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Microsoft YaHei UI" w:hAnsi="Microsoft YaHei UI" w:eastAsia="Microsoft YaHei UI" w:cs="Microsoft YaHei UI"/>
          <w:b/>
          <w:bCs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/>
          <w:bCs/>
          <w:i w:val="0"/>
          <w:caps w:val="0"/>
          <w:color w:val="333333"/>
          <w:spacing w:val="8"/>
          <w:sz w:val="25"/>
          <w:szCs w:val="25"/>
          <w:shd w:val="clear" w:fill="FFFFFF"/>
        </w:rPr>
        <w:t>原创；微信公众号：千里行走；</w:t>
      </w:r>
    </w:p>
    <w:p>
      <w:pPr>
        <w:rPr>
          <w:rFonts w:hint="default" w:ascii="Microsoft YaHei UI" w:hAnsi="Microsoft YaHei UI" w:eastAsia="Microsoft YaHei UI" w:cs="Microsoft YaHei UI"/>
          <w:b/>
          <w:bCs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/>
          <w:bCs/>
          <w:i w:val="0"/>
          <w:caps w:val="0"/>
          <w:color w:val="333333"/>
          <w:spacing w:val="8"/>
          <w:sz w:val="25"/>
          <w:szCs w:val="25"/>
          <w:shd w:val="clear" w:fill="FFFFFF"/>
        </w:rPr>
        <w:t>受限图片大小限制，有些图片不是很清晰，可以到微信公众号查看；</w:t>
      </w:r>
    </w:p>
    <w:p>
      <w:pPr>
        <w:rPr>
          <w:rFonts w:hint="eastAsia" w:ascii="Microsoft YaHei UI" w:hAnsi="Microsoft YaHei UI" w:eastAsia="Microsoft YaHei UI" w:cs="Microsoft YaHei UI"/>
          <w:b/>
          <w:bCs/>
          <w:i w:val="0"/>
          <w:caps w:val="0"/>
          <w:color w:val="333333"/>
          <w:spacing w:val="8"/>
          <w:sz w:val="25"/>
          <w:szCs w:val="25"/>
          <w:shd w:val="clear" w:fill="FFFFFF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实</w:t>
      </w:r>
      <w:r>
        <w:rPr>
          <w:rFonts w:hint="eastAsia"/>
        </w:rPr>
        <w:t>际生产环境中，为了稳定和高可用(晚上睡觉踏实)，我们并不会把mysql装在k8s集群中，一般是用阿里云的RDS或者自己在高性能机器上搭建mysql。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但是，对于dev, test环境，我们完全可以把mysql部署到各自的k8s集群,非常有助于提升效率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而且还有助于k8s的经验积累.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(1).helm方式部署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(2).组件解析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(3).yaml方式部署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(4).yaml文件详解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mysql-min-storageclass-local.yaml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mysql-min-pv-local.yaml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mysql-min-pvc.yaml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4.mysql-min-secret.yaml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>mysql-min-deployment.yaml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default"/>
          <w:lang w:val="en-US" w:eastAsia="zh-CN"/>
        </w:rPr>
        <w:t>mysql-min-service.yaml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default"/>
          <w:lang w:val="en-US" w:eastAsia="zh-CN"/>
        </w:rPr>
        <w:t>mysql-min-pv-</w:t>
      </w:r>
      <w:r>
        <w:rPr>
          <w:rFonts w:hint="eastAsia"/>
          <w:lang w:val="en-US" w:eastAsia="zh-CN"/>
        </w:rPr>
        <w:t>nfs</w:t>
      </w:r>
      <w:r>
        <w:rPr>
          <w:rFonts w:hint="default"/>
          <w:lang w:val="en-US" w:eastAsia="zh-CN"/>
        </w:rPr>
        <w:t>.yaml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(5).</w:t>
      </w:r>
      <w:r>
        <w:rPr>
          <w:rFonts w:hint="eastAsia"/>
          <w:b/>
          <w:bCs/>
        </w:rPr>
        <w:t>参考</w:t>
      </w:r>
    </w:p>
    <w:p>
      <w:pPr>
        <w:numPr>
          <w:ilvl w:val="0"/>
          <w:numId w:val="0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正文</w:t>
      </w:r>
    </w:p>
    <w:p>
      <w:pPr>
        <w:rPr>
          <w:rFonts w:hint="eastAsia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(1).helm方式部署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由于mysql要持久化数据，所以是有状态容器，我们要先对pv做实例：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apply -f mysql-min-pv-local.yaml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apply -f mysql-min-storageclass-local.yaml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pv与storageClass的yaml文件参见：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"https://github.com/hepyu/k8s-app-config/tree/master/helm/min-cluster-allinone/min-mysql"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https://github.com/hepyu/k8s-app-config/tree/master/helm/min-cluster-allinone/min-mysql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然后执行helm：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helm install --name mysql-min stable/mysql --namespace=mysql-min --set "persistence.size=1Gi,persistence.storageClass=mysql-min-storageclass-local"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执行kubectl get all -n mysql-min等相关命令查看容器中的mysql：</w:t>
      </w:r>
    </w:p>
    <w:p>
      <w:r>
        <w:drawing>
          <wp:inline distT="0" distB="0" distL="114300" distR="114300">
            <wp:extent cx="5268595" cy="1936750"/>
            <wp:effectExtent l="0" t="0" r="825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容器外部访问k8s中的mysql，通过pod-forward：</w:t>
      </w:r>
    </w:p>
    <w:p>
      <w:pPr>
        <w:rPr>
          <w:rFonts w:hint="eastAsia"/>
        </w:rPr>
      </w:pPr>
      <w:r>
        <w:rPr>
          <w:rFonts w:hint="eastAsia"/>
        </w:rPr>
        <w:t>kubectl port-forward svc/mysql-min 3306 -n mysql-min --address 0.0.0.0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获得root用户的密码：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get secret --namespace mysql-min mysql-min -o jsonpath="{.data.mysql-root-password}" | base64 --decode; echo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然后执行登录命令登入k8s内部的mysql：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 -h 127.0.0.1 -uroot -p9ZeNk0DghH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(2).组件解析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从1中的图中可以看到相关组件有：pod, service, deployment.apps, replicaset.apps, pv, pvc。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Pod：运行真实mysql实例的docker容器；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Service：容器内部的负载均衡，service指向pod；比如如果我们在容器中部署apollo配置中心，那么apollo的jdbc的域名部分就是这个service的名字，port就是service中的port。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Deployment.apps：定义了mysql在容器中的规格，比如cpu, memory等资源占用，部署几个容器，以及部署方式(滚动部署还是all stop all start等方式，默认是RollingUpdate，滚动升级)；当然对于一个mysql实例来说不存在多容器，只有一个，也就无所谓RollingUpdate。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(3).yaml方式部署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笔者提供了一组可正常部署的yaml文件，git地址：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https://github.com/hepyu/k8s-app-config/tree/master/yaml/min-cluster-allinone/mysql-min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顺次执行(或者参照readme.MD执行)：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apply -f mysql-min-storageclass-local.yaml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apply -f mysql-min-pv-local.yaml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apply -f mysql-min-pvc.yaml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apply -f mysql-min-secret.yaml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apply -f mysql-min-deployment.yaml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apply -f mysql-min-service.yaml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(4).yaml文件详解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也可以笔者的git，查看对应的yaml文件(都有注释)：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"https://github.com/hepyu/k8s-app-config/tree/master/yaml/min-cluster-allinone/mysql-min"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https://github.com/hepyu/k8s-app-config/tree/master/yaml/min-cluster-allinone/mysql-min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mysql-min-storageclass-local.yaml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kind: StorageClass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apiVersion: storage.k8s.io/v1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metadata: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mysql-min-storageclass-local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#指定存储类的供应者,比如aws, nfs等，具体取值参考官方说明。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#存储类有一个供应者的参数域，此参数域决定PV使用什么存储卷插件。参数必需进行设置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#由于demo中使用的是本地存储，所以这里写kubernetes.io/no-provisioner.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provisioner: kubernetes.io/no-provisioner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#volumeBindingMode 参数将延迟PVC绑定，直到 pod 被调度。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volumeBindingMode: WaitForFirstConsumer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mysql-min-pv-local.yaml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apiVersion: v1</w:t>
      </w:r>
    </w:p>
    <w:p>
      <w:pPr>
        <w:rPr>
          <w:rFonts w:hint="eastAsia"/>
        </w:rPr>
      </w:pPr>
      <w:r>
        <w:rPr>
          <w:rFonts w:hint="eastAsia"/>
        </w:rPr>
        <w:t>kind: PersistentVolume</w:t>
      </w:r>
    </w:p>
    <w:p>
      <w:pPr>
        <w:rPr>
          <w:rFonts w:hint="eastAsia"/>
        </w:rPr>
      </w:pPr>
      <w:r>
        <w:rPr>
          <w:rFonts w:hint="eastAsia"/>
        </w:rPr>
        <w:t>metadata:</w:t>
      </w:r>
    </w:p>
    <w:p>
      <w:pPr>
        <w:rPr>
          <w:rFonts w:hint="eastAsia"/>
        </w:rPr>
      </w:pPr>
      <w:r>
        <w:rPr>
          <w:rFonts w:hint="eastAsia"/>
        </w:rPr>
        <w:t xml:space="preserve">  name: mysql-min-pv-local</w:t>
      </w:r>
    </w:p>
    <w:p>
      <w:pPr>
        <w:rPr>
          <w:rFonts w:hint="eastAsia"/>
        </w:rPr>
      </w:pPr>
      <w:r>
        <w:rPr>
          <w:rFonts w:hint="eastAsia"/>
        </w:rPr>
        <w:t xml:space="preserve">  namespace: mysql</w:t>
      </w:r>
    </w:p>
    <w:p>
      <w:pPr>
        <w:rPr>
          <w:rFonts w:hint="eastAsia"/>
        </w:rPr>
      </w:pPr>
      <w:r>
        <w:rPr>
          <w:rFonts w:hint="eastAsia"/>
        </w:rPr>
        <w:t>spec:</w:t>
      </w:r>
    </w:p>
    <w:p>
      <w:pPr>
        <w:rPr>
          <w:rFonts w:hint="eastAsia"/>
        </w:rPr>
      </w:pPr>
      <w:r>
        <w:rPr>
          <w:rFonts w:hint="eastAsia"/>
        </w:rPr>
        <w:t xml:space="preserve">  capacity:</w:t>
      </w:r>
    </w:p>
    <w:p>
      <w:pPr>
        <w:rPr>
          <w:rFonts w:hint="eastAsia"/>
        </w:rPr>
      </w:pPr>
      <w:r>
        <w:rPr>
          <w:rFonts w:hint="eastAsia"/>
        </w:rPr>
        <w:t xml:space="preserve">    storage: 1Gi</w:t>
      </w:r>
    </w:p>
    <w:p>
      <w:pPr>
        <w:rPr>
          <w:rFonts w:hint="eastAsia"/>
        </w:rPr>
      </w:pPr>
      <w:r>
        <w:rPr>
          <w:rFonts w:hint="eastAsia"/>
        </w:rPr>
        <w:t xml:space="preserve">  volumeMode: Filesystem</w:t>
      </w:r>
    </w:p>
    <w:p>
      <w:pPr>
        <w:rPr>
          <w:rFonts w:hint="eastAsia"/>
        </w:rPr>
      </w:pPr>
      <w:r>
        <w:rPr>
          <w:rFonts w:hint="eastAsia"/>
        </w:rPr>
        <w:t xml:space="preserve">  accessModes:</w:t>
      </w:r>
    </w:p>
    <w:p>
      <w:pPr>
        <w:rPr>
          <w:rFonts w:hint="eastAsia"/>
        </w:rPr>
      </w:pPr>
      <w:r>
        <w:rPr>
          <w:rFonts w:hint="eastAsia"/>
        </w:rPr>
        <w:t xml:space="preserve">    - ReadWriteOnce</w:t>
      </w:r>
    </w:p>
    <w:p>
      <w:pPr>
        <w:rPr>
          <w:rFonts w:hint="eastAsia"/>
        </w:rPr>
      </w:pPr>
      <w:r>
        <w:rPr>
          <w:rFonts w:hint="eastAsia"/>
        </w:rPr>
        <w:t xml:space="preserve">  storageClassName: "mysql-min-storageclass-local"</w:t>
      </w:r>
    </w:p>
    <w:p>
      <w:pPr>
        <w:rPr>
          <w:rFonts w:hint="eastAsia"/>
        </w:rPr>
      </w:pPr>
      <w:r>
        <w:rPr>
          <w:rFonts w:hint="eastAsia"/>
        </w:rPr>
        <w:t xml:space="preserve">  persistentVolumeReclaimPolicy: Retain</w:t>
      </w:r>
    </w:p>
    <w:p>
      <w:pPr>
        <w:rPr>
          <w:rFonts w:hint="eastAsia"/>
        </w:rPr>
      </w:pPr>
      <w:r>
        <w:rPr>
          <w:rFonts w:hint="eastAsia"/>
        </w:rPr>
        <w:t xml:space="preserve">  #表示使用本地存储</w:t>
      </w:r>
    </w:p>
    <w:p>
      <w:pPr>
        <w:rPr>
          <w:rFonts w:hint="eastAsia"/>
        </w:rPr>
      </w:pPr>
      <w:r>
        <w:rPr>
          <w:rFonts w:hint="eastAsia"/>
        </w:rPr>
        <w:t xml:space="preserve">  local:</w:t>
      </w:r>
    </w:p>
    <w:p>
      <w:pPr>
        <w:rPr>
          <w:rFonts w:hint="eastAsia"/>
        </w:rPr>
      </w:pPr>
      <w:r>
        <w:rPr>
          <w:rFonts w:hint="eastAsia"/>
        </w:rPr>
        <w:t xml:space="preserve">    path: /datavip/k8s-data/mysql-min-pv-local</w:t>
      </w:r>
    </w:p>
    <w:p>
      <w:pPr>
        <w:rPr>
          <w:rFonts w:hint="eastAsia"/>
        </w:rPr>
      </w:pPr>
      <w:r>
        <w:rPr>
          <w:rFonts w:hint="eastAsia"/>
        </w:rPr>
        <w:t xml:space="preserve">  #使用local pv时必须定义nodeAffinity，Kubernetes Scheduler需要使用PV的nodeAffinity描述信息来保证Pod能够调度到有对应local volume的Node上。</w:t>
      </w:r>
    </w:p>
    <w:p>
      <w:pPr>
        <w:rPr>
          <w:rFonts w:hint="eastAsia"/>
        </w:rPr>
      </w:pPr>
      <w:r>
        <w:rPr>
          <w:rFonts w:hint="eastAsia"/>
        </w:rPr>
        <w:t xml:space="preserve">  #创建local PV之前，你需要先保证有对应的storageClass已经创建。</w:t>
      </w:r>
    </w:p>
    <w:p>
      <w:pPr>
        <w:rPr>
          <w:rFonts w:hint="eastAsia"/>
        </w:rPr>
      </w:pPr>
      <w:r>
        <w:rPr>
          <w:rFonts w:hint="eastAsia"/>
        </w:rPr>
        <w:t xml:space="preserve">  nodeAffinity:</w:t>
      </w:r>
    </w:p>
    <w:p>
      <w:pPr>
        <w:rPr>
          <w:rFonts w:hint="eastAsia"/>
        </w:rPr>
      </w:pPr>
      <w:r>
        <w:rPr>
          <w:rFonts w:hint="eastAsia"/>
        </w:rPr>
        <w:t xml:space="preserve">    required:</w:t>
      </w:r>
    </w:p>
    <w:p>
      <w:pPr>
        <w:rPr>
          <w:rFonts w:hint="eastAsia"/>
        </w:rPr>
      </w:pPr>
      <w:r>
        <w:rPr>
          <w:rFonts w:hint="eastAsia"/>
        </w:rPr>
        <w:t xml:space="preserve">      nodeSelectorTerms:</w:t>
      </w:r>
    </w:p>
    <w:p>
      <w:pPr>
        <w:rPr>
          <w:rFonts w:hint="eastAsia"/>
        </w:rPr>
      </w:pPr>
      <w:r>
        <w:rPr>
          <w:rFonts w:hint="eastAsia"/>
        </w:rPr>
        <w:t xml:space="preserve">      - matchExpressions:</w:t>
      </w:r>
    </w:p>
    <w:p>
      <w:pPr>
        <w:rPr>
          <w:rFonts w:hint="eastAsia"/>
        </w:rPr>
      </w:pPr>
      <w:r>
        <w:rPr>
          <w:rFonts w:hint="eastAsia"/>
        </w:rPr>
        <w:t xml:space="preserve">        - key: kubernetes.io/hostname</w:t>
      </w:r>
    </w:p>
    <w:p>
      <w:pPr>
        <w:rPr>
          <w:rFonts w:hint="eastAsia"/>
        </w:rPr>
      </w:pPr>
      <w:r>
        <w:rPr>
          <w:rFonts w:hint="eastAsia"/>
        </w:rPr>
        <w:t xml:space="preserve">          operator: In</w:t>
      </w:r>
    </w:p>
    <w:p>
      <w:pPr>
        <w:rPr>
          <w:rFonts w:hint="eastAsia"/>
        </w:rPr>
      </w:pPr>
      <w:r>
        <w:rPr>
          <w:rFonts w:hint="eastAsia"/>
        </w:rPr>
        <w:t xml:space="preserve">          values:</w:t>
      </w:r>
    </w:p>
    <w:p>
      <w:pPr>
        <w:rPr>
          <w:rFonts w:hint="eastAsia"/>
        </w:rPr>
      </w:pPr>
      <w:r>
        <w:rPr>
          <w:rFonts w:hint="eastAsia"/>
        </w:rPr>
        <w:t xml:space="preserve">          #future是pod需要分不到的主机名，这台主机上开启了local-pv资源。</w:t>
      </w:r>
    </w:p>
    <w:p>
      <w:r>
        <w:rPr>
          <w:rFonts w:hint="eastAsia"/>
        </w:rPr>
        <w:t xml:space="preserve">          - future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mysql-min-pvc.yaml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apiVersion: v1</w:t>
      </w:r>
    </w:p>
    <w:p>
      <w:pPr>
        <w:rPr>
          <w:rFonts w:hint="eastAsia"/>
        </w:rPr>
      </w:pPr>
      <w:r>
        <w:rPr>
          <w:rFonts w:hint="eastAsia"/>
        </w:rPr>
        <w:t>items:</w:t>
      </w:r>
    </w:p>
    <w:p>
      <w:pPr>
        <w:rPr>
          <w:rFonts w:hint="eastAsia"/>
        </w:rPr>
      </w:pPr>
      <w:r>
        <w:rPr>
          <w:rFonts w:hint="eastAsia"/>
        </w:rPr>
        <w:t>- apiVersion: v1</w:t>
      </w:r>
    </w:p>
    <w:p>
      <w:pPr>
        <w:rPr>
          <w:rFonts w:hint="eastAsia"/>
        </w:rPr>
      </w:pPr>
      <w:r>
        <w:rPr>
          <w:rFonts w:hint="eastAsia"/>
        </w:rPr>
        <w:t xml:space="preserve">  kind: PersistentVolumeClaim</w:t>
      </w:r>
    </w:p>
    <w:p>
      <w:pPr>
        <w:rPr>
          <w:rFonts w:hint="eastAsia"/>
        </w:rPr>
      </w:pPr>
      <w:r>
        <w:rPr>
          <w:rFonts w:hint="eastAsia"/>
        </w:rPr>
        <w:t xml:space="preserve">  metadata:</w:t>
      </w:r>
    </w:p>
    <w:p>
      <w:pPr>
        <w:rPr>
          <w:rFonts w:hint="eastAsia"/>
        </w:rPr>
      </w:pPr>
      <w:r>
        <w:rPr>
          <w:rFonts w:hint="eastAsia"/>
        </w:rPr>
        <w:t xml:space="preserve">    #当启用PVC 保护 alpha 功能时，如果用户删除了一个 pod 正在使用的 PVC，则该 PVC 不会被立即删除。PVC 的删除将被推迟，直到 PVC 不再被任何 pod 使用。</w:t>
      </w:r>
    </w:p>
    <w:p>
      <w:pPr>
        <w:rPr>
          <w:rFonts w:hint="eastAsia"/>
        </w:rPr>
      </w:pPr>
      <w:r>
        <w:rPr>
          <w:rFonts w:hint="eastAsia"/>
        </w:rPr>
        <w:t xml:space="preserve">    #可以看到，当 PVC 的状态为 Teminatiing 时，PVC 受到保护，Finalizers 列表中包含 kubernetes.io/pvc-protection：</w:t>
      </w:r>
    </w:p>
    <w:p>
      <w:pPr>
        <w:rPr>
          <w:rFonts w:hint="eastAsia"/>
        </w:rPr>
      </w:pPr>
      <w:r>
        <w:rPr>
          <w:rFonts w:hint="eastAsia"/>
        </w:rPr>
        <w:t xml:space="preserve">    finalizers:</w:t>
      </w:r>
    </w:p>
    <w:p>
      <w:pPr>
        <w:rPr>
          <w:rFonts w:hint="eastAsia"/>
        </w:rPr>
      </w:pPr>
      <w:r>
        <w:rPr>
          <w:rFonts w:hint="eastAsia"/>
        </w:rPr>
        <w:t xml:space="preserve">    - kubernetes.io/pvc-protection</w:t>
      </w:r>
    </w:p>
    <w:p>
      <w:pPr>
        <w:rPr>
          <w:rFonts w:hint="eastAsia"/>
        </w:rPr>
      </w:pPr>
      <w:r>
        <w:rPr>
          <w:rFonts w:hint="eastAsia"/>
        </w:rPr>
        <w:t xml:space="preserve">    labels:</w:t>
      </w:r>
    </w:p>
    <w:p>
      <w:pPr>
        <w:rPr>
          <w:rFonts w:hint="eastAsia"/>
        </w:rPr>
      </w:pPr>
      <w:r>
        <w:rPr>
          <w:rFonts w:hint="eastAsia"/>
        </w:rPr>
        <w:t xml:space="preserve">      app: mysql-min</w:t>
      </w:r>
    </w:p>
    <w:p>
      <w:pPr>
        <w:rPr>
          <w:rFonts w:hint="eastAsia"/>
        </w:rPr>
      </w:pPr>
      <w:r>
        <w:rPr>
          <w:rFonts w:hint="eastAsia"/>
        </w:rPr>
        <w:t xml:space="preserve">      release: mysql-min</w:t>
      </w:r>
    </w:p>
    <w:p>
      <w:pPr>
        <w:rPr>
          <w:rFonts w:hint="eastAsia"/>
        </w:rPr>
      </w:pPr>
      <w:r>
        <w:rPr>
          <w:rFonts w:hint="eastAsia"/>
        </w:rPr>
        <w:t xml:space="preserve">    name: mysql-min</w:t>
      </w:r>
    </w:p>
    <w:p>
      <w:pPr>
        <w:rPr>
          <w:rFonts w:hint="eastAsia"/>
        </w:rPr>
      </w:pPr>
      <w:r>
        <w:rPr>
          <w:rFonts w:hint="eastAsia"/>
        </w:rPr>
        <w:t xml:space="preserve">    namespace: mysql-min</w:t>
      </w:r>
    </w:p>
    <w:p>
      <w:pPr>
        <w:rPr>
          <w:rFonts w:hint="eastAsia"/>
        </w:rPr>
      </w:pPr>
      <w:r>
        <w:rPr>
          <w:rFonts w:hint="eastAsia"/>
        </w:rPr>
        <w:t xml:space="preserve">  spec:</w:t>
      </w:r>
    </w:p>
    <w:p>
      <w:pPr>
        <w:rPr>
          <w:rFonts w:hint="eastAsia"/>
        </w:rPr>
      </w:pPr>
      <w:r>
        <w:rPr>
          <w:rFonts w:hint="eastAsia"/>
        </w:rPr>
        <w:t xml:space="preserve">    #PV 的访问模式（accessModes）有三种：</w:t>
      </w:r>
    </w:p>
    <w:p>
      <w:pPr>
        <w:rPr>
          <w:rFonts w:hint="eastAsia"/>
        </w:rPr>
      </w:pPr>
      <w:r>
        <w:rPr>
          <w:rFonts w:hint="eastAsia"/>
        </w:rPr>
        <w:t xml:space="preserve">    #ReadWriteOnce（RWO）：是最基本的方式，可读可写，但只支持被单个 Pod 挂载。</w:t>
      </w:r>
    </w:p>
    <w:p>
      <w:pPr>
        <w:rPr>
          <w:rFonts w:hint="eastAsia"/>
        </w:rPr>
      </w:pPr>
      <w:r>
        <w:rPr>
          <w:rFonts w:hint="eastAsia"/>
        </w:rPr>
        <w:t xml:space="preserve">    #ReadOnlyMany（ROX）：可以以只读的方式被多个 Pod 挂载。</w:t>
      </w:r>
    </w:p>
    <w:p>
      <w:pPr>
        <w:rPr>
          <w:rFonts w:hint="eastAsia"/>
        </w:rPr>
      </w:pPr>
      <w:r>
        <w:rPr>
          <w:rFonts w:hint="eastAsia"/>
        </w:rPr>
        <w:t xml:space="preserve">    #ReadWriteMany（RWX）：这种存储可以以读写的方式被多个 Pod 共享。</w:t>
      </w:r>
    </w:p>
    <w:p>
      <w:pPr>
        <w:rPr>
          <w:rFonts w:hint="eastAsia"/>
        </w:rPr>
      </w:pPr>
      <w:r>
        <w:rPr>
          <w:rFonts w:hint="eastAsia"/>
        </w:rPr>
        <w:t xml:space="preserve">    accessModes:</w:t>
      </w:r>
    </w:p>
    <w:p>
      <w:pPr>
        <w:rPr>
          <w:rFonts w:hint="eastAsia"/>
        </w:rPr>
      </w:pPr>
      <w:r>
        <w:rPr>
          <w:rFonts w:hint="eastAsia"/>
        </w:rPr>
        <w:t xml:space="preserve">    - ReadWriteOnce</w:t>
      </w:r>
    </w:p>
    <w:p>
      <w:pPr>
        <w:rPr>
          <w:rFonts w:hint="eastAsia"/>
        </w:rPr>
      </w:pPr>
      <w:r>
        <w:rPr>
          <w:rFonts w:hint="eastAsia"/>
        </w:rPr>
        <w:t xml:space="preserve">    resources:</w:t>
      </w:r>
    </w:p>
    <w:p>
      <w:pPr>
        <w:rPr>
          <w:rFonts w:hint="eastAsia"/>
        </w:rPr>
      </w:pPr>
      <w:r>
        <w:rPr>
          <w:rFonts w:hint="eastAsia"/>
        </w:rPr>
        <w:t xml:space="preserve">      requests:</w:t>
      </w:r>
    </w:p>
    <w:p>
      <w:pPr>
        <w:rPr>
          <w:rFonts w:hint="eastAsia"/>
        </w:rPr>
      </w:pPr>
      <w:r>
        <w:rPr>
          <w:rFonts w:hint="eastAsia"/>
        </w:rPr>
        <w:t xml:space="preserve">        storage: 1Gi</w:t>
      </w:r>
    </w:p>
    <w:p>
      <w:pPr>
        <w:rPr>
          <w:rFonts w:hint="eastAsia"/>
        </w:rPr>
      </w:pPr>
      <w:r>
        <w:rPr>
          <w:rFonts w:hint="eastAsia"/>
        </w:rPr>
        <w:t xml:space="preserve">    storageClassName: mysql-min-storageclass-local</w:t>
      </w:r>
    </w:p>
    <w:p>
      <w:pPr>
        <w:rPr>
          <w:rFonts w:hint="eastAsia"/>
        </w:rPr>
      </w:pPr>
      <w:r>
        <w:rPr>
          <w:rFonts w:hint="eastAsia"/>
        </w:rPr>
        <w:t xml:space="preserve">    #表示使用本地磁盘，实际生产中一般都使用nfs。</w:t>
      </w:r>
    </w:p>
    <w:p>
      <w:pPr>
        <w:rPr>
          <w:rFonts w:hint="eastAsia"/>
        </w:rPr>
      </w:pPr>
      <w:r>
        <w:rPr>
          <w:rFonts w:hint="eastAsia"/>
        </w:rPr>
        <w:t xml:space="preserve">    volumeMode: Filesystem</w:t>
      </w:r>
    </w:p>
    <w:p>
      <w:pPr>
        <w:rPr>
          <w:rFonts w:hint="eastAsia"/>
        </w:rPr>
      </w:pPr>
      <w:r>
        <w:rPr>
          <w:rFonts w:hint="eastAsia"/>
        </w:rPr>
        <w:t xml:space="preserve">    volumeName: mysql-min-pv-local</w:t>
      </w:r>
    </w:p>
    <w:p>
      <w:r>
        <w:rPr>
          <w:rFonts w:hint="eastAsia"/>
        </w:rPr>
        <w:t>kind: List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4.mysql-min-secret.yaml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apiVersion: v1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#将mysql数据库的所有user的password配置到secret，统一管理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mysql-password: YWRtaW4=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mysql-root-password: OVplTmswRGdoSA==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kind: Secret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metadata: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labels: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app: mysql-min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release: mysql-min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name: mysql-min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namespace: mysql-min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#Secret有三种类型：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#Opaque：base64编码格式的Secret，用来存储密码、密钥等；但数据也通过base64 –decode解码得到原始数据，所有加密性很弱。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#kubernetes.io/dockerconfigjson：用来存储私有docker registry的认证信息。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#kubernetes.io/service-account-token： 用于被serviceaccount引用。serviceaccout创建时Kubernetes会默认创建对应的secret。Pod如果使用了serviceaccount，对应的secret会自动挂载到Pod目录/run/secrets/ kubernetes.io/serviceaccount中。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Opaque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>mysql-min-deployment.yaml</w:t>
      </w:r>
    </w:p>
    <w:p/>
    <w:p>
      <w:pPr>
        <w:rPr>
          <w:rFonts w:hint="eastAsia"/>
        </w:rPr>
      </w:pPr>
      <w:r>
        <w:rPr>
          <w:rFonts w:hint="eastAsia"/>
        </w:rPr>
        <w:t>apiVersion: apps/v1</w:t>
      </w:r>
    </w:p>
    <w:p>
      <w:pPr>
        <w:rPr>
          <w:rFonts w:hint="eastAsia"/>
        </w:rPr>
      </w:pPr>
      <w:r>
        <w:rPr>
          <w:rFonts w:hint="eastAsia"/>
        </w:rPr>
        <w:t>kind: Deployment</w:t>
      </w:r>
    </w:p>
    <w:p>
      <w:pPr>
        <w:rPr>
          <w:rFonts w:hint="eastAsia"/>
        </w:rPr>
      </w:pPr>
      <w:r>
        <w:rPr>
          <w:rFonts w:hint="eastAsia"/>
        </w:rPr>
        <w:t>metadata:</w:t>
      </w:r>
    </w:p>
    <w:p>
      <w:pPr>
        <w:rPr>
          <w:rFonts w:hint="eastAsia"/>
        </w:rPr>
      </w:pPr>
      <w:r>
        <w:rPr>
          <w:rFonts w:hint="eastAsia"/>
        </w:rPr>
        <w:t xml:space="preserve">  annotations:</w:t>
      </w:r>
    </w:p>
    <w:p>
      <w:pPr>
        <w:rPr>
          <w:rFonts w:hint="eastAsia"/>
        </w:rPr>
      </w:pPr>
      <w:r>
        <w:rPr>
          <w:rFonts w:hint="eastAsia"/>
        </w:rPr>
        <w:t xml:space="preserve">    deployment.kubernetes.io/revision: "1"</w:t>
      </w:r>
    </w:p>
    <w:p>
      <w:pPr>
        <w:rPr>
          <w:rFonts w:hint="eastAsia"/>
        </w:rPr>
      </w:pPr>
      <w:r>
        <w:rPr>
          <w:rFonts w:hint="eastAsia"/>
        </w:rPr>
        <w:t xml:space="preserve">  generation: 1</w:t>
      </w:r>
    </w:p>
    <w:p>
      <w:pPr>
        <w:rPr>
          <w:rFonts w:hint="eastAsia"/>
        </w:rPr>
      </w:pPr>
      <w:r>
        <w:rPr>
          <w:rFonts w:hint="eastAsia"/>
        </w:rPr>
        <w:t xml:space="preserve">  labels:</w:t>
      </w:r>
    </w:p>
    <w:p>
      <w:pPr>
        <w:rPr>
          <w:rFonts w:hint="eastAsia"/>
        </w:rPr>
      </w:pPr>
      <w:r>
        <w:rPr>
          <w:rFonts w:hint="eastAsia"/>
        </w:rPr>
        <w:t xml:space="preserve">    app: mysql-min</w:t>
      </w:r>
    </w:p>
    <w:p>
      <w:pPr>
        <w:rPr>
          <w:rFonts w:hint="eastAsia"/>
        </w:rPr>
      </w:pPr>
      <w:r>
        <w:rPr>
          <w:rFonts w:hint="eastAsia"/>
        </w:rPr>
        <w:t xml:space="preserve">    release: mysql-min</w:t>
      </w:r>
    </w:p>
    <w:p>
      <w:pPr>
        <w:rPr>
          <w:rFonts w:hint="eastAsia"/>
        </w:rPr>
      </w:pPr>
      <w:r>
        <w:rPr>
          <w:rFonts w:hint="eastAsia"/>
        </w:rPr>
        <w:t xml:space="preserve">  name: mysql-min</w:t>
      </w:r>
    </w:p>
    <w:p>
      <w:pPr>
        <w:rPr>
          <w:rFonts w:hint="eastAsia"/>
        </w:rPr>
      </w:pPr>
      <w:r>
        <w:rPr>
          <w:rFonts w:hint="eastAsia"/>
        </w:rPr>
        <w:t xml:space="preserve">  namespace: mysql-min</w:t>
      </w:r>
    </w:p>
    <w:p>
      <w:pPr>
        <w:rPr>
          <w:rFonts w:hint="eastAsia"/>
        </w:rPr>
      </w:pPr>
      <w:r>
        <w:rPr>
          <w:rFonts w:hint="eastAsia"/>
        </w:rPr>
        <w:t>spec:</w:t>
      </w:r>
    </w:p>
    <w:p>
      <w:pPr>
        <w:rPr>
          <w:rFonts w:hint="eastAsia"/>
        </w:rPr>
      </w:pPr>
      <w:r>
        <w:rPr>
          <w:rFonts w:hint="eastAsia"/>
        </w:rPr>
        <w:t xml:space="preserve">  replicas: 1</w:t>
      </w:r>
    </w:p>
    <w:p>
      <w:pPr>
        <w:rPr>
          <w:rFonts w:hint="eastAsia"/>
        </w:rPr>
      </w:pPr>
      <w:r>
        <w:rPr>
          <w:rFonts w:hint="eastAsia"/>
        </w:rPr>
        <w:t xml:space="preserve">  selector:</w:t>
      </w:r>
    </w:p>
    <w:p>
      <w:pPr>
        <w:rPr>
          <w:rFonts w:hint="eastAsia"/>
        </w:rPr>
      </w:pPr>
      <w:r>
        <w:rPr>
          <w:rFonts w:hint="eastAsia"/>
        </w:rPr>
        <w:t xml:space="preserve">    matchLabels:</w:t>
      </w:r>
    </w:p>
    <w:p>
      <w:pPr>
        <w:rPr>
          <w:rFonts w:hint="eastAsia"/>
        </w:rPr>
      </w:pPr>
      <w:r>
        <w:rPr>
          <w:rFonts w:hint="eastAsia"/>
        </w:rPr>
        <w:t xml:space="preserve">      app: mysql-min</w:t>
      </w:r>
    </w:p>
    <w:p>
      <w:pPr>
        <w:rPr>
          <w:rFonts w:hint="eastAsia"/>
        </w:rPr>
      </w:pPr>
      <w:r>
        <w:rPr>
          <w:rFonts w:hint="eastAsia"/>
        </w:rPr>
        <w:t xml:space="preserve">  strategy:</w:t>
      </w:r>
    </w:p>
    <w:p>
      <w:pPr>
        <w:rPr>
          <w:rFonts w:hint="eastAsia"/>
        </w:rPr>
      </w:pPr>
      <w:r>
        <w:rPr>
          <w:rFonts w:hint="eastAsia"/>
        </w:rPr>
        <w:t xml:space="preserve">    rollingUpdate:</w:t>
      </w:r>
    </w:p>
    <w:p>
      <w:pPr>
        <w:rPr>
          <w:rFonts w:hint="eastAsia"/>
        </w:rPr>
      </w:pPr>
      <w:r>
        <w:rPr>
          <w:rFonts w:hint="eastAsia"/>
        </w:rPr>
        <w:t xml:space="preserve">      maxSurge: 1 #滚动升级时会先启动1个pod</w:t>
      </w:r>
    </w:p>
    <w:p>
      <w:pPr>
        <w:rPr>
          <w:rFonts w:hint="eastAsia"/>
        </w:rPr>
      </w:pPr>
      <w:r>
        <w:rPr>
          <w:rFonts w:hint="eastAsia"/>
        </w:rPr>
        <w:t xml:space="preserve">      maxUnavailable: 1 #滚动升级时允许的最大Unavailable的pod个数</w:t>
      </w:r>
    </w:p>
    <w:p>
      <w:pPr>
        <w:rPr>
          <w:rFonts w:hint="eastAsia"/>
        </w:rPr>
      </w:pPr>
      <w:r>
        <w:rPr>
          <w:rFonts w:hint="eastAsia"/>
        </w:rPr>
        <w:t xml:space="preserve">    type: RollingUpdate #滚动升级</w:t>
      </w:r>
    </w:p>
    <w:p>
      <w:pPr>
        <w:rPr>
          <w:rFonts w:hint="eastAsia"/>
        </w:rPr>
      </w:pPr>
      <w:r>
        <w:rPr>
          <w:rFonts w:hint="eastAsia"/>
        </w:rPr>
        <w:t xml:space="preserve">  template:</w:t>
      </w:r>
    </w:p>
    <w:p>
      <w:pPr>
        <w:rPr>
          <w:rFonts w:hint="eastAsia"/>
        </w:rPr>
      </w:pPr>
      <w:r>
        <w:rPr>
          <w:rFonts w:hint="eastAsia"/>
        </w:rPr>
        <w:t xml:space="preserve">    metadata:</w:t>
      </w:r>
    </w:p>
    <w:p>
      <w:pPr>
        <w:rPr>
          <w:rFonts w:hint="eastAsia"/>
        </w:rPr>
      </w:pPr>
      <w:r>
        <w:rPr>
          <w:rFonts w:hint="eastAsia"/>
        </w:rPr>
        <w:t xml:space="preserve">      labels:</w:t>
      </w:r>
    </w:p>
    <w:p>
      <w:pPr>
        <w:rPr>
          <w:rFonts w:hint="eastAsia"/>
        </w:rPr>
      </w:pPr>
      <w:r>
        <w:rPr>
          <w:rFonts w:hint="eastAsia"/>
        </w:rPr>
        <w:t xml:space="preserve">        app: mysql-min</w:t>
      </w:r>
    </w:p>
    <w:p>
      <w:pPr>
        <w:rPr>
          <w:rFonts w:hint="eastAsia"/>
        </w:rPr>
      </w:pPr>
      <w:r>
        <w:rPr>
          <w:rFonts w:hint="eastAsia"/>
        </w:rPr>
        <w:t xml:space="preserve">    spec:</w:t>
      </w:r>
    </w:p>
    <w:p>
      <w:pPr>
        <w:rPr>
          <w:rFonts w:hint="eastAsia"/>
        </w:rPr>
      </w:pPr>
      <w:r>
        <w:rPr>
          <w:rFonts w:hint="eastAsia"/>
        </w:rPr>
        <w:t xml:space="preserve">      containers:</w:t>
      </w:r>
    </w:p>
    <w:p>
      <w:pPr>
        <w:rPr>
          <w:rFonts w:hint="eastAsia"/>
        </w:rPr>
      </w:pPr>
      <w:r>
        <w:rPr>
          <w:rFonts w:hint="eastAsia"/>
        </w:rPr>
        <w:t xml:space="preserve">      - env:</w:t>
      </w:r>
    </w:p>
    <w:p>
      <w:pPr>
        <w:rPr>
          <w:rFonts w:hint="eastAsia"/>
        </w:rPr>
      </w:pPr>
      <w:r>
        <w:rPr>
          <w:rFonts w:hint="eastAsia"/>
        </w:rPr>
        <w:t xml:space="preserve">        #password存储在secret中</w:t>
      </w:r>
    </w:p>
    <w:p>
      <w:pPr>
        <w:rPr>
          <w:rFonts w:hint="eastAsia"/>
        </w:rPr>
      </w:pPr>
      <w:r>
        <w:rPr>
          <w:rFonts w:hint="eastAsia"/>
        </w:rPr>
        <w:t xml:space="preserve">        - name: MYSQL_ROOT_PASSWORD</w:t>
      </w:r>
    </w:p>
    <w:p>
      <w:pPr>
        <w:rPr>
          <w:rFonts w:hint="eastAsia"/>
        </w:rPr>
      </w:pPr>
      <w:r>
        <w:rPr>
          <w:rFonts w:hint="eastAsia"/>
        </w:rPr>
        <w:t xml:space="preserve">          valueFrom:</w:t>
      </w:r>
    </w:p>
    <w:p>
      <w:pPr>
        <w:rPr>
          <w:rFonts w:hint="eastAsia"/>
        </w:rPr>
      </w:pPr>
      <w:r>
        <w:rPr>
          <w:rFonts w:hint="eastAsia"/>
        </w:rPr>
        <w:t xml:space="preserve">            secretKeyRef:</w:t>
      </w:r>
    </w:p>
    <w:p>
      <w:pPr>
        <w:rPr>
          <w:rFonts w:hint="eastAsia"/>
        </w:rPr>
      </w:pPr>
      <w:r>
        <w:rPr>
          <w:rFonts w:hint="eastAsia"/>
        </w:rPr>
        <w:t xml:space="preserve">              key: mysql-root-password</w:t>
      </w:r>
    </w:p>
    <w:p>
      <w:pPr>
        <w:rPr>
          <w:rFonts w:hint="eastAsia"/>
        </w:rPr>
      </w:pPr>
      <w:r>
        <w:rPr>
          <w:rFonts w:hint="eastAsia"/>
        </w:rPr>
        <w:t xml:space="preserve">              name: mysql-min</w:t>
      </w:r>
    </w:p>
    <w:p>
      <w:pPr>
        <w:rPr>
          <w:rFonts w:hint="eastAsia"/>
        </w:rPr>
      </w:pPr>
      <w:r>
        <w:rPr>
          <w:rFonts w:hint="eastAsia"/>
        </w:rPr>
        <w:t xml:space="preserve">        - name: MYSQL_PASSWORD</w:t>
      </w:r>
    </w:p>
    <w:p>
      <w:pPr>
        <w:rPr>
          <w:rFonts w:hint="eastAsia"/>
        </w:rPr>
      </w:pPr>
      <w:r>
        <w:rPr>
          <w:rFonts w:hint="eastAsia"/>
        </w:rPr>
        <w:t xml:space="preserve">          valueFrom:</w:t>
      </w:r>
    </w:p>
    <w:p>
      <w:pPr>
        <w:rPr>
          <w:rFonts w:hint="eastAsia"/>
        </w:rPr>
      </w:pPr>
      <w:r>
        <w:rPr>
          <w:rFonts w:hint="eastAsia"/>
        </w:rPr>
        <w:t xml:space="preserve">            secretKeyRef:</w:t>
      </w:r>
    </w:p>
    <w:p>
      <w:pPr>
        <w:rPr>
          <w:rFonts w:hint="eastAsia"/>
        </w:rPr>
      </w:pPr>
      <w:r>
        <w:rPr>
          <w:rFonts w:hint="eastAsia"/>
        </w:rPr>
        <w:t xml:space="preserve">              key: mysql-password</w:t>
      </w:r>
    </w:p>
    <w:p>
      <w:pPr>
        <w:rPr>
          <w:rFonts w:hint="eastAsia"/>
        </w:rPr>
      </w:pPr>
      <w:r>
        <w:rPr>
          <w:rFonts w:hint="eastAsia"/>
        </w:rPr>
        <w:t xml:space="preserve">              name: mysql-min</w:t>
      </w:r>
    </w:p>
    <w:p>
      <w:pPr>
        <w:rPr>
          <w:rFonts w:hint="eastAsia"/>
        </w:rPr>
      </w:pPr>
      <w:r>
        <w:rPr>
          <w:rFonts w:hint="eastAsia"/>
        </w:rPr>
        <w:t xml:space="preserve">        - name: MYSQL_USER</w:t>
      </w:r>
    </w:p>
    <w:p>
      <w:pPr>
        <w:rPr>
          <w:rFonts w:hint="eastAsia"/>
        </w:rPr>
      </w:pPr>
      <w:r>
        <w:rPr>
          <w:rFonts w:hint="eastAsia"/>
        </w:rPr>
        <w:t xml:space="preserve">          value: apollo</w:t>
      </w:r>
    </w:p>
    <w:p>
      <w:pPr>
        <w:rPr>
          <w:rFonts w:hint="eastAsia"/>
        </w:rPr>
      </w:pPr>
      <w:r>
        <w:rPr>
          <w:rFonts w:hint="eastAsia"/>
        </w:rPr>
        <w:t xml:space="preserve">        - name: MYSQL_DATABASE</w:t>
      </w:r>
    </w:p>
    <w:p>
      <w:pPr>
        <w:rPr>
          <w:rFonts w:hint="eastAsia"/>
        </w:rPr>
      </w:pPr>
      <w:r>
        <w:rPr>
          <w:rFonts w:hint="eastAsia"/>
        </w:rPr>
        <w:t xml:space="preserve">        image: mysql:5.7.14</w:t>
      </w:r>
    </w:p>
    <w:p>
      <w:pPr>
        <w:rPr>
          <w:rFonts w:hint="eastAsia"/>
        </w:rPr>
      </w:pPr>
      <w:r>
        <w:rPr>
          <w:rFonts w:hint="eastAsia"/>
        </w:rPr>
        <w:t xml:space="preserve">        imagePullPolicy: IfNotPresent</w:t>
      </w:r>
    </w:p>
    <w:p>
      <w:pPr>
        <w:rPr>
          <w:rFonts w:hint="eastAsia"/>
        </w:rPr>
      </w:pPr>
      <w:r>
        <w:rPr>
          <w:rFonts w:hint="eastAsia"/>
        </w:rPr>
        <w:t xml:space="preserve">        #kubelet 使用 liveness probe（存活探针）来确定何时重启容器。例如，当应用程序处于运行状态但无法做进一步操作，liveness 探针将捕获到 deadlock，重启处于该状态下的容器，使应用程序在存在 bug 的情况下依然能够继续运行下去</w:t>
      </w:r>
    </w:p>
    <w:p>
      <w:pPr>
        <w:rPr>
          <w:rFonts w:hint="eastAsia"/>
        </w:rPr>
      </w:pPr>
      <w:r>
        <w:rPr>
          <w:rFonts w:hint="eastAsia"/>
        </w:rPr>
        <w:t xml:space="preserve">        livenessProbe:</w:t>
      </w:r>
    </w:p>
    <w:p>
      <w:pPr>
        <w:rPr>
          <w:rFonts w:hint="eastAsia"/>
        </w:rPr>
      </w:pPr>
      <w:r>
        <w:rPr>
          <w:rFonts w:hint="eastAsia"/>
        </w:rPr>
        <w:t xml:space="preserve">          exec:</w:t>
      </w:r>
    </w:p>
    <w:p>
      <w:pPr>
        <w:rPr>
          <w:rFonts w:hint="eastAsia"/>
        </w:rPr>
      </w:pPr>
      <w:r>
        <w:rPr>
          <w:rFonts w:hint="eastAsia"/>
        </w:rPr>
        <w:t xml:space="preserve">            command:</w:t>
      </w:r>
    </w:p>
    <w:p>
      <w:pPr>
        <w:rPr>
          <w:rFonts w:hint="eastAsia"/>
        </w:rPr>
      </w:pPr>
      <w:r>
        <w:rPr>
          <w:rFonts w:hint="eastAsia"/>
        </w:rPr>
        <w:t xml:space="preserve">            - sh</w:t>
      </w:r>
    </w:p>
    <w:p>
      <w:pPr>
        <w:rPr>
          <w:rFonts w:hint="eastAsia"/>
        </w:rPr>
      </w:pPr>
      <w:r>
        <w:rPr>
          <w:rFonts w:hint="eastAsia"/>
        </w:rPr>
        <w:t xml:space="preserve">            - -c</w:t>
      </w:r>
    </w:p>
    <w:p>
      <w:pPr>
        <w:rPr>
          <w:rFonts w:hint="eastAsia"/>
        </w:rPr>
      </w:pPr>
      <w:r>
        <w:rPr>
          <w:rFonts w:hint="eastAsia"/>
        </w:rPr>
        <w:t xml:space="preserve">            - mysqladmin ping -u root -p${MYSQL_ROOT_PASSWORD}</w:t>
      </w:r>
    </w:p>
    <w:p>
      <w:pPr>
        <w:rPr>
          <w:rFonts w:hint="eastAsia"/>
        </w:rPr>
      </w:pPr>
      <w:r>
        <w:rPr>
          <w:rFonts w:hint="eastAsia"/>
        </w:rPr>
        <w:t xml:space="preserve">          failureThreshold: 3 #探测成功后，最少连续探测失败多少次才被认定为失败。默认是 3。最小值是 1。</w:t>
      </w:r>
    </w:p>
    <w:p>
      <w:pPr>
        <w:rPr>
          <w:rFonts w:hint="eastAsia"/>
        </w:rPr>
      </w:pPr>
      <w:r>
        <w:rPr>
          <w:rFonts w:hint="eastAsia"/>
        </w:rPr>
        <w:t xml:space="preserve">          initialDelaySeconds: 30 #容器启动后第一次执行探测是需要等待多少秒。</w:t>
      </w:r>
    </w:p>
    <w:p>
      <w:pPr>
        <w:rPr>
          <w:rFonts w:hint="eastAsia"/>
        </w:rPr>
      </w:pPr>
      <w:r>
        <w:rPr>
          <w:rFonts w:hint="eastAsia"/>
        </w:rPr>
        <w:t xml:space="preserve">          periodSeconds: 10 #执行探测的频率。默认是10秒，最小1秒。</w:t>
      </w:r>
    </w:p>
    <w:p>
      <w:pPr>
        <w:rPr>
          <w:rFonts w:hint="eastAsia"/>
        </w:rPr>
      </w:pPr>
      <w:r>
        <w:rPr>
          <w:rFonts w:hint="eastAsia"/>
        </w:rPr>
        <w:t xml:space="preserve">          successThreshold: 1 #探测失败后，最少连续探测成功多少次才被认定为成功。默认是 1。对于 liveness 必须是 1。最小值是 1。</w:t>
      </w:r>
    </w:p>
    <w:p>
      <w:pPr>
        <w:rPr>
          <w:rFonts w:hint="eastAsia"/>
        </w:rPr>
      </w:pPr>
      <w:r>
        <w:rPr>
          <w:rFonts w:hint="eastAsia"/>
        </w:rPr>
        <w:t xml:space="preserve">          timeoutSeconds: 5 #探测超时时间。默认1秒，最小1秒。</w:t>
      </w:r>
    </w:p>
    <w:p>
      <w:pPr>
        <w:rPr>
          <w:rFonts w:hint="eastAsia"/>
        </w:rPr>
      </w:pPr>
      <w:r>
        <w:rPr>
          <w:rFonts w:hint="eastAsia"/>
        </w:rPr>
        <w:t xml:space="preserve">        name: mysql-min</w:t>
      </w:r>
    </w:p>
    <w:p>
      <w:pPr>
        <w:rPr>
          <w:rFonts w:hint="eastAsia"/>
        </w:rPr>
      </w:pPr>
      <w:r>
        <w:rPr>
          <w:rFonts w:hint="eastAsia"/>
        </w:rPr>
        <w:t xml:space="preserve">        ports:</w:t>
      </w:r>
    </w:p>
    <w:p>
      <w:pPr>
        <w:rPr>
          <w:rFonts w:hint="eastAsia"/>
        </w:rPr>
      </w:pPr>
      <w:r>
        <w:rPr>
          <w:rFonts w:hint="eastAsia"/>
        </w:rPr>
        <w:t xml:space="preserve">        - containerPort: 3306</w:t>
      </w:r>
    </w:p>
    <w:p>
      <w:pPr>
        <w:rPr>
          <w:rFonts w:hint="eastAsia"/>
        </w:rPr>
      </w:pPr>
      <w:r>
        <w:rPr>
          <w:rFonts w:hint="eastAsia"/>
        </w:rPr>
        <w:t xml:space="preserve">          name: mysql</w:t>
      </w:r>
    </w:p>
    <w:p>
      <w:pPr>
        <w:rPr>
          <w:rFonts w:hint="eastAsia"/>
        </w:rPr>
      </w:pPr>
      <w:r>
        <w:rPr>
          <w:rFonts w:hint="eastAsia"/>
        </w:rPr>
        <w:t xml:space="preserve">          protocol: TCP</w:t>
      </w:r>
    </w:p>
    <w:p>
      <w:pPr>
        <w:rPr>
          <w:rFonts w:hint="eastAsia"/>
        </w:rPr>
      </w:pPr>
      <w:r>
        <w:rPr>
          <w:rFonts w:hint="eastAsia"/>
        </w:rPr>
        <w:t xml:space="preserve">        #Kubelet 使用 readiness probe（就绪探针）来确定容器是否已经就绪可以接受流量。只有当 Pod 中的容器都处于就绪状态时 kubelet 才会认定该 Pod处于就绪状态。该信号的作用是控制哪些 Pod应该作为service的后端。如果 Pod 处于非就绪状态，那么它们将会被从 service 的 load balancer中移除。</w:t>
      </w:r>
    </w:p>
    <w:p>
      <w:pPr>
        <w:rPr>
          <w:rFonts w:hint="eastAsia"/>
        </w:rPr>
      </w:pPr>
      <w:r>
        <w:rPr>
          <w:rFonts w:hint="eastAsia"/>
        </w:rPr>
        <w:t xml:space="preserve">        readinessProbe:</w:t>
      </w:r>
    </w:p>
    <w:p>
      <w:pPr>
        <w:rPr>
          <w:rFonts w:hint="eastAsia"/>
        </w:rPr>
      </w:pPr>
      <w:r>
        <w:rPr>
          <w:rFonts w:hint="eastAsia"/>
        </w:rPr>
        <w:t xml:space="preserve">          exec:</w:t>
      </w:r>
    </w:p>
    <w:p>
      <w:pPr>
        <w:rPr>
          <w:rFonts w:hint="eastAsia"/>
        </w:rPr>
      </w:pPr>
      <w:r>
        <w:rPr>
          <w:rFonts w:hint="eastAsia"/>
        </w:rPr>
        <w:t xml:space="preserve">            command:</w:t>
      </w:r>
    </w:p>
    <w:p>
      <w:pPr>
        <w:rPr>
          <w:rFonts w:hint="eastAsia"/>
        </w:rPr>
      </w:pPr>
      <w:r>
        <w:rPr>
          <w:rFonts w:hint="eastAsia"/>
        </w:rPr>
        <w:t xml:space="preserve">            - sh</w:t>
      </w:r>
    </w:p>
    <w:p>
      <w:pPr>
        <w:rPr>
          <w:rFonts w:hint="eastAsia"/>
        </w:rPr>
      </w:pPr>
      <w:r>
        <w:rPr>
          <w:rFonts w:hint="eastAsia"/>
        </w:rPr>
        <w:t xml:space="preserve">            - -c</w:t>
      </w:r>
    </w:p>
    <w:p>
      <w:pPr>
        <w:rPr>
          <w:rFonts w:hint="eastAsia"/>
        </w:rPr>
      </w:pPr>
      <w:r>
        <w:rPr>
          <w:rFonts w:hint="eastAsia"/>
        </w:rPr>
        <w:t xml:space="preserve">            - mysqladmin ping -u root -p${MYSQL_ROOT_PASSWORD}</w:t>
      </w:r>
    </w:p>
    <w:p>
      <w:pPr>
        <w:rPr>
          <w:rFonts w:hint="eastAsia"/>
        </w:rPr>
      </w:pPr>
      <w:r>
        <w:rPr>
          <w:rFonts w:hint="eastAsia"/>
        </w:rPr>
        <w:t xml:space="preserve">          failureThreshold: 3</w:t>
      </w:r>
    </w:p>
    <w:p>
      <w:pPr>
        <w:rPr>
          <w:rFonts w:hint="eastAsia"/>
        </w:rPr>
      </w:pPr>
      <w:r>
        <w:rPr>
          <w:rFonts w:hint="eastAsia"/>
        </w:rPr>
        <w:t xml:space="preserve">          initialDelaySeconds: 5</w:t>
      </w:r>
    </w:p>
    <w:p>
      <w:pPr>
        <w:rPr>
          <w:rFonts w:hint="eastAsia"/>
        </w:rPr>
      </w:pPr>
      <w:r>
        <w:rPr>
          <w:rFonts w:hint="eastAsia"/>
        </w:rPr>
        <w:t xml:space="preserve">          periodSeconds: 10</w:t>
      </w:r>
    </w:p>
    <w:p>
      <w:pPr>
        <w:rPr>
          <w:rFonts w:hint="eastAsia"/>
        </w:rPr>
      </w:pPr>
      <w:r>
        <w:rPr>
          <w:rFonts w:hint="eastAsia"/>
        </w:rPr>
        <w:t xml:space="preserve">          successThreshold: 1</w:t>
      </w:r>
    </w:p>
    <w:p>
      <w:pPr>
        <w:rPr>
          <w:rFonts w:hint="eastAsia"/>
        </w:rPr>
      </w:pPr>
      <w:r>
        <w:rPr>
          <w:rFonts w:hint="eastAsia"/>
        </w:rPr>
        <w:t xml:space="preserve">          timeoutSeconds: 1</w:t>
      </w:r>
    </w:p>
    <w:p>
      <w:pPr>
        <w:rPr>
          <w:rFonts w:hint="eastAsia"/>
        </w:rPr>
      </w:pPr>
      <w:r>
        <w:rPr>
          <w:rFonts w:hint="eastAsia"/>
        </w:rPr>
        <w:t xml:space="preserve">        resources:</w:t>
      </w:r>
    </w:p>
    <w:p>
      <w:pPr>
        <w:rPr>
          <w:rFonts w:hint="eastAsia"/>
        </w:rPr>
      </w:pPr>
      <w:r>
        <w:rPr>
          <w:rFonts w:hint="eastAsia"/>
        </w:rPr>
        <w:t xml:space="preserve">          requests:</w:t>
      </w:r>
    </w:p>
    <w:p>
      <w:pPr>
        <w:rPr>
          <w:rFonts w:hint="eastAsia"/>
        </w:rPr>
      </w:pPr>
      <w:r>
        <w:rPr>
          <w:rFonts w:hint="eastAsia"/>
        </w:rPr>
        <w:t xml:space="preserve">            cpu: 100m</w:t>
      </w:r>
    </w:p>
    <w:p>
      <w:pPr>
        <w:rPr>
          <w:rFonts w:hint="eastAsia"/>
        </w:rPr>
      </w:pPr>
      <w:r>
        <w:rPr>
          <w:rFonts w:hint="eastAsia"/>
        </w:rPr>
        <w:t xml:space="preserve">            memory: 256Mi</w:t>
      </w:r>
    </w:p>
    <w:p>
      <w:pPr>
        <w:rPr>
          <w:rFonts w:hint="eastAsia"/>
        </w:rPr>
      </w:pPr>
      <w:r>
        <w:rPr>
          <w:rFonts w:hint="eastAsia"/>
        </w:rPr>
        <w:t xml:space="preserve">        #为了达到一个相当高水平的实用性，特别是为了积极开发应用，快速调试失败是很重要的。除了一般的日志采集，Kubernetes还能通过查出重大错误原因来加速调试，并在某种程度上通过kubectl或者UI陈列出来。可以指定一个’terminationMessagePath’来让容器写下它的“death rattle“，比如声明失败消息，堆栈跟踪，免责条款等等。默认途径是‘/dev/termination-log’。</w:t>
      </w:r>
    </w:p>
    <w:p>
      <w:pPr>
        <w:rPr>
          <w:rFonts w:hint="eastAsia"/>
        </w:rPr>
      </w:pPr>
      <w:r>
        <w:rPr>
          <w:rFonts w:hint="eastAsia"/>
        </w:rPr>
        <w:t xml:space="preserve">        terminationMessagePath: /dev/termination-log</w:t>
      </w:r>
    </w:p>
    <w:p>
      <w:pPr>
        <w:rPr>
          <w:rFonts w:hint="eastAsia"/>
        </w:rPr>
      </w:pPr>
      <w:r>
        <w:rPr>
          <w:rFonts w:hint="eastAsia"/>
        </w:rPr>
        <w:t xml:space="preserve">        # 此字段默认为 “File“，这意味着仅从终止消息文件中检索终止消息。 通过将 terminationMessagePolicy 设置为 “FallbackToLogsOnError“，你就可以告诉 Kubernetes，在容器因错误退出时，如果终止消息文件为空，则使用容器日志输出的最后一块作为终止消息。 日志输出限制为 2048 字节或 80 行，以较小者为准。</w:t>
      </w:r>
    </w:p>
    <w:p>
      <w:pPr>
        <w:rPr>
          <w:rFonts w:hint="eastAsia"/>
        </w:rPr>
      </w:pPr>
      <w:r>
        <w:rPr>
          <w:rFonts w:hint="eastAsia"/>
        </w:rPr>
        <w:t xml:space="preserve">        terminationMessagePolicy: File</w:t>
      </w:r>
    </w:p>
    <w:p>
      <w:pPr>
        <w:rPr>
          <w:rFonts w:hint="eastAsia"/>
        </w:rPr>
      </w:pPr>
      <w:r>
        <w:rPr>
          <w:rFonts w:hint="eastAsia"/>
        </w:rPr>
        <w:t xml:space="preserve">        #要使用的数据盘目录，在initContainer中会关联此处目录。</w:t>
      </w:r>
    </w:p>
    <w:p>
      <w:pPr>
        <w:rPr>
          <w:rFonts w:hint="eastAsia"/>
        </w:rPr>
      </w:pPr>
      <w:r>
        <w:rPr>
          <w:rFonts w:hint="eastAsia"/>
        </w:rPr>
        <w:t xml:space="preserve">        volumeMounts:</w:t>
      </w:r>
    </w:p>
    <w:p>
      <w:pPr>
        <w:rPr>
          <w:rFonts w:hint="eastAsia"/>
        </w:rPr>
      </w:pPr>
      <w:r>
        <w:rPr>
          <w:rFonts w:hint="eastAsia"/>
        </w:rPr>
        <w:t xml:space="preserve">        - mountPath: /var/lib/mysql</w:t>
      </w:r>
    </w:p>
    <w:p>
      <w:pPr>
        <w:rPr>
          <w:rFonts w:hint="eastAsia"/>
        </w:rPr>
      </w:pPr>
      <w:r>
        <w:rPr>
          <w:rFonts w:hint="eastAsia"/>
        </w:rPr>
        <w:t xml:space="preserve">          name: data</w:t>
      </w:r>
    </w:p>
    <w:p>
      <w:pPr>
        <w:rPr>
          <w:rFonts w:hint="eastAsia"/>
        </w:rPr>
      </w:pPr>
      <w:r>
        <w:rPr>
          <w:rFonts w:hint="eastAsia"/>
        </w:rPr>
        <w:t xml:space="preserve">      dnsPolicy: ClusterFirst</w:t>
      </w:r>
    </w:p>
    <w:p>
      <w:pPr>
        <w:rPr>
          <w:rFonts w:hint="eastAsia"/>
        </w:rPr>
      </w:pPr>
      <w:r>
        <w:rPr>
          <w:rFonts w:hint="eastAsia"/>
        </w:rPr>
        <w:t xml:space="preserve">      #Init 容器支持应用容器的全部字段和特性，包括资源限制、数据卷和安全设置。 然而，Init 容器对资源请求和限制的处理稍有不同，在下面 资源 处有说明。 而且 Init 容器不支持 Readiness Probe，因为它们必须在 Pod 就绪之前运行完成。</w:t>
      </w:r>
    </w:p>
    <w:p>
      <w:pPr>
        <w:rPr>
          <w:rFonts w:hint="eastAsia"/>
        </w:rPr>
      </w:pPr>
      <w:r>
        <w:rPr>
          <w:rFonts w:hint="eastAsia"/>
        </w:rPr>
        <w:t xml:space="preserve">      #如果为一个 Pod 指定了多个 Init 容器，那些容器会按顺序一次运行一个。 每个 Init 容器必须运行成功，下一个才能够运行。 当所有的 Init 容器运行完成时，Kubernetes 初始化 Pod 并像平常一样运行应用容器。</w:t>
      </w:r>
    </w:p>
    <w:p>
      <w:pPr>
        <w:rPr>
          <w:rFonts w:hint="eastAsia"/>
        </w:rPr>
      </w:pPr>
      <w:r>
        <w:rPr>
          <w:rFonts w:hint="eastAsia"/>
        </w:rPr>
        <w:t xml:space="preserve">      #mysql这里的initContainer是为了保证在POD启动前，PV盘要先行绑定成功。</w:t>
      </w:r>
    </w:p>
    <w:p>
      <w:pPr>
        <w:rPr>
          <w:rFonts w:hint="eastAsia"/>
        </w:rPr>
      </w:pPr>
      <w:r>
        <w:rPr>
          <w:rFonts w:hint="eastAsia"/>
        </w:rPr>
        <w:t xml:space="preserve">      initContainers:</w:t>
      </w:r>
    </w:p>
    <w:p>
      <w:pPr>
        <w:rPr>
          <w:rFonts w:hint="eastAsia"/>
        </w:rPr>
      </w:pPr>
      <w:r>
        <w:rPr>
          <w:rFonts w:hint="eastAsia"/>
        </w:rPr>
        <w:t xml:space="preserve">      - command:</w:t>
      </w:r>
    </w:p>
    <w:p>
      <w:pPr>
        <w:rPr>
          <w:rFonts w:hint="eastAsia"/>
        </w:rPr>
      </w:pPr>
      <w:r>
        <w:rPr>
          <w:rFonts w:hint="eastAsia"/>
        </w:rPr>
        <w:t xml:space="preserve">        - rm</w:t>
      </w:r>
    </w:p>
    <w:p>
      <w:pPr>
        <w:rPr>
          <w:rFonts w:hint="eastAsia"/>
        </w:rPr>
      </w:pPr>
      <w:r>
        <w:rPr>
          <w:rFonts w:hint="eastAsia"/>
        </w:rPr>
        <w:t xml:space="preserve">        - -fr</w:t>
      </w:r>
    </w:p>
    <w:p>
      <w:pPr>
        <w:rPr>
          <w:rFonts w:hint="eastAsia"/>
        </w:rPr>
      </w:pPr>
      <w:r>
        <w:rPr>
          <w:rFonts w:hint="eastAsia"/>
        </w:rPr>
        <w:t xml:space="preserve">        - /var/lib/mysql/lost+found</w:t>
      </w:r>
    </w:p>
    <w:p>
      <w:pPr>
        <w:rPr>
          <w:rFonts w:hint="eastAsia"/>
        </w:rPr>
      </w:pPr>
      <w:r>
        <w:rPr>
          <w:rFonts w:hint="eastAsia"/>
        </w:rPr>
        <w:t xml:space="preserve">        image: busybox:1.29.3</w:t>
      </w:r>
    </w:p>
    <w:p>
      <w:pPr>
        <w:rPr>
          <w:rFonts w:hint="eastAsia"/>
        </w:rPr>
      </w:pPr>
      <w:r>
        <w:rPr>
          <w:rFonts w:hint="eastAsia"/>
        </w:rPr>
        <w:t xml:space="preserve">        imagePullPolicy: IfNotPresent</w:t>
      </w:r>
    </w:p>
    <w:p>
      <w:pPr>
        <w:rPr>
          <w:rFonts w:hint="eastAsia"/>
        </w:rPr>
      </w:pPr>
      <w:r>
        <w:rPr>
          <w:rFonts w:hint="eastAsia"/>
        </w:rPr>
        <w:t xml:space="preserve">        name: remove-lost-found</w:t>
      </w:r>
    </w:p>
    <w:p>
      <w:pPr>
        <w:rPr>
          <w:rFonts w:hint="eastAsia"/>
        </w:rPr>
      </w:pPr>
      <w:r>
        <w:rPr>
          <w:rFonts w:hint="eastAsia"/>
        </w:rPr>
        <w:t xml:space="preserve">        resources: {}</w:t>
      </w:r>
    </w:p>
    <w:p>
      <w:pPr>
        <w:rPr>
          <w:rFonts w:hint="eastAsia"/>
        </w:rPr>
      </w:pPr>
      <w:r>
        <w:rPr>
          <w:rFonts w:hint="eastAsia"/>
        </w:rPr>
        <w:t xml:space="preserve">        terminationMessagePath: /dev/termination-log</w:t>
      </w:r>
    </w:p>
    <w:p>
      <w:pPr>
        <w:rPr>
          <w:rFonts w:hint="eastAsia"/>
        </w:rPr>
      </w:pPr>
      <w:r>
        <w:rPr>
          <w:rFonts w:hint="eastAsia"/>
        </w:rPr>
        <w:t xml:space="preserve">        terminationMessagePolicy: File</w:t>
      </w:r>
    </w:p>
    <w:p>
      <w:pPr>
        <w:rPr>
          <w:rFonts w:hint="eastAsia"/>
        </w:rPr>
      </w:pPr>
      <w:r>
        <w:rPr>
          <w:rFonts w:hint="eastAsia"/>
        </w:rPr>
        <w:t xml:space="preserve">        volumeMounts:</w:t>
      </w:r>
    </w:p>
    <w:p>
      <w:pPr>
        <w:rPr>
          <w:rFonts w:hint="eastAsia"/>
        </w:rPr>
      </w:pPr>
      <w:r>
        <w:rPr>
          <w:rFonts w:hint="eastAsia"/>
        </w:rPr>
        <w:t xml:space="preserve">        - mountPath: /var/lib/mysql</w:t>
      </w:r>
    </w:p>
    <w:p>
      <w:pPr>
        <w:rPr>
          <w:rFonts w:hint="eastAsia"/>
        </w:rPr>
      </w:pPr>
      <w:r>
        <w:rPr>
          <w:rFonts w:hint="eastAsia"/>
        </w:rPr>
        <w:t xml:space="preserve">          name: data</w:t>
      </w:r>
    </w:p>
    <w:p>
      <w:pPr>
        <w:rPr>
          <w:rFonts w:hint="eastAsia"/>
        </w:rPr>
      </w:pPr>
      <w:r>
        <w:rPr>
          <w:rFonts w:hint="eastAsia"/>
        </w:rPr>
        <w:t xml:space="preserve">      restartPolicy: Always</w:t>
      </w:r>
    </w:p>
    <w:p>
      <w:pPr>
        <w:rPr>
          <w:rFonts w:hint="eastAsia"/>
        </w:rPr>
      </w:pPr>
      <w:r>
        <w:rPr>
          <w:rFonts w:hint="eastAsia"/>
        </w:rPr>
        <w:t xml:space="preserve">      #scheduler 是 kubernetes 的调度器，主要的任务是把定义的 pod 分配到集群的节点上。</w:t>
      </w:r>
    </w:p>
    <w:p>
      <w:pPr>
        <w:rPr>
          <w:rFonts w:hint="eastAsia"/>
        </w:rPr>
      </w:pPr>
      <w:r>
        <w:rPr>
          <w:rFonts w:hint="eastAsia"/>
        </w:rPr>
        <w:t xml:space="preserve">      schedulerName: default-scheduler</w:t>
      </w:r>
    </w:p>
    <w:p>
      <w:pPr>
        <w:rPr>
          <w:rFonts w:hint="eastAsia"/>
        </w:rPr>
      </w:pPr>
      <w:r>
        <w:rPr>
          <w:rFonts w:hint="eastAsia"/>
        </w:rPr>
        <w:t xml:space="preserve">      securityContext: {}</w:t>
      </w:r>
    </w:p>
    <w:p>
      <w:pPr>
        <w:rPr>
          <w:rFonts w:hint="eastAsia"/>
        </w:rPr>
      </w:pPr>
      <w:r>
        <w:rPr>
          <w:rFonts w:hint="eastAsia"/>
        </w:rPr>
        <w:t xml:space="preserve">      #如果您的Pod通常需要超过30秒才能关闭，请确保增加优雅终止宽限期。可以通过在Pod YAML中设置terminationGracePeriodSeconds选项来实现.</w:t>
      </w:r>
    </w:p>
    <w:p>
      <w:pPr>
        <w:rPr>
          <w:rFonts w:hint="eastAsia"/>
        </w:rPr>
      </w:pPr>
      <w:r>
        <w:rPr>
          <w:rFonts w:hint="eastAsia"/>
        </w:rPr>
        <w:t xml:space="preserve">      #如果容器在优雅终止宽限期后仍在运行，则会发送SIGKILL信号并强制删除。与此同时，所有的Kubernetes对象也会被清除。</w:t>
      </w:r>
    </w:p>
    <w:p>
      <w:pPr>
        <w:rPr>
          <w:rFonts w:hint="eastAsia"/>
        </w:rPr>
      </w:pPr>
      <w:r>
        <w:rPr>
          <w:rFonts w:hint="eastAsia"/>
        </w:rPr>
        <w:t xml:space="preserve">      terminationGracePeriodSeconds: 30</w:t>
      </w:r>
    </w:p>
    <w:p>
      <w:pPr>
        <w:rPr>
          <w:rFonts w:hint="eastAsia"/>
        </w:rPr>
      </w:pPr>
      <w:r>
        <w:rPr>
          <w:rFonts w:hint="eastAsia"/>
        </w:rPr>
        <w:t xml:space="preserve">      #定义数据卷PVC,与PV匹配。</w:t>
      </w:r>
    </w:p>
    <w:p>
      <w:pPr>
        <w:rPr>
          <w:rFonts w:hint="eastAsia"/>
        </w:rPr>
      </w:pPr>
      <w:r>
        <w:rPr>
          <w:rFonts w:hint="eastAsia"/>
        </w:rPr>
        <w:t xml:space="preserve">      volumes:</w:t>
      </w:r>
    </w:p>
    <w:p>
      <w:pPr>
        <w:rPr>
          <w:rFonts w:hint="eastAsia"/>
        </w:rPr>
      </w:pPr>
      <w:r>
        <w:rPr>
          <w:rFonts w:hint="eastAsia"/>
        </w:rPr>
        <w:t xml:space="preserve">      - name: data</w:t>
      </w:r>
    </w:p>
    <w:p>
      <w:pPr>
        <w:rPr>
          <w:rFonts w:hint="eastAsia"/>
        </w:rPr>
      </w:pPr>
      <w:r>
        <w:rPr>
          <w:rFonts w:hint="eastAsia"/>
        </w:rPr>
        <w:t xml:space="preserve">        persistentVolumeClaim:</w:t>
      </w:r>
    </w:p>
    <w:p>
      <w:r>
        <w:rPr>
          <w:rFonts w:hint="eastAsia"/>
        </w:rPr>
        <w:t xml:space="preserve">          claimName: mysql-min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default"/>
          <w:lang w:val="en-US" w:eastAsia="zh-CN"/>
        </w:rPr>
        <w:t>mysql-min-service.yaml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apiVersion: v1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kind: 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metadata: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labels: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app: mysql-min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release: mysql-min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name: mysql-min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namespace: mysql-min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ports: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name: 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port: 3306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protocol: TCP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targetPort: 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selector: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app: mysql-min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#目前sessionAffinity可以提供"None"與"ClientIP"两种设定: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#None: 以round robin的方式轮询下面的Pods。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#ClientIP: 以client ip的方式固定request到同一台机器。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sessionAffinity: 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type: ClusterIP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default"/>
          <w:lang w:val="en-US" w:eastAsia="zh-CN"/>
        </w:rPr>
        <w:t>mysql-min-pv-</w:t>
      </w:r>
      <w:r>
        <w:rPr>
          <w:rFonts w:hint="eastAsia"/>
          <w:lang w:val="en-US" w:eastAsia="zh-CN"/>
        </w:rPr>
        <w:t>nfs</w:t>
      </w:r>
      <w:r>
        <w:rPr>
          <w:rFonts w:hint="default"/>
          <w:lang w:val="en-US" w:eastAsia="zh-CN"/>
        </w:rPr>
        <w:t>.yaml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apiVersion: v1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kind: PersistentVolume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metadata: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mysql-min-pv-local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namespace: mysql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capacity: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storage: 1Gi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volumeMode: Filesystem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accessModes: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ReadWriteOnce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storageClassName: "mysql-min-storageclass-nfs"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persistentVolumeReclaimPolicy: Retain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#存储采用nfs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nfs: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path: /mysql-min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server: xxx.nas.aliyuncs.com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容器外部登录K8S内部的mysql的方式与前边helm节所述相同。</w:t>
      </w:r>
      <w:bookmarkStart w:id="0" w:name="_GoBack"/>
      <w:bookmarkEnd w:id="0"/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(5).</w:t>
      </w:r>
      <w:r>
        <w:rPr>
          <w:rFonts w:hint="eastAsia"/>
          <w:b/>
          <w:bCs/>
        </w:rPr>
        <w:t>参考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1.helm/charts官方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"https://github.com/helm/charts/tree/master/stable/mysql"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https://github.com/helm/charts/tree/master/stable/mysql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2.kubernetes官网文档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37723"/>
    <w:rsid w:val="005A7766"/>
    <w:rsid w:val="0060619F"/>
    <w:rsid w:val="008D4971"/>
    <w:rsid w:val="00C51836"/>
    <w:rsid w:val="01127643"/>
    <w:rsid w:val="011D25AE"/>
    <w:rsid w:val="018E5C79"/>
    <w:rsid w:val="01912231"/>
    <w:rsid w:val="019800A4"/>
    <w:rsid w:val="01D56433"/>
    <w:rsid w:val="01DC6D43"/>
    <w:rsid w:val="01F768FC"/>
    <w:rsid w:val="023677F2"/>
    <w:rsid w:val="02742637"/>
    <w:rsid w:val="02A330DC"/>
    <w:rsid w:val="03AC0C07"/>
    <w:rsid w:val="03B039A4"/>
    <w:rsid w:val="03BD6D98"/>
    <w:rsid w:val="03D74E84"/>
    <w:rsid w:val="04324567"/>
    <w:rsid w:val="048A4FA3"/>
    <w:rsid w:val="04F56DFF"/>
    <w:rsid w:val="05076DA2"/>
    <w:rsid w:val="05392DDB"/>
    <w:rsid w:val="05885D06"/>
    <w:rsid w:val="05C706A7"/>
    <w:rsid w:val="05EF2BDC"/>
    <w:rsid w:val="05F16847"/>
    <w:rsid w:val="05F45673"/>
    <w:rsid w:val="06362225"/>
    <w:rsid w:val="06F2665A"/>
    <w:rsid w:val="07157D6D"/>
    <w:rsid w:val="072454A1"/>
    <w:rsid w:val="08F0302D"/>
    <w:rsid w:val="08FE068E"/>
    <w:rsid w:val="09033ED7"/>
    <w:rsid w:val="092F0A3D"/>
    <w:rsid w:val="099B0ACE"/>
    <w:rsid w:val="0B22748C"/>
    <w:rsid w:val="0B3A12DB"/>
    <w:rsid w:val="0BAA4B6B"/>
    <w:rsid w:val="0BBA78F8"/>
    <w:rsid w:val="0BCC3A00"/>
    <w:rsid w:val="0C4264B8"/>
    <w:rsid w:val="0C4944A4"/>
    <w:rsid w:val="0C72206E"/>
    <w:rsid w:val="0C844BE8"/>
    <w:rsid w:val="0CA12233"/>
    <w:rsid w:val="0CF2376E"/>
    <w:rsid w:val="0D520153"/>
    <w:rsid w:val="0D831D9E"/>
    <w:rsid w:val="0E3121E2"/>
    <w:rsid w:val="0F151ED0"/>
    <w:rsid w:val="0F501E46"/>
    <w:rsid w:val="0F6A5E75"/>
    <w:rsid w:val="0F886897"/>
    <w:rsid w:val="10106F4A"/>
    <w:rsid w:val="108F071B"/>
    <w:rsid w:val="10B324C9"/>
    <w:rsid w:val="10FB1EDB"/>
    <w:rsid w:val="115709BC"/>
    <w:rsid w:val="11CE3946"/>
    <w:rsid w:val="11EA5312"/>
    <w:rsid w:val="1202380F"/>
    <w:rsid w:val="12446C08"/>
    <w:rsid w:val="12C400C2"/>
    <w:rsid w:val="13E244E3"/>
    <w:rsid w:val="13E413B0"/>
    <w:rsid w:val="142B0C59"/>
    <w:rsid w:val="14CD2DF8"/>
    <w:rsid w:val="14D85EB2"/>
    <w:rsid w:val="152A5FC5"/>
    <w:rsid w:val="154448B8"/>
    <w:rsid w:val="15596BE1"/>
    <w:rsid w:val="156B3848"/>
    <w:rsid w:val="15FD54BC"/>
    <w:rsid w:val="16C26142"/>
    <w:rsid w:val="16E17D91"/>
    <w:rsid w:val="170046C2"/>
    <w:rsid w:val="17584546"/>
    <w:rsid w:val="178E0AFB"/>
    <w:rsid w:val="17EB55E8"/>
    <w:rsid w:val="17FD330C"/>
    <w:rsid w:val="18294148"/>
    <w:rsid w:val="191D01B9"/>
    <w:rsid w:val="19C57A90"/>
    <w:rsid w:val="19F53E43"/>
    <w:rsid w:val="19FA2186"/>
    <w:rsid w:val="1A1873F6"/>
    <w:rsid w:val="1A7E2BAB"/>
    <w:rsid w:val="1AD27946"/>
    <w:rsid w:val="1ADE0D92"/>
    <w:rsid w:val="1B2A4B0F"/>
    <w:rsid w:val="1B3634AB"/>
    <w:rsid w:val="1BF90817"/>
    <w:rsid w:val="1C7A0DA6"/>
    <w:rsid w:val="1C7C3502"/>
    <w:rsid w:val="1CFA5799"/>
    <w:rsid w:val="1DA96E31"/>
    <w:rsid w:val="1DD272E0"/>
    <w:rsid w:val="1E2F283B"/>
    <w:rsid w:val="1E4D13B1"/>
    <w:rsid w:val="1EAB7AD9"/>
    <w:rsid w:val="1F732405"/>
    <w:rsid w:val="1F926DE0"/>
    <w:rsid w:val="1F9731E6"/>
    <w:rsid w:val="1FC76003"/>
    <w:rsid w:val="1FD54BC0"/>
    <w:rsid w:val="1FD57E4C"/>
    <w:rsid w:val="212321A4"/>
    <w:rsid w:val="214306C8"/>
    <w:rsid w:val="22121846"/>
    <w:rsid w:val="223E0C09"/>
    <w:rsid w:val="229F1F93"/>
    <w:rsid w:val="22DD752E"/>
    <w:rsid w:val="22E850A0"/>
    <w:rsid w:val="22F275A6"/>
    <w:rsid w:val="232C1795"/>
    <w:rsid w:val="2336356E"/>
    <w:rsid w:val="237C4494"/>
    <w:rsid w:val="23F3657B"/>
    <w:rsid w:val="247D4CFB"/>
    <w:rsid w:val="250B12D3"/>
    <w:rsid w:val="25780C99"/>
    <w:rsid w:val="25FF4F05"/>
    <w:rsid w:val="2646387A"/>
    <w:rsid w:val="2670236F"/>
    <w:rsid w:val="271D4EFF"/>
    <w:rsid w:val="275A5DF5"/>
    <w:rsid w:val="282B69DE"/>
    <w:rsid w:val="28A77AF3"/>
    <w:rsid w:val="293B3BDD"/>
    <w:rsid w:val="29D34B0C"/>
    <w:rsid w:val="29F21747"/>
    <w:rsid w:val="2A475F9C"/>
    <w:rsid w:val="2A625F1B"/>
    <w:rsid w:val="2B357DA7"/>
    <w:rsid w:val="2B37647F"/>
    <w:rsid w:val="2B5D7B41"/>
    <w:rsid w:val="2B961D77"/>
    <w:rsid w:val="2BB27275"/>
    <w:rsid w:val="2BE014AD"/>
    <w:rsid w:val="2BEA2297"/>
    <w:rsid w:val="2C4A6816"/>
    <w:rsid w:val="2C940F72"/>
    <w:rsid w:val="2CF04554"/>
    <w:rsid w:val="2CF47822"/>
    <w:rsid w:val="2D021C5E"/>
    <w:rsid w:val="2D3C0C19"/>
    <w:rsid w:val="2ED30A26"/>
    <w:rsid w:val="2F475ED6"/>
    <w:rsid w:val="2F755EB1"/>
    <w:rsid w:val="2FAA7735"/>
    <w:rsid w:val="2FB95026"/>
    <w:rsid w:val="2FBB773B"/>
    <w:rsid w:val="300A66DA"/>
    <w:rsid w:val="309A39E5"/>
    <w:rsid w:val="311C5103"/>
    <w:rsid w:val="31597F15"/>
    <w:rsid w:val="315F2B9A"/>
    <w:rsid w:val="329926DD"/>
    <w:rsid w:val="332878FC"/>
    <w:rsid w:val="33801FA9"/>
    <w:rsid w:val="34202CA1"/>
    <w:rsid w:val="34553E9E"/>
    <w:rsid w:val="35073519"/>
    <w:rsid w:val="353F0D59"/>
    <w:rsid w:val="35F91F42"/>
    <w:rsid w:val="3636133D"/>
    <w:rsid w:val="36653E7F"/>
    <w:rsid w:val="36BC04CD"/>
    <w:rsid w:val="36BD6FA8"/>
    <w:rsid w:val="36D03B69"/>
    <w:rsid w:val="36EF10E0"/>
    <w:rsid w:val="37245D28"/>
    <w:rsid w:val="374251D0"/>
    <w:rsid w:val="382115F4"/>
    <w:rsid w:val="38402C67"/>
    <w:rsid w:val="38D359B9"/>
    <w:rsid w:val="38D50B96"/>
    <w:rsid w:val="392650BC"/>
    <w:rsid w:val="395806D1"/>
    <w:rsid w:val="39AD546B"/>
    <w:rsid w:val="39E82B6F"/>
    <w:rsid w:val="39F11798"/>
    <w:rsid w:val="3A022E00"/>
    <w:rsid w:val="3A2117B2"/>
    <w:rsid w:val="3A493A9F"/>
    <w:rsid w:val="3A4C3076"/>
    <w:rsid w:val="3A5C408E"/>
    <w:rsid w:val="3AD96AD5"/>
    <w:rsid w:val="3C3D5766"/>
    <w:rsid w:val="3C7170B0"/>
    <w:rsid w:val="3C996927"/>
    <w:rsid w:val="3CEC1FCB"/>
    <w:rsid w:val="3D060ADB"/>
    <w:rsid w:val="3D472730"/>
    <w:rsid w:val="3DB60B2E"/>
    <w:rsid w:val="3DD45D5F"/>
    <w:rsid w:val="3DE014AB"/>
    <w:rsid w:val="3DE11E03"/>
    <w:rsid w:val="3E512208"/>
    <w:rsid w:val="3E526A33"/>
    <w:rsid w:val="3EB0496F"/>
    <w:rsid w:val="3EC56329"/>
    <w:rsid w:val="3F3D20B5"/>
    <w:rsid w:val="3F602F3B"/>
    <w:rsid w:val="3F817B87"/>
    <w:rsid w:val="3FDD30C2"/>
    <w:rsid w:val="403B7346"/>
    <w:rsid w:val="40D75956"/>
    <w:rsid w:val="412315D2"/>
    <w:rsid w:val="417A3CFA"/>
    <w:rsid w:val="41A57508"/>
    <w:rsid w:val="4217734A"/>
    <w:rsid w:val="422936F9"/>
    <w:rsid w:val="42686B47"/>
    <w:rsid w:val="42C6066B"/>
    <w:rsid w:val="43044AE1"/>
    <w:rsid w:val="431C6FDB"/>
    <w:rsid w:val="43661F9A"/>
    <w:rsid w:val="442A29B4"/>
    <w:rsid w:val="444524AB"/>
    <w:rsid w:val="44801390"/>
    <w:rsid w:val="44934D5D"/>
    <w:rsid w:val="44BF0F4B"/>
    <w:rsid w:val="44E12C05"/>
    <w:rsid w:val="452D1CAD"/>
    <w:rsid w:val="4588219E"/>
    <w:rsid w:val="463875AF"/>
    <w:rsid w:val="4737650D"/>
    <w:rsid w:val="47421D9A"/>
    <w:rsid w:val="481464BA"/>
    <w:rsid w:val="48635B4C"/>
    <w:rsid w:val="48F61A9B"/>
    <w:rsid w:val="49941684"/>
    <w:rsid w:val="49D00CA3"/>
    <w:rsid w:val="49DF0AF5"/>
    <w:rsid w:val="4A300B44"/>
    <w:rsid w:val="4A8F7C9F"/>
    <w:rsid w:val="4AAD45D7"/>
    <w:rsid w:val="4ABF7783"/>
    <w:rsid w:val="4B413909"/>
    <w:rsid w:val="4C28111A"/>
    <w:rsid w:val="4C2819F8"/>
    <w:rsid w:val="4C2A67E7"/>
    <w:rsid w:val="4C7C3529"/>
    <w:rsid w:val="4CC5710F"/>
    <w:rsid w:val="4DAC4D95"/>
    <w:rsid w:val="4E1E7DF9"/>
    <w:rsid w:val="4E7F6B47"/>
    <w:rsid w:val="503217FD"/>
    <w:rsid w:val="5059245E"/>
    <w:rsid w:val="509E5074"/>
    <w:rsid w:val="50F726C4"/>
    <w:rsid w:val="51681A8B"/>
    <w:rsid w:val="51AA1446"/>
    <w:rsid w:val="51BC359E"/>
    <w:rsid w:val="524545A6"/>
    <w:rsid w:val="52952772"/>
    <w:rsid w:val="52CE5EEE"/>
    <w:rsid w:val="5303749A"/>
    <w:rsid w:val="5317457C"/>
    <w:rsid w:val="53717B0A"/>
    <w:rsid w:val="537817AA"/>
    <w:rsid w:val="54487722"/>
    <w:rsid w:val="54673062"/>
    <w:rsid w:val="549A0788"/>
    <w:rsid w:val="54F66FE9"/>
    <w:rsid w:val="55206A6F"/>
    <w:rsid w:val="5588512F"/>
    <w:rsid w:val="56316004"/>
    <w:rsid w:val="56650430"/>
    <w:rsid w:val="567011FA"/>
    <w:rsid w:val="57087454"/>
    <w:rsid w:val="570B1C24"/>
    <w:rsid w:val="576B74CF"/>
    <w:rsid w:val="576E0788"/>
    <w:rsid w:val="58CA23D7"/>
    <w:rsid w:val="58F106E2"/>
    <w:rsid w:val="58F63A95"/>
    <w:rsid w:val="590626D9"/>
    <w:rsid w:val="59671504"/>
    <w:rsid w:val="59F641C7"/>
    <w:rsid w:val="5A056123"/>
    <w:rsid w:val="5A393033"/>
    <w:rsid w:val="5A5C312C"/>
    <w:rsid w:val="5A5C4705"/>
    <w:rsid w:val="5A69352D"/>
    <w:rsid w:val="5A6935E2"/>
    <w:rsid w:val="5A71047B"/>
    <w:rsid w:val="5AAE53CE"/>
    <w:rsid w:val="5AE707C7"/>
    <w:rsid w:val="5AE86745"/>
    <w:rsid w:val="5B3F3A7B"/>
    <w:rsid w:val="5B5E26A8"/>
    <w:rsid w:val="5B8D364B"/>
    <w:rsid w:val="5BA35564"/>
    <w:rsid w:val="5C235F66"/>
    <w:rsid w:val="5C496829"/>
    <w:rsid w:val="5C9268B4"/>
    <w:rsid w:val="5CBE1CA1"/>
    <w:rsid w:val="5CC65D46"/>
    <w:rsid w:val="5CE23F57"/>
    <w:rsid w:val="5CEC4E7B"/>
    <w:rsid w:val="5D0E0402"/>
    <w:rsid w:val="5D1C27DB"/>
    <w:rsid w:val="5D727E5C"/>
    <w:rsid w:val="5D791BF8"/>
    <w:rsid w:val="5D9B5697"/>
    <w:rsid w:val="5DB34BF3"/>
    <w:rsid w:val="5DF30B52"/>
    <w:rsid w:val="5F185BF9"/>
    <w:rsid w:val="5F4B4BCE"/>
    <w:rsid w:val="5F9907E4"/>
    <w:rsid w:val="5FAD2662"/>
    <w:rsid w:val="5FDE1637"/>
    <w:rsid w:val="60200D89"/>
    <w:rsid w:val="603E5460"/>
    <w:rsid w:val="604F3BA1"/>
    <w:rsid w:val="60E82CF9"/>
    <w:rsid w:val="61E61E3B"/>
    <w:rsid w:val="621D7553"/>
    <w:rsid w:val="626E3391"/>
    <w:rsid w:val="62CA74EB"/>
    <w:rsid w:val="63356766"/>
    <w:rsid w:val="638E5880"/>
    <w:rsid w:val="63951CD3"/>
    <w:rsid w:val="64237B1D"/>
    <w:rsid w:val="64925ED7"/>
    <w:rsid w:val="64AA090B"/>
    <w:rsid w:val="650759BD"/>
    <w:rsid w:val="65A53A83"/>
    <w:rsid w:val="65D066ED"/>
    <w:rsid w:val="66C058B3"/>
    <w:rsid w:val="67981E30"/>
    <w:rsid w:val="67A954D9"/>
    <w:rsid w:val="67B84C67"/>
    <w:rsid w:val="68031EB1"/>
    <w:rsid w:val="680B514E"/>
    <w:rsid w:val="68105B80"/>
    <w:rsid w:val="68480D5B"/>
    <w:rsid w:val="685F63FF"/>
    <w:rsid w:val="686347FF"/>
    <w:rsid w:val="69132A7D"/>
    <w:rsid w:val="69403666"/>
    <w:rsid w:val="69C52AFD"/>
    <w:rsid w:val="69D13CF1"/>
    <w:rsid w:val="69DA5D8F"/>
    <w:rsid w:val="69FF7ED3"/>
    <w:rsid w:val="6A0A4691"/>
    <w:rsid w:val="6A1D350D"/>
    <w:rsid w:val="6A3F02FB"/>
    <w:rsid w:val="6A844E3B"/>
    <w:rsid w:val="6B0A00FC"/>
    <w:rsid w:val="6B2604CB"/>
    <w:rsid w:val="6BB82983"/>
    <w:rsid w:val="6C5D44A9"/>
    <w:rsid w:val="6C945A37"/>
    <w:rsid w:val="6C9C365C"/>
    <w:rsid w:val="6CA94A85"/>
    <w:rsid w:val="6CBA3ADC"/>
    <w:rsid w:val="6CBB28E4"/>
    <w:rsid w:val="6CF829C4"/>
    <w:rsid w:val="6D3639B7"/>
    <w:rsid w:val="6EBB15DC"/>
    <w:rsid w:val="6F3726E0"/>
    <w:rsid w:val="6F443BF2"/>
    <w:rsid w:val="6F7543A8"/>
    <w:rsid w:val="702A10FD"/>
    <w:rsid w:val="704A337E"/>
    <w:rsid w:val="70651D04"/>
    <w:rsid w:val="70CB1AB4"/>
    <w:rsid w:val="70F17953"/>
    <w:rsid w:val="719C433F"/>
    <w:rsid w:val="71CD4955"/>
    <w:rsid w:val="71CF3118"/>
    <w:rsid w:val="71D546DD"/>
    <w:rsid w:val="72234627"/>
    <w:rsid w:val="7270525A"/>
    <w:rsid w:val="72A00FFB"/>
    <w:rsid w:val="72B54005"/>
    <w:rsid w:val="72D267D0"/>
    <w:rsid w:val="734757D7"/>
    <w:rsid w:val="735304F5"/>
    <w:rsid w:val="74632D84"/>
    <w:rsid w:val="749C6076"/>
    <w:rsid w:val="74F7507B"/>
    <w:rsid w:val="75884574"/>
    <w:rsid w:val="75A912D4"/>
    <w:rsid w:val="75C23A8C"/>
    <w:rsid w:val="75CD1CC8"/>
    <w:rsid w:val="762A54A5"/>
    <w:rsid w:val="768E61DC"/>
    <w:rsid w:val="76927317"/>
    <w:rsid w:val="76A6288D"/>
    <w:rsid w:val="77415B86"/>
    <w:rsid w:val="77994870"/>
    <w:rsid w:val="77B42965"/>
    <w:rsid w:val="77F06FC6"/>
    <w:rsid w:val="785B1B0B"/>
    <w:rsid w:val="78AE1A92"/>
    <w:rsid w:val="78B7482A"/>
    <w:rsid w:val="791C4425"/>
    <w:rsid w:val="79455ADA"/>
    <w:rsid w:val="796C5240"/>
    <w:rsid w:val="7978685A"/>
    <w:rsid w:val="799C3436"/>
    <w:rsid w:val="79E54DD5"/>
    <w:rsid w:val="7A1904C3"/>
    <w:rsid w:val="7A824146"/>
    <w:rsid w:val="7AA43B60"/>
    <w:rsid w:val="7AE26F50"/>
    <w:rsid w:val="7AEA48E4"/>
    <w:rsid w:val="7AF57B90"/>
    <w:rsid w:val="7B43158A"/>
    <w:rsid w:val="7B49078B"/>
    <w:rsid w:val="7C493066"/>
    <w:rsid w:val="7C50360D"/>
    <w:rsid w:val="7C825333"/>
    <w:rsid w:val="7CBB2F2E"/>
    <w:rsid w:val="7D0C34BA"/>
    <w:rsid w:val="7D4028EE"/>
    <w:rsid w:val="7D5B35DC"/>
    <w:rsid w:val="7D7B2D38"/>
    <w:rsid w:val="7D9B2D74"/>
    <w:rsid w:val="7D9E3803"/>
    <w:rsid w:val="7DB932B8"/>
    <w:rsid w:val="7E003177"/>
    <w:rsid w:val="7E87075C"/>
    <w:rsid w:val="7EB2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醉</cp:lastModifiedBy>
  <dcterms:modified xsi:type="dcterms:W3CDTF">2019-06-04T09:00:24Z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