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前置阅读：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kubernetes-5：使用helm与yaml两种方式进行mysql容器化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http://toutiao.com/item/6698283305726378504/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另外，本文基于的前提是，我希望为微服务的开发/治理提供一个min-cluster，包含所有基础组件/服务治理/监控，</w:t>
      </w:r>
      <w:r>
        <w:rPr>
          <w:rFonts w:hint="eastAsia"/>
          <w:lang w:val="en-US" w:eastAsia="zh-CN"/>
        </w:rPr>
        <w:t>方便技能图谱晋升。</w:t>
      </w:r>
      <w:r>
        <w:rPr>
          <w:rFonts w:hint="default"/>
          <w:lang w:val="en-US" w:eastAsia="zh-CN"/>
        </w:rPr>
        <w:t>所以会按照个人需求对官方文件做修改，下述步骤只是主要步骤，本文的阅读需要对K8S有一定认知。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笔者github提供一个快速部署readme.MD,按照提示顺次执行，即可在K8S中部署mysql和apollo，但是依然需要读者去给mysql用户手动赋权：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"https://github.com/hepyu/k8s-app-config/tree/master/yaml/min-cluster-allinone/apollo-min"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https://github.com/hepyu/k8s-app-config/tree/master/yaml/min-cluster-allinone/apollo-min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另外，生产环境中，完全可以把apollo容器化，注意保持3个副本即可。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(1).初始化apollo数据库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(2).制作镜像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(3).apollo-config-server容器化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(4).apollo-admin-server容器化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(5).apollo-portal-server容器化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(6).容器外部访问k8s中的apollo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(7).</w:t>
      </w:r>
      <w:r>
        <w:rPr>
          <w:rFonts w:hint="default"/>
          <w:b/>
          <w:bCs/>
          <w:lang w:val="en-US" w:eastAsia="zh-CN"/>
        </w:rPr>
        <w:t>参考文档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(1).初始化apollo数据库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要从外部访问k8s容器内部的mysql，通过port-forward暴露端口：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port-forward svc/mysql-min 3306 -n mysql-min --address 0.0.0.0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获得root用户的密码：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get secret --namespace mysql-min mysql-min -o jsonpath="{.data.mysql-root-password}" | base64 --decode; echo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通过mysql登入DB：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127.0.0.1 -uroot -p9ZeNk0DghH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下载apollo的sql初始化脚本: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https://github.com/ctripcorp/apollo.git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到目录scripts/apollo-on-kubernetes/db下选择适当的sql文件：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选择config-db-dev，portal-db，执行：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127.0.0.1 -uroot -p9ZeNk0DghH &lt; /root/apollo/scripts/apollo-on-kubernetes/db/config-db-dev/apolloconfigdb.sql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-h 127.0.0.1 -uroot -p9ZeNk0DghH &lt; /root/apollo/scripts/apollo-on-kubernetes/db/portal-db/apolloportaldb.sql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(2).制作镜像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下载二进制包：https://github.com/ctripcorp/apollo/releases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https://github.com/ctripcorp/apollo/releases/download/v1.4.0/apollo-adminservice-1.4.0-github.zip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https://github.com/ctripcorp/apollo/releases/download/v1.4.0/apollo-configservice-1.4.0-github.zip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https://github.com/ctripcorp/apollo/releases/download/v1.4.0/apollo-portal-1.4.0-github.zip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解压并且重命名：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解压 apollo-portal-1.0.0-github.zip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 apollo-portal-1.0.0.jar, 重命名为 apollo-portal.jar, 放到 scripts/apollo-on-kubernetes/apollo-portal-server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解压 apollo-adminservice-1.0.0-github.zip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 apollo-adminservice-1.0.0.jar, 重命名为 apollo-adminservice.jar, 放到 scripts/apollo-on-kubernetes/apollo-admin-server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解压 apollo-configservice-1.0.0-github.zip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 apollo-configservice-1.0.0.jar, 重命名为 apollo-configservice.jar, 放到 scripts/apollo-on-kubernetes/apollo-config-server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构建镜像：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scripts/apollo-on-kubernetes/apollo-config-server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apollo-config-server:v1.4.0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scripts/apollo-on-kubernetes/apollo-admin-server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apollo-admin-server:v1.4.0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scripts/apollo-on-kubernetes/apollo-portal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apollo-portal-server:v1.4.0 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因为我要将image推到我自己的hub仓库，所以需要重新命名/tag，否则无法上传：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tag apollo-portal-server:v1.4.0 hpy253215039/apollo-portal-server:v1.4.0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tag apollo-config-server:v1.4.0 hpy253215039/apollo-config-server:v1.4.0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tag apollo-admin-server:v1.4.0 hpy253215039/apollo-admin-server:v1.4.0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先登录：docker 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push hpy253215039/apollo-admin-server:v1.4.0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push hpy253215039/apollo-config-server:v1.4.0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push hpy253215039/apollo-portal-server:v1.4.0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(3).apollo-config-server容器化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修改配置文件中的jdbc配置：scripts/apollo-on-kubernetes/kubernetes/apollo-env-dev/service-apollo-config-server-dev.yaml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apollo-min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configmap-apollo-config-server-dev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application-github.properties: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spring.datasource.url = jdbc:mysql://mysql-min.mysql-min:3306/DevApolloConfigDB?characterEncoding=utf8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spring.datasource.username = apollo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spring.datasource.password = 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spring.jpa.database-platform = org.hibernate.dialect.MySQL5Dialect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开始部署：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create namespace apollo-min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service-apollo-config-server-dev.yaml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pod一直是running状态，对pod进行descirbe查看：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kubectl describe pod/statefulset-apollo-config-server-dev-0  -n apollo-min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Readiness probe failed: dial tcp 10.244.0.74:8080: connect: connection refused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登入pod容器查看日志：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exec -it statefulset-apollo-config-server-dev-0 -n apollo-min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日志默认路径在：/opt/logs/apollo-config-server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'hibernate.dialect' not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service-apollo-config-server-dev.yaml 中增加配置：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spring.jpa.database-platform = org.hibernate.dialect.MySQL5Dialect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删除statefulset后重新部署，发现pod还不正常，用相同方式查看容器中的apollo日志：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denied for user 'apollo'@'%' to database 'DevApolloConfigDB'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DevApolloConfigDB.* to 'apollo'@'%' identified by 'admin' with grant option;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删除statefulset后重新部署,OK.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(4).apollo-admin-server容器化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官方的admin镜像需要alpine-bash image.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apollo/scripts/apollo-on-kubernetes/alpine-bash-3.8-image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alpine-bash:v3.8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因为我要将image推到我自己的hub仓库，所以需要重新命名/tag，否则无法上传：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tag alpine-bash:v3.8 hpy253215039/alpine-bash:v3.8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上传到我的私服：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push hpy253215039/alpine-bash:v3.8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修改配置文件中的jdbc配置：scripts/apollo-on-kubernetes/kubernetes/apollo-env-dev/service-apollo-admin-server-dev.yaml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apollo-min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configmap-apollo-config-server-dev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application-github.properties: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spring.datasource.url = jdbc:mysql://mysql-min.mysql-min:3306/DevApolloConfigDB?characterEncoding=utf8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spring.datasource.username = apollo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spring.datasource.password = 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spring.jpa.database-platform = org.hibernate.dialect.MySQL5Dialect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修改service-apollo-admin-server-dev.yaml中的image为你的私服上的镜像。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执行部署apollo-admin-server：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service-apollo-admin-server-dev.yaml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执行命令可以进入容器查看：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exec -it deployment-apollo-admin-server-dev-766b8599c6-zhjth -n apollo-min bash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apollo-admin容器化完成。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(5).apollo-portal-server容器化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修改配置文件中的jdbc配置：scripts/apollo-on-kubernetes/kubernetes/service-apollo-portal-server.yaml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ConfigMap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metadata: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apollo-min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configmap-apollo-config-server-dev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application-github.properties: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spring.datasource.url = jdbc:mysql://mysql-min.mysql-min:3306/DevApolloConfigDB?characterEncoding=utf8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spring.datasource.username = apollo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spring.datasource.password = 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spring.jpa.database-platform = org.hibernate.dialect.MySQL5Dialect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进入容器中的mysql，赋予权限：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on ApolloPortalDB.* to 'apollo'@'%' identified by 'admin' with grant option;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执行部署命令：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apply -f service-apollo-portal-server.yaml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执行命令可以进入容器查看：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kubectl exec -it deployment-apollo-portal-server-78c48df4c7-t75rg -n apollo-min 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发现报错：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org.springframework.web.client.ResourceAccessException: I/O error on GET request for "http://apollo.meta/services/admin": apollo.meta; nested exception is java.net.UnknownHostException: apollo.meta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这是因为我们只开启了dev环境，需要修改portal数据库中的apollo.portal.envs值为dev：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ApolloPortalDB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ServerConfig set `Value`='dev'  where `key`='apollo.portal.envs';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容器换完成。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(6).容器外部访问k8s中的apollo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我们可以看到，config和portal都已经通过NodePort方式向外暴露了端口：</w:t>
      </w:r>
    </w:p>
    <w:p>
      <w:r>
        <w:drawing>
          <wp:inline distT="0" distB="0" distL="114300" distR="114300">
            <wp:extent cx="5272405" cy="8089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所以我们直接通过IP：30001/30002就可以直接访问portal或者config(生产环境使用Ingress代理，nodePort并不靠谱，容器重启有可能发生物理机变更)：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320165"/>
            <wp:effectExtent l="0" t="0" r="1079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(7).</w:t>
      </w:r>
      <w:r>
        <w:rPr>
          <w:rFonts w:hint="default"/>
          <w:b/>
          <w:bCs/>
          <w:lang w:val="en-US" w:eastAsia="zh-CN"/>
        </w:rPr>
        <w:t>参考文档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1.apollo官方kubernetes集成文档：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"https://github.com/ctripcorp/apollo/tree/master/scripts/apollo-on-kubernetes"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https://github.com/ctripcorp/apollo/tree/master/scripts/apollo-on-kubernetes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2.kubernetes官方文档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343C"/>
    <w:rsid w:val="00437723"/>
    <w:rsid w:val="005A7766"/>
    <w:rsid w:val="0060619F"/>
    <w:rsid w:val="00852136"/>
    <w:rsid w:val="008D4971"/>
    <w:rsid w:val="00C51836"/>
    <w:rsid w:val="00F6256C"/>
    <w:rsid w:val="01127643"/>
    <w:rsid w:val="011D25AE"/>
    <w:rsid w:val="018E5C79"/>
    <w:rsid w:val="01912231"/>
    <w:rsid w:val="019800A4"/>
    <w:rsid w:val="019C3AA3"/>
    <w:rsid w:val="01D56433"/>
    <w:rsid w:val="01DC6D43"/>
    <w:rsid w:val="01F768FC"/>
    <w:rsid w:val="023677F2"/>
    <w:rsid w:val="02742637"/>
    <w:rsid w:val="02A330DC"/>
    <w:rsid w:val="0340078B"/>
    <w:rsid w:val="03AC0C07"/>
    <w:rsid w:val="03B039A4"/>
    <w:rsid w:val="03BD6D98"/>
    <w:rsid w:val="03D74E84"/>
    <w:rsid w:val="04031FC9"/>
    <w:rsid w:val="04324567"/>
    <w:rsid w:val="048A4FA3"/>
    <w:rsid w:val="04F56DFF"/>
    <w:rsid w:val="05076DA2"/>
    <w:rsid w:val="05392DDB"/>
    <w:rsid w:val="058069C2"/>
    <w:rsid w:val="05885D06"/>
    <w:rsid w:val="05C706A7"/>
    <w:rsid w:val="05EF2BDC"/>
    <w:rsid w:val="05F16847"/>
    <w:rsid w:val="05F45673"/>
    <w:rsid w:val="05FF3AC0"/>
    <w:rsid w:val="06362225"/>
    <w:rsid w:val="06813EA0"/>
    <w:rsid w:val="06F2665A"/>
    <w:rsid w:val="07157D6D"/>
    <w:rsid w:val="072454A1"/>
    <w:rsid w:val="07343635"/>
    <w:rsid w:val="074273D1"/>
    <w:rsid w:val="08170400"/>
    <w:rsid w:val="08F0302D"/>
    <w:rsid w:val="08FE068E"/>
    <w:rsid w:val="09033ED7"/>
    <w:rsid w:val="09281C01"/>
    <w:rsid w:val="092F0A3D"/>
    <w:rsid w:val="099B0ACE"/>
    <w:rsid w:val="0B071416"/>
    <w:rsid w:val="0B22748C"/>
    <w:rsid w:val="0B3A12DB"/>
    <w:rsid w:val="0B604EF7"/>
    <w:rsid w:val="0BAA4B6B"/>
    <w:rsid w:val="0BBA78F8"/>
    <w:rsid w:val="0BCC3A00"/>
    <w:rsid w:val="0C1B740E"/>
    <w:rsid w:val="0C4264B8"/>
    <w:rsid w:val="0C4944A4"/>
    <w:rsid w:val="0C72206E"/>
    <w:rsid w:val="0C844BE8"/>
    <w:rsid w:val="0C94766A"/>
    <w:rsid w:val="0CA12233"/>
    <w:rsid w:val="0CBE413C"/>
    <w:rsid w:val="0CF2376E"/>
    <w:rsid w:val="0D124C56"/>
    <w:rsid w:val="0D520153"/>
    <w:rsid w:val="0D831D9E"/>
    <w:rsid w:val="0DB82899"/>
    <w:rsid w:val="0E3121E2"/>
    <w:rsid w:val="0F151ED0"/>
    <w:rsid w:val="0F501E46"/>
    <w:rsid w:val="0F6A5E75"/>
    <w:rsid w:val="0F886897"/>
    <w:rsid w:val="10106F4A"/>
    <w:rsid w:val="1014011E"/>
    <w:rsid w:val="1062402F"/>
    <w:rsid w:val="107C1169"/>
    <w:rsid w:val="108F071B"/>
    <w:rsid w:val="10B324C9"/>
    <w:rsid w:val="10FB1EDB"/>
    <w:rsid w:val="115709BC"/>
    <w:rsid w:val="11CE3946"/>
    <w:rsid w:val="11D027F5"/>
    <w:rsid w:val="11EA5312"/>
    <w:rsid w:val="1202380F"/>
    <w:rsid w:val="12025EE7"/>
    <w:rsid w:val="12446C08"/>
    <w:rsid w:val="12C400C2"/>
    <w:rsid w:val="13877973"/>
    <w:rsid w:val="13E244E3"/>
    <w:rsid w:val="13E413B0"/>
    <w:rsid w:val="142B0C59"/>
    <w:rsid w:val="14CD2DF8"/>
    <w:rsid w:val="14D85EB2"/>
    <w:rsid w:val="152A5FC5"/>
    <w:rsid w:val="154439EA"/>
    <w:rsid w:val="154448B8"/>
    <w:rsid w:val="15596BE1"/>
    <w:rsid w:val="156B3848"/>
    <w:rsid w:val="15FD54BC"/>
    <w:rsid w:val="169740D6"/>
    <w:rsid w:val="16B34688"/>
    <w:rsid w:val="16C26142"/>
    <w:rsid w:val="16E17D91"/>
    <w:rsid w:val="170046C2"/>
    <w:rsid w:val="17584546"/>
    <w:rsid w:val="178E0AFB"/>
    <w:rsid w:val="17A246BD"/>
    <w:rsid w:val="17EB55E8"/>
    <w:rsid w:val="17EE3D91"/>
    <w:rsid w:val="17F114F6"/>
    <w:rsid w:val="17FD330C"/>
    <w:rsid w:val="18264A61"/>
    <w:rsid w:val="18294148"/>
    <w:rsid w:val="1913087C"/>
    <w:rsid w:val="191D01B9"/>
    <w:rsid w:val="19C57A90"/>
    <w:rsid w:val="19F53E43"/>
    <w:rsid w:val="19FA2186"/>
    <w:rsid w:val="1A1873F6"/>
    <w:rsid w:val="1A5D2D0E"/>
    <w:rsid w:val="1A7E2BAB"/>
    <w:rsid w:val="1AD27946"/>
    <w:rsid w:val="1ADE0D92"/>
    <w:rsid w:val="1B2A4B0F"/>
    <w:rsid w:val="1B3634AB"/>
    <w:rsid w:val="1B431189"/>
    <w:rsid w:val="1B4A7214"/>
    <w:rsid w:val="1B622F02"/>
    <w:rsid w:val="1BF90817"/>
    <w:rsid w:val="1C502174"/>
    <w:rsid w:val="1C7A0DA6"/>
    <w:rsid w:val="1C7C3502"/>
    <w:rsid w:val="1CFA5799"/>
    <w:rsid w:val="1D987B27"/>
    <w:rsid w:val="1DA96E31"/>
    <w:rsid w:val="1DD272E0"/>
    <w:rsid w:val="1E2F283B"/>
    <w:rsid w:val="1E4D13B1"/>
    <w:rsid w:val="1EAB7AD9"/>
    <w:rsid w:val="1EC71A8C"/>
    <w:rsid w:val="1EF56E3D"/>
    <w:rsid w:val="1F732405"/>
    <w:rsid w:val="1F926DE0"/>
    <w:rsid w:val="1F9731E6"/>
    <w:rsid w:val="1FC76003"/>
    <w:rsid w:val="1FD54BC0"/>
    <w:rsid w:val="1FD57E4C"/>
    <w:rsid w:val="21221E71"/>
    <w:rsid w:val="212321A4"/>
    <w:rsid w:val="214306C8"/>
    <w:rsid w:val="21E05512"/>
    <w:rsid w:val="22121846"/>
    <w:rsid w:val="223E0C09"/>
    <w:rsid w:val="229F1F93"/>
    <w:rsid w:val="22DD752E"/>
    <w:rsid w:val="22E850A0"/>
    <w:rsid w:val="22F275A6"/>
    <w:rsid w:val="232C1795"/>
    <w:rsid w:val="2336356E"/>
    <w:rsid w:val="235128E3"/>
    <w:rsid w:val="235F11D5"/>
    <w:rsid w:val="237C4494"/>
    <w:rsid w:val="23F3657B"/>
    <w:rsid w:val="247D4CFB"/>
    <w:rsid w:val="24A405C2"/>
    <w:rsid w:val="24AD170A"/>
    <w:rsid w:val="250B12D3"/>
    <w:rsid w:val="25780C99"/>
    <w:rsid w:val="25FF4F05"/>
    <w:rsid w:val="2646387A"/>
    <w:rsid w:val="2670236F"/>
    <w:rsid w:val="271D4EFF"/>
    <w:rsid w:val="275A5DF5"/>
    <w:rsid w:val="27927376"/>
    <w:rsid w:val="27B137FA"/>
    <w:rsid w:val="28113CB5"/>
    <w:rsid w:val="282B69DE"/>
    <w:rsid w:val="28A77AF3"/>
    <w:rsid w:val="293B3BDD"/>
    <w:rsid w:val="296F3168"/>
    <w:rsid w:val="29D34B0C"/>
    <w:rsid w:val="29F21747"/>
    <w:rsid w:val="2A2B75F0"/>
    <w:rsid w:val="2A475F9C"/>
    <w:rsid w:val="2A625F1B"/>
    <w:rsid w:val="2B357DA7"/>
    <w:rsid w:val="2B37647F"/>
    <w:rsid w:val="2B5D7B41"/>
    <w:rsid w:val="2B6238D0"/>
    <w:rsid w:val="2B961D77"/>
    <w:rsid w:val="2BB27275"/>
    <w:rsid w:val="2BE014AD"/>
    <w:rsid w:val="2BEA2297"/>
    <w:rsid w:val="2C2F0D62"/>
    <w:rsid w:val="2C4A6816"/>
    <w:rsid w:val="2C940F72"/>
    <w:rsid w:val="2CC111A7"/>
    <w:rsid w:val="2CF04554"/>
    <w:rsid w:val="2CF47822"/>
    <w:rsid w:val="2D021C5E"/>
    <w:rsid w:val="2D3C0C19"/>
    <w:rsid w:val="2E3A4DC2"/>
    <w:rsid w:val="2E667B4D"/>
    <w:rsid w:val="2ED30A26"/>
    <w:rsid w:val="2EDE49F3"/>
    <w:rsid w:val="2F475ED6"/>
    <w:rsid w:val="2F755EB1"/>
    <w:rsid w:val="2FAA7735"/>
    <w:rsid w:val="2FB95026"/>
    <w:rsid w:val="2FBB773B"/>
    <w:rsid w:val="300A66DA"/>
    <w:rsid w:val="30935B58"/>
    <w:rsid w:val="309A39E5"/>
    <w:rsid w:val="311C5103"/>
    <w:rsid w:val="31597F15"/>
    <w:rsid w:val="315F2B9A"/>
    <w:rsid w:val="329926DD"/>
    <w:rsid w:val="332878FC"/>
    <w:rsid w:val="33801FA9"/>
    <w:rsid w:val="34202CA1"/>
    <w:rsid w:val="34314FAD"/>
    <w:rsid w:val="34553E9E"/>
    <w:rsid w:val="34F31579"/>
    <w:rsid w:val="35073519"/>
    <w:rsid w:val="353F0D59"/>
    <w:rsid w:val="3562695F"/>
    <w:rsid w:val="35D444D6"/>
    <w:rsid w:val="35F91F42"/>
    <w:rsid w:val="36045947"/>
    <w:rsid w:val="3636133D"/>
    <w:rsid w:val="36653E7F"/>
    <w:rsid w:val="36B93CCA"/>
    <w:rsid w:val="36BC04CD"/>
    <w:rsid w:val="36BD6FA8"/>
    <w:rsid w:val="36D03B69"/>
    <w:rsid w:val="36EF10E0"/>
    <w:rsid w:val="37245D28"/>
    <w:rsid w:val="374251D0"/>
    <w:rsid w:val="37692FB8"/>
    <w:rsid w:val="381D4BB5"/>
    <w:rsid w:val="382115F4"/>
    <w:rsid w:val="383342FF"/>
    <w:rsid w:val="383B3602"/>
    <w:rsid w:val="383C7105"/>
    <w:rsid w:val="38402C67"/>
    <w:rsid w:val="38832D99"/>
    <w:rsid w:val="38D359B9"/>
    <w:rsid w:val="38D50B96"/>
    <w:rsid w:val="392650BC"/>
    <w:rsid w:val="395126AD"/>
    <w:rsid w:val="395806D1"/>
    <w:rsid w:val="397978B3"/>
    <w:rsid w:val="398D0346"/>
    <w:rsid w:val="39AD546B"/>
    <w:rsid w:val="39E82B6F"/>
    <w:rsid w:val="39F11798"/>
    <w:rsid w:val="3A022E00"/>
    <w:rsid w:val="3A2117B2"/>
    <w:rsid w:val="3A493A9F"/>
    <w:rsid w:val="3A4C3076"/>
    <w:rsid w:val="3A5C408E"/>
    <w:rsid w:val="3AAB230F"/>
    <w:rsid w:val="3AD96AD5"/>
    <w:rsid w:val="3B322625"/>
    <w:rsid w:val="3B8747FA"/>
    <w:rsid w:val="3BC334A2"/>
    <w:rsid w:val="3BD5110B"/>
    <w:rsid w:val="3C3D5766"/>
    <w:rsid w:val="3C7170B0"/>
    <w:rsid w:val="3C996927"/>
    <w:rsid w:val="3CDD4B96"/>
    <w:rsid w:val="3CE40478"/>
    <w:rsid w:val="3CEC1FCB"/>
    <w:rsid w:val="3D060ADB"/>
    <w:rsid w:val="3D472730"/>
    <w:rsid w:val="3DB60B2E"/>
    <w:rsid w:val="3DD45D5F"/>
    <w:rsid w:val="3DE014AB"/>
    <w:rsid w:val="3DE11E03"/>
    <w:rsid w:val="3E512208"/>
    <w:rsid w:val="3E526A33"/>
    <w:rsid w:val="3E534B48"/>
    <w:rsid w:val="3EB0496F"/>
    <w:rsid w:val="3EC56329"/>
    <w:rsid w:val="3F3D20B5"/>
    <w:rsid w:val="3F602F3B"/>
    <w:rsid w:val="3F817B87"/>
    <w:rsid w:val="3FDD30C2"/>
    <w:rsid w:val="403B7346"/>
    <w:rsid w:val="40D75956"/>
    <w:rsid w:val="412315D2"/>
    <w:rsid w:val="417A3CFA"/>
    <w:rsid w:val="41A57508"/>
    <w:rsid w:val="4217734A"/>
    <w:rsid w:val="422936F9"/>
    <w:rsid w:val="42686B47"/>
    <w:rsid w:val="42C6066B"/>
    <w:rsid w:val="43044AE1"/>
    <w:rsid w:val="431C6FDB"/>
    <w:rsid w:val="43661F9A"/>
    <w:rsid w:val="43DB3A33"/>
    <w:rsid w:val="442A29B4"/>
    <w:rsid w:val="444524AB"/>
    <w:rsid w:val="44801390"/>
    <w:rsid w:val="44934D5D"/>
    <w:rsid w:val="44BF0F4B"/>
    <w:rsid w:val="44E12C05"/>
    <w:rsid w:val="44E22E53"/>
    <w:rsid w:val="452D1CAD"/>
    <w:rsid w:val="4588219E"/>
    <w:rsid w:val="463875AF"/>
    <w:rsid w:val="4656589D"/>
    <w:rsid w:val="4737650D"/>
    <w:rsid w:val="47421D9A"/>
    <w:rsid w:val="47753BB6"/>
    <w:rsid w:val="481464BA"/>
    <w:rsid w:val="48635B4C"/>
    <w:rsid w:val="48F61A9B"/>
    <w:rsid w:val="499316A5"/>
    <w:rsid w:val="49941684"/>
    <w:rsid w:val="49D00CA3"/>
    <w:rsid w:val="49DF0AF5"/>
    <w:rsid w:val="4A300B44"/>
    <w:rsid w:val="4A8F7C9F"/>
    <w:rsid w:val="4AAD45D7"/>
    <w:rsid w:val="4ABF7783"/>
    <w:rsid w:val="4B0955B3"/>
    <w:rsid w:val="4B413909"/>
    <w:rsid w:val="4BD3081E"/>
    <w:rsid w:val="4C28111A"/>
    <w:rsid w:val="4C2819F8"/>
    <w:rsid w:val="4C2A67E7"/>
    <w:rsid w:val="4C475F71"/>
    <w:rsid w:val="4C7C3529"/>
    <w:rsid w:val="4CC5710F"/>
    <w:rsid w:val="4CD31E24"/>
    <w:rsid w:val="4D2E4630"/>
    <w:rsid w:val="4D3C53B0"/>
    <w:rsid w:val="4DAC4D95"/>
    <w:rsid w:val="4E1E7DF9"/>
    <w:rsid w:val="4E7F6B47"/>
    <w:rsid w:val="4EBA71F9"/>
    <w:rsid w:val="4EC932C1"/>
    <w:rsid w:val="4F5129C4"/>
    <w:rsid w:val="503217FD"/>
    <w:rsid w:val="5059245E"/>
    <w:rsid w:val="509E5074"/>
    <w:rsid w:val="50F726C4"/>
    <w:rsid w:val="512D4C04"/>
    <w:rsid w:val="51681A8B"/>
    <w:rsid w:val="51AA1446"/>
    <w:rsid w:val="51BC359E"/>
    <w:rsid w:val="524545A6"/>
    <w:rsid w:val="52937D29"/>
    <w:rsid w:val="52952772"/>
    <w:rsid w:val="52AB2421"/>
    <w:rsid w:val="52CE5EEE"/>
    <w:rsid w:val="5303749A"/>
    <w:rsid w:val="5317457C"/>
    <w:rsid w:val="534E5548"/>
    <w:rsid w:val="53717B0A"/>
    <w:rsid w:val="537817AA"/>
    <w:rsid w:val="53A43BF9"/>
    <w:rsid w:val="54487722"/>
    <w:rsid w:val="54673062"/>
    <w:rsid w:val="549A0788"/>
    <w:rsid w:val="54F66FE9"/>
    <w:rsid w:val="55206A6F"/>
    <w:rsid w:val="5588512F"/>
    <w:rsid w:val="56316004"/>
    <w:rsid w:val="56650430"/>
    <w:rsid w:val="567011FA"/>
    <w:rsid w:val="57087454"/>
    <w:rsid w:val="570B1C24"/>
    <w:rsid w:val="576B74CF"/>
    <w:rsid w:val="576E0788"/>
    <w:rsid w:val="581361C4"/>
    <w:rsid w:val="585151C9"/>
    <w:rsid w:val="58656DB7"/>
    <w:rsid w:val="58C73481"/>
    <w:rsid w:val="58CA23D7"/>
    <w:rsid w:val="58F106E2"/>
    <w:rsid w:val="58F63A95"/>
    <w:rsid w:val="590626D9"/>
    <w:rsid w:val="59671504"/>
    <w:rsid w:val="59F641C7"/>
    <w:rsid w:val="5A056123"/>
    <w:rsid w:val="5A393033"/>
    <w:rsid w:val="5A5B14D4"/>
    <w:rsid w:val="5A5C312C"/>
    <w:rsid w:val="5A5C4705"/>
    <w:rsid w:val="5A69352D"/>
    <w:rsid w:val="5A6935E2"/>
    <w:rsid w:val="5A71047B"/>
    <w:rsid w:val="5AAE53CE"/>
    <w:rsid w:val="5AE0687F"/>
    <w:rsid w:val="5AE707C7"/>
    <w:rsid w:val="5AE86745"/>
    <w:rsid w:val="5B3F3A7B"/>
    <w:rsid w:val="5B5E26A8"/>
    <w:rsid w:val="5B6946A8"/>
    <w:rsid w:val="5B8D364B"/>
    <w:rsid w:val="5BA35564"/>
    <w:rsid w:val="5C235F66"/>
    <w:rsid w:val="5C496829"/>
    <w:rsid w:val="5C806053"/>
    <w:rsid w:val="5C9268B4"/>
    <w:rsid w:val="5CBE1CA1"/>
    <w:rsid w:val="5CC65D46"/>
    <w:rsid w:val="5CD34A40"/>
    <w:rsid w:val="5CE23F57"/>
    <w:rsid w:val="5CEC4E7B"/>
    <w:rsid w:val="5D0E0402"/>
    <w:rsid w:val="5D1C27DB"/>
    <w:rsid w:val="5D727E5C"/>
    <w:rsid w:val="5D791BF8"/>
    <w:rsid w:val="5D8720F2"/>
    <w:rsid w:val="5D9B5697"/>
    <w:rsid w:val="5DB34BF3"/>
    <w:rsid w:val="5DC8196F"/>
    <w:rsid w:val="5DF30B52"/>
    <w:rsid w:val="5E2860E6"/>
    <w:rsid w:val="5E9E6D9B"/>
    <w:rsid w:val="5F185BF9"/>
    <w:rsid w:val="5F4B4BCE"/>
    <w:rsid w:val="5F9907E4"/>
    <w:rsid w:val="5FAD2662"/>
    <w:rsid w:val="5FDE1637"/>
    <w:rsid w:val="60200D89"/>
    <w:rsid w:val="603E5460"/>
    <w:rsid w:val="604F3BA1"/>
    <w:rsid w:val="60E82CF9"/>
    <w:rsid w:val="615D7F24"/>
    <w:rsid w:val="61793402"/>
    <w:rsid w:val="61E61E3B"/>
    <w:rsid w:val="621175B6"/>
    <w:rsid w:val="621D7553"/>
    <w:rsid w:val="626E3391"/>
    <w:rsid w:val="62CA74EB"/>
    <w:rsid w:val="63356766"/>
    <w:rsid w:val="638E5880"/>
    <w:rsid w:val="63951CD3"/>
    <w:rsid w:val="64237B1D"/>
    <w:rsid w:val="64925ED7"/>
    <w:rsid w:val="64AA090B"/>
    <w:rsid w:val="64F32C7F"/>
    <w:rsid w:val="650759BD"/>
    <w:rsid w:val="65980DD4"/>
    <w:rsid w:val="65A53A83"/>
    <w:rsid w:val="65CF6D85"/>
    <w:rsid w:val="65D066ED"/>
    <w:rsid w:val="66300344"/>
    <w:rsid w:val="66C058B3"/>
    <w:rsid w:val="677D4E15"/>
    <w:rsid w:val="67981E30"/>
    <w:rsid w:val="67A954D9"/>
    <w:rsid w:val="67B84C67"/>
    <w:rsid w:val="68031EB1"/>
    <w:rsid w:val="680B514E"/>
    <w:rsid w:val="68105B80"/>
    <w:rsid w:val="68480D5B"/>
    <w:rsid w:val="685F63FF"/>
    <w:rsid w:val="686347FF"/>
    <w:rsid w:val="68BB489D"/>
    <w:rsid w:val="69132A7D"/>
    <w:rsid w:val="69403666"/>
    <w:rsid w:val="69610C1B"/>
    <w:rsid w:val="69AC2235"/>
    <w:rsid w:val="69C52AFD"/>
    <w:rsid w:val="69D13CF1"/>
    <w:rsid w:val="69DA5D8F"/>
    <w:rsid w:val="69FF7ED3"/>
    <w:rsid w:val="6A0A4691"/>
    <w:rsid w:val="6A1D350D"/>
    <w:rsid w:val="6A3F02FB"/>
    <w:rsid w:val="6A7C377B"/>
    <w:rsid w:val="6A844E3B"/>
    <w:rsid w:val="6B0A00FC"/>
    <w:rsid w:val="6B1B238B"/>
    <w:rsid w:val="6B2604CB"/>
    <w:rsid w:val="6BB82983"/>
    <w:rsid w:val="6BE51A5A"/>
    <w:rsid w:val="6C0D5E01"/>
    <w:rsid w:val="6C5D44A9"/>
    <w:rsid w:val="6C945A37"/>
    <w:rsid w:val="6C9C365C"/>
    <w:rsid w:val="6CA94A85"/>
    <w:rsid w:val="6CAF70FC"/>
    <w:rsid w:val="6CBA3ADC"/>
    <w:rsid w:val="6CBB28E4"/>
    <w:rsid w:val="6CF829C4"/>
    <w:rsid w:val="6D3639B7"/>
    <w:rsid w:val="6EBB15DC"/>
    <w:rsid w:val="6ED01B3F"/>
    <w:rsid w:val="6EFB35BA"/>
    <w:rsid w:val="6F3726E0"/>
    <w:rsid w:val="6F443BF2"/>
    <w:rsid w:val="6F7543A8"/>
    <w:rsid w:val="702A10FD"/>
    <w:rsid w:val="704A337E"/>
    <w:rsid w:val="70651D04"/>
    <w:rsid w:val="70CB1AB4"/>
    <w:rsid w:val="70F17953"/>
    <w:rsid w:val="719C433F"/>
    <w:rsid w:val="71CD4955"/>
    <w:rsid w:val="71CF3118"/>
    <w:rsid w:val="71D546DD"/>
    <w:rsid w:val="71E356AA"/>
    <w:rsid w:val="72234627"/>
    <w:rsid w:val="7270525A"/>
    <w:rsid w:val="72A00FFB"/>
    <w:rsid w:val="72B54005"/>
    <w:rsid w:val="72D267D0"/>
    <w:rsid w:val="734757D7"/>
    <w:rsid w:val="735304F5"/>
    <w:rsid w:val="737E6DBF"/>
    <w:rsid w:val="74344EF7"/>
    <w:rsid w:val="74632D84"/>
    <w:rsid w:val="749C6076"/>
    <w:rsid w:val="74F7507B"/>
    <w:rsid w:val="75884574"/>
    <w:rsid w:val="75A912D4"/>
    <w:rsid w:val="75C23A8C"/>
    <w:rsid w:val="75CD1CC8"/>
    <w:rsid w:val="75EF5C33"/>
    <w:rsid w:val="762A54A5"/>
    <w:rsid w:val="766117F5"/>
    <w:rsid w:val="768E61DC"/>
    <w:rsid w:val="76927317"/>
    <w:rsid w:val="76A6288D"/>
    <w:rsid w:val="77415B86"/>
    <w:rsid w:val="77994870"/>
    <w:rsid w:val="77B42965"/>
    <w:rsid w:val="77D83635"/>
    <w:rsid w:val="77F06FC6"/>
    <w:rsid w:val="785B1B0B"/>
    <w:rsid w:val="78AE1A92"/>
    <w:rsid w:val="78B7482A"/>
    <w:rsid w:val="791C4425"/>
    <w:rsid w:val="79455ADA"/>
    <w:rsid w:val="796C5240"/>
    <w:rsid w:val="7978685A"/>
    <w:rsid w:val="799C3436"/>
    <w:rsid w:val="799F47F2"/>
    <w:rsid w:val="79E5030A"/>
    <w:rsid w:val="79E54DD5"/>
    <w:rsid w:val="7A1904C3"/>
    <w:rsid w:val="7A824146"/>
    <w:rsid w:val="7AA43B60"/>
    <w:rsid w:val="7AE26F50"/>
    <w:rsid w:val="7AEA48E4"/>
    <w:rsid w:val="7AF57B90"/>
    <w:rsid w:val="7B43158A"/>
    <w:rsid w:val="7B49078B"/>
    <w:rsid w:val="7C493066"/>
    <w:rsid w:val="7C50360D"/>
    <w:rsid w:val="7C825333"/>
    <w:rsid w:val="7C8F583C"/>
    <w:rsid w:val="7CBB2F2E"/>
    <w:rsid w:val="7D0C34BA"/>
    <w:rsid w:val="7D4028EE"/>
    <w:rsid w:val="7D5B35DC"/>
    <w:rsid w:val="7D7B2D38"/>
    <w:rsid w:val="7D9729D5"/>
    <w:rsid w:val="7D9B2D74"/>
    <w:rsid w:val="7D9E3803"/>
    <w:rsid w:val="7DB932B8"/>
    <w:rsid w:val="7E003177"/>
    <w:rsid w:val="7E87075C"/>
    <w:rsid w:val="7EB2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2019-06-04T13:46:42Z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