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F3BC9" w14:textId="77777777" w:rsidR="001C6BB4" w:rsidRPr="00871FCB" w:rsidRDefault="001C6BB4" w:rsidP="00871FCB">
      <w:pPr>
        <w:rPr>
          <w:b/>
          <w:bCs/>
        </w:rPr>
      </w:pPr>
      <w:r w:rsidRPr="00871FCB">
        <w:rPr>
          <w:b/>
          <w:bCs/>
        </w:rPr>
        <w:t>原创；</w:t>
      </w:r>
      <w:proofErr w:type="gramStart"/>
      <w:r w:rsidRPr="00871FCB">
        <w:rPr>
          <w:b/>
          <w:bCs/>
        </w:rPr>
        <w:t>微信公众号</w:t>
      </w:r>
      <w:proofErr w:type="gramEnd"/>
      <w:r w:rsidRPr="00871FCB">
        <w:rPr>
          <w:b/>
          <w:bCs/>
        </w:rPr>
        <w:t>：千里行走；</w:t>
      </w:r>
    </w:p>
    <w:p w14:paraId="249CD6B3" w14:textId="3E355E45" w:rsidR="001C6BB4" w:rsidRDefault="001C6BB4" w:rsidP="001C6BB4">
      <w:r w:rsidRPr="00871FCB">
        <w:rPr>
          <w:b/>
          <w:bCs/>
        </w:rPr>
        <w:t>受限图片大小限制，有些图片不是很清晰，可以到</w:t>
      </w:r>
      <w:proofErr w:type="gramStart"/>
      <w:r w:rsidRPr="00871FCB">
        <w:rPr>
          <w:b/>
          <w:bCs/>
        </w:rPr>
        <w:t>微信公众号</w:t>
      </w:r>
      <w:proofErr w:type="gramEnd"/>
      <w:r w:rsidRPr="00871FCB">
        <w:rPr>
          <w:b/>
          <w:bCs/>
        </w:rPr>
        <w:t>查看；</w:t>
      </w:r>
    </w:p>
    <w:p w14:paraId="0E2AC4DE" w14:textId="5601E153" w:rsidR="001C6BB4" w:rsidRDefault="001C6BB4"/>
    <w:p w14:paraId="212DFE01" w14:textId="2F0C0556" w:rsidR="00903924" w:rsidRPr="00FD01D5" w:rsidRDefault="00903924">
      <w:pPr>
        <w:rPr>
          <w:b/>
          <w:bCs/>
        </w:rPr>
      </w:pPr>
      <w:r w:rsidRPr="00FD01D5">
        <w:rPr>
          <w:rFonts w:hint="eastAsia"/>
          <w:b/>
          <w:bCs/>
        </w:rPr>
        <w:t>前置阅读：</w:t>
      </w:r>
    </w:p>
    <w:p w14:paraId="7B3575CD" w14:textId="432B975B" w:rsidR="00903924" w:rsidRPr="00FD01D5" w:rsidRDefault="00321CF6">
      <w:pPr>
        <w:rPr>
          <w:b/>
          <w:bCs/>
        </w:rPr>
      </w:pPr>
      <w:hyperlink r:id="rId4" w:tgtFrame="_blank" w:history="1">
        <w:r w:rsidR="0073359E" w:rsidRPr="00FD01D5">
          <w:rPr>
            <w:b/>
            <w:bCs/>
          </w:rPr>
          <w:t>kubernetes-7：elasticsearch容器化</w:t>
        </w:r>
      </w:hyperlink>
    </w:p>
    <w:p w14:paraId="7A5A659B" w14:textId="6CCA5DBF" w:rsidR="0073359E" w:rsidRDefault="008C0008">
      <w:r w:rsidRPr="00FD01D5">
        <w:rPr>
          <w:b/>
          <w:bCs/>
        </w:rPr>
        <w:t>http://toutiao.com/item/6699441606832947723/</w:t>
      </w:r>
    </w:p>
    <w:p w14:paraId="5AA1ED6C" w14:textId="77777777" w:rsidR="00903924" w:rsidRDefault="00903924"/>
    <w:p w14:paraId="57CF131E" w14:textId="2FE5639A" w:rsidR="00165E7E" w:rsidRDefault="00EF343B">
      <w:r>
        <w:rPr>
          <w:rFonts w:hint="eastAsia"/>
        </w:rPr>
        <w:t>提供h</w:t>
      </w:r>
      <w:r>
        <w:t>elm</w:t>
      </w:r>
      <w:r>
        <w:rPr>
          <w:rFonts w:hint="eastAsia"/>
        </w:rPr>
        <w:t>和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两种部署方式。</w:t>
      </w:r>
    </w:p>
    <w:p w14:paraId="015C93F4" w14:textId="77777777" w:rsidR="00EF343B" w:rsidRDefault="00EF343B">
      <w:r>
        <w:t>H</w:t>
      </w:r>
      <w:r>
        <w:rPr>
          <w:rFonts w:hint="eastAsia"/>
        </w:rPr>
        <w:t>e</w:t>
      </w:r>
      <w:r>
        <w:t>lm</w:t>
      </w:r>
      <w:r>
        <w:rPr>
          <w:rFonts w:hint="eastAsia"/>
        </w:rPr>
        <w:t>部署步骤详见笔者g</w:t>
      </w:r>
      <w:r>
        <w:t>it</w:t>
      </w:r>
      <w:r>
        <w:rPr>
          <w:rFonts w:hint="eastAsia"/>
        </w:rPr>
        <w:t>地址：</w:t>
      </w:r>
    </w:p>
    <w:p w14:paraId="3522AD11" w14:textId="137BBAD1" w:rsidR="00EF343B" w:rsidRDefault="00321CF6">
      <w:hyperlink r:id="rId5" w:history="1">
        <w:r w:rsidR="00BB269D" w:rsidRPr="00BB269D">
          <w:t>https://github.com/hepyu/k8s-app-config/tree/master/helm/min-cluster-allinone/kibana-min</w:t>
        </w:r>
      </w:hyperlink>
    </w:p>
    <w:p w14:paraId="7CE4F49A" w14:textId="62350128" w:rsidR="00EF343B" w:rsidRDefault="00EF343B"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部署步骤详见笔者g</w:t>
      </w:r>
      <w:r>
        <w:t>it</w:t>
      </w:r>
      <w:r>
        <w:rPr>
          <w:rFonts w:hint="eastAsia"/>
        </w:rPr>
        <w:t>地址：</w:t>
      </w:r>
    </w:p>
    <w:p w14:paraId="267A5464" w14:textId="44C7E5E0" w:rsidR="00EF343B" w:rsidRDefault="00321CF6">
      <w:hyperlink r:id="rId6" w:history="1">
        <w:r w:rsidR="00626CC0" w:rsidRPr="00E847B6">
          <w:t>https://github.com/hepyu/k8s-app-config/tree/master/yaml/min-cluster-allinone/kibana-min</w:t>
        </w:r>
      </w:hyperlink>
    </w:p>
    <w:p w14:paraId="067FF2BE" w14:textId="75901CB7" w:rsidR="006A52E9" w:rsidRDefault="006A52E9"/>
    <w:p w14:paraId="34AA9370" w14:textId="50D28CCD" w:rsidR="006A52E9" w:rsidRPr="004467AB" w:rsidRDefault="006A52E9">
      <w:pPr>
        <w:rPr>
          <w:b/>
          <w:bCs/>
        </w:rPr>
      </w:pPr>
      <w:r w:rsidRPr="004467AB">
        <w:rPr>
          <w:rFonts w:hint="eastAsia"/>
          <w:b/>
          <w:bCs/>
        </w:rPr>
        <w:t>目录</w:t>
      </w:r>
    </w:p>
    <w:p w14:paraId="38706AB7" w14:textId="041AC6A6" w:rsidR="006A52E9" w:rsidRDefault="006A52E9">
      <w:pPr>
        <w:rPr>
          <w:b/>
          <w:bCs/>
        </w:rPr>
      </w:pPr>
      <w:r w:rsidRPr="007E2FC4">
        <w:rPr>
          <w:rFonts w:hint="eastAsia"/>
          <w:b/>
          <w:bCs/>
        </w:rPr>
        <w:t>(</w:t>
      </w:r>
      <w:r w:rsidRPr="007E2FC4">
        <w:rPr>
          <w:b/>
          <w:bCs/>
        </w:rPr>
        <w:t>1).</w:t>
      </w:r>
      <w:r w:rsidRPr="007E2FC4">
        <w:rPr>
          <w:rFonts w:hint="eastAsia"/>
          <w:b/>
          <w:bCs/>
        </w:rPr>
        <w:t>容器化组件</w:t>
      </w:r>
    </w:p>
    <w:p w14:paraId="12437DAA" w14:textId="231A75B0" w:rsidR="006A52E9" w:rsidRDefault="006A52E9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>
        <w:rPr>
          <w:b/>
          <w:bCs/>
        </w:rPr>
        <w:t>2</w:t>
      </w:r>
      <w:r w:rsidRPr="005A5627">
        <w:rPr>
          <w:b/>
          <w:bCs/>
        </w:rPr>
        <w:t>).</w:t>
      </w:r>
      <w:r w:rsidRPr="005A5627">
        <w:rPr>
          <w:rFonts w:hint="eastAsia"/>
          <w:b/>
          <w:bCs/>
        </w:rPr>
        <w:t>helm</w:t>
      </w:r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38A11D2F" w14:textId="31904D91" w:rsidR="006A52E9" w:rsidRDefault="006A52E9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>
        <w:rPr>
          <w:b/>
          <w:bCs/>
        </w:rPr>
        <w:t>3</w:t>
      </w:r>
      <w:r w:rsidRPr="005A5627">
        <w:rPr>
          <w:b/>
          <w:bCs/>
        </w:rPr>
        <w:t>).</w:t>
      </w:r>
      <w:proofErr w:type="spellStart"/>
      <w:r>
        <w:rPr>
          <w:rFonts w:hint="eastAsia"/>
          <w:b/>
          <w:bCs/>
        </w:rPr>
        <w:t>ya</w:t>
      </w:r>
      <w:r>
        <w:rPr>
          <w:b/>
          <w:bCs/>
        </w:rPr>
        <w:t>ml</w:t>
      </w:r>
      <w:proofErr w:type="spellEnd"/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71921DC3" w14:textId="36BEB572" w:rsidR="006A52E9" w:rsidRDefault="006A52E9">
      <w:pPr>
        <w:rPr>
          <w:b/>
          <w:bCs/>
        </w:rPr>
      </w:pPr>
      <w:r w:rsidRPr="00423A35">
        <w:rPr>
          <w:rFonts w:hint="eastAsia"/>
          <w:b/>
          <w:bCs/>
        </w:rPr>
        <w:t>(</w:t>
      </w:r>
      <w:r w:rsidRPr="00423A35">
        <w:rPr>
          <w:b/>
          <w:bCs/>
        </w:rPr>
        <w:t>4).</w:t>
      </w:r>
      <w:proofErr w:type="spellStart"/>
      <w:r w:rsidRPr="00423A35">
        <w:rPr>
          <w:b/>
          <w:bCs/>
        </w:rPr>
        <w:t>yaml</w:t>
      </w:r>
      <w:proofErr w:type="spellEnd"/>
      <w:r w:rsidRPr="00423A35">
        <w:rPr>
          <w:rFonts w:hint="eastAsia"/>
          <w:b/>
          <w:bCs/>
        </w:rPr>
        <w:t>配置文件重点详解</w:t>
      </w:r>
    </w:p>
    <w:p w14:paraId="4D43BA85" w14:textId="3A574D91" w:rsidR="00EF372A" w:rsidRDefault="00EF372A">
      <w:pPr>
        <w:rPr>
          <w:rFonts w:hint="eastAsia"/>
          <w:b/>
          <w:bCs/>
        </w:rPr>
      </w:pPr>
      <w:r w:rsidRPr="00337486">
        <w:rPr>
          <w:rFonts w:hint="eastAsia"/>
          <w:b/>
          <w:bCs/>
        </w:rPr>
        <w:t>1</w:t>
      </w:r>
      <w:r w:rsidRPr="00337486">
        <w:rPr>
          <w:b/>
          <w:bCs/>
        </w:rPr>
        <w:t>.progressDeadlineSeconds</w:t>
      </w:r>
    </w:p>
    <w:p w14:paraId="6A789954" w14:textId="265DAB5D" w:rsidR="00C61998" w:rsidRDefault="00EF372A">
      <w:pPr>
        <w:rPr>
          <w:b/>
          <w:bCs/>
        </w:rPr>
      </w:pPr>
      <w:r w:rsidRPr="004C32C6">
        <w:rPr>
          <w:rFonts w:hint="eastAsia"/>
          <w:b/>
          <w:bCs/>
        </w:rPr>
        <w:t>2</w:t>
      </w:r>
      <w:r w:rsidRPr="004C32C6">
        <w:rPr>
          <w:b/>
          <w:bCs/>
        </w:rPr>
        <w:t>.pod</w:t>
      </w:r>
      <w:r w:rsidRPr="004C32C6">
        <w:rPr>
          <w:rFonts w:hint="eastAsia"/>
          <w:b/>
          <w:bCs/>
        </w:rPr>
        <w:t>滚动升级</w:t>
      </w:r>
    </w:p>
    <w:p w14:paraId="4A34F7AC" w14:textId="0600496B" w:rsidR="001435FE" w:rsidRDefault="00EF372A">
      <w:pPr>
        <w:rPr>
          <w:b/>
          <w:bCs/>
        </w:rPr>
      </w:pPr>
      <w:r w:rsidRPr="00C80990">
        <w:rPr>
          <w:rFonts w:hint="eastAsia"/>
          <w:b/>
          <w:bCs/>
        </w:rPr>
        <w:t>3</w:t>
      </w:r>
      <w:r w:rsidRPr="00C80990">
        <w:rPr>
          <w:b/>
          <w:bCs/>
        </w:rPr>
        <w:t>.</w:t>
      </w:r>
      <w:r w:rsidRPr="00C80990">
        <w:rPr>
          <w:rFonts w:hint="eastAsia"/>
          <w:b/>
          <w:bCs/>
        </w:rPr>
        <w:t>read</w:t>
      </w:r>
      <w:r w:rsidRPr="00C80990">
        <w:rPr>
          <w:b/>
          <w:bCs/>
        </w:rPr>
        <w:t>inessProbe</w:t>
      </w:r>
    </w:p>
    <w:p w14:paraId="57CC6702" w14:textId="24EFB164" w:rsidR="001435FE" w:rsidRDefault="00EF372A">
      <w:pPr>
        <w:rPr>
          <w:b/>
          <w:bCs/>
        </w:rPr>
      </w:pPr>
      <w:r w:rsidRPr="00723283">
        <w:rPr>
          <w:rFonts w:hint="eastAsia"/>
          <w:b/>
          <w:bCs/>
        </w:rPr>
        <w:t>4</w:t>
      </w:r>
      <w:r w:rsidRPr="00723283">
        <w:rPr>
          <w:b/>
          <w:bCs/>
        </w:rPr>
        <w:t>.</w:t>
      </w:r>
      <w:r w:rsidRPr="00723283">
        <w:rPr>
          <w:rFonts w:hint="eastAsia"/>
          <w:b/>
          <w:bCs/>
        </w:rPr>
        <w:t>r</w:t>
      </w:r>
      <w:r w:rsidRPr="00723283">
        <w:rPr>
          <w:b/>
          <w:bCs/>
        </w:rPr>
        <w:t>estartPolicy</w:t>
      </w:r>
    </w:p>
    <w:p w14:paraId="37C257DF" w14:textId="35B1D5D0" w:rsidR="001435FE" w:rsidRDefault="001435FE">
      <w:r>
        <w:rPr>
          <w:rFonts w:hint="eastAsia"/>
          <w:b/>
          <w:bCs/>
        </w:rPr>
        <w:t>正文</w:t>
      </w:r>
    </w:p>
    <w:p w14:paraId="7A52DB0E" w14:textId="614888D2" w:rsidR="007E2FC4" w:rsidRDefault="007E2FC4"/>
    <w:p w14:paraId="36B5C585" w14:textId="7758B8E2" w:rsidR="007E2FC4" w:rsidRPr="007E2FC4" w:rsidRDefault="007E2FC4">
      <w:pPr>
        <w:rPr>
          <w:b/>
          <w:bCs/>
        </w:rPr>
      </w:pPr>
      <w:r w:rsidRPr="007E2FC4">
        <w:rPr>
          <w:rFonts w:hint="eastAsia"/>
          <w:b/>
          <w:bCs/>
        </w:rPr>
        <w:t>(</w:t>
      </w:r>
      <w:r w:rsidRPr="007E2FC4">
        <w:rPr>
          <w:b/>
          <w:bCs/>
        </w:rPr>
        <w:t>1).</w:t>
      </w:r>
      <w:r w:rsidRPr="007E2FC4">
        <w:rPr>
          <w:rFonts w:hint="eastAsia"/>
          <w:b/>
          <w:bCs/>
        </w:rPr>
        <w:t>容器化组件</w:t>
      </w:r>
    </w:p>
    <w:p w14:paraId="21B9A094" w14:textId="4990B600" w:rsidR="007E2FC4" w:rsidRDefault="007E2FC4"/>
    <w:p w14:paraId="4FA2EA34" w14:textId="46A7A3C0" w:rsidR="007E2FC4" w:rsidRDefault="007E2FC4">
      <w:r>
        <w:rPr>
          <w:rFonts w:hint="eastAsia"/>
        </w:rPr>
        <w:t>容器化成功后的组件</w:t>
      </w:r>
      <w:r w:rsidR="0092523F">
        <w:rPr>
          <w:rFonts w:hint="eastAsia"/>
        </w:rPr>
        <w:t>：</w:t>
      </w:r>
    </w:p>
    <w:p w14:paraId="2841E3EE" w14:textId="77777777" w:rsidR="0092523F" w:rsidRDefault="0092523F"/>
    <w:p w14:paraId="0AAD31B3" w14:textId="49718BC3" w:rsidR="007E2FC4" w:rsidRDefault="0092523F">
      <w:r>
        <w:rPr>
          <w:noProof/>
        </w:rPr>
        <w:drawing>
          <wp:inline distT="0" distB="0" distL="0" distR="0" wp14:anchorId="240B8219" wp14:editId="2F744301">
            <wp:extent cx="5274310" cy="13442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4B62B" w14:textId="77777777" w:rsidR="00A05DA0" w:rsidRDefault="00A05DA0"/>
    <w:p w14:paraId="5CD123C4" w14:textId="47776288" w:rsidR="00EF343B" w:rsidRPr="005A5627" w:rsidRDefault="00EF343B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 w:rsidR="007E2FC4">
        <w:rPr>
          <w:b/>
          <w:bCs/>
        </w:rPr>
        <w:t>2</w:t>
      </w:r>
      <w:r w:rsidRPr="005A5627">
        <w:rPr>
          <w:b/>
          <w:bCs/>
        </w:rPr>
        <w:t>).</w:t>
      </w:r>
      <w:r w:rsidRPr="005A5627">
        <w:rPr>
          <w:rFonts w:hint="eastAsia"/>
          <w:b/>
          <w:bCs/>
        </w:rPr>
        <w:t>helm</w:t>
      </w:r>
      <w:r w:rsidR="00601443"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08B16E16" w14:textId="19D9038F" w:rsidR="00EF343B" w:rsidRDefault="00EF343B"/>
    <w:p w14:paraId="7A8AE354" w14:textId="77777777" w:rsidR="00A05DA0" w:rsidRDefault="00A05DA0" w:rsidP="00A05DA0">
      <w:r>
        <w:t>docker pull kibana:6.4.3</w:t>
      </w:r>
    </w:p>
    <w:p w14:paraId="3D401031" w14:textId="77777777" w:rsidR="00A05DA0" w:rsidRDefault="00A05DA0" w:rsidP="00A05DA0"/>
    <w:p w14:paraId="756C22D8" w14:textId="77777777" w:rsidR="00A05DA0" w:rsidRDefault="00A05DA0" w:rsidP="00A05DA0">
      <w:r>
        <w:rPr>
          <w:rFonts w:hint="eastAsia"/>
        </w:rPr>
        <w:t>重命名镜像为：</w:t>
      </w:r>
      <w:r>
        <w:t>docker.elastic.co/</w:t>
      </w:r>
      <w:proofErr w:type="spellStart"/>
      <w:r>
        <w:t>kibana</w:t>
      </w:r>
      <w:proofErr w:type="spellEnd"/>
      <w:r>
        <w:t xml:space="preserve">/kibana:6.4.3 </w:t>
      </w:r>
    </w:p>
    <w:p w14:paraId="5DB9F93F" w14:textId="61542DC1" w:rsidR="00A05DA0" w:rsidRDefault="00A05DA0" w:rsidP="00A05DA0">
      <w:r>
        <w:t xml:space="preserve">docker images |grep </w:t>
      </w:r>
      <w:proofErr w:type="spellStart"/>
      <w:r>
        <w:t>kibana</w:t>
      </w:r>
      <w:proofErr w:type="spellEnd"/>
      <w:r>
        <w:t xml:space="preserve"> |</w:t>
      </w:r>
      <w:proofErr w:type="spellStart"/>
      <w:r>
        <w:t>awk</w:t>
      </w:r>
      <w:proofErr w:type="spellEnd"/>
      <w:r>
        <w:t xml:space="preserve"> '{print "docker tag </w:t>
      </w:r>
      <w:proofErr w:type="gramStart"/>
      <w:r>
        <w:t>",$</w:t>
      </w:r>
      <w:proofErr w:type="gramEnd"/>
      <w:r>
        <w:t xml:space="preserve">1":"$2,$1":"$2}' |sed -e </w:t>
      </w:r>
      <w:r>
        <w:lastRenderedPageBreak/>
        <w:t>'s#kibana#docker.elastic.co/</w:t>
      </w:r>
      <w:proofErr w:type="spellStart"/>
      <w:r>
        <w:t>kibana</w:t>
      </w:r>
      <w:proofErr w:type="spellEnd"/>
      <w:r>
        <w:t>/kibana#2' |</w:t>
      </w:r>
      <w:proofErr w:type="spellStart"/>
      <w:r>
        <w:t>sh</w:t>
      </w:r>
      <w:proofErr w:type="spellEnd"/>
      <w:r>
        <w:t xml:space="preserve"> -x</w:t>
      </w:r>
    </w:p>
    <w:p w14:paraId="429BD0BC" w14:textId="77777777" w:rsidR="00A05DA0" w:rsidRDefault="00A05DA0" w:rsidP="00A05DA0"/>
    <w:p w14:paraId="390449AD" w14:textId="77777777" w:rsidR="00A05DA0" w:rsidRDefault="00A05DA0" w:rsidP="00A05DA0">
      <w:r>
        <w:t>Add the elastic helm charts repo</w:t>
      </w:r>
      <w:r>
        <w:rPr>
          <w:rFonts w:hint="eastAsia"/>
        </w:rPr>
        <w:t>：</w:t>
      </w:r>
    </w:p>
    <w:p w14:paraId="6EA396E2" w14:textId="3757A93D" w:rsidR="00A05DA0" w:rsidRDefault="00A05DA0" w:rsidP="00A05DA0">
      <w:r>
        <w:t xml:space="preserve">helm repo </w:t>
      </w:r>
      <w:proofErr w:type="gramStart"/>
      <w:r>
        <w:t>add</w:t>
      </w:r>
      <w:proofErr w:type="gramEnd"/>
      <w:r>
        <w:t xml:space="preserve"> elastic https://helm.elastic.co</w:t>
      </w:r>
    </w:p>
    <w:p w14:paraId="14E04D19" w14:textId="77777777" w:rsidR="00A05DA0" w:rsidRDefault="00A05DA0" w:rsidP="00A05DA0"/>
    <w:p w14:paraId="1B6578D5" w14:textId="7A4BFEC1" w:rsidR="00A05DA0" w:rsidRDefault="00A05DA0" w:rsidP="00A05DA0">
      <w:r>
        <w:rPr>
          <w:rFonts w:hint="eastAsia"/>
        </w:rPr>
        <w:t>h</w:t>
      </w:r>
      <w:r>
        <w:t>elm</w:t>
      </w:r>
      <w:r>
        <w:rPr>
          <w:rFonts w:hint="eastAsia"/>
        </w:rPr>
        <w:t>容器化Ki</w:t>
      </w:r>
      <w:r>
        <w:t>bana</w:t>
      </w:r>
      <w:r>
        <w:rPr>
          <w:rFonts w:hint="eastAsia"/>
        </w:rPr>
        <w:t>的命令</w:t>
      </w:r>
      <w:r w:rsidR="00F50582">
        <w:rPr>
          <w:rFonts w:hint="eastAsia"/>
        </w:rPr>
        <w:t>：</w:t>
      </w:r>
    </w:p>
    <w:p w14:paraId="026065BB" w14:textId="2313AEC9" w:rsidR="001643FF" w:rsidRDefault="00A05DA0" w:rsidP="001643FF">
      <w:r>
        <w:t>helm install --name es-min-</w:t>
      </w:r>
      <w:proofErr w:type="spellStart"/>
      <w:r>
        <w:t>kibana</w:t>
      </w:r>
      <w:proofErr w:type="spellEnd"/>
      <w:r>
        <w:t xml:space="preserve"> elastic/</w:t>
      </w:r>
      <w:proofErr w:type="spellStart"/>
      <w:r>
        <w:t>kibana</w:t>
      </w:r>
      <w:proofErr w:type="spellEnd"/>
      <w:r>
        <w:t xml:space="preserve"> --namespace es-min-</w:t>
      </w:r>
      <w:proofErr w:type="spellStart"/>
      <w:r>
        <w:t>kibana</w:t>
      </w:r>
      <w:proofErr w:type="spellEnd"/>
      <w:r>
        <w:t xml:space="preserve"> --version 6.4.3 --set elasticsearchHosts=http://es-min-ingest.es-min:9200,elasticsearchURL=http://es-min-ingest.es-min:9200</w:t>
      </w:r>
    </w:p>
    <w:p w14:paraId="4525293D" w14:textId="1A42D293" w:rsidR="00DF5EA1" w:rsidRDefault="00DF5EA1" w:rsidP="001643FF"/>
    <w:p w14:paraId="10951D32" w14:textId="1FCA0BD5" w:rsidR="0039099A" w:rsidRDefault="0039099A" w:rsidP="001643FF">
      <w:r>
        <w:rPr>
          <w:rFonts w:hint="eastAsia"/>
        </w:rPr>
        <w:t>h</w:t>
      </w:r>
      <w:r>
        <w:t>elm</w:t>
      </w:r>
      <w:r>
        <w:rPr>
          <w:rFonts w:hint="eastAsia"/>
        </w:rPr>
        <w:t>参数详解：</w:t>
      </w:r>
    </w:p>
    <w:p w14:paraId="0721BDD0" w14:textId="0E0CE714" w:rsidR="00DF5EA1" w:rsidRDefault="00DF5EA1" w:rsidP="001643FF">
      <w:r>
        <w:rPr>
          <w:rFonts w:hint="eastAsia"/>
        </w:rPr>
        <w:t>--name：指定本次部署的名字，通过h</w:t>
      </w:r>
      <w:r>
        <w:t>elm list</w:t>
      </w:r>
      <w:r>
        <w:rPr>
          <w:rFonts w:hint="eastAsia"/>
        </w:rPr>
        <w:t>可以查看通过h</w:t>
      </w:r>
      <w:r>
        <w:t>elm</w:t>
      </w:r>
      <w:r>
        <w:rPr>
          <w:rFonts w:hint="eastAsia"/>
        </w:rPr>
        <w:t>部署的组件；</w:t>
      </w:r>
    </w:p>
    <w:p w14:paraId="37AC00F1" w14:textId="7642E7BF" w:rsidR="00DF5EA1" w:rsidRDefault="00A40209" w:rsidP="001643FF">
      <w:r>
        <w:t>elastic/</w:t>
      </w:r>
      <w:proofErr w:type="spellStart"/>
      <w:r>
        <w:t>kibana</w:t>
      </w:r>
      <w:proofErr w:type="spellEnd"/>
      <w:r>
        <w:rPr>
          <w:rFonts w:hint="eastAsia"/>
        </w:rPr>
        <w:t>：指定c</w:t>
      </w:r>
      <w:r>
        <w:t>hart</w:t>
      </w:r>
      <w:r>
        <w:rPr>
          <w:rFonts w:hint="eastAsia"/>
        </w:rPr>
        <w:t>的名字，h</w:t>
      </w:r>
      <w:r>
        <w:t>elm</w:t>
      </w:r>
      <w:r>
        <w:rPr>
          <w:rFonts w:hint="eastAsia"/>
        </w:rPr>
        <w:t>执行过程是先取到c</w:t>
      </w:r>
      <w:r>
        <w:t>hart</w:t>
      </w:r>
      <w:r>
        <w:rPr>
          <w:rFonts w:hint="eastAsia"/>
        </w:rPr>
        <w:t>配置，从c</w:t>
      </w:r>
      <w:r>
        <w:t>hart</w:t>
      </w:r>
      <w:r>
        <w:rPr>
          <w:rFonts w:hint="eastAsia"/>
        </w:rPr>
        <w:t>配置中取到资源的U</w:t>
      </w:r>
      <w:r>
        <w:t>RL</w:t>
      </w:r>
      <w:r>
        <w:rPr>
          <w:rFonts w:hint="eastAsia"/>
        </w:rPr>
        <w:t>；</w:t>
      </w:r>
    </w:p>
    <w:p w14:paraId="7FC18BA2" w14:textId="491D5A46" w:rsidR="00A40209" w:rsidRDefault="00A40209" w:rsidP="001643FF">
      <w:r>
        <w:rPr>
          <w:rFonts w:hint="eastAsia"/>
        </w:rPr>
        <w:t>-</w:t>
      </w:r>
      <w:r>
        <w:t>-namespace</w:t>
      </w:r>
      <w:r>
        <w:rPr>
          <w:rFonts w:hint="eastAsia"/>
        </w:rPr>
        <w:t>：指定</w:t>
      </w:r>
      <w:proofErr w:type="spellStart"/>
      <w:r>
        <w:rPr>
          <w:rFonts w:hint="eastAsia"/>
        </w:rPr>
        <w:t>k</w:t>
      </w:r>
      <w:r>
        <w:t>ibana</w:t>
      </w:r>
      <w:proofErr w:type="spellEnd"/>
      <w:r>
        <w:rPr>
          <w:rFonts w:hint="eastAsia"/>
        </w:rPr>
        <w:t>部署到容器中所归属的命名空间；</w:t>
      </w:r>
    </w:p>
    <w:p w14:paraId="061D0CA5" w14:textId="6BF697E6" w:rsidR="00A40209" w:rsidRDefault="00A40209" w:rsidP="001643FF">
      <w:r>
        <w:rPr>
          <w:rFonts w:hint="eastAsia"/>
        </w:rPr>
        <w:t>-</w:t>
      </w:r>
      <w:r>
        <w:t>-version</w:t>
      </w:r>
      <w:r>
        <w:rPr>
          <w:rFonts w:hint="eastAsia"/>
        </w:rPr>
        <w:t>：指定</w:t>
      </w:r>
      <w:proofErr w:type="spellStart"/>
      <w:r>
        <w:rPr>
          <w:rFonts w:hint="eastAsia"/>
        </w:rPr>
        <w:t>k</w:t>
      </w:r>
      <w:r>
        <w:t>ibana</w:t>
      </w:r>
      <w:proofErr w:type="spellEnd"/>
      <w:r>
        <w:rPr>
          <w:rFonts w:hint="eastAsia"/>
        </w:rPr>
        <w:t>版本；</w:t>
      </w:r>
    </w:p>
    <w:p w14:paraId="6E2E3FF3" w14:textId="2DA4868D" w:rsidR="00A40209" w:rsidRDefault="00A40209" w:rsidP="001643FF">
      <w:r>
        <w:rPr>
          <w:rFonts w:hint="eastAsia"/>
        </w:rPr>
        <w:t>-</w:t>
      </w:r>
      <w:r>
        <w:t>-set</w:t>
      </w:r>
      <w:r>
        <w:rPr>
          <w:rFonts w:hint="eastAsia"/>
        </w:rPr>
        <w:t>：指定Kib</w:t>
      </w:r>
      <w:r>
        <w:t>ana</w:t>
      </w:r>
      <w:r>
        <w:rPr>
          <w:rFonts w:hint="eastAsia"/>
        </w:rPr>
        <w:t>的详细参数；</w:t>
      </w:r>
    </w:p>
    <w:p w14:paraId="1BCA998E" w14:textId="48EF6D80" w:rsidR="00A40209" w:rsidRDefault="00A40209" w:rsidP="001643FF">
      <w:r>
        <w:tab/>
      </w:r>
      <w:proofErr w:type="spellStart"/>
      <w:r>
        <w:t>elasticsearchHosts</w:t>
      </w:r>
      <w:proofErr w:type="spellEnd"/>
      <w:r>
        <w:rPr>
          <w:rFonts w:hint="eastAsia"/>
        </w:rPr>
        <w:t>与</w:t>
      </w:r>
      <w:proofErr w:type="spellStart"/>
      <w:r>
        <w:rPr>
          <w:rFonts w:hint="eastAsia"/>
        </w:rPr>
        <w:t>e</w:t>
      </w:r>
      <w:r>
        <w:t>lasticsearchUrl</w:t>
      </w:r>
      <w:proofErr w:type="spellEnd"/>
      <w:r>
        <w:rPr>
          <w:rFonts w:hint="eastAsia"/>
        </w:rPr>
        <w:t>：指定</w:t>
      </w:r>
      <w:proofErr w:type="spellStart"/>
      <w:r>
        <w:rPr>
          <w:rFonts w:hint="eastAsia"/>
        </w:rPr>
        <w:t>k</w:t>
      </w:r>
      <w:r>
        <w:t>ibana</w:t>
      </w:r>
      <w:proofErr w:type="spellEnd"/>
      <w:r>
        <w:rPr>
          <w:rFonts w:hint="eastAsia"/>
        </w:rPr>
        <w:t>要关联的</w:t>
      </w:r>
      <w:proofErr w:type="spellStart"/>
      <w:r>
        <w:rPr>
          <w:rFonts w:hint="eastAsia"/>
        </w:rPr>
        <w:t>ela</w:t>
      </w:r>
      <w:r>
        <w:t>sticsearch</w:t>
      </w:r>
      <w:proofErr w:type="spellEnd"/>
      <w:r>
        <w:rPr>
          <w:rFonts w:hint="eastAsia"/>
        </w:rPr>
        <w:t>集群的地址；e</w:t>
      </w:r>
      <w:r>
        <w:t>s-min-ingest</w:t>
      </w:r>
      <w:r>
        <w:rPr>
          <w:rFonts w:hint="eastAsia"/>
        </w:rPr>
        <w:t>是容器内部e</w:t>
      </w:r>
      <w:r>
        <w:t>s</w:t>
      </w:r>
      <w:r>
        <w:rPr>
          <w:rFonts w:hint="eastAsia"/>
        </w:rPr>
        <w:t>的s</w:t>
      </w:r>
      <w:r>
        <w:t>ervice</w:t>
      </w:r>
      <w:r>
        <w:rPr>
          <w:rFonts w:hint="eastAsia"/>
        </w:rPr>
        <w:t>域名，</w:t>
      </w:r>
      <w:proofErr w:type="spellStart"/>
      <w:r>
        <w:rPr>
          <w:rFonts w:hint="eastAsia"/>
        </w:rPr>
        <w:t>e</w:t>
      </w:r>
      <w:r>
        <w:t>s.min</w:t>
      </w:r>
      <w:proofErr w:type="spellEnd"/>
      <w:r>
        <w:rPr>
          <w:rFonts w:hint="eastAsia"/>
        </w:rPr>
        <w:t>是指的e</w:t>
      </w:r>
      <w:r>
        <w:t>s</w:t>
      </w:r>
      <w:r>
        <w:rPr>
          <w:rFonts w:hint="eastAsia"/>
        </w:rPr>
        <w:t>集群的命名空间，因为这里涉及到了跨命名空间访问，所以需要带n</w:t>
      </w:r>
      <w:r>
        <w:t>amespace</w:t>
      </w:r>
      <w:r>
        <w:rPr>
          <w:rFonts w:hint="eastAsia"/>
        </w:rPr>
        <w:t>的后缀；</w:t>
      </w:r>
    </w:p>
    <w:p w14:paraId="372931ED" w14:textId="426D1E80" w:rsidR="004E7907" w:rsidRDefault="004E7907" w:rsidP="001643FF"/>
    <w:p w14:paraId="6F37E053" w14:textId="428AC8DC" w:rsidR="004E7907" w:rsidRDefault="004E7907" w:rsidP="001643FF">
      <w:pPr>
        <w:rPr>
          <w:b/>
          <w:bCs/>
        </w:rPr>
      </w:pPr>
      <w:r w:rsidRPr="005A5627">
        <w:rPr>
          <w:rFonts w:hint="eastAsia"/>
          <w:b/>
          <w:bCs/>
        </w:rPr>
        <w:t>(</w:t>
      </w:r>
      <w:r w:rsidR="007E2FC4">
        <w:rPr>
          <w:b/>
          <w:bCs/>
        </w:rPr>
        <w:t>3</w:t>
      </w:r>
      <w:r w:rsidRPr="005A5627">
        <w:rPr>
          <w:b/>
          <w:bCs/>
        </w:rPr>
        <w:t>).</w:t>
      </w:r>
      <w:proofErr w:type="spellStart"/>
      <w:r>
        <w:rPr>
          <w:rFonts w:hint="eastAsia"/>
          <w:b/>
          <w:bCs/>
        </w:rPr>
        <w:t>ya</w:t>
      </w:r>
      <w:r>
        <w:rPr>
          <w:b/>
          <w:bCs/>
        </w:rPr>
        <w:t>ml</w:t>
      </w:r>
      <w:proofErr w:type="spellEnd"/>
      <w:r>
        <w:rPr>
          <w:rFonts w:hint="eastAsia"/>
          <w:b/>
          <w:bCs/>
        </w:rPr>
        <w:t>容器化</w:t>
      </w:r>
      <w:r w:rsidRPr="005A5627">
        <w:rPr>
          <w:rFonts w:hint="eastAsia"/>
          <w:b/>
          <w:bCs/>
        </w:rPr>
        <w:t>方式</w:t>
      </w:r>
    </w:p>
    <w:p w14:paraId="7589360E" w14:textId="34645B3B" w:rsidR="000E362E" w:rsidRDefault="000E362E" w:rsidP="001643FF">
      <w:pPr>
        <w:rPr>
          <w:b/>
          <w:bCs/>
        </w:rPr>
      </w:pPr>
    </w:p>
    <w:p w14:paraId="67762F6B" w14:textId="14DF12B0" w:rsidR="00EE0FDE" w:rsidRDefault="00EE0FDE" w:rsidP="00EE0FDE">
      <w:r>
        <w:rPr>
          <w:rFonts w:hint="eastAsia"/>
        </w:rPr>
        <w:t>笔者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rPr>
          <w:rFonts w:hint="eastAsia"/>
        </w:rPr>
        <w:t>提供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y</w:t>
      </w:r>
      <w:r>
        <w:t>aml</w:t>
      </w:r>
      <w:proofErr w:type="spellEnd"/>
      <w:r>
        <w:rPr>
          <w:rFonts w:hint="eastAsia"/>
        </w:rPr>
        <w:t>配置文件：</w:t>
      </w:r>
    </w:p>
    <w:p w14:paraId="3C06006D" w14:textId="6D4CD37F" w:rsidR="00EE0FDE" w:rsidRDefault="00321CF6" w:rsidP="00EE0FDE">
      <w:hyperlink r:id="rId8" w:history="1">
        <w:r w:rsidRPr="00321CF6">
          <w:t>https://github.com/hepyu/k8s-app-config/tree/master/yaml/min-cluster-allinone/kibana-min</w:t>
        </w:r>
      </w:hyperlink>
      <w:bookmarkStart w:id="0" w:name="_GoBack"/>
      <w:bookmarkEnd w:id="0"/>
    </w:p>
    <w:p w14:paraId="7B6BF6FC" w14:textId="77777777" w:rsidR="00D13D3D" w:rsidRDefault="00EE0FDE" w:rsidP="00EE0FDE">
      <w:r>
        <w:rPr>
          <w:rFonts w:hint="eastAsia"/>
        </w:rPr>
        <w:t>提供了一个d</w:t>
      </w:r>
      <w:r>
        <w:t>eploy.sh</w:t>
      </w:r>
      <w:r>
        <w:rPr>
          <w:rFonts w:hint="eastAsia"/>
        </w:rPr>
        <w:t>，可以直接运行</w:t>
      </w:r>
      <w:proofErr w:type="spellStart"/>
      <w:r>
        <w:t>sh</w:t>
      </w:r>
      <w:proofErr w:type="spellEnd"/>
      <w:r>
        <w:t xml:space="preserve"> deploy.sh</w:t>
      </w:r>
      <w:r>
        <w:rPr>
          <w:rFonts w:hint="eastAsia"/>
        </w:rPr>
        <w:t>完成容器化</w:t>
      </w:r>
      <w:r w:rsidR="00D13D3D">
        <w:rPr>
          <w:rFonts w:hint="eastAsia"/>
        </w:rPr>
        <w:t>；</w:t>
      </w:r>
    </w:p>
    <w:p w14:paraId="296AB178" w14:textId="77777777" w:rsidR="00D13D3D" w:rsidRDefault="00D13D3D" w:rsidP="00EE0FDE"/>
    <w:p w14:paraId="090CC718" w14:textId="7D27050F" w:rsidR="00EE0FDE" w:rsidRPr="00D13D3D" w:rsidRDefault="00EE0FDE" w:rsidP="001643FF">
      <w:r>
        <w:rPr>
          <w:rFonts w:hint="eastAsia"/>
        </w:rPr>
        <w:t>或者依次执行命令：</w:t>
      </w:r>
    </w:p>
    <w:p w14:paraId="600CD5E2" w14:textId="77777777" w:rsidR="00EE0FDE" w:rsidRPr="00AB1570" w:rsidRDefault="00EE0FDE" w:rsidP="001643FF"/>
    <w:p w14:paraId="7ADE28FD" w14:textId="77777777" w:rsidR="000A7148" w:rsidRPr="000A7148" w:rsidRDefault="000A7148" w:rsidP="00AB1570">
      <w:proofErr w:type="spellStart"/>
      <w:r w:rsidRPr="000A7148">
        <w:t>kubectl</w:t>
      </w:r>
      <w:proofErr w:type="spellEnd"/>
      <w:r w:rsidRPr="000A7148">
        <w:t xml:space="preserve"> apply -f </w:t>
      </w:r>
      <w:proofErr w:type="spellStart"/>
      <w:r w:rsidRPr="000A7148">
        <w:t>kibana</w:t>
      </w:r>
      <w:proofErr w:type="spellEnd"/>
      <w:r w:rsidRPr="000A7148">
        <w:t>-min-</w:t>
      </w:r>
      <w:proofErr w:type="spellStart"/>
      <w:r w:rsidRPr="000A7148">
        <w:t>deployment.yaml</w:t>
      </w:r>
      <w:proofErr w:type="spellEnd"/>
    </w:p>
    <w:p w14:paraId="37D76407" w14:textId="77777777" w:rsidR="000A7148" w:rsidRPr="000A7148" w:rsidRDefault="000A7148" w:rsidP="00AB1570">
      <w:proofErr w:type="spellStart"/>
      <w:r w:rsidRPr="000A7148">
        <w:t>kubectl</w:t>
      </w:r>
      <w:proofErr w:type="spellEnd"/>
      <w:r w:rsidRPr="000A7148">
        <w:t xml:space="preserve"> apply -f </w:t>
      </w:r>
      <w:proofErr w:type="spellStart"/>
      <w:r w:rsidRPr="000A7148">
        <w:t>kibana</w:t>
      </w:r>
      <w:proofErr w:type="spellEnd"/>
      <w:r w:rsidRPr="000A7148">
        <w:t>-min-</w:t>
      </w:r>
      <w:proofErr w:type="spellStart"/>
      <w:r w:rsidRPr="000A7148">
        <w:t>service.yaml</w:t>
      </w:r>
      <w:proofErr w:type="spellEnd"/>
    </w:p>
    <w:p w14:paraId="77F80BF7" w14:textId="5B6F151E" w:rsidR="00CE2ED2" w:rsidRDefault="00CE2ED2" w:rsidP="00EE0FDE"/>
    <w:p w14:paraId="4F8A16A9" w14:textId="77777777" w:rsidR="005107AE" w:rsidRDefault="005107AE" w:rsidP="00EE0FDE"/>
    <w:p w14:paraId="6D183A50" w14:textId="442FF746" w:rsidR="00CE2ED2" w:rsidRDefault="00CE2ED2" w:rsidP="00EE0FDE">
      <w:pPr>
        <w:rPr>
          <w:b/>
          <w:bCs/>
        </w:rPr>
      </w:pPr>
      <w:r w:rsidRPr="00423A35">
        <w:rPr>
          <w:rFonts w:hint="eastAsia"/>
          <w:b/>
          <w:bCs/>
        </w:rPr>
        <w:t>(</w:t>
      </w:r>
      <w:r w:rsidRPr="00423A35">
        <w:rPr>
          <w:b/>
          <w:bCs/>
        </w:rPr>
        <w:t>4).</w:t>
      </w:r>
      <w:proofErr w:type="spellStart"/>
      <w:r w:rsidRPr="00423A35">
        <w:rPr>
          <w:b/>
          <w:bCs/>
        </w:rPr>
        <w:t>yaml</w:t>
      </w:r>
      <w:proofErr w:type="spellEnd"/>
      <w:r w:rsidRPr="00423A35">
        <w:rPr>
          <w:rFonts w:hint="eastAsia"/>
          <w:b/>
          <w:bCs/>
        </w:rPr>
        <w:t>配置文件重点详解</w:t>
      </w:r>
    </w:p>
    <w:p w14:paraId="7F2E181C" w14:textId="265FE8A7" w:rsidR="00423A35" w:rsidRDefault="00423A35" w:rsidP="00EE0FDE">
      <w:pPr>
        <w:rPr>
          <w:b/>
          <w:bCs/>
        </w:rPr>
      </w:pPr>
    </w:p>
    <w:p w14:paraId="486D1985" w14:textId="61FC5B29" w:rsidR="00423A35" w:rsidRDefault="00423A35" w:rsidP="00EE0FDE">
      <w:r w:rsidRPr="00423A35">
        <w:rPr>
          <w:rFonts w:hint="eastAsia"/>
        </w:rPr>
        <w:t>笔者的</w:t>
      </w:r>
      <w:proofErr w:type="spellStart"/>
      <w:r w:rsidRPr="00423A35">
        <w:rPr>
          <w:rFonts w:hint="eastAsia"/>
        </w:rPr>
        <w:t>y</w:t>
      </w:r>
      <w:r w:rsidRPr="00423A35">
        <w:t>aml</w:t>
      </w:r>
      <w:proofErr w:type="spellEnd"/>
      <w:r w:rsidRPr="00423A35">
        <w:rPr>
          <w:rFonts w:hint="eastAsia"/>
        </w:rPr>
        <w:t>配置文件中做了详细注释，可以直接进入</w:t>
      </w:r>
      <w:proofErr w:type="spellStart"/>
      <w:r w:rsidRPr="00423A35">
        <w:rPr>
          <w:rFonts w:hint="eastAsia"/>
        </w:rPr>
        <w:t>g</w:t>
      </w:r>
      <w:r w:rsidRPr="00423A35">
        <w:t>ithub</w:t>
      </w:r>
      <w:proofErr w:type="spellEnd"/>
      <w:r w:rsidRPr="00423A35">
        <w:rPr>
          <w:rFonts w:hint="eastAsia"/>
        </w:rPr>
        <w:t>去阅读相关</w:t>
      </w:r>
      <w:proofErr w:type="spellStart"/>
      <w:r w:rsidRPr="00423A35">
        <w:rPr>
          <w:rFonts w:hint="eastAsia"/>
        </w:rPr>
        <w:t>y</w:t>
      </w:r>
      <w:r w:rsidRPr="00423A35">
        <w:t>aml</w:t>
      </w:r>
      <w:proofErr w:type="spellEnd"/>
      <w:r w:rsidRPr="00423A35">
        <w:rPr>
          <w:rFonts w:hint="eastAsia"/>
        </w:rPr>
        <w:t>配置文件，这里只罗列其中的重点：</w:t>
      </w:r>
    </w:p>
    <w:p w14:paraId="29421EE5" w14:textId="7D0EFEC7" w:rsidR="00423A35" w:rsidRDefault="00423A35" w:rsidP="00EE0FDE"/>
    <w:p w14:paraId="43510E74" w14:textId="79BA3C2D" w:rsidR="00F70301" w:rsidRPr="00337486" w:rsidRDefault="00F70301" w:rsidP="00EE0FDE">
      <w:pPr>
        <w:rPr>
          <w:b/>
          <w:bCs/>
        </w:rPr>
      </w:pPr>
      <w:r w:rsidRPr="00337486">
        <w:rPr>
          <w:rFonts w:hint="eastAsia"/>
          <w:b/>
          <w:bCs/>
        </w:rPr>
        <w:t>1</w:t>
      </w:r>
      <w:r w:rsidRPr="00337486">
        <w:rPr>
          <w:b/>
          <w:bCs/>
        </w:rPr>
        <w:t>.</w:t>
      </w:r>
      <w:r w:rsidR="001565F3" w:rsidRPr="00337486">
        <w:rPr>
          <w:b/>
          <w:bCs/>
        </w:rPr>
        <w:t>progressDeadlineSeconds</w:t>
      </w:r>
    </w:p>
    <w:p w14:paraId="78A37378" w14:textId="77777777" w:rsidR="00337486" w:rsidRDefault="00337486" w:rsidP="00EE0FDE"/>
    <w:p w14:paraId="2A3EDD24" w14:textId="4C623596" w:rsidR="003579C2" w:rsidRDefault="003579C2" w:rsidP="00EE0FDE">
      <w:r>
        <w:t>D</w:t>
      </w:r>
      <w:r>
        <w:rPr>
          <w:rFonts w:hint="eastAsia"/>
        </w:rPr>
        <w:t>e</w:t>
      </w:r>
      <w:r>
        <w:t>ployment</w:t>
      </w:r>
      <w:r>
        <w:rPr>
          <w:rFonts w:hint="eastAsia"/>
        </w:rPr>
        <w:t>失败判定标准，由于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相关服务的启动/就绪都挺慢，特别当</w:t>
      </w:r>
      <w:proofErr w:type="spellStart"/>
      <w:r>
        <w:rPr>
          <w:rFonts w:hint="eastAsia"/>
        </w:rPr>
        <w:t>e</w:t>
      </w:r>
      <w:r>
        <w:t>lasticsearch</w:t>
      </w:r>
      <w:proofErr w:type="spellEnd"/>
      <w:r>
        <w:rPr>
          <w:rFonts w:hint="eastAsia"/>
        </w:rPr>
        <w:t>集群和</w:t>
      </w:r>
      <w:proofErr w:type="spellStart"/>
      <w:r>
        <w:rPr>
          <w:rFonts w:hint="eastAsia"/>
        </w:rPr>
        <w:t>k</w:t>
      </w:r>
      <w:r>
        <w:t>ibana</w:t>
      </w:r>
      <w:proofErr w:type="spellEnd"/>
      <w:r>
        <w:rPr>
          <w:rFonts w:hint="eastAsia"/>
        </w:rPr>
        <w:t>同时容器的时候，所以需要设置此判定参数。</w:t>
      </w:r>
    </w:p>
    <w:p w14:paraId="15BBA117" w14:textId="0E3D6DEE" w:rsidR="001E478C" w:rsidRDefault="00F70301" w:rsidP="00EE0FDE">
      <w:r>
        <w:rPr>
          <w:noProof/>
        </w:rPr>
        <w:lastRenderedPageBreak/>
        <w:drawing>
          <wp:inline distT="0" distB="0" distL="0" distR="0" wp14:anchorId="4B2CE49D" wp14:editId="51A9E04E">
            <wp:extent cx="5274310" cy="14560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0AB7" w14:textId="3527C35B" w:rsidR="004C32C6" w:rsidRDefault="004C32C6" w:rsidP="00EE0FDE"/>
    <w:p w14:paraId="517E3F84" w14:textId="4E40095D" w:rsidR="004C32C6" w:rsidRPr="004C32C6" w:rsidRDefault="004C32C6" w:rsidP="00EE0FDE">
      <w:pPr>
        <w:rPr>
          <w:b/>
          <w:bCs/>
        </w:rPr>
      </w:pPr>
      <w:r w:rsidRPr="004C32C6">
        <w:rPr>
          <w:rFonts w:hint="eastAsia"/>
          <w:b/>
          <w:bCs/>
        </w:rPr>
        <w:t>2</w:t>
      </w:r>
      <w:r w:rsidRPr="004C32C6">
        <w:rPr>
          <w:b/>
          <w:bCs/>
        </w:rPr>
        <w:t>.pod</w:t>
      </w:r>
      <w:r w:rsidRPr="004C32C6">
        <w:rPr>
          <w:rFonts w:hint="eastAsia"/>
          <w:b/>
          <w:bCs/>
        </w:rPr>
        <w:t>滚动升级</w:t>
      </w:r>
    </w:p>
    <w:p w14:paraId="09B4087C" w14:textId="77777777" w:rsidR="004C32C6" w:rsidRDefault="004C32C6" w:rsidP="00EE0FDE"/>
    <w:p w14:paraId="1ECD1167" w14:textId="1C359273" w:rsidR="004C32C6" w:rsidRDefault="004C32C6" w:rsidP="00EE0FDE">
      <w:r>
        <w:rPr>
          <w:rFonts w:hint="eastAsia"/>
        </w:rPr>
        <w:t>支持两种滚动方式：按照比例启动；也可以指定具体个数。</w:t>
      </w:r>
    </w:p>
    <w:p w14:paraId="7E30D271" w14:textId="5AB62C66" w:rsidR="004C32C6" w:rsidRDefault="004C32C6" w:rsidP="00EE0FDE">
      <w:r>
        <w:rPr>
          <w:noProof/>
        </w:rPr>
        <w:drawing>
          <wp:inline distT="0" distB="0" distL="0" distR="0" wp14:anchorId="448C7D19" wp14:editId="5CA8072A">
            <wp:extent cx="3409950" cy="13144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45626" w14:textId="77777777" w:rsidR="004C32C6" w:rsidRDefault="004C32C6" w:rsidP="00EE0FDE"/>
    <w:p w14:paraId="3FD89EF9" w14:textId="3D09E990" w:rsidR="004C32C6" w:rsidRPr="00C80990" w:rsidRDefault="004C32C6" w:rsidP="00EE0FDE">
      <w:pPr>
        <w:rPr>
          <w:b/>
          <w:bCs/>
        </w:rPr>
      </w:pPr>
      <w:r w:rsidRPr="00C80990">
        <w:rPr>
          <w:rFonts w:hint="eastAsia"/>
          <w:b/>
          <w:bCs/>
        </w:rPr>
        <w:t>3</w:t>
      </w:r>
      <w:r w:rsidRPr="00C80990">
        <w:rPr>
          <w:b/>
          <w:bCs/>
        </w:rPr>
        <w:t>.</w:t>
      </w:r>
      <w:r w:rsidRPr="00C80990">
        <w:rPr>
          <w:rFonts w:hint="eastAsia"/>
          <w:b/>
          <w:bCs/>
        </w:rPr>
        <w:t>read</w:t>
      </w:r>
      <w:r w:rsidRPr="00C80990">
        <w:rPr>
          <w:b/>
          <w:bCs/>
        </w:rPr>
        <w:t>inessProbe</w:t>
      </w:r>
    </w:p>
    <w:p w14:paraId="40521998" w14:textId="77777777" w:rsidR="004C32C6" w:rsidRDefault="004C32C6" w:rsidP="00EE0FDE"/>
    <w:p w14:paraId="19D23D78" w14:textId="7222754C" w:rsidR="004C32C6" w:rsidRDefault="004C32C6" w:rsidP="00EE0FDE">
      <w:r>
        <w:t>pod</w:t>
      </w:r>
      <w:r>
        <w:rPr>
          <w:rFonts w:hint="eastAsia"/>
        </w:rPr>
        <w:t>就绪判定标准</w:t>
      </w:r>
      <w:r>
        <w:t xml:space="preserve">, </w:t>
      </w:r>
      <w:r>
        <w:rPr>
          <w:rFonts w:hint="eastAsia"/>
        </w:rPr>
        <w:t>很有必要；当e</w:t>
      </w:r>
      <w:r>
        <w:t>s</w:t>
      </w:r>
      <w:r>
        <w:rPr>
          <w:rFonts w:hint="eastAsia"/>
        </w:rPr>
        <w:t>集群负荷过高时，</w:t>
      </w:r>
      <w:proofErr w:type="spellStart"/>
      <w:r>
        <w:rPr>
          <w:rFonts w:hint="eastAsia"/>
        </w:rPr>
        <w:t>k</w:t>
      </w:r>
      <w:r>
        <w:t>ibana</w:t>
      </w:r>
      <w:proofErr w:type="spellEnd"/>
      <w:r>
        <w:rPr>
          <w:rFonts w:hint="eastAsia"/>
        </w:rPr>
        <w:t>与e</w:t>
      </w:r>
      <w:r>
        <w:t>s</w:t>
      </w:r>
      <w:r>
        <w:rPr>
          <w:rFonts w:hint="eastAsia"/>
        </w:rPr>
        <w:t>的联通会不通畅，需要K</w:t>
      </w:r>
      <w:r>
        <w:t>8S</w:t>
      </w:r>
      <w:r>
        <w:rPr>
          <w:rFonts w:hint="eastAsia"/>
        </w:rPr>
        <w:t>去识别是</w:t>
      </w:r>
      <w:proofErr w:type="spellStart"/>
      <w:r>
        <w:t>kibana</w:t>
      </w:r>
      <w:proofErr w:type="spellEnd"/>
      <w:r>
        <w:t xml:space="preserve"> </w:t>
      </w:r>
      <w:r>
        <w:rPr>
          <w:rFonts w:hint="eastAsia"/>
        </w:rPr>
        <w:t>pod是不是真的宕机了。</w:t>
      </w:r>
    </w:p>
    <w:p w14:paraId="1B3373D8" w14:textId="54039D31" w:rsidR="004C32C6" w:rsidRDefault="004C32C6" w:rsidP="00EE0FDE">
      <w:r>
        <w:rPr>
          <w:noProof/>
        </w:rPr>
        <w:lastRenderedPageBreak/>
        <w:drawing>
          <wp:inline distT="0" distB="0" distL="0" distR="0" wp14:anchorId="366A85FE" wp14:editId="414F3A19">
            <wp:extent cx="5274310" cy="44094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477F" w14:textId="77777777" w:rsidR="00723283" w:rsidRDefault="00723283" w:rsidP="00EE0FDE">
      <w:pPr>
        <w:rPr>
          <w:b/>
          <w:bCs/>
        </w:rPr>
      </w:pPr>
    </w:p>
    <w:p w14:paraId="29B23D7D" w14:textId="0CC9360D" w:rsidR="00C80990" w:rsidRPr="00723283" w:rsidRDefault="00C80990" w:rsidP="00EE0FDE">
      <w:pPr>
        <w:rPr>
          <w:b/>
          <w:bCs/>
        </w:rPr>
      </w:pPr>
      <w:r w:rsidRPr="00723283">
        <w:rPr>
          <w:rFonts w:hint="eastAsia"/>
          <w:b/>
          <w:bCs/>
        </w:rPr>
        <w:t>4</w:t>
      </w:r>
      <w:r w:rsidRPr="00723283">
        <w:rPr>
          <w:b/>
          <w:bCs/>
        </w:rPr>
        <w:t>.</w:t>
      </w:r>
      <w:r w:rsidRPr="00723283">
        <w:rPr>
          <w:rFonts w:hint="eastAsia"/>
          <w:b/>
          <w:bCs/>
        </w:rPr>
        <w:t>r</w:t>
      </w:r>
      <w:r w:rsidRPr="00723283">
        <w:rPr>
          <w:b/>
          <w:bCs/>
        </w:rPr>
        <w:t>estartPolicy</w:t>
      </w:r>
    </w:p>
    <w:p w14:paraId="01404D44" w14:textId="1AE0D83C" w:rsidR="00C80990" w:rsidRDefault="00C80990" w:rsidP="00EE0FDE"/>
    <w:p w14:paraId="3ED447EB" w14:textId="1665E1C1" w:rsidR="00C80990" w:rsidRDefault="00C80990" w:rsidP="00EE0FDE">
      <w:r>
        <w:t>Pod</w:t>
      </w:r>
      <w:r>
        <w:rPr>
          <w:rFonts w:hint="eastAsia"/>
        </w:rPr>
        <w:t>保活的重要手段。</w:t>
      </w:r>
    </w:p>
    <w:p w14:paraId="7ADF637B" w14:textId="13AE3920" w:rsidR="00C80990" w:rsidRDefault="00C80990" w:rsidP="00EE0FDE">
      <w:r>
        <w:rPr>
          <w:noProof/>
        </w:rPr>
        <w:drawing>
          <wp:inline distT="0" distB="0" distL="0" distR="0" wp14:anchorId="19FDE4B3" wp14:editId="569A8423">
            <wp:extent cx="5274310" cy="3060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2B09" w14:textId="22C9CAC5" w:rsidR="00D70A18" w:rsidRDefault="00D70A18" w:rsidP="00EE0FDE"/>
    <w:p w14:paraId="32749A85" w14:textId="71F01187" w:rsidR="00D70A18" w:rsidRPr="00423A35" w:rsidRDefault="00D70A18" w:rsidP="00EE0FDE">
      <w:r>
        <w:rPr>
          <w:noProof/>
        </w:rPr>
        <w:drawing>
          <wp:inline distT="0" distB="0" distL="0" distR="0" wp14:anchorId="7A1F49EB" wp14:editId="17429F90">
            <wp:extent cx="4763135" cy="2859405"/>
            <wp:effectExtent l="0" t="0" r="0" b="0"/>
            <wp:docPr id="3" name="图片 3" descr="kubernetes-6ï¼apolloéç½®ä¸­å¿å®¹å¨å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ubernetes-6ï¼apolloéç½®ä¸­å¿å®¹å¨å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A18" w:rsidRPr="00423A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0E"/>
    <w:rsid w:val="000A7148"/>
    <w:rsid w:val="000D1BDC"/>
    <w:rsid w:val="000E362E"/>
    <w:rsid w:val="001435FE"/>
    <w:rsid w:val="001565F3"/>
    <w:rsid w:val="001643FF"/>
    <w:rsid w:val="001B5485"/>
    <w:rsid w:val="001C030E"/>
    <w:rsid w:val="001C6BB4"/>
    <w:rsid w:val="001E478C"/>
    <w:rsid w:val="00300705"/>
    <w:rsid w:val="00321CF6"/>
    <w:rsid w:val="00337486"/>
    <w:rsid w:val="003579C2"/>
    <w:rsid w:val="0039099A"/>
    <w:rsid w:val="00394ACA"/>
    <w:rsid w:val="00423A35"/>
    <w:rsid w:val="004467AB"/>
    <w:rsid w:val="004814F7"/>
    <w:rsid w:val="004C32C6"/>
    <w:rsid w:val="004E7907"/>
    <w:rsid w:val="005107AE"/>
    <w:rsid w:val="0058213A"/>
    <w:rsid w:val="005A5627"/>
    <w:rsid w:val="00601443"/>
    <w:rsid w:val="00620488"/>
    <w:rsid w:val="00626CC0"/>
    <w:rsid w:val="0066787B"/>
    <w:rsid w:val="006A52E9"/>
    <w:rsid w:val="006B4AE7"/>
    <w:rsid w:val="00723283"/>
    <w:rsid w:val="0073359E"/>
    <w:rsid w:val="007E2FC4"/>
    <w:rsid w:val="00871FCB"/>
    <w:rsid w:val="00872E4E"/>
    <w:rsid w:val="008C0008"/>
    <w:rsid w:val="008E1AD5"/>
    <w:rsid w:val="008F040D"/>
    <w:rsid w:val="00903924"/>
    <w:rsid w:val="0092523F"/>
    <w:rsid w:val="009B6599"/>
    <w:rsid w:val="009D71A0"/>
    <w:rsid w:val="00A05DA0"/>
    <w:rsid w:val="00A12596"/>
    <w:rsid w:val="00A36981"/>
    <w:rsid w:val="00A40209"/>
    <w:rsid w:val="00A46B88"/>
    <w:rsid w:val="00A828C1"/>
    <w:rsid w:val="00AB1570"/>
    <w:rsid w:val="00AB4CC1"/>
    <w:rsid w:val="00BB269D"/>
    <w:rsid w:val="00BB3B57"/>
    <w:rsid w:val="00C61998"/>
    <w:rsid w:val="00C80990"/>
    <w:rsid w:val="00CD279A"/>
    <w:rsid w:val="00CE2ED2"/>
    <w:rsid w:val="00D13D3D"/>
    <w:rsid w:val="00D70A18"/>
    <w:rsid w:val="00D96AAA"/>
    <w:rsid w:val="00DE2595"/>
    <w:rsid w:val="00DF5EA1"/>
    <w:rsid w:val="00E0676D"/>
    <w:rsid w:val="00E847B6"/>
    <w:rsid w:val="00EB32D4"/>
    <w:rsid w:val="00EE0FDE"/>
    <w:rsid w:val="00EF343B"/>
    <w:rsid w:val="00EF372A"/>
    <w:rsid w:val="00F04B22"/>
    <w:rsid w:val="00F50582"/>
    <w:rsid w:val="00F70153"/>
    <w:rsid w:val="00F70301"/>
    <w:rsid w:val="00F95402"/>
    <w:rsid w:val="00FD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4966A"/>
  <w15:chartTrackingRefBased/>
  <w15:docId w15:val="{123D0E51-7C05-40CD-AE41-CCBBAF2BA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F343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EF343B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6787B"/>
    <w:pPr>
      <w:ind w:firstLineChars="200" w:firstLine="420"/>
    </w:pPr>
  </w:style>
  <w:style w:type="paragraph" w:styleId="a6">
    <w:name w:val="Normal (Web)"/>
    <w:basedOn w:val="a"/>
    <w:rsid w:val="001C6BB4"/>
    <w:pPr>
      <w:spacing w:beforeAutospacing="1" w:afterAutospacing="1"/>
      <w:jc w:val="left"/>
    </w:pPr>
    <w:rPr>
      <w:rFonts w:cs="Times New Roman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0A714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A714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714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5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8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pyu/k8s-app-config/tree/master/yaml/min-cluster-allinone/kibana-min" TargetMode="External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epyu/k8s-app-config/tree/master/yaml/min-cluster-allinone/kibana-min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hepyu/k8s-app-config/tree/master/helm/min-cluster-allinone/kibana-min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hyperlink" Target="http://toutiao.com/item/6699441606832947723/" TargetMode="Externa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pengyuan he</dc:creator>
  <cp:keywords/>
  <dc:description/>
  <cp:lastModifiedBy>pengyuan he</cp:lastModifiedBy>
  <cp:revision>598</cp:revision>
  <dcterms:created xsi:type="dcterms:W3CDTF">2019-06-06T14:43:00Z</dcterms:created>
  <dcterms:modified xsi:type="dcterms:W3CDTF">2019-06-07T07:12:00Z</dcterms:modified>
</cp:coreProperties>
</file>