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3BC9" w14:textId="77777777" w:rsidR="001C6BB4" w:rsidRPr="00871FCB" w:rsidRDefault="001C6BB4" w:rsidP="00871FCB">
      <w:pPr>
        <w:rPr>
          <w:b/>
          <w:bCs/>
        </w:rPr>
      </w:pPr>
      <w:r w:rsidRPr="00871FCB">
        <w:rPr>
          <w:b/>
          <w:bCs/>
        </w:rPr>
        <w:t>原创；微信公众号：千里行走；</w:t>
      </w:r>
    </w:p>
    <w:p w14:paraId="249CD6B3" w14:textId="3E355E45" w:rsidR="001C6BB4" w:rsidRDefault="001C6BB4" w:rsidP="001C6BB4">
      <w:r w:rsidRPr="00871FCB">
        <w:rPr>
          <w:b/>
          <w:bCs/>
        </w:rPr>
        <w:t>受限图片大小限制，有些图片不是很清晰，可以到微信公众号查看；</w:t>
      </w:r>
    </w:p>
    <w:p w14:paraId="5AA1ED6C" w14:textId="77777777" w:rsidR="00903924" w:rsidRDefault="00903924"/>
    <w:p w14:paraId="267A5464" w14:textId="4067537D" w:rsidR="00EF343B" w:rsidRDefault="00EF343B">
      <w:r>
        <w:rPr>
          <w:rFonts w:hint="eastAsia"/>
        </w:rPr>
        <w:t>提供h</w:t>
      </w:r>
      <w:r>
        <w:t>elm</w:t>
      </w:r>
      <w:r w:rsidR="005758DD">
        <w:t>/yaml</w:t>
      </w:r>
      <w:r w:rsidR="00745400">
        <w:rPr>
          <w:rFonts w:hint="eastAsia"/>
        </w:rPr>
        <w:t>容器化n</w:t>
      </w:r>
      <w:r w:rsidR="00745400">
        <w:t>ginx-ingress</w:t>
      </w:r>
      <w:r w:rsidR="00745400">
        <w:rPr>
          <w:rFonts w:hint="eastAsia"/>
        </w:rPr>
        <w:t>的方式</w:t>
      </w:r>
      <w:r w:rsidR="005758DD">
        <w:rPr>
          <w:rFonts w:hint="eastAsia"/>
        </w:rPr>
        <w:t>；</w:t>
      </w:r>
    </w:p>
    <w:p w14:paraId="56FAC4DD" w14:textId="44A459F0" w:rsidR="005758DD" w:rsidRDefault="005758DD">
      <w:pPr>
        <w:rPr>
          <w:rFonts w:hint="eastAsia"/>
        </w:rPr>
      </w:pPr>
      <w:r>
        <w:rPr>
          <w:rFonts w:hint="eastAsia"/>
        </w:rPr>
        <w:t>如果可能，尽量用公有云提供的i</w:t>
      </w:r>
      <w:r>
        <w:t>ngress-nginx</w:t>
      </w:r>
      <w:r>
        <w:rPr>
          <w:rFonts w:hint="eastAsia"/>
        </w:rPr>
        <w:t>支持，方便快捷</w:t>
      </w:r>
      <w:r w:rsidR="008E7952">
        <w:rPr>
          <w:rFonts w:hint="eastAsia"/>
        </w:rPr>
        <w:t>易维护</w:t>
      </w:r>
      <w:r>
        <w:rPr>
          <w:rFonts w:hint="eastAsia"/>
        </w:rPr>
        <w:t>，且可以直接通过便宜方式挂载到公有云的S</w:t>
      </w:r>
      <w:r>
        <w:t>LB</w:t>
      </w:r>
      <w:r>
        <w:rPr>
          <w:rFonts w:hint="eastAsia"/>
        </w:rPr>
        <w:t>上。</w:t>
      </w:r>
    </w:p>
    <w:p w14:paraId="067FF2BE" w14:textId="75901CB7" w:rsidR="006A52E9" w:rsidRDefault="006A52E9"/>
    <w:p w14:paraId="34AA9370" w14:textId="50D28CCD" w:rsidR="006A52E9" w:rsidRPr="004467AB" w:rsidRDefault="006A52E9">
      <w:pPr>
        <w:rPr>
          <w:b/>
          <w:bCs/>
        </w:rPr>
      </w:pPr>
      <w:r w:rsidRPr="004467AB">
        <w:rPr>
          <w:rFonts w:hint="eastAsia"/>
          <w:b/>
          <w:bCs/>
        </w:rPr>
        <w:t>目录</w:t>
      </w:r>
    </w:p>
    <w:p w14:paraId="38706AB7" w14:textId="041AC6A6" w:rsidR="006A52E9" w:rsidRDefault="006A52E9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12437DAA" w14:textId="1A1DB693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0F1DAAE" w14:textId="49104AAF" w:rsidR="00F027E3" w:rsidRDefault="00F027E3">
      <w:pPr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3).yaml</w:t>
      </w:r>
      <w:r>
        <w:rPr>
          <w:rFonts w:hint="eastAsia"/>
          <w:b/>
          <w:bCs/>
        </w:rPr>
        <w:t>容器化方式</w:t>
      </w:r>
    </w:p>
    <w:p w14:paraId="37C257DF" w14:textId="35B1D5D0" w:rsidR="001435FE" w:rsidRDefault="001435FE">
      <w:r>
        <w:rPr>
          <w:rFonts w:hint="eastAsia"/>
          <w:b/>
          <w:bCs/>
        </w:rPr>
        <w:t>正文</w:t>
      </w:r>
    </w:p>
    <w:p w14:paraId="7A52DB0E" w14:textId="614888D2" w:rsidR="007E2FC4" w:rsidRDefault="007E2FC4"/>
    <w:p w14:paraId="36B5C585" w14:textId="7758B8E2" w:rsidR="007E2FC4" w:rsidRPr="007E2FC4" w:rsidRDefault="007E2FC4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21B9A094" w14:textId="4990B600" w:rsidR="007E2FC4" w:rsidRDefault="007E2FC4"/>
    <w:p w14:paraId="4FA2EA34" w14:textId="61D4ED94" w:rsidR="007E2FC4" w:rsidRDefault="007E2FC4">
      <w:r>
        <w:rPr>
          <w:rFonts w:hint="eastAsia"/>
        </w:rPr>
        <w:t>容器化成功后的组件</w:t>
      </w:r>
      <w:r w:rsidR="0092523F">
        <w:rPr>
          <w:rFonts w:hint="eastAsia"/>
        </w:rPr>
        <w:t>：</w:t>
      </w:r>
    </w:p>
    <w:p w14:paraId="40AB1E6F" w14:textId="2E586EC7" w:rsidR="00591AC3" w:rsidRDefault="00591AC3">
      <w:r>
        <w:rPr>
          <w:noProof/>
        </w:rPr>
        <w:drawing>
          <wp:inline distT="0" distB="0" distL="0" distR="0" wp14:anchorId="6ECFE48A" wp14:editId="43D06FA9">
            <wp:extent cx="5274310" cy="1218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8D9B" w14:textId="432BD75A" w:rsidR="00591AC3" w:rsidRDefault="00591AC3"/>
    <w:p w14:paraId="03F16A1F" w14:textId="3813893A" w:rsidR="00591AC3" w:rsidRDefault="00591AC3">
      <w:r>
        <w:rPr>
          <w:rFonts w:hint="eastAsia"/>
        </w:rPr>
        <w:t>所有相关组件：</w:t>
      </w:r>
    </w:p>
    <w:p w14:paraId="2841E3EE" w14:textId="3DBC5A04" w:rsidR="0092523F" w:rsidRDefault="00591AC3">
      <w:r>
        <w:rPr>
          <w:noProof/>
        </w:rPr>
        <w:drawing>
          <wp:inline distT="0" distB="0" distL="0" distR="0" wp14:anchorId="7DD62597" wp14:editId="531A1F2F">
            <wp:extent cx="5274310" cy="3566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B62B" w14:textId="77777777" w:rsidR="00A05DA0" w:rsidRDefault="00A05DA0"/>
    <w:p w14:paraId="5CD123C4" w14:textId="47776288" w:rsidR="00EF343B" w:rsidRPr="005A5627" w:rsidRDefault="00EF343B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 w:rsidR="00601443"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8B16E16" w14:textId="19D9038F" w:rsidR="00EF343B" w:rsidRDefault="00EF343B"/>
    <w:p w14:paraId="7724BEE9" w14:textId="77777777" w:rsidR="006C454B" w:rsidRDefault="006C454B" w:rsidP="006C454B">
      <w:r>
        <w:rPr>
          <w:rFonts w:hint="eastAsia"/>
        </w:rPr>
        <w:t>由于</w:t>
      </w:r>
      <w:r>
        <w:t>helm容器化nginx-ingress使用的镜像地址是k8s，网很慢/不通，所以需要从hub.docker.com下载后对镜像重命名：</w:t>
      </w:r>
    </w:p>
    <w:p w14:paraId="57BCFAF6" w14:textId="77777777" w:rsidR="006C454B" w:rsidRDefault="006C454B" w:rsidP="006C454B">
      <w:r>
        <w:t>(注意尽量从大公司的镜像下载，否则可能有不可知/很奇怪的错误，公司用最好从阿里云官方/k8s官方镜像下载，然后push到公司私有镜像仓库)</w:t>
      </w:r>
    </w:p>
    <w:p w14:paraId="07F49533" w14:textId="77777777" w:rsidR="006C454B" w:rsidRDefault="006C454B" w:rsidP="006C454B"/>
    <w:p w14:paraId="4D0C733C" w14:textId="77777777" w:rsidR="006C454B" w:rsidRDefault="006C454B" w:rsidP="006C454B">
      <w:r>
        <w:rPr>
          <w:rFonts w:hint="eastAsia"/>
        </w:rPr>
        <w:t>下载并重命名</w:t>
      </w:r>
      <w:r>
        <w:t>nginx-ingress-controller镜像：</w:t>
      </w:r>
    </w:p>
    <w:p w14:paraId="71AD96FE" w14:textId="12237EBE" w:rsidR="006C454B" w:rsidRDefault="006C454B" w:rsidP="006C454B">
      <w:r>
        <w:t>docker pull ibmcom/nginx-ingress-controller:0.23.0</w:t>
      </w:r>
    </w:p>
    <w:p w14:paraId="76C1E6F5" w14:textId="77777777" w:rsidR="006C454B" w:rsidRDefault="006C454B" w:rsidP="006C454B"/>
    <w:p w14:paraId="2B867214" w14:textId="77777777" w:rsidR="006C454B" w:rsidRDefault="006C454B" w:rsidP="006C454B">
      <w:r>
        <w:rPr>
          <w:rFonts w:hint="eastAsia"/>
        </w:rPr>
        <w:t>重命名镜像为：</w:t>
      </w:r>
      <w:r>
        <w:t>quay.io/kubernetes-ingress-controller/nginx-ingress-controller:0.21.0</w:t>
      </w:r>
    </w:p>
    <w:p w14:paraId="5FD34101" w14:textId="77777777" w:rsidR="006C454B" w:rsidRDefault="006C454B" w:rsidP="006C454B">
      <w:r>
        <w:t>docker images |grep nginx-ingress-controller |awk '{print "docker tag ",$1":"$2,$1":"$2}' |sed -e 's#ibmcom\/nginx-ingress-controller#quay\.io\/kubernetes-ingress-controller\/nginx-ingress-controller#2' |sh -x</w:t>
      </w:r>
    </w:p>
    <w:p w14:paraId="78A2DD72" w14:textId="77777777" w:rsidR="006C454B" w:rsidRDefault="006C454B" w:rsidP="006C454B"/>
    <w:p w14:paraId="1B166669" w14:textId="77777777" w:rsidR="006C454B" w:rsidRDefault="006C454B" w:rsidP="006C454B">
      <w:r>
        <w:rPr>
          <w:rFonts w:hint="eastAsia"/>
        </w:rPr>
        <w:t>下载并重命名</w:t>
      </w:r>
      <w:r>
        <w:t>defaultbackend-amd64镜像：</w:t>
      </w:r>
    </w:p>
    <w:p w14:paraId="456397B2" w14:textId="77777777" w:rsidR="006C454B" w:rsidRDefault="006C454B" w:rsidP="006C454B">
      <w:r>
        <w:t>docker pull googlecontainer/defaultbackend:1.4</w:t>
      </w:r>
    </w:p>
    <w:p w14:paraId="18BF616E" w14:textId="77777777" w:rsidR="006C454B" w:rsidRDefault="006C454B" w:rsidP="006C454B">
      <w:r>
        <w:rPr>
          <w:rFonts w:hint="eastAsia"/>
        </w:rPr>
        <w:t>重命名镜像为：</w:t>
      </w:r>
      <w:r>
        <w:t>k8s.gcr.io/defaultbackend</w:t>
      </w:r>
    </w:p>
    <w:p w14:paraId="010983AB" w14:textId="77777777" w:rsidR="006C454B" w:rsidRDefault="006C454B" w:rsidP="006C454B">
      <w:r>
        <w:t>docker images |grep defaultbackend-amd64 |awk '{print "docker tag ",$1":"$2,$1":"$2}' |sed -e 's#googlecontainer\/defaultbackend-amd64#k8s\.gcr\.io\/defaultbackend#2' |sh -x</w:t>
      </w:r>
    </w:p>
    <w:p w14:paraId="650CEE44" w14:textId="77777777" w:rsidR="006C454B" w:rsidRDefault="006C454B" w:rsidP="006C454B"/>
    <w:p w14:paraId="3C1D9AEB" w14:textId="77777777" w:rsidR="006C454B" w:rsidRDefault="006C454B" w:rsidP="006C454B">
      <w:r>
        <w:rPr>
          <w:rFonts w:hint="eastAsia"/>
        </w:rPr>
        <w:t>执行</w:t>
      </w:r>
      <w:r>
        <w:t>helm容器化命令：</w:t>
      </w:r>
    </w:p>
    <w:p w14:paraId="1BCA998E" w14:textId="29A154D5" w:rsidR="00A40209" w:rsidRDefault="006C454B" w:rsidP="006C454B">
      <w:r>
        <w:t xml:space="preserve">helm install --name nginx-ingress-min --namespace </w:t>
      </w:r>
      <w:r>
        <w:rPr>
          <w:rFonts w:hint="eastAsia"/>
        </w:rPr>
        <w:t>ng</w:t>
      </w:r>
      <w:r>
        <w:t>inx-ingress-min --set controller.image.tag=0.23.0 stable/nginx-ingress</w:t>
      </w:r>
    </w:p>
    <w:p w14:paraId="50ECB2D3" w14:textId="2395233E" w:rsidR="006C454B" w:rsidRDefault="006C454B" w:rsidP="006C454B"/>
    <w:p w14:paraId="2B75CC27" w14:textId="0CA25C19" w:rsidR="006C454B" w:rsidRDefault="006C454B" w:rsidP="006C454B">
      <w:r>
        <w:rPr>
          <w:rFonts w:hint="eastAsia"/>
        </w:rPr>
        <w:t>--name：容器中h</w:t>
      </w:r>
      <w:r>
        <w:t>elm</w:t>
      </w:r>
      <w:r>
        <w:rPr>
          <w:rFonts w:hint="eastAsia"/>
        </w:rPr>
        <w:t>组件命名；</w:t>
      </w:r>
    </w:p>
    <w:p w14:paraId="42B0ED5B" w14:textId="25AD2967" w:rsidR="006C454B" w:rsidRDefault="006C454B" w:rsidP="006C454B">
      <w:r>
        <w:rPr>
          <w:rFonts w:hint="eastAsia"/>
        </w:rPr>
        <w:t>-</w:t>
      </w:r>
      <w:r>
        <w:t>-namespace</w:t>
      </w:r>
      <w:r>
        <w:rPr>
          <w:rFonts w:hint="eastAsia"/>
        </w:rPr>
        <w:t>：指定部署到的命名空间；</w:t>
      </w:r>
    </w:p>
    <w:p w14:paraId="7F1A28EF" w14:textId="4BBEC276" w:rsidR="006C454B" w:rsidRDefault="006C454B" w:rsidP="006C454B">
      <w:r>
        <w:t>--set</w:t>
      </w:r>
      <w:r>
        <w:rPr>
          <w:rFonts w:hint="eastAsia"/>
        </w:rPr>
        <w:t>：指定详细配置参数；</w:t>
      </w:r>
    </w:p>
    <w:p w14:paraId="7037076D" w14:textId="796C7667" w:rsidR="006C454B" w:rsidRDefault="006C454B" w:rsidP="006C454B">
      <w:r>
        <w:tab/>
        <w:t>controller.image.tag</w:t>
      </w:r>
      <w:r>
        <w:rPr>
          <w:rFonts w:hint="eastAsia"/>
        </w:rPr>
        <w:t>：指定c</w:t>
      </w:r>
      <w:r>
        <w:t>ontroller</w:t>
      </w:r>
      <w:r>
        <w:rPr>
          <w:rFonts w:hint="eastAsia"/>
        </w:rPr>
        <w:t>镜像版本；</w:t>
      </w:r>
    </w:p>
    <w:p w14:paraId="372931ED" w14:textId="6DCF0004" w:rsidR="004E7907" w:rsidRDefault="004E7907" w:rsidP="001643FF"/>
    <w:p w14:paraId="3940795D" w14:textId="3EC9F2E8" w:rsidR="00F027E3" w:rsidRDefault="00F027E3" w:rsidP="001643FF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3).yaml</w:t>
      </w:r>
      <w:r>
        <w:rPr>
          <w:rFonts w:hint="eastAsia"/>
          <w:b/>
          <w:bCs/>
        </w:rPr>
        <w:t>容器化方式</w:t>
      </w:r>
    </w:p>
    <w:p w14:paraId="647874A3" w14:textId="4D011725" w:rsidR="00F027E3" w:rsidRDefault="00F027E3" w:rsidP="001643FF">
      <w:pPr>
        <w:rPr>
          <w:b/>
          <w:bCs/>
        </w:rPr>
      </w:pPr>
    </w:p>
    <w:p w14:paraId="3DE1B2CB" w14:textId="6B1FD803" w:rsidR="003F6F6C" w:rsidRDefault="003F6F6C" w:rsidP="001643FF">
      <w:r w:rsidRPr="005C176F">
        <w:t>i</w:t>
      </w:r>
      <w:r w:rsidRPr="005C176F">
        <w:rPr>
          <w:rFonts w:hint="eastAsia"/>
        </w:rPr>
        <w:t>ngre</w:t>
      </w:r>
      <w:r w:rsidRPr="005C176F">
        <w:t>ss-nginx</w:t>
      </w:r>
      <w:r w:rsidRPr="005C176F">
        <w:rPr>
          <w:rFonts w:hint="eastAsia"/>
        </w:rPr>
        <w:t>主要包含两个组件，i</w:t>
      </w:r>
      <w:r w:rsidRPr="005C176F">
        <w:t>ngress-nginx-controller</w:t>
      </w:r>
      <w:r w:rsidRPr="005C176F">
        <w:rPr>
          <w:rFonts w:hint="eastAsia"/>
        </w:rPr>
        <w:t>和i</w:t>
      </w:r>
      <w:r w:rsidRPr="005C176F">
        <w:t>ngress-nginx-backend</w:t>
      </w:r>
      <w:r w:rsidR="005C176F" w:rsidRPr="005C176F">
        <w:rPr>
          <w:rFonts w:hint="eastAsia"/>
        </w:rPr>
        <w:t>，前者提供配置功能，后者提供代理服务。</w:t>
      </w:r>
    </w:p>
    <w:p w14:paraId="3FAEECCB" w14:textId="77777777" w:rsidR="005C176F" w:rsidRPr="005C176F" w:rsidRDefault="005C176F" w:rsidP="001643FF">
      <w:pPr>
        <w:rPr>
          <w:rFonts w:hint="eastAsia"/>
        </w:rPr>
      </w:pPr>
    </w:p>
    <w:p w14:paraId="1B0A2050" w14:textId="5C126764" w:rsidR="00872F64" w:rsidRPr="00FE2BCC" w:rsidRDefault="00872F64" w:rsidP="001643FF">
      <w:r w:rsidRPr="005C176F">
        <w:rPr>
          <w:rFonts w:hint="eastAsia"/>
        </w:rPr>
        <w:t>笔者提供了y</w:t>
      </w:r>
      <w:r w:rsidRPr="005C176F">
        <w:t>aml</w:t>
      </w:r>
      <w:r w:rsidRPr="005C176F">
        <w:rPr>
          <w:rFonts w:hint="eastAsia"/>
        </w:rPr>
        <w:t>方式的配置文件，位于：</w:t>
      </w:r>
    </w:p>
    <w:p w14:paraId="49156176" w14:textId="35BB687C" w:rsidR="005C176F" w:rsidRDefault="00FE2BCC" w:rsidP="001643FF">
      <w:hyperlink r:id="rId6" w:history="1">
        <w:r w:rsidRPr="00FE2BCC">
          <w:t>https://github.com/hepyu/k8s-app-config/tree/master/yaml/min-cluster-allinone/ingress-nginx-min</w:t>
        </w:r>
      </w:hyperlink>
    </w:p>
    <w:p w14:paraId="71A4274C" w14:textId="5DFBBC5C" w:rsidR="00FE2BCC" w:rsidRDefault="006216EF" w:rsidP="001643FF">
      <w:r>
        <w:rPr>
          <w:noProof/>
        </w:rPr>
        <w:lastRenderedPageBreak/>
        <w:drawing>
          <wp:inline distT="0" distB="0" distL="0" distR="0" wp14:anchorId="230738BF" wp14:editId="606A02D6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E167" w14:textId="77777777" w:rsidR="006216EF" w:rsidRDefault="006216EF" w:rsidP="001643FF"/>
    <w:p w14:paraId="1D75EF7D" w14:textId="37A3B24D" w:rsidR="006216EF" w:rsidRDefault="006216EF" w:rsidP="001643FF">
      <w:r>
        <w:rPr>
          <w:rFonts w:hint="eastAsia"/>
        </w:rPr>
        <w:t>提供了s</w:t>
      </w:r>
      <w:r>
        <w:t>hell</w:t>
      </w:r>
      <w:r>
        <w:rPr>
          <w:rFonts w:hint="eastAsia"/>
        </w:rPr>
        <w:t>脚本直接部署：s</w:t>
      </w:r>
      <w:r>
        <w:t>h deploy.sh</w:t>
      </w:r>
    </w:p>
    <w:p w14:paraId="1DFBFBD5" w14:textId="66F8D545" w:rsidR="006C187A" w:rsidRDefault="006C187A" w:rsidP="001643FF"/>
    <w:p w14:paraId="731AAF6D" w14:textId="611BB2D6" w:rsidR="006C187A" w:rsidRDefault="005A6E44" w:rsidP="001643FF">
      <w:r>
        <w:rPr>
          <w:rFonts w:hint="eastAsia"/>
        </w:rPr>
        <w:t>另外，在此目录下的p</w:t>
      </w:r>
      <w:r>
        <w:t>roxy</w:t>
      </w:r>
      <w:r>
        <w:rPr>
          <w:rFonts w:hint="eastAsia"/>
        </w:rPr>
        <w:t>中</w:t>
      </w:r>
      <w:r w:rsidR="00535B40">
        <w:rPr>
          <w:rFonts w:hint="eastAsia"/>
        </w:rPr>
        <w:t>，提供了代理各个基础中间件和辅助组件的y</w:t>
      </w:r>
      <w:r w:rsidR="00535B40">
        <w:t>aml</w:t>
      </w:r>
      <w:r w:rsidR="00535B40">
        <w:rPr>
          <w:rFonts w:hint="eastAsia"/>
        </w:rPr>
        <w:t>配置文件：</w:t>
      </w:r>
    </w:p>
    <w:p w14:paraId="7EA89893" w14:textId="14E5D59C" w:rsidR="00535B40" w:rsidRDefault="00535B40" w:rsidP="001643FF">
      <w:r>
        <w:rPr>
          <w:noProof/>
        </w:rPr>
        <w:drawing>
          <wp:inline distT="0" distB="0" distL="0" distR="0" wp14:anchorId="70264819" wp14:editId="6E036FD3">
            <wp:extent cx="5274310" cy="2116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123" w14:textId="326315C7" w:rsidR="00535B40" w:rsidRDefault="00535B40" w:rsidP="001643FF">
      <w:r>
        <w:rPr>
          <w:rFonts w:hint="eastAsia"/>
        </w:rPr>
        <w:t>进入此目录，直接执行如下命令即可部署：</w:t>
      </w:r>
    </w:p>
    <w:p w14:paraId="1E473635" w14:textId="71C90A5C" w:rsidR="00535B40" w:rsidRDefault="00631BB3" w:rsidP="001643FF">
      <w:r>
        <w:t>k</w:t>
      </w:r>
      <w:r w:rsidR="00535B40">
        <w:t>ubectl apply -f .</w:t>
      </w:r>
    </w:p>
    <w:p w14:paraId="3AFAE6D2" w14:textId="489F6076" w:rsidR="00631BB3" w:rsidRDefault="00631BB3" w:rsidP="001643FF">
      <w:r>
        <w:rPr>
          <w:rFonts w:hint="eastAsia"/>
        </w:rPr>
        <w:t>组件如下，与h</w:t>
      </w:r>
      <w:r>
        <w:t>elm</w:t>
      </w:r>
      <w:r>
        <w:rPr>
          <w:rFonts w:hint="eastAsia"/>
        </w:rPr>
        <w:t>方式一样：</w:t>
      </w:r>
    </w:p>
    <w:p w14:paraId="25445E38" w14:textId="18D4FAC4" w:rsidR="00631BB3" w:rsidRDefault="00631BB3" w:rsidP="001643FF">
      <w:pPr>
        <w:rPr>
          <w:rFonts w:hint="eastAsia"/>
        </w:rPr>
      </w:pPr>
      <w:r>
        <w:rPr>
          <w:noProof/>
        </w:rPr>
        <w:drawing>
          <wp:inline distT="0" distB="0" distL="0" distR="0" wp14:anchorId="3DA4F1DE" wp14:editId="174BF392">
            <wp:extent cx="5274310" cy="1249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94ED43" w14:textId="075F1276" w:rsidR="00043E8D" w:rsidRDefault="00043E8D" w:rsidP="001643FF"/>
    <w:p w14:paraId="6553FAA7" w14:textId="1DFCC037" w:rsidR="00043E8D" w:rsidRPr="00EC06F0" w:rsidRDefault="00EC06F0" w:rsidP="001643FF">
      <w:pPr>
        <w:rPr>
          <w:b/>
          <w:bCs/>
        </w:rPr>
      </w:pPr>
      <w:r w:rsidRPr="00EC06F0">
        <w:rPr>
          <w:rFonts w:hint="eastAsia"/>
          <w:b/>
          <w:bCs/>
        </w:rPr>
        <w:t>(</w:t>
      </w:r>
      <w:r w:rsidRPr="00EC06F0">
        <w:rPr>
          <w:b/>
          <w:bCs/>
        </w:rPr>
        <w:t>4).ingress-nginx</w:t>
      </w:r>
      <w:r w:rsidRPr="00EC06F0">
        <w:rPr>
          <w:rFonts w:hint="eastAsia"/>
          <w:b/>
          <w:bCs/>
        </w:rPr>
        <w:t>配置参数</w:t>
      </w:r>
    </w:p>
    <w:p w14:paraId="0466B941" w14:textId="50D27F99" w:rsidR="00EC06F0" w:rsidRDefault="00EC06F0" w:rsidP="001643FF"/>
    <w:p w14:paraId="3675F61C" w14:textId="0059936F" w:rsidR="006C4D21" w:rsidRDefault="006C4D21" w:rsidP="001643FF">
      <w:r>
        <w:rPr>
          <w:rFonts w:hint="eastAsia"/>
        </w:rPr>
        <w:t>在</w:t>
      </w:r>
      <w:r w:rsidRPr="006C4D21">
        <w:t>ingress-nginx-deployoment.yaml</w:t>
      </w:r>
      <w:r>
        <w:rPr>
          <w:rFonts w:hint="eastAsia"/>
        </w:rPr>
        <w:t>中有一个c</w:t>
      </w:r>
      <w:r>
        <w:t>onfigmap</w:t>
      </w:r>
      <w:r>
        <w:rPr>
          <w:rFonts w:hint="eastAsia"/>
        </w:rPr>
        <w:t>的组件，在这里配置所有的n</w:t>
      </w:r>
      <w:r>
        <w:t>ginx</w:t>
      </w:r>
      <w:r>
        <w:rPr>
          <w:rFonts w:hint="eastAsia"/>
        </w:rPr>
        <w:t>参数，如下图，配置了p</w:t>
      </w:r>
      <w:r>
        <w:t>roxy-body-size</w:t>
      </w:r>
      <w:r>
        <w:rPr>
          <w:rFonts w:hint="eastAsia"/>
        </w:rPr>
        <w:t>：</w:t>
      </w:r>
      <w:r>
        <w:t>”600m”</w:t>
      </w:r>
      <w:r>
        <w:rPr>
          <w:rFonts w:hint="eastAsia"/>
        </w:rPr>
        <w:t>，表示i</w:t>
      </w:r>
      <w:r>
        <w:t>ngress-nginx</w:t>
      </w:r>
      <w:r>
        <w:rPr>
          <w:rFonts w:hint="eastAsia"/>
        </w:rPr>
        <w:t>支持的请求数据的上限是6</w:t>
      </w:r>
      <w:r>
        <w:t>00</w:t>
      </w:r>
      <w:r>
        <w:rPr>
          <w:rFonts w:hint="eastAsia"/>
        </w:rPr>
        <w:t>m。</w:t>
      </w:r>
    </w:p>
    <w:p w14:paraId="0779B264" w14:textId="61AF5E76" w:rsidR="008F2271" w:rsidRDefault="008F2271" w:rsidP="001643FF">
      <w:pPr>
        <w:rPr>
          <w:rFonts w:hint="eastAsia"/>
        </w:rPr>
      </w:pPr>
      <w:r>
        <w:rPr>
          <w:rFonts w:hint="eastAsia"/>
        </w:rPr>
        <w:t>其他参数请参见i</w:t>
      </w:r>
      <w:r>
        <w:t>ngress-nginx</w:t>
      </w:r>
      <w:r>
        <w:rPr>
          <w:rFonts w:hint="eastAsia"/>
        </w:rPr>
        <w:t>官网查询，不同版本有可能配置方式不同。</w:t>
      </w:r>
    </w:p>
    <w:p w14:paraId="175F475E" w14:textId="2F6CA39E" w:rsidR="00EC06F0" w:rsidRDefault="006C4D21" w:rsidP="001643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CDB0BF" wp14:editId="6F02931C">
            <wp:extent cx="41719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9A85" w14:textId="71F01187" w:rsidR="00D70A18" w:rsidRPr="00423A35" w:rsidRDefault="00D70A18" w:rsidP="00EE0FDE">
      <w:r>
        <w:rPr>
          <w:noProof/>
        </w:rPr>
        <w:drawing>
          <wp:inline distT="0" distB="0" distL="0" distR="0" wp14:anchorId="7A1F49EB" wp14:editId="17429F90">
            <wp:extent cx="4763135" cy="2859405"/>
            <wp:effectExtent l="0" t="0" r="0" b="0"/>
            <wp:docPr id="3" name="图片 3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A18" w:rsidRPr="0042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0E"/>
    <w:rsid w:val="00043E8D"/>
    <w:rsid w:val="000A7148"/>
    <w:rsid w:val="000D1BDC"/>
    <w:rsid w:val="000E2E82"/>
    <w:rsid w:val="000E362E"/>
    <w:rsid w:val="001435FE"/>
    <w:rsid w:val="001565F3"/>
    <w:rsid w:val="001643FF"/>
    <w:rsid w:val="001B5485"/>
    <w:rsid w:val="001C030E"/>
    <w:rsid w:val="001C6BB4"/>
    <w:rsid w:val="001E478C"/>
    <w:rsid w:val="00210FB7"/>
    <w:rsid w:val="00300705"/>
    <w:rsid w:val="00321CF6"/>
    <w:rsid w:val="00337486"/>
    <w:rsid w:val="003579C2"/>
    <w:rsid w:val="0039099A"/>
    <w:rsid w:val="00394ACA"/>
    <w:rsid w:val="003F6F6C"/>
    <w:rsid w:val="00423A35"/>
    <w:rsid w:val="004467AB"/>
    <w:rsid w:val="004814F7"/>
    <w:rsid w:val="004905AE"/>
    <w:rsid w:val="004C16EE"/>
    <w:rsid w:val="004C32C6"/>
    <w:rsid w:val="004E7907"/>
    <w:rsid w:val="005107AE"/>
    <w:rsid w:val="00535B40"/>
    <w:rsid w:val="005758DD"/>
    <w:rsid w:val="0058213A"/>
    <w:rsid w:val="00591AC3"/>
    <w:rsid w:val="005A5627"/>
    <w:rsid w:val="005A6E44"/>
    <w:rsid w:val="005C176F"/>
    <w:rsid w:val="00601443"/>
    <w:rsid w:val="00620488"/>
    <w:rsid w:val="006216EF"/>
    <w:rsid w:val="00626CC0"/>
    <w:rsid w:val="00631BB3"/>
    <w:rsid w:val="0066787B"/>
    <w:rsid w:val="006A52E9"/>
    <w:rsid w:val="006B4AE7"/>
    <w:rsid w:val="006C187A"/>
    <w:rsid w:val="006C454B"/>
    <w:rsid w:val="006C4D21"/>
    <w:rsid w:val="00723283"/>
    <w:rsid w:val="0073359E"/>
    <w:rsid w:val="00745400"/>
    <w:rsid w:val="007E2FC4"/>
    <w:rsid w:val="00871FCB"/>
    <w:rsid w:val="00872E4E"/>
    <w:rsid w:val="00872F64"/>
    <w:rsid w:val="008C0008"/>
    <w:rsid w:val="008E1AD5"/>
    <w:rsid w:val="008E7952"/>
    <w:rsid w:val="008F040D"/>
    <w:rsid w:val="008F2271"/>
    <w:rsid w:val="00903924"/>
    <w:rsid w:val="0092523F"/>
    <w:rsid w:val="009B6599"/>
    <w:rsid w:val="009D71A0"/>
    <w:rsid w:val="00A05DA0"/>
    <w:rsid w:val="00A12596"/>
    <w:rsid w:val="00A36981"/>
    <w:rsid w:val="00A40209"/>
    <w:rsid w:val="00A46B88"/>
    <w:rsid w:val="00A828C1"/>
    <w:rsid w:val="00AB1570"/>
    <w:rsid w:val="00AB4CC1"/>
    <w:rsid w:val="00B93AE8"/>
    <w:rsid w:val="00BB269D"/>
    <w:rsid w:val="00BB3B57"/>
    <w:rsid w:val="00C376B7"/>
    <w:rsid w:val="00C61998"/>
    <w:rsid w:val="00C80990"/>
    <w:rsid w:val="00CD279A"/>
    <w:rsid w:val="00CE2ED2"/>
    <w:rsid w:val="00D13D3D"/>
    <w:rsid w:val="00D70A18"/>
    <w:rsid w:val="00D96AAA"/>
    <w:rsid w:val="00DE2595"/>
    <w:rsid w:val="00DF5EA1"/>
    <w:rsid w:val="00E0676D"/>
    <w:rsid w:val="00E847B6"/>
    <w:rsid w:val="00EB32D4"/>
    <w:rsid w:val="00EC06F0"/>
    <w:rsid w:val="00EE0FDE"/>
    <w:rsid w:val="00EF343B"/>
    <w:rsid w:val="00EF372A"/>
    <w:rsid w:val="00F027E3"/>
    <w:rsid w:val="00F04B22"/>
    <w:rsid w:val="00F50582"/>
    <w:rsid w:val="00F70153"/>
    <w:rsid w:val="00F70301"/>
    <w:rsid w:val="00F95402"/>
    <w:rsid w:val="00FD01D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966A"/>
  <w15:chartTrackingRefBased/>
  <w15:docId w15:val="{123D0E51-7C05-40CD-AE41-CCBBAF2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3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34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87B"/>
    <w:pPr>
      <w:ind w:firstLineChars="200" w:firstLine="420"/>
    </w:pPr>
  </w:style>
  <w:style w:type="paragraph" w:styleId="a6">
    <w:name w:val="Normal (Web)"/>
    <w:basedOn w:val="a"/>
    <w:rsid w:val="001C6B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7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1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71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pyu/k8s-app-config/tree/master/yaml/min-cluster-allinone/ingress-nginx-min" TargetMode="External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697</cp:revision>
  <dcterms:created xsi:type="dcterms:W3CDTF">2019-06-06T14:43:00Z</dcterms:created>
  <dcterms:modified xsi:type="dcterms:W3CDTF">2019-06-23T02:14:00Z</dcterms:modified>
</cp:coreProperties>
</file>