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53EA1" w14:textId="77777777" w:rsidR="00000000" w:rsidRPr="002E6044" w:rsidRDefault="005C6DB5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E6044">
        <w:rPr>
          <w:rFonts w:ascii="Times New Roman" w:hAnsi="Times New Roman" w:cs="Times New Roman"/>
          <w:sz w:val="28"/>
          <w:szCs w:val="28"/>
          <w:shd w:val="clear" w:color="auto" w:fill="FFFFFF"/>
        </w:rPr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66F0528B" w14:textId="77777777" w:rsidR="005C6DB5" w:rsidRPr="002E6044" w:rsidRDefault="005C6DB5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C9B9736" w14:textId="77777777" w:rsidR="005C6DB5" w:rsidRDefault="005C6DB5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804AEA2" w14:textId="77777777" w:rsidR="002E6044" w:rsidRPr="002E6044" w:rsidRDefault="002E6044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6AC69A6" w14:textId="77777777" w:rsidR="005C6DB5" w:rsidRPr="002E6044" w:rsidRDefault="005C6DB5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E6044">
        <w:rPr>
          <w:rFonts w:ascii="Times New Roman" w:hAnsi="Times New Roman" w:cs="Times New Roman"/>
          <w:sz w:val="28"/>
          <w:szCs w:val="28"/>
          <w:shd w:val="clear" w:color="auto" w:fill="FFFFFF"/>
        </w:rPr>
        <w:t>ОТЧЕТ ПО ЛАБОРАТОРНОЙ РАБОТЕ №1</w:t>
      </w:r>
    </w:p>
    <w:p w14:paraId="6F5DD540" w14:textId="77777777" w:rsidR="002E6044" w:rsidRDefault="002E6044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DCAF12E" w14:textId="77777777" w:rsidR="002E6044" w:rsidRDefault="002E6044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D937881" w14:textId="77777777" w:rsidR="002E6044" w:rsidRDefault="002E6044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D82E460" w14:textId="77777777" w:rsidR="005C6DB5" w:rsidRPr="002E6044" w:rsidRDefault="005C6DB5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E6044">
        <w:rPr>
          <w:rFonts w:ascii="Times New Roman" w:hAnsi="Times New Roman" w:cs="Times New Roman"/>
          <w:sz w:val="28"/>
          <w:szCs w:val="28"/>
          <w:shd w:val="clear" w:color="auto" w:fill="FFFFFF"/>
        </w:rPr>
        <w:t>ПО ДИСЦИПЛИНЕ «МЕТРОЛОГИЯ, СТАНДАРТИЗАЦИЯ И СЕРТИФИКАЦИЯ»</w:t>
      </w:r>
    </w:p>
    <w:p w14:paraId="318005ED" w14:textId="77777777" w:rsidR="002E6044" w:rsidRDefault="002E6044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77020C7" w14:textId="77777777" w:rsidR="002E6044" w:rsidRDefault="002E6044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3A6374D" w14:textId="77777777" w:rsidR="002E6044" w:rsidRDefault="002E6044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AA469FA" w14:textId="77777777" w:rsidR="005C6DB5" w:rsidRPr="002E6044" w:rsidRDefault="005C6DB5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E6044">
        <w:rPr>
          <w:rFonts w:ascii="Times New Roman" w:hAnsi="Times New Roman" w:cs="Times New Roman"/>
          <w:sz w:val="28"/>
          <w:szCs w:val="28"/>
          <w:shd w:val="clear" w:color="auto" w:fill="FFFFFF"/>
        </w:rPr>
        <w:t>по теме: «Нормативные документы в профессиональной деятельности»</w:t>
      </w:r>
    </w:p>
    <w:p w14:paraId="70826FF6" w14:textId="77777777" w:rsidR="002E6044" w:rsidRDefault="002E6044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70E2FE5" w14:textId="77777777" w:rsidR="002E6044" w:rsidRDefault="002E6044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6504406" w14:textId="77777777" w:rsidR="002E6044" w:rsidRDefault="002E6044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04E803B" w14:textId="77777777" w:rsidR="005C6DB5" w:rsidRPr="002E6044" w:rsidRDefault="005C6DB5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E6044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Проверил: ст. преподаватель Гребенюк Е.В.</w:t>
      </w:r>
    </w:p>
    <w:p w14:paraId="3E9A4069" w14:textId="77777777" w:rsidR="005C6DB5" w:rsidRPr="002E6044" w:rsidRDefault="005C6DB5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E6044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Выполнил: студент группы 606-22</w:t>
      </w:r>
    </w:p>
    <w:p w14:paraId="3EA5C1FA" w14:textId="59CE7B45" w:rsidR="005C6DB5" w:rsidRPr="002E6044" w:rsidRDefault="00630D3F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Егоров Александр Сергеевич</w:t>
      </w:r>
    </w:p>
    <w:p w14:paraId="780F78BF" w14:textId="77777777" w:rsidR="005C6DB5" w:rsidRDefault="005C6DB5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4982AEE" w14:textId="77777777" w:rsidR="002E6044" w:rsidRPr="002E6044" w:rsidRDefault="002E6044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CB3A388" w14:textId="77777777" w:rsidR="005C6DB5" w:rsidRPr="002E6044" w:rsidRDefault="005C6DB5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29585A6" w14:textId="77777777" w:rsidR="005C6DB5" w:rsidRPr="002E6044" w:rsidRDefault="005C6DB5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E6044">
        <w:rPr>
          <w:rFonts w:ascii="Times New Roman" w:hAnsi="Times New Roman" w:cs="Times New Roman"/>
          <w:sz w:val="28"/>
          <w:szCs w:val="28"/>
          <w:shd w:val="clear" w:color="auto" w:fill="FFFFFF"/>
        </w:rPr>
        <w:t>Сургут</w:t>
      </w:r>
      <w:r w:rsidR="002E604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2E6044">
        <w:rPr>
          <w:rFonts w:ascii="Times New Roman" w:hAnsi="Times New Roman" w:cs="Times New Roman"/>
          <w:sz w:val="28"/>
          <w:szCs w:val="28"/>
          <w:shd w:val="clear" w:color="auto" w:fill="FFFFFF"/>
        </w:rPr>
        <w:t>2026</w:t>
      </w:r>
    </w:p>
    <w:p w14:paraId="6D352B10" w14:textId="77777777" w:rsidR="005C6DB5" w:rsidRPr="002E6044" w:rsidRDefault="005C6DB5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E6044"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14895B88" w14:textId="5EB3FC46" w:rsidR="00B7482A" w:rsidRDefault="002E6044" w:rsidP="00B7482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1348489"/>
      <w:bookmarkStart w:id="1" w:name="_Toc221920059"/>
      <w:bookmarkStart w:id="2" w:name="_Toc221920069"/>
      <w:r w:rsidRPr="00B7482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СОДЕРЖАНИЕ</w:t>
      </w:r>
      <w:bookmarkEnd w:id="0"/>
      <w:bookmarkEnd w:id="1"/>
      <w:bookmarkEnd w:id="2"/>
    </w:p>
    <w:sdt>
      <w:sdtPr>
        <w:rPr>
          <w:rFonts w:ascii="Times New Roman" w:hAnsi="Times New Roman" w:cs="Times New Roman"/>
          <w:color w:val="000000" w:themeColor="text1"/>
          <w:sz w:val="28"/>
          <w:szCs w:val="28"/>
        </w:rPr>
        <w:id w:val="11881106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43773B" w14:textId="4469FD1C" w:rsidR="00B7482A" w:rsidRPr="00B7482A" w:rsidRDefault="00B7482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r w:rsidRPr="00B7482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B7482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7482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1920193" w:history="1">
            <w:r w:rsidRPr="00B7482A">
              <w:rPr>
                <w:rStyle w:val="a3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ВВЕДЕНИЕ</w:t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_Toc221920193 \h </w:instrText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441DDA9" w14:textId="1B18B133" w:rsidR="00B7482A" w:rsidRPr="00B7482A" w:rsidRDefault="00B7482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20194" w:history="1">
            <w:r w:rsidRPr="00B7482A">
              <w:rPr>
                <w:rStyle w:val="a3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НОРМАТИВНЫЕ ДОКУМЕНТЫ В ПРОФЕССИОНАЛЬНОЙ ДЕЯТЕЛЬНОСТИ</w:t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_Toc221920194 \h </w:instrText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DE18451" w14:textId="03B94878" w:rsidR="00B7482A" w:rsidRPr="00B7482A" w:rsidRDefault="00B7482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20195" w:history="1">
            <w:r w:rsidRPr="00B7482A">
              <w:rPr>
                <w:rStyle w:val="a3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ЗАКЛЮЧЕНИЕ</w:t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_Toc221920195 \h </w:instrText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F9E1528" w14:textId="1E613B1A" w:rsidR="00B7482A" w:rsidRPr="00B7482A" w:rsidRDefault="00B7482A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1920196" w:history="1">
            <w:r w:rsidRPr="00B7482A">
              <w:rPr>
                <w:rStyle w:val="a3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СПИСОК ИСПОЛЬЗОВАННЫХ ИСТОЧНИКОВ</w:t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_Toc221920196 \h </w:instrText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B7482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56E2508" w14:textId="7E9E7193" w:rsidR="00B7482A" w:rsidRPr="00B7482A" w:rsidRDefault="00B7482A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7482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B8A3D71" w14:textId="77777777" w:rsidR="00B7482A" w:rsidRPr="00B7482A" w:rsidRDefault="00B7482A" w:rsidP="00B7482A">
      <w:pPr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8"/>
          <w:szCs w:val="28"/>
          <w:lang w:eastAsia="ru-RU"/>
          <w14:ligatures w14:val="standardContextual"/>
        </w:rPr>
      </w:pPr>
    </w:p>
    <w:p w14:paraId="6ED85EE8" w14:textId="694494D6" w:rsidR="00B7482A" w:rsidRPr="00B7482A" w:rsidRDefault="00B7482A" w:rsidP="00B7482A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8"/>
          <w:szCs w:val="28"/>
          <w:lang w:eastAsia="ru-RU"/>
          <w14:ligatures w14:val="standardContextual"/>
        </w:rPr>
      </w:pPr>
    </w:p>
    <w:p w14:paraId="54D70AEF" w14:textId="626F8A18" w:rsidR="005C6DB5" w:rsidRPr="002E6044" w:rsidRDefault="005C6DB5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8CB46BE" w14:textId="77777777" w:rsidR="002E6044" w:rsidRPr="002E6044" w:rsidRDefault="002E6044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bookmarkStart w:id="3" w:name="_Toc221278814"/>
      <w:bookmarkStart w:id="4" w:name="_Toc221348490"/>
      <w:r w:rsidRPr="002E6044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965D1A6" w14:textId="3DB597D2" w:rsidR="005C6DB5" w:rsidRPr="00B7482A" w:rsidRDefault="005C6DB5" w:rsidP="00B7482A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1920060"/>
      <w:bookmarkStart w:id="6" w:name="_Toc221920070"/>
      <w:bookmarkStart w:id="7" w:name="_Toc221920193"/>
      <w:r w:rsidRPr="00B748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3"/>
      <w:bookmarkEnd w:id="4"/>
      <w:bookmarkEnd w:id="5"/>
      <w:bookmarkEnd w:id="6"/>
      <w:bookmarkEnd w:id="7"/>
    </w:p>
    <w:p w14:paraId="1BFEEFEE" w14:textId="77777777" w:rsidR="00630D3F" w:rsidRDefault="00630D3F" w:rsidP="00630D3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– оформить отчет по теме: </w:t>
      </w:r>
      <w:r w:rsidRPr="009A54F9">
        <w:rPr>
          <w:rFonts w:ascii="Times New Roman" w:hAnsi="Times New Roman" w:cs="Times New Roman"/>
          <w:sz w:val="28"/>
          <w:szCs w:val="28"/>
        </w:rPr>
        <w:t>«Нормативные документы и профессиональной деятельности»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4738BB" w14:textId="77777777" w:rsidR="00630D3F" w:rsidRDefault="00630D3F" w:rsidP="00630D3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реализовать следующие задачи:</w:t>
      </w:r>
    </w:p>
    <w:p w14:paraId="2D582B69" w14:textId="77777777" w:rsidR="00630D3F" w:rsidRDefault="00630D3F" w:rsidP="00630D3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различные источники информации</w:t>
      </w:r>
    </w:p>
    <w:p w14:paraId="2A862DF1" w14:textId="77777777" w:rsidR="00630D3F" w:rsidRDefault="00630D3F" w:rsidP="00630D3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Структурировать отобранный материал</w:t>
      </w:r>
    </w:p>
    <w:p w14:paraId="789D455F" w14:textId="77777777" w:rsidR="00630D3F" w:rsidRDefault="00630D3F" w:rsidP="00630D3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отчет</w:t>
      </w:r>
    </w:p>
    <w:p w14:paraId="446F906D" w14:textId="77777777" w:rsidR="003225B7" w:rsidRPr="002E6044" w:rsidRDefault="003225B7">
      <w:pPr>
        <w:rPr>
          <w:rFonts w:ascii="Times New Roman" w:hAnsi="Times New Roman" w:cs="Times New Roman"/>
          <w:sz w:val="28"/>
          <w:szCs w:val="28"/>
        </w:rPr>
      </w:pPr>
      <w:r w:rsidRPr="002E6044">
        <w:rPr>
          <w:rFonts w:ascii="Times New Roman" w:hAnsi="Times New Roman" w:cs="Times New Roman"/>
          <w:sz w:val="28"/>
          <w:szCs w:val="28"/>
        </w:rPr>
        <w:br w:type="page"/>
      </w:r>
    </w:p>
    <w:p w14:paraId="07048150" w14:textId="77777777" w:rsidR="003225B7" w:rsidRPr="00B7482A" w:rsidRDefault="003225B7" w:rsidP="00B7482A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1278815"/>
      <w:bookmarkStart w:id="9" w:name="_Toc221348491"/>
      <w:bookmarkStart w:id="10" w:name="_Toc221920061"/>
      <w:bookmarkStart w:id="11" w:name="_Toc221920071"/>
      <w:bookmarkStart w:id="12" w:name="_Toc221920194"/>
      <w:r w:rsidRPr="00B748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НОРМАТИВНЫЕ ДОКУМЕНТЫ В ПРОФЕССИОНАЛЬНОЙ ДЕЯТЕЛЬНОСТИ</w:t>
      </w:r>
      <w:bookmarkEnd w:id="8"/>
      <w:bookmarkEnd w:id="9"/>
      <w:bookmarkEnd w:id="10"/>
      <w:bookmarkEnd w:id="11"/>
      <w:bookmarkEnd w:id="12"/>
    </w:p>
    <w:p w14:paraId="0694B68B" w14:textId="77777777" w:rsidR="00630D3F" w:rsidRDefault="00630D3F" w:rsidP="00630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Положение о выпускных квалификационных работах в политехническом институте от 09.10.2014.</w:t>
      </w:r>
    </w:p>
    <w:p w14:paraId="122BA2AE" w14:textId="77777777" w:rsidR="00630D3F" w:rsidRDefault="00630D3F" w:rsidP="00630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7.32 – 2017 — </w:t>
      </w:r>
      <w:r w:rsidRPr="00984CC1">
        <w:rPr>
          <w:rFonts w:ascii="Times New Roman" w:hAnsi="Times New Roman" w:cs="Times New Roman"/>
          <w:sz w:val="28"/>
          <w:szCs w:val="28"/>
        </w:rPr>
        <w:t>Межгосударственный стандарт. Система стандартов по информации, библиотечному и издательскому делу. Отчет о научно-исследовательской работе.</w:t>
      </w:r>
    </w:p>
    <w:p w14:paraId="75FB715B" w14:textId="77777777" w:rsidR="003225B7" w:rsidRPr="002E6044" w:rsidRDefault="003225B7">
      <w:pPr>
        <w:rPr>
          <w:rFonts w:ascii="Times New Roman" w:hAnsi="Times New Roman" w:cs="Times New Roman"/>
          <w:sz w:val="28"/>
          <w:szCs w:val="28"/>
        </w:rPr>
      </w:pPr>
      <w:r w:rsidRPr="002E6044">
        <w:rPr>
          <w:rFonts w:ascii="Times New Roman" w:hAnsi="Times New Roman" w:cs="Times New Roman"/>
          <w:sz w:val="28"/>
          <w:szCs w:val="28"/>
        </w:rPr>
        <w:br w:type="page"/>
      </w:r>
    </w:p>
    <w:p w14:paraId="7D053E1E" w14:textId="00DE7CF5" w:rsidR="003225B7" w:rsidRPr="00B7482A" w:rsidRDefault="003225B7" w:rsidP="00B7482A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21278816"/>
      <w:bookmarkStart w:id="14" w:name="_Toc221348492"/>
      <w:bookmarkStart w:id="15" w:name="_Toc221920062"/>
      <w:bookmarkStart w:id="16" w:name="_Toc221920072"/>
      <w:bookmarkStart w:id="17" w:name="_Toc221920195"/>
      <w:r w:rsidRPr="00B748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3"/>
      <w:bookmarkEnd w:id="14"/>
      <w:bookmarkEnd w:id="15"/>
      <w:bookmarkEnd w:id="16"/>
      <w:bookmarkEnd w:id="17"/>
    </w:p>
    <w:p w14:paraId="4D2CF48B" w14:textId="77777777" w:rsidR="003225B7" w:rsidRPr="002E6044" w:rsidRDefault="003225B7" w:rsidP="003225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044">
        <w:rPr>
          <w:rFonts w:ascii="Times New Roman" w:hAnsi="Times New Roman" w:cs="Times New Roman"/>
          <w:sz w:val="28"/>
          <w:szCs w:val="28"/>
        </w:rPr>
        <w:t>Цель — достигнута, задачи полностью реализованы.</w:t>
      </w:r>
    </w:p>
    <w:p w14:paraId="50AE44D9" w14:textId="77777777" w:rsidR="003225B7" w:rsidRPr="002E6044" w:rsidRDefault="003225B7">
      <w:pPr>
        <w:rPr>
          <w:rFonts w:ascii="Times New Roman" w:hAnsi="Times New Roman" w:cs="Times New Roman"/>
          <w:sz w:val="28"/>
          <w:szCs w:val="28"/>
        </w:rPr>
      </w:pPr>
      <w:r w:rsidRPr="002E6044">
        <w:rPr>
          <w:rFonts w:ascii="Times New Roman" w:hAnsi="Times New Roman" w:cs="Times New Roman"/>
          <w:sz w:val="28"/>
          <w:szCs w:val="28"/>
        </w:rPr>
        <w:br w:type="page"/>
      </w:r>
    </w:p>
    <w:p w14:paraId="48941631" w14:textId="77777777" w:rsidR="003225B7" w:rsidRPr="00B7482A" w:rsidRDefault="003225B7" w:rsidP="00B7482A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21278817"/>
      <w:bookmarkStart w:id="19" w:name="_Toc221348493"/>
      <w:bookmarkStart w:id="20" w:name="_Toc221920063"/>
      <w:bookmarkStart w:id="21" w:name="_Toc221920073"/>
      <w:bookmarkStart w:id="22" w:name="_Toc221920196"/>
      <w:r w:rsidRPr="00B748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18"/>
      <w:bookmarkEnd w:id="19"/>
      <w:bookmarkEnd w:id="20"/>
      <w:bookmarkEnd w:id="21"/>
      <w:bookmarkEnd w:id="22"/>
    </w:p>
    <w:p w14:paraId="126E98EB" w14:textId="24AF4114" w:rsidR="00047BAE" w:rsidRDefault="00047BAE" w:rsidP="00047BA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4CC1">
        <w:rPr>
          <w:rFonts w:ascii="Times New Roman" w:hAnsi="Times New Roman" w:cs="Times New Roman"/>
          <w:sz w:val="28"/>
          <w:szCs w:val="28"/>
        </w:rPr>
        <w:t>Межгосударственный стандарт. Система стандартов по информации, библиотечному и издательскому делу. Отчет о научно-исследовательской работе</w:t>
      </w:r>
      <w:r w:rsidRPr="00342439">
        <w:t xml:space="preserve"> </w:t>
      </w:r>
      <w:r w:rsidRPr="00342439">
        <w:rPr>
          <w:rFonts w:ascii="Times New Roman" w:hAnsi="Times New Roman" w:cs="Times New Roman"/>
          <w:sz w:val="28"/>
          <w:szCs w:val="28"/>
        </w:rPr>
        <w:t>[Электронный ресурс]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Pr="0034243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https://lib.surgu.ru/media/files/gost_7.32-2017.pdf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(дата обращения: 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.02.2026).</w:t>
      </w:r>
    </w:p>
    <w:p w14:paraId="42A7BD56" w14:textId="77777777" w:rsidR="003225B7" w:rsidRPr="002E6044" w:rsidRDefault="003225B7" w:rsidP="003225B7">
      <w:pPr>
        <w:rPr>
          <w:rFonts w:ascii="Times New Roman" w:hAnsi="Times New Roman" w:cs="Times New Roman"/>
          <w:sz w:val="28"/>
          <w:szCs w:val="28"/>
        </w:rPr>
      </w:pPr>
      <w:r w:rsidRPr="002E6044">
        <w:rPr>
          <w:rFonts w:ascii="Times New Roman" w:hAnsi="Times New Roman" w:cs="Times New Roman"/>
          <w:sz w:val="28"/>
          <w:szCs w:val="28"/>
        </w:rPr>
        <w:br w:type="page"/>
      </w:r>
    </w:p>
    <w:p w14:paraId="381765B5" w14:textId="77777777" w:rsidR="005C6DB5" w:rsidRPr="002E6044" w:rsidRDefault="005C6DB5" w:rsidP="005C6D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A5A5F2" w14:textId="77777777" w:rsidR="005C6DB5" w:rsidRPr="002E6044" w:rsidRDefault="005C6DB5" w:rsidP="005C6DB5">
      <w:pPr>
        <w:rPr>
          <w:rFonts w:ascii="Times New Roman" w:hAnsi="Times New Roman" w:cs="Times New Roman"/>
          <w:sz w:val="28"/>
          <w:szCs w:val="28"/>
        </w:rPr>
      </w:pPr>
      <w:r w:rsidRPr="002E6044">
        <w:rPr>
          <w:rFonts w:ascii="Times New Roman" w:hAnsi="Times New Roman" w:cs="Times New Roman"/>
          <w:sz w:val="28"/>
          <w:szCs w:val="28"/>
        </w:rPr>
        <w:br w:type="page"/>
      </w:r>
    </w:p>
    <w:p w14:paraId="11DC22E9" w14:textId="77777777" w:rsidR="005C6DB5" w:rsidRPr="002E6044" w:rsidRDefault="005C6DB5" w:rsidP="005C6D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53410FF" w14:textId="77777777" w:rsidR="005C6DB5" w:rsidRPr="002E6044" w:rsidRDefault="005C6DB5" w:rsidP="005C6DB5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97CE3FF" w14:textId="77777777" w:rsidR="005C6DB5" w:rsidRPr="002E6044" w:rsidRDefault="005C6DB5">
      <w:pPr>
        <w:rPr>
          <w:rFonts w:ascii="Times New Roman" w:hAnsi="Times New Roman" w:cs="Times New Roman"/>
          <w:sz w:val="28"/>
          <w:szCs w:val="28"/>
        </w:rPr>
      </w:pPr>
    </w:p>
    <w:sectPr w:rsidR="005C6DB5" w:rsidRPr="002E6044" w:rsidSect="00217A79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AACAF" w14:textId="77777777" w:rsidR="00667AF3" w:rsidRDefault="00667AF3" w:rsidP="00217A79">
      <w:pPr>
        <w:spacing w:after="0" w:line="240" w:lineRule="auto"/>
      </w:pPr>
      <w:r>
        <w:separator/>
      </w:r>
    </w:p>
  </w:endnote>
  <w:endnote w:type="continuationSeparator" w:id="0">
    <w:p w14:paraId="56FF9471" w14:textId="77777777" w:rsidR="00667AF3" w:rsidRDefault="00667AF3" w:rsidP="00217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39899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CF7EA7B" w14:textId="77777777" w:rsidR="00217A79" w:rsidRPr="00217A79" w:rsidRDefault="00217A79">
        <w:pPr>
          <w:pStyle w:val="ad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17A7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17A7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17A79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217A7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52792" w14:textId="77777777" w:rsidR="00667AF3" w:rsidRDefault="00667AF3" w:rsidP="00217A79">
      <w:pPr>
        <w:spacing w:after="0" w:line="240" w:lineRule="auto"/>
      </w:pPr>
      <w:r>
        <w:separator/>
      </w:r>
    </w:p>
  </w:footnote>
  <w:footnote w:type="continuationSeparator" w:id="0">
    <w:p w14:paraId="46891BC7" w14:textId="77777777" w:rsidR="00667AF3" w:rsidRDefault="00667AF3" w:rsidP="00217A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DB5"/>
    <w:rsid w:val="00047BAE"/>
    <w:rsid w:val="00217A79"/>
    <w:rsid w:val="002E6044"/>
    <w:rsid w:val="003225B7"/>
    <w:rsid w:val="005C6DB5"/>
    <w:rsid w:val="00630D3F"/>
    <w:rsid w:val="00667AF3"/>
    <w:rsid w:val="00780FDE"/>
    <w:rsid w:val="008258B8"/>
    <w:rsid w:val="00B7482A"/>
    <w:rsid w:val="00BC5EB2"/>
    <w:rsid w:val="00C1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5289F"/>
  <w15:chartTrackingRefBased/>
  <w15:docId w15:val="{7F4D083C-8940-41C3-BB41-CE9622F9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6044"/>
    <w:pPr>
      <w:widowControl w:val="0"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48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6044"/>
    <w:rPr>
      <w:rFonts w:ascii="Times New Roman" w:eastAsiaTheme="majorEastAsia" w:hAnsi="Times New Roman" w:cstheme="majorBidi"/>
      <w:b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E6044"/>
    <w:pPr>
      <w:spacing w:after="100"/>
    </w:pPr>
  </w:style>
  <w:style w:type="character" w:styleId="a3">
    <w:name w:val="Hyperlink"/>
    <w:basedOn w:val="a0"/>
    <w:uiPriority w:val="99"/>
    <w:unhideWhenUsed/>
    <w:rsid w:val="002E6044"/>
    <w:rPr>
      <w:color w:val="0563C1" w:themeColor="hyperlink"/>
      <w:u w:val="single"/>
    </w:rPr>
  </w:style>
  <w:style w:type="character" w:styleId="a4">
    <w:name w:val="annotation reference"/>
    <w:basedOn w:val="a0"/>
    <w:uiPriority w:val="99"/>
    <w:semiHidden/>
    <w:unhideWhenUsed/>
    <w:rsid w:val="00217A7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217A79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217A79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17A7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217A79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17A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217A79"/>
    <w:rPr>
      <w:rFonts w:ascii="Segoe UI" w:hAnsi="Segoe UI" w:cs="Segoe U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217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17A79"/>
  </w:style>
  <w:style w:type="paragraph" w:styleId="ad">
    <w:name w:val="footer"/>
    <w:basedOn w:val="a"/>
    <w:link w:val="ae"/>
    <w:uiPriority w:val="99"/>
    <w:unhideWhenUsed/>
    <w:rsid w:val="00217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17A79"/>
  </w:style>
  <w:style w:type="character" w:customStyle="1" w:styleId="20">
    <w:name w:val="Заголовок 2 Знак"/>
    <w:basedOn w:val="a0"/>
    <w:link w:val="2"/>
    <w:uiPriority w:val="9"/>
    <w:rsid w:val="00B748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">
    <w:name w:val="TOC Heading"/>
    <w:basedOn w:val="1"/>
    <w:next w:val="a"/>
    <w:uiPriority w:val="39"/>
    <w:unhideWhenUsed/>
    <w:qFormat/>
    <w:rsid w:val="00B7482A"/>
    <w:pPr>
      <w:keepNext/>
      <w:keepLines/>
      <w:widowControl/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7482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9B2CB-1D91-4B75-A296-903DF51BE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Гребенюк Елена Владимировна</dc:creator>
  <cp:keywords/>
  <dc:description/>
  <cp:lastModifiedBy>александр егоров</cp:lastModifiedBy>
  <cp:revision>2</cp:revision>
  <dcterms:created xsi:type="dcterms:W3CDTF">2026-02-13T19:10:00Z</dcterms:created>
  <dcterms:modified xsi:type="dcterms:W3CDTF">2026-02-13T19:10:00Z</dcterms:modified>
</cp:coreProperties>
</file>