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460F" w14:textId="568FBAC0" w:rsidR="008653EA" w:rsidRDefault="007241C2" w:rsidP="007241C2">
      <w:pPr>
        <w:pStyle w:val="berschrift1"/>
        <w:jc w:val="center"/>
      </w:pPr>
      <w:proofErr w:type="spellStart"/>
      <w:r>
        <w:t>Zork</w:t>
      </w:r>
      <w:proofErr w:type="spellEnd"/>
      <w:r w:rsidR="00E83184">
        <w:t xml:space="preserve"> Game</w:t>
      </w:r>
    </w:p>
    <w:p w14:paraId="721A17C1" w14:textId="6E0E4E22" w:rsidR="00E83184" w:rsidRDefault="00E83184" w:rsidP="00E83184"/>
    <w:p w14:paraId="35D8547B" w14:textId="429E0A6C" w:rsidR="00E83184" w:rsidRDefault="00E83184" w:rsidP="00E83184">
      <w:pPr>
        <w:pStyle w:val="berschrift2"/>
      </w:pPr>
      <w:r>
        <w:t>Idee:</w:t>
      </w:r>
    </w:p>
    <w:p w14:paraId="1DBA4B0B" w14:textId="2E705D9F" w:rsidR="00E83184" w:rsidRDefault="00E83184" w:rsidP="00E83184">
      <w:r>
        <w:t xml:space="preserve">Unsere Idee war es, das </w:t>
      </w:r>
      <w:r w:rsidR="004910BE">
        <w:t>Spiel,</w:t>
      </w:r>
      <w:r>
        <w:t xml:space="preserve"> um </w:t>
      </w:r>
      <w:r w:rsidR="004910BE">
        <w:t>paar</w:t>
      </w:r>
      <w:r>
        <w:t xml:space="preserve"> Räume zu erweitern. </w:t>
      </w:r>
      <w:r w:rsidR="00C0788B">
        <w:t xml:space="preserve">Wir haben einen Gang erstellt, mithilfe des Ganges erreicht man einfach die anderen Räume. Zudem haben wir auch noch drei Räume erstellt, </w:t>
      </w:r>
      <w:proofErr w:type="spellStart"/>
      <w:r w:rsidR="00B916D7">
        <w:t>Indoorgarden</w:t>
      </w:r>
      <w:proofErr w:type="spellEnd"/>
      <w:r w:rsidR="00C0788B">
        <w:t xml:space="preserve">, </w:t>
      </w:r>
      <w:proofErr w:type="spellStart"/>
      <w:r w:rsidR="00C0788B">
        <w:t>Suspicious</w:t>
      </w:r>
      <w:proofErr w:type="spellEnd"/>
      <w:r w:rsidR="00C0788B">
        <w:t xml:space="preserve"> Room, </w:t>
      </w:r>
      <w:proofErr w:type="spellStart"/>
      <w:r w:rsidR="00C0788B">
        <w:t>Resting</w:t>
      </w:r>
      <w:proofErr w:type="spellEnd"/>
      <w:r w:rsidR="00C0788B">
        <w:t xml:space="preserve"> Room. </w:t>
      </w:r>
      <w:r w:rsidR="00617CBF">
        <w:t xml:space="preserve">In ein paar Räumen haben wir Items hinzugefügt, die man mit den </w:t>
      </w:r>
      <w:proofErr w:type="spellStart"/>
      <w:r w:rsidR="00617CBF">
        <w:t>commands</w:t>
      </w:r>
      <w:proofErr w:type="spellEnd"/>
      <w:r w:rsidR="00617CBF">
        <w:t xml:space="preserve"> «</w:t>
      </w:r>
      <w:proofErr w:type="spellStart"/>
      <w:r w:rsidR="00617CBF">
        <w:t>get</w:t>
      </w:r>
      <w:proofErr w:type="spellEnd"/>
      <w:r w:rsidR="00617CBF">
        <w:t>» und «</w:t>
      </w:r>
      <w:proofErr w:type="spellStart"/>
      <w:r w:rsidR="00617CBF">
        <w:t>put</w:t>
      </w:r>
      <w:proofErr w:type="spellEnd"/>
      <w:r w:rsidR="00617CBF">
        <w:t xml:space="preserve">», aufheben und wieder ablegen kann. Mit dem </w:t>
      </w:r>
      <w:proofErr w:type="spellStart"/>
      <w:r w:rsidR="00617CBF">
        <w:t>command</w:t>
      </w:r>
      <w:proofErr w:type="spellEnd"/>
      <w:r w:rsidR="00617CBF">
        <w:t xml:space="preserve"> «</w:t>
      </w:r>
      <w:proofErr w:type="spellStart"/>
      <w:r w:rsidR="00617CBF">
        <w:t>show</w:t>
      </w:r>
      <w:proofErr w:type="spellEnd"/>
      <w:r w:rsidR="00617CBF">
        <w:t xml:space="preserve">» kann man das </w:t>
      </w:r>
      <w:proofErr w:type="spellStart"/>
      <w:r w:rsidR="00617CBF">
        <w:t>Inventory</w:t>
      </w:r>
      <w:proofErr w:type="spellEnd"/>
      <w:r w:rsidR="00617CBF">
        <w:t xml:space="preserve"> des Spielers darstellen und die aufgehobenen Items sehen.</w:t>
      </w:r>
    </w:p>
    <w:p w14:paraId="68235520" w14:textId="6F10794D" w:rsidR="00E83184" w:rsidRDefault="00E83184" w:rsidP="00E83184">
      <w:pPr>
        <w:pStyle w:val="berschrift2"/>
      </w:pPr>
      <w:r>
        <w:t>Visualisierung:</w:t>
      </w:r>
    </w:p>
    <w:p w14:paraId="4B37267F" w14:textId="01551400" w:rsidR="00C0788B" w:rsidRDefault="00C0788B" w:rsidP="004910BE">
      <w:r>
        <w:rPr>
          <w:noProof/>
        </w:rPr>
        <w:drawing>
          <wp:anchor distT="0" distB="0" distL="114300" distR="114300" simplePos="0" relativeHeight="251659264" behindDoc="1" locked="0" layoutInCell="1" allowOverlap="1" wp14:anchorId="361708FB" wp14:editId="6FD98481">
            <wp:simplePos x="0" y="0"/>
            <wp:positionH relativeFrom="margin">
              <wp:align>left</wp:align>
            </wp:positionH>
            <wp:positionV relativeFrom="paragraph">
              <wp:posOffset>298889</wp:posOffset>
            </wp:positionV>
            <wp:extent cx="4079093" cy="5830193"/>
            <wp:effectExtent l="0" t="0" r="0" b="0"/>
            <wp:wrapTight wrapText="bothSides">
              <wp:wrapPolygon edited="0">
                <wp:start x="0" y="0"/>
                <wp:lineTo x="0" y="21527"/>
                <wp:lineTo x="21489" y="21527"/>
                <wp:lineTo x="214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9093" cy="583019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Hier sind alle Räume des Spieles visualisiert.</w:t>
      </w:r>
      <w:r w:rsidR="000758E8">
        <w:t xml:space="preserve"> </w:t>
      </w:r>
    </w:p>
    <w:p w14:paraId="03631E2A" w14:textId="77777777" w:rsidR="0024403B" w:rsidRDefault="0024403B" w:rsidP="004910BE"/>
    <w:p w14:paraId="797FA031" w14:textId="77777777" w:rsidR="0024403B" w:rsidRDefault="0024403B" w:rsidP="004910BE"/>
    <w:p w14:paraId="37ED00FE" w14:textId="6EBEA285" w:rsidR="000758E8" w:rsidRDefault="00D861CF" w:rsidP="004910BE">
      <w:r>
        <w:t>Die pinken Räume</w:t>
      </w:r>
      <w:r w:rsidR="000758E8">
        <w:t xml:space="preserve"> sind die neu erstellen Räume. </w:t>
      </w:r>
    </w:p>
    <w:p w14:paraId="2723B352" w14:textId="3EEB76C0" w:rsidR="004910BE" w:rsidRPr="004910BE" w:rsidRDefault="00C0788B" w:rsidP="004910BE">
      <w:r>
        <w:t xml:space="preserve"> </w:t>
      </w:r>
    </w:p>
    <w:p w14:paraId="4D425394" w14:textId="738C6D11" w:rsidR="00E83184" w:rsidRDefault="00E83184" w:rsidP="00E83184"/>
    <w:p w14:paraId="3997A715" w14:textId="0B3CFC26" w:rsidR="00E83184" w:rsidRDefault="00E83184" w:rsidP="00E83184"/>
    <w:p w14:paraId="3DA1EF08" w14:textId="085BECB6" w:rsidR="008D362D" w:rsidRDefault="008D362D" w:rsidP="00E83184"/>
    <w:p w14:paraId="4994BDAF" w14:textId="6A3DCBEC" w:rsidR="008D362D" w:rsidRDefault="008D362D" w:rsidP="00E83184"/>
    <w:p w14:paraId="5FC50568" w14:textId="246D5D78" w:rsidR="008D362D" w:rsidRDefault="008D362D" w:rsidP="00E83184"/>
    <w:p w14:paraId="12A793A5" w14:textId="41D7EC9F" w:rsidR="008D362D" w:rsidRDefault="008D362D" w:rsidP="00E83184"/>
    <w:p w14:paraId="139D54C6" w14:textId="15C9EE93" w:rsidR="008D362D" w:rsidRDefault="008D362D" w:rsidP="00E83184"/>
    <w:p w14:paraId="7ED22B2E" w14:textId="5FCF833D" w:rsidR="008D362D" w:rsidRDefault="008D362D" w:rsidP="00E83184"/>
    <w:p w14:paraId="36EA9AFF" w14:textId="6148E853" w:rsidR="008D362D" w:rsidRDefault="008D362D" w:rsidP="00E83184"/>
    <w:p w14:paraId="4505A120" w14:textId="040334D3" w:rsidR="008D362D" w:rsidRDefault="008D362D" w:rsidP="00E83184"/>
    <w:p w14:paraId="0A0E4139" w14:textId="5FE8CE85" w:rsidR="008D362D" w:rsidRDefault="008D362D" w:rsidP="00E83184"/>
    <w:p w14:paraId="0147A19B" w14:textId="340F7041" w:rsidR="008D362D" w:rsidRDefault="008D362D" w:rsidP="00E83184"/>
    <w:p w14:paraId="4F524940" w14:textId="22D10736" w:rsidR="008D362D" w:rsidRDefault="008D362D" w:rsidP="00E83184"/>
    <w:p w14:paraId="480E7470" w14:textId="6D95D403" w:rsidR="008D362D" w:rsidRDefault="008D362D" w:rsidP="00E83184"/>
    <w:p w14:paraId="27F36370" w14:textId="3F3A8C57" w:rsidR="008D362D" w:rsidRDefault="008D362D" w:rsidP="00E83184"/>
    <w:p w14:paraId="49CF3B87" w14:textId="2E2B7B1E" w:rsidR="008D362D" w:rsidRDefault="008D362D" w:rsidP="00E83184"/>
    <w:p w14:paraId="31628AD6" w14:textId="6D2D0E63" w:rsidR="00E12122" w:rsidRDefault="00E12122" w:rsidP="008D362D">
      <w:pPr>
        <w:pStyle w:val="berschrift2"/>
      </w:pPr>
      <w:proofErr w:type="spellStart"/>
      <w:r>
        <w:lastRenderedPageBreak/>
        <w:t>JUnit</w:t>
      </w:r>
      <w:proofErr w:type="spellEnd"/>
    </w:p>
    <w:p w14:paraId="6A40BD1C" w14:textId="2E1B7A5D" w:rsidR="00E12122" w:rsidRDefault="005C44FA" w:rsidP="005C44FA">
      <w:r w:rsidRPr="005C44FA">
        <w:t xml:space="preserve">Wir hatten beide Schwierigkeiten mit </w:t>
      </w:r>
      <w:proofErr w:type="spellStart"/>
      <w:r w:rsidRPr="005C44FA">
        <w:t>JUnit</w:t>
      </w:r>
      <w:proofErr w:type="spellEnd"/>
      <w:r w:rsidRPr="005C44FA">
        <w:t xml:space="preserve"> Tests, Jaspreet hat vor der Schule noch nie mit Tests gearbeitet und selbst ich (Tabea) konnte nicht gut mit </w:t>
      </w:r>
      <w:proofErr w:type="spellStart"/>
      <w:r w:rsidRPr="005C44FA">
        <w:t>JUnit</w:t>
      </w:r>
      <w:proofErr w:type="spellEnd"/>
      <w:r w:rsidRPr="005C44FA">
        <w:t xml:space="preserve"> Tests umgehen daher haben wir am Ende Herrn Lanza um Hilfe gebeten. Wir haben die Test Klassen </w:t>
      </w:r>
      <w:proofErr w:type="spellStart"/>
      <w:r w:rsidRPr="005C44FA">
        <w:t>InventoryTest</w:t>
      </w:r>
      <w:proofErr w:type="spellEnd"/>
      <w:r w:rsidRPr="005C44FA">
        <w:t xml:space="preserve">, </w:t>
      </w:r>
      <w:proofErr w:type="spellStart"/>
      <w:r w:rsidRPr="005C44FA">
        <w:t>ItemTest</w:t>
      </w:r>
      <w:proofErr w:type="spellEnd"/>
      <w:r w:rsidRPr="005C44FA">
        <w:t xml:space="preserve"> und </w:t>
      </w:r>
      <w:proofErr w:type="spellStart"/>
      <w:r w:rsidRPr="005C44FA">
        <w:t>RoomTest</w:t>
      </w:r>
      <w:proofErr w:type="spellEnd"/>
      <w:r w:rsidRPr="005C44FA">
        <w:t xml:space="preserve"> hinzugefügt. In diesen Klassen haben wir </w:t>
      </w:r>
      <w:r w:rsidRPr="005C44FA">
        <w:t>getestet,</w:t>
      </w:r>
      <w:r w:rsidRPr="005C44FA">
        <w:t xml:space="preserve"> ob man Items in Räume und in das </w:t>
      </w:r>
      <w:proofErr w:type="spellStart"/>
      <w:r w:rsidRPr="005C44FA">
        <w:t>Inventory</w:t>
      </w:r>
      <w:proofErr w:type="spellEnd"/>
      <w:r w:rsidRPr="005C44FA">
        <w:t xml:space="preserve"> hinzufügen oder wieder entfernen kann.</w:t>
      </w:r>
      <w:r w:rsidR="00E12122">
        <w:t xml:space="preserve"> </w:t>
      </w:r>
    </w:p>
    <w:p w14:paraId="551EF5E7" w14:textId="5256E29F" w:rsidR="008D362D" w:rsidRDefault="008D362D" w:rsidP="008D362D">
      <w:pPr>
        <w:pStyle w:val="berschrift2"/>
      </w:pPr>
      <w:proofErr w:type="spellStart"/>
      <w:r>
        <w:t>Git</w:t>
      </w:r>
      <w:proofErr w:type="spellEnd"/>
      <w:r>
        <w:t xml:space="preserve"> Vorgehen</w:t>
      </w:r>
    </w:p>
    <w:p w14:paraId="57E7B9A5" w14:textId="69FBBA8F" w:rsidR="008D362D" w:rsidRDefault="008D362D" w:rsidP="008D362D">
      <w:r>
        <w:t>Unser Projekt ist auf der GitHub Repository, unter den Namen «</w:t>
      </w:r>
      <w:proofErr w:type="spellStart"/>
      <w:r>
        <w:t>Zork</w:t>
      </w:r>
      <w:proofErr w:type="spellEnd"/>
      <w:r>
        <w:t xml:space="preserve">» gespeichert. Wir haben verschiedene </w:t>
      </w:r>
      <w:proofErr w:type="spellStart"/>
      <w:r w:rsidR="00617CBF">
        <w:t>b</w:t>
      </w:r>
      <w:r w:rsidR="0028010A">
        <w:t>ranches</w:t>
      </w:r>
      <w:proofErr w:type="spellEnd"/>
      <w:r w:rsidR="0028010A">
        <w:t xml:space="preserve"> </w:t>
      </w:r>
      <w:r w:rsidR="00617CBF">
        <w:t>(</w:t>
      </w:r>
      <w:proofErr w:type="spellStart"/>
      <w:r w:rsidR="00617CBF">
        <w:t>main</w:t>
      </w:r>
      <w:proofErr w:type="spellEnd"/>
      <w:r w:rsidR="00617CBF">
        <w:t xml:space="preserve">, </w:t>
      </w:r>
      <w:proofErr w:type="spellStart"/>
      <w:r w:rsidR="00617CBF">
        <w:t>map</w:t>
      </w:r>
      <w:proofErr w:type="spellEnd"/>
      <w:r w:rsidR="00617CBF">
        <w:t xml:space="preserve">, item, </w:t>
      </w:r>
      <w:proofErr w:type="spellStart"/>
      <w:r w:rsidR="00617CBF">
        <w:t>inventory</w:t>
      </w:r>
      <w:proofErr w:type="spellEnd"/>
      <w:r w:rsidR="00617CBF">
        <w:t xml:space="preserve">) </w:t>
      </w:r>
      <w:r w:rsidR="0028010A">
        <w:t xml:space="preserve">erstellt und auch </w:t>
      </w:r>
      <w:proofErr w:type="spellStart"/>
      <w:r w:rsidR="0028010A">
        <w:t>geme</w:t>
      </w:r>
      <w:r w:rsidR="00617CBF">
        <w:t>rged</w:t>
      </w:r>
      <w:proofErr w:type="spellEnd"/>
      <w:r w:rsidR="0028010A">
        <w:t xml:space="preserve">. </w:t>
      </w:r>
      <w:r w:rsidR="00962346">
        <w:t>Am Anfang der Lektionen haben wir immer einen Push und Commit durchgeführt. Damit wir sicher gehen können, dass alles auf dem neuen Stand ist und alle Teilnehmer den aktuellen Stand haben. Diesen Vorgang haben wir regelmässig wiederholt. Wir haben das Grundprinzip «</w:t>
      </w:r>
      <w:proofErr w:type="spellStart"/>
      <w:r w:rsidR="00962346">
        <w:t>GitFlow</w:t>
      </w:r>
      <w:proofErr w:type="spellEnd"/>
      <w:r w:rsidR="00962346">
        <w:t xml:space="preserve">» geführt.  </w:t>
      </w:r>
    </w:p>
    <w:p w14:paraId="55C9C7EB" w14:textId="735A3408" w:rsidR="00335273" w:rsidRDefault="00335273" w:rsidP="00335273">
      <w:pPr>
        <w:pStyle w:val="berschrift2"/>
      </w:pPr>
      <w:r>
        <w:t xml:space="preserve">Clean Code </w:t>
      </w:r>
    </w:p>
    <w:p w14:paraId="668B0F3D" w14:textId="77777777" w:rsidR="005313F6" w:rsidRPr="005313F6" w:rsidRDefault="005313F6" w:rsidP="005313F6"/>
    <w:p w14:paraId="3498F16A" w14:textId="77777777" w:rsidR="004A707D" w:rsidRPr="005313F6" w:rsidRDefault="004A707D" w:rsidP="004A707D">
      <w:pPr>
        <w:rPr>
          <w:rStyle w:val="IntensiverVerweis"/>
        </w:rPr>
      </w:pPr>
      <w:r w:rsidRPr="005313F6">
        <w:rPr>
          <w:rStyle w:val="IntensiverVerweis"/>
        </w:rPr>
        <w:t>Warum Clean Code?</w:t>
      </w:r>
    </w:p>
    <w:p w14:paraId="6A724AC5" w14:textId="0801120F" w:rsidR="004A707D" w:rsidRDefault="004A707D" w:rsidP="004A707D">
      <w:r>
        <w:t>Das Schreiben von Clean Code ist ebenso eine Frage der persönlichen Gewohnheit wie des Könnens.</w:t>
      </w:r>
      <w:r w:rsidR="005313F6">
        <w:t xml:space="preserve"> Mit der Zeit wird das Anwenden von Clean Code eine Angewohnheit.</w:t>
      </w:r>
    </w:p>
    <w:p w14:paraId="3DAB4A8C" w14:textId="77777777" w:rsidR="004A707D" w:rsidRDefault="004A707D" w:rsidP="004A707D">
      <w:pPr>
        <w:pStyle w:val="Listenabsatz"/>
        <w:numPr>
          <w:ilvl w:val="0"/>
          <w:numId w:val="2"/>
        </w:numPr>
      </w:pPr>
      <w:r>
        <w:t>Entwicklung von Software</w:t>
      </w:r>
    </w:p>
    <w:p w14:paraId="6F57B4AC" w14:textId="77777777" w:rsidR="004A707D" w:rsidRDefault="004A707D" w:rsidP="004A707D">
      <w:pPr>
        <w:pStyle w:val="Listenabsatz"/>
      </w:pPr>
      <w:r>
        <w:t xml:space="preserve">Clean Code kann bei der Entwicklung von Software helfen, da jede Software eine produktive Lebensdauer hat und während dieser Zeit Änderungen erfordert. </w:t>
      </w:r>
    </w:p>
    <w:p w14:paraId="12BB2632" w14:textId="77777777" w:rsidR="004A707D" w:rsidRDefault="004A707D" w:rsidP="004A707D">
      <w:pPr>
        <w:pStyle w:val="Listenabsatz"/>
        <w:numPr>
          <w:ilvl w:val="0"/>
          <w:numId w:val="2"/>
        </w:numPr>
      </w:pPr>
      <w:r>
        <w:t>Einfachere Fehlerbehebung</w:t>
      </w:r>
    </w:p>
    <w:p w14:paraId="30B4FB72" w14:textId="77777777" w:rsidR="004A707D" w:rsidRDefault="004A707D" w:rsidP="004A707D">
      <w:pPr>
        <w:pStyle w:val="Listenabsatz"/>
      </w:pPr>
      <w:r>
        <w:t>Software, die mit Clean Coding-Prinzipien entwickelt wurde, lässt sich leichter auf Probleme beheben. Es kann oft eine schnelle Bearbeitung in Bezug auf «Fixes»/</w:t>
      </w:r>
      <w:r w:rsidRPr="00D77C51">
        <w:t xml:space="preserve"> </w:t>
      </w:r>
      <w:r>
        <w:t xml:space="preserve">«Fehlerbehebung» erfordern. </w:t>
      </w:r>
    </w:p>
    <w:p w14:paraId="5997EE2C" w14:textId="346C6527" w:rsidR="004A707D" w:rsidRPr="005313F6" w:rsidRDefault="004A707D" w:rsidP="004A707D">
      <w:pPr>
        <w:rPr>
          <w:rStyle w:val="IntensiverVerweis"/>
        </w:rPr>
      </w:pPr>
      <w:r w:rsidRPr="005313F6">
        <w:rPr>
          <w:rStyle w:val="IntensiverVerweis"/>
        </w:rPr>
        <w:t>Prinzipien:</w:t>
      </w:r>
    </w:p>
    <w:p w14:paraId="3D7149D5" w14:textId="0EF80FF1" w:rsidR="004A707D" w:rsidRPr="00A705FE" w:rsidRDefault="004A707D" w:rsidP="004A707D">
      <w:pPr>
        <w:rPr>
          <w:b/>
          <w:bCs/>
        </w:rPr>
      </w:pPr>
      <w:r w:rsidRPr="00A705FE">
        <w:rPr>
          <w:b/>
          <w:bCs/>
        </w:rPr>
        <w:t>DRY-</w:t>
      </w:r>
      <w:proofErr w:type="spellStart"/>
      <w:r w:rsidRPr="00A705FE">
        <w:rPr>
          <w:b/>
          <w:bCs/>
        </w:rPr>
        <w:t>Don’t</w:t>
      </w:r>
      <w:proofErr w:type="spellEnd"/>
      <w:r w:rsidRPr="00A705FE">
        <w:rPr>
          <w:b/>
          <w:bCs/>
        </w:rPr>
        <w:t xml:space="preserve"> Repeat </w:t>
      </w:r>
      <w:proofErr w:type="spellStart"/>
      <w:r w:rsidRPr="00A705FE">
        <w:rPr>
          <w:b/>
          <w:bCs/>
        </w:rPr>
        <w:t>Yourself</w:t>
      </w:r>
      <w:proofErr w:type="spellEnd"/>
    </w:p>
    <w:p w14:paraId="5D884274" w14:textId="587E010E" w:rsidR="00A705FE" w:rsidRDefault="00A705FE" w:rsidP="004A707D">
      <w:r>
        <w:t xml:space="preserve">Jede Verdopplung von Code oder Information in einer Software ist schlecht. </w:t>
      </w:r>
    </w:p>
    <w:p w14:paraId="59F93841" w14:textId="3A9F65AB" w:rsidR="004A707D" w:rsidRPr="00A705FE" w:rsidRDefault="004A707D" w:rsidP="004A707D">
      <w:pPr>
        <w:rPr>
          <w:b/>
          <w:bCs/>
          <w:lang w:val="en-US"/>
        </w:rPr>
      </w:pPr>
      <w:r w:rsidRPr="00A705FE">
        <w:rPr>
          <w:b/>
          <w:bCs/>
          <w:lang w:val="en-US"/>
        </w:rPr>
        <w:t>KISS-Keep it simple, stupid</w:t>
      </w:r>
    </w:p>
    <w:p w14:paraId="100C1310" w14:textId="0FE63E7E" w:rsidR="00A705FE" w:rsidRPr="00A705FE" w:rsidRDefault="00A705FE" w:rsidP="004A707D">
      <w:r w:rsidRPr="00A705FE">
        <w:t>Halte den Source-Code mögl</w:t>
      </w:r>
      <w:r>
        <w:t>ichst einfach, gibt es einen einfachen Weg etwas zu implementieren, sollte dieser Weg begangen werden.</w:t>
      </w:r>
    </w:p>
    <w:p w14:paraId="6534965D" w14:textId="710DEBF9" w:rsidR="00A705FE" w:rsidRPr="00A705FE" w:rsidRDefault="00A705FE" w:rsidP="004A707D">
      <w:pPr>
        <w:rPr>
          <w:b/>
          <w:bCs/>
          <w:lang w:val="en-US"/>
        </w:rPr>
      </w:pPr>
      <w:r w:rsidRPr="00A705FE">
        <w:rPr>
          <w:b/>
          <w:bCs/>
          <w:lang w:val="en-US"/>
        </w:rPr>
        <w:t xml:space="preserve">YAGNI-You </w:t>
      </w:r>
      <w:proofErr w:type="spellStart"/>
      <w:r w:rsidRPr="00A705FE">
        <w:rPr>
          <w:b/>
          <w:bCs/>
          <w:lang w:val="en-US"/>
        </w:rPr>
        <w:t>ain’t</w:t>
      </w:r>
      <w:proofErr w:type="spellEnd"/>
      <w:r w:rsidRPr="00A705FE">
        <w:rPr>
          <w:b/>
          <w:bCs/>
          <w:lang w:val="en-US"/>
        </w:rPr>
        <w:t xml:space="preserve"> </w:t>
      </w:r>
      <w:proofErr w:type="spellStart"/>
      <w:r w:rsidRPr="00A705FE">
        <w:rPr>
          <w:b/>
          <w:bCs/>
          <w:lang w:val="en-US"/>
        </w:rPr>
        <w:t>gonna</w:t>
      </w:r>
      <w:proofErr w:type="spellEnd"/>
      <w:r w:rsidRPr="00A705FE">
        <w:rPr>
          <w:b/>
          <w:bCs/>
          <w:lang w:val="en-US"/>
        </w:rPr>
        <w:t xml:space="preserve"> need it</w:t>
      </w:r>
    </w:p>
    <w:p w14:paraId="3E22A159" w14:textId="74FB55EB" w:rsidR="00A705FE" w:rsidRPr="00A705FE" w:rsidRDefault="00A705FE" w:rsidP="004A707D">
      <w:r w:rsidRPr="00A705FE">
        <w:t>Es sollte nicht</w:t>
      </w:r>
      <w:r>
        <w:t>s</w:t>
      </w:r>
      <w:r w:rsidRPr="00A705FE">
        <w:t xml:space="preserve"> implementiert</w:t>
      </w:r>
      <w:r>
        <w:t xml:space="preserve"> werden, was vielleicht in der Zukunft nicht verwendet werden kann.</w:t>
      </w:r>
    </w:p>
    <w:p w14:paraId="5F7C6919" w14:textId="51BEE5D1" w:rsidR="004A707D" w:rsidRPr="005313F6" w:rsidRDefault="004A707D" w:rsidP="004A707D">
      <w:pPr>
        <w:rPr>
          <w:rStyle w:val="IntensiverVerweis"/>
        </w:rPr>
      </w:pPr>
      <w:r w:rsidRPr="005313F6">
        <w:rPr>
          <w:rStyle w:val="IntensiverVerweis"/>
        </w:rPr>
        <w:t>Regeln:</w:t>
      </w:r>
    </w:p>
    <w:p w14:paraId="29525653" w14:textId="49D8713B" w:rsidR="00D44458" w:rsidRDefault="00D44458" w:rsidP="00D44458">
      <w:pPr>
        <w:pStyle w:val="Listenabsatz"/>
        <w:numPr>
          <w:ilvl w:val="0"/>
          <w:numId w:val="1"/>
        </w:numPr>
      </w:pPr>
      <w:r>
        <w:t>Auskräftige Name</w:t>
      </w:r>
    </w:p>
    <w:p w14:paraId="47A9A43B" w14:textId="5D834EB9" w:rsidR="00D44458" w:rsidRDefault="00D44458" w:rsidP="005313F6">
      <w:pPr>
        <w:pStyle w:val="Listenabsatz"/>
      </w:pPr>
      <w:r>
        <w:t xml:space="preserve">Der Namen einer Variablen, Funktion oder Klasse sollte sofort erklären, warum sie existiert oder für was sie verwendet wird. </w:t>
      </w:r>
    </w:p>
    <w:p w14:paraId="76DF3E47" w14:textId="55C8783D" w:rsidR="00D44458" w:rsidRDefault="001C00E2" w:rsidP="00D44458">
      <w:pPr>
        <w:pStyle w:val="Listenabsatz"/>
        <w:numPr>
          <w:ilvl w:val="0"/>
          <w:numId w:val="1"/>
        </w:numPr>
      </w:pPr>
      <w:r>
        <w:t>Verständliche Abkürzungen</w:t>
      </w:r>
    </w:p>
    <w:p w14:paraId="7DB0CE9D" w14:textId="563714A9" w:rsidR="00016049" w:rsidRDefault="00016049" w:rsidP="00016049">
      <w:pPr>
        <w:pStyle w:val="Listenabsatz"/>
      </w:pPr>
      <w:r>
        <w:t xml:space="preserve">Keine unklaren Abkürzungen verwenden. </w:t>
      </w:r>
    </w:p>
    <w:p w14:paraId="63D993D7" w14:textId="2D4F0FF6" w:rsidR="00D44458" w:rsidRDefault="00016049" w:rsidP="00D44458">
      <w:pPr>
        <w:pStyle w:val="Listenabsatz"/>
        <w:numPr>
          <w:ilvl w:val="0"/>
          <w:numId w:val="1"/>
        </w:numPr>
      </w:pPr>
      <w:r>
        <w:lastRenderedPageBreak/>
        <w:t>Kommentare</w:t>
      </w:r>
    </w:p>
    <w:p w14:paraId="4D2427F5" w14:textId="531D19C1" w:rsidR="00016049" w:rsidRDefault="00016049" w:rsidP="00016049">
      <w:pPr>
        <w:pStyle w:val="Listenabsatz"/>
      </w:pPr>
      <w:r>
        <w:t xml:space="preserve">Bei komplizierten oder unklaren Stellen, Kommentare hinzufügen. Damit andere es verstehen, oder wenn man es selbst nach einer Weile anschaut auch versteht. </w:t>
      </w:r>
    </w:p>
    <w:p w14:paraId="2414930A" w14:textId="06B99182" w:rsidR="00D44458" w:rsidRDefault="00016049" w:rsidP="00D44458">
      <w:pPr>
        <w:pStyle w:val="Listenabsatz"/>
        <w:numPr>
          <w:ilvl w:val="0"/>
          <w:numId w:val="1"/>
        </w:numPr>
      </w:pPr>
      <w:proofErr w:type="spellStart"/>
      <w:r>
        <w:t>JUnit</w:t>
      </w:r>
      <w:proofErr w:type="spellEnd"/>
      <w:r>
        <w:t xml:space="preserve"> Tests</w:t>
      </w:r>
    </w:p>
    <w:p w14:paraId="449C92FD" w14:textId="0966A49F" w:rsidR="003766E5" w:rsidRDefault="001C00E2" w:rsidP="001C00E2">
      <w:pPr>
        <w:pStyle w:val="Listenabsatz"/>
      </w:pPr>
      <w:proofErr w:type="spellStart"/>
      <w:r>
        <w:t>Junit</w:t>
      </w:r>
      <w:proofErr w:type="spellEnd"/>
      <w:r>
        <w:t xml:space="preserve"> Tests einfügen, um die Software zu testen.</w:t>
      </w:r>
    </w:p>
    <w:p w14:paraId="4E0E0A89" w14:textId="3841CD8A" w:rsidR="00D44458" w:rsidRDefault="001C00E2" w:rsidP="00D44458">
      <w:pPr>
        <w:pStyle w:val="Listenabsatz"/>
        <w:numPr>
          <w:ilvl w:val="0"/>
          <w:numId w:val="1"/>
        </w:numPr>
      </w:pPr>
      <w:r>
        <w:t>Keine überflüssigen Informationen</w:t>
      </w:r>
    </w:p>
    <w:p w14:paraId="4F770B16" w14:textId="3A0C5C7C" w:rsidR="001C00E2" w:rsidRDefault="001C00E2" w:rsidP="001C00E2">
      <w:pPr>
        <w:pStyle w:val="Listenabsatz"/>
      </w:pPr>
      <w:r>
        <w:t>Es werden häufig bestimmte Präfixe in den Klassenamen einfügt, aber versuchen sie diese zu vermeiden. Namen sollten kurz und deutlich sein</w:t>
      </w:r>
      <w:r w:rsidR="004A707D">
        <w:t xml:space="preserve">, nicht unnötigen Kontext einfügen. </w:t>
      </w:r>
    </w:p>
    <w:p w14:paraId="165DF833" w14:textId="14FA6377" w:rsidR="00D44458" w:rsidRDefault="004A707D" w:rsidP="00D44458">
      <w:pPr>
        <w:pStyle w:val="Listenabsatz"/>
        <w:numPr>
          <w:ilvl w:val="0"/>
          <w:numId w:val="1"/>
        </w:numPr>
      </w:pPr>
      <w:r>
        <w:t>Kleine Funktionen</w:t>
      </w:r>
    </w:p>
    <w:p w14:paraId="7544F669" w14:textId="6DD2F5EB" w:rsidR="004A707D" w:rsidRDefault="004A707D" w:rsidP="004A707D">
      <w:pPr>
        <w:pStyle w:val="Listenabsatz"/>
      </w:pPr>
      <w:r>
        <w:t xml:space="preserve">Die Funktionen sollten klein gehalten werden und nicht länger als 20 Zeilen sein. </w:t>
      </w:r>
    </w:p>
    <w:p w14:paraId="500EB943" w14:textId="75A47041" w:rsidR="00A44AD7" w:rsidRDefault="00A44AD7" w:rsidP="00A44AD7">
      <w:pPr>
        <w:pStyle w:val="berschrift1"/>
      </w:pPr>
      <w:r>
        <w:t>Reflektion</w:t>
      </w:r>
    </w:p>
    <w:p w14:paraId="40736965" w14:textId="0F658BE2" w:rsidR="00A44AD7" w:rsidRDefault="00A44AD7" w:rsidP="00A44AD7">
      <w:r>
        <w:t xml:space="preserve">Wir haben die Idee von Herr </w:t>
      </w:r>
      <w:proofErr w:type="spellStart"/>
      <w:r>
        <w:t>Cavouti</w:t>
      </w:r>
      <w:proofErr w:type="spellEnd"/>
      <w:r>
        <w:t xml:space="preserve"> und Herr Lanza sehr gut gefunden. So haben wir mit einem Projekt sehr viele</w:t>
      </w:r>
      <w:r w:rsidR="00444E91">
        <w:t xml:space="preserve"> neue</w:t>
      </w:r>
      <w:r>
        <w:t xml:space="preserve"> verschiedene Sachen gelernt. Die Aufgabenstellung war von Anfang an klar und</w:t>
      </w:r>
      <w:r w:rsidR="00444E91">
        <w:t xml:space="preserve"> wir haben auch genug Zeit erhalten.</w:t>
      </w:r>
      <w:r>
        <w:t xml:space="preserve"> </w:t>
      </w:r>
    </w:p>
    <w:p w14:paraId="43219B4F" w14:textId="1DC58AC6" w:rsidR="00A44AD7" w:rsidRPr="00A44AD7" w:rsidRDefault="00A44AD7" w:rsidP="00A44AD7">
      <w:r>
        <w:t xml:space="preserve">In der Gruppe hat auch alles gut funktioniert, wir haben uns die Aufgaben </w:t>
      </w:r>
      <w:r w:rsidR="00444E91">
        <w:t>zu</w:t>
      </w:r>
      <w:r>
        <w:t>geteilt und somit Zeit gespart. Aber fürs nächste Mal nehmen wir mit, realistische Ziele setzen</w:t>
      </w:r>
      <w:r w:rsidR="00444E91">
        <w:t xml:space="preserve"> und schnellere Entscheidungen treffen. Wir hatten am Anfang sehr viele Ideen und konnten uns nicht entscheiden, deshalb haben wir auch nicht all unsere Ideen umsetzten können. Auch haben wir zu lange selbst studiert bei einigen Problemen, wir haben nicht den Lehrer gefragt, was ein Fehler von uns war. Aber in der Zukunft werden </w:t>
      </w:r>
      <w:r w:rsidR="00E12122">
        <w:t>mit einem noch genaueren Plan</w:t>
      </w:r>
      <w:r w:rsidR="00444E91">
        <w:t xml:space="preserve"> vorgehen.</w:t>
      </w:r>
    </w:p>
    <w:sectPr w:rsidR="00A44AD7" w:rsidRPr="00A44AD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54C21" w14:textId="77777777" w:rsidR="00BB6CAE" w:rsidRDefault="00BB6CAE" w:rsidP="00E83184">
      <w:pPr>
        <w:spacing w:after="0" w:line="240" w:lineRule="auto"/>
      </w:pPr>
      <w:r>
        <w:separator/>
      </w:r>
    </w:p>
  </w:endnote>
  <w:endnote w:type="continuationSeparator" w:id="0">
    <w:p w14:paraId="29144646" w14:textId="77777777" w:rsidR="00BB6CAE" w:rsidRDefault="00BB6CAE" w:rsidP="00E8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F8C0" w14:textId="77777777" w:rsidR="00595BC0" w:rsidRPr="00E83184" w:rsidRDefault="00595BC0" w:rsidP="00595BC0">
    <w:pPr>
      <w:pStyle w:val="Kopfzeile"/>
      <w:rPr>
        <w:lang w:val="en-US"/>
      </w:rPr>
    </w:pPr>
    <w:proofErr w:type="spellStart"/>
    <w:r w:rsidRPr="00E83184">
      <w:rPr>
        <w:lang w:val="en-US"/>
      </w:rPr>
      <w:t>Tabea</w:t>
    </w:r>
    <w:proofErr w:type="spellEnd"/>
    <w:r w:rsidRPr="00E83184">
      <w:rPr>
        <w:lang w:val="en-US"/>
      </w:rPr>
      <w:t xml:space="preserve"> </w:t>
    </w:r>
    <w:proofErr w:type="spellStart"/>
    <w:r w:rsidRPr="00E83184">
      <w:rPr>
        <w:lang w:val="en-US"/>
      </w:rPr>
      <w:t>Bolliger</w:t>
    </w:r>
    <w:proofErr w:type="spellEnd"/>
    <w:r w:rsidRPr="00E83184">
      <w:rPr>
        <w:lang w:val="en-US"/>
      </w:rPr>
      <w:t xml:space="preserve"> und Jaspreet S</w:t>
    </w:r>
    <w:r>
      <w:rPr>
        <w:lang w:val="en-US"/>
      </w:rPr>
      <w:t>ingh</w:t>
    </w:r>
  </w:p>
  <w:p w14:paraId="3EF1CDD7" w14:textId="6D6D8A78" w:rsidR="00595BC0" w:rsidRPr="00595BC0" w:rsidRDefault="00595BC0" w:rsidP="00595BC0">
    <w:pPr>
      <w:pStyle w:val="Kopfzeile"/>
      <w:rPr>
        <w:lang w:val="en-US"/>
      </w:rPr>
    </w:pPr>
    <w:r w:rsidRPr="00595BC0">
      <w:rPr>
        <w:noProof/>
        <w:color w:val="808080" w:themeColor="background1" w:themeShade="80"/>
        <w:lang w:val="en-US"/>
      </w:rPr>
      <mc:AlternateContent>
        <mc:Choice Requires="wpg">
          <w:drawing>
            <wp:anchor distT="0" distB="0" distL="0" distR="0" simplePos="0" relativeHeight="251660288" behindDoc="0" locked="0" layoutInCell="1" allowOverlap="1" wp14:anchorId="1E660107" wp14:editId="4A421E84">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2-01-06T00:00:00Z">
                                <w:dateFormat w:val="d. MMMM yyyy"/>
                                <w:lid w:val="de-DE"/>
                                <w:storeMappedDataAs w:val="dateTime"/>
                                <w:calendar w:val="gregorian"/>
                              </w:date>
                            </w:sdtPr>
                            <w:sdtEndPr/>
                            <w:sdtContent>
                              <w:p w14:paraId="10A937A0" w14:textId="5D7481D6" w:rsidR="00595BC0" w:rsidRDefault="00595BC0">
                                <w:pPr>
                                  <w:jc w:val="right"/>
                                  <w:rPr>
                                    <w:color w:val="7F7F7F" w:themeColor="text1" w:themeTint="80"/>
                                  </w:rPr>
                                </w:pPr>
                                <w:r>
                                  <w:rPr>
                                    <w:color w:val="7F7F7F" w:themeColor="text1" w:themeTint="80"/>
                                    <w:lang w:val="de-DE"/>
                                  </w:rPr>
                                  <w:t>6. Januar 2022</w:t>
                                </w:r>
                              </w:p>
                            </w:sdtContent>
                          </w:sdt>
                          <w:p w14:paraId="46C7BF61" w14:textId="77777777" w:rsidR="00595BC0" w:rsidRDefault="00595BC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E660107"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2-01-06T00:00:00Z">
                          <w:dateFormat w:val="d. MMMM yyyy"/>
                          <w:lid w:val="de-DE"/>
                          <w:storeMappedDataAs w:val="dateTime"/>
                          <w:calendar w:val="gregorian"/>
                        </w:date>
                      </w:sdtPr>
                      <w:sdtEndPr/>
                      <w:sdtContent>
                        <w:p w14:paraId="10A937A0" w14:textId="5D7481D6" w:rsidR="00595BC0" w:rsidRDefault="00595BC0">
                          <w:pPr>
                            <w:jc w:val="right"/>
                            <w:rPr>
                              <w:color w:val="7F7F7F" w:themeColor="text1" w:themeTint="80"/>
                            </w:rPr>
                          </w:pPr>
                          <w:r>
                            <w:rPr>
                              <w:color w:val="7F7F7F" w:themeColor="text1" w:themeTint="80"/>
                              <w:lang w:val="de-DE"/>
                            </w:rPr>
                            <w:t>6. Januar 2022</w:t>
                          </w:r>
                        </w:p>
                      </w:sdtContent>
                    </w:sdt>
                    <w:p w14:paraId="46C7BF61" w14:textId="77777777" w:rsidR="00595BC0" w:rsidRDefault="00595BC0">
                      <w:pPr>
                        <w:jc w:val="right"/>
                        <w:rPr>
                          <w:color w:val="808080" w:themeColor="background1" w:themeShade="80"/>
                        </w:rPr>
                      </w:pPr>
                    </w:p>
                  </w:txbxContent>
                </v:textbox>
              </v:shape>
              <w10:wrap type="square" anchorx="margin" anchory="margin"/>
            </v:group>
          </w:pict>
        </mc:Fallback>
      </mc:AlternateContent>
    </w:r>
    <w:r w:rsidRPr="00595BC0">
      <w:rPr>
        <w:noProof/>
        <w:lang w:val="en-US"/>
      </w:rPr>
      <mc:AlternateContent>
        <mc:Choice Requires="wps">
          <w:drawing>
            <wp:anchor distT="0" distB="0" distL="0" distR="0" simplePos="0" relativeHeight="251659264" behindDoc="0" locked="0" layoutInCell="1" allowOverlap="1" wp14:anchorId="659997E6" wp14:editId="50654C9D">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55E8D" w14:textId="77777777" w:rsidR="00595BC0" w:rsidRDefault="00595B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97E6"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0955E8D" w14:textId="77777777" w:rsidR="00595BC0" w:rsidRDefault="00595B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FDD6" w14:textId="77777777" w:rsidR="00BB6CAE" w:rsidRDefault="00BB6CAE" w:rsidP="00E83184">
      <w:pPr>
        <w:spacing w:after="0" w:line="240" w:lineRule="auto"/>
      </w:pPr>
      <w:r>
        <w:separator/>
      </w:r>
    </w:p>
  </w:footnote>
  <w:footnote w:type="continuationSeparator" w:id="0">
    <w:p w14:paraId="53FD28C4" w14:textId="77777777" w:rsidR="00BB6CAE" w:rsidRDefault="00BB6CAE" w:rsidP="00E83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EB88" w14:textId="081FD46B" w:rsidR="00E83184" w:rsidRPr="008D362D" w:rsidRDefault="00E83184">
    <w:pPr>
      <w:pStyle w:val="Kopfzeile"/>
      <w:rPr>
        <w:lang w:val="fr-CH"/>
      </w:rPr>
    </w:pPr>
    <w:proofErr w:type="spellStart"/>
    <w:r w:rsidRPr="008D362D">
      <w:rPr>
        <w:lang w:val="fr-CH"/>
      </w:rPr>
      <w:t>Modul</w:t>
    </w:r>
    <w:proofErr w:type="spellEnd"/>
    <w:r w:rsidRPr="008D362D">
      <w:rPr>
        <w:lang w:val="fr-CH"/>
      </w:rPr>
      <w:t xml:space="preserve"> 226A</w:t>
    </w:r>
    <w:r w:rsidR="008D362D">
      <w:rPr>
        <w:lang w:val="fr-CH"/>
      </w:rPr>
      <w:t>, 120, 426</w:t>
    </w:r>
    <w:r w:rsidRPr="008D362D">
      <w:rPr>
        <w:lang w:val="fr-CH"/>
      </w:rPr>
      <w:tab/>
    </w:r>
    <w:r w:rsidRPr="008D362D">
      <w:rPr>
        <w:lang w:val="fr-CH"/>
      </w:rPr>
      <w:tab/>
    </w:r>
    <w:r w:rsidR="00595BC0" w:rsidRPr="008D362D">
      <w:rPr>
        <w:lang w:val="fr-CH"/>
      </w:rPr>
      <w:t xml:space="preserve">Luigi </w:t>
    </w:r>
    <w:proofErr w:type="spellStart"/>
    <w:r w:rsidR="00595BC0" w:rsidRPr="008D362D">
      <w:rPr>
        <w:lang w:val="fr-CH"/>
      </w:rPr>
      <w:t>Cavouti</w:t>
    </w:r>
    <w:proofErr w:type="spellEnd"/>
    <w:r w:rsidR="008D362D" w:rsidRPr="008D362D">
      <w:rPr>
        <w:lang w:val="fr-CH"/>
      </w:rPr>
      <w:t xml:space="preserve"> &amp; Rinaldo L</w:t>
    </w:r>
    <w:r w:rsidR="008D362D">
      <w:rPr>
        <w:lang w:val="fr-CH"/>
      </w:rPr>
      <w:t>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B2BEA"/>
    <w:multiLevelType w:val="hybridMultilevel"/>
    <w:tmpl w:val="E67CB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5572FD"/>
    <w:multiLevelType w:val="hybridMultilevel"/>
    <w:tmpl w:val="C4EAEF2E"/>
    <w:lvl w:ilvl="0" w:tplc="8494BE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C2"/>
    <w:rsid w:val="00016049"/>
    <w:rsid w:val="00020C2B"/>
    <w:rsid w:val="000758E8"/>
    <w:rsid w:val="001C00E2"/>
    <w:rsid w:val="0024403B"/>
    <w:rsid w:val="0028010A"/>
    <w:rsid w:val="00300CF5"/>
    <w:rsid w:val="00335273"/>
    <w:rsid w:val="003766E5"/>
    <w:rsid w:val="00444E91"/>
    <w:rsid w:val="004910BE"/>
    <w:rsid w:val="004A707D"/>
    <w:rsid w:val="004F5470"/>
    <w:rsid w:val="005313F6"/>
    <w:rsid w:val="00595BC0"/>
    <w:rsid w:val="005C44FA"/>
    <w:rsid w:val="00617CBF"/>
    <w:rsid w:val="0067336C"/>
    <w:rsid w:val="007241C2"/>
    <w:rsid w:val="008653EA"/>
    <w:rsid w:val="008D362D"/>
    <w:rsid w:val="0091712D"/>
    <w:rsid w:val="00940D74"/>
    <w:rsid w:val="00962346"/>
    <w:rsid w:val="00A44AD7"/>
    <w:rsid w:val="00A705FE"/>
    <w:rsid w:val="00B4003C"/>
    <w:rsid w:val="00B916D7"/>
    <w:rsid w:val="00BB6CAE"/>
    <w:rsid w:val="00C0788B"/>
    <w:rsid w:val="00C16AE5"/>
    <w:rsid w:val="00CB5CF0"/>
    <w:rsid w:val="00D44458"/>
    <w:rsid w:val="00D77C51"/>
    <w:rsid w:val="00D861CF"/>
    <w:rsid w:val="00DD5661"/>
    <w:rsid w:val="00E00E67"/>
    <w:rsid w:val="00E12122"/>
    <w:rsid w:val="00E831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4786B"/>
  <w15:chartTrackingRefBased/>
  <w15:docId w15:val="{F95C3D5E-E96A-4A9F-BD72-54768874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4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3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1C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83184"/>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831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3184"/>
  </w:style>
  <w:style w:type="paragraph" w:styleId="Fuzeile">
    <w:name w:val="footer"/>
    <w:basedOn w:val="Standard"/>
    <w:link w:val="FuzeileZchn"/>
    <w:uiPriority w:val="99"/>
    <w:unhideWhenUsed/>
    <w:rsid w:val="00E831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3184"/>
  </w:style>
  <w:style w:type="paragraph" w:styleId="Listenabsatz">
    <w:name w:val="List Paragraph"/>
    <w:basedOn w:val="Standard"/>
    <w:uiPriority w:val="34"/>
    <w:qFormat/>
    <w:rsid w:val="00D44458"/>
    <w:pPr>
      <w:ind w:left="720"/>
      <w:contextualSpacing/>
    </w:pPr>
  </w:style>
  <w:style w:type="character" w:styleId="IntensiverVerweis">
    <w:name w:val="Intense Reference"/>
    <w:basedOn w:val="Absatz-Standardschriftart"/>
    <w:uiPriority w:val="32"/>
    <w:qFormat/>
    <w:rsid w:val="005313F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 Singh</dc:creator>
  <cp:keywords/>
  <dc:description/>
  <cp:lastModifiedBy>Jaspreet Kaur Singh</cp:lastModifiedBy>
  <cp:revision>21</cp:revision>
  <dcterms:created xsi:type="dcterms:W3CDTF">2022-01-06T08:25:00Z</dcterms:created>
  <dcterms:modified xsi:type="dcterms:W3CDTF">2022-01-27T15:48:00Z</dcterms:modified>
</cp:coreProperties>
</file>