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7905" w14:textId="77777777" w:rsidR="000E3396" w:rsidRDefault="002F571B">
      <w:pPr>
        <w:widowControl/>
        <w:jc w:val="left"/>
        <w:rPr>
          <w:sz w:val="36"/>
          <w:szCs w:val="36"/>
        </w:rPr>
      </w:pPr>
      <w:r w:rsidRPr="000E3396">
        <w:rPr>
          <w:rFonts w:hint="eastAsia"/>
          <w:sz w:val="36"/>
          <w:szCs w:val="36"/>
        </w:rPr>
        <w:t>17-18下 中国近现代史纲要 期末考题 个人回忆版</w:t>
      </w:r>
    </w:p>
    <w:p w14:paraId="4C316EAB" w14:textId="2C71964D" w:rsidR="00CE680D" w:rsidRPr="000E3396" w:rsidRDefault="002F571B">
      <w:pPr>
        <w:widowControl/>
        <w:jc w:val="left"/>
        <w:rPr>
          <w:sz w:val="36"/>
          <w:szCs w:val="36"/>
        </w:rPr>
      </w:pPr>
      <w:r w:rsidRPr="000E3396">
        <w:rPr>
          <w:rFonts w:hint="eastAsia"/>
          <w:sz w:val="36"/>
          <w:szCs w:val="36"/>
        </w:rPr>
        <w:t>计算机系 刘韫辉</w:t>
      </w:r>
    </w:p>
    <w:p w14:paraId="6936279E" w14:textId="77777777" w:rsidR="00CE680D" w:rsidRDefault="00CE680D">
      <w:pPr>
        <w:widowControl/>
        <w:jc w:val="left"/>
      </w:pPr>
      <w:r>
        <w:rPr>
          <w:rFonts w:hint="eastAsia"/>
        </w:rPr>
        <w:t>第一大题全部回忆了</w:t>
      </w:r>
    </w:p>
    <w:p w14:paraId="192259AA" w14:textId="71BB9584" w:rsidR="00C7555A" w:rsidRDefault="00CE680D">
      <w:pPr>
        <w:widowControl/>
        <w:jc w:val="left"/>
      </w:pPr>
      <w:r>
        <w:rPr>
          <w:rFonts w:hint="eastAsia"/>
        </w:rPr>
        <w:t>第二大题有</w:t>
      </w:r>
      <w:r w:rsidR="009878FB">
        <w:rPr>
          <w:rFonts w:hint="eastAsia"/>
        </w:rPr>
        <w:t>一个材料因为没有记住关键的指向词</w:t>
      </w:r>
      <w:r w:rsidR="00720620">
        <w:rPr>
          <w:rFonts w:hint="eastAsia"/>
        </w:rPr>
        <w:t>没有找到原材料，只给出了自己的记忆</w:t>
      </w:r>
      <w:r>
        <w:rPr>
          <w:rFonts w:hint="eastAsia"/>
        </w:rPr>
        <w:t>。</w:t>
      </w:r>
    </w:p>
    <w:p w14:paraId="7F66B335" w14:textId="0A0CE7AF" w:rsidR="00A2148A" w:rsidRDefault="00A2148A">
      <w:pPr>
        <w:widowControl/>
        <w:jc w:val="left"/>
      </w:pPr>
      <w:r>
        <w:rPr>
          <w:rFonts w:hint="eastAsia"/>
        </w:rPr>
        <w:t>第二大题材料5感谢陈智斌同学和赵东的回忆和鉴定。</w:t>
      </w:r>
    </w:p>
    <w:p w14:paraId="2C20D235" w14:textId="143B5D0C" w:rsidR="0035680A" w:rsidRDefault="0035680A">
      <w:pPr>
        <w:widowControl/>
        <w:jc w:val="left"/>
      </w:pPr>
      <w:r>
        <w:rPr>
          <w:rFonts w:hint="eastAsia"/>
        </w:rPr>
        <w:t>第二大题材料6因为大多散句不清楚有没有回忆全。</w:t>
      </w:r>
    </w:p>
    <w:p w14:paraId="446D423E" w14:textId="5279BB82" w:rsidR="00EB2FEB" w:rsidRPr="00A2148A" w:rsidRDefault="00EB2FEB">
      <w:pPr>
        <w:widowControl/>
        <w:jc w:val="left"/>
        <w:rPr>
          <w:rFonts w:hint="eastAsia"/>
        </w:rPr>
      </w:pPr>
      <w:r>
        <w:rPr>
          <w:rFonts w:hint="eastAsia"/>
        </w:rPr>
        <w:t>（Advanced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 w:rsidR="000A2D67">
        <w:rPr>
          <w:rFonts w:hint="eastAsia"/>
        </w:rPr>
        <w:t>2018.06.28</w:t>
      </w:r>
      <w:r w:rsidR="00992339">
        <w:rPr>
          <w:rFonts w:hint="eastAsia"/>
        </w:rPr>
        <w:t>下午</w:t>
      </w:r>
      <w:bookmarkStart w:id="0" w:name="_GoBack"/>
      <w:bookmarkEnd w:id="0"/>
      <w:r w:rsidR="003C3CA9">
        <w:t xml:space="preserve"> </w:t>
      </w:r>
      <w:r w:rsidR="003C3CA9">
        <w:rPr>
          <w:rFonts w:hint="eastAsia"/>
        </w:rPr>
        <w:t>复习程设时</w:t>
      </w:r>
      <w:r w:rsidR="009C5CF1">
        <w:rPr>
          <w:rFonts w:hint="eastAsia"/>
        </w:rPr>
        <w:t>，于文史楼</w:t>
      </w:r>
      <w:r>
        <w:rPr>
          <w:rFonts w:hint="eastAsia"/>
        </w:rPr>
        <w:t>）</w:t>
      </w:r>
    </w:p>
    <w:p w14:paraId="51757897" w14:textId="76EFD9A0" w:rsidR="002F571B" w:rsidRDefault="00C7555A">
      <w:pPr>
        <w:widowControl/>
        <w:jc w:val="left"/>
      </w:pPr>
      <w:r>
        <w:rPr>
          <w:rFonts w:hint="eastAsia"/>
        </w:rPr>
        <w:t>祝考试加油</w:t>
      </w:r>
      <w:r w:rsidR="000969D9">
        <w:rPr>
          <w:rFonts w:hint="eastAsia"/>
        </w:rPr>
        <w:t>！</w:t>
      </w:r>
      <w:r w:rsidR="002F571B">
        <w:br w:type="page"/>
      </w:r>
    </w:p>
    <w:p w14:paraId="249E311D" w14:textId="27AE9625" w:rsidR="0064337E" w:rsidRDefault="0064337E">
      <w:pPr>
        <w:rPr>
          <w:rFonts w:hint="eastAsia"/>
        </w:rPr>
      </w:pPr>
      <w:r>
        <w:rPr>
          <w:rFonts w:hint="eastAsia"/>
        </w:rPr>
        <w:lastRenderedPageBreak/>
        <w:t>一、</w:t>
      </w:r>
    </w:p>
    <w:p w14:paraId="3224CAEE" w14:textId="18D4E4B4" w:rsidR="008E7746" w:rsidRDefault="008E7746"/>
    <w:p w14:paraId="2BEA743F" w14:textId="25DBEA4F" w:rsidR="00A80A35" w:rsidRDefault="007F797E">
      <w:r>
        <w:rPr>
          <w:rFonts w:hint="eastAsia"/>
        </w:rPr>
        <w:t>材料1：</w:t>
      </w:r>
      <w:r w:rsidR="006138F7">
        <w:rPr>
          <w:rFonts w:hint="eastAsia"/>
        </w:rPr>
        <w:t>瞿秋白《</w:t>
      </w:r>
      <w:r w:rsidR="00E973B4">
        <w:rPr>
          <w:rFonts w:hint="eastAsia"/>
        </w:rPr>
        <w:t>饿乡纪程</w:t>
      </w:r>
      <w:r w:rsidR="006138F7">
        <w:rPr>
          <w:rFonts w:hint="eastAsia"/>
        </w:rPr>
        <w:t>》</w:t>
      </w:r>
      <w:r w:rsidR="00E973B4">
        <w:rPr>
          <w:rFonts w:hint="eastAsia"/>
        </w:rPr>
        <w:t>，1921</w:t>
      </w:r>
      <w:r w:rsidR="009B0A4F">
        <w:rPr>
          <w:rFonts w:hint="eastAsia"/>
        </w:rPr>
        <w:t>？</w:t>
      </w:r>
      <w:r w:rsidR="00E973B4">
        <w:t xml:space="preserve"> </w:t>
      </w:r>
      <w:r w:rsidR="00A80A35">
        <w:rPr>
          <w:rFonts w:hint="eastAsia"/>
        </w:rPr>
        <w:t>“</w:t>
      </w:r>
    </w:p>
    <w:p w14:paraId="5CCEEB95" w14:textId="080D2ED7" w:rsidR="00A80A35" w:rsidRDefault="00A80A35">
      <w:r w:rsidRPr="00A80A35">
        <w:rPr>
          <w:rFonts w:hint="eastAsia"/>
        </w:rPr>
        <w:t>当时爱国运动的意义，绝不能望文生义的去解释他。中国民族几十年受剥削，到今日才感受殖民地化的况味。帝国主义压迫的切骨的痛苦，触醒了空泛的民主主义的噩梦。学生运动的引子，山东问题，本来就包括在这里。工业先进国的现代问题是资本主义，在殖民地上就是帝国主义，所以学生运动倏然一变而倾向于社会主义，就是这个原因。</w:t>
      </w:r>
      <w:r>
        <w:rPr>
          <w:rFonts w:hint="eastAsia"/>
        </w:rPr>
        <w:t>……</w:t>
      </w:r>
      <w:r w:rsidRPr="00A80A35">
        <w:rPr>
          <w:rFonts w:hint="eastAsia"/>
        </w:rPr>
        <w:t>社会主义的讨论，常常引起我们无限的兴味。然而</w:t>
      </w:r>
      <w:proofErr w:type="gramStart"/>
      <w:r w:rsidRPr="00A80A35">
        <w:rPr>
          <w:rFonts w:hint="eastAsia"/>
        </w:rPr>
        <w:t>究竟如</w:t>
      </w:r>
      <w:proofErr w:type="gramEnd"/>
      <w:r w:rsidRPr="00A80A35">
        <w:rPr>
          <w:rFonts w:hint="eastAsia"/>
        </w:rPr>
        <w:t>俄国十九世纪四十年代的青年思想似的，模糊影响，隔着</w:t>
      </w:r>
      <w:proofErr w:type="gramStart"/>
      <w:r w:rsidRPr="00A80A35">
        <w:rPr>
          <w:rFonts w:hint="eastAsia"/>
        </w:rPr>
        <w:t>纱窗看晓</w:t>
      </w:r>
      <w:proofErr w:type="gramEnd"/>
      <w:r w:rsidRPr="00A80A35">
        <w:rPr>
          <w:rFonts w:hint="eastAsia"/>
        </w:rPr>
        <w:t>雾，社会主义流派，社会主义意义都是纷乱，不十分清晰的。正如久</w:t>
      </w:r>
      <w:proofErr w:type="gramStart"/>
      <w:r w:rsidRPr="00A80A35">
        <w:rPr>
          <w:rFonts w:hint="eastAsia"/>
        </w:rPr>
        <w:t>壅</w:t>
      </w:r>
      <w:proofErr w:type="gramEnd"/>
      <w:r w:rsidRPr="00A80A35">
        <w:rPr>
          <w:rFonts w:hint="eastAsia"/>
        </w:rPr>
        <w:t>的水闸，一旦开放，</w:t>
      </w:r>
      <w:proofErr w:type="gramStart"/>
      <w:r w:rsidRPr="00A80A35">
        <w:rPr>
          <w:rFonts w:hint="eastAsia"/>
        </w:rPr>
        <w:t>旁流杂</w:t>
      </w:r>
      <w:proofErr w:type="gramEnd"/>
      <w:r w:rsidRPr="00A80A35">
        <w:rPr>
          <w:rFonts w:hint="eastAsia"/>
        </w:rPr>
        <w:t>出，虽是喷</w:t>
      </w:r>
      <w:proofErr w:type="gramStart"/>
      <w:r w:rsidRPr="00A80A35">
        <w:rPr>
          <w:rFonts w:hint="eastAsia"/>
        </w:rPr>
        <w:t>沫鸣</w:t>
      </w:r>
      <w:proofErr w:type="gramEnd"/>
      <w:r w:rsidRPr="00A80A35">
        <w:rPr>
          <w:rFonts w:hint="eastAsia"/>
        </w:rPr>
        <w:t>溅，究不曾自定出流的方向。其时一般的社会思想大半都是如此。</w:t>
      </w:r>
    </w:p>
    <w:p w14:paraId="3A568211" w14:textId="4ED6E2AC" w:rsidR="007F797E" w:rsidRDefault="00A80A35">
      <w:r>
        <w:rPr>
          <w:rFonts w:hint="eastAsia"/>
        </w:rPr>
        <w:t>”</w:t>
      </w:r>
    </w:p>
    <w:p w14:paraId="543DA365" w14:textId="7EF90B10" w:rsidR="002847A9" w:rsidRDefault="00144EB6">
      <w:r>
        <w:rPr>
          <w:rFonts w:hint="eastAsia"/>
        </w:rPr>
        <w:t>材料2：</w:t>
      </w:r>
      <w:r w:rsidR="00426DFE">
        <w:rPr>
          <w:rFonts w:hint="eastAsia"/>
        </w:rPr>
        <w:t>《共产党》</w:t>
      </w:r>
      <w:r w:rsidR="002847A9">
        <w:rPr>
          <w:rFonts w:hint="eastAsia"/>
        </w:rPr>
        <w:t>第4号，1921</w:t>
      </w:r>
      <w:r w:rsidR="002847A9">
        <w:t xml:space="preserve"> </w:t>
      </w:r>
      <w:r w:rsidR="002847A9">
        <w:rPr>
          <w:rFonts w:hint="eastAsia"/>
        </w:rPr>
        <w:t>“</w:t>
      </w:r>
    </w:p>
    <w:p w14:paraId="5ABBB353" w14:textId="3CC084D3" w:rsidR="00C901F7" w:rsidRDefault="00C901F7">
      <w:r>
        <w:rPr>
          <w:rFonts w:hint="eastAsia"/>
        </w:rPr>
        <w:t>欧洲有许多报上常说：共产党是什么一个怪物，有何魔力，是他们</w:t>
      </w:r>
      <w:proofErr w:type="gramStart"/>
      <w:r>
        <w:rPr>
          <w:rFonts w:hint="eastAsia"/>
        </w:rPr>
        <w:t>的党势在</w:t>
      </w:r>
      <w:proofErr w:type="gramEnd"/>
      <w:r>
        <w:rPr>
          <w:rFonts w:hint="eastAsia"/>
        </w:rPr>
        <w:t>欧美各国都有一日千里之势？我以为这个疑问很容易解答。资本主义不能够解决现社会致命的困难维系</w:t>
      </w:r>
      <w:proofErr w:type="gramStart"/>
      <w:r>
        <w:rPr>
          <w:rFonts w:hint="eastAsia"/>
        </w:rPr>
        <w:t>先社会</w:t>
      </w:r>
      <w:proofErr w:type="gramEnd"/>
      <w:r>
        <w:rPr>
          <w:rFonts w:hint="eastAsia"/>
        </w:rPr>
        <w:t>最大多数的</w:t>
      </w:r>
      <w:r w:rsidR="00DC65A7">
        <w:rPr>
          <w:rFonts w:hint="eastAsia"/>
        </w:rPr>
        <w:t>人心</w:t>
      </w:r>
      <w:r w:rsidR="00D10857">
        <w:rPr>
          <w:rFonts w:hint="eastAsia"/>
        </w:rPr>
        <w:t>，这是不可掩蔽的事实了；继他而起的：无政府主义，除无政府党外，都觉得他是一个没有方法实现的空想；议会派的和平改革在英德法都试验过不行了，在政治腐败的国家更不必试验了；</w:t>
      </w:r>
      <w:r w:rsidR="00B23412">
        <w:rPr>
          <w:rFonts w:hint="eastAsia"/>
        </w:rPr>
        <w:t>因此大家既不取无政府的空想，又不取议会派敷衍现状的方法，不趋向主张破坏而且有建设方法的共产党还有何路可走？</w:t>
      </w:r>
    </w:p>
    <w:p w14:paraId="24C2C770" w14:textId="3329DFB0" w:rsidR="00144EB6" w:rsidRDefault="002847A9">
      <w:r>
        <w:rPr>
          <w:rFonts w:hint="eastAsia"/>
        </w:rPr>
        <w:t>”</w:t>
      </w:r>
    </w:p>
    <w:p w14:paraId="2289D7A1" w14:textId="77777777" w:rsidR="006C3E84" w:rsidRDefault="008435B2">
      <w:r>
        <w:rPr>
          <w:rFonts w:hint="eastAsia"/>
        </w:rPr>
        <w:t>材料3：毛泽东，《</w:t>
      </w:r>
      <w:r w:rsidR="00E20A0B">
        <w:rPr>
          <w:rFonts w:hint="eastAsia"/>
        </w:rPr>
        <w:t>反对</w:t>
      </w:r>
      <w:r>
        <w:rPr>
          <w:rFonts w:hint="eastAsia"/>
        </w:rPr>
        <w:t>本本主义》，</w:t>
      </w:r>
      <w:r w:rsidR="00E20A0B">
        <w:rPr>
          <w:rFonts w:hint="eastAsia"/>
        </w:rPr>
        <w:t>1930</w:t>
      </w:r>
      <w:r w:rsidR="006C3E84">
        <w:t xml:space="preserve"> </w:t>
      </w:r>
      <w:r w:rsidR="006C3E84">
        <w:rPr>
          <w:rFonts w:hint="eastAsia"/>
        </w:rPr>
        <w:t>“</w:t>
      </w:r>
    </w:p>
    <w:p w14:paraId="5C3B210C" w14:textId="77777777" w:rsidR="00522A6E" w:rsidRDefault="006C3E84">
      <w:r w:rsidRPr="006C3E84">
        <w:rPr>
          <w:rFonts w:hint="eastAsia"/>
        </w:rPr>
        <w:t>我们说马克思主义是对的，决不是因为马克思这个人是什么“先哲”，而是因为他的理论，在我们的实践中，在我们的斗争中，证明了是对的。我们的斗争需要马克思主义。我们欢迎这个理论，丝毫不存什么“先哲”一类的形式的甚至神秘的念头在里面。读过马克思主义“本本”的许多人，成了革命叛徒，那些不识字的工人常常能够很好地掌握马克思主义。马克思主义的“本本”是要学习的，但是必须同我国的实际情况相结合。我们需要“本本”，但是一定要纠正脱离实际情况的本本主义。</w:t>
      </w:r>
    </w:p>
    <w:p w14:paraId="68773090" w14:textId="772B8931" w:rsidR="008435B2" w:rsidRDefault="006C3E84">
      <w:r>
        <w:rPr>
          <w:rFonts w:hint="eastAsia"/>
        </w:rPr>
        <w:t>”</w:t>
      </w:r>
    </w:p>
    <w:p w14:paraId="61CDB1F3" w14:textId="77777777" w:rsidR="00364012" w:rsidRDefault="001C0541">
      <w:r>
        <w:rPr>
          <w:rFonts w:hint="eastAsia"/>
        </w:rPr>
        <w:t>材料4：邓小平</w:t>
      </w:r>
      <w:r w:rsidR="00863A0E">
        <w:rPr>
          <w:rFonts w:hint="eastAsia"/>
        </w:rPr>
        <w:t>，《</w:t>
      </w:r>
      <w:r w:rsidR="00364012" w:rsidRPr="00364012">
        <w:rPr>
          <w:rFonts w:hint="eastAsia"/>
        </w:rPr>
        <w:t>在武昌、深圳、珠海、上海等地的谈话要点</w:t>
      </w:r>
      <w:r w:rsidR="00863A0E">
        <w:rPr>
          <w:rFonts w:hint="eastAsia"/>
        </w:rPr>
        <w:t>》</w:t>
      </w:r>
      <w:r w:rsidR="00364012">
        <w:rPr>
          <w:rFonts w:hint="eastAsia"/>
        </w:rPr>
        <w:t>，1992</w:t>
      </w:r>
      <w:r w:rsidR="00364012">
        <w:t xml:space="preserve"> </w:t>
      </w:r>
      <w:r w:rsidR="00364012">
        <w:rPr>
          <w:rFonts w:hint="eastAsia"/>
        </w:rPr>
        <w:t>“</w:t>
      </w:r>
    </w:p>
    <w:p w14:paraId="01AC1888" w14:textId="66DB9D5E" w:rsidR="00364012" w:rsidRDefault="00364012">
      <w:r w:rsidRPr="00364012">
        <w:rPr>
          <w:rFonts w:hint="eastAsia"/>
        </w:rPr>
        <w:t>马克思主义是打不倒的。打不倒，</w:t>
      </w:r>
      <w:r w:rsidR="006D1C34">
        <w:rPr>
          <w:rFonts w:hint="eastAsia"/>
        </w:rPr>
        <w:t>……</w:t>
      </w:r>
      <w:r w:rsidRPr="00364012">
        <w:rPr>
          <w:rFonts w:hint="eastAsia"/>
        </w:rPr>
        <w:t>是因为马克思主义的真理颠扑不破。实事求是是马克思主义的精髓。</w:t>
      </w:r>
      <w:r w:rsidR="006D1C34">
        <w:rPr>
          <w:rFonts w:hint="eastAsia"/>
        </w:rPr>
        <w:t>……</w:t>
      </w:r>
      <w:r w:rsidRPr="00364012">
        <w:rPr>
          <w:rFonts w:hint="eastAsia"/>
        </w:rPr>
        <w:t>过去我们打仗靠这个，现在搞建设、搞改革也靠这个。我们讲了一辈子马克思主义，其实马克思主义并不玄奥。马克思主义是很朴实的东西，很朴实的道理。我坚信，世界上赞成马克思主义的人会多起来的，因为马克思主义是科学。它运用历史唯物主义揭示了人类社会发展的规律。封建社会代替奴隶社会，资本主义代替封建主义，社会主义经历一个长过程发展后必然代替资本主义。这是社会历史发展不可逆转的总趋势，但道路是曲折的。资本主义代替封建主义的几百年间，发生过多少次王朝复辟？所以，从一定意义上说，某种暂时复辟也是难以完全避免的规律性现象。一些国家出现严重曲折，社会主义好像被削弱了，但人民经受锻炼，从中吸收教训，将促使社会主义向着更加健康的方向发展。因此，不要惊慌失措，不要认为马克思主义就消失了，没用了，失败了。哪有这回事！</w:t>
      </w:r>
    </w:p>
    <w:p w14:paraId="42F53037" w14:textId="48A35FB9" w:rsidR="00506C7E" w:rsidRDefault="00364012">
      <w:r>
        <w:rPr>
          <w:rFonts w:hint="eastAsia"/>
        </w:rPr>
        <w:t>”</w:t>
      </w:r>
    </w:p>
    <w:p w14:paraId="55BF713F" w14:textId="1646A6F7" w:rsidR="00A66DD9" w:rsidRDefault="0056152B">
      <w:r>
        <w:rPr>
          <w:rFonts w:hint="eastAsia"/>
        </w:rPr>
        <w:t>材料5：</w:t>
      </w:r>
      <w:r w:rsidR="00471023">
        <w:rPr>
          <w:rFonts w:hint="eastAsia"/>
        </w:rPr>
        <w:t>习近平，</w:t>
      </w:r>
      <w:r w:rsidR="008C24B0">
        <w:rPr>
          <w:rFonts w:hint="eastAsia"/>
        </w:rPr>
        <w:t>《</w:t>
      </w:r>
      <w:r w:rsidR="008C24B0" w:rsidRPr="008C24B0">
        <w:rPr>
          <w:rFonts w:hint="eastAsia"/>
        </w:rPr>
        <w:t>在纪念马克思诞辰</w:t>
      </w:r>
      <w:r w:rsidR="008C24B0" w:rsidRPr="008C24B0">
        <w:t>200周年大会上的讲话</w:t>
      </w:r>
      <w:r w:rsidR="008C24B0">
        <w:rPr>
          <w:rFonts w:hint="eastAsia"/>
        </w:rPr>
        <w:t>》，2018</w:t>
      </w:r>
      <w:r w:rsidR="008C24B0">
        <w:t xml:space="preserve"> </w:t>
      </w:r>
      <w:r w:rsidR="00A66DD9">
        <w:rPr>
          <w:rFonts w:hint="eastAsia"/>
        </w:rPr>
        <w:t>“</w:t>
      </w:r>
    </w:p>
    <w:p w14:paraId="2B02EF36" w14:textId="77777777" w:rsidR="00A66DD9" w:rsidRPr="00A66DD9" w:rsidRDefault="00A66DD9" w:rsidP="00E00DBB">
      <w:pPr>
        <w:ind w:firstLineChars="200" w:firstLine="420"/>
      </w:pPr>
      <w:r w:rsidRPr="00A66DD9">
        <w:t>实践证明，马克思主义的命运早已同中国共产党的命运、中国人民的命运、中华民族的命运紧紧连在一起，它的科学性和真理性在中国得到了充分检验，它的人民性和实践性在中国得到了充分贯彻，它的开放性和时代性在中国得到了充分彰显！</w:t>
      </w:r>
    </w:p>
    <w:p w14:paraId="3C9AEDFB" w14:textId="36167712" w:rsidR="00A66DD9" w:rsidRPr="00A66DD9" w:rsidRDefault="00A66DD9">
      <w:r w:rsidRPr="00A66DD9">
        <w:lastRenderedPageBreak/>
        <w:t xml:space="preserve">　　实践还证明，马克思主义为中国革命、建设、改革提供了强大思想武器，使中国这个古老的东方大国创造了人类历史上前所未有的发展奇迹。历史和人民选择马克思主义是完全正确的，中国共产党把马克思主义写在自己的旗帜上是完全正确的，坚持马克思主义基本原理同中国具体实际相结合、不断推进马克思主义中国化时代化是完全正确的！</w:t>
      </w:r>
    </w:p>
    <w:p w14:paraId="3E9C0C02" w14:textId="7E69799C" w:rsidR="0056152B" w:rsidRDefault="00A66DD9">
      <w:r>
        <w:rPr>
          <w:rFonts w:hint="eastAsia"/>
        </w:rPr>
        <w:t>”</w:t>
      </w:r>
    </w:p>
    <w:p w14:paraId="2F6B488A" w14:textId="63280D0F" w:rsidR="00E1324A" w:rsidRDefault="00293C07" w:rsidP="003319F8">
      <w:pPr>
        <w:pStyle w:val="a3"/>
        <w:numPr>
          <w:ilvl w:val="0"/>
          <w:numId w:val="1"/>
        </w:numPr>
        <w:ind w:firstLineChars="0"/>
      </w:pPr>
      <w:r w:rsidRPr="00A66DD9">
        <w:t>中国共产党把马克思主义写在自己的旗帜上是完全正确的</w:t>
      </w:r>
      <w:r>
        <w:rPr>
          <w:rFonts w:hint="eastAsia"/>
        </w:rPr>
        <w:t>。为什么</w:t>
      </w:r>
      <w:r w:rsidR="00CD28BF">
        <w:rPr>
          <w:rFonts w:hint="eastAsia"/>
        </w:rPr>
        <w:t>？</w:t>
      </w:r>
    </w:p>
    <w:p w14:paraId="1289DA29" w14:textId="7FD65B49" w:rsidR="00590E86" w:rsidRDefault="00590E86" w:rsidP="00331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如何理解</w:t>
      </w:r>
      <w:r w:rsidR="00BF156E">
        <w:rPr>
          <w:rFonts w:hint="eastAsia"/>
        </w:rPr>
        <w:t>习近平的</w:t>
      </w:r>
      <w:r w:rsidR="008166CD">
        <w:rPr>
          <w:rFonts w:hint="eastAsia"/>
        </w:rPr>
        <w:t>“</w:t>
      </w:r>
      <w:r w:rsidR="00BD67BA" w:rsidRPr="00A66DD9">
        <w:t>马克思主义的命运早已同中国共产党的命运、中国人民的命运、中华民族的命运紧紧连在一起</w:t>
      </w:r>
      <w:r w:rsidR="008166CD">
        <w:rPr>
          <w:rFonts w:hint="eastAsia"/>
        </w:rPr>
        <w:t>”</w:t>
      </w:r>
      <w:r w:rsidR="0016144A">
        <w:rPr>
          <w:rFonts w:hint="eastAsia"/>
        </w:rPr>
        <w:t>，“</w:t>
      </w:r>
      <w:r w:rsidR="0016144A" w:rsidRPr="00A66DD9">
        <w:t>马克思主义为中国革命、建设、改革提供了强大思想武器</w:t>
      </w:r>
      <w:r w:rsidR="0016144A">
        <w:rPr>
          <w:rFonts w:hint="eastAsia"/>
        </w:rPr>
        <w:t>”</w:t>
      </w:r>
    </w:p>
    <w:p w14:paraId="5D78EBB7" w14:textId="4353E481" w:rsidR="005944C8" w:rsidRDefault="005944C8">
      <w:pPr>
        <w:widowControl/>
        <w:jc w:val="left"/>
      </w:pPr>
      <w:r>
        <w:br w:type="page"/>
      </w:r>
    </w:p>
    <w:p w14:paraId="48C04A64" w14:textId="5D097287" w:rsidR="003D26B3" w:rsidRDefault="003D26B3" w:rsidP="005944C8">
      <w:r>
        <w:rPr>
          <w:rFonts w:hint="eastAsia"/>
        </w:rPr>
        <w:lastRenderedPageBreak/>
        <w:t>二、</w:t>
      </w:r>
    </w:p>
    <w:p w14:paraId="4E7B9523" w14:textId="2E2DDB92" w:rsidR="003D26B3" w:rsidRDefault="003D26B3" w:rsidP="005944C8">
      <w:pPr>
        <w:rPr>
          <w:rFonts w:hint="eastAsia"/>
        </w:rPr>
      </w:pPr>
    </w:p>
    <w:p w14:paraId="11542B9A" w14:textId="60DAE642" w:rsidR="00F96DE7" w:rsidRDefault="005944C8" w:rsidP="005944C8">
      <w:r>
        <w:rPr>
          <w:rFonts w:hint="eastAsia"/>
        </w:rPr>
        <w:t>材料1：</w:t>
      </w:r>
      <w:r w:rsidR="00CA566A">
        <w:rPr>
          <w:rFonts w:hint="eastAsia"/>
        </w:rPr>
        <w:t>蒋介石</w:t>
      </w:r>
      <w:r w:rsidR="00F96DE7">
        <w:rPr>
          <w:rFonts w:hint="eastAsia"/>
        </w:rPr>
        <w:t>，《中国之命运》 “</w:t>
      </w:r>
    </w:p>
    <w:p w14:paraId="1A94EDBF" w14:textId="6BAF51C8" w:rsidR="00F96DE7" w:rsidRDefault="00F96DE7" w:rsidP="005944C8">
      <w:r w:rsidRPr="00F96DE7">
        <w:t>中国往昔的命运，是以不平等条约能否取消的这一举，来决定其盛衰荣枯，而今日不平等条约既已取消了，则中国今后的命运</w:t>
      </w:r>
      <w:proofErr w:type="gramStart"/>
      <w:r w:rsidRPr="00F96DE7">
        <w:t>乃就要</w:t>
      </w:r>
      <w:proofErr w:type="gramEnd"/>
      <w:r w:rsidRPr="00F96DE7">
        <w:t>决之于国内政治之是否统一，与国力之能否集中的一点之上。换言之，中国从前的命运在外交，就是操在外国的帝国主义之手。而今后的命运，则全在内政，就是操在我们全国国民自己的掌上。如果我国内政能统一，国力能集中，而全国国民再能加以一致努力，共同奋斗，则中国的命运，就归纳于「精诚团结，奉公守法」八个字，</w:t>
      </w:r>
      <w:proofErr w:type="gramStart"/>
      <w:r w:rsidRPr="00F96DE7">
        <w:t>如此中国</w:t>
      </w:r>
      <w:proofErr w:type="gramEnd"/>
      <w:r w:rsidRPr="00F96DE7">
        <w:t>的命运为独立，为自由。否则就是「诈欺虚伪，</w:t>
      </w:r>
      <w:proofErr w:type="gramStart"/>
      <w:r w:rsidRPr="00F96DE7">
        <w:t>毁法乱行</w:t>
      </w:r>
      <w:proofErr w:type="gramEnd"/>
      <w:r w:rsidRPr="00F96DE7">
        <w:t>」八个字，仍如过去之封建军阀武力割据，破坏统一，妨碍建设，则中国的命运为衰落，为灭亡，不独继续为次殖民地，且使我中华民族世代子孙将尽为奴隶牛马，永无翻身之日，更无复兴之望。这是我们中国命运的分水岭，其决定即在此抗战时期，而</w:t>
      </w:r>
      <w:proofErr w:type="gramStart"/>
      <w:r w:rsidRPr="00F96DE7">
        <w:t>不</w:t>
      </w:r>
      <w:proofErr w:type="gramEnd"/>
      <w:r w:rsidRPr="00F96DE7">
        <w:t>出于这二年中。</w:t>
      </w:r>
    </w:p>
    <w:p w14:paraId="0472125E" w14:textId="5E8CB061" w:rsidR="005944C8" w:rsidRDefault="00F96DE7" w:rsidP="005944C8">
      <w:r>
        <w:rPr>
          <w:rFonts w:hint="eastAsia"/>
        </w:rPr>
        <w:t>”</w:t>
      </w:r>
    </w:p>
    <w:p w14:paraId="5C83F00A" w14:textId="6312E6BD" w:rsidR="003E0ED9" w:rsidRDefault="003266FE" w:rsidP="005944C8">
      <w:r>
        <w:rPr>
          <w:rFonts w:hint="eastAsia"/>
        </w:rPr>
        <w:t>材料2：</w:t>
      </w:r>
      <w:r w:rsidR="008A058E">
        <w:rPr>
          <w:rFonts w:hint="eastAsia"/>
        </w:rPr>
        <w:t xml:space="preserve">张治中 </w:t>
      </w:r>
      <w:r w:rsidR="00767F69">
        <w:rPr>
          <w:rFonts w:hint="eastAsia"/>
        </w:rPr>
        <w:t>“</w:t>
      </w:r>
    </w:p>
    <w:p w14:paraId="30C5056B" w14:textId="150037A4" w:rsidR="003E0ED9" w:rsidRDefault="009A5A95" w:rsidP="005944C8">
      <w:r w:rsidRPr="009A5A95">
        <w:rPr>
          <w:rFonts w:hint="eastAsia"/>
        </w:rPr>
        <w:t>何以见得我们不革命、不实行三民主义？拿民权主义来讲，在许多省份许多地方，民权变成自欺欺人的话，大部分的权柄都落在贪官污吏、土豪劣绅、地痞流氓之手，所谓“民权”，变成官权，变成土豪劣绅的权，地痞流氓的权。所谓民生主义，主要应在实行平均地权，节制资本，而外间盛传我们是官僚资本、豪门资本。当然，我们现在还没有很大的资本家，但是外间所指斥的官僚资本、豪门资本，能说是毫无根据吗？至于平均地权，不仅孙总理所念念不忘的。‘耕者有其田’</w:t>
      </w:r>
      <w:proofErr w:type="gramStart"/>
      <w:r w:rsidRPr="009A5A95">
        <w:rPr>
          <w:rFonts w:hint="eastAsia"/>
        </w:rPr>
        <w:t>杳</w:t>
      </w:r>
      <w:proofErr w:type="gramEnd"/>
      <w:r w:rsidRPr="009A5A95">
        <w:rPr>
          <w:rFonts w:hint="eastAsia"/>
        </w:rPr>
        <w:t>不可迹，连起码的‘二五减租’也谈不到，二十年来本来很可以做到的事情，一样也没有做，民生主义在哪里？土地问题是农民问题的核心，而农民人数又占全国人口的百分之八十五以上，问题的重要性可想而知，但是我们虚度了二十多年的光阴，面对着这个核心问题不加解决，这是多么可惜的事情！</w:t>
      </w:r>
    </w:p>
    <w:p w14:paraId="56576A14" w14:textId="4C9CA725" w:rsidR="003266FE" w:rsidRDefault="00767F69" w:rsidP="005944C8">
      <w:r>
        <w:rPr>
          <w:rFonts w:hint="eastAsia"/>
        </w:rPr>
        <w:t>”</w:t>
      </w:r>
    </w:p>
    <w:p w14:paraId="043CA87F" w14:textId="77777777" w:rsidR="007C4CFC" w:rsidRDefault="004A64C2" w:rsidP="005944C8">
      <w:r>
        <w:rPr>
          <w:rFonts w:hint="eastAsia"/>
        </w:rPr>
        <w:t>材料3：</w:t>
      </w:r>
      <w:r w:rsidR="00912E24">
        <w:rPr>
          <w:rFonts w:hint="eastAsia"/>
        </w:rPr>
        <w:t>“</w:t>
      </w:r>
    </w:p>
    <w:p w14:paraId="23A6595B" w14:textId="77F6939E" w:rsidR="00D303E2" w:rsidRDefault="00912E24" w:rsidP="005944C8">
      <w:r>
        <w:rPr>
          <w:rFonts w:hint="eastAsia"/>
        </w:rPr>
        <w:t>（国民党这么多年，可是搞</w:t>
      </w:r>
      <w:proofErr w:type="gramStart"/>
      <w:r>
        <w:rPr>
          <w:rFonts w:hint="eastAsia"/>
        </w:rPr>
        <w:t>得军事</w:t>
      </w:r>
      <w:proofErr w:type="gramEnd"/>
      <w:r>
        <w:rPr>
          <w:rFonts w:hint="eastAsia"/>
        </w:rPr>
        <w:t>败退、经济崩溃、政治腐败，不如</w:t>
      </w:r>
      <w:r w:rsidR="007B0569">
        <w:rPr>
          <w:rFonts w:hint="eastAsia"/>
        </w:rPr>
        <w:t>共产党</w:t>
      </w:r>
      <w:r>
        <w:rPr>
          <w:rFonts w:hint="eastAsia"/>
        </w:rPr>
        <w:t>远矣）</w:t>
      </w:r>
    </w:p>
    <w:p w14:paraId="498A11D4" w14:textId="3F436E39" w:rsidR="009535A3" w:rsidRDefault="009535A3" w:rsidP="005944C8">
      <w:pPr>
        <w:rPr>
          <w:rFonts w:hint="eastAsia"/>
        </w:rPr>
      </w:pPr>
      <w:r>
        <w:rPr>
          <w:rFonts w:hint="eastAsia"/>
        </w:rPr>
        <w:t>（因为记不得关键词，上面那些词的搜到的页面太多了……所以没有找到原材料，请见谅）</w:t>
      </w:r>
    </w:p>
    <w:p w14:paraId="79C7A28F" w14:textId="2B602CE0" w:rsidR="004A64C2" w:rsidRDefault="00912E24" w:rsidP="005944C8">
      <w:r>
        <w:rPr>
          <w:rFonts w:hint="eastAsia"/>
        </w:rPr>
        <w:t>”</w:t>
      </w:r>
    </w:p>
    <w:p w14:paraId="1BFB37F9" w14:textId="77777777" w:rsidR="00363D58" w:rsidRDefault="00326EBC" w:rsidP="005944C8">
      <w:r>
        <w:rPr>
          <w:rFonts w:hint="eastAsia"/>
        </w:rPr>
        <w:t>材料4：</w:t>
      </w:r>
      <w:r w:rsidR="00C92380">
        <w:rPr>
          <w:rFonts w:hint="eastAsia"/>
        </w:rPr>
        <w:t>毛泽东</w:t>
      </w:r>
      <w:r w:rsidR="00363D58">
        <w:rPr>
          <w:rFonts w:hint="eastAsia"/>
        </w:rPr>
        <w:t>，《</w:t>
      </w:r>
      <w:r w:rsidR="00363D58" w:rsidRPr="00363D58">
        <w:rPr>
          <w:rFonts w:hint="eastAsia"/>
        </w:rPr>
        <w:t>两个中国之命运</w:t>
      </w:r>
      <w:r w:rsidR="00363D58">
        <w:rPr>
          <w:rFonts w:hint="eastAsia"/>
        </w:rPr>
        <w:t>》，1945</w:t>
      </w:r>
      <w:r w:rsidR="00363D58">
        <w:t xml:space="preserve"> </w:t>
      </w:r>
      <w:r w:rsidR="00363D58">
        <w:rPr>
          <w:rFonts w:hint="eastAsia"/>
        </w:rPr>
        <w:t>“</w:t>
      </w:r>
    </w:p>
    <w:p w14:paraId="628CDE26" w14:textId="3F6F7695" w:rsidR="00363D58" w:rsidRDefault="00363D58" w:rsidP="0055129D">
      <w:pPr>
        <w:ind w:firstLineChars="200" w:firstLine="420"/>
      </w:pPr>
      <w:r w:rsidRPr="00363D58">
        <w:rPr>
          <w:rFonts w:hint="eastAsia"/>
        </w:rPr>
        <w:t>在中国人民面</w:t>
      </w:r>
      <w:proofErr w:type="gramStart"/>
      <w:r w:rsidRPr="00363D58">
        <w:rPr>
          <w:rFonts w:hint="eastAsia"/>
        </w:rPr>
        <w:t>前摆着</w:t>
      </w:r>
      <w:proofErr w:type="gramEnd"/>
      <w:r w:rsidRPr="00363D58">
        <w:rPr>
          <w:rFonts w:hint="eastAsia"/>
        </w:rPr>
        <w:t>两条路，光明的路和黑暗的路。有两种中国之命运，光明的中国之命运和黑暗的中国之命运。现在日本帝国主义还没有被打败。即使把日本帝国主义打败了，也还是有这样两个前途。或者是一个独立、自由、民主、统一、富强的中国，就是说，光明的中国，中国人民得到解放的新中国；或者是另一个中国，半殖民地半封建的、分裂的、贫弱的中国，就是说，一个老中国。一个新中国还是一个老中国，两个前途，仍然存在于中国人民的面前，存在于中国共产党的面前，存在于我们这次代表大会的面前。</w:t>
      </w:r>
    </w:p>
    <w:p w14:paraId="2F88C13D" w14:textId="083C0B76" w:rsidR="004A64C2" w:rsidRDefault="00363D58" w:rsidP="005944C8">
      <w:r>
        <w:rPr>
          <w:rFonts w:hint="eastAsia"/>
        </w:rPr>
        <w:t>”</w:t>
      </w:r>
    </w:p>
    <w:p w14:paraId="471D5B1B" w14:textId="7799E2A6" w:rsidR="000C14BE" w:rsidRDefault="00D9213B" w:rsidP="005944C8">
      <w:r>
        <w:rPr>
          <w:rFonts w:hint="eastAsia"/>
        </w:rPr>
        <w:t>材料5：</w:t>
      </w:r>
      <w:r w:rsidR="000C14BE">
        <w:rPr>
          <w:rFonts w:hint="eastAsia"/>
        </w:rPr>
        <w:t>《</w:t>
      </w:r>
      <w:r w:rsidR="000C14BE" w:rsidRPr="000C14BE">
        <w:rPr>
          <w:rFonts w:hint="eastAsia"/>
        </w:rPr>
        <w:t>各民主党派与民主人士李济深等响应中共“五一”号召致毛泽东电</w:t>
      </w:r>
      <w:r w:rsidR="000C14BE">
        <w:rPr>
          <w:rFonts w:hint="eastAsia"/>
        </w:rPr>
        <w:t>》，1948</w:t>
      </w:r>
      <w:r w:rsidR="000C14BE">
        <w:t xml:space="preserve"> </w:t>
      </w:r>
      <w:r w:rsidR="0049637F">
        <w:rPr>
          <w:rFonts w:hint="eastAsia"/>
        </w:rPr>
        <w:t>“</w:t>
      </w:r>
    </w:p>
    <w:p w14:paraId="306A1C0A" w14:textId="77777777" w:rsidR="000C14BE" w:rsidRPr="000C14BE" w:rsidRDefault="000C14BE" w:rsidP="000C14BE">
      <w:r w:rsidRPr="000C14BE">
        <w:rPr>
          <w:rFonts w:hint="eastAsia"/>
        </w:rPr>
        <w:t>中国共产党毛泽东先生，并转解放区全体同胞鉴：</w:t>
      </w:r>
    </w:p>
    <w:p w14:paraId="58D2FDDD" w14:textId="347F4E28" w:rsidR="000C14BE" w:rsidRPr="000C14BE" w:rsidRDefault="000C14BE" w:rsidP="005944C8">
      <w:pPr>
        <w:rPr>
          <w:rFonts w:hint="eastAsia"/>
        </w:rPr>
      </w:pPr>
      <w:r w:rsidRPr="000C14BE">
        <w:rPr>
          <w:rFonts w:hint="eastAsia"/>
        </w:rPr>
        <w:t xml:space="preserve">　　南京独裁者窃权卖国，史无先例。近复与美帝国主义互相勾结，欲以伪装民主，欺蒙世界，人民虽未可欺，名器不容假借，当此解放军队所至，</w:t>
      </w:r>
      <w:proofErr w:type="gramStart"/>
      <w:r w:rsidRPr="000C14BE">
        <w:rPr>
          <w:rFonts w:hint="eastAsia"/>
        </w:rPr>
        <w:t>浆食集于</w:t>
      </w:r>
      <w:proofErr w:type="gramEnd"/>
      <w:r w:rsidRPr="000C14BE">
        <w:rPr>
          <w:rFonts w:hint="eastAsia"/>
        </w:rPr>
        <w:t>道途；国土重光，</w:t>
      </w:r>
      <w:proofErr w:type="gramStart"/>
      <w:r w:rsidRPr="000C14BE">
        <w:rPr>
          <w:rFonts w:hint="eastAsia"/>
        </w:rPr>
        <w:t>大计亟宜早</w:t>
      </w:r>
      <w:proofErr w:type="gramEnd"/>
      <w:r w:rsidRPr="000C14BE">
        <w:rPr>
          <w:rFonts w:hint="eastAsia"/>
        </w:rPr>
        <w:t>定。同人等</w:t>
      </w:r>
      <w:proofErr w:type="gramStart"/>
      <w:r w:rsidRPr="000C14BE">
        <w:rPr>
          <w:rFonts w:hint="eastAsia"/>
        </w:rPr>
        <w:t>盱</w:t>
      </w:r>
      <w:proofErr w:type="gramEnd"/>
      <w:r w:rsidRPr="000C14BE">
        <w:rPr>
          <w:rFonts w:hint="eastAsia"/>
        </w:rPr>
        <w:t>衡中外，正欲主张，</w:t>
      </w:r>
      <w:proofErr w:type="gramStart"/>
      <w:r w:rsidRPr="000C14BE">
        <w:rPr>
          <w:rFonts w:hint="eastAsia"/>
        </w:rPr>
        <w:t>乃读贵党</w:t>
      </w:r>
      <w:proofErr w:type="gramEnd"/>
      <w:r w:rsidRPr="000C14BE">
        <w:rPr>
          <w:rFonts w:hint="eastAsia"/>
        </w:rPr>
        <w:t>五一劳动节口号第五项：“各民主党派，各人民团体及社会贤达，迅速召开政治协商会议，讨论并实现召集人民代表大会，成立民主联合政府”。适合人民时势之要求，尤符同人等之本旨，</w:t>
      </w:r>
      <w:proofErr w:type="gramStart"/>
      <w:r w:rsidRPr="000C14BE">
        <w:rPr>
          <w:rFonts w:hint="eastAsia"/>
        </w:rPr>
        <w:t>曷胜钦企</w:t>
      </w:r>
      <w:proofErr w:type="gramEnd"/>
      <w:r w:rsidRPr="000C14BE">
        <w:rPr>
          <w:rFonts w:hint="eastAsia"/>
        </w:rPr>
        <w:t>，除通电国内外</w:t>
      </w:r>
      <w:proofErr w:type="gramStart"/>
      <w:r w:rsidRPr="000C14BE">
        <w:rPr>
          <w:rFonts w:hint="eastAsia"/>
        </w:rPr>
        <w:t>各界暨</w:t>
      </w:r>
      <w:proofErr w:type="gramEnd"/>
      <w:r w:rsidRPr="000C14BE">
        <w:rPr>
          <w:rFonts w:hint="eastAsia"/>
        </w:rPr>
        <w:t>海外同胞共同策</w:t>
      </w:r>
      <w:proofErr w:type="gramStart"/>
      <w:r w:rsidRPr="000C14BE">
        <w:rPr>
          <w:rFonts w:hint="eastAsia"/>
        </w:rPr>
        <w:t>进完成</w:t>
      </w:r>
      <w:proofErr w:type="gramEnd"/>
      <w:r w:rsidRPr="000C14BE">
        <w:rPr>
          <w:rFonts w:hint="eastAsia"/>
        </w:rPr>
        <w:t>大业外，特此奉达，即希赐教。</w:t>
      </w:r>
    </w:p>
    <w:p w14:paraId="0290611F" w14:textId="4C3CF014" w:rsidR="00D9213B" w:rsidRDefault="0049637F" w:rsidP="005944C8">
      <w:r>
        <w:rPr>
          <w:rFonts w:hint="eastAsia"/>
        </w:rPr>
        <w:lastRenderedPageBreak/>
        <w:t>”</w:t>
      </w:r>
    </w:p>
    <w:p w14:paraId="4B1ABFC3" w14:textId="3F9E7A54" w:rsidR="000E2B60" w:rsidRDefault="00F57815" w:rsidP="005944C8">
      <w:r>
        <w:rPr>
          <w:rFonts w:hint="eastAsia"/>
        </w:rPr>
        <w:t>材料6：</w:t>
      </w:r>
      <w:r w:rsidR="000E2B60">
        <w:rPr>
          <w:rFonts w:hint="eastAsia"/>
        </w:rPr>
        <w:t>毛泽东，《</w:t>
      </w:r>
      <w:r w:rsidR="000E2B60" w:rsidRPr="000E2B60">
        <w:rPr>
          <w:rFonts w:hint="eastAsia"/>
        </w:rPr>
        <w:t>论人民民主专政</w:t>
      </w:r>
      <w:r w:rsidR="000E2B60">
        <w:rPr>
          <w:rFonts w:hint="eastAsia"/>
        </w:rPr>
        <w:t>》，1949</w:t>
      </w:r>
      <w:r w:rsidR="0011335F">
        <w:rPr>
          <w:rFonts w:hint="eastAsia"/>
        </w:rPr>
        <w:t>；《新民主主义论》，1940</w:t>
      </w:r>
      <w:r w:rsidR="0011335F">
        <w:t xml:space="preserve"> </w:t>
      </w:r>
      <w:r w:rsidR="000E2B60">
        <w:rPr>
          <w:rFonts w:hint="eastAsia"/>
        </w:rPr>
        <w:t>“</w:t>
      </w:r>
    </w:p>
    <w:p w14:paraId="70B6BF07" w14:textId="28A0DBC8" w:rsidR="000E2B60" w:rsidRDefault="000E2B60" w:rsidP="005944C8">
      <w:r w:rsidRPr="000E2B60">
        <w:rPr>
          <w:rFonts w:hint="eastAsia"/>
        </w:rPr>
        <w:t>资产阶级的共和国，外国有过的，中国不能有，因为中国是受帝国主义压迫的国家。</w:t>
      </w:r>
    </w:p>
    <w:p w14:paraId="3E1C51D6" w14:textId="084DF8B1" w:rsidR="000E2B60" w:rsidRDefault="000E2B60" w:rsidP="005944C8">
      <w:r>
        <w:rPr>
          <w:rFonts w:hint="eastAsia"/>
        </w:rPr>
        <w:t>……</w:t>
      </w:r>
    </w:p>
    <w:p w14:paraId="3A985A77" w14:textId="6E06E253" w:rsidR="00B05A89" w:rsidRDefault="0011335F" w:rsidP="005944C8">
      <w:pPr>
        <w:rPr>
          <w:rFonts w:hint="eastAsia"/>
        </w:rPr>
      </w:pPr>
      <w:r w:rsidRPr="0011335F">
        <w:rPr>
          <w:rFonts w:hint="eastAsia"/>
        </w:rPr>
        <w:t>要在中国建立资产阶级专政的资本主义社会，首先是国际资本主义即帝国主义不容许。</w:t>
      </w:r>
    </w:p>
    <w:p w14:paraId="711D044A" w14:textId="77777777" w:rsidR="00B05A89" w:rsidRDefault="0011335F" w:rsidP="005944C8">
      <w:r w:rsidRPr="0011335F">
        <w:rPr>
          <w:rFonts w:hint="eastAsia"/>
        </w:rPr>
        <w:t>帝国主义侵略中国，反对中国独立，反对中国发展资本主义的历史，就是中国的近代史。</w:t>
      </w:r>
    </w:p>
    <w:p w14:paraId="324A4D22" w14:textId="1014AD5E" w:rsidR="0011335F" w:rsidRDefault="0011335F" w:rsidP="005944C8">
      <w:pPr>
        <w:rPr>
          <w:rFonts w:hint="eastAsia"/>
        </w:rPr>
      </w:pPr>
      <w:r w:rsidRPr="0011335F">
        <w:rPr>
          <w:rFonts w:hint="eastAsia"/>
        </w:rPr>
        <w:t>历来中国革命的失败，都是被帝国主义绞杀的，无数革命的先烈，为此而抱终天之恨。</w:t>
      </w:r>
    </w:p>
    <w:p w14:paraId="4C85017C" w14:textId="2596BD47" w:rsidR="00C00BBD" w:rsidRDefault="00B05A89" w:rsidP="005944C8">
      <w:pPr>
        <w:rPr>
          <w:rFonts w:hint="eastAsia"/>
        </w:rPr>
      </w:pPr>
      <w:r>
        <w:rPr>
          <w:rFonts w:hint="eastAsia"/>
        </w:rPr>
        <w:t>……</w:t>
      </w:r>
    </w:p>
    <w:p w14:paraId="6B726F72" w14:textId="202A6805" w:rsidR="00C00BBD" w:rsidRDefault="00C00BBD" w:rsidP="005944C8">
      <w:pPr>
        <w:rPr>
          <w:rFonts w:hint="eastAsia"/>
        </w:rPr>
      </w:pPr>
      <w:r>
        <w:rPr>
          <w:rFonts w:hint="eastAsia"/>
        </w:rPr>
        <w:t>（</w:t>
      </w:r>
      <w:r w:rsidRPr="00C00BBD">
        <w:rPr>
          <w:rFonts w:hint="eastAsia"/>
        </w:rPr>
        <w:t>日本帝国主义</w:t>
      </w:r>
      <w:r>
        <w:rPr>
          <w:rFonts w:hint="eastAsia"/>
        </w:rPr>
        <w:t>）</w:t>
      </w:r>
      <w:r w:rsidRPr="00C00BBD">
        <w:rPr>
          <w:rFonts w:hint="eastAsia"/>
        </w:rPr>
        <w:t>快要死了，它就一定要打中国，一定要把中国变为殖民地，它就断绝了中国建立资产阶级专政和发展民族资本主义的路。</w:t>
      </w:r>
    </w:p>
    <w:p w14:paraId="5745E0B4" w14:textId="7860CDA3" w:rsidR="000E2B60" w:rsidRDefault="000E2B60" w:rsidP="005944C8">
      <w:r>
        <w:rPr>
          <w:rFonts w:hint="eastAsia"/>
        </w:rPr>
        <w:t>（</w:t>
      </w:r>
      <w:r w:rsidR="00C00BBD">
        <w:rPr>
          <w:rFonts w:hint="eastAsia"/>
        </w:rPr>
        <w:t>大多是散句不知道有没有收集全</w:t>
      </w:r>
      <w:r>
        <w:rPr>
          <w:rFonts w:hint="eastAsia"/>
        </w:rPr>
        <w:t>）</w:t>
      </w:r>
    </w:p>
    <w:p w14:paraId="2D8EA16A" w14:textId="489FD1C5" w:rsidR="00DC61CA" w:rsidRDefault="000E2B60" w:rsidP="005944C8">
      <w:r>
        <w:rPr>
          <w:rFonts w:hint="eastAsia"/>
        </w:rPr>
        <w:t>”</w:t>
      </w:r>
    </w:p>
    <w:p w14:paraId="646F3500" w14:textId="7CB09003" w:rsidR="00DC61CA" w:rsidRDefault="00DC61CA" w:rsidP="00DC61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毛泽东、蒋介石关于</w:t>
      </w:r>
      <w:r w:rsidR="00EA3A2A">
        <w:rPr>
          <w:rFonts w:hint="eastAsia"/>
        </w:rPr>
        <w:t>出路的</w:t>
      </w:r>
      <w:r w:rsidR="00C21003">
        <w:rPr>
          <w:rFonts w:hint="eastAsia"/>
        </w:rPr>
        <w:t>观点</w:t>
      </w:r>
      <w:r w:rsidR="005F45EE">
        <w:rPr>
          <w:rFonts w:hint="eastAsia"/>
        </w:rPr>
        <w:t>分别是</w:t>
      </w:r>
      <w:r w:rsidR="006774E5">
        <w:rPr>
          <w:rFonts w:hint="eastAsia"/>
        </w:rPr>
        <w:t>？</w:t>
      </w:r>
      <w:r w:rsidR="00615944">
        <w:rPr>
          <w:rFonts w:hint="eastAsia"/>
        </w:rPr>
        <w:t>有什么</w:t>
      </w:r>
      <w:r w:rsidR="008B3076">
        <w:rPr>
          <w:rFonts w:hint="eastAsia"/>
        </w:rPr>
        <w:t>本质不同</w:t>
      </w:r>
      <w:r w:rsidR="00097027">
        <w:rPr>
          <w:rFonts w:hint="eastAsia"/>
        </w:rPr>
        <w:t>？</w:t>
      </w:r>
    </w:p>
    <w:p w14:paraId="1C91B369" w14:textId="5C69E924" w:rsidR="0060549E" w:rsidRDefault="00616887" w:rsidP="00DC61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 w:rsidR="00EB1F43">
        <w:rPr>
          <w:rFonts w:hint="eastAsia"/>
        </w:rPr>
        <w:t>资产阶级</w:t>
      </w:r>
      <w:r w:rsidR="00A85A85">
        <w:rPr>
          <w:rFonts w:hint="eastAsia"/>
        </w:rPr>
        <w:t>共和国</w:t>
      </w:r>
      <w:r w:rsidR="00944B62">
        <w:rPr>
          <w:rFonts w:hint="eastAsia"/>
        </w:rPr>
        <w:t>在中国走不通</w:t>
      </w:r>
      <w:r w:rsidR="00D4238C">
        <w:rPr>
          <w:rFonts w:hint="eastAsia"/>
        </w:rPr>
        <w:t>？</w:t>
      </w:r>
    </w:p>
    <w:sectPr w:rsidR="00605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0F2"/>
    <w:multiLevelType w:val="hybridMultilevel"/>
    <w:tmpl w:val="563238A6"/>
    <w:lvl w:ilvl="0" w:tplc="3E4A3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020F4"/>
    <w:multiLevelType w:val="hybridMultilevel"/>
    <w:tmpl w:val="238065E0"/>
    <w:lvl w:ilvl="0" w:tplc="56509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4E"/>
    <w:rsid w:val="0002278D"/>
    <w:rsid w:val="0003191F"/>
    <w:rsid w:val="00056FCC"/>
    <w:rsid w:val="00094FF0"/>
    <w:rsid w:val="000969D9"/>
    <w:rsid w:val="00097027"/>
    <w:rsid w:val="000A2D67"/>
    <w:rsid w:val="000C14BE"/>
    <w:rsid w:val="000E2B60"/>
    <w:rsid w:val="000E3396"/>
    <w:rsid w:val="000E50F1"/>
    <w:rsid w:val="0011335F"/>
    <w:rsid w:val="00134C65"/>
    <w:rsid w:val="00144EB6"/>
    <w:rsid w:val="0016144A"/>
    <w:rsid w:val="001B6840"/>
    <w:rsid w:val="001C0541"/>
    <w:rsid w:val="001C43CC"/>
    <w:rsid w:val="001E3E9A"/>
    <w:rsid w:val="0020573A"/>
    <w:rsid w:val="00211820"/>
    <w:rsid w:val="00254CBE"/>
    <w:rsid w:val="002847A9"/>
    <w:rsid w:val="00293C07"/>
    <w:rsid w:val="002A2811"/>
    <w:rsid w:val="002E45C1"/>
    <w:rsid w:val="002F571B"/>
    <w:rsid w:val="003266FE"/>
    <w:rsid w:val="00326EBC"/>
    <w:rsid w:val="003319F8"/>
    <w:rsid w:val="0033795E"/>
    <w:rsid w:val="00351C4B"/>
    <w:rsid w:val="0035680A"/>
    <w:rsid w:val="00363D58"/>
    <w:rsid w:val="00364012"/>
    <w:rsid w:val="003B6292"/>
    <w:rsid w:val="003C3CA9"/>
    <w:rsid w:val="003D26B3"/>
    <w:rsid w:val="003E0ED9"/>
    <w:rsid w:val="00426DFE"/>
    <w:rsid w:val="00471023"/>
    <w:rsid w:val="0049637F"/>
    <w:rsid w:val="004A64C2"/>
    <w:rsid w:val="004B2B9F"/>
    <w:rsid w:val="004F7900"/>
    <w:rsid w:val="00506C7E"/>
    <w:rsid w:val="00522A6E"/>
    <w:rsid w:val="0055129D"/>
    <w:rsid w:val="0056152B"/>
    <w:rsid w:val="00590E86"/>
    <w:rsid w:val="005944C8"/>
    <w:rsid w:val="005F45EE"/>
    <w:rsid w:val="0060549E"/>
    <w:rsid w:val="006138F7"/>
    <w:rsid w:val="00615944"/>
    <w:rsid w:val="00616887"/>
    <w:rsid w:val="00637B4E"/>
    <w:rsid w:val="0064337E"/>
    <w:rsid w:val="006774E5"/>
    <w:rsid w:val="006C3E84"/>
    <w:rsid w:val="006D1C34"/>
    <w:rsid w:val="00712370"/>
    <w:rsid w:val="00720620"/>
    <w:rsid w:val="00740530"/>
    <w:rsid w:val="00767F69"/>
    <w:rsid w:val="00796F24"/>
    <w:rsid w:val="007A47E4"/>
    <w:rsid w:val="007B0569"/>
    <w:rsid w:val="007B5D78"/>
    <w:rsid w:val="007C4CFC"/>
    <w:rsid w:val="007F797E"/>
    <w:rsid w:val="00802A55"/>
    <w:rsid w:val="008166CD"/>
    <w:rsid w:val="008435B2"/>
    <w:rsid w:val="00863A0E"/>
    <w:rsid w:val="008A058E"/>
    <w:rsid w:val="008B3076"/>
    <w:rsid w:val="008C24B0"/>
    <w:rsid w:val="008E2BDC"/>
    <w:rsid w:val="008E7746"/>
    <w:rsid w:val="00912E24"/>
    <w:rsid w:val="00944B62"/>
    <w:rsid w:val="009535A3"/>
    <w:rsid w:val="009878FB"/>
    <w:rsid w:val="00992339"/>
    <w:rsid w:val="009A5A95"/>
    <w:rsid w:val="009B0A4F"/>
    <w:rsid w:val="009B25AD"/>
    <w:rsid w:val="009C5CF1"/>
    <w:rsid w:val="009D7092"/>
    <w:rsid w:val="00A2148A"/>
    <w:rsid w:val="00A66DD9"/>
    <w:rsid w:val="00A80A35"/>
    <w:rsid w:val="00A85A85"/>
    <w:rsid w:val="00AD6E35"/>
    <w:rsid w:val="00B05A89"/>
    <w:rsid w:val="00B21948"/>
    <w:rsid w:val="00B23412"/>
    <w:rsid w:val="00B3202E"/>
    <w:rsid w:val="00BD67BA"/>
    <w:rsid w:val="00BF156E"/>
    <w:rsid w:val="00C00BBD"/>
    <w:rsid w:val="00C21003"/>
    <w:rsid w:val="00C30EFD"/>
    <w:rsid w:val="00C7555A"/>
    <w:rsid w:val="00C901F7"/>
    <w:rsid w:val="00C92380"/>
    <w:rsid w:val="00CA566A"/>
    <w:rsid w:val="00CD28BF"/>
    <w:rsid w:val="00CE680D"/>
    <w:rsid w:val="00D10857"/>
    <w:rsid w:val="00D303E2"/>
    <w:rsid w:val="00D4238C"/>
    <w:rsid w:val="00D9213B"/>
    <w:rsid w:val="00DC61CA"/>
    <w:rsid w:val="00DC65A7"/>
    <w:rsid w:val="00E00DBB"/>
    <w:rsid w:val="00E1324A"/>
    <w:rsid w:val="00E20A0B"/>
    <w:rsid w:val="00E973B4"/>
    <w:rsid w:val="00EA3A2A"/>
    <w:rsid w:val="00EA4024"/>
    <w:rsid w:val="00EB1F43"/>
    <w:rsid w:val="00EB2FEB"/>
    <w:rsid w:val="00EF0F90"/>
    <w:rsid w:val="00F57815"/>
    <w:rsid w:val="00F96DE7"/>
    <w:rsid w:val="00FA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58BC"/>
  <w15:chartTrackingRefBased/>
  <w15:docId w15:val="{5C818261-7DD7-42E9-BD65-9FC5E54B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9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韫辉</dc:creator>
  <cp:keywords/>
  <dc:description/>
  <cp:lastModifiedBy>刘 韫辉</cp:lastModifiedBy>
  <cp:revision>184</cp:revision>
  <dcterms:created xsi:type="dcterms:W3CDTF">2018-06-26T12:31:00Z</dcterms:created>
  <dcterms:modified xsi:type="dcterms:W3CDTF">2018-06-28T07:42:00Z</dcterms:modified>
</cp:coreProperties>
</file>