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75790">
      <w:pPr>
        <w:jc w:val="center"/>
        <w:rPr>
          <w:rFonts w:ascii="Times New Roman" w:hAnsi="Times New Roman" w:eastAsia="Times New Roman" w:cs="Times New Roman"/>
          <w:b/>
          <w:sz w:val="44"/>
        </w:rPr>
      </w:pPr>
      <w:r>
        <w:rPr>
          <w:rFonts w:ascii="宋体" w:hAnsi="宋体" w:eastAsia="宋体" w:cs="宋体"/>
          <w:b/>
          <w:sz w:val="44"/>
        </w:rPr>
        <w:t>个人简历</w:t>
      </w: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90"/>
        <w:gridCol w:w="1249"/>
        <w:gridCol w:w="2307"/>
        <w:gridCol w:w="2178"/>
      </w:tblGrid>
      <w:tr w14:paraId="6A8CDC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9A5778E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个人信息：</w:t>
            </w:r>
          </w:p>
        </w:tc>
      </w:tr>
      <w:tr w14:paraId="2CFB97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9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E114C"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姓名：肖强</w:t>
            </w:r>
          </w:p>
        </w:tc>
        <w:tc>
          <w:tcPr>
            <w:tcW w:w="1249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09D4E">
            <w:pPr>
              <w:ind w:left="72"/>
              <w:jc w:val="left"/>
            </w:pPr>
            <w:r>
              <w:rPr>
                <w:rFonts w:ascii="宋体" w:hAnsi="宋体" w:eastAsia="宋体" w:cs="宋体"/>
              </w:rPr>
              <w:t>性别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ascii="宋体" w:hAnsi="宋体" w:eastAsia="宋体" w:cs="宋体"/>
              </w:rPr>
              <w:t>男</w:t>
            </w:r>
          </w:p>
        </w:tc>
        <w:tc>
          <w:tcPr>
            <w:tcW w:w="2307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57D2">
            <w:pPr>
              <w:ind w:left="114"/>
              <w:jc w:val="left"/>
            </w:pPr>
            <w:r>
              <w:rPr>
                <w:rFonts w:ascii="宋体" w:hAnsi="宋体" w:eastAsia="宋体" w:cs="宋体"/>
              </w:rPr>
              <w:t>民    族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ascii="宋体" w:hAnsi="宋体" w:eastAsia="宋体" w:cs="宋体"/>
              </w:rPr>
              <w:t>汉</w:t>
            </w:r>
          </w:p>
        </w:tc>
        <w:tc>
          <w:tcPr>
            <w:tcW w:w="2178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0C"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</w:rPr>
              <w:t>年龄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32</w:t>
            </w:r>
          </w:p>
        </w:tc>
      </w:tr>
      <w:tr w14:paraId="30F74C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3F43">
            <w:pPr>
              <w:ind w:left="12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籍贯：四川省广安市广安区</w:t>
            </w:r>
          </w:p>
        </w:tc>
        <w:tc>
          <w:tcPr>
            <w:tcW w:w="44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6C9">
            <w:pPr>
              <w:ind w:firstLine="105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毕业院校：西南石油大学                       </w:t>
            </w:r>
          </w:p>
        </w:tc>
      </w:tr>
      <w:tr w14:paraId="2FF719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C3EAC6"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</w:rPr>
              <w:t>求职意向： C#开发</w:t>
            </w:r>
          </w:p>
        </w:tc>
        <w:tc>
          <w:tcPr>
            <w:tcW w:w="4485" w:type="dxa"/>
            <w:gridSpan w:val="2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CFB34"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专    业：软件工程</w:t>
            </w:r>
          </w:p>
        </w:tc>
      </w:tr>
      <w:tr w14:paraId="05948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6241">
            <w:pPr>
              <w:jc w:val="left"/>
            </w:pPr>
            <w:r>
              <w:rPr>
                <w:rFonts w:ascii="宋体" w:hAnsi="宋体" w:eastAsia="宋体" w:cs="宋体"/>
              </w:rPr>
              <w:t>邮箱：</w:t>
            </w:r>
            <w:r>
              <w:rPr>
                <w:rFonts w:ascii="Times New Roman" w:hAnsi="Times New Roman" w:eastAsia="Times New Roman" w:cs="Times New Roman"/>
              </w:rPr>
              <w:t>546247083@qq.com</w:t>
            </w:r>
          </w:p>
        </w:tc>
        <w:tc>
          <w:tcPr>
            <w:tcW w:w="44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E979A">
            <w:pPr>
              <w:ind w:firstLine="105"/>
              <w:jc w:val="left"/>
            </w:pPr>
            <w:r>
              <w:rPr>
                <w:rFonts w:ascii="宋体" w:hAnsi="宋体" w:eastAsia="宋体" w:cs="宋体"/>
              </w:rPr>
              <w:t>联系电话：</w:t>
            </w:r>
            <w:r>
              <w:rPr>
                <w:rFonts w:ascii="Times New Roman" w:hAnsi="Times New Roman" w:eastAsia="Times New Roman" w:cs="Times New Roman"/>
              </w:rPr>
              <w:t>18782972661</w:t>
            </w:r>
          </w:p>
        </w:tc>
      </w:tr>
      <w:tr w14:paraId="7790E9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FCF9E60">
            <w:pPr>
              <w:spacing w:line="360" w:lineRule="auto"/>
              <w:jc w:val="left"/>
              <w:rPr>
                <w:rFonts w:hint="default" w:ascii="宋体" w:hAnsi="宋体" w:eastAsia="宋体" w:cs="宋体"/>
                <w:b/>
                <w:i/>
                <w:i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个人情况概要：</w:t>
            </w:r>
          </w:p>
        </w:tc>
      </w:tr>
      <w:tr w14:paraId="7D86C7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340EAC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主要是从事C#开发，熟练地运用C#语言以及其高级特性进行程序的编写，包括不限于多线程安全，数据安全，TCP、Socket、高性能等。以及使用WPF、Telerik、DotNetBar、React、Antd等开发UI。精通MySql、SqlServer、SqlLite、OpenGauss、MongoDB、Redis、ES等数据库。熟练使用AspNetCore、EFCore等框架。</w:t>
            </w:r>
          </w:p>
          <w:p w14:paraId="1938351C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熟练使用WinDebug、GFlags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、UDMH等工具分析程序异常崩溃、内存溢出等问题,解决了公司多个多年都没有解决的疑难杂症。</w:t>
            </w:r>
          </w:p>
          <w:p w14:paraId="49101033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爱好学习，与时俱进，平均一年学习书籍或者官网大约3个左右。最近重读了aspnetcore8官方文档、C# 12官方文档。</w:t>
            </w:r>
          </w:p>
          <w:p w14:paraId="281D27EE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代码有一定的强迫症，追求整洁，该多一个空行，绝不少一个。</w:t>
            </w:r>
          </w:p>
        </w:tc>
      </w:tr>
      <w:tr w14:paraId="241F0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46D8EE31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工作经验：</w:t>
            </w:r>
          </w:p>
        </w:tc>
      </w:tr>
      <w:tr w14:paraId="21697E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B5736">
            <w:pPr>
              <w:numPr>
                <w:ilvl w:val="0"/>
                <w:numId w:val="0"/>
              </w:numPr>
              <w:tabs>
                <w:tab w:val="left" w:pos="760"/>
              </w:tabs>
              <w:ind w:left="340" w:leftChars="0"/>
              <w:jc w:val="left"/>
              <w:rPr>
                <w:rFonts w:ascii="宋体" w:hAnsi="宋体" w:eastAsia="宋体" w:cs="宋体"/>
                <w:b/>
              </w:rPr>
            </w:pPr>
          </w:p>
          <w:p w14:paraId="6355191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图灵新讯美（重庆）科技有限公司（原名：高新兴讯美科技股份有限公司）</w:t>
            </w:r>
          </w:p>
          <w:p w14:paraId="6461C906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职位：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高级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开发工程师</w:t>
            </w:r>
          </w:p>
          <w:p w14:paraId="17144C03">
            <w:pPr>
              <w:tabs>
                <w:tab w:val="left" w:pos="360"/>
              </w:tabs>
              <w:ind w:left="315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在公司做为绝对的主力开发并维护多个项目，其中一个项目在某银行全国部署300多套，接入100多万摄像头。在任职期间，解决内测BUG1036个，解决的现场问题431个，需求103个，带队或者独立开发的项目20个左右，接入11个设备SDK，包括视频、对讲、门禁等设备，组织8次技术分享会，以上均为记录在册的数据，从框架搭建，到项目开发,再到现场问题处理（解决了很多疑难问题），使项目上线并运行。公司项目采用微服务架构，主要内容为金融安防、视频监控。</w:t>
            </w:r>
          </w:p>
          <w:p w14:paraId="7C270A2A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hAnsi="宋体" w:eastAsia="宋体" w:cs="宋体"/>
                <w:b/>
                <w:bCs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sz w:val="22"/>
              </w:rPr>
              <w:t>摩奇卡卡</w:t>
            </w:r>
          </w:p>
          <w:p w14:paraId="21745CD6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职位：软件工程师</w:t>
            </w:r>
          </w:p>
          <w:p w14:paraId="4A50D88E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主要是对游戏进行后端开发。参与开发并上线的游戏有：雪鹰领主2，三分天下。在该公司，掌握了多线程，锁，以及保证数据的安全等技术，同时，对服务端的开发有了深刻的认识。在代码规范方面，也养成了良好的习惯，比如：良好的注释、利用表驱动法简化if else等。</w:t>
            </w:r>
          </w:p>
          <w:p w14:paraId="4701AD88">
            <w:pPr>
              <w:numPr>
                <w:ilvl w:val="0"/>
                <w:numId w:val="3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成都九洲电子信息系统股份有限公司</w:t>
            </w:r>
          </w:p>
          <w:p w14:paraId="59886B6B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职位：.net软件工程师</w:t>
            </w:r>
          </w:p>
          <w:p w14:paraId="5F429721">
            <w:pPr>
              <w:tabs>
                <w:tab w:val="left" w:pos="360"/>
              </w:tabs>
              <w:ind w:firstLine="330"/>
              <w:jc w:val="left"/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在该公司的.Net团队中参与某军工项目的开发，在开发的过程中，学习到了各种各样的知识，并熟练使用高级编程特性。</w:t>
            </w:r>
          </w:p>
        </w:tc>
      </w:tr>
      <w:tr w14:paraId="340741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13FB43C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职业技能：</w:t>
            </w:r>
          </w:p>
        </w:tc>
      </w:tr>
      <w:tr w14:paraId="6EE408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5026D">
            <w:pPr>
              <w:numPr>
                <w:ilvl w:val="0"/>
                <w:numId w:val="4"/>
              </w:numPr>
              <w:spacing w:after="31" w:line="288" w:lineRule="auto"/>
              <w:ind w:left="107" w:right="-176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精通C#编程语言，能熟练地运用C#语言以及其高级特性进行程序的编写；</w:t>
            </w:r>
          </w:p>
          <w:p w14:paraId="6846D09A">
            <w:pPr>
              <w:numPr>
                <w:ilvl w:val="0"/>
                <w:numId w:val="4"/>
              </w:numPr>
              <w:spacing w:after="31" w:line="288" w:lineRule="auto"/>
              <w:ind w:left="107" w:right="-176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熟练使用WinDebug、NetMemory</w:t>
            </w:r>
          </w:p>
          <w:p w14:paraId="436F3C2A">
            <w:pPr>
              <w:numPr>
                <w:ilvl w:val="0"/>
                <w:numId w:val="4"/>
              </w:numPr>
              <w:spacing w:after="31" w:line="288" w:lineRule="auto"/>
              <w:ind w:left="107" w:right="-176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精通SqlServer、MySql数据库的设计与操作，以及存储过程等；</w:t>
            </w:r>
            <w:r>
              <w:rPr>
                <w:rFonts w:ascii="宋体" w:hAnsi="宋体" w:eastAsia="宋体" w:cs="宋体"/>
                <w:color w:val="000000"/>
                <w:sz w:val="22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z w:val="22"/>
              </w:rPr>
              <w:t>4、熟练Asp Mvc框架；</w:t>
            </w:r>
          </w:p>
          <w:p w14:paraId="40E5630A">
            <w:pPr>
              <w:spacing w:after="31" w:line="288" w:lineRule="auto"/>
              <w:ind w:left="107" w:right="-176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5、熟练Html，Css，JavaScript，Jquery等，能熟练的运用JavaScript、Html、以及Server API进行网站的制作；</w:t>
            </w:r>
          </w:p>
          <w:p w14:paraId="1333CF44">
            <w:pPr>
              <w:spacing w:after="31" w:line="288" w:lineRule="auto"/>
              <w:ind w:left="107" w:right="-176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6、对缓存，数据安全落地，设计模式，面向切片编程，分布式系统等工作有一定的了解；</w:t>
            </w:r>
          </w:p>
          <w:p w14:paraId="345F040E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7、同时掌握了Git，Json,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Protobuf，Linux，PS，WPF，WCF，IIS，串口通信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WCF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等其它技能；</w:t>
            </w:r>
          </w:p>
          <w:p w14:paraId="1CFEF00E">
            <w:pPr>
              <w:tabs>
                <w:tab w:val="left" w:pos="360"/>
              </w:tabs>
              <w:ind w:firstLine="330"/>
              <w:jc w:val="left"/>
              <w:rPr>
                <w:sz w:val="22"/>
              </w:rPr>
            </w:pPr>
          </w:p>
        </w:tc>
      </w:tr>
    </w:tbl>
    <w:p w14:paraId="6E1AC9DA">
      <w:pPr>
        <w:jc w:val="left"/>
        <w:rPr>
          <w:rFonts w:ascii="Times New Roman" w:hAnsi="Times New Roman" w:cs="Times New Roman"/>
        </w:rPr>
      </w:pP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24"/>
      </w:tblGrid>
      <w:tr w14:paraId="00412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345DEC2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项目经验：</w:t>
            </w:r>
          </w:p>
        </w:tc>
      </w:tr>
      <w:tr w14:paraId="405C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3CA49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某安防监控系统</w:t>
            </w:r>
          </w:p>
          <w:p w14:paraId="1EAF7948">
            <w:pPr>
              <w:tabs>
                <w:tab w:val="left" w:pos="360"/>
              </w:tabs>
              <w:ind w:firstLine="33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责任描述:该项目由一个WEB、多个客户端、电视墙、多个服务（包括报警服务、门禁服务、对讲服务、地图服务、文件服务、数据库服务、通信服务等）、接入了100万摄像头，以及报警、门禁、对讲等设备，简介：主要由.Net Framework(后面为支持信创，服务升级到.Net Core8)、Winform、Wpf、Asp、React等构成，采用WCF、Socket等通信。整个项目由40个左右的微服务组成，其中的绝大部分项目，我都参与了开发或者维护。最近几年该项目由我和另外一个同事维护。他负责现场问题响应，我负责代码。</w:t>
            </w:r>
          </w:p>
          <w:p w14:paraId="64DD6711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某摄像头接入系统</w:t>
            </w:r>
          </w:p>
          <w:p w14:paraId="5D4C81EE">
            <w:pPr>
              <w:tabs>
                <w:tab w:val="left" w:pos="360"/>
              </w:tabs>
              <w:ind w:firstLine="33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责任描述：个人独立维护。</w:t>
            </w:r>
          </w:p>
          <w:p w14:paraId="53CAACF1">
            <w:pPr>
              <w:tabs>
                <w:tab w:val="left" w:pos="360"/>
              </w:tabs>
              <w:ind w:firstLine="330"/>
              <w:jc w:val="left"/>
              <w:rPr>
                <w:rFonts w:hint="default" w:ascii="Times New Roman" w:hAnsi="Times New Roman" w:eastAsia="宋体" w:cs="Times New Roman"/>
                <w:b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简介：该项目为10多年前的老项目，功能为在电脑上模拟DVR，实现视频的预览、录像、报警等功能，经过很多人维护后，在现场还是经常出现异常崩溃的情况。后由我独立维护，处理过磁盘压力、内存溢出等问题导致的崩溃，现在该系统已能一直正常运行</w:t>
            </w: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。</w:t>
            </w:r>
          </w:p>
          <w:p w14:paraId="451359DC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三分天下</w:t>
            </w:r>
            <w:r>
              <w:rPr>
                <w:rFonts w:hint="eastAsia" w:ascii="宋体" w:hAnsi="宋体" w:eastAsia="宋体" w:cs="宋体"/>
                <w:b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雪鹰领主等</w:t>
            </w:r>
            <w:r>
              <w:rPr>
                <w:rFonts w:ascii="宋体" w:hAnsi="宋体" w:eastAsia="宋体" w:cs="宋体"/>
                <w:b/>
                <w:sz w:val="22"/>
              </w:rPr>
              <w:t>游戏</w:t>
            </w:r>
          </w:p>
          <w:p w14:paraId="092A6E12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责任描述：完成需求,设计并开发模块，维护Bug。</w:t>
            </w:r>
          </w:p>
          <w:p w14:paraId="63270BC8">
            <w:pPr>
              <w:tabs>
                <w:tab w:val="left" w:pos="360"/>
              </w:tabs>
              <w:ind w:firstLine="330"/>
              <w:jc w:val="left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简介：</w:t>
            </w:r>
            <w:r>
              <w:rPr>
                <w:rFonts w:ascii="宋体" w:hAnsi="宋体" w:eastAsia="宋体" w:cs="宋体"/>
                <w:sz w:val="22"/>
              </w:rPr>
              <w:t>从项目立项到上线，完整参与了该项目，有完整项目经验。独立开发了大约四分之一的后端功能。对业务的设计，有了更加深刻的认识。比如：怎么在完成需求的情况下，通过设计降低空间消耗，提升效率。</w:t>
            </w:r>
          </w:p>
          <w:p w14:paraId="4D81CE9B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项目采用Go+C#开发的。</w:t>
            </w:r>
          </w:p>
          <w:p w14:paraId="3E15349E">
            <w:pPr>
              <w:numPr>
                <w:ilvl w:val="0"/>
                <w:numId w:val="6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某军工项目</w:t>
            </w:r>
          </w:p>
          <w:p w14:paraId="616A5587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责任描述：完成需求,设计并开发模块，维护Bug。</w:t>
            </w:r>
          </w:p>
          <w:p w14:paraId="37672EE2">
            <w:pPr>
              <w:tabs>
                <w:tab w:val="left" w:pos="360"/>
              </w:tabs>
              <w:ind w:firstLine="330"/>
              <w:jc w:val="left"/>
              <w:rPr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简介：军方某业务处理系统，.Net开发，CS架构，通信使用的WCF，我主要负责新功能开发、系统维护。在项目开发过程中，逐渐熟练使用高级编程特性。</w:t>
            </w:r>
          </w:p>
        </w:tc>
      </w:tr>
      <w:tr w14:paraId="759E13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D95CB2C">
            <w:pPr>
              <w:spacing w:line="360" w:lineRule="auto"/>
              <w:jc w:val="left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Github</w:t>
            </w:r>
            <w:r>
              <w:rPr>
                <w:rFonts w:ascii="宋体" w:hAnsi="宋体" w:eastAsia="宋体" w:cs="宋体"/>
                <w:b/>
                <w:sz w:val="24"/>
              </w:rPr>
              <w:t>仓库：</w:t>
            </w:r>
          </w:p>
        </w:tc>
      </w:tr>
      <w:tr w14:paraId="7E7DED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FFF78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1、C#仓库：关于C#的个人项目。其中项目有：Asp .Net的服务器,WebSocket服务器、Asp Mvc的后台网站，一些C#常用工具的封装等。</w:t>
            </w:r>
          </w:p>
          <w:p w14:paraId="26615F01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地址：</w:t>
            </w:r>
            <w:r>
              <w:fldChar w:fldCharType="begin"/>
            </w:r>
            <w:r>
              <w:instrText xml:space="preserve"> HYPERLINK "https://github.com/xq546247083/Projects"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t>https://github.com/xq546247083/Projects</w:t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 xml:space="preserve"> </w:t>
            </w:r>
          </w:p>
          <w:p w14:paraId="207E83DF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2、Go仓库：关于Go的个人项目。其中项目有：聊天服务器、注册登录等业务服务器、文件服务器、一个自用的邮件提醒项目、以及在看书以及开发项目过程中的一些理解的Demo项目、Go常用工具的封装等。</w:t>
            </w:r>
          </w:p>
          <w:p w14:paraId="40FBAD0A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地址：</w:t>
            </w:r>
            <w:r>
              <w:fldChar w:fldCharType="begin"/>
            </w:r>
            <w:r>
              <w:instrText xml:space="preserve"> HYPERLINK "https://github.com/xq546247083/xq.goproject.com"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t>https://github.com/xq546247083/xq.goproject.com</w:t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 xml:space="preserve"> </w:t>
            </w:r>
          </w:p>
          <w:p w14:paraId="6486B3C6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3、笔记仓库：在工作中的笔记记录。</w:t>
            </w:r>
          </w:p>
          <w:p w14:paraId="4784BB49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地址：</w:t>
            </w:r>
            <w:r>
              <w:fldChar w:fldCharType="begin"/>
            </w:r>
            <w:r>
              <w:instrText xml:space="preserve"> HYPERLINK "https://github.com/xq546247083/Note"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t>https://github.com/xq546247083/Note</w:t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fldChar w:fldCharType="end"/>
            </w:r>
          </w:p>
        </w:tc>
      </w:tr>
    </w:tbl>
    <w:p w14:paraId="4DB6177B">
      <w:pPr>
        <w:jc w:val="left"/>
        <w:rPr>
          <w:rFonts w:ascii="Times New Roman" w:hAnsi="Times New Roman" w:cs="Times New Roman"/>
        </w:rPr>
      </w:pPr>
    </w:p>
    <w:p w14:paraId="766B39D3">
      <w:pPr>
        <w:jc w:val="left"/>
        <w:rPr>
          <w:rFonts w:ascii="Times New Roman" w:hAnsi="Times New Roman" w:cs="Times New Roman"/>
        </w:rPr>
      </w:pPr>
    </w:p>
    <w:p w14:paraId="6CC8A904">
      <w:pPr>
        <w:jc w:val="left"/>
        <w:rPr>
          <w:rFonts w:ascii="Times New Roman" w:hAnsi="Times New Roman" w:cs="Times New Roman"/>
        </w:rPr>
      </w:pP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24"/>
      </w:tblGrid>
      <w:tr w14:paraId="68DB4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6E2F75CD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读书计划：</w:t>
            </w:r>
          </w:p>
        </w:tc>
      </w:tr>
      <w:tr w14:paraId="5F4B0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327E9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1、已读：C# 高级编程、Clr Via C#、大话设计模式、Go并发编程实战 第2版、Go语言圣经、代码大全2、大型网站技术架构：核心原理与案例分析、Go语言高级编程</w:t>
            </w:r>
          </w:p>
          <w:p w14:paraId="4EDC7CEE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2、在读：算法 第4版</w:t>
            </w:r>
          </w:p>
          <w:p w14:paraId="3A101C92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3、待读：重构 改善既有代码的设计、程序员修炼之道、人月神话</w:t>
            </w:r>
          </w:p>
        </w:tc>
      </w:tr>
      <w:tr w14:paraId="4DC384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0E5020AC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个人评价：</w:t>
            </w:r>
          </w:p>
        </w:tc>
      </w:tr>
      <w:tr w14:paraId="7E04F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D794A">
            <w:pPr>
              <w:spacing w:after="31" w:line="288" w:lineRule="auto"/>
              <w:ind w:left="107" w:right="-176" w:firstLine="44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本人热心、自信、自律、上进心强。能够快速接受新知识和快速适应新环境，具有良好的团队合作精神。而且通过不少的项目实战，使我拥有了良好的抗压能力。在未来的工作中，我将以充沛的精力，刻苦钻研的精神来努力工作，稳定地提高自己的工作能力，与企业同步发展。</w:t>
            </w:r>
          </w:p>
        </w:tc>
      </w:tr>
    </w:tbl>
    <w:p w14:paraId="5EADD718">
      <w:pPr>
        <w:jc w:val="left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3EEDA"/>
    <w:multiLevelType w:val="singleLevel"/>
    <w:tmpl w:val="A003EED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E124151"/>
    <w:multiLevelType w:val="multilevel"/>
    <w:tmpl w:val="1E12415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7FF7E57"/>
    <w:multiLevelType w:val="multilevel"/>
    <w:tmpl w:val="37FF7E5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4BE43F20"/>
    <w:multiLevelType w:val="singleLevel"/>
    <w:tmpl w:val="4BE43F20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4">
    <w:nsid w:val="6DC01C46"/>
    <w:multiLevelType w:val="multilevel"/>
    <w:tmpl w:val="6DC01C4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74041BCB"/>
    <w:multiLevelType w:val="multilevel"/>
    <w:tmpl w:val="74041BC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37F32"/>
    <w:rsid w:val="00083703"/>
    <w:rsid w:val="001A08F4"/>
    <w:rsid w:val="002368D9"/>
    <w:rsid w:val="003378E8"/>
    <w:rsid w:val="00413E71"/>
    <w:rsid w:val="00557A70"/>
    <w:rsid w:val="0059593D"/>
    <w:rsid w:val="005F481F"/>
    <w:rsid w:val="0062284A"/>
    <w:rsid w:val="00646F9E"/>
    <w:rsid w:val="00734DEC"/>
    <w:rsid w:val="0078035A"/>
    <w:rsid w:val="007C653A"/>
    <w:rsid w:val="00817F00"/>
    <w:rsid w:val="008A2873"/>
    <w:rsid w:val="008E01CC"/>
    <w:rsid w:val="008E7147"/>
    <w:rsid w:val="009B0DBC"/>
    <w:rsid w:val="00A12655"/>
    <w:rsid w:val="00A37F32"/>
    <w:rsid w:val="00A64F29"/>
    <w:rsid w:val="00AD3F07"/>
    <w:rsid w:val="00AF1302"/>
    <w:rsid w:val="00B25EFB"/>
    <w:rsid w:val="00BC2F33"/>
    <w:rsid w:val="00C2586F"/>
    <w:rsid w:val="00D8643B"/>
    <w:rsid w:val="00DB53EE"/>
    <w:rsid w:val="00E26109"/>
    <w:rsid w:val="01113D6B"/>
    <w:rsid w:val="02581525"/>
    <w:rsid w:val="02936A01"/>
    <w:rsid w:val="029702A0"/>
    <w:rsid w:val="02AE1145"/>
    <w:rsid w:val="02CE75E9"/>
    <w:rsid w:val="03870314"/>
    <w:rsid w:val="03B86720"/>
    <w:rsid w:val="04D94B9F"/>
    <w:rsid w:val="04F82B4C"/>
    <w:rsid w:val="04FC263C"/>
    <w:rsid w:val="055406CA"/>
    <w:rsid w:val="05BF74F0"/>
    <w:rsid w:val="05CB200E"/>
    <w:rsid w:val="060C68AF"/>
    <w:rsid w:val="06A74829"/>
    <w:rsid w:val="06E31D05"/>
    <w:rsid w:val="07047ECE"/>
    <w:rsid w:val="070752C8"/>
    <w:rsid w:val="08607386"/>
    <w:rsid w:val="0958005D"/>
    <w:rsid w:val="09592296"/>
    <w:rsid w:val="09772BD9"/>
    <w:rsid w:val="09812427"/>
    <w:rsid w:val="09D70748"/>
    <w:rsid w:val="0A42638D"/>
    <w:rsid w:val="0B293A5F"/>
    <w:rsid w:val="0B6C5BA6"/>
    <w:rsid w:val="0B7C0033"/>
    <w:rsid w:val="0C2030B4"/>
    <w:rsid w:val="0C5B5A38"/>
    <w:rsid w:val="0CD3286C"/>
    <w:rsid w:val="0DA27AF9"/>
    <w:rsid w:val="0DE42C25"/>
    <w:rsid w:val="0FAD0B7D"/>
    <w:rsid w:val="0FDD12A9"/>
    <w:rsid w:val="100F79EF"/>
    <w:rsid w:val="1065378B"/>
    <w:rsid w:val="11671785"/>
    <w:rsid w:val="11FF376C"/>
    <w:rsid w:val="12C0739F"/>
    <w:rsid w:val="13E91E3E"/>
    <w:rsid w:val="151D5338"/>
    <w:rsid w:val="15CD7C63"/>
    <w:rsid w:val="161B48EC"/>
    <w:rsid w:val="190E24E6"/>
    <w:rsid w:val="196C11FD"/>
    <w:rsid w:val="1A7C004F"/>
    <w:rsid w:val="1A982938"/>
    <w:rsid w:val="1AE80D18"/>
    <w:rsid w:val="1B0F0EC3"/>
    <w:rsid w:val="1CEA5D13"/>
    <w:rsid w:val="1D17405F"/>
    <w:rsid w:val="1D570900"/>
    <w:rsid w:val="1D90090F"/>
    <w:rsid w:val="1E05035C"/>
    <w:rsid w:val="1F3F5756"/>
    <w:rsid w:val="203F7EE7"/>
    <w:rsid w:val="207B6A52"/>
    <w:rsid w:val="207E43F5"/>
    <w:rsid w:val="20A10916"/>
    <w:rsid w:val="20D5700A"/>
    <w:rsid w:val="20EE3329"/>
    <w:rsid w:val="216C693B"/>
    <w:rsid w:val="21933B4E"/>
    <w:rsid w:val="22743D02"/>
    <w:rsid w:val="227E3FFF"/>
    <w:rsid w:val="233314C7"/>
    <w:rsid w:val="24003F9A"/>
    <w:rsid w:val="24A563F4"/>
    <w:rsid w:val="26325A66"/>
    <w:rsid w:val="264B2FCC"/>
    <w:rsid w:val="265005E2"/>
    <w:rsid w:val="267D50C6"/>
    <w:rsid w:val="26D27249"/>
    <w:rsid w:val="2971454A"/>
    <w:rsid w:val="29CD01DB"/>
    <w:rsid w:val="2A391AB9"/>
    <w:rsid w:val="2A581E8C"/>
    <w:rsid w:val="2A701253"/>
    <w:rsid w:val="2AF9782D"/>
    <w:rsid w:val="2B6E5792"/>
    <w:rsid w:val="2C6170A5"/>
    <w:rsid w:val="2CD1317B"/>
    <w:rsid w:val="2D26209C"/>
    <w:rsid w:val="2E625356"/>
    <w:rsid w:val="2ED33B5E"/>
    <w:rsid w:val="2EF05F28"/>
    <w:rsid w:val="2F8A1A2C"/>
    <w:rsid w:val="3005243D"/>
    <w:rsid w:val="30FB706F"/>
    <w:rsid w:val="31181CFC"/>
    <w:rsid w:val="314B0324"/>
    <w:rsid w:val="316311C9"/>
    <w:rsid w:val="31C3435E"/>
    <w:rsid w:val="31FE5396"/>
    <w:rsid w:val="320A22A6"/>
    <w:rsid w:val="323E500E"/>
    <w:rsid w:val="327E4AC0"/>
    <w:rsid w:val="32E427DE"/>
    <w:rsid w:val="33707BCD"/>
    <w:rsid w:val="33B71CA0"/>
    <w:rsid w:val="343B467F"/>
    <w:rsid w:val="352E1AEE"/>
    <w:rsid w:val="35373099"/>
    <w:rsid w:val="35747FED"/>
    <w:rsid w:val="35A24CE0"/>
    <w:rsid w:val="366F0610"/>
    <w:rsid w:val="36CB0BC0"/>
    <w:rsid w:val="372F2BE0"/>
    <w:rsid w:val="3737359C"/>
    <w:rsid w:val="38961E84"/>
    <w:rsid w:val="392444D8"/>
    <w:rsid w:val="39D76BF8"/>
    <w:rsid w:val="3A2B2AA0"/>
    <w:rsid w:val="3AC610F2"/>
    <w:rsid w:val="3AEC66D3"/>
    <w:rsid w:val="3B9D5C20"/>
    <w:rsid w:val="3BD66A3C"/>
    <w:rsid w:val="3C8234BA"/>
    <w:rsid w:val="3EAD43CC"/>
    <w:rsid w:val="40CF448B"/>
    <w:rsid w:val="40F85471"/>
    <w:rsid w:val="41A2189A"/>
    <w:rsid w:val="422A7BDF"/>
    <w:rsid w:val="42601FA2"/>
    <w:rsid w:val="42CF2B62"/>
    <w:rsid w:val="42FC76D0"/>
    <w:rsid w:val="44027F21"/>
    <w:rsid w:val="4473751E"/>
    <w:rsid w:val="44AB6CB7"/>
    <w:rsid w:val="44C32067"/>
    <w:rsid w:val="44DA544E"/>
    <w:rsid w:val="453917A3"/>
    <w:rsid w:val="460F771A"/>
    <w:rsid w:val="461E170B"/>
    <w:rsid w:val="46DA7D28"/>
    <w:rsid w:val="47044DA5"/>
    <w:rsid w:val="471F6E9B"/>
    <w:rsid w:val="47541888"/>
    <w:rsid w:val="47C267A7"/>
    <w:rsid w:val="48435459"/>
    <w:rsid w:val="48931F3C"/>
    <w:rsid w:val="48A16EA1"/>
    <w:rsid w:val="48DB38E3"/>
    <w:rsid w:val="498A480B"/>
    <w:rsid w:val="49DA5671"/>
    <w:rsid w:val="49DF1858"/>
    <w:rsid w:val="49F27137"/>
    <w:rsid w:val="4AE253FD"/>
    <w:rsid w:val="4B582D53"/>
    <w:rsid w:val="4BA55E43"/>
    <w:rsid w:val="4BF90C50"/>
    <w:rsid w:val="4C6F7446"/>
    <w:rsid w:val="4E600B13"/>
    <w:rsid w:val="4E870795"/>
    <w:rsid w:val="4EC209B5"/>
    <w:rsid w:val="4FBA774B"/>
    <w:rsid w:val="50447FC0"/>
    <w:rsid w:val="50971CD9"/>
    <w:rsid w:val="51383FC9"/>
    <w:rsid w:val="51FD7D7E"/>
    <w:rsid w:val="541F6D7A"/>
    <w:rsid w:val="55651104"/>
    <w:rsid w:val="55D04FA7"/>
    <w:rsid w:val="56167E21"/>
    <w:rsid w:val="56B421A8"/>
    <w:rsid w:val="573945F7"/>
    <w:rsid w:val="57711FE2"/>
    <w:rsid w:val="579E26AC"/>
    <w:rsid w:val="581904EA"/>
    <w:rsid w:val="583B48F5"/>
    <w:rsid w:val="5A366BCB"/>
    <w:rsid w:val="5ADC7773"/>
    <w:rsid w:val="5ADD7B80"/>
    <w:rsid w:val="5B3255E5"/>
    <w:rsid w:val="5B8F07F8"/>
    <w:rsid w:val="5BBB1279"/>
    <w:rsid w:val="5BF525BE"/>
    <w:rsid w:val="5CE600A7"/>
    <w:rsid w:val="5D375134"/>
    <w:rsid w:val="5D59154F"/>
    <w:rsid w:val="5D790898"/>
    <w:rsid w:val="5DC93DF4"/>
    <w:rsid w:val="5E162F9C"/>
    <w:rsid w:val="5E9F5687"/>
    <w:rsid w:val="5ECE3876"/>
    <w:rsid w:val="5EFC4888"/>
    <w:rsid w:val="5FFF3856"/>
    <w:rsid w:val="62426A55"/>
    <w:rsid w:val="63316ACA"/>
    <w:rsid w:val="638116C4"/>
    <w:rsid w:val="64487C27"/>
    <w:rsid w:val="651C6006"/>
    <w:rsid w:val="661E1587"/>
    <w:rsid w:val="66F95B50"/>
    <w:rsid w:val="67CD5013"/>
    <w:rsid w:val="68420E31"/>
    <w:rsid w:val="68466B73"/>
    <w:rsid w:val="68CF03EF"/>
    <w:rsid w:val="69166546"/>
    <w:rsid w:val="692769A5"/>
    <w:rsid w:val="69661A46"/>
    <w:rsid w:val="69B12712"/>
    <w:rsid w:val="6A225CFB"/>
    <w:rsid w:val="6A95793E"/>
    <w:rsid w:val="6ABF49BB"/>
    <w:rsid w:val="6B1C1E0E"/>
    <w:rsid w:val="6BDB5825"/>
    <w:rsid w:val="6BEE7306"/>
    <w:rsid w:val="6D0019E7"/>
    <w:rsid w:val="6D0E5786"/>
    <w:rsid w:val="6E032E11"/>
    <w:rsid w:val="6E7B7CFA"/>
    <w:rsid w:val="6E9F2B3A"/>
    <w:rsid w:val="6FBE585C"/>
    <w:rsid w:val="7075370E"/>
    <w:rsid w:val="70F17233"/>
    <w:rsid w:val="717604C9"/>
    <w:rsid w:val="71DE2DF9"/>
    <w:rsid w:val="71EA0570"/>
    <w:rsid w:val="724053F4"/>
    <w:rsid w:val="72480592"/>
    <w:rsid w:val="736B64AD"/>
    <w:rsid w:val="74193A37"/>
    <w:rsid w:val="74C27582"/>
    <w:rsid w:val="752D5DD3"/>
    <w:rsid w:val="75862CA5"/>
    <w:rsid w:val="75B710B1"/>
    <w:rsid w:val="76053A40"/>
    <w:rsid w:val="773D55E5"/>
    <w:rsid w:val="77F75794"/>
    <w:rsid w:val="788039DC"/>
    <w:rsid w:val="79B95EDE"/>
    <w:rsid w:val="7A320D06"/>
    <w:rsid w:val="7B0501C8"/>
    <w:rsid w:val="7B430CF1"/>
    <w:rsid w:val="7B6A03F6"/>
    <w:rsid w:val="7CFD1A9F"/>
    <w:rsid w:val="7E096221"/>
    <w:rsid w:val="7E5971A9"/>
    <w:rsid w:val="7F82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1537</Words>
  <Characters>1858</Characters>
  <Lines>17</Lines>
  <Paragraphs>4</Paragraphs>
  <TotalTime>3</TotalTime>
  <ScaleCrop>false</ScaleCrop>
  <LinksUpToDate>false</LinksUpToDate>
  <CharactersWithSpaces>1904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2019-01-10T06:03:00Z</dcterms:created>
  <dc:creator>qiang xiao</dc:creator>
  <cp:lastModifiedBy>小强</cp:lastModifiedBy>
  <dcterms:modified xsi:type="dcterms:W3CDTF">2025-04-01T07:53:34Z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eyJoZGlkIjoiZjFmZWIzNDg2MmIzZjExOTIzMmViNTBmYTMwYTk0ZWYiLCJ1c2VySWQiOiI0MTQ1OTc1MTgifQ==</vt:lpwstr>
  </property>
  <property fmtid="{D5CDD505-2E9C-101B-9397-08002B2CF9AE}" pid="3" name="KSOProductBuildVer">
    <vt:lpwstr>2052-12.1.0.20305</vt:lpwstr>
  </property>
  <property fmtid="{D5CDD505-2E9C-101B-9397-08002B2CF9AE}" pid="4" name="ICV">
    <vt:lpwstr>D07619440D754427AF269ED0A58D3BAD_12</vt:lpwstr>
  </property>
</Properties>
</file>