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275790">
      <w:pPr>
        <w:jc w:val="center"/>
        <w:rPr>
          <w:rFonts w:ascii="Times New Roman" w:hAnsi="Times New Roman" w:eastAsia="Times New Roman" w:cs="Times New Roman"/>
          <w:b/>
          <w:sz w:val="44"/>
        </w:rPr>
      </w:pPr>
      <w:r>
        <w:rPr>
          <w:rFonts w:ascii="宋体" w:hAnsi="宋体" w:eastAsia="宋体" w:cs="宋体"/>
          <w:b/>
          <w:sz w:val="44"/>
        </w:rPr>
        <w:t>个人简历</w:t>
      </w: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90"/>
        <w:gridCol w:w="1249"/>
        <w:gridCol w:w="2307"/>
        <w:gridCol w:w="2178"/>
      </w:tblGrid>
      <w:tr w14:paraId="6A8CDC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9A5778E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个人信息：</w:t>
            </w:r>
          </w:p>
        </w:tc>
      </w:tr>
      <w:tr w14:paraId="2CFB97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90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E114C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姓名：肖强</w:t>
            </w:r>
          </w:p>
        </w:tc>
        <w:tc>
          <w:tcPr>
            <w:tcW w:w="1249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09D4E">
            <w:pPr>
              <w:ind w:left="72"/>
              <w:jc w:val="left"/>
            </w:pPr>
            <w:r>
              <w:rPr>
                <w:rFonts w:ascii="宋体" w:hAnsi="宋体" w:eastAsia="宋体" w:cs="宋体"/>
              </w:rPr>
              <w:t>性别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男</w:t>
            </w:r>
          </w:p>
        </w:tc>
        <w:tc>
          <w:tcPr>
            <w:tcW w:w="2307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BA57D2">
            <w:pPr>
              <w:ind w:left="114"/>
              <w:jc w:val="left"/>
            </w:pPr>
            <w:r>
              <w:rPr>
                <w:rFonts w:ascii="宋体" w:hAnsi="宋体" w:eastAsia="宋体" w:cs="宋体"/>
              </w:rPr>
              <w:t>民    族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ascii="宋体" w:hAnsi="宋体" w:eastAsia="宋体" w:cs="宋体"/>
              </w:rPr>
              <w:t>汉</w:t>
            </w:r>
          </w:p>
        </w:tc>
        <w:tc>
          <w:tcPr>
            <w:tcW w:w="2178" w:type="dxa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BB90C">
            <w:pPr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ascii="宋体" w:hAnsi="宋体" w:eastAsia="宋体" w:cs="宋体"/>
              </w:rPr>
              <w:t>年龄</w:t>
            </w:r>
            <w:r>
              <w:rPr>
                <w:rFonts w:ascii="Times New Roman" w:hAnsi="Times New Roman" w:eastAsia="Times New Roman" w:cs="Times New Roman"/>
              </w:rPr>
              <w:t xml:space="preserve">:  </w:t>
            </w: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32</w:t>
            </w:r>
          </w:p>
        </w:tc>
      </w:tr>
      <w:tr w14:paraId="30F74C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DC3F43">
            <w:pPr>
              <w:ind w:left="12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>籍贯：四川省广安市广安区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E696C9">
            <w:pPr>
              <w:ind w:firstLine="105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毕业院校：西南石油大学                       </w:t>
            </w:r>
          </w:p>
        </w:tc>
      </w:tr>
      <w:tr w14:paraId="2FF719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C3EAC6">
            <w:pPr>
              <w:jc w:val="left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ascii="宋体" w:hAnsi="宋体" w:eastAsia="宋体" w:cs="宋体"/>
              </w:rPr>
              <w:t>求职意向： C#开发</w:t>
            </w:r>
          </w:p>
        </w:tc>
        <w:tc>
          <w:tcPr>
            <w:tcW w:w="4485" w:type="dxa"/>
            <w:gridSpan w:val="2"/>
            <w:tcBorders>
              <w:top w:val="single" w:color="000000" w:sz="0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3CFB34">
            <w:pPr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</w:rPr>
              <w:t xml:space="preserve"> 专    业：软件工程</w:t>
            </w:r>
          </w:p>
        </w:tc>
      </w:tr>
      <w:tr w14:paraId="05948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393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906241">
            <w:pPr>
              <w:jc w:val="left"/>
            </w:pPr>
            <w:r>
              <w:rPr>
                <w:rFonts w:ascii="宋体" w:hAnsi="宋体" w:eastAsia="宋体" w:cs="宋体"/>
              </w:rPr>
              <w:t>邮箱：</w:t>
            </w:r>
            <w:r>
              <w:rPr>
                <w:rFonts w:ascii="Times New Roman" w:hAnsi="Times New Roman" w:eastAsia="Times New Roman" w:cs="Times New Roman"/>
              </w:rPr>
              <w:t>546247083@qq.com</w:t>
            </w:r>
          </w:p>
        </w:tc>
        <w:tc>
          <w:tcPr>
            <w:tcW w:w="448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7E979A">
            <w:pPr>
              <w:ind w:firstLine="105"/>
              <w:jc w:val="left"/>
            </w:pPr>
            <w:r>
              <w:rPr>
                <w:rFonts w:ascii="宋体" w:hAnsi="宋体" w:eastAsia="宋体" w:cs="宋体"/>
              </w:rPr>
              <w:t>联系电话：</w:t>
            </w:r>
            <w:r>
              <w:rPr>
                <w:rFonts w:ascii="Times New Roman" w:hAnsi="Times New Roman" w:eastAsia="Times New Roman" w:cs="Times New Roman"/>
              </w:rPr>
              <w:t>18782972661</w:t>
            </w:r>
          </w:p>
        </w:tc>
      </w:tr>
      <w:tr w14:paraId="7790E9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FCF9E60">
            <w:pPr>
              <w:spacing w:line="360" w:lineRule="auto"/>
              <w:jc w:val="left"/>
              <w:rPr>
                <w:rFonts w:hint="default" w:ascii="宋体" w:hAnsi="宋体" w:eastAsia="宋体" w:cs="宋体"/>
                <w:b/>
                <w:i/>
                <w:i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4"/>
                <w:lang w:val="en-US" w:eastAsia="zh-CN"/>
              </w:rPr>
              <w:t>个人情况概要：</w:t>
            </w:r>
          </w:p>
        </w:tc>
      </w:tr>
      <w:tr w14:paraId="7D86C7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" w:hRule="atLeast"/>
        </w:trPr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D340EA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主要是从事C#开发，熟练地运用C#语言以及其高级特性进行程序的编写，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包括不限于多线程安全，数据安全，TCP、Socket、高性能等。以及使用WPF、Telerik、DotNetBar、React、Antd等开发UI。精通MySql、SqlServer、SqlLite、OpenGauss、MongoDB、Redis、ES等数据库。熟练使用AspNetCore、EFCore等框架。</w:t>
            </w:r>
          </w:p>
          <w:p w14:paraId="1938351C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熟练使用WinDebug、UDMH等工具分析程序异常崩溃、内存溢出等问题,解决了公司多个多年都没有解决的疑难杂症。</w:t>
            </w:r>
          </w:p>
          <w:p w14:paraId="49101033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爱好学习，与时俱进，平均一年学习书籍或者官网大约3个左右。最近重读了aspnetcore8官方文档、C# 12官方文档。</w:t>
            </w:r>
          </w:p>
          <w:p w14:paraId="281D27EE">
            <w:pPr>
              <w:numPr>
                <w:ilvl w:val="0"/>
                <w:numId w:val="1"/>
              </w:numPr>
              <w:spacing w:after="31" w:line="288" w:lineRule="auto"/>
              <w:ind w:right="-176" w:rightChars="0"/>
              <w:jc w:val="left"/>
              <w:rPr>
                <w:rFonts w:hint="default" w:ascii="宋体" w:hAnsi="宋体" w:eastAsia="宋体" w:cs="宋体"/>
                <w:b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代码有一定的强迫症，追求整洁，该多一个空行，绝不少一个。</w:t>
            </w:r>
            <w:bookmarkStart w:id="0" w:name="_GoBack"/>
            <w:bookmarkEnd w:id="0"/>
          </w:p>
        </w:tc>
      </w:tr>
      <w:tr w14:paraId="241F0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46D8EE31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工作经验：</w:t>
            </w:r>
          </w:p>
        </w:tc>
      </w:tr>
      <w:tr w14:paraId="21697E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FB5736">
            <w:pPr>
              <w:numPr>
                <w:ilvl w:val="0"/>
                <w:numId w:val="0"/>
              </w:numPr>
              <w:tabs>
                <w:tab w:val="left" w:pos="760"/>
              </w:tabs>
              <w:ind w:left="340" w:leftChars="0"/>
              <w:jc w:val="left"/>
              <w:rPr>
                <w:rFonts w:ascii="宋体" w:hAnsi="宋体" w:eastAsia="宋体" w:cs="宋体"/>
                <w:b/>
              </w:rPr>
            </w:pPr>
          </w:p>
          <w:p w14:paraId="63551910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图灵新讯美（重庆）科技有限公司（原名：高新兴讯美科技股份有限公司）</w:t>
            </w:r>
          </w:p>
          <w:p w14:paraId="6461C906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高级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开发工程师</w:t>
            </w:r>
          </w:p>
          <w:p w14:paraId="17144C03">
            <w:pPr>
              <w:tabs>
                <w:tab w:val="left" w:pos="360"/>
              </w:tabs>
              <w:ind w:left="315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在公司做为绝对的主力开发并维护多个项目，其中一个项目在某银行全国部署300多套，接入100多万摄像头。在任职期间，解决内测BUG1036个，解决的现场问题431个，需求103个，带队或者独立开发的项目20个左右，接入11个设备SDK，包括视频、对讲、门禁等设备，组织8次技术分享会，以上均为记录在册的数据，从框架搭建，到项目开发,再到现场问题处理（解决了很多疑难问题），使项目上线并运行。公司项目采用微服务架构，主要内容为金融安防、视频监控。</w:t>
            </w:r>
          </w:p>
          <w:p w14:paraId="7C270A2A">
            <w:pPr>
              <w:numPr>
                <w:ilvl w:val="0"/>
                <w:numId w:val="2"/>
              </w:numPr>
              <w:tabs>
                <w:tab w:val="left" w:pos="760"/>
              </w:tabs>
              <w:ind w:left="760" w:hanging="420"/>
              <w:jc w:val="left"/>
              <w:rPr>
                <w:rFonts w:ascii="宋体" w:hAnsi="宋体" w:eastAsia="宋体" w:cs="宋体"/>
                <w:b/>
                <w:bCs/>
                <w:sz w:val="22"/>
              </w:rPr>
            </w:pPr>
            <w:r>
              <w:rPr>
                <w:rFonts w:ascii="宋体" w:hAnsi="宋体" w:eastAsia="宋体" w:cs="宋体"/>
                <w:b/>
                <w:bCs/>
                <w:sz w:val="22"/>
              </w:rPr>
              <w:t>摩奇卡卡</w:t>
            </w:r>
          </w:p>
          <w:p w14:paraId="21745CD6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职位：软件工程师</w:t>
            </w:r>
          </w:p>
          <w:p w14:paraId="4A50D88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主要是对游戏进行后端开发。参与开发并上线的游戏有：雪鹰领主2，三分天下。在该公司，掌握了多线程，锁，以及保证数据的安全等技术，同时，对服务端的开发有了深刻的认识。在代码规范方面，也养成了良好的习惯，比如：良好的注释、利用表驱动法简化if else等。</w:t>
            </w:r>
          </w:p>
          <w:p w14:paraId="4701AD88">
            <w:pPr>
              <w:numPr>
                <w:ilvl w:val="0"/>
                <w:numId w:val="3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成都九洲电子信息系统股份有限公司</w:t>
            </w:r>
          </w:p>
          <w:p w14:paraId="59886B6B">
            <w:pPr>
              <w:tabs>
                <w:tab w:val="left" w:pos="360"/>
              </w:tabs>
              <w:ind w:left="315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职位：.net软件工程师</w:t>
            </w:r>
          </w:p>
          <w:p w14:paraId="5F429721">
            <w:pPr>
              <w:tabs>
                <w:tab w:val="left" w:pos="360"/>
              </w:tabs>
              <w:ind w:firstLine="330"/>
              <w:jc w:val="left"/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在该公司的.Net团队中参与某军工项目的开发，在开发的过程中，学习到了各种各样的知识，并熟练使用高级编程特性。</w:t>
            </w:r>
          </w:p>
        </w:tc>
      </w:tr>
      <w:tr w14:paraId="340741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513FB43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职业技能：</w:t>
            </w:r>
          </w:p>
        </w:tc>
      </w:tr>
      <w:tr w14:paraId="6EE408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75026D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精通C#编程语言，能熟练地运用C#语言以及其高级特性进行程序的编写；</w:t>
            </w:r>
          </w:p>
          <w:p w14:paraId="6846D09A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熟练使用WinDebug、NetMemory</w:t>
            </w:r>
          </w:p>
          <w:p w14:paraId="436F3C2A">
            <w:pPr>
              <w:numPr>
                <w:ilvl w:val="0"/>
                <w:numId w:val="4"/>
              </w:num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精通SqlServer、MySql数据库的设计与操作，以及存储过程等；</w:t>
            </w:r>
            <w:r>
              <w:rPr>
                <w:rFonts w:ascii="宋体" w:hAnsi="宋体" w:eastAsia="宋体" w:cs="宋体"/>
                <w:color w:val="000000"/>
                <w:sz w:val="22"/>
              </w:rPr>
              <w:br w:type="textWrapping"/>
            </w:r>
            <w:r>
              <w:rPr>
                <w:rFonts w:ascii="宋体" w:hAnsi="宋体" w:eastAsia="宋体" w:cs="宋体"/>
                <w:color w:val="000000"/>
                <w:sz w:val="22"/>
              </w:rPr>
              <w:t>4、熟练Asp Mvc框架；</w:t>
            </w:r>
          </w:p>
          <w:p w14:paraId="40E5630A">
            <w:p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5、熟练Html，Css，JavaScript，Jquery等，能熟练的运用JavaScript、Html、以及Server API进行网站的制作；</w:t>
            </w:r>
          </w:p>
          <w:p w14:paraId="1333CF44">
            <w:pPr>
              <w:spacing w:after="31" w:line="288" w:lineRule="auto"/>
              <w:ind w:left="107" w:right="-176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6、对缓存，数据安全落地，设计模式，面向切片编程，分布式系统等工作有一定的了解；</w:t>
            </w:r>
          </w:p>
          <w:p w14:paraId="345F040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7、同时掌握了Git，Json,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Protobuf，Linux，PS，WPF，WCF，IIS，串口通信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WCF</w:t>
            </w:r>
            <w:r>
              <w:rPr>
                <w:rFonts w:ascii="宋体" w:hAnsi="宋体" w:eastAsia="宋体" w:cs="宋体"/>
                <w:color w:val="000000"/>
                <w:sz w:val="22"/>
              </w:rPr>
              <w:t>等其它技能；</w:t>
            </w:r>
          </w:p>
          <w:p w14:paraId="1CFEF00E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</w:p>
        </w:tc>
      </w:tr>
    </w:tbl>
    <w:p w14:paraId="6E1AC9DA">
      <w:pPr>
        <w:jc w:val="left"/>
        <w:rPr>
          <w:rFonts w:ascii="Times New Roman" w:hAnsi="Times New Roman" w:cs="Times New Roman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 w14:paraId="00412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345DEC2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项目经验：</w:t>
            </w:r>
          </w:p>
        </w:tc>
      </w:tr>
      <w:tr w14:paraId="405C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53CA49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某安防监控系统</w:t>
            </w:r>
          </w:p>
          <w:p w14:paraId="1EAF7948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责任描述:该项目由一个WEB、多个客户端、电视墙、多个服务（包括报警服务、门禁服务、对讲服务、地图服务、文件服务、数据库服务、通信服务等）、接入了100万摄像头，以及报警、门禁、对讲等设备，简介：主要由.Net Framework(后面为支持信创，服务升级到.Net Core8)、Winform、Wpf、Asp、React等构成，采用WCF、Socket等通信。整个项目由40个左右的微服务组成，其中的绝大部分项目，我都参与了开发或者维护。最近几年该项目由我和另外一个同事维护。他负责现场问题响应，我负责代码。</w:t>
            </w:r>
          </w:p>
          <w:p w14:paraId="64DD6711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某摄像头接入系统</w:t>
            </w:r>
          </w:p>
          <w:p w14:paraId="5D4C81EE">
            <w:pPr>
              <w:tabs>
                <w:tab w:val="left" w:pos="360"/>
              </w:tabs>
              <w:ind w:firstLine="330"/>
              <w:jc w:val="left"/>
              <w:rPr>
                <w:rFonts w:hint="default" w:ascii="宋体" w:hAnsi="宋体" w:eastAsia="宋体" w:cs="宋体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责任描述：个人独立维护。</w:t>
            </w:r>
          </w:p>
          <w:p w14:paraId="53CAACF1">
            <w:pPr>
              <w:tabs>
                <w:tab w:val="left" w:pos="360"/>
              </w:tabs>
              <w:ind w:firstLine="330"/>
              <w:jc w:val="left"/>
              <w:rPr>
                <w:rFonts w:hint="default" w:ascii="Times New Roman" w:hAnsi="Times New Roman" w:eastAsia="宋体" w:cs="Times New Roman"/>
                <w:b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val="en-US" w:eastAsia="zh-CN"/>
              </w:rPr>
              <w:t>简介：该项目为10多年前的老项目，功能为在电脑上模拟DVR，实现视频的预览、录像、报警等功能，经过很多人维护后，在现场还是经常出现异常崩溃的情况。后由我独立维护，处理过磁盘压力、内存溢出等问题导致的崩溃，现在该系统已能一直正常运行</w:t>
            </w:r>
            <w:r>
              <w:rPr>
                <w:rFonts w:hint="eastAsia" w:ascii="Times New Roman" w:hAnsi="Times New Roman" w:eastAsia="宋体" w:cs="Times New Roman"/>
                <w:b/>
                <w:sz w:val="22"/>
                <w:lang w:val="en-US" w:eastAsia="zh-CN"/>
              </w:rPr>
              <w:t>。</w:t>
            </w:r>
          </w:p>
          <w:p w14:paraId="451359DC">
            <w:pPr>
              <w:numPr>
                <w:ilvl w:val="0"/>
                <w:numId w:val="5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三分天下</w:t>
            </w:r>
            <w:r>
              <w:rPr>
                <w:rFonts w:hint="eastAsia" w:ascii="宋体" w:hAnsi="宋体" w:eastAsia="宋体" w:cs="宋体"/>
                <w:b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b/>
                <w:sz w:val="22"/>
                <w:lang w:val="en-US" w:eastAsia="zh-CN"/>
              </w:rPr>
              <w:t>雪鹰领主等</w:t>
            </w:r>
            <w:r>
              <w:rPr>
                <w:rFonts w:ascii="宋体" w:hAnsi="宋体" w:eastAsia="宋体" w:cs="宋体"/>
                <w:b/>
                <w:sz w:val="22"/>
              </w:rPr>
              <w:t>游戏</w:t>
            </w:r>
          </w:p>
          <w:p w14:paraId="092A6E12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责任描述：完成需求,设计并开发模块，维护Bug。</w:t>
            </w:r>
          </w:p>
          <w:p w14:paraId="63270BC8">
            <w:pPr>
              <w:tabs>
                <w:tab w:val="left" w:pos="360"/>
              </w:tabs>
              <w:ind w:firstLine="330"/>
              <w:jc w:val="left"/>
              <w:rPr>
                <w:rFonts w:ascii="Times New Roman" w:hAnsi="Times New Roman" w:eastAsia="Times New Roman" w:cs="Times New Roman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简介：</w:t>
            </w:r>
            <w:r>
              <w:rPr>
                <w:rFonts w:ascii="宋体" w:hAnsi="宋体" w:eastAsia="宋体" w:cs="宋体"/>
                <w:sz w:val="22"/>
              </w:rPr>
              <w:t>从项目立项到上线，完整参与了该项目，有完整项目经验。独立开发了大约四分之一的后端功能。对业务的设计，有了更加深刻的认识。比如：怎么在完成需求的情况下，通过设计降低空间消耗，提升效率。</w:t>
            </w:r>
          </w:p>
          <w:p w14:paraId="4D81CE9B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项目采用Go+C#开发的。</w:t>
            </w:r>
          </w:p>
          <w:p w14:paraId="3E15349E">
            <w:pPr>
              <w:numPr>
                <w:ilvl w:val="0"/>
                <w:numId w:val="6"/>
              </w:numPr>
              <w:tabs>
                <w:tab w:val="left" w:pos="760"/>
              </w:tabs>
              <w:ind w:left="760" w:hanging="420"/>
              <w:jc w:val="left"/>
              <w:rPr>
                <w:rFonts w:ascii="Times New Roman" w:hAnsi="Times New Roman" w:eastAsia="Times New Roman" w:cs="Times New Roman"/>
                <w:b/>
                <w:sz w:val="22"/>
              </w:rPr>
            </w:pPr>
            <w:r>
              <w:rPr>
                <w:rFonts w:ascii="宋体" w:hAnsi="宋体" w:eastAsia="宋体" w:cs="宋体"/>
                <w:b/>
                <w:sz w:val="22"/>
              </w:rPr>
              <w:t>某军工项目</w:t>
            </w:r>
          </w:p>
          <w:p w14:paraId="616A5587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责任描述：完成需求,设计并开发模块，维护Bug。</w:t>
            </w:r>
          </w:p>
          <w:p w14:paraId="37672EE2">
            <w:pPr>
              <w:tabs>
                <w:tab w:val="left" w:pos="360"/>
              </w:tabs>
              <w:ind w:firstLine="330"/>
              <w:jc w:val="left"/>
              <w:rPr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简介：军方某业务处理系统，.Net开发，CS架构，通信使用的WCF，我主要负责新功能开发、系统维护。在项目开发过程中，逐渐熟练使用高级编程特性。</w:t>
            </w:r>
          </w:p>
        </w:tc>
      </w:tr>
      <w:tr w14:paraId="759E13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D95CB2C">
            <w:pPr>
              <w:spacing w:line="360" w:lineRule="auto"/>
              <w:jc w:val="left"/>
            </w:pPr>
            <w:r>
              <w:rPr>
                <w:rFonts w:ascii="Times New Roman" w:hAnsi="Times New Roman" w:eastAsia="Times New Roman" w:cs="Times New Roman"/>
                <w:b/>
                <w:sz w:val="24"/>
              </w:rPr>
              <w:t>Github</w:t>
            </w:r>
            <w:r>
              <w:rPr>
                <w:rFonts w:ascii="宋体" w:hAnsi="宋体" w:eastAsia="宋体" w:cs="宋体"/>
                <w:b/>
                <w:sz w:val="24"/>
              </w:rPr>
              <w:t>仓库：</w:t>
            </w:r>
          </w:p>
        </w:tc>
      </w:tr>
      <w:tr w14:paraId="7E7DED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97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FFF78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1、C#仓库：关于C#的个人项目。其中项目有：Asp .Net的服务器,WebSocket服务器、Asp Mvc的后台网站，一些C#常用工具的封装等。</w:t>
            </w:r>
          </w:p>
          <w:p w14:paraId="26615F01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"https://github.com/xq546247083/Projects"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https://github.com/xq546247083/Projects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 xml:space="preserve"> </w:t>
            </w:r>
          </w:p>
          <w:p w14:paraId="207E83DF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2、Go仓库：关于Go的个人项目。其中项目有：聊天服务器、注册登录等业务服务器、文件服务器、一个自用的邮件提醒项目、以及在看书以及开发项目过程中的一些理解的Demo项目、Go常用工具的封装等。</w:t>
            </w:r>
          </w:p>
          <w:p w14:paraId="40FBAD0A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"https://github.com/xq546247083/xq.goproject.com"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https://github.com/xq546247083/xq.goproject.com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  <w:r>
              <w:rPr>
                <w:rFonts w:ascii="宋体" w:hAnsi="宋体" w:eastAsia="宋体" w:cs="宋体"/>
                <w:color w:val="000000"/>
                <w:sz w:val="22"/>
              </w:rPr>
              <w:t xml:space="preserve"> </w:t>
            </w:r>
          </w:p>
          <w:p w14:paraId="6486B3C6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3、笔记仓库：在工作中的笔记记录。</w:t>
            </w:r>
          </w:p>
          <w:p w14:paraId="4784BB49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地址：</w:t>
            </w:r>
            <w:r>
              <w:fldChar w:fldCharType="begin"/>
            </w:r>
            <w:r>
              <w:instrText xml:space="preserve"> HYPERLINK "https://github.com/xq546247083/Note" \h </w:instrText>
            </w:r>
            <w:r>
              <w:fldChar w:fldCharType="separate"/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t>https://github.com/xq546247083/Note</w:t>
            </w:r>
            <w:r>
              <w:rPr>
                <w:rFonts w:ascii="宋体" w:hAnsi="宋体" w:eastAsia="宋体" w:cs="宋体"/>
                <w:color w:val="0563C1"/>
                <w:sz w:val="22"/>
                <w:u w:val="single"/>
              </w:rPr>
              <w:fldChar w:fldCharType="end"/>
            </w:r>
          </w:p>
        </w:tc>
      </w:tr>
    </w:tbl>
    <w:p w14:paraId="4DB6177B">
      <w:pPr>
        <w:jc w:val="left"/>
        <w:rPr>
          <w:rFonts w:ascii="Times New Roman" w:hAnsi="Times New Roman" w:cs="Times New Roman"/>
        </w:rPr>
      </w:pPr>
    </w:p>
    <w:p w14:paraId="766B39D3">
      <w:pPr>
        <w:jc w:val="left"/>
        <w:rPr>
          <w:rFonts w:ascii="Times New Roman" w:hAnsi="Times New Roman" w:cs="Times New Roman"/>
        </w:rPr>
      </w:pPr>
    </w:p>
    <w:p w14:paraId="6CC8A904">
      <w:pPr>
        <w:jc w:val="left"/>
        <w:rPr>
          <w:rFonts w:ascii="Times New Roman" w:hAnsi="Times New Roman" w:cs="Times New Roman"/>
        </w:rPr>
      </w:pPr>
    </w:p>
    <w:tbl>
      <w:tblPr>
        <w:tblStyle w:val="2"/>
        <w:tblW w:w="0" w:type="auto"/>
        <w:tblInd w:w="98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24"/>
      </w:tblGrid>
      <w:tr w14:paraId="68DB4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6E2F75CD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读书计划：</w:t>
            </w:r>
          </w:p>
        </w:tc>
      </w:tr>
      <w:tr w14:paraId="5F4B0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4327E9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1、已读：C# 高级编程、Clr Via C#、大话设计模式、Go并发编程实战 第2版、Go语言圣经、代码大全2、大型网站技术架构：核心原理与案例分析、Go语言高级编程</w:t>
            </w:r>
          </w:p>
          <w:p w14:paraId="4EDC7CEE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2、在读：算法 第4版</w:t>
            </w:r>
          </w:p>
          <w:p w14:paraId="3A101C92">
            <w:pPr>
              <w:tabs>
                <w:tab w:val="left" w:pos="360"/>
              </w:tabs>
              <w:ind w:firstLine="330"/>
              <w:jc w:val="left"/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eastAsia="宋体" w:cs="宋体"/>
                <w:sz w:val="22"/>
              </w:rPr>
              <w:t>3、待读：重构 改善既有代码的设计、程序员修炼之道、人月神话</w:t>
            </w:r>
          </w:p>
        </w:tc>
      </w:tr>
      <w:tr w14:paraId="4DC384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0E5020AC">
            <w:pPr>
              <w:spacing w:line="360" w:lineRule="auto"/>
              <w:jc w:val="left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4"/>
              </w:rPr>
              <w:t>个人评价：</w:t>
            </w:r>
          </w:p>
        </w:tc>
      </w:tr>
      <w:tr w14:paraId="7E04F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42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0D794A">
            <w:pPr>
              <w:spacing w:after="31" w:line="288" w:lineRule="auto"/>
              <w:ind w:left="107" w:right="-176" w:firstLine="440"/>
              <w:jc w:val="left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ascii="宋体" w:hAnsi="宋体" w:eastAsia="宋体" w:cs="宋体"/>
                <w:color w:val="000000"/>
                <w:sz w:val="22"/>
              </w:rPr>
              <w:t>本人热心、自信、自律、上进心强。能够快速接受新知识和快速适应新环境，具有良好的团队合作精神。而且通过不少的项目实战，使我拥有了良好的抗压能力。在未来的工作中，我将以充沛的精力，刻苦钻研的精神来努力工作，稳定地提高自己的工作能力，与企业同步发展。</w:t>
            </w:r>
          </w:p>
        </w:tc>
      </w:tr>
    </w:tbl>
    <w:p w14:paraId="5EADD718">
      <w:pPr>
        <w:jc w:val="left"/>
        <w:rPr>
          <w:rFonts w:ascii="Times New Roman" w:hAnsi="Times New Roman" w:eastAsia="Times New Roman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3EEDA"/>
    <w:multiLevelType w:val="singleLevel"/>
    <w:tmpl w:val="A003EED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E124151"/>
    <w:multiLevelType w:val="multilevel"/>
    <w:tmpl w:val="1E12415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7FF7E57"/>
    <w:multiLevelType w:val="multilevel"/>
    <w:tmpl w:val="37FF7E57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4BE43F20"/>
    <w:multiLevelType w:val="singleLevel"/>
    <w:tmpl w:val="4BE43F2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4">
    <w:nsid w:val="6DC01C46"/>
    <w:multiLevelType w:val="multilevel"/>
    <w:tmpl w:val="6DC01C46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74041BCB"/>
    <w:multiLevelType w:val="multilevel"/>
    <w:tmpl w:val="74041BCB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A37F32"/>
    <w:rsid w:val="00083703"/>
    <w:rsid w:val="001A08F4"/>
    <w:rsid w:val="002368D9"/>
    <w:rsid w:val="003378E8"/>
    <w:rsid w:val="00413E71"/>
    <w:rsid w:val="00557A70"/>
    <w:rsid w:val="0059593D"/>
    <w:rsid w:val="005F481F"/>
    <w:rsid w:val="0062284A"/>
    <w:rsid w:val="00646F9E"/>
    <w:rsid w:val="00734DEC"/>
    <w:rsid w:val="0078035A"/>
    <w:rsid w:val="007C653A"/>
    <w:rsid w:val="00817F00"/>
    <w:rsid w:val="008A2873"/>
    <w:rsid w:val="008E01CC"/>
    <w:rsid w:val="008E7147"/>
    <w:rsid w:val="009B0DBC"/>
    <w:rsid w:val="00A12655"/>
    <w:rsid w:val="00A37F32"/>
    <w:rsid w:val="00A64F29"/>
    <w:rsid w:val="00AD3F07"/>
    <w:rsid w:val="00AF1302"/>
    <w:rsid w:val="00B25EFB"/>
    <w:rsid w:val="00BC2F33"/>
    <w:rsid w:val="00C2586F"/>
    <w:rsid w:val="00D8643B"/>
    <w:rsid w:val="00DB53EE"/>
    <w:rsid w:val="00E26109"/>
    <w:rsid w:val="01113D6B"/>
    <w:rsid w:val="02581525"/>
    <w:rsid w:val="02936A01"/>
    <w:rsid w:val="029702A0"/>
    <w:rsid w:val="02AE1145"/>
    <w:rsid w:val="02CE75E9"/>
    <w:rsid w:val="03870314"/>
    <w:rsid w:val="03B86720"/>
    <w:rsid w:val="04D94B9F"/>
    <w:rsid w:val="04F82B4C"/>
    <w:rsid w:val="04FC263C"/>
    <w:rsid w:val="055406CA"/>
    <w:rsid w:val="05BF74F0"/>
    <w:rsid w:val="05CB200E"/>
    <w:rsid w:val="060C68AF"/>
    <w:rsid w:val="06A74829"/>
    <w:rsid w:val="06E31D05"/>
    <w:rsid w:val="07047ECE"/>
    <w:rsid w:val="070752C8"/>
    <w:rsid w:val="08607386"/>
    <w:rsid w:val="0958005D"/>
    <w:rsid w:val="09592296"/>
    <w:rsid w:val="09772BD9"/>
    <w:rsid w:val="09812427"/>
    <w:rsid w:val="09D70748"/>
    <w:rsid w:val="0A42638D"/>
    <w:rsid w:val="0B293A5F"/>
    <w:rsid w:val="0B6C5BA6"/>
    <w:rsid w:val="0B7C0033"/>
    <w:rsid w:val="0C2030B4"/>
    <w:rsid w:val="0C5B5A38"/>
    <w:rsid w:val="0CD3286C"/>
    <w:rsid w:val="0DA27AF9"/>
    <w:rsid w:val="0DE42C25"/>
    <w:rsid w:val="0FAD0B7D"/>
    <w:rsid w:val="0FDD12A9"/>
    <w:rsid w:val="100F79EF"/>
    <w:rsid w:val="1065378B"/>
    <w:rsid w:val="11671785"/>
    <w:rsid w:val="11FF376C"/>
    <w:rsid w:val="12C0739F"/>
    <w:rsid w:val="13E91E3E"/>
    <w:rsid w:val="151D5338"/>
    <w:rsid w:val="15CD7C63"/>
    <w:rsid w:val="161B48EC"/>
    <w:rsid w:val="190E24E6"/>
    <w:rsid w:val="196C11FD"/>
    <w:rsid w:val="1A7C004F"/>
    <w:rsid w:val="1A982938"/>
    <w:rsid w:val="1AE80D18"/>
    <w:rsid w:val="1B0F0EC3"/>
    <w:rsid w:val="1CEA5D13"/>
    <w:rsid w:val="1D17405F"/>
    <w:rsid w:val="1D570900"/>
    <w:rsid w:val="1D90090F"/>
    <w:rsid w:val="1E05035C"/>
    <w:rsid w:val="1F3F5756"/>
    <w:rsid w:val="203F7EE7"/>
    <w:rsid w:val="207B6A52"/>
    <w:rsid w:val="207E43F5"/>
    <w:rsid w:val="20A10916"/>
    <w:rsid w:val="20D5700A"/>
    <w:rsid w:val="20EE3329"/>
    <w:rsid w:val="216C693B"/>
    <w:rsid w:val="21933B4E"/>
    <w:rsid w:val="22743D02"/>
    <w:rsid w:val="227E3FFF"/>
    <w:rsid w:val="233314C7"/>
    <w:rsid w:val="24003F9A"/>
    <w:rsid w:val="24A563F4"/>
    <w:rsid w:val="26325A66"/>
    <w:rsid w:val="264B2FCC"/>
    <w:rsid w:val="265005E2"/>
    <w:rsid w:val="267D50C6"/>
    <w:rsid w:val="26D27249"/>
    <w:rsid w:val="2971454A"/>
    <w:rsid w:val="29CD01DB"/>
    <w:rsid w:val="2A391AB9"/>
    <w:rsid w:val="2A581E8C"/>
    <w:rsid w:val="2A701253"/>
    <w:rsid w:val="2AF9782D"/>
    <w:rsid w:val="2B6E5792"/>
    <w:rsid w:val="2C6170A5"/>
    <w:rsid w:val="2CD1317B"/>
    <w:rsid w:val="2D26209C"/>
    <w:rsid w:val="2E625356"/>
    <w:rsid w:val="2ED33B5E"/>
    <w:rsid w:val="2EF05F28"/>
    <w:rsid w:val="2F8A1A2C"/>
    <w:rsid w:val="3005243D"/>
    <w:rsid w:val="30FB706F"/>
    <w:rsid w:val="31181CFC"/>
    <w:rsid w:val="314B0324"/>
    <w:rsid w:val="316311C9"/>
    <w:rsid w:val="31C3435E"/>
    <w:rsid w:val="31FE5396"/>
    <w:rsid w:val="320A22A6"/>
    <w:rsid w:val="323E500E"/>
    <w:rsid w:val="327E4AC0"/>
    <w:rsid w:val="32E427DE"/>
    <w:rsid w:val="33707BCD"/>
    <w:rsid w:val="33B71CA0"/>
    <w:rsid w:val="343B467F"/>
    <w:rsid w:val="352E1AEE"/>
    <w:rsid w:val="35373099"/>
    <w:rsid w:val="35747FED"/>
    <w:rsid w:val="35A24CE0"/>
    <w:rsid w:val="366F0610"/>
    <w:rsid w:val="36CB0BC0"/>
    <w:rsid w:val="372F2BE0"/>
    <w:rsid w:val="3737359C"/>
    <w:rsid w:val="38961E84"/>
    <w:rsid w:val="392444D8"/>
    <w:rsid w:val="39D76BF8"/>
    <w:rsid w:val="3A2B2AA0"/>
    <w:rsid w:val="3AC610F2"/>
    <w:rsid w:val="3AEC66D3"/>
    <w:rsid w:val="3B9D5C20"/>
    <w:rsid w:val="3BD66A3C"/>
    <w:rsid w:val="3C8234BA"/>
    <w:rsid w:val="3EAD43CC"/>
    <w:rsid w:val="40CF448B"/>
    <w:rsid w:val="40F85471"/>
    <w:rsid w:val="41A2189A"/>
    <w:rsid w:val="422A7BDF"/>
    <w:rsid w:val="42601FA2"/>
    <w:rsid w:val="42CF2B62"/>
    <w:rsid w:val="42FC76D0"/>
    <w:rsid w:val="44027F21"/>
    <w:rsid w:val="4473751E"/>
    <w:rsid w:val="44AB6CB7"/>
    <w:rsid w:val="44C32067"/>
    <w:rsid w:val="44DA544E"/>
    <w:rsid w:val="453917A3"/>
    <w:rsid w:val="460F771A"/>
    <w:rsid w:val="461E170B"/>
    <w:rsid w:val="46DA7D28"/>
    <w:rsid w:val="47044DA5"/>
    <w:rsid w:val="471F6E9B"/>
    <w:rsid w:val="47541888"/>
    <w:rsid w:val="47C267A7"/>
    <w:rsid w:val="48435459"/>
    <w:rsid w:val="48931F3C"/>
    <w:rsid w:val="48A16EA1"/>
    <w:rsid w:val="48DB38E3"/>
    <w:rsid w:val="498A480B"/>
    <w:rsid w:val="49DA5671"/>
    <w:rsid w:val="49DF1858"/>
    <w:rsid w:val="49F27137"/>
    <w:rsid w:val="4AE253FD"/>
    <w:rsid w:val="4B582D53"/>
    <w:rsid w:val="4BA55E43"/>
    <w:rsid w:val="4BF90C50"/>
    <w:rsid w:val="4C6F7446"/>
    <w:rsid w:val="4E600B13"/>
    <w:rsid w:val="4E870795"/>
    <w:rsid w:val="4EC209B5"/>
    <w:rsid w:val="4FBA774B"/>
    <w:rsid w:val="50447FC0"/>
    <w:rsid w:val="50971CD9"/>
    <w:rsid w:val="51383FC9"/>
    <w:rsid w:val="51FD7D7E"/>
    <w:rsid w:val="541F6D7A"/>
    <w:rsid w:val="55651104"/>
    <w:rsid w:val="55D04FA7"/>
    <w:rsid w:val="56167E21"/>
    <w:rsid w:val="56B421A8"/>
    <w:rsid w:val="573945F7"/>
    <w:rsid w:val="57711FE2"/>
    <w:rsid w:val="579E26AC"/>
    <w:rsid w:val="581904EA"/>
    <w:rsid w:val="583B48F5"/>
    <w:rsid w:val="5A366BCB"/>
    <w:rsid w:val="5ADC7773"/>
    <w:rsid w:val="5ADD7B80"/>
    <w:rsid w:val="5B3255E5"/>
    <w:rsid w:val="5B8F07F8"/>
    <w:rsid w:val="5BF525BE"/>
    <w:rsid w:val="5CE600A7"/>
    <w:rsid w:val="5D375134"/>
    <w:rsid w:val="5D59154F"/>
    <w:rsid w:val="5D790898"/>
    <w:rsid w:val="5DC93DF4"/>
    <w:rsid w:val="5E162F9C"/>
    <w:rsid w:val="5E9F5687"/>
    <w:rsid w:val="5ECE3876"/>
    <w:rsid w:val="5EFC4888"/>
    <w:rsid w:val="5FFF3856"/>
    <w:rsid w:val="62426A55"/>
    <w:rsid w:val="63316ACA"/>
    <w:rsid w:val="638116C4"/>
    <w:rsid w:val="64487C27"/>
    <w:rsid w:val="651C6006"/>
    <w:rsid w:val="661E1587"/>
    <w:rsid w:val="66F95B50"/>
    <w:rsid w:val="67CD5013"/>
    <w:rsid w:val="68420E31"/>
    <w:rsid w:val="68466B73"/>
    <w:rsid w:val="68CF03EF"/>
    <w:rsid w:val="69166546"/>
    <w:rsid w:val="692769A5"/>
    <w:rsid w:val="69661A46"/>
    <w:rsid w:val="69B12712"/>
    <w:rsid w:val="6A225CFB"/>
    <w:rsid w:val="6A95793E"/>
    <w:rsid w:val="6ABF49BB"/>
    <w:rsid w:val="6B1C1E0E"/>
    <w:rsid w:val="6BDB5825"/>
    <w:rsid w:val="6BEE7306"/>
    <w:rsid w:val="6D0019E7"/>
    <w:rsid w:val="6D0E5786"/>
    <w:rsid w:val="6E032E11"/>
    <w:rsid w:val="6E7B7CFA"/>
    <w:rsid w:val="6E9F2B3A"/>
    <w:rsid w:val="6FBE585C"/>
    <w:rsid w:val="7075370E"/>
    <w:rsid w:val="70F17233"/>
    <w:rsid w:val="717604C9"/>
    <w:rsid w:val="71DE2DF9"/>
    <w:rsid w:val="71EA0570"/>
    <w:rsid w:val="724053F4"/>
    <w:rsid w:val="72480592"/>
    <w:rsid w:val="736B64AD"/>
    <w:rsid w:val="74193A37"/>
    <w:rsid w:val="74C27582"/>
    <w:rsid w:val="752D5DD3"/>
    <w:rsid w:val="75862CA5"/>
    <w:rsid w:val="75B710B1"/>
    <w:rsid w:val="76053A40"/>
    <w:rsid w:val="773D55E5"/>
    <w:rsid w:val="77F75794"/>
    <w:rsid w:val="788039DC"/>
    <w:rsid w:val="79B95EDE"/>
    <w:rsid w:val="7A320D06"/>
    <w:rsid w:val="7B0501C8"/>
    <w:rsid w:val="7B430CF1"/>
    <w:rsid w:val="7B6A03F6"/>
    <w:rsid w:val="7CFD1A9F"/>
    <w:rsid w:val="7E096221"/>
    <w:rsid w:val="7E5971A9"/>
    <w:rsid w:val="7F82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1944</Words>
  <Characters>2415</Characters>
  <Lines>17</Lines>
  <Paragraphs>4</Paragraphs>
  <TotalTime>3</TotalTime>
  <ScaleCrop>false</ScaleCrop>
  <LinksUpToDate>false</LinksUpToDate>
  <CharactersWithSpaces>2471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2019-01-10T06:03:00Z</dcterms:created>
  <dc:creator>qiang xiao</dc:creator>
  <cp:lastModifiedBy>小强</cp:lastModifiedBy>
  <dcterms:modified xsi:type="dcterms:W3CDTF">2025-03-31T06:08:06Z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eyJoZGlkIjoiZjFmZWIzNDg2MmIzZjExOTIzMmViNTBmYTMwYTk0ZWYiLCJ1c2VySWQiOiI0MTQ1OTc1MTgifQ==</vt:lpwstr>
  </property>
  <property fmtid="{D5CDD505-2E9C-101B-9397-08002B2CF9AE}" pid="3" name="KSOProductBuildVer">
    <vt:lpwstr>2052-12.1.0.20305</vt:lpwstr>
  </property>
  <property fmtid="{D5CDD505-2E9C-101B-9397-08002B2CF9AE}" pid="4" name="ICV">
    <vt:lpwstr>D07619440D754427AF269ED0A58D3BAD_12</vt:lpwstr>
  </property>
</Properties>
</file>