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5790" w14:textId="77777777" w:rsidR="00943037" w:rsidRDefault="00000000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个人简历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0"/>
        <w:gridCol w:w="1249"/>
        <w:gridCol w:w="2307"/>
        <w:gridCol w:w="2178"/>
      </w:tblGrid>
      <w:tr w:rsidR="00943037" w14:paraId="6A8CDC6C" w14:textId="77777777">
        <w:trPr>
          <w:trHeight w:val="306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个人信息：</w:t>
            </w:r>
          </w:p>
        </w:tc>
      </w:tr>
      <w:tr w:rsidR="00943037" w14:paraId="2CFB97EF" w14:textId="77777777">
        <w:tc>
          <w:tcPr>
            <w:tcW w:w="269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 w14:textId="77777777" w:rsidR="00943037" w:rsidRDefault="00000000">
            <w:pPr>
              <w:ind w:left="72"/>
              <w:jc w:val="left"/>
            </w:pPr>
            <w:r>
              <w:rPr>
                <w:rFonts w:ascii="宋体" w:eastAsia="宋体" w:hAnsi="宋体" w:cs="宋体"/>
              </w:rPr>
              <w:t>性别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宋体" w:eastAsia="宋体" w:hAnsi="宋体" w:cs="宋体"/>
              </w:rPr>
              <w:t>男</w:t>
            </w:r>
          </w:p>
        </w:tc>
        <w:tc>
          <w:tcPr>
            <w:tcW w:w="2307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 w14:textId="77777777" w:rsidR="00943037" w:rsidRDefault="00000000">
            <w:pPr>
              <w:ind w:left="114"/>
              <w:jc w:val="left"/>
            </w:pPr>
            <w:r>
              <w:rPr>
                <w:rFonts w:ascii="宋体" w:eastAsia="宋体" w:hAnsi="宋体" w:cs="宋体"/>
              </w:rPr>
              <w:t>民族：汉</w:t>
            </w:r>
          </w:p>
        </w:tc>
        <w:tc>
          <w:tcPr>
            <w:tcW w:w="217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 w14:textId="77777777" w:rsidR="00943037" w:rsidRDefault="00000000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 xml:space="preserve">年龄:  </w:t>
            </w:r>
            <w:r>
              <w:rPr>
                <w:rFonts w:ascii="宋体" w:eastAsia="宋体" w:hAnsi="宋体" w:cs="宋体" w:hint="eastAsia"/>
              </w:rPr>
              <w:t>32</w:t>
            </w:r>
          </w:p>
        </w:tc>
      </w:tr>
      <w:tr w:rsidR="00943037" w14:paraId="38C39516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 w14:textId="77777777" w:rsidR="00943037" w:rsidRDefault="00000000">
            <w:pPr>
              <w:ind w:left="12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籍贯：四川省广安市广安区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 w14:textId="77777777" w:rsidR="00943037" w:rsidRDefault="00000000">
            <w:pPr>
              <w:ind w:firstLine="105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学校</w:t>
            </w:r>
            <w:r>
              <w:rPr>
                <w:rFonts w:ascii="宋体" w:eastAsia="宋体" w:hAnsi="宋体" w:cs="宋体"/>
              </w:rPr>
              <w:t>：西南石油大学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                    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478E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毕业时间：2014</w:t>
            </w:r>
          </w:p>
        </w:tc>
      </w:tr>
      <w:tr w:rsidR="00943037" w14:paraId="2FF71942" w14:textId="77777777">
        <w:tc>
          <w:tcPr>
            <w:tcW w:w="3939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3EAC6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求职意向：C#开发</w:t>
            </w:r>
          </w:p>
        </w:tc>
        <w:tc>
          <w:tcPr>
            <w:tcW w:w="4485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 专业：软件工程</w:t>
            </w:r>
          </w:p>
        </w:tc>
      </w:tr>
      <w:tr w:rsidR="00943037" w14:paraId="05948F93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邮箱：</w:t>
            </w:r>
            <w:r>
              <w:rPr>
                <w:rFonts w:ascii="Times New Roman" w:eastAsia="Times New Roman" w:hAnsi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 w14:textId="77777777" w:rsidR="00943037" w:rsidRDefault="00000000">
            <w:pPr>
              <w:ind w:firstLine="105"/>
              <w:jc w:val="left"/>
            </w:pPr>
            <w:r>
              <w:rPr>
                <w:rFonts w:ascii="宋体" w:eastAsia="宋体" w:hAnsi="宋体" w:cs="宋体"/>
              </w:rPr>
              <w:t>联系电话：</w:t>
            </w:r>
            <w:r>
              <w:rPr>
                <w:rFonts w:ascii="Times New Roman" w:eastAsia="Times New Roman" w:hAnsi="Times New Roman" w:cs="Times New Roman"/>
              </w:rPr>
              <w:t>18782972661</w:t>
            </w:r>
          </w:p>
        </w:tc>
      </w:tr>
      <w:tr w:rsidR="00943037" w14:paraId="7790E98B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  <w:b/>
                <w:i/>
                <w:i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个人概要：</w:t>
            </w:r>
          </w:p>
        </w:tc>
      </w:tr>
      <w:tr w:rsidR="00943037" w14:paraId="7D86C77E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 w14:textId="3F22F4C2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精通C#语言及其高级特性，熟练运用多线程安全、数据安全、TCP/Socket通信等技术进行程序开发。熟练掌握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微信小程序、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WPF、Telerik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DotNetBar、React、Ant Design等</w:t>
            </w:r>
            <w:r w:rsidR="00406C04" w:rsidRPr="00406C04">
              <w:rPr>
                <w:rFonts w:ascii="宋体" w:eastAsia="宋体" w:hAnsi="宋体" w:cs="宋体"/>
                <w:color w:val="000000"/>
                <w:sz w:val="22"/>
              </w:rPr>
              <w:t>技术栈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进行UI开发。熟练使用MySQL、SQL Server、SQLite、OpenGauss、MongoDB、Redis、Elasticsearch等数据库。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使用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AspNetCore</w:t>
            </w:r>
            <w:r w:rsidR="00087C15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EFCore</w:t>
            </w:r>
            <w:r w:rsidR="00F44095">
              <w:rPr>
                <w:rFonts w:ascii="宋体" w:eastAsia="宋体" w:hAnsi="宋体" w:cs="宋体" w:hint="eastAsia"/>
                <w:color w:val="000000"/>
                <w:sz w:val="22"/>
              </w:rPr>
              <w:t>、ABP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等框架，能够快速构建高性能后端服务。同时，熟练掌握ProtoBuf、WCF、串口通信等技术，具备全面的全栈开发能力。</w:t>
            </w:r>
          </w:p>
          <w:p w14:paraId="1938351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熟练使用WinDebug、GFlags、UDMH、.NET Memory Profiler等工具分析和解决程序异常崩溃、内存溢出等问题。成功解决公司众多长期存在的疑难问题，显著提升系统稳定性和性能。</w:t>
            </w:r>
          </w:p>
          <w:p w14:paraId="04850A7E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对代码有极高的要求，注重代码高性能、整洁性。</w:t>
            </w:r>
          </w:p>
          <w:p w14:paraId="1C87B841" w14:textId="7A87DFD8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保持对新技术的敏锐度和学习热情。近期学习了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《ASP.NET Core 8》、《C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#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12》</w:t>
            </w:r>
            <w:r w:rsidR="00260F0E">
              <w:rPr>
                <w:rFonts w:ascii="宋体" w:eastAsia="宋体" w:hAnsi="宋体" w:cs="宋体"/>
                <w:color w:val="000000"/>
                <w:sz w:val="22"/>
              </w:rPr>
              <w:t>、《</w:t>
            </w:r>
            <w:r w:rsidR="00260F0E">
              <w:rPr>
                <w:rFonts w:ascii="宋体" w:eastAsia="宋体" w:hAnsi="宋体" w:cs="宋体" w:hint="eastAsia"/>
                <w:color w:val="000000"/>
                <w:sz w:val="22"/>
              </w:rPr>
              <w:t>ABP</w:t>
            </w:r>
            <w:r w:rsidR="00260F0E">
              <w:rPr>
                <w:rFonts w:ascii="宋体" w:eastAsia="宋体" w:hAnsi="宋体" w:cs="宋体"/>
                <w:color w:val="000000"/>
                <w:sz w:val="22"/>
              </w:rPr>
              <w:t>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等。</w:t>
            </w:r>
          </w:p>
          <w:p w14:paraId="2985D63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个人GitHub:</w:t>
            </w:r>
            <w:r>
              <w:rPr>
                <w:rFonts w:ascii="宋体" w:eastAsia="宋体" w:hAnsi="宋体" w:cs="宋体"/>
                <w:color w:val="0563C1"/>
                <w:sz w:val="22"/>
                <w:u w:val="single"/>
              </w:rPr>
              <w:t>https://github.com/xq546247083</w:t>
            </w:r>
          </w:p>
        </w:tc>
      </w:tr>
      <w:tr w:rsidR="00943037" w14:paraId="241F0506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工作经验：</w:t>
            </w:r>
          </w:p>
        </w:tc>
      </w:tr>
      <w:tr w:rsidR="00943037" w14:paraId="21697E17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8C710" w14:textId="51E65A3C" w:rsidR="00035678" w:rsidRDefault="0026157E" w:rsidP="00035678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 w:rsidRPr="0026157E">
              <w:rPr>
                <w:rFonts w:ascii="宋体" w:eastAsia="宋体" w:hAnsi="宋体" w:cs="宋体" w:hint="eastAsia"/>
                <w:b/>
              </w:rPr>
              <w:t>成都爱宝贝跨境电子商务有限公司</w:t>
            </w:r>
          </w:p>
          <w:p w14:paraId="7E6998F6" w14:textId="66239BED" w:rsidR="00035678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研发</w:t>
            </w:r>
          </w:p>
          <w:p w14:paraId="341E01CA" w14:textId="701031DB" w:rsidR="00035678" w:rsidRPr="00113AB2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25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月-2025年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月，共计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5月</w:t>
            </w:r>
          </w:p>
          <w:p w14:paraId="7E3775ED" w14:textId="2920B0A4" w:rsidR="00035678" w:rsidRDefault="004422C7" w:rsidP="00035678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公司的主要业务是</w:t>
            </w:r>
            <w:r w:rsidR="00CF798A">
              <w:rPr>
                <w:rFonts w:ascii="宋体" w:eastAsia="宋体" w:hAnsi="宋体" w:cs="宋体" w:hint="eastAsia"/>
                <w:color w:val="000000"/>
                <w:sz w:val="22"/>
              </w:rPr>
              <w:t>跨境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电商，主要工作是开发电商平台以及小程序</w:t>
            </w:r>
            <w:r w:rsidR="00030885">
              <w:rPr>
                <w:rFonts w:ascii="宋体" w:eastAsia="宋体" w:hAnsi="宋体" w:cs="宋体" w:hint="eastAsia"/>
                <w:color w:val="000000"/>
                <w:sz w:val="22"/>
              </w:rPr>
              <w:t>商城</w:t>
            </w:r>
            <w:r w:rsidR="00035678">
              <w:rPr>
                <w:rFonts w:ascii="宋体" w:eastAsia="宋体" w:hAnsi="宋体" w:cs="宋体" w:hint="eastAsia"/>
                <w:color w:val="000000"/>
                <w:sz w:val="22"/>
              </w:rPr>
              <w:t>。</w:t>
            </w:r>
          </w:p>
          <w:p w14:paraId="2DFB5736" w14:textId="77777777" w:rsidR="00943037" w:rsidRPr="00035678" w:rsidRDefault="00943037">
            <w:pPr>
              <w:tabs>
                <w:tab w:val="left" w:pos="760"/>
              </w:tabs>
              <w:ind w:left="340"/>
              <w:jc w:val="left"/>
              <w:rPr>
                <w:rFonts w:ascii="宋体" w:eastAsia="宋体" w:hAnsi="宋体" w:cs="宋体" w:hint="eastAsia"/>
                <w:b/>
              </w:rPr>
            </w:pPr>
          </w:p>
          <w:p w14:paraId="63551910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图灵新讯美（重庆）科技有限公司（原名：高新兴讯美科技股份有限公司）</w:t>
            </w:r>
          </w:p>
          <w:p w14:paraId="064A5147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高级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开发工程师</w:t>
            </w:r>
          </w:p>
          <w:p w14:paraId="3B7B3FA1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在职：2019年03月-2025年03月，共计6年</w:t>
            </w:r>
          </w:p>
          <w:p w14:paraId="17144C03" w14:textId="022D6C2F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公司项目</w:t>
            </w:r>
            <w:r w:rsidR="003D3BC8">
              <w:rPr>
                <w:rFonts w:ascii="宋体" w:eastAsia="宋体" w:hAnsi="宋体" w:cs="宋体" w:hint="eastAsia"/>
                <w:color w:val="000000"/>
                <w:sz w:val="22"/>
              </w:rPr>
              <w:t>采用</w:t>
            </w:r>
            <w:r w:rsidR="00FB56B4" w:rsidRPr="00FB56B4">
              <w:rPr>
                <w:rFonts w:ascii="宋体" w:eastAsia="宋体" w:hAnsi="宋体" w:cs="宋体"/>
                <w:color w:val="000000"/>
                <w:sz w:val="22"/>
              </w:rPr>
              <w:t>微服务架构与WPF客户端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，主要内容为金融安防、视频监控。作为核心开发人员，主导并维护多个项目，涵盖微服务架构设计、项目开发、部署以及现场问题解决等，确保系统稳定运行，满足金融安防高要求，其中某银行金融安防</w:t>
            </w:r>
            <w:r w:rsidR="00F06733">
              <w:rPr>
                <w:rFonts w:ascii="宋体" w:eastAsia="宋体" w:hAnsi="宋体" w:cs="宋体" w:hint="eastAsia"/>
                <w:color w:val="000000"/>
                <w:sz w:val="22"/>
              </w:rPr>
              <w:t>项目在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7C270A2A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摩奇卡卡</w:t>
            </w:r>
          </w:p>
          <w:p w14:paraId="0ABE214E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3C5D718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在职：2017年04月-2018年07月，共计1年3个月</w:t>
            </w:r>
          </w:p>
          <w:p w14:paraId="4A50D88E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作为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开发人员深度参与了《雪鹰领主2》和《三分天下》等游戏的后端开发工作。在项目中，熟练掌握并应用多线程编程、锁机制及数据安全保障技术，确</w:t>
            </w:r>
            <w:r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保服务端高并发场景下的稳定性和数据一致性。同时，严格遵循代码规范，注重代码可读性和可维护性，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比如：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清晰的注释、运用表驱动法简化复杂逻辑等。</w:t>
            </w:r>
          </w:p>
          <w:p w14:paraId="55ED56E5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701AD88" w14:textId="77777777" w:rsidR="00943037" w:rsidRDefault="00000000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成都九洲电子信息系统股份有限公司</w:t>
            </w:r>
          </w:p>
          <w:p w14:paraId="175219A9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职位：.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NET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软件工程师</w:t>
            </w:r>
          </w:p>
          <w:p w14:paraId="69BDA192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在职：2015年06月-2017年03月，共计1年9个月</w:t>
            </w:r>
          </w:p>
          <w:p w14:paraId="5F429721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:rsidR="00943037" w14:paraId="0041284C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lastRenderedPageBreak/>
              <w:t>项目经验：</w:t>
            </w:r>
          </w:p>
        </w:tc>
      </w:tr>
      <w:tr w:rsidR="00943037" w14:paraId="405C7162" w14:textId="77777777">
        <w:trPr>
          <w:trHeight w:val="718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某安防监控系统</w:t>
            </w:r>
          </w:p>
          <w:p w14:paraId="1D82473A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责任描述：核心开发人员</w:t>
            </w:r>
          </w:p>
          <w:p w14:paraId="1EAF7948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ET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Framework（后升级至.Net Core 8以支持信创）构建，采用Winform、Wpf、Asp、React等技术栈，通过HTTP、WCF、Socket等通信协议实现交互。项目由40余个微服务组成，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我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作为核心开发人员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主导项目开发与维护，涵盖从框架搭建到功能实现的全流程开发，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以及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代码优化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问题解决，确保系统稳定运行。</w:t>
            </w:r>
          </w:p>
          <w:p w14:paraId="6E15DA10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64DD6711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某摄像头接入系统</w:t>
            </w:r>
          </w:p>
          <w:p w14:paraId="6E177283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责任描述：个人独立维护</w:t>
            </w:r>
          </w:p>
          <w:p w14:paraId="2E10135B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简介：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该项目为10多年前的老项目，旨在电脑上模拟DVR，实现视频预览、录像、报警等功能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与C++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持续稳定运行。</w:t>
            </w:r>
          </w:p>
          <w:p w14:paraId="43A15157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51359DC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三分天下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、雪鹰领主等</w:t>
            </w:r>
            <w:r>
              <w:rPr>
                <w:rFonts w:ascii="宋体" w:eastAsia="宋体" w:hAnsi="宋体" w:cs="宋体"/>
                <w:b/>
                <w:sz w:val="22"/>
              </w:rPr>
              <w:t>游戏</w:t>
            </w:r>
          </w:p>
          <w:p w14:paraId="67CE0CF5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开发人员</w:t>
            </w:r>
          </w:p>
          <w:p w14:paraId="2F913C5F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简介：该项目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后端由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与GO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作为主力开发人员，从项目立项到上线全程参与，有完整项目经验。独立完成约四分之一的后端功能开发。对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的设计，有了更加深刻的认识。比如：怎么在完成需求的情况下，通过设计降低空间消耗，提升效率。</w:t>
            </w:r>
          </w:p>
          <w:p w14:paraId="6DCA8083" w14:textId="77777777" w:rsidR="00943037" w:rsidRDefault="00943037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3E15349E" w14:textId="77777777" w:rsidR="00943037" w:rsidRDefault="00000000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某军工项目</w:t>
            </w:r>
          </w:p>
          <w:p w14:paraId="2518D78F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</w:p>
          <w:p w14:paraId="37672EE2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简介：军方某业务处理系统，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C#开发，CS架构，通信使用的WCF，我主要负责新功能开发、系统维护。在项目开发过程中，逐渐熟练使用高级编程特性。</w:t>
            </w:r>
          </w:p>
        </w:tc>
      </w:tr>
      <w:tr w:rsidR="00943037" w14:paraId="4DC38404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个人评价：</w:t>
            </w:r>
          </w:p>
        </w:tc>
      </w:tr>
      <w:tr w:rsidR="00943037" w14:paraId="7E04F6FF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 w14:textId="77777777" w:rsidR="00943037" w:rsidRDefault="00943037">
      <w:pPr>
        <w:jc w:val="left"/>
        <w:rPr>
          <w:rFonts w:ascii="Times New Roman" w:eastAsia="Times New Roman" w:hAnsi="Times New Roman" w:cs="Times New Roman"/>
        </w:rPr>
      </w:pPr>
    </w:p>
    <w:sectPr w:rsidR="0094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41571" w14:textId="77777777" w:rsidR="004B123B" w:rsidRDefault="004B123B" w:rsidP="00260F0E">
      <w:r>
        <w:separator/>
      </w:r>
    </w:p>
  </w:endnote>
  <w:endnote w:type="continuationSeparator" w:id="0">
    <w:p w14:paraId="64AAE255" w14:textId="77777777" w:rsidR="004B123B" w:rsidRDefault="004B123B" w:rsidP="002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8EAEC" w14:textId="77777777" w:rsidR="004B123B" w:rsidRDefault="004B123B" w:rsidP="00260F0E">
      <w:r>
        <w:separator/>
      </w:r>
    </w:p>
  </w:footnote>
  <w:footnote w:type="continuationSeparator" w:id="0">
    <w:p w14:paraId="5CA60B6E" w14:textId="77777777" w:rsidR="004B123B" w:rsidRDefault="004B123B" w:rsidP="0026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442844"/>
    <w:multiLevelType w:val="multilevel"/>
    <w:tmpl w:val="C8442844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6C9A81"/>
    <w:multiLevelType w:val="multilevel"/>
    <w:tmpl w:val="DA6C9A81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E7466"/>
    <w:multiLevelType w:val="multilevel"/>
    <w:tmpl w:val="0FCE7466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E43F20"/>
    <w:multiLevelType w:val="singleLevel"/>
    <w:tmpl w:val="4BE43F20"/>
    <w:lvl w:ilvl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 w15:restartNumberingAfterBreak="0">
    <w:nsid w:val="72A981D3"/>
    <w:multiLevelType w:val="multilevel"/>
    <w:tmpl w:val="72A981D3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8693431">
    <w:abstractNumId w:val="3"/>
  </w:num>
  <w:num w:numId="2" w16cid:durableId="1974828272">
    <w:abstractNumId w:val="2"/>
  </w:num>
  <w:num w:numId="3" w16cid:durableId="889270958">
    <w:abstractNumId w:val="0"/>
  </w:num>
  <w:num w:numId="4" w16cid:durableId="1399549086">
    <w:abstractNumId w:val="1"/>
  </w:num>
  <w:num w:numId="5" w16cid:durableId="708456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F32"/>
    <w:rsid w:val="00007E2D"/>
    <w:rsid w:val="00030885"/>
    <w:rsid w:val="00035678"/>
    <w:rsid w:val="00083703"/>
    <w:rsid w:val="00087C15"/>
    <w:rsid w:val="00092C1F"/>
    <w:rsid w:val="000B786D"/>
    <w:rsid w:val="00113AB2"/>
    <w:rsid w:val="001242DA"/>
    <w:rsid w:val="001A08F4"/>
    <w:rsid w:val="001F1DC9"/>
    <w:rsid w:val="0021476D"/>
    <w:rsid w:val="002368D9"/>
    <w:rsid w:val="002375D8"/>
    <w:rsid w:val="00250652"/>
    <w:rsid w:val="00260F0E"/>
    <w:rsid w:val="0026157E"/>
    <w:rsid w:val="002829CE"/>
    <w:rsid w:val="002E1F6F"/>
    <w:rsid w:val="003254FD"/>
    <w:rsid w:val="003378E8"/>
    <w:rsid w:val="003D3BC8"/>
    <w:rsid w:val="004066B7"/>
    <w:rsid w:val="00406C04"/>
    <w:rsid w:val="00413E71"/>
    <w:rsid w:val="0041759B"/>
    <w:rsid w:val="004422C7"/>
    <w:rsid w:val="0044446C"/>
    <w:rsid w:val="004B123B"/>
    <w:rsid w:val="004C241D"/>
    <w:rsid w:val="00533854"/>
    <w:rsid w:val="00557A70"/>
    <w:rsid w:val="0059593D"/>
    <w:rsid w:val="005F481F"/>
    <w:rsid w:val="0062284A"/>
    <w:rsid w:val="00646F9E"/>
    <w:rsid w:val="00734DEC"/>
    <w:rsid w:val="0078035A"/>
    <w:rsid w:val="007918AE"/>
    <w:rsid w:val="007C653A"/>
    <w:rsid w:val="00817F00"/>
    <w:rsid w:val="008A2873"/>
    <w:rsid w:val="008E01CC"/>
    <w:rsid w:val="008E7147"/>
    <w:rsid w:val="00943037"/>
    <w:rsid w:val="00952407"/>
    <w:rsid w:val="009B0DBC"/>
    <w:rsid w:val="00A12655"/>
    <w:rsid w:val="00A37F32"/>
    <w:rsid w:val="00A64F29"/>
    <w:rsid w:val="00A87F74"/>
    <w:rsid w:val="00AD3F07"/>
    <w:rsid w:val="00AF1302"/>
    <w:rsid w:val="00B21AD8"/>
    <w:rsid w:val="00B21F15"/>
    <w:rsid w:val="00B25EFB"/>
    <w:rsid w:val="00BB1B58"/>
    <w:rsid w:val="00BC2F33"/>
    <w:rsid w:val="00C2586F"/>
    <w:rsid w:val="00CF2F9C"/>
    <w:rsid w:val="00CF3C9E"/>
    <w:rsid w:val="00CF798A"/>
    <w:rsid w:val="00D75F0B"/>
    <w:rsid w:val="00D8643B"/>
    <w:rsid w:val="00DB53EE"/>
    <w:rsid w:val="00E01C17"/>
    <w:rsid w:val="00E26109"/>
    <w:rsid w:val="00E46A18"/>
    <w:rsid w:val="00E71F66"/>
    <w:rsid w:val="00F06733"/>
    <w:rsid w:val="00F44095"/>
    <w:rsid w:val="00F9257D"/>
    <w:rsid w:val="00FB12D2"/>
    <w:rsid w:val="00FB56B4"/>
    <w:rsid w:val="01113D6B"/>
    <w:rsid w:val="013171D3"/>
    <w:rsid w:val="015B3238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501395"/>
    <w:rsid w:val="06744775"/>
    <w:rsid w:val="06A74829"/>
    <w:rsid w:val="06E31D05"/>
    <w:rsid w:val="07047ECE"/>
    <w:rsid w:val="070752C8"/>
    <w:rsid w:val="075E75DE"/>
    <w:rsid w:val="07FB6BDB"/>
    <w:rsid w:val="08607386"/>
    <w:rsid w:val="087D5842"/>
    <w:rsid w:val="08A84849"/>
    <w:rsid w:val="0958005D"/>
    <w:rsid w:val="09592296"/>
    <w:rsid w:val="09772BD9"/>
    <w:rsid w:val="09812427"/>
    <w:rsid w:val="09D70748"/>
    <w:rsid w:val="09D93396"/>
    <w:rsid w:val="0A00672A"/>
    <w:rsid w:val="0A425EB8"/>
    <w:rsid w:val="0A42638D"/>
    <w:rsid w:val="0A5A11D0"/>
    <w:rsid w:val="0B293A5F"/>
    <w:rsid w:val="0B3222C4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EA74904"/>
    <w:rsid w:val="0F3D0F52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2609B5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CC58CF"/>
    <w:rsid w:val="13E0634F"/>
    <w:rsid w:val="13E91E3E"/>
    <w:rsid w:val="14143EFD"/>
    <w:rsid w:val="141E7D4C"/>
    <w:rsid w:val="14C73A06"/>
    <w:rsid w:val="151D5338"/>
    <w:rsid w:val="153233D1"/>
    <w:rsid w:val="1574621E"/>
    <w:rsid w:val="15972945"/>
    <w:rsid w:val="15CD7C63"/>
    <w:rsid w:val="15D45280"/>
    <w:rsid w:val="15F15AC1"/>
    <w:rsid w:val="161B48EC"/>
    <w:rsid w:val="17DD62FD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B1F09DB"/>
    <w:rsid w:val="1C295FB5"/>
    <w:rsid w:val="1C3E6B62"/>
    <w:rsid w:val="1CAC44F0"/>
    <w:rsid w:val="1CEA5D13"/>
    <w:rsid w:val="1D17405F"/>
    <w:rsid w:val="1D570900"/>
    <w:rsid w:val="1D90090F"/>
    <w:rsid w:val="1DB91FA2"/>
    <w:rsid w:val="1DE34D15"/>
    <w:rsid w:val="1E05035C"/>
    <w:rsid w:val="1E1A560A"/>
    <w:rsid w:val="1F090697"/>
    <w:rsid w:val="1F134CFA"/>
    <w:rsid w:val="1F3A4035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8C549D"/>
    <w:rsid w:val="20A10916"/>
    <w:rsid w:val="20D5700A"/>
    <w:rsid w:val="20EE3329"/>
    <w:rsid w:val="210963B5"/>
    <w:rsid w:val="21354AB4"/>
    <w:rsid w:val="216C693B"/>
    <w:rsid w:val="21933B4E"/>
    <w:rsid w:val="21EA7A2A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1122AA"/>
    <w:rsid w:val="2928328E"/>
    <w:rsid w:val="2971454A"/>
    <w:rsid w:val="29CD01DB"/>
    <w:rsid w:val="2A391AB9"/>
    <w:rsid w:val="2A581E8C"/>
    <w:rsid w:val="2A6D3510"/>
    <w:rsid w:val="2A701253"/>
    <w:rsid w:val="2A750ED8"/>
    <w:rsid w:val="2A846AAC"/>
    <w:rsid w:val="2AB253C7"/>
    <w:rsid w:val="2AF9782D"/>
    <w:rsid w:val="2B6E5792"/>
    <w:rsid w:val="2B990335"/>
    <w:rsid w:val="2BD32E6E"/>
    <w:rsid w:val="2C6170A5"/>
    <w:rsid w:val="2CD1317B"/>
    <w:rsid w:val="2D26209C"/>
    <w:rsid w:val="2D450775"/>
    <w:rsid w:val="2DF66D0F"/>
    <w:rsid w:val="2E1168A9"/>
    <w:rsid w:val="2E625356"/>
    <w:rsid w:val="2E8675CE"/>
    <w:rsid w:val="2ED33B5E"/>
    <w:rsid w:val="2EE31FF3"/>
    <w:rsid w:val="2EF05F28"/>
    <w:rsid w:val="2F7452B9"/>
    <w:rsid w:val="2F8A1A2C"/>
    <w:rsid w:val="2FE46F15"/>
    <w:rsid w:val="3005243D"/>
    <w:rsid w:val="302E3742"/>
    <w:rsid w:val="30960FDD"/>
    <w:rsid w:val="30A65852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527747"/>
    <w:rsid w:val="335E60EC"/>
    <w:rsid w:val="33707BCD"/>
    <w:rsid w:val="33B71CA0"/>
    <w:rsid w:val="33CA6CEB"/>
    <w:rsid w:val="342607E4"/>
    <w:rsid w:val="34392AF0"/>
    <w:rsid w:val="343B467F"/>
    <w:rsid w:val="352E1AEE"/>
    <w:rsid w:val="35373099"/>
    <w:rsid w:val="35747FED"/>
    <w:rsid w:val="35A24CE0"/>
    <w:rsid w:val="361E1B63"/>
    <w:rsid w:val="3648318B"/>
    <w:rsid w:val="366F0610"/>
    <w:rsid w:val="36A04F12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824F3E"/>
    <w:rsid w:val="3DB20FDB"/>
    <w:rsid w:val="3DDC4E32"/>
    <w:rsid w:val="3EAD43CC"/>
    <w:rsid w:val="3F9A4950"/>
    <w:rsid w:val="400A4625"/>
    <w:rsid w:val="40632D8F"/>
    <w:rsid w:val="409C1466"/>
    <w:rsid w:val="40CF448B"/>
    <w:rsid w:val="40F85471"/>
    <w:rsid w:val="40FE2255"/>
    <w:rsid w:val="4109310F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5E5444B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43065"/>
    <w:rsid w:val="48DB38E3"/>
    <w:rsid w:val="49555444"/>
    <w:rsid w:val="498A480B"/>
    <w:rsid w:val="49DA5671"/>
    <w:rsid w:val="49DF1858"/>
    <w:rsid w:val="49F27137"/>
    <w:rsid w:val="4AE253FD"/>
    <w:rsid w:val="4B2F7175"/>
    <w:rsid w:val="4B346643"/>
    <w:rsid w:val="4B582D53"/>
    <w:rsid w:val="4B775437"/>
    <w:rsid w:val="4BA55E43"/>
    <w:rsid w:val="4BD95797"/>
    <w:rsid w:val="4BF90C50"/>
    <w:rsid w:val="4C6F7446"/>
    <w:rsid w:val="4D75441B"/>
    <w:rsid w:val="4D930C30"/>
    <w:rsid w:val="4DB77AE7"/>
    <w:rsid w:val="4DE93DD4"/>
    <w:rsid w:val="4E2323E4"/>
    <w:rsid w:val="4E600B13"/>
    <w:rsid w:val="4E8204C4"/>
    <w:rsid w:val="4E870795"/>
    <w:rsid w:val="4E9B1B4B"/>
    <w:rsid w:val="4EC209B5"/>
    <w:rsid w:val="4EEE3BC3"/>
    <w:rsid w:val="4F373BC8"/>
    <w:rsid w:val="4F4C6BA6"/>
    <w:rsid w:val="4F602D94"/>
    <w:rsid w:val="4FA14080"/>
    <w:rsid w:val="4FBA774B"/>
    <w:rsid w:val="4FDB7525"/>
    <w:rsid w:val="50447FC0"/>
    <w:rsid w:val="50971CD9"/>
    <w:rsid w:val="50DC0EA7"/>
    <w:rsid w:val="51383FC9"/>
    <w:rsid w:val="51DD329B"/>
    <w:rsid w:val="51FD7D7E"/>
    <w:rsid w:val="52350508"/>
    <w:rsid w:val="52742DDF"/>
    <w:rsid w:val="528407F6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4DD0B09"/>
    <w:rsid w:val="554D35DE"/>
    <w:rsid w:val="55651104"/>
    <w:rsid w:val="55D04FA7"/>
    <w:rsid w:val="56167E21"/>
    <w:rsid w:val="561A1EEF"/>
    <w:rsid w:val="564230B6"/>
    <w:rsid w:val="56772E9D"/>
    <w:rsid w:val="56A41823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283DD0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EF6C02"/>
    <w:rsid w:val="5BF525BE"/>
    <w:rsid w:val="5C8207EE"/>
    <w:rsid w:val="5CE600A7"/>
    <w:rsid w:val="5D375134"/>
    <w:rsid w:val="5D59154F"/>
    <w:rsid w:val="5D790898"/>
    <w:rsid w:val="5DC0322D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3CA2F0F"/>
    <w:rsid w:val="64144421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428F7"/>
    <w:rsid w:val="6AFD409F"/>
    <w:rsid w:val="6B1C1E0E"/>
    <w:rsid w:val="6B454EC0"/>
    <w:rsid w:val="6BDB5825"/>
    <w:rsid w:val="6BEE7306"/>
    <w:rsid w:val="6CFB0F22"/>
    <w:rsid w:val="6D0019E7"/>
    <w:rsid w:val="6D0503EF"/>
    <w:rsid w:val="6D0773A5"/>
    <w:rsid w:val="6D0E5786"/>
    <w:rsid w:val="6D6A56E0"/>
    <w:rsid w:val="6D857EF6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940CF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070182"/>
    <w:rsid w:val="74193A37"/>
    <w:rsid w:val="74620891"/>
    <w:rsid w:val="74742D63"/>
    <w:rsid w:val="74890514"/>
    <w:rsid w:val="748C41BA"/>
    <w:rsid w:val="74C27582"/>
    <w:rsid w:val="752D5DD3"/>
    <w:rsid w:val="755A4E06"/>
    <w:rsid w:val="757271FA"/>
    <w:rsid w:val="75862CA5"/>
    <w:rsid w:val="7590605C"/>
    <w:rsid w:val="75A308F9"/>
    <w:rsid w:val="75B710B1"/>
    <w:rsid w:val="75C02FFC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5E2672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947A56"/>
    <w:rsid w:val="7CD442F6"/>
    <w:rsid w:val="7CFD1A9F"/>
    <w:rsid w:val="7DE22A43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ED7121"/>
  <w15:docId w15:val="{EFDE99D5-C139-4D40-9265-FF4C671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rsid w:val="00260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F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981</Words>
  <Characters>1178</Characters>
  <Application>Microsoft Office Word</Application>
  <DocSecurity>0</DocSecurity>
  <Lines>53</Lines>
  <Paragraphs>52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xiao</dc:creator>
  <cp:lastModifiedBy>qiang xiao</cp:lastModifiedBy>
  <cp:revision>97</cp:revision>
  <cp:lastPrinted>2025-10-24T03:39:00Z</cp:lastPrinted>
  <dcterms:created xsi:type="dcterms:W3CDTF">2019-01-10T06:03:00Z</dcterms:created>
  <dcterms:modified xsi:type="dcterms:W3CDTF">2025-10-28T01:36:00Z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