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09A" w:rsidRDefault="00AF4751">
      <w:pPr>
        <w:rPr>
          <w:lang w:val="en-US"/>
        </w:rPr>
      </w:pPr>
      <w:r>
        <w:rPr>
          <w:lang w:val="en-US"/>
        </w:rPr>
        <w:t>1.</w:t>
      </w:r>
    </w:p>
    <w:p w:rsidR="00AF4751" w:rsidRDefault="00AF4751">
      <w:pPr>
        <w:rPr>
          <w:lang w:val="en-US"/>
        </w:rPr>
      </w:pPr>
      <w:r w:rsidRPr="00AF4751">
        <w:rPr>
          <w:lang w:val="en-US"/>
        </w:rPr>
        <w:drawing>
          <wp:inline distT="0" distB="0" distL="0" distR="0" wp14:anchorId="08EE52B9" wp14:editId="18A37340">
            <wp:extent cx="5940425" cy="1498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751" w:rsidRDefault="00AF4751">
      <w:proofErr w:type="spellStart"/>
      <w:r>
        <w:t>Нулл</w:t>
      </w:r>
      <w:proofErr w:type="spellEnd"/>
      <w:r>
        <w:t xml:space="preserve"> </w:t>
      </w:r>
      <w:proofErr w:type="spellStart"/>
      <w:r>
        <w:t>короч</w:t>
      </w:r>
      <w:proofErr w:type="spellEnd"/>
      <w:r>
        <w:t>, потому что таблицы пустые ничего не добавлял в таблицы.</w:t>
      </w:r>
    </w:p>
    <w:p w:rsidR="00AF4751" w:rsidRDefault="00CC4CC8">
      <w:pPr>
        <w:rPr>
          <w:lang w:val="en-US"/>
        </w:rPr>
      </w:pPr>
      <w:r w:rsidRPr="00CC4CC8">
        <w:rPr>
          <w:lang w:val="en-US"/>
        </w:rPr>
        <w:drawing>
          <wp:inline distT="0" distB="0" distL="0" distR="0" wp14:anchorId="7B52AD3A" wp14:editId="79F89DDE">
            <wp:extent cx="5940425" cy="11385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C8" w:rsidRDefault="00CC4CC8" w:rsidP="00CC4CC8">
      <w:r>
        <w:t>пусто</w:t>
      </w:r>
      <w:r>
        <w:t xml:space="preserve"> </w:t>
      </w:r>
      <w:proofErr w:type="spellStart"/>
      <w:r>
        <w:t>короч</w:t>
      </w:r>
      <w:proofErr w:type="spellEnd"/>
      <w:r>
        <w:t>, потому что таблицы пустые ничего не добавлял в таблицы.</w:t>
      </w:r>
    </w:p>
    <w:p w:rsidR="00CC4CC8" w:rsidRDefault="00CC4CC8">
      <w:pPr>
        <w:rPr>
          <w:lang w:val="en-US"/>
        </w:rPr>
      </w:pPr>
      <w:r w:rsidRPr="00CC4CC8">
        <w:rPr>
          <w:lang w:val="en-US"/>
        </w:rPr>
        <w:drawing>
          <wp:inline distT="0" distB="0" distL="0" distR="0" wp14:anchorId="1DAE8ACC" wp14:editId="7E706BF1">
            <wp:extent cx="5940425" cy="1049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C8" w:rsidRDefault="00CC4CC8" w:rsidP="00CC4CC8">
      <w:r>
        <w:t xml:space="preserve">пусто </w:t>
      </w:r>
      <w:proofErr w:type="spellStart"/>
      <w:r>
        <w:t>короч</w:t>
      </w:r>
      <w:proofErr w:type="spellEnd"/>
      <w:r>
        <w:t>, потому что таблицы пустые ничего не добавлял в таблицы.</w:t>
      </w:r>
    </w:p>
    <w:p w:rsidR="00CC4CC8" w:rsidRDefault="00CC4CC8">
      <w:pPr>
        <w:rPr>
          <w:lang w:val="en-US"/>
        </w:rPr>
      </w:pPr>
      <w:r>
        <w:rPr>
          <w:lang w:val="en-US"/>
        </w:rPr>
        <w:t>2.</w:t>
      </w:r>
    </w:p>
    <w:p w:rsidR="00CC4CC8" w:rsidRDefault="00CC4CC8">
      <w:pPr>
        <w:rPr>
          <w:lang w:val="en-US"/>
        </w:rPr>
      </w:pPr>
      <w:r w:rsidRPr="00CC4CC8">
        <w:rPr>
          <w:lang w:val="en-US"/>
        </w:rPr>
        <w:drawing>
          <wp:inline distT="0" distB="0" distL="0" distR="0" wp14:anchorId="640D89F8" wp14:editId="592DA341">
            <wp:extent cx="5940425" cy="10064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C8" w:rsidRDefault="00CC4CC8" w:rsidP="00CC4CC8">
      <w:r>
        <w:t xml:space="preserve">пусто </w:t>
      </w:r>
      <w:proofErr w:type="spellStart"/>
      <w:r>
        <w:t>короч</w:t>
      </w:r>
      <w:proofErr w:type="spellEnd"/>
      <w:r>
        <w:t>, потому что таблицы пустые ничего не добавлял в таблицы.</w:t>
      </w:r>
    </w:p>
    <w:p w:rsidR="00CC4CC8" w:rsidRDefault="00CD533A">
      <w:r w:rsidRPr="00CD533A">
        <w:drawing>
          <wp:inline distT="0" distB="0" distL="0" distR="0" wp14:anchorId="0DD3A7CF" wp14:editId="294B74D7">
            <wp:extent cx="5940425" cy="7854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33A" w:rsidRDefault="00CD533A">
      <w:r>
        <w:t>Не поверите, но тут тоже пусто, потому что ничего не добавлял в таблицы</w:t>
      </w:r>
    </w:p>
    <w:p w:rsidR="00CD533A" w:rsidRDefault="00CD533A">
      <w:pPr>
        <w:rPr>
          <w:lang w:val="en-US"/>
        </w:rPr>
      </w:pPr>
      <w:r w:rsidRPr="00CD533A">
        <w:rPr>
          <w:lang w:val="en-US"/>
        </w:rPr>
        <w:lastRenderedPageBreak/>
        <w:drawing>
          <wp:inline distT="0" distB="0" distL="0" distR="0" wp14:anchorId="05CB5388" wp14:editId="25694B4B">
            <wp:extent cx="5940425" cy="13449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33A" w:rsidRDefault="00CD533A" w:rsidP="00CD533A">
      <w:r>
        <w:t xml:space="preserve">пусто </w:t>
      </w:r>
      <w:proofErr w:type="spellStart"/>
      <w:r>
        <w:t>короч</w:t>
      </w:r>
      <w:proofErr w:type="spellEnd"/>
      <w:r>
        <w:t>, потому что таблицы пустые ничего не добавлял в таблицы.</w:t>
      </w:r>
    </w:p>
    <w:p w:rsidR="00CD533A" w:rsidRDefault="00CD533A">
      <w:r w:rsidRPr="00CD533A">
        <w:drawing>
          <wp:inline distT="0" distB="0" distL="0" distR="0" wp14:anchorId="209D7C23" wp14:editId="53DB3355">
            <wp:extent cx="5940425" cy="14211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33A" w:rsidRDefault="00CD533A" w:rsidP="00CD533A">
      <w:r>
        <w:t xml:space="preserve">пусто </w:t>
      </w:r>
      <w:proofErr w:type="spellStart"/>
      <w:r>
        <w:t>короч</w:t>
      </w:r>
      <w:proofErr w:type="spellEnd"/>
      <w:r>
        <w:t>, потому что таблицы пустые ничего не добавлял в таблицы.</w:t>
      </w:r>
    </w:p>
    <w:p w:rsidR="00CD533A" w:rsidRPr="00CD533A" w:rsidRDefault="00CD533A">
      <w:bookmarkStart w:id="0" w:name="_GoBack"/>
      <w:bookmarkEnd w:id="0"/>
    </w:p>
    <w:sectPr w:rsidR="00CD533A" w:rsidRPr="00CD5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51"/>
    <w:rsid w:val="006B509A"/>
    <w:rsid w:val="00AF4751"/>
    <w:rsid w:val="00CC4CC8"/>
    <w:rsid w:val="00CD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313EF"/>
  <w15:chartTrackingRefBased/>
  <w15:docId w15:val="{43F62853-B402-4BF7-9376-3E81E67A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D53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2026-06-15T08:41:00Z</dcterms:created>
  <dcterms:modified xsi:type="dcterms:W3CDTF">2026-06-15T09:22:00Z</dcterms:modified>
</cp:coreProperties>
</file>