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C4" w:rsidRPr="006040C4" w:rsidRDefault="006040C4" w:rsidP="00DC1B7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、下载地址</w:t>
      </w:r>
    </w:p>
    <w:p w:rsidR="00BC4F5A" w:rsidRDefault="004F7F02" w:rsidP="006040C4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BC4F5A" w:rsidRPr="002C2058">
          <w:rPr>
            <w:rStyle w:val="a7"/>
            <w:rFonts w:ascii="Verdana" w:eastAsia="宋体" w:hAnsi="Verdana" w:cs="宋体"/>
            <w:kern w:val="0"/>
            <w:sz w:val="20"/>
            <w:szCs w:val="20"/>
          </w:rPr>
          <w:t>https://www.mysql.com/downloads/</w:t>
        </w:r>
      </w:hyperlink>
    </w:p>
    <w:p w:rsidR="006040C4" w:rsidRPr="006040C4" w:rsidRDefault="006040C4" w:rsidP="006040C4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ommunity  server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6040C4">
        <w:t xml:space="preserve"> 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MySQL Community Server</w:t>
      </w:r>
    </w:p>
    <w:p w:rsidR="00ED250B" w:rsidRDefault="00536EE5">
      <w:r>
        <w:rPr>
          <w:noProof/>
        </w:rPr>
        <w:drawing>
          <wp:inline distT="0" distB="0" distL="0" distR="0" wp14:anchorId="5E76ADA1" wp14:editId="25E28D55">
            <wp:extent cx="5274310" cy="318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D3" w:rsidRDefault="00351972">
      <w:r>
        <w:rPr>
          <w:noProof/>
        </w:rPr>
        <w:drawing>
          <wp:inline distT="0" distB="0" distL="0" distR="0" wp14:anchorId="79C350BE" wp14:editId="6CB7EE17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、卸载老版本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查找并删除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有关的文件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rm -rf 上边查找到的路径，多个路径用空格隔开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</w:t>
      </w:r>
    </w:p>
    <w:p w:rsid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mysql|xargs rm -rf</w:t>
      </w:r>
    </w:p>
    <w:p w:rsidR="0036244C" w:rsidRPr="0036244C" w:rsidRDefault="0036244C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删除 /etc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/my.cnf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文件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54545" cy="1638300"/>
            <wp:effectExtent l="0" t="0" r="8255" b="0"/>
            <wp:docPr id="21" name="图片 21" descr="https://upload-images.jianshu.io/upload_images/1899977-305617e34955e4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99977-305617e34955e4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、在安装包存放目录下执行命令解压文件：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tar -xvf mysql-5.6.31-linux-glibc2.5-x86_64.tar.gz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61530" cy="1704340"/>
            <wp:effectExtent l="0" t="0" r="1270" b="0"/>
            <wp:docPr id="20" name="图片 20" descr="https://upload-images.jianshu.io/upload_images/1899977-f8b6174388c853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9977-f8b6174388c853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、重命名解压后的文件</w:t>
      </w:r>
    </w:p>
    <w:p w:rsidR="00BD4CA8" w:rsidRDefault="00BD4CA8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mv mysql-5.6.31-linux-glibc2.5-x86_64/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05345" cy="1316990"/>
            <wp:effectExtent l="0" t="0" r="0" b="0"/>
            <wp:docPr id="19" name="图片 19" descr="https://upload-images.jianshu.io/upload_images/1899977-7c5b2ca42cf623e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899977-7c5b2ca42cf623e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bookmarkStart w:id="0" w:name="t4"/>
      <w:bookmarkEnd w:id="0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、添加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用户组和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先检查是否有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用户组和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groups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16505" cy="504825"/>
            <wp:effectExtent l="0" t="0" r="0" b="9525"/>
            <wp:docPr id="18" name="图片 18" descr="https://upload-images.jianshu.io/upload_images/1899977-cc398fb960e0cb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99977-cc398fb960e0cb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若无，则添加；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groupadd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useradd -r -g mysql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30980" cy="1155700"/>
            <wp:effectExtent l="0" t="0" r="7620" b="6350"/>
            <wp:docPr id="17" name="图片 17" descr="https://upload-images.jianshu.io/upload_images/1899977-f80edc428a9e6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99977-f80edc428a9e6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若有，则跳过；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50540" cy="768350"/>
            <wp:effectExtent l="0" t="0" r="0" b="0"/>
            <wp:docPr id="16" name="图片 16" descr="https://upload-images.jianshu.io/upload_images/1899977-6aee55a3221c04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99977-6aee55a3221c04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bookmarkStart w:id="1" w:name="t5"/>
      <w:bookmarkEnd w:id="1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、进入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目录更改权限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cd mysql/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chown -R mysq</w:t>
      </w: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l:mysql ./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25465" cy="5106035"/>
            <wp:effectExtent l="0" t="0" r="0" b="0"/>
            <wp:docPr id="15" name="图片 15" descr="https://upload-images.jianshu.io/upload_images/1899977-ad018015ea413b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99977-ad018015ea413b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、执行安装脚本</w:t>
      </w:r>
    </w:p>
    <w:p w:rsidR="000402D3" w:rsidRPr="000402D3" w:rsidRDefault="00C536EB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./scripts/mysql_install_db --user=mysql --basedir=/usr/local/mysql --datadir=/usr/local/mysql/data</w:t>
      </w: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t xml:space="preserve"> </w:t>
      </w:r>
      <w:r w:rsidR="000402D3"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470900" cy="2969895"/>
            <wp:effectExtent l="0" t="0" r="6350" b="1905"/>
            <wp:docPr id="14" name="图片 14" descr="https://upload-images.jianshu.io/upload_images/1899977-e07b0b2383d9fc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99977-e07b0b2383d9fc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26" w:rsidRDefault="00D03A26" w:rsidP="00D03A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如果报错：</w:t>
      </w:r>
    </w:p>
    <w:p w:rsidR="00D03A26" w:rsidRPr="00BF09D9" w:rsidRDefault="00D03A26" w:rsidP="00D03A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/usr/local/mysql/bin/mysqld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：加载共享库时出错：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libaio.so.1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：无法打开共享对象文件：没有这样的文件或目录</w:t>
      </w:r>
    </w:p>
    <w:p w:rsidR="00D03A26" w:rsidRDefault="00D03A26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缺少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包，执行命令：</w:t>
      </w:r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yum install libaio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安装完之后修改当前目录拥有者为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用户，修改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data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chown -R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root:root ./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chown -R mysql:mysql data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868795" cy="5895975"/>
            <wp:effectExtent l="0" t="0" r="8255" b="9525"/>
            <wp:docPr id="13" name="图片 13" descr="https://upload-images.jianshu.io/upload_images/1899977-4e2b1c5c2fd75d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99977-4e2b1c5c2fd75d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Paste_Image.png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、更改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密码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上一步安装脚本执行输出的日志中告诉我们如何更改密码了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478780" cy="3928110"/>
            <wp:effectExtent l="0" t="0" r="7620" b="0"/>
            <wp:docPr id="12" name="图片 12" descr="https://upload-images.jianshu.io/upload_images/1899977-ccd379696682e6c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99977-ccd379696682e6c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但是如果直接执行这两条命令就会报错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89195" cy="607060"/>
            <wp:effectExtent l="0" t="0" r="1905" b="2540"/>
            <wp:docPr id="11" name="图片 11" descr="https://upload-images.jianshu.io/upload_images/1899977-151811b1ccfd6b7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99977-151811b1ccfd6b7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因为这时还没有启动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，这算是一个坑。启动方法如下：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./support-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files/mysql.server start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3215" cy="438785"/>
            <wp:effectExtent l="0" t="0" r="635" b="0"/>
            <wp:docPr id="10" name="图片 10" descr="https://upload-images.jianshu.io/upload_images/1899977-31eacd5fca58b5b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99977-31eacd5fca58b5b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启动报错，则可能是已经存在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进程，杀掉即可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grep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 上边的进程号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#或者下边一条命令即可杀掉所有MySQL进程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grep mysql|awk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'{print $2}'|xargs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753985" cy="2055495"/>
            <wp:effectExtent l="0" t="0" r="0" b="1905"/>
            <wp:docPr id="9" name="图片 9" descr="https://upload-images.jianshu.io/upload_images/1899977-6572db71fdf5fa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99977-6572db71fdf5fa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杀掉后再启动即可。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或者是有其他的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文件干扰了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的启动，所以在安装之前要删除其他的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目录，如果一直启动不了，那就删除掉所有的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目录，重新安装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89195" cy="629285"/>
            <wp:effectExtent l="0" t="0" r="1905" b="0"/>
            <wp:docPr id="8" name="图片 8" descr="https://upload-images.jianshu.io/upload_images/1899977-f417bdc69058de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99977-f417bdc69058de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启动之后再执行如下命令更改密码：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./bin/mysqladmin -u root -h localhost.localdomain password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83810" cy="248920"/>
            <wp:effectExtent l="0" t="0" r="2540" b="0"/>
            <wp:docPr id="7" name="图片 7" descr="https://upload-images.jianshu.io/upload_images/1899977-d1a1c4478febf1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99977-d1a1c4478febf1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密码更改后即可登录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-h127.0.0.1 -uroot -p123456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66840" cy="2626360"/>
            <wp:effectExtent l="0" t="0" r="0" b="2540"/>
            <wp:docPr id="6" name="图片 6" descr="https://upload-images.jianshu.io/upload_images/1899977-c22b674ff3f960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1899977-c22b674ff3f960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、修改配置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./bin/mysql -uroot -p123456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登陆，系统会报错：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Can 't connect to local MySQL server through socket '/tmp/mysql.sock '(2) ";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具体可以参考帖子：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https://blog.csdn.net/hjf161105/article/details/78850658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验证办法：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-uroot -p -S /var/lib/mysql/mysqld.sock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如果执行上述命令可以连接mysql，则使用下面解决办法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解决办法：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ln -s /var/lib/mysql/mysqld.sock /tmp/mysql.sock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ls /tmp/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同时，将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etc/my.cnf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bind-address = 127.0.0.1  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更改为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bind-address = 0.0.0.0,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如果配置文件中没有这个配置，则手动添加上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这一步可有可无：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登录之后将其他用户的密码也可改为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update mysql.user set password=password(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'root')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where user=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'root';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72075" cy="987425"/>
            <wp:effectExtent l="0" t="0" r="9525" b="3175"/>
            <wp:docPr id="5" name="图片 5" descr="https://upload-images.jianshu.io/upload_images/1899977-010a473ab72f59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899977-010a473ab72f59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、关闭防火墙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service iptables stop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11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、增加远程登录权限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上一步即可本地登录，但远程登录会报错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84090" cy="1228725"/>
            <wp:effectExtent l="0" t="0" r="0" b="9525"/>
            <wp:docPr id="4" name="图片 4" descr="https://upload-images.jianshu.io/upload_images/1899977-2185d688960a54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1899977-2185d688960a54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为解决这一问题，需要本地登陆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后执行如下命令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grant all privileges on *.* to root@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'%'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identified by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'123456';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79340" cy="936625"/>
            <wp:effectExtent l="0" t="0" r="0" b="0"/>
            <wp:docPr id="3" name="图片 3" descr="https://upload-images.jianshu.io/upload_images/1899977-8488efcf4d8d96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899977-8488efcf4d8d96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执行之后即可远程登录</w:t>
      </w:r>
    </w:p>
    <w:p w:rsidR="004443C6" w:rsidRPr="004443C6" w:rsidRDefault="004443C6" w:rsidP="004443C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4443C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查看</w:t>
      </w:r>
      <w:r w:rsidRPr="004443C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4443C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字符集的方法</w:t>
      </w:r>
    </w:p>
    <w:p w:rsidR="007229FC" w:rsidRPr="007229FC" w:rsidRDefault="007229FC" w:rsidP="007229FC">
      <w:pPr>
        <w:rPr>
          <w:b/>
        </w:rPr>
      </w:pPr>
      <w:r w:rsidRPr="007229FC">
        <w:rPr>
          <w:rFonts w:hint="eastAsia"/>
          <w:b/>
        </w:rPr>
        <w:t>查看</w:t>
      </w:r>
      <w:r w:rsidRPr="007229FC">
        <w:rPr>
          <w:b/>
        </w:rPr>
        <w:t>MySQL数据库服务器和数据库MySQL字符集</w:t>
      </w:r>
    </w:p>
    <w:p w:rsidR="007229FC" w:rsidRDefault="007229FC" w:rsidP="007229FC">
      <w:r>
        <w:t xml:space="preserve">mysql&gt; show variables like '%char%';  </w:t>
      </w:r>
    </w:p>
    <w:p w:rsidR="007229FC" w:rsidRDefault="007229FC" w:rsidP="007229FC">
      <w:r>
        <w:t xml:space="preserve">+--------------------------+-------------------------------------+------  </w:t>
      </w:r>
    </w:p>
    <w:p w:rsidR="007229FC" w:rsidRDefault="007229FC" w:rsidP="007229FC">
      <w:r>
        <w:t>| Variable_name            | Valu</w:t>
      </w:r>
      <w:r>
        <w:t xml:space="preserve">e                       </w:t>
      </w:r>
      <w:r>
        <w:t xml:space="preserve">|......  </w:t>
      </w:r>
    </w:p>
    <w:p w:rsidR="007229FC" w:rsidRDefault="007229FC" w:rsidP="007229FC">
      <w:r>
        <w:t xml:space="preserve">+--------------------------+-------------------------------------+------  </w:t>
      </w:r>
    </w:p>
    <w:p w:rsidR="007229FC" w:rsidRDefault="007229FC" w:rsidP="007229FC">
      <w:r>
        <w:t xml:space="preserve">| character_set_client     </w:t>
      </w:r>
      <w:r>
        <w:t xml:space="preserve">   </w:t>
      </w:r>
      <w:r>
        <w:t>| utf8</w:t>
      </w:r>
      <w:r>
        <w:t xml:space="preserve">                         </w:t>
      </w:r>
      <w:r>
        <w:t xml:space="preserve">|......   -- 客户端字符集  </w:t>
      </w:r>
    </w:p>
    <w:p w:rsidR="007229FC" w:rsidRDefault="007229FC" w:rsidP="007229FC">
      <w:r>
        <w:t xml:space="preserve">| character_set_connection </w:t>
      </w:r>
      <w:r>
        <w:t xml:space="preserve">  </w:t>
      </w:r>
      <w:r>
        <w:t>| utf8</w:t>
      </w:r>
      <w:r>
        <w:t xml:space="preserve">                         </w:t>
      </w:r>
      <w:r>
        <w:t xml:space="preserve">|......  </w:t>
      </w:r>
    </w:p>
    <w:p w:rsidR="007229FC" w:rsidRDefault="007229FC" w:rsidP="007229FC">
      <w:r>
        <w:t xml:space="preserve">| character_set_database   </w:t>
      </w:r>
      <w:r>
        <w:t xml:space="preserve">  </w:t>
      </w:r>
      <w:r>
        <w:t>| utf8</w:t>
      </w:r>
      <w:r>
        <w:t xml:space="preserve">                         </w:t>
      </w:r>
      <w:r>
        <w:t xml:space="preserve">|......   -- 数据库字符集  </w:t>
      </w:r>
    </w:p>
    <w:p w:rsidR="007229FC" w:rsidRDefault="007229FC" w:rsidP="007229FC">
      <w:r>
        <w:t xml:space="preserve">| character_set_filesystem </w:t>
      </w:r>
      <w:r>
        <w:t xml:space="preserve">   </w:t>
      </w:r>
      <w:r>
        <w:t>| bina</w:t>
      </w:r>
      <w:r>
        <w:t xml:space="preserve">ry                        </w:t>
      </w:r>
      <w:r>
        <w:t xml:space="preserve">|......  </w:t>
      </w:r>
    </w:p>
    <w:p w:rsidR="007229FC" w:rsidRDefault="007229FC" w:rsidP="007229FC">
      <w:r>
        <w:t xml:space="preserve">| character_set_results    </w:t>
      </w:r>
      <w:r>
        <w:t xml:space="preserve">   </w:t>
      </w:r>
      <w:r>
        <w:t xml:space="preserve">| utf8     </w:t>
      </w:r>
      <w:r>
        <w:t xml:space="preserve">                     </w:t>
      </w:r>
      <w:r>
        <w:t xml:space="preserve">|......  </w:t>
      </w:r>
    </w:p>
    <w:p w:rsidR="007229FC" w:rsidRDefault="007229FC" w:rsidP="007229FC">
      <w:r>
        <w:t xml:space="preserve">| character_set_server     </w:t>
      </w:r>
      <w:r>
        <w:t xml:space="preserve">  </w:t>
      </w:r>
      <w:r>
        <w:t>| utf8</w:t>
      </w:r>
      <w:r>
        <w:t xml:space="preserve">                          </w:t>
      </w:r>
      <w:r>
        <w:t xml:space="preserve">|......   -- 服务器字符集  </w:t>
      </w:r>
    </w:p>
    <w:p w:rsidR="007229FC" w:rsidRDefault="007229FC" w:rsidP="007229FC">
      <w:r>
        <w:t>| character_set_system     | utf8</w:t>
      </w:r>
      <w:r>
        <w:t xml:space="preserve">                            </w:t>
      </w:r>
      <w:r>
        <w:t xml:space="preserve">|......  </w:t>
      </w:r>
    </w:p>
    <w:p w:rsidR="007229FC" w:rsidRDefault="007229FC" w:rsidP="007229FC">
      <w:r>
        <w:t xml:space="preserve">| character_sets_dir       | D:\MySQL Server 5.0\share\charsets\ |......  </w:t>
      </w:r>
    </w:p>
    <w:p w:rsidR="007229FC" w:rsidRDefault="007229FC" w:rsidP="007229FC">
      <w:r>
        <w:t xml:space="preserve">+--------------------------+-------------------------------------+------ </w:t>
      </w:r>
    </w:p>
    <w:p w:rsidR="007229FC" w:rsidRPr="007229FC" w:rsidRDefault="007229FC" w:rsidP="007229FC">
      <w:pPr>
        <w:rPr>
          <w:b/>
        </w:rPr>
      </w:pPr>
      <w:r w:rsidRPr="007229FC">
        <w:rPr>
          <w:rFonts w:hint="eastAsia"/>
          <w:b/>
        </w:rPr>
        <w:t>查看</w:t>
      </w:r>
      <w:r w:rsidRPr="007229FC">
        <w:rPr>
          <w:b/>
        </w:rPr>
        <w:t>MySQL数据表（table）的MySQL字符集</w:t>
      </w:r>
    </w:p>
    <w:p w:rsidR="007229FC" w:rsidRDefault="007229FC" w:rsidP="007229FC">
      <w:r>
        <w:t xml:space="preserve">mysql&gt; show table status from sqlstudy_db like '%countries%';  </w:t>
      </w:r>
    </w:p>
    <w:p w:rsidR="007229FC" w:rsidRDefault="007229FC" w:rsidP="007229FC">
      <w:r>
        <w:t xml:space="preserve">+-----------+--------+---------+------------+------+-----------------+------  </w:t>
      </w:r>
    </w:p>
    <w:p w:rsidR="007229FC" w:rsidRDefault="007229FC" w:rsidP="007229FC">
      <w:r>
        <w:t xml:space="preserve">| Name      | Engine | Version | Row_format | Rows | Collation       |......  </w:t>
      </w:r>
    </w:p>
    <w:p w:rsidR="007229FC" w:rsidRDefault="007229FC" w:rsidP="007229FC">
      <w:r>
        <w:t xml:space="preserve">+-----------+--------+---------+------------+------+-----------------+------  </w:t>
      </w:r>
    </w:p>
    <w:p w:rsidR="007229FC" w:rsidRDefault="007229FC" w:rsidP="007229FC">
      <w:r>
        <w:t xml:space="preserve">| countries | InnoDB |      10 | Compact    |   11 | utf8_general_ci |......  </w:t>
      </w:r>
    </w:p>
    <w:p w:rsidR="007229FC" w:rsidRDefault="007229FC" w:rsidP="007229FC">
      <w:r>
        <w:t xml:space="preserve">+-----------+--------+---------+------------+------+-----------------+------ </w:t>
      </w:r>
    </w:p>
    <w:p w:rsidR="007229FC" w:rsidRPr="007229FC" w:rsidRDefault="007229FC" w:rsidP="007229FC">
      <w:pPr>
        <w:rPr>
          <w:b/>
        </w:rPr>
      </w:pPr>
      <w:r w:rsidRPr="007229FC">
        <w:rPr>
          <w:rFonts w:hint="eastAsia"/>
          <w:b/>
        </w:rPr>
        <w:t>查看</w:t>
      </w:r>
      <w:r w:rsidRPr="007229FC">
        <w:rPr>
          <w:b/>
        </w:rPr>
        <w:t>MySQL数据列（column）的MySQL字符集</w:t>
      </w:r>
    </w:p>
    <w:p w:rsidR="007229FC" w:rsidRDefault="007229FC" w:rsidP="007229FC">
      <w:r>
        <w:t xml:space="preserve">mysql&gt; show full columns from countries;  </w:t>
      </w:r>
    </w:p>
    <w:p w:rsidR="007229FC" w:rsidRDefault="007229FC" w:rsidP="007229FC">
      <w:r>
        <w:t xml:space="preserve">+----------------------+-------------+-----------------+--------  </w:t>
      </w:r>
    </w:p>
    <w:p w:rsidR="007229FC" w:rsidRDefault="007229FC" w:rsidP="007229FC">
      <w:r>
        <w:t xml:space="preserve">| Field                | Type        | Collation       | .......  </w:t>
      </w:r>
    </w:p>
    <w:p w:rsidR="007229FC" w:rsidRDefault="007229FC" w:rsidP="007229FC">
      <w:r>
        <w:t xml:space="preserve">+----------------------+-------------+-----------------+--------  </w:t>
      </w:r>
    </w:p>
    <w:p w:rsidR="007229FC" w:rsidRDefault="007229FC" w:rsidP="007229FC">
      <w:r>
        <w:t xml:space="preserve">| countries_id         </w:t>
      </w:r>
      <w:r>
        <w:t xml:space="preserve"> </w:t>
      </w:r>
      <w:r>
        <w:t xml:space="preserve">| int(11)     | NULL            | .......  </w:t>
      </w:r>
    </w:p>
    <w:p w:rsidR="007229FC" w:rsidRDefault="007229FC" w:rsidP="007229FC">
      <w:r>
        <w:t xml:space="preserve">| countries_name       | varchar(64) | utf8_general_ci | .......  </w:t>
      </w:r>
    </w:p>
    <w:p w:rsidR="007229FC" w:rsidRDefault="007229FC" w:rsidP="007229FC">
      <w:r>
        <w:t xml:space="preserve">| countries_iso_code_2 </w:t>
      </w:r>
      <w:r>
        <w:t xml:space="preserve"> </w:t>
      </w:r>
      <w:r>
        <w:t xml:space="preserve">| char(2)     | utf8_general_ci | .......  </w:t>
      </w:r>
    </w:p>
    <w:p w:rsidR="007229FC" w:rsidRDefault="007229FC" w:rsidP="007229FC">
      <w:r>
        <w:t xml:space="preserve">| countries_iso_code_3 </w:t>
      </w:r>
      <w:r>
        <w:t xml:space="preserve"> </w:t>
      </w:r>
      <w:r>
        <w:t xml:space="preserve">| char(3)     | utf8_general_ci | .......  </w:t>
      </w:r>
    </w:p>
    <w:p w:rsidR="007229FC" w:rsidRDefault="007229FC" w:rsidP="007229FC">
      <w:r>
        <w:t xml:space="preserve">| address_format_id    | int(11)     | NULL            | .......  </w:t>
      </w:r>
    </w:p>
    <w:p w:rsidR="00F574FB" w:rsidRDefault="007229FC" w:rsidP="00F574FB">
      <w:r>
        <w:t>+----------------------+-----------</w:t>
      </w:r>
      <w:r>
        <w:t>--+-----------------+--------</w:t>
      </w:r>
    </w:p>
    <w:p w:rsidR="00A12EAA" w:rsidRPr="00F574FB" w:rsidRDefault="00A12EAA" w:rsidP="00F574F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12E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A12E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A12E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修改字符集编码为</w:t>
      </w:r>
      <w:r w:rsidRPr="00A12E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UTF8</w:t>
      </w:r>
    </w:p>
    <w:p w:rsidR="00E207AB" w:rsidRPr="00F84685" w:rsidRDefault="00E207AB" w:rsidP="00E207AB">
      <w:pPr>
        <w:rPr>
          <w:b/>
        </w:rPr>
      </w:pPr>
      <w:r w:rsidRPr="00F84685">
        <w:rPr>
          <w:rFonts w:hint="eastAsia"/>
          <w:b/>
        </w:rPr>
        <w:t>一、登录</w:t>
      </w:r>
      <w:r w:rsidRPr="00F84685">
        <w:rPr>
          <w:b/>
        </w:rPr>
        <w:t>MySQL查看用SHOW VARIABLES LIKE ‘character%’;下字符集</w:t>
      </w:r>
    </w:p>
    <w:p w:rsidR="00E207AB" w:rsidRDefault="00E207AB" w:rsidP="00E207AB">
      <w:r>
        <w:rPr>
          <w:rFonts w:hint="eastAsia"/>
        </w:rPr>
        <w:t> </w:t>
      </w:r>
      <w:r>
        <w:t>+--------------------------+----------------------------+</w:t>
      </w:r>
    </w:p>
    <w:p w:rsidR="00E207AB" w:rsidRDefault="00E207AB" w:rsidP="00E207AB">
      <w:r>
        <w:lastRenderedPageBreak/>
        <w:t>| Variable_name | Value |</w:t>
      </w:r>
    </w:p>
    <w:p w:rsidR="00E207AB" w:rsidRDefault="00E207AB" w:rsidP="00E207AB">
      <w:r>
        <w:t>+--------------------------+----------------------------+</w:t>
      </w:r>
    </w:p>
    <w:p w:rsidR="00E207AB" w:rsidRDefault="00E207AB" w:rsidP="00E207AB">
      <w:r>
        <w:t>| character_set_client | utf8 |</w:t>
      </w:r>
    </w:p>
    <w:p w:rsidR="00E207AB" w:rsidRDefault="00E207AB" w:rsidP="00E207AB">
      <w:r>
        <w:t>| character_set_connection | utf8 |</w:t>
      </w:r>
    </w:p>
    <w:p w:rsidR="00E207AB" w:rsidRDefault="00E207AB" w:rsidP="00E207AB">
      <w:r>
        <w:t>| character_set_database | latin1 |</w:t>
      </w:r>
    </w:p>
    <w:p w:rsidR="00E207AB" w:rsidRDefault="00E207AB" w:rsidP="00E207AB">
      <w:r>
        <w:t>| character_set_filesystem | binary|</w:t>
      </w:r>
    </w:p>
    <w:p w:rsidR="00E207AB" w:rsidRDefault="00E207AB" w:rsidP="00E207AB">
      <w:r>
        <w:t>| character_set_results | utf8 |</w:t>
      </w:r>
    </w:p>
    <w:p w:rsidR="00E207AB" w:rsidRDefault="00E207AB" w:rsidP="00E207AB">
      <w:r>
        <w:t>| character_set_server | latin1 |</w:t>
      </w:r>
    </w:p>
    <w:p w:rsidR="00E207AB" w:rsidRDefault="00E207AB" w:rsidP="00E207AB">
      <w:r>
        <w:t>| character_set_system | utf8 |</w:t>
      </w:r>
    </w:p>
    <w:p w:rsidR="00E207AB" w:rsidRDefault="00E207AB" w:rsidP="00E207AB">
      <w:r>
        <w:t>| character_sets_dir | /usr/share/mysql/charsets/ |</w:t>
      </w:r>
    </w:p>
    <w:p w:rsidR="00E207AB" w:rsidRDefault="00E207AB" w:rsidP="00E207AB">
      <w:pPr>
        <w:rPr>
          <w:rFonts w:hint="eastAsia"/>
        </w:rPr>
      </w:pPr>
      <w:r>
        <w:t>+-------------------------</w:t>
      </w:r>
      <w:r w:rsidR="00F84685">
        <w:t>-+----------------------------+</w:t>
      </w:r>
    </w:p>
    <w:p w:rsidR="00E207AB" w:rsidRDefault="00E207AB" w:rsidP="00E207AB">
      <w:pPr>
        <w:rPr>
          <w:rFonts w:hint="eastAsia"/>
        </w:rPr>
      </w:pPr>
      <w:r>
        <w:t>character_set_database和character_set_server的默认字符集还是latin1。</w:t>
      </w:r>
    </w:p>
    <w:p w:rsidR="00E207AB" w:rsidRPr="00226301" w:rsidRDefault="00E207AB" w:rsidP="00E207AB">
      <w:pPr>
        <w:rPr>
          <w:b/>
          <w:color w:val="FF0000"/>
        </w:rPr>
      </w:pPr>
      <w:r w:rsidRPr="00226301">
        <w:rPr>
          <w:rFonts w:hint="eastAsia"/>
          <w:b/>
          <w:color w:val="FF0000"/>
        </w:rPr>
        <w:t>二、最简单的完美修改方法，修改</w:t>
      </w:r>
      <w:r w:rsidRPr="00226301">
        <w:rPr>
          <w:b/>
          <w:color w:val="FF0000"/>
        </w:rPr>
        <w:t>mysql的</w:t>
      </w:r>
      <w:r w:rsidR="00F84685" w:rsidRPr="00226301">
        <w:rPr>
          <w:b/>
          <w:color w:val="FF0000"/>
        </w:rPr>
        <w:t>/</w:t>
      </w:r>
      <w:r w:rsidR="00F84685" w:rsidRPr="00226301">
        <w:rPr>
          <w:rFonts w:hint="eastAsia"/>
          <w:b/>
          <w:color w:val="FF0000"/>
        </w:rPr>
        <w:t>etc/</w:t>
      </w:r>
      <w:r w:rsidRPr="00226301">
        <w:rPr>
          <w:b/>
          <w:color w:val="FF0000"/>
        </w:rPr>
        <w:t>my.cnf文件中的字符集键值</w:t>
      </w:r>
    </w:p>
    <w:p w:rsidR="00E207AB" w:rsidRDefault="00E207AB" w:rsidP="00E207AB">
      <w:pPr>
        <w:rPr>
          <w:rFonts w:hint="eastAsia"/>
        </w:rPr>
      </w:pPr>
      <w:r>
        <w:t>1、在[client]字段里加入default-character-set=utf8，如下：</w:t>
      </w:r>
    </w:p>
    <w:p w:rsidR="00E207AB" w:rsidRDefault="00E207AB" w:rsidP="00E207AB">
      <w:r>
        <w:t>[client]</w:t>
      </w:r>
    </w:p>
    <w:p w:rsidR="00E207AB" w:rsidRDefault="00E207AB" w:rsidP="00E207AB">
      <w:r>
        <w:t>port = 3306</w:t>
      </w:r>
    </w:p>
    <w:p w:rsidR="00E207AB" w:rsidRDefault="00E207AB" w:rsidP="00E207AB">
      <w:r>
        <w:t>socket = /var/lib/mysql/mysql.sock</w:t>
      </w:r>
    </w:p>
    <w:p w:rsidR="00E207AB" w:rsidRDefault="00F45642" w:rsidP="00E207AB">
      <w:pPr>
        <w:rPr>
          <w:rFonts w:hint="eastAsia"/>
        </w:rPr>
      </w:pPr>
      <w:r>
        <w:t>default-character-set=utf8</w:t>
      </w:r>
    </w:p>
    <w:p w:rsidR="00E207AB" w:rsidRDefault="00E207AB" w:rsidP="00E207AB">
      <w:pPr>
        <w:rPr>
          <w:rFonts w:hint="eastAsia"/>
        </w:rPr>
      </w:pPr>
      <w:r>
        <w:t>2、在[mysqld]字段里加入character-set-server=utf8，如下：</w:t>
      </w:r>
    </w:p>
    <w:p w:rsidR="00E207AB" w:rsidRDefault="00E207AB" w:rsidP="00E207AB">
      <w:r>
        <w:t>[mysqld]</w:t>
      </w:r>
    </w:p>
    <w:p w:rsidR="00E207AB" w:rsidRDefault="00E207AB" w:rsidP="00E207AB">
      <w:r>
        <w:t>port = 3306</w:t>
      </w:r>
    </w:p>
    <w:p w:rsidR="00E207AB" w:rsidRDefault="00E207AB" w:rsidP="00E207AB">
      <w:r>
        <w:t>socket = /var/lib/mysql/mysql.sock</w:t>
      </w:r>
    </w:p>
    <w:p w:rsidR="00E207AB" w:rsidRDefault="00F45642" w:rsidP="00E207AB">
      <w:pPr>
        <w:rPr>
          <w:rFonts w:hint="eastAsia"/>
        </w:rPr>
      </w:pPr>
      <w:r>
        <w:t>character-set-server=utf8</w:t>
      </w:r>
    </w:p>
    <w:p w:rsidR="00E207AB" w:rsidRDefault="00E207AB" w:rsidP="00E207AB">
      <w:pPr>
        <w:rPr>
          <w:rFonts w:hint="eastAsia"/>
        </w:rPr>
      </w:pPr>
      <w:r>
        <w:t>3、在[mysql]字段里加入default-character-set=utf8，如下：</w:t>
      </w:r>
    </w:p>
    <w:p w:rsidR="00E207AB" w:rsidRDefault="00E207AB" w:rsidP="00E207AB">
      <w:r>
        <w:t>[mysql]</w:t>
      </w:r>
    </w:p>
    <w:p w:rsidR="00E207AB" w:rsidRDefault="00E207AB" w:rsidP="00E207AB">
      <w:r>
        <w:t>no-auto-rehash</w:t>
      </w:r>
    </w:p>
    <w:p w:rsidR="00E207AB" w:rsidRDefault="00F45642" w:rsidP="00E207AB">
      <w:pPr>
        <w:rPr>
          <w:rFonts w:hint="eastAsia"/>
        </w:rPr>
      </w:pPr>
      <w:r>
        <w:t>default-character-set=utf8</w:t>
      </w:r>
    </w:p>
    <w:p w:rsidR="00F45642" w:rsidRDefault="00E207AB" w:rsidP="00E207AB">
      <w:r>
        <w:rPr>
          <w:rFonts w:hint="eastAsia"/>
        </w:rPr>
        <w:t>修改完成后，</w:t>
      </w:r>
      <w:r>
        <w:t>service mysql restart重启mysql服务就生效。</w:t>
      </w:r>
    </w:p>
    <w:p w:rsidR="00E207AB" w:rsidRDefault="00E207AB" w:rsidP="00E207AB">
      <w:r w:rsidRPr="00F45642">
        <w:rPr>
          <w:color w:val="FF0000"/>
        </w:rPr>
        <w:t>注意：</w:t>
      </w:r>
      <w:r>
        <w:t>[mysqld]字段与[mysql]字段是有区别的。这点在网上没人反馈过。</w:t>
      </w:r>
    </w:p>
    <w:p w:rsidR="00E207AB" w:rsidRDefault="00E207AB" w:rsidP="00E207AB">
      <w:r>
        <w:rPr>
          <w:rFonts w:hint="eastAsia"/>
        </w:rPr>
        <w:t> </w:t>
      </w:r>
    </w:p>
    <w:p w:rsidR="00E207AB" w:rsidRDefault="00E207AB" w:rsidP="00E207AB">
      <w:r>
        <w:rPr>
          <w:rFonts w:hint="eastAsia"/>
        </w:rPr>
        <w:t>使用</w:t>
      </w:r>
      <w:r>
        <w:t>SHOW VARIABLES LIKE ‘character%’;查看，发现数据库编码全已改成utf8。</w:t>
      </w:r>
    </w:p>
    <w:p w:rsidR="00E207AB" w:rsidRDefault="00E207AB" w:rsidP="00E207AB">
      <w:r>
        <w:t>+--------------------------+----------------------------+</w:t>
      </w:r>
    </w:p>
    <w:p w:rsidR="00E207AB" w:rsidRDefault="00E207AB" w:rsidP="00E207AB">
      <w:r>
        <w:t>| Variable_name | Value |</w:t>
      </w:r>
    </w:p>
    <w:p w:rsidR="00E207AB" w:rsidRDefault="00E207AB" w:rsidP="00E207AB">
      <w:r>
        <w:t>+--------------------------+----------------------------+</w:t>
      </w:r>
    </w:p>
    <w:p w:rsidR="00E207AB" w:rsidRDefault="00E207AB" w:rsidP="00E207AB">
      <w:r>
        <w:t>| character_set_client | utf8 |</w:t>
      </w:r>
    </w:p>
    <w:p w:rsidR="00E207AB" w:rsidRDefault="00E207AB" w:rsidP="00E207AB">
      <w:r>
        <w:t>| character_set_connection | utf8 |</w:t>
      </w:r>
    </w:p>
    <w:p w:rsidR="00E207AB" w:rsidRDefault="00E207AB" w:rsidP="00E207AB">
      <w:r>
        <w:t>| character_set_database | utf8 |</w:t>
      </w:r>
    </w:p>
    <w:p w:rsidR="00E207AB" w:rsidRDefault="00E207AB" w:rsidP="00E207AB">
      <w:r>
        <w:t>| character_set_filesystem | binary|</w:t>
      </w:r>
    </w:p>
    <w:p w:rsidR="00E207AB" w:rsidRDefault="00E207AB" w:rsidP="00E207AB">
      <w:r>
        <w:t>| character_set_results | utf8 |</w:t>
      </w:r>
    </w:p>
    <w:p w:rsidR="00E207AB" w:rsidRDefault="00E207AB" w:rsidP="00E207AB">
      <w:r>
        <w:t>| character_set_server | utf8 |</w:t>
      </w:r>
    </w:p>
    <w:p w:rsidR="00E207AB" w:rsidRDefault="00E207AB" w:rsidP="00E207AB">
      <w:r>
        <w:t>| character_set_system | utf8 |</w:t>
      </w:r>
    </w:p>
    <w:p w:rsidR="00E207AB" w:rsidRDefault="00E207AB" w:rsidP="00E207AB">
      <w:r>
        <w:t>| character_sets_dir | /usr/share/mysql/charsets/ |</w:t>
      </w:r>
    </w:p>
    <w:p w:rsidR="007229FC" w:rsidRDefault="00E207AB" w:rsidP="00E207AB">
      <w:r>
        <w:t>+-------------------------</w:t>
      </w:r>
      <w:r w:rsidR="00F45642">
        <w:t>-+----------------------------+</w:t>
      </w:r>
    </w:p>
    <w:p w:rsidR="00F574FB" w:rsidRPr="00842670" w:rsidRDefault="00F574FB" w:rsidP="0084267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4267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11</w:t>
      </w:r>
      <w:r w:rsidRPr="0084267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、如何启动</w:t>
      </w:r>
      <w:r w:rsidRPr="0084267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</w:t>
      </w:r>
      <w:r w:rsidRPr="0084267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停止</w:t>
      </w:r>
      <w:r w:rsidRPr="0084267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</w:t>
      </w:r>
      <w:r w:rsidRPr="0084267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重启</w:t>
      </w:r>
      <w:r w:rsidRPr="0084267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985A9C" w:rsidRPr="00985A9C" w:rsidRDefault="00985A9C" w:rsidP="00985A9C">
      <w:pPr>
        <w:rPr>
          <w:rFonts w:hint="eastAsia"/>
          <w:b/>
        </w:rPr>
      </w:pPr>
      <w:r w:rsidRPr="00985A9C">
        <w:rPr>
          <w:rFonts w:hint="eastAsia"/>
          <w:b/>
        </w:rPr>
        <w:lastRenderedPageBreak/>
        <w:t>一、启动方式</w:t>
      </w:r>
    </w:p>
    <w:p w:rsidR="00985A9C" w:rsidRDefault="00985A9C" w:rsidP="00985A9C">
      <w:r>
        <w:t>1、使用 service 启动：service mysqld start</w:t>
      </w:r>
    </w:p>
    <w:p w:rsidR="00985A9C" w:rsidRDefault="00985A9C" w:rsidP="00985A9C">
      <w:pPr>
        <w:rPr>
          <w:rFonts w:hint="eastAsia"/>
        </w:rPr>
      </w:pPr>
      <w:r>
        <w:t>2、使用 mysqld 脚本启动：</w:t>
      </w:r>
      <w:r>
        <w:t>/etc/inint.d/mysqld start</w:t>
      </w:r>
    </w:p>
    <w:p w:rsidR="00985A9C" w:rsidRPr="00985A9C" w:rsidRDefault="00985A9C" w:rsidP="00985A9C">
      <w:pPr>
        <w:rPr>
          <w:rFonts w:hint="eastAsia"/>
          <w:b/>
        </w:rPr>
      </w:pPr>
      <w:r w:rsidRPr="00985A9C">
        <w:rPr>
          <w:rFonts w:hint="eastAsia"/>
          <w:b/>
        </w:rPr>
        <w:t>二、停止</w:t>
      </w:r>
    </w:p>
    <w:p w:rsidR="00985A9C" w:rsidRDefault="00985A9C" w:rsidP="00985A9C">
      <w:r>
        <w:t>1、使用 service 启</w:t>
      </w:r>
      <w:bookmarkStart w:id="2" w:name="_GoBack"/>
      <w:bookmarkEnd w:id="2"/>
      <w:r>
        <w:t>动：service mysqld stop</w:t>
      </w:r>
    </w:p>
    <w:p w:rsidR="00985A9C" w:rsidRDefault="00985A9C" w:rsidP="00985A9C">
      <w:pPr>
        <w:rPr>
          <w:rFonts w:hint="eastAsia"/>
        </w:rPr>
      </w:pPr>
      <w:r>
        <w:t>2、使用 mysqld 脚本启动：</w:t>
      </w:r>
      <w:r>
        <w:t>/etc/inint.d/mysqld stop</w:t>
      </w:r>
    </w:p>
    <w:p w:rsidR="00985A9C" w:rsidRPr="00985A9C" w:rsidRDefault="00985A9C" w:rsidP="00985A9C">
      <w:pPr>
        <w:rPr>
          <w:b/>
        </w:rPr>
      </w:pPr>
      <w:r w:rsidRPr="00985A9C">
        <w:rPr>
          <w:rFonts w:hint="eastAsia"/>
          <w:b/>
        </w:rPr>
        <w:t>三、重启</w:t>
      </w:r>
    </w:p>
    <w:p w:rsidR="00985A9C" w:rsidRDefault="00985A9C" w:rsidP="00985A9C">
      <w:r>
        <w:t>1、使用 service 启动：service mysqld restart</w:t>
      </w:r>
    </w:p>
    <w:p w:rsidR="00842670" w:rsidRPr="00A12EAA" w:rsidRDefault="00985A9C" w:rsidP="00985A9C">
      <w:pPr>
        <w:rPr>
          <w:rFonts w:hint="eastAsia"/>
        </w:rPr>
      </w:pPr>
      <w:r>
        <w:t>2、使用 mysqld 脚本启动：/etc/inint.d/mysqld restart</w:t>
      </w:r>
    </w:p>
    <w:sectPr w:rsidR="00842670" w:rsidRPr="00A1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F02" w:rsidRDefault="004F7F02" w:rsidP="006040C4">
      <w:r>
        <w:separator/>
      </w:r>
    </w:p>
  </w:endnote>
  <w:endnote w:type="continuationSeparator" w:id="0">
    <w:p w:rsidR="004F7F02" w:rsidRDefault="004F7F02" w:rsidP="0060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F02" w:rsidRDefault="004F7F02" w:rsidP="006040C4">
      <w:r>
        <w:separator/>
      </w:r>
    </w:p>
  </w:footnote>
  <w:footnote w:type="continuationSeparator" w:id="0">
    <w:p w:rsidR="004F7F02" w:rsidRDefault="004F7F02" w:rsidP="0060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E5A"/>
    <w:multiLevelType w:val="multilevel"/>
    <w:tmpl w:val="CB7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7B"/>
    <w:rsid w:val="000137C5"/>
    <w:rsid w:val="00036B40"/>
    <w:rsid w:val="000402D3"/>
    <w:rsid w:val="002108A4"/>
    <w:rsid w:val="00226301"/>
    <w:rsid w:val="00261D7C"/>
    <w:rsid w:val="00351972"/>
    <w:rsid w:val="0036244C"/>
    <w:rsid w:val="004443C6"/>
    <w:rsid w:val="004F7F02"/>
    <w:rsid w:val="00536EE5"/>
    <w:rsid w:val="006040C4"/>
    <w:rsid w:val="0064445A"/>
    <w:rsid w:val="00721F95"/>
    <w:rsid w:val="007229FC"/>
    <w:rsid w:val="00842670"/>
    <w:rsid w:val="008F5B7B"/>
    <w:rsid w:val="00985A9C"/>
    <w:rsid w:val="00A12EAA"/>
    <w:rsid w:val="00B03A9E"/>
    <w:rsid w:val="00B31014"/>
    <w:rsid w:val="00BC4F5A"/>
    <w:rsid w:val="00BD4CA8"/>
    <w:rsid w:val="00C37F12"/>
    <w:rsid w:val="00C536EB"/>
    <w:rsid w:val="00D03A26"/>
    <w:rsid w:val="00DC1B76"/>
    <w:rsid w:val="00E207AB"/>
    <w:rsid w:val="00ED250B"/>
    <w:rsid w:val="00F45642"/>
    <w:rsid w:val="00F574FB"/>
    <w:rsid w:val="00F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ED806-781F-4488-9F5E-1220D5C6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402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0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4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40C4"/>
    <w:rPr>
      <w:b/>
      <w:bCs/>
    </w:rPr>
  </w:style>
  <w:style w:type="character" w:styleId="a7">
    <w:name w:val="Hyperlink"/>
    <w:basedOn w:val="a0"/>
    <w:uiPriority w:val="99"/>
    <w:unhideWhenUsed/>
    <w:rsid w:val="00BC4F5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402D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40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2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02D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02D3"/>
  </w:style>
  <w:style w:type="character" w:customStyle="1" w:styleId="hljs-comment">
    <w:name w:val="hljs-comment"/>
    <w:basedOn w:val="a0"/>
    <w:rsid w:val="000402D3"/>
  </w:style>
  <w:style w:type="character" w:customStyle="1" w:styleId="hljs-selector-tag">
    <w:name w:val="hljs-selector-tag"/>
    <w:basedOn w:val="a0"/>
    <w:rsid w:val="000402D3"/>
  </w:style>
  <w:style w:type="character" w:customStyle="1" w:styleId="hljs-selector-class">
    <w:name w:val="hljs-selector-class"/>
    <w:basedOn w:val="a0"/>
    <w:rsid w:val="000402D3"/>
  </w:style>
  <w:style w:type="character" w:customStyle="1" w:styleId="hljs-number">
    <w:name w:val="hljs-number"/>
    <w:basedOn w:val="a0"/>
    <w:rsid w:val="000402D3"/>
  </w:style>
  <w:style w:type="character" w:customStyle="1" w:styleId="hljs-attribute">
    <w:name w:val="hljs-attribute"/>
    <w:basedOn w:val="a0"/>
    <w:rsid w:val="000402D3"/>
  </w:style>
  <w:style w:type="character" w:customStyle="1" w:styleId="hljs-keyword">
    <w:name w:val="hljs-keyword"/>
    <w:basedOn w:val="a0"/>
    <w:rsid w:val="000402D3"/>
  </w:style>
  <w:style w:type="character" w:customStyle="1" w:styleId="hljs-variable">
    <w:name w:val="hljs-variable"/>
    <w:basedOn w:val="a0"/>
    <w:rsid w:val="000402D3"/>
  </w:style>
  <w:style w:type="character" w:customStyle="1" w:styleId="hljs-string">
    <w:name w:val="hljs-string"/>
    <w:basedOn w:val="a0"/>
    <w:rsid w:val="000402D3"/>
  </w:style>
  <w:style w:type="character" w:customStyle="1" w:styleId="1Char">
    <w:name w:val="标题 1 Char"/>
    <w:basedOn w:val="a0"/>
    <w:link w:val="1"/>
    <w:uiPriority w:val="9"/>
    <w:rsid w:val="004443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86</cp:revision>
  <dcterms:created xsi:type="dcterms:W3CDTF">2018-11-10T13:29:00Z</dcterms:created>
  <dcterms:modified xsi:type="dcterms:W3CDTF">2018-11-23T05:41:00Z</dcterms:modified>
</cp:coreProperties>
</file>