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最近都在和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打交道，感觉还不错。我觉得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相比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比较麻烦的就是很多东西都要用命令来控制，当然，这也是很多人喜欢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的原因，比较短小但却功能强大。我将我了解到的命令列举一下，仅供大家参考：</w:t>
      </w:r>
    </w:p>
    <w:p w:rsidR="00C46669" w:rsidRPr="00C46669" w:rsidRDefault="00731A0F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常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用命令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ps -ef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查看所有进程</w:t>
      </w:r>
    </w:p>
    <w:p w:rsid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ps -ef | grep [tomcat]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查看程序进程</w:t>
      </w:r>
    </w:p>
    <w:p w:rsidR="00D74619" w:rsidRPr="00C46669" w:rsidRDefault="00482B25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n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etstat -ntlp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列出所有端口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pkill -9 [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端口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]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杀死进程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pkill [mongod]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杀死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进程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rpm -ql [java]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查看程序安装路径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yum list installed | grep [java]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查看程序是否已经安装</w:t>
      </w:r>
    </w:p>
    <w:p w:rsid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yum list java*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查询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安装包</w:t>
      </w:r>
    </w:p>
    <w:p w:rsidR="002A24F8" w:rsidRDefault="00500DAE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source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/etc/profile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使配置文件立即生效</w:t>
      </w:r>
    </w:p>
    <w:p w:rsidR="00D22BD7" w:rsidRDefault="00D22BD7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22BD7">
        <w:rPr>
          <w:rFonts w:ascii="Arial" w:eastAsia="宋体" w:hAnsi="Arial" w:cs="Arial"/>
          <w:color w:val="4F4F4F"/>
          <w:kern w:val="0"/>
          <w:sz w:val="24"/>
          <w:szCs w:val="24"/>
        </w:rPr>
        <w:t>service iptables stop</w:t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关闭防火墙</w:t>
      </w:r>
    </w:p>
    <w:p w:rsidR="00AD5000" w:rsidRDefault="00D22BD7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22BD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service iptables restart   </w:t>
      </w:r>
      <w:r w:rsidR="00AD5000" w:rsidRPr="00D22BD7">
        <w:rPr>
          <w:rFonts w:ascii="Arial" w:eastAsia="宋体" w:hAnsi="Arial" w:cs="Arial"/>
          <w:color w:val="4F4F4F"/>
          <w:kern w:val="0"/>
          <w:sz w:val="24"/>
          <w:szCs w:val="24"/>
        </w:rPr>
        <w:t>重启防火墙</w:t>
      </w:r>
    </w:p>
    <w:p w:rsidR="004567F9" w:rsidRPr="004567F9" w:rsidRDefault="004567F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4F4F4F"/>
          <w:kern w:val="0"/>
          <w:sz w:val="24"/>
          <w:szCs w:val="24"/>
        </w:rPr>
        <w:t xml:space="preserve">chkconfig --list   </w:t>
      </w:r>
      <w:bookmarkStart w:id="1" w:name="_GoBack"/>
      <w:bookmarkEnd w:id="1"/>
      <w:r w:rsidRPr="004567F9">
        <w:rPr>
          <w:rFonts w:ascii="Arial" w:eastAsia="宋体" w:hAnsi="Arial" w:cs="Arial"/>
          <w:bCs/>
          <w:color w:val="4F4F4F"/>
          <w:kern w:val="0"/>
          <w:sz w:val="24"/>
          <w:szCs w:val="24"/>
        </w:rPr>
        <w:t>显示服务列表</w:t>
      </w:r>
    </w:p>
    <w:p w:rsidR="00C46669" w:rsidRPr="00F672CE" w:rsidRDefault="00093126" w:rsidP="00F672CE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系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统信息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arch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显示机器的处理器架构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(1)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uname -m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显示机器的处理器架构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uname -r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显示正在使用的内核版本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dmidecode -q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显示硬件系统部件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(SMBIOS / DMI)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hdparm -i /dev/hda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罗列一个磁盘的架构特性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hdparm -tT /dev/sda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在磁盘上执行测试性读取操作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cat /proc/cpuinfo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CPU info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的信息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/proc/interrupts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显示中断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/proc/meminfo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校验内存使用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/proc/swaps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显示哪些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swap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被使用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/proc/version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显示内核的版本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/proc/net/dev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显示网络适配器及统计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/proc/mounts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显示已加载的文件系统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lspci -tv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罗列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PCI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设备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lsusb -tv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USB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设备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date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显示系统日期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cal 2007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2007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年的日历表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date 041217002007.00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设置日期和时间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月日时分年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clock -w 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将时间修改保存到</w:t>
      </w:r>
      <w:r w:rsidR="00C46669"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BIOS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</w:pPr>
      <w:bookmarkStart w:id="3" w:name="t2"/>
      <w:bookmarkEnd w:id="3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3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关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机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(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系统的关机、重启以及登出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)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shutdown -h now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关闭系统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(1)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init 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关闭系统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telinit 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关闭系统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(3)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shutdown -h hours:minutes &amp;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按预定时间关闭系统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shutdown -c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取消按预定时间关闭系统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shutdown -r now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重启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(1)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reboot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重启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logout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注销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4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件和目录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 /home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 home'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 ..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返回上一级目录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 ../..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返回上两级目录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cd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进入个人的主目录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 ~user1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进入个人的主目录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返回上次所在的目录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pwd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显示工作路径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查看目录中的文件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-F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查看目录中的文件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-l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显示文件和目录的详细资料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-a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显示隐藏文件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*[0-9]*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显示包含数字的文件名和目录名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tree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显示文件和目录由根目录开始的树形结构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(1)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lstree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显示文件和目录由根目录开始的树形结构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(2)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mkdir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mkdir dir1 dir2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同时创建两个目录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mkdir -p /tmp/dir1/dir2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创建一个目录树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rm -f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rmdir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rm -rf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的目录并同时删除其内容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rm -rf dir1 dir2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同时删除两个目录及它们的内容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mv dir1 new_dir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重命名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移动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一个目录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cp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复制一个文件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cp dir/* .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复制一个目录下的所有文件到当前工作目录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cp -a /tmp/dir1 .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复制一个目录到当前工作目录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cp -a dir1 dir2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复制一个目录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ln -s file1 lnk1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创建一个指向文件或目录的软链接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ln file1 lnk1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创建一个指向文件或目录的物理链接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touch -t 0712250000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修改一个文件或目录的时间戳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(YYMMDDhhmm)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file file1 outputs the mime type of the file as text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iconv -l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列出已知的编码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iconv -f fromEncoding -t toEncoding inputFile &gt; outputFile creates a new from the given input file by assuming it is encoded in fromEncoding and converting it to toEncoding.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find . -maxdepth 1 -name *.jpg -print -exec convert "{}" -resize 80x60 "thumbs/{}" \; batch resize files in the current directory and send them to a thumbnails directory (requires convert from Imagemagick)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lastRenderedPageBreak/>
        <w:t>5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件搜索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 -name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开始进入根文件系统搜索文件和目录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 -user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搜索属于用户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'user1'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的文件和目录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/home/user1 -name \*.bin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 home/user1'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中搜索带有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'.bin'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/usr/bin -type f -atime +100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搜索在过去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100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天内未被使用过的执行文件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/usr/bin -type f -mtime -10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搜索在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天内被创建或者修改过的文件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 -name \*.rpm -exec chmod 755 '{}' \;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搜索以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'.rpm'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结尾的文件并定义其权限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 -xdev -name \*.rpm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搜索以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'.rpm'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结尾的文件，忽略光驱、捷盘等可移动设备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locate \*.ps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寻找以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'.ps'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先运行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'updatedb'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whereis halt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显示一个二进制文件、源码或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man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的位置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which halt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显示一个二进制文件或可执行文件的完整路径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6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挂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载一个文件系统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/dev/hda2 /mnt/hda2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确定目录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 mnt/hda2'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已经存在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umount /dev/hda2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卸载一个叫做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先从挂载点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 mnt/hda2'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fuser -km /mnt/hda2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当设备繁忙时强制卸载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umount -n /mnt/hda2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运行卸载操作而不写入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/etc/mtab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当文件为只读或当磁盘写满时非常有用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/dev/fd0 /mnt/floppy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挂载一个软盘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/dev/cdrom /mnt/cdrom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cdrom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dvdrom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/dev/hdc /mnt/cdrecorder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cdrw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dvdrom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/dev/hdb /mnt/cdrecorder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cdrw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dvdrom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-o loop file.iso /mnt/cdrom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挂载一个文件或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-t vfat /dev/hda5 /mnt/hda5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Windows FAT32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/dev/sda1 /mnt/usbdisk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usb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捷盘或闪存设备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-t smbfs -o username=user,password=pass //WinClient/share /mnt/share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网络共享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lastRenderedPageBreak/>
        <w:t>7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磁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盘空间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df -h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显示已经挂载的分区列表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-lSr |more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以尺寸大小排列文件和目录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du -sh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估算目录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已经使用的磁盘空间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du -sk * | sort -rn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以容量大小为依据依次显示文件和目录的大小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 -a --qf '%10{SIZE}t%{NAME}n' | sort -k1,1n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以大小为依据依次显示已安装的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包所使用的空间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(fedora, redhat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类系统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dpkg-query -W -f='${Installed-Size;10}t${Package}n' | sort -k1,1n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以大小为依据显示已安装的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deb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包所使用的空间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(ubuntu, debian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类系统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093126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8" w:name="t7"/>
      <w:bookmarkEnd w:id="8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8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户和群组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groupadd group_name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创建一个新用户组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groupdel group_name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删除一个用户组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groupmod -n new_group_name old_group_name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重命名一个用户组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useradd -c "Name Surname " -g admin -d /home/user1 -s /bin/bash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创建一个属于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"admin"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用户组的用户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useradd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创建一个新用户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userdel -r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删除一个用户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 '-r'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排除主目录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usermod -c "User FTP" -g system -d /ftp/user1 -s /bin/nologin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修改用户属性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passwd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修改口令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passwd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修改一个用户的口令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只允许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执行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chage -E 2005-12-31 user1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设置用户口令的失效期限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pwck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'/etc/passwd'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的文件格式和语法修正以及存在的用户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grpck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'/etc/passwd'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的文件格式和语法修正以及存在的群组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newgrp group_name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登陆进一个新的群组以改变新创建文件的预设群组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9" w:name="t8"/>
      <w:bookmarkEnd w:id="9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9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件的权限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-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使用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"+"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设置权限，使用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"-"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用于取消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 -lh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显示权限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ls /tmp | pr -T5 -W$COLUMNS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将终端划分成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栏显示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ugo+rwx directory1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设置目录的所有人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(u)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、群组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(g)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以及其他人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(o)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以读（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）、写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(w)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和执行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(x)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的权限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go-rwx directory1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删除群组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(g)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与其他人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(o)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对目录的读写执行权限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chown user1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改变一个文件的所有人属性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chown -R user1 directory1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改变一个目录的所有人属性并同时改变改目录下所有文件的属性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chgrp group1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改变文件的群组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chown user1:group1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改变一个文件的所有人和群组属性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 -perm -u+s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罗列一个系统中所有使用了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SUID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控制的文件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u+s /bin/file1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设置一个二进制文件的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SUID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运行该文件的用户也被赋予和所有者同样的权限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u-s /bin/file1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禁用一个二进制文件的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SUID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g+s /home/public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设置一个目录的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SGID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类似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SUID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，不过这是针对目录的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g-s /home/public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禁用一个目录的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SGID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o+t /home/public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设置一个文件的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STIKY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只允许合法所有人删除文件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chmod o-t /home/public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禁用一个目录的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STIKY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0" w:name="t9"/>
      <w:bookmarkEnd w:id="10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10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件的特殊属性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-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使用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"+"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设置权限，使用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"-"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用于取消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chattr +a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只允许以追加方式读写文件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+c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允许这个文件能被内核自动压缩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+d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在进行文件系统备份时，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dump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程序将忽略这个文件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+i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设置成不可变的文件，不能被删除、修改、重命名或者链接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+s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允许一个文件被安全地删除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+S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一旦应用程序对这个文件执行了写操作，使系统立刻把修改的结果写到磁盘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chattr +u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若文件被删除，系统会允许你在以后恢复这个被删除的文件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lsattr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显示特殊的属性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1" w:name="t10"/>
      <w:bookmarkEnd w:id="11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11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打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包和压缩文件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bunzip2 file1.bz2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'file1.bz2'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bzip2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压缩一个叫做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gunzip file1.gz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'file1.gz'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gzip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压缩一个叫做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gzip -9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最大程度压缩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rar a file1.rar test_file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创建一个叫做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'file1.rar'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rar a file1.rar file1 file2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同时压缩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'file1', 'file2'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以及目录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rar x file1.rar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rar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unrar x file1.rar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rar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-cvf archive.tar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创建一个非压缩的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tarball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-cvf archive.tar file1 file2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创建一个包含了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'file1', 'file2'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'dir1'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的档案文件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-tf archive.tar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显示一个包中的内容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-xvf archive.tar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释放一个包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-xvf archive.tar -C /tmp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将压缩包释放到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/tmp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-cvfj archive.tar.bz2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bzip2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-jxvf archive.tar.bz2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bzip2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-cvfz archive.tar.gz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-zxvf archive.tar.gz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gzip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zip file1.zip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zip -r file1.zip file1 file2 dir1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将几个文件和目录同时压缩成一个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格式的压缩包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unzip file1.zip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解压一个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格式压缩包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2" w:name="t11"/>
      <w:bookmarkEnd w:id="12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12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R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PM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包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-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（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Fedora, Redhat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及类似系统）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rpm -ivh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安装一个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-ivh --nodeeps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安装一个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包而忽略依赖关系警告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-U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包但不改变其配置文件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-F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更新一个确定已经安装的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-e package_name.rpm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-qa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显示系统中所有已经安装的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-qa | grep httpd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显示所有名称中包含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"httpd"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字样的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-qi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获取一个已安装包的特殊信息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rpm -qg "System Environment/Daemons"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显示一个组件的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-ql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显示一个已经安装的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包提供的文件列表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-qc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显示一个已经安装的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包提供的配置文件列表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 package_name --whatrequires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包存在依赖关系的列表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 package_name --whatprovides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包所占的体积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 package_name --scripts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显示在安装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删除期间所执行的脚本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 package_name --changelog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包的修改历史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-qf /etc/httpd/conf/httpd.conf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确认所给的文件由哪个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包所提供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-qp package.rpm -l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显示由一个尚未安装的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包提供的文件列表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--import /media/cdrom/RPM-GPG-KEY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导入公钥数字证书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--checksig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-qa gpg-pubkey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确认已安装的所有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-V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检查文件尺寸、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许可、类型、所有者、群组、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MD5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检查以及最后修改时间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-Va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检查系统中所有已安装的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小心使用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-Vp 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包还未安装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rpm2cpio package.rpm | cpio --extract --make-directories *bin*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包运行可执行文件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 -ivh /usr/src/redhat/RPMS/`arch`/package.rpm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源码安装一个构建好的包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rpmbuild --rebuild package_name.src.rpm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源码构建一个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3" w:name="t12"/>
      <w:bookmarkEnd w:id="13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13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Y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UM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软件包升级器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-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（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Fedora, RedHat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及类似系统）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yum install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下载并安装一个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localinstall package_name.rpm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将安装一个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包，使用你自己的软件仓库为你解决所有依赖关系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update package_name.rpm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更新当前系统中所有安装的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update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remove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list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列出当前系统中安装的所有包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search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仓库中搜寻软件包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clean packages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清理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rpm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缓存删除下载的包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yum clean headers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删除所有头文件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yum clean all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删除所有缓存的包和头文件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4" w:name="t13"/>
      <w:bookmarkEnd w:id="14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14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D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EB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包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(Debian, Ubuntu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以及类似系统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)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dpkg -i package.deb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-r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从系统删除一个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显示系统中所有已经安装的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-l | grep httpd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显示所有名称中包含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"httpd"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字样的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deb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-s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获得已经安装在系统中一个特殊包的信息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-L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显示系统中已经安装的一个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deb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包所提供的文件列表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--contents package.deb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显示尚未安装的一个包所提供的文件列表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dpkg -S /bin/ping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确认所给的文件由哪个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deb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包提供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5" w:name="t14"/>
      <w:bookmarkEnd w:id="15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15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A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PT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软件工具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(Debian, Ubuntu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以及类似系统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)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apt-get install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apt-cdrom install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从光盘安装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更新一个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deb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apt-get update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升级列表中的软件包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apt-get upgrade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升级所有已安装的软件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apt-get remove package_name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从系统删除一个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deb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apt-get check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确认依赖的软件仓库正确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apt-get clean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从下载的软件包中清理缓存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apt-cache search searched-package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返回包含所要搜索字符串的软件包名称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6" w:name="t15"/>
      <w:bookmarkEnd w:id="16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16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查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看文件内容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cat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从第一个字节开始正向查看文件的内容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tac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从最后一行开始反向查看一个文件的内容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more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查看一个长文件的内容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less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类似于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'more'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命令，但是它允许在文件中和正向操作一样的反向操作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head -2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查看一个文件的前两行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tail -2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查看一个文件的最后两行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tail -f /var/log/messages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实时查看被添加到一个文件中的内容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7" w:name="t16"/>
      <w:bookmarkEnd w:id="17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17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本处理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cat file1 file2 ... | command &lt;&gt; file1_in.txt_or_file1_out.txt general syntax for text manipulation using PIPE, STDIN and STDOUT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file1 | command( sed, grep, awk, grep, etc...) &gt; result.txt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合并一个文件的详细说明文本，并将简介写入一个新文件中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file1 | command( sed, grep, awk, grep, etc...) &gt;&gt; result.txt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合并一个文件的详细说明文本，并将简介写入一个已有的文件中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grep Aug /var/log/messages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'/var/log/messages'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中查找关键词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"Aug"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grep ^Aug /var/log/messages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'/var/log/messages'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中查找以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"Aug"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开始的词汇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grep [0-9] /var/log/messages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选择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'/var/log/messages'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文件中所有包含数字的行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grep Aug -R /var/log/*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'/var/log'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及随后的目录中搜索字符串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"Aug"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's/stringa1/stringa2/g'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example.txt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"string1"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替换成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"string2"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'/^$/d'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example.txt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文件中删除所有空白行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'/ *#/d; /^$/d'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example.txt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文件中删除所有注释和空白行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echo 'esempio' | tr '[:lower:]' '[:upper:]'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合并上下单元格内容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-e '1d' result.txt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中排除第一行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-n '/stringa1/p'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查看只包含词汇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"string1"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-e 's/ *$//'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删除每一行最后的空白字符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-e 's/stringa1//g'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从文档中只删除词汇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"string1"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并保留剩余全部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-n '1,5p;5q'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查看从第一行到第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行内容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-n '5p;5q'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查看第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sed -e 's/00*/0/g' example.txt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用单个零替换多个零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-n 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标示文件的行数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cat example.txt | awk 'NR%2==1'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example.txt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文件中的所有偶数行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echo a b c | awk '{print $1}'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查看一行第一栏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echo a b c | awk '{print $1,$3}'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查看一行的第一和第三栏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paste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合并两个文件或两栏的内容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paste -d '+'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合并两个文件或两栏的内容，中间用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"+"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区分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sort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排序两个文件的内容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sort file1 file2 | uniq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取出两个文件的并集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重复的行只保留一份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sort file1 file2 | uniq -u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删除交集，留下其他的行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sort file1 file2 | uniq -d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取出两个文件的交集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只留下同时存在于两个文件中的文件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comm -1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比较两个文件的内容只删除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'file1'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所包含的内容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comm -2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比较两个文件的内容只删除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'file2'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所包含的内容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comm -3 file1 file2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比较两个文件的内容只删除两个文件共有的部分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8" w:name="t17"/>
      <w:bookmarkEnd w:id="18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18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字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符设置和文件格式转换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dos2unix filedos.txt fileunix.txt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将一个文本文件的格式从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MSDOS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转换成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UNIX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unix2dos fileunix.txt filedos.txt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将一个文本文件的格式从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UNIX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转换成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MSDOS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recode ..HTML &lt; page.txt &gt; page.html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将一个文本文件转换成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html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recode -l | more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显示所有允许的转换格式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9" w:name="t18"/>
      <w:bookmarkEnd w:id="19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19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件系统分析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badblocks -v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检查磁盘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上的坏磁块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fsck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fsck.ext2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ext2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e2fsck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ext2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e2fsck -j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ext3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fsck.ext3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ext3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fsck.vfat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fat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fsck.msdos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dos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dosfsck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修复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磁盘上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dos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文件系统的完整性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0" w:name="t19"/>
      <w:bookmarkEnd w:id="20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20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初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始化一个文件系统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mkfs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分区创建一个文件系统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mke2fs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分区创建一个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 ext2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mke2fs -j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hda1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分区创建一个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 ext3(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日志型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mkfs -t vfat 32 -F /dev/hda1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FAT32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fdformat -n /dev/fd0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格式化一个软盘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mkswap /dev/hda3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swap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1" w:name="t20"/>
      <w:bookmarkEnd w:id="21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21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S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WAP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文件系统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mkswap /dev/hda3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swap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swapon /dev/hda3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启用一个新的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swap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文件系统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swapon /dev/hda2 /dev/hdb3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启用两个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swap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分区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2" w:name="t21"/>
      <w:bookmarkEnd w:id="22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22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备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份</w:t>
      </w:r>
      <w:r w:rsidR="00C46669" w:rsidRPr="00C46669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dump -0aj -f /tmp/home0.bak /home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制作一个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'/home'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目录的完整备份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dump -1aj -f /tmp/home0.bak /home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制作一个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'/home'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目录的交互式备份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restore -if /tmp/home0.bak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还原一个交互式备份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rsync -rogpav --delete /home /tmp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同步两边的目录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rsync -rogpav -e ssh --delete /home ip_address:/tmp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通道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rsync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rsync -az -e ssh --delete ip_addr:/home/public /home/local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和压缩将一个远程目录同步到本地目录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rsync -az -e ssh --delete /home/local ip_addr:/home/public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和压缩将本地目录同步到远程目录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dd bs=1M if=/dev/hda | gzip | ssh user@ip_addr 'dd of=hda.gz'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在远程主机上执行一次备份本地磁盘的操作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dd if=/dev/sda of=/tmp/file1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备份磁盘内容到一个文件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-Puf backup.tar /home/user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执行一次对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'/home/user'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目录的交互式备份操作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( cd /tmp/local/ &amp;&amp; tar c . ) | ssh -C user@ip_addr 'cd /home/share/ &amp;&amp; tar x -p'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在远程目录中复制一个目录内容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( tar c /home ) | ssh -C user@ip_addr 'cd /home/backup-home &amp;&amp; tar x -p'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ssh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在远程目录中复制一个本地目录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tar cf - . | (cd /tmp/backup ; tar xf - )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本地将一个目录复制到另一个地方，保留原有权限及链接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/home/user1 -name '*.txt' | xargs cp -av --target-directory=/home/backup/ --parents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从一个目录查找并复制所有以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'.txt'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结尾的文件到另一个目录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find /var/log -name '*.log' | tar cv --files-from=- | bzip2 &gt; log.tar.bz2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查找所有以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'.log'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结尾的文件并做成一个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bzip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dd if=/dev/hda of=/dev/fd0 bs=512 count=1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做一个将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MBR (Master Boot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Record)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内容复制到软盘的动作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dd if=/dev/fd0 of=/dev/hda bs=512 count=1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从已经保存到软盘的备份中恢复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MBR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3" w:name="t22"/>
      <w:bookmarkEnd w:id="23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23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光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盘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cdrecord -v gracetime=2 dev=/dev/cdrom -eject blank=fast -force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清空一个可复写的光盘内容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mkisofs /dev/cdrom &gt; cd.iso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在磁盘上创建一个光盘的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mkisofs /dev/cdrom | gzip &gt; cd_iso.gz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在磁盘上创建一个压缩了的光盘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mkisofs -J -allow-leading-dots -R -V "Label CD" -iso-level 4 -o ./cd.iso data_cd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创建一个目录的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cdrecord -v dev=/dev/cdrom cd.iso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刻录一个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gzip -dc cd_iso.gz | cdrecord dev=/dev/cdrom -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刻录一个压缩了的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mount -o loop cd.iso /mnt/iso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挂载一个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ISO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镜像文件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cd-paranoia -B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光盘转录音轨到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wav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cd-paranoia -- "-3"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从一个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光盘转录音轨到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wav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文件中（参数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-3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cdrecord --scanbus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扫描总线以识别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scsi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通道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dd if=/dev/hdc | md5sum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校验一个设备的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md5sum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编码，例如一张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CD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4" w:name="t23"/>
      <w:bookmarkEnd w:id="24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24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网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络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 xml:space="preserve"> - 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（以太网和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WIFI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无线）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 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ifconfig eth0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显示一个以太网卡的配置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ifup eth0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启用一个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'eth0'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网络设备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ifdown eth0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禁用一个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'eth0'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网络设备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ifconfig eth0 192.168.1.1 netmask 255.255.255.0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控制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地址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ifconfig eth0 promisc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设置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'eth0'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成混杂模式以嗅探数据包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(sniffing)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dhclient eth0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dhcp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模式启用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'eth0'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route -n show routing table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route add -net 0/0 gw IP_Gateway configura default gateway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route add -net 192.168.0.0 netmask 255.255.0.0 gw 192.168.1.1 configure static route to reach network '192.168.0.0/16'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route del 0/0 gw IP_gateway remove static route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echo "1" &gt; /proc/sys/net/ipv4/ip_forward activate ip routing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hostname show hostname of system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host www.example.com lookup hostname to resolve name to ip address and viceversa(1)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nslookup www.example.com lookup hostname to resolve name to ip address and viceversa(2)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ip link show show link status of all interfaces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mii-tool eth0 show link status of 'eth0'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ethtool eth0 show statistics of network card 'eth0'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netstat -tup show all active network connections and their PID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netstat -tupl show all network services listening on the system and their PID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tcpdump tcp port 80 show all HTTP traffic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iwlist scan show wireless networks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iwconfig eth1 show configuration of a wireless network card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hostname show hostname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host www.example.com lookup hostname to resolve name to ip address and viceversa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nslookup www.example.com lookup hostname to resolve name to ip address and viceversa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whois www.example.com lookup on Whois database </w:t>
      </w:r>
    </w:p>
    <w:p w:rsidR="00C46669" w:rsidRPr="00C46669" w:rsidRDefault="00860E07" w:rsidP="00C46669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5" w:name="t24"/>
      <w:bookmarkEnd w:id="25"/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25</w:t>
      </w:r>
      <w:r>
        <w:rPr>
          <w:rFonts w:ascii="Arial" w:eastAsia="宋体" w:hAnsi="Arial" w:cs="Arial" w:hint="eastAsia"/>
          <w:b/>
          <w:bCs/>
          <w:color w:val="F33B45"/>
          <w:kern w:val="36"/>
          <w:sz w:val="42"/>
          <w:szCs w:val="42"/>
        </w:rPr>
        <w:t>、</w:t>
      </w:r>
      <w:r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J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PS</w:t>
      </w:r>
      <w:r w:rsidR="00C46669" w:rsidRPr="00C46669">
        <w:rPr>
          <w:rFonts w:ascii="Arial" w:eastAsia="宋体" w:hAnsi="Arial" w:cs="Arial"/>
          <w:b/>
          <w:bCs/>
          <w:color w:val="F33B45"/>
          <w:kern w:val="36"/>
          <w:sz w:val="42"/>
          <w:szCs w:val="42"/>
        </w:rPr>
        <w:t>工具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jps(Java Virtual Machine Process Status Tool)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JDK 1.5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提供的一个显示当前所有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进程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pid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的命令，简单实用，非常适合在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linux/unix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平台上简单察看当前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进程的一些简单情况。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  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我想很多人都是用过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unix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系统里的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命令，这个命令主要是用来显示当前系统的进程情况，有哪些进程，及其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jps 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也是一样，它的作用是显示当前系统的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进程情况，及其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号。我们可以通过它来查看我们到底启动了几个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进程（因为每一个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程序都会独占一个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虚拟机实例），和他们的进程号（为下面几个程序做准备），并可通过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opt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来查看这些进程的详细启动参数。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    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使用方法：在当前命令行下打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jps(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需要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JAVA_HOME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，没有的话，到改程序的目录下打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)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。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存放在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JAVA_HOME/bin/jps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，使用时为了方便请将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JAVA_HOME/bin/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加入到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Path.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$&gt;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jps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23991 Jps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23789 BossMain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23651 Resin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比较常用的参数：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-q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只显示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pid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，不显示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class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名称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,jar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文件名和传递给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main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方法的参数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$&gt;  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 -q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28680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23789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23651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-m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输出传递给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main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方法的参数，在嵌入式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jvm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上可能是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null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$&gt; 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 -m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28715 Jps -m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23789 BossMain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23651 Resin -socketwait 32768 -stdout /data/aoxj/resin/log/stdout.log -stderr /data/aoxj/resin/log/stderr.log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-l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输出应用程序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main class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的完整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package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名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或者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应用程序的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jar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文件完整路径名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$&gt; 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 -l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28729 sun.tools.jps.Jps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23789 com.asiainfo.aimc.bossbi.BossMain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23651 com.caucho.server.resin.Resin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-v 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输出传递给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JVM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的参数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$&gt; 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 -v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23789 BossMain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28802 Jps -Denv.class.path=/data/aoxj/bossbi/twsecurity/java/trustwork140.jar:/data/aoxj/bossbi/twsecurity/java/:/data/aoxj/bossbi/twsecurity/java/twcmcc.jar:/data/aoxj/jdk15/lib/rt.jar:/data/aoxj/jd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k15/lib/tools.jar -Dapplication.home=/data/aoxj/jdk15 -Xms8m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23651 Resin -Xss1m -Dresin.home=/data/aoxj/resin -Dserver.root=/data/aoxj/resin -Djava.util.logging.manager=com.caucho.log.LogManagerImpl -</w:t>
      </w:r>
    </w:p>
    <w:p w:rsidR="00C46669" w:rsidRPr="00C46669" w:rsidRDefault="00C46669" w:rsidP="00C4666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Djavax.management.builder.initial=com.caucho.jmx.MBeanServerBuilderImpl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sudo jps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看到的进程数量最全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 192.168.0.77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列出远程服务器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192.168.0.77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机器所有的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jvm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实例，采用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rmi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协议，默认连接端口为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1099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（前提是远程服务器提供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jstatd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服务）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注：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jps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命令有个地方很不好，似乎只能显示当前用户的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java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进程，要显示其他用户的还是只能用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unix/linux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ps</w:t>
      </w:r>
      <w:r w:rsidRPr="00C4666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命令。</w:t>
      </w:r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详细情况请参考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sun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官方文档。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6" w:tgtFrame="_blank" w:history="1">
        <w:r w:rsidRPr="00C46669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http://java.sun.com/j2se/1.7.0/docs/tooldocs/share/jps.html</w:t>
        </w:r>
      </w:hyperlink>
    </w:p>
    <w:p w:rsidR="00C46669" w:rsidRPr="00C46669" w:rsidRDefault="00C46669" w:rsidP="00C466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t>GO TOP INDEX ^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Microsoft Windows networks (SAMBA)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nbtscan ip_addr netbios name resolution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nmblookup -A ip_addr netbios name resolution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smbclient -L ip_addr/hostname show remote shares of a windows host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smbget -Rr smb://ip_addr/share like wget can download files from a host windows via smb </w:t>
      </w:r>
      <w:r w:rsidRPr="00C46669">
        <w:rPr>
          <w:rFonts w:ascii="Arial" w:eastAsia="宋体" w:hAnsi="Arial" w:cs="Arial"/>
          <w:color w:val="4F4F4F"/>
          <w:kern w:val="0"/>
          <w:sz w:val="24"/>
          <w:szCs w:val="24"/>
        </w:rPr>
        <w:br/>
        <w:t>mount -t smbfs -o username=user,password=pass //WinClient/share /mnt/share mount a windows network share</w:t>
      </w:r>
    </w:p>
    <w:p w:rsidR="00B91385" w:rsidRPr="00C46669" w:rsidRDefault="00B91385"/>
    <w:sectPr w:rsidR="00B91385" w:rsidRPr="00C4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F30" w:rsidRDefault="006A3F30" w:rsidP="004567F9">
      <w:r>
        <w:separator/>
      </w:r>
    </w:p>
  </w:endnote>
  <w:endnote w:type="continuationSeparator" w:id="0">
    <w:p w:rsidR="006A3F30" w:rsidRDefault="006A3F30" w:rsidP="00456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F30" w:rsidRDefault="006A3F30" w:rsidP="004567F9">
      <w:r>
        <w:separator/>
      </w:r>
    </w:p>
  </w:footnote>
  <w:footnote w:type="continuationSeparator" w:id="0">
    <w:p w:rsidR="006A3F30" w:rsidRDefault="006A3F30" w:rsidP="00456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3E"/>
    <w:rsid w:val="00093126"/>
    <w:rsid w:val="002A24F8"/>
    <w:rsid w:val="004567F9"/>
    <w:rsid w:val="00482B25"/>
    <w:rsid w:val="00500DAE"/>
    <w:rsid w:val="006A3F30"/>
    <w:rsid w:val="00731A0F"/>
    <w:rsid w:val="007C283E"/>
    <w:rsid w:val="00860E07"/>
    <w:rsid w:val="00AD5000"/>
    <w:rsid w:val="00B91385"/>
    <w:rsid w:val="00C46669"/>
    <w:rsid w:val="00CB3A83"/>
    <w:rsid w:val="00D22BD7"/>
    <w:rsid w:val="00D74619"/>
    <w:rsid w:val="00F6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A1660"/>
  <w15:chartTrackingRefBased/>
  <w15:docId w15:val="{BC609F3B-8931-4E05-BE49-530513B4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66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66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46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6669"/>
    <w:rPr>
      <w:b/>
      <w:bCs/>
    </w:rPr>
  </w:style>
  <w:style w:type="character" w:styleId="a5">
    <w:name w:val="Hyperlink"/>
    <w:basedOn w:val="a0"/>
    <w:uiPriority w:val="99"/>
    <w:semiHidden/>
    <w:unhideWhenUsed/>
    <w:rsid w:val="00C46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56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67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6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6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j2se/1.5.0/docs/tooldocs/share/jp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16</Pages>
  <Words>2552</Words>
  <Characters>14552</Characters>
  <Application>Microsoft Office Word</Application>
  <DocSecurity>0</DocSecurity>
  <Lines>121</Lines>
  <Paragraphs>34</Paragraphs>
  <ScaleCrop>false</ScaleCrop>
  <Company/>
  <LinksUpToDate>false</LinksUpToDate>
  <CharactersWithSpaces>17070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11</cp:revision>
  <dcterms:created xsi:type="dcterms:W3CDTF">2018-11-10T10:28:00Z</dcterms:created>
  <dcterms:modified xsi:type="dcterms:W3CDTF">2018-11-11T06:37:00Z</dcterms:modified>
</cp:coreProperties>
</file>