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C9" w:rsidRPr="003161C9" w:rsidRDefault="009F495D" w:rsidP="003161C9">
      <w:pPr>
        <w:widowControl/>
        <w:shd w:val="clear" w:color="auto" w:fill="FFFFFF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</w:rPr>
        <w:t>一、</w:t>
      </w:r>
      <w:r w:rsidR="003161C9" w:rsidRPr="003161C9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什么是</w:t>
      </w:r>
      <w:proofErr w:type="spellStart"/>
      <w:r w:rsidR="003161C9" w:rsidRPr="003161C9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ui</w:t>
      </w:r>
      <w:proofErr w:type="spellEnd"/>
      <w:r w:rsidR="003161C9" w:rsidRPr="003161C9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-router</w:t>
      </w:r>
    </w:p>
    <w:p w:rsidR="00A42657" w:rsidRPr="00A42657" w:rsidRDefault="00A42657" w:rsidP="00A42657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 w:hint="eastAsia"/>
          <w:color w:val="FF0000"/>
          <w:kern w:val="0"/>
          <w:szCs w:val="21"/>
        </w:rPr>
      </w:pPr>
      <w:r w:rsidRPr="00A42657">
        <w:rPr>
          <w:rFonts w:ascii="Helvetica" w:eastAsia="宋体" w:hAnsi="Helvetica" w:cs="Helvetica" w:hint="eastAsia"/>
          <w:color w:val="FF0000"/>
          <w:kern w:val="0"/>
          <w:szCs w:val="21"/>
        </w:rPr>
        <w:t>地址：</w:t>
      </w:r>
      <w:r w:rsidRPr="00A42657">
        <w:rPr>
          <w:rFonts w:ascii="Helvetica" w:eastAsia="宋体" w:hAnsi="Helvetica" w:cs="Helvetica"/>
          <w:color w:val="FF0000"/>
          <w:kern w:val="0"/>
          <w:szCs w:val="21"/>
        </w:rPr>
        <w:t>https://www.cnblogs.com/VictorYe/p/7099165.html</w:t>
      </w:r>
    </w:p>
    <w:p w:rsidR="003161C9" w:rsidRPr="003161C9" w:rsidRDefault="003161C9" w:rsidP="003161C9">
      <w:pPr>
        <w:widowControl/>
        <w:numPr>
          <w:ilvl w:val="0"/>
          <w:numId w:val="1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-router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是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AngularUI</w:t>
      </w:r>
      <w:proofErr w:type="spellEnd"/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库最有用</w:t>
      </w:r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的组件之一（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AngularUI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库由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AngularJS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社区构建）。它是一个第三方路由框架，允许通过状态机制组织接口，而不是简单的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URL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路由。</w:t>
      </w:r>
    </w:p>
    <w:p w:rsidR="003161C9" w:rsidRPr="003161C9" w:rsidRDefault="009F495D" w:rsidP="003161C9">
      <w:pPr>
        <w:widowControl/>
        <w:shd w:val="clear" w:color="auto" w:fill="FFFFFF"/>
        <w:spacing w:before="150" w:after="15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</w:rPr>
        <w:t>二、</w:t>
      </w:r>
      <w:r w:rsidR="003161C9" w:rsidRPr="003161C9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作用</w:t>
      </w:r>
    </w:p>
    <w:p w:rsidR="003161C9" w:rsidRPr="003161C9" w:rsidRDefault="003161C9" w:rsidP="003161C9">
      <w:pPr>
        <w:widowControl/>
        <w:numPr>
          <w:ilvl w:val="0"/>
          <w:numId w:val="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和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ngRoute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功能一样，可以定义在任意状态内的模板都处在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&lt;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-view&gt;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中</w:t>
      </w:r>
    </w:p>
    <w:p w:rsidR="003161C9" w:rsidRPr="003161C9" w:rsidRDefault="003161C9" w:rsidP="003161C9">
      <w:pPr>
        <w:widowControl/>
        <w:numPr>
          <w:ilvl w:val="0"/>
          <w:numId w:val="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与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ngRoute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不同的是，每个模板中可以包含自己的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&lt;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-view&gt;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中，也就是我们说的嵌套路由</w:t>
      </w:r>
    </w:p>
    <w:p w:rsidR="003161C9" w:rsidRPr="003161C9" w:rsidRDefault="009F495D" w:rsidP="003161C9">
      <w:pPr>
        <w:widowControl/>
        <w:shd w:val="clear" w:color="auto" w:fill="FFFFFF"/>
        <w:spacing w:before="150" w:after="15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</w:rPr>
        <w:t>三、</w:t>
      </w:r>
      <w:r w:rsidR="003161C9" w:rsidRPr="003161C9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如何使用</w:t>
      </w:r>
    </w:p>
    <w:p w:rsidR="003161C9" w:rsidRPr="003161C9" w:rsidRDefault="003161C9" w:rsidP="003161C9">
      <w:pPr>
        <w:widowControl/>
        <w:numPr>
          <w:ilvl w:val="0"/>
          <w:numId w:val="3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下面，将要向大家介绍下使用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-router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建立一个简单的路由，涵盖了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-router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基本的也是常用的方法。</w:t>
      </w:r>
    </w:p>
    <w:p w:rsidR="003161C9" w:rsidRPr="003161C9" w:rsidRDefault="003161C9" w:rsidP="003161C9">
      <w:pPr>
        <w:widowControl/>
        <w:numPr>
          <w:ilvl w:val="0"/>
          <w:numId w:val="3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首先，需要定义路由，可以使用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.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config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方法，和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ngRoute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不同的是，路由是要设置在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routeProvider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上，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而是将状态设置在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stateProvider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上，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      $</w:t>
      </w:r>
      <w:proofErr w:type="spellStart"/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stateProvider.state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(</w:t>
      </w:r>
      <w:proofErr w:type="spellStart"/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stateName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stateConfig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)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      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stateName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: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：字符串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      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stateConfig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object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对象，可以设置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url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template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等属性</w:t>
      </w:r>
    </w:p>
    <w:p w:rsidR="003161C9" w:rsidRPr="003161C9" w:rsidRDefault="003161C9" w:rsidP="003161C9">
      <w:pPr>
        <w:widowControl/>
        <w:numPr>
          <w:ilvl w:val="0"/>
          <w:numId w:val="4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了解完定义状态的用法，我们可以看一下实例代码：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13" name="图片 13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app.config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($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stateProvider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$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stateProvider</w:t>
      </w:r>
      <w:proofErr w:type="spellEnd"/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'C1',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:'/C1',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template: '&lt;h1&gt;进入C1状态&lt;/h1&gt;'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'C2',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'/C2',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templateUrl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Htmls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/C2.html'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'C3',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'/C3',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templateProvider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'&lt;h1&gt;进入C3状态&lt;/h1&gt;';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12" name="图片 12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numPr>
          <w:ilvl w:val="0"/>
          <w:numId w:val="5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上面代码中，我们</w:t>
      </w:r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给状态</w:t>
      </w:r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配置对象分配了三个状态，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“C1”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“C2”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"C3"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。当应用程序状态为以上三个状态时，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url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会自动切换到定义的地址，而且也会显示相应的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模板。其中，有三种显示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模板的方式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    template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一个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内容字符串或一个能返回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字符串的函数，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如状态</w:t>
      </w:r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C1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处代码；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    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templateUrl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一个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模板的路径字符串或者是一个能返回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URL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路径字符串的函数，</w:t>
      </w:r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如状态</w:t>
      </w:r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C2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处代码；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    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templateProvider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：一个能返回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URL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路径字符串的函数，</w:t>
      </w:r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如状态</w:t>
      </w:r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C3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处代码；</w:t>
      </w:r>
    </w:p>
    <w:p w:rsidR="003161C9" w:rsidRPr="003161C9" w:rsidRDefault="003161C9" w:rsidP="003161C9">
      <w:pPr>
        <w:widowControl/>
        <w:numPr>
          <w:ilvl w:val="0"/>
          <w:numId w:val="6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现在，我们来写一下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index.html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app.js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文件，实现一下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-router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：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11" name="图片 11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!</w:t>
      </w:r>
      <w:r w:rsidRPr="003161C9">
        <w:rPr>
          <w:rFonts w:ascii="宋体" w:eastAsia="宋体" w:hAnsi="宋体" w:cs="宋体"/>
          <w:color w:val="FF00FF"/>
          <w:kern w:val="0"/>
          <w:sz w:val="24"/>
          <w:szCs w:val="24"/>
        </w:rPr>
        <w:t>DOCTYPE</w:t>
      </w:r>
      <w:proofErr w:type="gramEnd"/>
      <w:r w:rsidRPr="003161C9"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html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meta</w:t>
      </w:r>
      <w:proofErr w:type="gram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charset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="utf-8"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index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link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href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css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/index.css"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rel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stylesheet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"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script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js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/lib/angular/angular.min.js"&gt;&lt;/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script 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="js/lib/angular-ui-router/release/angular-ui-router.min.js"&gt;&lt;/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script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="app.js"&gt;&lt;/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body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ng</w:t>
      </w:r>
      <w:proofErr w:type="spellEnd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-app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TrialApp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"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ng</w:t>
      </w:r>
      <w:proofErr w:type="spellEnd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-controller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mainController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"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style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="background-color: </w:t>
      </w:r>
      <w:proofErr w:type="spellStart"/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lightblue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;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"&gt;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index页面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div 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style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="width: 80%; float: 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right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;background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-color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: #C0C0C0;"&gt;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路由区域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-view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-view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div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10" name="图片 10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numPr>
          <w:ilvl w:val="0"/>
          <w:numId w:val="7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建立一个定义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TrialApp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模块文件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app.js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：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9" name="图片 9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'use strict';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// Define `</w:t>
      </w:r>
      <w:proofErr w:type="spellStart"/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TrialApp</w:t>
      </w:r>
      <w:proofErr w:type="spellEnd"/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` module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app =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angular.module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TrialApp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', ['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ui.router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']);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// Define routers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app.config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($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stateProvider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$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stateProvider</w:t>
      </w:r>
      <w:proofErr w:type="spellEnd"/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'C1',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:'/C1',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template: '&lt;h1&gt;进入C1状态&lt;/h1&gt;'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'C2',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'/C2',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templateUrl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Htmls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/C2.html'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'C3',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'/C3',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templateProvider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'&lt;h1&gt;进入C3状态&lt;/h1&gt;';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8" name="图片 8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numPr>
          <w:ilvl w:val="0"/>
          <w:numId w:val="8"/>
        </w:numPr>
        <w:shd w:val="clear" w:color="auto" w:fill="FFFFFF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这时，并不能一进入页面就能看见路由的效果，需要我们通过写代码来激活状态。激活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有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3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种方法：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 </w:t>
      </w:r>
    </w:p>
    <w:p w:rsidR="003161C9" w:rsidRPr="003161C9" w:rsidRDefault="003161C9" w:rsidP="003161C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          1. 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调用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$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state.go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('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stateName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');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方法；</w:t>
      </w:r>
    </w:p>
    <w:p w:rsidR="003161C9" w:rsidRPr="003161C9" w:rsidRDefault="003161C9" w:rsidP="003161C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 xml:space="preserve">           2. 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在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文档中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&lt;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-view&gt;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区域之外的地方，添加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 xml:space="preserve">&lt;a 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ui-sref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='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stateName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'&gt;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stateName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&lt;/a&gt;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链接，等页面渲染之后可以通过点击该链接进入所选状态所对应的页面；</w:t>
      </w:r>
    </w:p>
    <w:p w:rsidR="003161C9" w:rsidRPr="003161C9" w:rsidRDefault="003161C9" w:rsidP="003161C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 xml:space="preserve">           3. 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在地址栏中输入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state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中定义过的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url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，随后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Enter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直接访问。</w:t>
      </w:r>
    </w:p>
    <w:p w:rsidR="003161C9" w:rsidRPr="003161C9" w:rsidRDefault="003161C9" w:rsidP="003161C9">
      <w:pPr>
        <w:widowControl/>
        <w:numPr>
          <w:ilvl w:val="0"/>
          <w:numId w:val="9"/>
        </w:numPr>
        <w:shd w:val="clear" w:color="auto" w:fill="FFFFFF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 xml:space="preserve">    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现在我们来演示一下上述方法中的前面两种激活状态的方法：</w:t>
      </w:r>
    </w:p>
    <w:p w:rsidR="003161C9" w:rsidRPr="003161C9" w:rsidRDefault="003161C9" w:rsidP="003161C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           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方法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1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：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 xml:space="preserve"> 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如果需要在页面一加载时就要显示某一状态，需要在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app.js</w:t>
      </w:r>
      <w:r w:rsidRPr="003161C9">
        <w:rPr>
          <w:rFonts w:ascii="Helvetica" w:eastAsia="宋体" w:hAnsi="Helvetica" w:cs="Helvetica"/>
          <w:color w:val="000000"/>
          <w:kern w:val="0"/>
          <w:szCs w:val="21"/>
          <w:shd w:val="clear" w:color="auto" w:fill="FFFFFF"/>
        </w:rPr>
        <w:t>后面加一下代码：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app.run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function($state)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$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state.go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'C1');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3161C9" w:rsidRPr="003161C9" w:rsidRDefault="003161C9" w:rsidP="00770D22">
      <w:pPr>
        <w:widowControl/>
        <w:shd w:val="clear" w:color="auto" w:fill="FFFFFF"/>
        <w:spacing w:before="150" w:after="150"/>
        <w:ind w:firstLine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上述代码是在加载该模块的时候调用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state.go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('C1');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，以激活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C1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状态。运行以后就是以下效果：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                       </w:t>
      </w:r>
      <w:r w:rsidRPr="003161C9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266153" cy="3108563"/>
            <wp:effectExtent l="0" t="0" r="0" b="0"/>
            <wp:docPr id="7" name="图片 7" descr="https://images2015.cnblogs.com/blog/1177079/201706/1177079-20170630163922696-1821103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177079/201706/1177079-20170630163922696-18211033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27" cy="311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方法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2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：在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文档中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&lt;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-view&gt;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区域之外的地方，添加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&lt;a 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ui-sref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='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stateName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'&gt;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stateName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&lt;/a&gt;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链接，代码如下：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a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ui-sref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='C1'&gt;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C1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a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&gt;&lt;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br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a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ui-sref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='C2'&gt;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C2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a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&gt;&lt;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br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a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ui-sref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='C3'&gt;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C3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a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     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由于上述效果有点丑，我们调整下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代码：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6" name="图片 6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!</w:t>
      </w:r>
      <w:r w:rsidRPr="003161C9">
        <w:rPr>
          <w:rFonts w:ascii="宋体" w:eastAsia="宋体" w:hAnsi="宋体" w:cs="宋体"/>
          <w:color w:val="FF00FF"/>
          <w:kern w:val="0"/>
          <w:sz w:val="24"/>
          <w:szCs w:val="24"/>
        </w:rPr>
        <w:t>DOCTYPE</w:t>
      </w:r>
      <w:proofErr w:type="gramEnd"/>
      <w:r w:rsidRPr="003161C9"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html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meta</w:t>
      </w:r>
      <w:proofErr w:type="gram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charset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="utf-8"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index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link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href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css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/index.css"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rel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stylesheet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"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script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js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/lib/angular/angular.min.js"&gt;&lt;/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script 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="js/lib/angular-ui-router/release/angular-ui-router.min.js"&gt;&lt;/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script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src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="app.js"&gt;&lt;/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script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body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ng</w:t>
      </w:r>
      <w:proofErr w:type="spellEnd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-app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TrialApp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"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ng</w:t>
      </w:r>
      <w:proofErr w:type="spellEnd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-controller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mainController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"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style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="background-color: 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lavender;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"&gt;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index页面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div 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style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="width: 20%; float: 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left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;background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-color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: 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lightgoldenrodyellow;text-align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: center;"&gt;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a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ui-sref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='C1'&gt;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C1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a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&gt;&lt;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br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a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ui-sref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='C2'&gt;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C2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a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&gt;&lt;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br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a </w:t>
      </w:r>
      <w:proofErr w:type="spellStart"/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ui-sref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='C3'&gt;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C3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a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div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div </w:t>
      </w:r>
      <w:r w:rsidRPr="003161C9">
        <w:rPr>
          <w:rFonts w:ascii="宋体" w:eastAsia="宋体" w:hAnsi="宋体" w:cs="宋体"/>
          <w:color w:val="FF0000"/>
          <w:kern w:val="0"/>
          <w:sz w:val="24"/>
          <w:szCs w:val="24"/>
        </w:rPr>
        <w:t>style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="width: 80%; float: 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right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;background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-color</w:t>
      </w:r>
      <w:proofErr w:type="spell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: #C0C0C0;"&gt;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路由区域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h1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-view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-view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div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5" name="图片 5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D22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以下是改良后的渲染效果，只要点击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        </w:t>
      </w:r>
      <w:r w:rsidRPr="003161C9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833257" cy="2993744"/>
            <wp:effectExtent l="0" t="0" r="5715" b="0"/>
            <wp:docPr id="4" name="图片 4" descr="https://images2015.cnblogs.com/blog/1177079/201706/1177079-20170630170020118-13719657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1177079/201706/1177079-20170630170020118-1371965789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820" cy="300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numPr>
          <w:ilvl w:val="0"/>
          <w:numId w:val="10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在本文最后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演示一下如何在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state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中加载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</w:p>
    <w:p w:rsidR="006E30AF" w:rsidRDefault="006E30AF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="003161C9"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="003161C9" w:rsidRPr="003161C9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="003161C9"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1.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外部文件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的名字，注意文件命名时要把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和前面的单词区分开，比如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“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MainController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最好前面一个单词首字母大写，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也是一样，方便解析</w:t>
      </w:r>
    </w:p>
    <w:p w:rsidR="00FC661E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2.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直接写一个函数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   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现在，我们把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app.js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的代码再编辑下，如下：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3" name="图片 3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'use strict';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// Define `</w:t>
      </w:r>
      <w:proofErr w:type="spellStart"/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TrialApp</w:t>
      </w:r>
      <w:proofErr w:type="spellEnd"/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` module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app =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angular.module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TrialApp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', ['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ui.router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']);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// Define routers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app.config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($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stateProvider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$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stateProvider</w:t>
      </w:r>
      <w:proofErr w:type="spellEnd"/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'C1',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:'/C1',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template: '&lt;h4&gt;进入C1状态&lt;/h4&gt;',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controller:'C1Controller'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'C2',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'/C2',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templateUrl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Htmls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/C2.html',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controller: 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proofErr w:type="spell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.test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'world!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';</w:t>
      </w:r>
      <w:proofErr w:type="gramEnd"/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controllerAs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'C2Ctrl'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.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'C3', {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: '/C3',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templateProvider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'&lt;h4&gt;进入C3状态&lt;/h4&gt;&lt;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br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/&gt;'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    + '&lt;p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&gt;{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{t}}&lt;/p&gt;';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},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controller: </w:t>
      </w:r>
      <w:proofErr w:type="gramStart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$scope)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$scope.t = 'C3Controller is on!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';</w:t>
      </w:r>
      <w:proofErr w:type="gramEnd"/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}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})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30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app.controller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  <w:proofErr w:type="spell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mainController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',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alert(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'hello!');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app.run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($state)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$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state.go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'C1'); 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36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3161C9" w:rsidRPr="003161C9" w:rsidRDefault="003161C9" w:rsidP="003161C9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89865" cy="189865"/>
            <wp:effectExtent l="0" t="0" r="635" b="635"/>
            <wp:docPr id="2" name="图片 2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另外创建一个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js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文件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“C1Controller”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，代码如下：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'use strict';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8000"/>
          <w:kern w:val="0"/>
          <w:sz w:val="24"/>
          <w:szCs w:val="24"/>
        </w:rPr>
        <w:t>//Define `C1Controller`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3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app.controller</w:t>
      </w:r>
      <w:proofErr w:type="spell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'C1Controller',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() {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4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alert(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'C1Controller is on!');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5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  <w:proofErr w:type="gramEnd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C2.html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代码修改如下：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h4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进入状态C2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h4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&gt;&lt;</w:t>
      </w:r>
      <w:proofErr w:type="spellStart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br</w:t>
      </w:r>
      <w:proofErr w:type="spellEnd"/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/&gt;</w:t>
      </w:r>
    </w:p>
    <w:p w:rsidR="003161C9" w:rsidRPr="003161C9" w:rsidRDefault="003161C9" w:rsidP="003161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61C9">
        <w:rPr>
          <w:rFonts w:ascii="宋体" w:eastAsia="宋体" w:hAnsi="宋体" w:cs="宋体"/>
          <w:color w:val="008080"/>
          <w:kern w:val="0"/>
          <w:sz w:val="24"/>
          <w:szCs w:val="24"/>
        </w:rPr>
        <w:t>2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p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Hello, {{C2Ctrl.test}</w:t>
      </w:r>
      <w:proofErr w:type="gramStart"/>
      <w:r w:rsidRPr="003161C9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End"/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/</w:t>
      </w:r>
      <w:r w:rsidRPr="003161C9">
        <w:rPr>
          <w:rFonts w:ascii="宋体" w:eastAsia="宋体" w:hAnsi="宋体" w:cs="宋体"/>
          <w:color w:val="800000"/>
          <w:kern w:val="0"/>
          <w:sz w:val="24"/>
          <w:szCs w:val="24"/>
        </w:rPr>
        <w:t>p</w:t>
      </w:r>
      <w:r w:rsidRPr="003161C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下面是整个应用的效果：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                       </w:t>
      </w:r>
      <w:r w:rsidRPr="003161C9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290457" cy="3490634"/>
            <wp:effectExtent l="0" t="0" r="5715" b="0"/>
            <wp:docPr id="1" name="图片 1" descr="https://images2015.cnblogs.com/blog/1177079/201707/1177079-20170703083340815-10475563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1177079/201707/1177079-20170703083340815-1047556398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993" cy="350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9" w:rsidRPr="003161C9" w:rsidRDefault="003161C9" w:rsidP="003161C9">
      <w:pPr>
        <w:widowControl/>
        <w:numPr>
          <w:ilvl w:val="0"/>
          <w:numId w:val="11"/>
        </w:numPr>
        <w:shd w:val="clear" w:color="auto" w:fill="FFFFFF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上面的代码使用了上述两种方法加载了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。对于第一种方法，记得创建</w:t>
      </w:r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完相应</w:t>
      </w:r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js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外部文件之后，</w:t>
      </w:r>
      <w:r w:rsidRPr="003161C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在</w:t>
      </w:r>
      <w:r w:rsidRPr="003161C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index.htm</w:t>
      </w:r>
      <w:r w:rsidRPr="003161C9">
        <w:rPr>
          <w:rFonts w:ascii="Helvetica" w:eastAsia="宋体" w:hAnsi="Helvetica" w:cs="Helvetica"/>
          <w:b/>
          <w:bCs/>
          <w:color w:val="000000"/>
          <w:kern w:val="0"/>
          <w:szCs w:val="21"/>
          <w:shd w:val="clear" w:color="auto" w:fill="FFFFFF"/>
        </w:rPr>
        <w:t>l</w:t>
      </w:r>
      <w:r w:rsidRPr="003161C9">
        <w:rPr>
          <w:rFonts w:ascii="Helvetica" w:eastAsia="宋体" w:hAnsi="Helvetica" w:cs="Helvetica"/>
          <w:b/>
          <w:bCs/>
          <w:color w:val="FF0000"/>
          <w:kern w:val="0"/>
          <w:szCs w:val="21"/>
          <w:shd w:val="clear" w:color="auto" w:fill="FFFFFF"/>
        </w:rPr>
        <w:t>加上该文件的路径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，不然，编译器在解析代码的时候找不到名字所对应的文件会报错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Error: [$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controller:ctrlreg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]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         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这是都因为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文件没有被注册成功，所以在编写完之后要注意检查这一点。</w:t>
      </w:r>
    </w:p>
    <w:p w:rsidR="003161C9" w:rsidRPr="003161C9" w:rsidRDefault="003161C9" w:rsidP="003161C9">
      <w:pPr>
        <w:widowControl/>
        <w:numPr>
          <w:ilvl w:val="0"/>
          <w:numId w:val="1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还有一点值得注意的是，在状态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C2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C3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中，分别都用了内置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的方法，在方法中创建变量，并在对应页面中显示其值。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         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C2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中，用了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this.test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（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this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指当前对象）声明并初始化变量，为了能在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C2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对应页面中显示变量值，需要将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设置别别名，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controllerAs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: ‘C2Ctrl’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         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然后在对应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模板中用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{{C2Ctrl.test}}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 xml:space="preserve">          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而在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C3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中，在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中用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$scope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创建变量，在对应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模板中用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{{t}}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，这里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$scope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对应的就是该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的作用域，所以在与其关联的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html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文本中，直接写出该变量即可。</w:t>
      </w:r>
    </w:p>
    <w:p w:rsidR="003161C9" w:rsidRPr="003161C9" w:rsidRDefault="003161C9" w:rsidP="003161C9">
      <w:pPr>
        <w:widowControl/>
        <w:numPr>
          <w:ilvl w:val="0"/>
          <w:numId w:val="13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那这里，有人也许会问，我在这里也写一个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contorllerAs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，给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取个别名，然后再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{{controller.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变量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}}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行不行？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 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答案是不行（</w:t>
      </w:r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亲测有效</w:t>
      </w:r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）。记得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AngularJS</w:t>
      </w:r>
      <w:proofErr w:type="spellEnd"/>
      <w:proofErr w:type="gram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官网的</w:t>
      </w:r>
      <w:proofErr w:type="spellStart"/>
      <w:proofErr w:type="gram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phonecatApp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示例中，曾提到过一句话，如果应用规模大，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数量多而杂的情况下，在设置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过程中，尽量避免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$scope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。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       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个人觉得是因为，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$scope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代表一个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的作用域，如果有多个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，那就会有多个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$scope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，那如果大家都有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$scope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，那放在一起，谁会清楚这是那个作用域的属性？所以个人</w:t>
      </w:r>
    </w:p>
    <w:p w:rsidR="003161C9" w:rsidRPr="003161C9" w:rsidRDefault="003161C9" w:rsidP="003161C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         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觉得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给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起个别名是一个比较好的方法，这样一眼就是识别这是哪个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controller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，方便代码后期维护，也方便别人（你的同事们）解读。</w:t>
      </w:r>
    </w:p>
    <w:p w:rsidR="003512A4" w:rsidRDefault="003161C9" w:rsidP="005F5371">
      <w:pPr>
        <w:widowControl/>
        <w:numPr>
          <w:ilvl w:val="0"/>
          <w:numId w:val="14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161C9">
        <w:rPr>
          <w:rFonts w:ascii="Helvetica" w:eastAsia="宋体" w:hAnsi="Helvetica" w:cs="Helvetica"/>
          <w:color w:val="000000"/>
          <w:kern w:val="0"/>
          <w:szCs w:val="21"/>
        </w:rPr>
        <w:t>好了，今天主要是对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-router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入门的讲解。希望能通过这一简单的示例，让大家能对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-router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的一个基本原理有所了解。下一次将会进阶地讲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-router</w:t>
      </w:r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的东西，比如多个视图、路由嵌套及与</w:t>
      </w:r>
      <w:proofErr w:type="spellStart"/>
      <w:r w:rsidRPr="003161C9">
        <w:rPr>
          <w:rFonts w:ascii="Helvetica" w:eastAsia="宋体" w:hAnsi="Helvetica" w:cs="Helvetica"/>
          <w:color w:val="000000"/>
          <w:kern w:val="0"/>
          <w:szCs w:val="21"/>
        </w:rPr>
        <w:t>ngRoute</w:t>
      </w:r>
      <w:proofErr w:type="spellEnd"/>
      <w:r w:rsidRPr="003161C9">
        <w:rPr>
          <w:rFonts w:ascii="Helvetica" w:eastAsia="宋体" w:hAnsi="Helvetica" w:cs="Helvetica"/>
          <w:color w:val="000000"/>
          <w:kern w:val="0"/>
          <w:szCs w:val="21"/>
        </w:rPr>
        <w:t>的对比。如果本文有哪些讲解得不够细致或有错误的地方，欢迎读者指正。</w:t>
      </w:r>
    </w:p>
    <w:p w:rsidR="006B5529" w:rsidRDefault="006B5529" w:rsidP="006B5529">
      <w:pPr>
        <w:widowControl/>
        <w:shd w:val="clear" w:color="auto" w:fill="FFFFFF"/>
        <w:spacing w:before="150" w:after="15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 w:rsidRPr="006B5529"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</w:rPr>
        <w:t>四、</w:t>
      </w:r>
      <w:r w:rsidRPr="006B5529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多个视图</w:t>
      </w:r>
    </w:p>
    <w:p w:rsidR="002A200B" w:rsidRPr="006B5529" w:rsidRDefault="002A200B" w:rsidP="002A200B">
      <w:pPr>
        <w:rPr>
          <w:rFonts w:hint="eastAsia"/>
        </w:rPr>
      </w:pPr>
      <w:r w:rsidRPr="002A200B">
        <w:rPr>
          <w:rFonts w:hint="eastAsia"/>
          <w:color w:val="FF0000"/>
        </w:rPr>
        <w:t>地址：</w:t>
      </w:r>
      <w:r w:rsidRPr="002A200B">
        <w:rPr>
          <w:color w:val="FF0000"/>
        </w:rPr>
        <w:t>https://blog.csdn.net/victoryzn/article/details/74315843</w:t>
      </w:r>
    </w:p>
    <w:p w:rsidR="00F8251C" w:rsidRPr="00F8251C" w:rsidRDefault="00F8251C" w:rsidP="00E77A9F">
      <w:pPr>
        <w:widowControl/>
        <w:shd w:val="clear" w:color="auto" w:fill="FFFFFF"/>
        <w:spacing w:after="240"/>
        <w:ind w:firstLine="42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在此之前，上一篇文章讲述了如何使用</w:t>
      </w:r>
      <w:proofErr w:type="spellStart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-router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的一些基本功能，也通过简单的示例。众所周知，</w:t>
      </w:r>
      <w:proofErr w:type="spellStart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-router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除了拥有</w:t>
      </w:r>
      <w:proofErr w:type="spellStart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ng</w:t>
      </w:r>
      <w:proofErr w:type="spellEnd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-route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所没有的嵌套视图功能外，</w:t>
      </w:r>
    </w:p>
    <w:p w:rsidR="00F8251C" w:rsidRPr="00F8251C" w:rsidRDefault="00F8251C" w:rsidP="00E77A9F">
      <w:pPr>
        <w:widowControl/>
        <w:shd w:val="clear" w:color="auto" w:fill="FFFFFF"/>
        <w:spacing w:after="240"/>
        <w:ind w:firstLine="42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还有一个非常强大的特性就是在一个状态内设置多个命名视图。我们先来做个示例来体验一下这一特性，小试牛刀：</w:t>
      </w:r>
    </w:p>
    <w:p w:rsidR="00633119" w:rsidRDefault="00F8251C" w:rsidP="00F8251C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首先设置以下路由：</w:t>
      </w:r>
      <w:r w:rsidR="0084429B">
        <w:rPr>
          <w:rFonts w:ascii="Helvetica" w:eastAsia="宋体" w:hAnsi="Helvetica" w:cs="Helvetica"/>
          <w:color w:val="000000"/>
          <w:kern w:val="0"/>
          <w:szCs w:val="21"/>
        </w:rPr>
        <w:object w:dxaOrig="130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28.5pt" o:ole="">
            <v:imagedata r:id="rId10" o:title=""/>
          </v:shape>
          <o:OLEObject Type="Embed" ProgID="Package" ShapeID="_x0000_i1025" DrawAspect="Content" ObjectID="_1604906683" r:id="rId11"/>
        </w:object>
      </w:r>
    </w:p>
    <w:p w:rsidR="00F8251C" w:rsidRPr="00F8251C" w:rsidRDefault="00F8251C" w:rsidP="00633119">
      <w:pPr>
        <w:widowControl/>
        <w:shd w:val="clear" w:color="auto" w:fill="FFFFFF"/>
        <w:spacing w:after="240"/>
        <w:ind w:firstLine="42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在</w:t>
      </w:r>
      <w:proofErr w:type="spellStart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-router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中设置了一个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state 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‘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B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’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, 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定义了</w:t>
      </w:r>
      <w:proofErr w:type="spellStart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url</w:t>
      </w:r>
      <w:proofErr w:type="spellEnd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（必须定义不然无法显示）以及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views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参数。</w:t>
      </w:r>
    </w:p>
    <w:p w:rsidR="00F8251C" w:rsidRPr="00F8251C" w:rsidRDefault="00F8251C" w:rsidP="00F8251C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注意：这时，如果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views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参数外面再定义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template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、</w:t>
      </w:r>
      <w:proofErr w:type="spellStart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templateUrl</w:t>
      </w:r>
      <w:proofErr w:type="spellEnd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、</w:t>
      </w:r>
      <w:proofErr w:type="spellStart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templateProvider</w:t>
      </w:r>
      <w:proofErr w:type="spellEnd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均不会返回页面。只有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views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参数</w:t>
      </w:r>
      <w:proofErr w:type="gramStart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面设置</w:t>
      </w:r>
      <w:proofErr w:type="gramEnd"/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才有效。</w:t>
      </w:r>
    </w:p>
    <w:p w:rsidR="00F8251C" w:rsidRDefault="00F8251C" w:rsidP="00F8251C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以下是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HTML</w:t>
      </w:r>
      <w:r w:rsidRPr="00F8251C">
        <w:rPr>
          <w:rFonts w:ascii="Helvetica" w:eastAsia="宋体" w:hAnsi="Helvetica" w:cs="Helvetica" w:hint="eastAsia"/>
          <w:color w:val="000000"/>
          <w:kern w:val="0"/>
          <w:szCs w:val="21"/>
        </w:rPr>
        <w:t>代码：</w:t>
      </w:r>
      <w:r w:rsidR="004F42C9">
        <w:rPr>
          <w:rFonts w:ascii="Helvetica" w:eastAsia="宋体" w:hAnsi="Helvetica" w:cs="Helvetica"/>
          <w:color w:val="000000"/>
          <w:kern w:val="0"/>
          <w:szCs w:val="21"/>
        </w:rPr>
        <w:object w:dxaOrig="916" w:dyaOrig="841">
          <v:shape id="_x0000_i1026" type="#_x0000_t75" style="width:27pt;height:24.75pt" o:ole="">
            <v:imagedata r:id="rId12" o:title=""/>
          </v:shape>
          <o:OLEObject Type="Embed" ProgID="Package" ShapeID="_x0000_i1026" DrawAspect="Content" ObjectID="_1604906684" r:id="rId13"/>
        </w:object>
      </w:r>
    </w:p>
    <w:p w:rsidR="00853F04" w:rsidRPr="00853F04" w:rsidRDefault="00853F04" w:rsidP="00853F04">
      <w:pPr>
        <w:widowControl/>
        <w:shd w:val="clear" w:color="auto" w:fill="FFFFFF"/>
        <w:spacing w:before="150" w:after="15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 w:rsidRPr="00853F04"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</w:rPr>
        <w:t>五、</w:t>
      </w:r>
      <w:r w:rsidRPr="00853F04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嵌套视图</w:t>
      </w:r>
    </w:p>
    <w:p w:rsidR="002F094F" w:rsidRPr="00B17704" w:rsidRDefault="002F094F" w:rsidP="001E791E">
      <w:pPr>
        <w:widowControl/>
        <w:shd w:val="clear" w:color="auto" w:fill="FFFFFF"/>
        <w:ind w:firstLine="420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 w:rsidRPr="00B17704">
        <w:rPr>
          <w:rFonts w:ascii="Helvetica" w:eastAsia="宋体" w:hAnsi="Helvetica" w:cs="Helvetica" w:hint="eastAsia"/>
          <w:color w:val="FF0000"/>
          <w:kern w:val="0"/>
          <w:szCs w:val="21"/>
        </w:rPr>
        <w:t>地址：</w:t>
      </w:r>
      <w:r w:rsidRPr="00B17704">
        <w:rPr>
          <w:rFonts w:ascii="Helvetica" w:eastAsia="宋体" w:hAnsi="Helvetica" w:cs="Helvetica"/>
          <w:color w:val="FF0000"/>
          <w:kern w:val="0"/>
          <w:szCs w:val="21"/>
        </w:rPr>
        <w:t>https://blog.csdn.net/victoryzn/article/details/74454481</w:t>
      </w:r>
    </w:p>
    <w:p w:rsidR="008950A3" w:rsidRDefault="003F33C8" w:rsidP="001E791E">
      <w:pPr>
        <w:widowControl/>
        <w:shd w:val="clear" w:color="auto" w:fill="FFFFFF"/>
        <w:ind w:firstLine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嵌套视图是</w:t>
      </w:r>
      <w:proofErr w:type="spellStart"/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-router</w:t>
      </w: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不同于</w:t>
      </w:r>
      <w:proofErr w:type="spellStart"/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ng</w:t>
      </w:r>
      <w:proofErr w:type="spellEnd"/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-route</w:t>
      </w: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的最大区别之一，也是</w:t>
      </w:r>
      <w:proofErr w:type="spellStart"/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-router</w:t>
      </w: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受到大众青睐的主要原因。接下来跟小</w:t>
      </w:r>
      <w:proofErr w:type="gramStart"/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编直接</w:t>
      </w:r>
      <w:proofErr w:type="gramEnd"/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上手做一下简单的嵌套视图（</w:t>
      </w: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Nested Views</w:t>
      </w: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）。</w:t>
      </w:r>
    </w:p>
    <w:p w:rsidR="008950A3" w:rsidRPr="003F33C8" w:rsidRDefault="008950A3" w:rsidP="001E791E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上面是本次示例的布局，有导航栏、侧边栏、视图</w:t>
      </w: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1</w:t>
      </w: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及其子孙视图。</w:t>
      </w:r>
    </w:p>
    <w:p w:rsidR="008950A3" w:rsidRPr="00F8251C" w:rsidRDefault="008950A3" w:rsidP="001E791E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3F33C8">
        <w:rPr>
          <w:rFonts w:ascii="Helvetica" w:eastAsia="宋体" w:hAnsi="Helvetica" w:cs="Helvetica" w:hint="eastAsia"/>
          <w:color w:val="000000"/>
          <w:kern w:val="0"/>
          <w:szCs w:val="21"/>
        </w:rPr>
        <w:t>这个是整个示例的布局：</w:t>
      </w:r>
    </w:p>
    <w:p w:rsidR="008950A3" w:rsidRDefault="007032B7" w:rsidP="008950A3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785756" cy="2718793"/>
            <wp:effectExtent l="0" t="0" r="0" b="5715"/>
            <wp:docPr id="14" name="图片 14" descr="https://img-blog.csdn.net/20170706103452538?watermark/2/text/aHR0cDovL2Jsb2cuY3Nkbi5uZXQvdmljdG9yeXp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70706103452538?watermark/2/text/aHR0cDovL2Jsb2cuY3Nkbi5uZXQvdmljdG9yeXp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710" cy="272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D07" w:rsidRPr="00247D07" w:rsidRDefault="00247D07" w:rsidP="00247D07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47D07">
        <w:rPr>
          <w:rFonts w:ascii="Arial" w:eastAsia="宋体" w:hAnsi="Arial" w:cs="Arial"/>
          <w:color w:val="4F4F4F"/>
          <w:kern w:val="0"/>
          <w:sz w:val="24"/>
          <w:szCs w:val="24"/>
        </w:rPr>
        <w:t>文件结构：</w:t>
      </w:r>
    </w:p>
    <w:p w:rsidR="007032B7" w:rsidRDefault="00247D07" w:rsidP="008950A3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2036618" cy="1577296"/>
            <wp:effectExtent l="0" t="0" r="1905" b="4445"/>
            <wp:docPr id="15" name="图片 15" descr="https://img-blog.csdn.net/20170706103638340?watermark/2/text/aHR0cDovL2Jsb2cuY3Nkbi5uZXQvdmljdG9yeXp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706103638340?watermark/2/text/aHR0cDovL2Jsb2cuY3Nkbi5uZXQvdmljdG9yeXp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200" cy="158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D07" w:rsidRDefault="00247D07" w:rsidP="008950A3">
      <w:pPr>
        <w:widowControl/>
        <w:shd w:val="clear" w:color="auto" w:fill="FFFFFF"/>
        <w:spacing w:after="240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首先是首页</w:t>
      </w:r>
      <w:r>
        <w:rPr>
          <w:rFonts w:ascii="Arial" w:hAnsi="Arial" w:cs="Arial"/>
          <w:color w:val="4F4F4F"/>
          <w:shd w:val="clear" w:color="auto" w:fill="FFFFFF"/>
        </w:rPr>
        <w:t>demo2.html</w:t>
      </w:r>
      <w:r>
        <w:rPr>
          <w:rFonts w:ascii="Arial" w:hAnsi="Arial" w:cs="Arial"/>
          <w:color w:val="4F4F4F"/>
          <w:shd w:val="clear" w:color="auto" w:fill="FFFFFF"/>
        </w:rPr>
        <w:t>代码</w:t>
      </w:r>
      <w:r>
        <w:rPr>
          <w:rFonts w:ascii="Arial" w:hAnsi="Arial" w:cs="Arial"/>
          <w:color w:val="4F4F4F"/>
          <w:shd w:val="clear" w:color="auto" w:fill="FFFFFF"/>
        </w:rPr>
        <w:t>:</w:t>
      </w:r>
    </w:p>
    <w:p w:rsidR="00247D07" w:rsidRDefault="00247D07" w:rsidP="008950A3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E8EE1D8" wp14:editId="330A3E1C">
            <wp:extent cx="4300140" cy="3253839"/>
            <wp:effectExtent l="0" t="0" r="571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941" cy="32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F6" w:rsidRDefault="00FD58F6" w:rsidP="008950A3">
      <w:pPr>
        <w:widowControl/>
        <w:shd w:val="clear" w:color="auto" w:fill="FFFFFF"/>
        <w:spacing w:after="24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以及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文件</w:t>
      </w:r>
      <w:r>
        <w:rPr>
          <w:rFonts w:ascii="Arial" w:hAnsi="Arial" w:cs="Arial"/>
          <w:color w:val="333333"/>
          <w:szCs w:val="21"/>
          <w:shd w:val="clear" w:color="auto" w:fill="FFFFFF"/>
        </w:rPr>
        <w:t>index.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css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:</w:t>
      </w:r>
    </w:p>
    <w:p w:rsidR="00FD58F6" w:rsidRDefault="00FD58F6" w:rsidP="008950A3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CE0F41C" wp14:editId="00D7CF3D">
            <wp:extent cx="5274310" cy="733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F6" w:rsidRDefault="00FD58F6" w:rsidP="008950A3">
      <w:pPr>
        <w:widowControl/>
        <w:shd w:val="clear" w:color="auto" w:fill="FFFFFF"/>
        <w:spacing w:after="240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app2.js</w:t>
      </w:r>
      <w:r>
        <w:rPr>
          <w:rFonts w:ascii="Arial" w:hAnsi="Arial" w:cs="Arial"/>
          <w:color w:val="4F4F4F"/>
          <w:shd w:val="clear" w:color="auto" w:fill="FFFFFF"/>
        </w:rPr>
        <w:t>代码：</w:t>
      </w:r>
    </w:p>
    <w:p w:rsidR="00FD58F6" w:rsidRDefault="00FD58F6" w:rsidP="008950A3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4F513A7" wp14:editId="0365FFD6">
            <wp:extent cx="5070763" cy="5149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615" cy="51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87" w:rsidRPr="001D1287" w:rsidRDefault="001D1287" w:rsidP="008F33F4">
      <w:pPr>
        <w:widowControl/>
        <w:shd w:val="clear" w:color="auto" w:fill="FFFFFF"/>
        <w:spacing w:before="240"/>
        <w:ind w:firstLine="420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上述代码中，设置了嵌套视图，状态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1--&gt;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状态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1.1--&gt;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状态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1.1.1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，子视图状态名前必须加上其上一层视图的状态名加‘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.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’，例如</w:t>
      </w:r>
      <w:proofErr w:type="spellStart"/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father.child</w:t>
      </w:r>
      <w:proofErr w:type="spellEnd"/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。多级嵌套也是如此，方便辨认。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</w:p>
    <w:p w:rsidR="001D1287" w:rsidRPr="001D1287" w:rsidRDefault="001D1287" w:rsidP="008F33F4">
      <w:pPr>
        <w:widowControl/>
        <w:shd w:val="clear" w:color="auto" w:fill="FFFFFF"/>
        <w:spacing w:before="240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Page1.html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代码：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>&lt;div class="P1"&gt;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 xml:space="preserve">    &lt;h3&gt;View 1&lt;/h3&gt;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&lt;button 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ng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-click="</w:t>
      </w:r>
      <w:proofErr w:type="gram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change(</w:t>
      </w:r>
      <w:proofErr w:type="gram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)"&gt;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ChildViews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&lt;/button&gt;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ab/>
        <w:t>&lt;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-view id="view1"&gt;&lt;/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-view&gt;</w:t>
      </w:r>
    </w:p>
    <w:p w:rsidR="001E791E" w:rsidRDefault="00F63322" w:rsidP="00F63322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&lt;/div&gt;</w:t>
      </w:r>
    </w:p>
    <w:p w:rsidR="001D1287" w:rsidRPr="001D1287" w:rsidRDefault="001D1287" w:rsidP="00F63322">
      <w:pPr>
        <w:widowControl/>
        <w:shd w:val="clear" w:color="auto" w:fill="FFFFFF"/>
        <w:spacing w:before="240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在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Page1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页面中，需要设置</w:t>
      </w:r>
      <w:proofErr w:type="spellStart"/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-view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，这是为了给其子视图显示的地方。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Page1.1.html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代码：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>&lt;div class="P1_1"&gt;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 xml:space="preserve">    &lt;h3&gt;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ChildView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 xml:space="preserve"> 1.1&lt;/h3&gt;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&lt;button 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ng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-click="</w:t>
      </w:r>
      <w:proofErr w:type="gram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change(</w:t>
      </w:r>
      <w:proofErr w:type="gram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)"&gt;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ChildViews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&lt;/button&gt;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ab/>
        <w:t>&lt;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-view id="view1.1"&gt;&lt;/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-view&gt;</w:t>
      </w:r>
    </w:p>
    <w:p w:rsidR="001E791E" w:rsidRDefault="005218C1" w:rsidP="00D776D9">
      <w:pPr>
        <w:widowControl/>
        <w:shd w:val="clear" w:color="auto" w:fill="FFFFFF"/>
        <w:spacing w:after="240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&lt;/div&gt;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lastRenderedPageBreak/>
        <w:t>在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Page1.1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页面中，也需要同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Page1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一样设置</w:t>
      </w:r>
      <w:proofErr w:type="spellStart"/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-view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，给其子视图显示。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Page1.1.1.html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代码：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>&lt;div class="P1_1_1"&gt;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 xml:space="preserve">    &lt;h3&gt;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GrandchildView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 xml:space="preserve"> 1.1.1&lt;/h3&gt;</w:t>
      </w:r>
    </w:p>
    <w:p w:rsidR="001E791E" w:rsidRDefault="001D1287" w:rsidP="002218F0">
      <w:pPr>
        <w:widowControl/>
        <w:shd w:val="clear" w:color="auto" w:fill="FFFFFF"/>
        <w:spacing w:after="240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&lt;/div&gt;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Page2.html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代码：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>&lt;div class="P2"&gt;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ab/>
        <w:t>&lt;h3&gt;View 2&lt;/h3&gt;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ab/>
        <w:t>&lt;</w:t>
      </w:r>
      <w:proofErr w:type="gram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button&gt;</w:t>
      </w:r>
      <w:proofErr w:type="spellStart"/>
      <w:proofErr w:type="gram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ChildViews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&lt;/button&gt;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ab/>
        <w:t>&lt;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-view id="view2"&gt;&lt;/</w:t>
      </w:r>
      <w:proofErr w:type="spellStart"/>
      <w:r w:rsidRPr="001D1287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/>
          <w:color w:val="000000"/>
          <w:kern w:val="0"/>
          <w:szCs w:val="21"/>
        </w:rPr>
        <w:t>-view&gt;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1D1287">
        <w:rPr>
          <w:rFonts w:ascii="Helvetica" w:eastAsia="宋体" w:hAnsi="Helvetica" w:cs="Helvetica"/>
          <w:color w:val="000000"/>
          <w:kern w:val="0"/>
          <w:szCs w:val="21"/>
        </w:rPr>
        <w:t>&lt;/div&gt;</w:t>
      </w:r>
    </w:p>
    <w:p w:rsidR="001D1287" w:rsidRPr="001D1287" w:rsidRDefault="001D1287" w:rsidP="006B6CE2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Page2 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也是一样为了给之后的子视图显示，设置了</w:t>
      </w:r>
      <w:proofErr w:type="spellStart"/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-view</w:t>
      </w:r>
      <w:r w:rsidRPr="001D1287">
        <w:rPr>
          <w:rFonts w:ascii="Helvetica" w:eastAsia="宋体" w:hAnsi="Helvetica" w:cs="Helvetica" w:hint="eastAsia"/>
          <w:color w:val="000000"/>
          <w:kern w:val="0"/>
          <w:szCs w:val="21"/>
        </w:rPr>
        <w:t>。好了下面显示以下效果：</w:t>
      </w:r>
    </w:p>
    <w:p w:rsidR="00FD58F6" w:rsidRDefault="000F33E4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5183579" cy="2019336"/>
            <wp:effectExtent l="0" t="0" r="0" b="0"/>
            <wp:docPr id="19" name="图片 19" descr="https://img-blog.csdn.net/20170706091657441?watermark/2/text/aHR0cDovL2Jsb2cuY3Nkbi5uZXQvdmljdG9yeXp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706091657441?watermark/2/text/aHR0cDovL2Jsb2cuY3Nkbi5uZXQvdmljdG9yeXp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71" cy="20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45" w:rsidRPr="004F377E" w:rsidRDefault="004F377E" w:rsidP="004F377E">
      <w:pPr>
        <w:widowControl/>
        <w:shd w:val="clear" w:color="auto" w:fill="FFFFFF"/>
        <w:spacing w:before="150" w:after="15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</w:rPr>
        <w:t>六、</w:t>
      </w:r>
      <w:proofErr w:type="spellStart"/>
      <w:r w:rsidR="00A76645" w:rsidRPr="004F377E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ui</w:t>
      </w:r>
      <w:proofErr w:type="spellEnd"/>
      <w:r w:rsidR="00A76645" w:rsidRPr="004F377E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-router</w:t>
      </w:r>
      <w:r w:rsidR="00A76645" w:rsidRPr="004F377E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嵌套视图与多个视图组合使用</w:t>
      </w:r>
    </w:p>
    <w:p w:rsidR="000D5041" w:rsidRPr="000D5041" w:rsidRDefault="000D5041" w:rsidP="000D5041">
      <w:pPr>
        <w:widowControl/>
        <w:shd w:val="clear" w:color="auto" w:fill="FFFFFF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bookmarkStart w:id="0" w:name="_GoBack"/>
      <w:bookmarkEnd w:id="0"/>
      <w:r>
        <w:rPr>
          <w:rFonts w:ascii="Arial" w:hAnsi="Arial" w:cs="Arial" w:hint="eastAsia"/>
          <w:color w:val="4F4F4F"/>
          <w:szCs w:val="21"/>
        </w:rPr>
        <w:t>地址：</w:t>
      </w:r>
      <w:r w:rsidRPr="00B17704">
        <w:rPr>
          <w:rFonts w:ascii="Helvetica" w:eastAsia="宋体" w:hAnsi="Helvetica" w:cs="Helvetica" w:hint="eastAsia"/>
          <w:color w:val="FF0000"/>
          <w:kern w:val="0"/>
          <w:szCs w:val="21"/>
        </w:rPr>
        <w:t>地址：</w:t>
      </w:r>
      <w:r w:rsidRPr="00B17704">
        <w:rPr>
          <w:rFonts w:ascii="Helvetica" w:eastAsia="宋体" w:hAnsi="Helvetica" w:cs="Helvetica"/>
          <w:color w:val="FF0000"/>
          <w:kern w:val="0"/>
          <w:szCs w:val="21"/>
        </w:rPr>
        <w:t>https://blog.csdn.net/victoryzn/article/details/74454481</w:t>
      </w:r>
    </w:p>
    <w:p w:rsidR="005E6215" w:rsidRDefault="00A76645" w:rsidP="00A7664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这是组合使用的布局：</w:t>
      </w:r>
    </w:p>
    <w:p w:rsidR="000F33E4" w:rsidRDefault="005E6215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3012101"/>
            <wp:effectExtent l="0" t="0" r="2540" b="0"/>
            <wp:docPr id="20" name="图片 20" descr="https://img-blog.csdn.net/20170706101627659?watermark/2/text/aHR0cDovL2Jsb2cuY3Nkbi5uZXQvdmljdG9yeXp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70706101627659?watermark/2/text/aHR0cDovL2Jsb2cuY3Nkbi5uZXQvdmljdG9yeXp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0B2" w:rsidRDefault="00FA40B2" w:rsidP="006B6CE2">
      <w:pPr>
        <w:widowControl/>
        <w:shd w:val="clear" w:color="auto" w:fill="FFFFFF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文件结构：</w:t>
      </w:r>
    </w:p>
    <w:p w:rsidR="00FA40B2" w:rsidRDefault="00FA40B2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2399030" cy="2677795"/>
            <wp:effectExtent l="0" t="0" r="1270" b="8255"/>
            <wp:docPr id="21" name="图片 21" descr="https://img-blog.csdn.net/20170706104210362?watermark/2/text/aHR0cDovL2Jsb2cuY3Nkbi5uZXQvdmljdG9yeXp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70706104210362?watermark/2/text/aHR0cDovL2Jsb2cuY3Nkbi5uZXQvdmljdG9yeXp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0B2" w:rsidRDefault="00FA40B2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这是更新的</w:t>
      </w:r>
      <w:r>
        <w:rPr>
          <w:rFonts w:ascii="Arial" w:hAnsi="Arial" w:cs="Arial"/>
          <w:color w:val="4F4F4F"/>
          <w:shd w:val="clear" w:color="auto" w:fill="FFFFFF"/>
        </w:rPr>
        <w:t>demo2.html</w:t>
      </w:r>
      <w:r>
        <w:rPr>
          <w:rFonts w:ascii="Arial" w:hAnsi="Arial" w:cs="Arial"/>
          <w:color w:val="4F4F4F"/>
          <w:shd w:val="clear" w:color="auto" w:fill="FFFFFF"/>
        </w:rPr>
        <w:t>代码：</w:t>
      </w:r>
    </w:p>
    <w:p w:rsidR="00FA40B2" w:rsidRDefault="00FA40B2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E99FF93" wp14:editId="137DF71A">
            <wp:extent cx="5274310" cy="38760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B2" w:rsidRDefault="00FA40B2" w:rsidP="006B6CE2">
      <w:pPr>
        <w:widowControl/>
        <w:shd w:val="clear" w:color="auto" w:fill="FFFFFF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index.css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文件中加上以下代码：</w:t>
      </w:r>
    </w:p>
    <w:p w:rsidR="00FA40B2" w:rsidRDefault="00FA40B2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E8C4AD6" wp14:editId="3010E7A4">
            <wp:extent cx="3532909" cy="2680519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7866" cy="26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B2" w:rsidRDefault="00FA40B2" w:rsidP="006B6CE2">
      <w:pPr>
        <w:widowControl/>
        <w:shd w:val="clear" w:color="auto" w:fill="FFFFFF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app2.js</w:t>
      </w:r>
      <w:r>
        <w:rPr>
          <w:rFonts w:ascii="Arial" w:hAnsi="Arial" w:cs="Arial"/>
          <w:color w:val="333333"/>
          <w:szCs w:val="21"/>
          <w:shd w:val="clear" w:color="auto" w:fill="FFFFFF"/>
        </w:rPr>
        <w:t>代码</w:t>
      </w:r>
      <w:r>
        <w:rPr>
          <w:rFonts w:ascii="Arial" w:hAnsi="Arial" w:cs="Arial"/>
          <w:color w:val="333333"/>
          <w:szCs w:val="21"/>
          <w:shd w:val="clear" w:color="auto" w:fill="FFFFFF"/>
        </w:rPr>
        <w:t>:</w:t>
      </w:r>
    </w:p>
    <w:p w:rsidR="00FA40B2" w:rsidRDefault="00FA40B2" w:rsidP="006B6CE2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ABE519E" wp14:editId="605A4C84">
            <wp:extent cx="3912919" cy="573794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182" cy="57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887027">
        <w:rPr>
          <w:rFonts w:ascii="Helvetica" w:eastAsia="宋体" w:hAnsi="Helvetica" w:cs="Helvetica" w:hint="eastAsia"/>
          <w:color w:val="000000"/>
          <w:kern w:val="0"/>
          <w:szCs w:val="21"/>
        </w:rPr>
        <w:lastRenderedPageBreak/>
        <w:t>Page3.html</w:t>
      </w:r>
      <w:r w:rsidRPr="00887027">
        <w:rPr>
          <w:rFonts w:ascii="Helvetica" w:eastAsia="宋体" w:hAnsi="Helvetica" w:cs="Helvetica" w:hint="eastAsia"/>
          <w:color w:val="000000"/>
          <w:kern w:val="0"/>
          <w:szCs w:val="21"/>
        </w:rPr>
        <w:t>代码：</w:t>
      </w:r>
    </w:p>
    <w:p w:rsidR="00887027" w:rsidRPr="00887027" w:rsidRDefault="00887027" w:rsidP="00887027">
      <w:pPr>
        <w:widowControl/>
        <w:shd w:val="clear" w:color="auto" w:fill="FFFFFF"/>
        <w:spacing w:before="240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>&lt;div class="P3"&gt;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 xml:space="preserve">    &lt;h3&gt;View 3&lt;/h3&gt;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 xml:space="preserve">    &lt;</w:t>
      </w:r>
      <w:proofErr w:type="gramStart"/>
      <w:r w:rsidRPr="00887027">
        <w:rPr>
          <w:rFonts w:ascii="Helvetica" w:eastAsia="宋体" w:hAnsi="Helvetica" w:cs="Helvetica"/>
          <w:color w:val="000000"/>
          <w:kern w:val="0"/>
          <w:szCs w:val="21"/>
        </w:rPr>
        <w:t>section</w:t>
      </w:r>
      <w:proofErr w:type="gramEnd"/>
      <w:r w:rsidRPr="00887027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887027">
        <w:rPr>
          <w:rFonts w:ascii="Helvetica" w:eastAsia="宋体" w:hAnsi="Helvetica" w:cs="Helvetica"/>
          <w:color w:val="000000"/>
          <w:kern w:val="0"/>
          <w:szCs w:val="21"/>
        </w:rPr>
        <w:t>class"side</w:t>
      </w:r>
      <w:proofErr w:type="spellEnd"/>
      <w:r w:rsidRPr="00887027">
        <w:rPr>
          <w:rFonts w:ascii="Helvetica" w:eastAsia="宋体" w:hAnsi="Helvetica" w:cs="Helvetica"/>
          <w:color w:val="000000"/>
          <w:kern w:val="0"/>
          <w:szCs w:val="21"/>
        </w:rPr>
        <w:t>"&gt;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887027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&lt;a </w:t>
      </w:r>
      <w:proofErr w:type="spellStart"/>
      <w:r w:rsidRPr="00887027">
        <w:rPr>
          <w:rFonts w:ascii="Helvetica" w:eastAsia="宋体" w:hAnsi="Helvetica" w:cs="Helvetica"/>
          <w:color w:val="000000"/>
          <w:kern w:val="0"/>
          <w:szCs w:val="21"/>
        </w:rPr>
        <w:t>ui-sref</w:t>
      </w:r>
      <w:proofErr w:type="spellEnd"/>
      <w:r w:rsidRPr="00887027">
        <w:rPr>
          <w:rFonts w:ascii="Helvetica" w:eastAsia="宋体" w:hAnsi="Helvetica" w:cs="Helvetica"/>
          <w:color w:val="000000"/>
          <w:kern w:val="0"/>
          <w:szCs w:val="21"/>
        </w:rPr>
        <w:t>="3.child"&gt;Multiple Views&lt;/a&gt;</w:t>
      </w:r>
      <w:r w:rsidRPr="00887027">
        <w:rPr>
          <w:rFonts w:ascii="Helvetica" w:eastAsia="宋体" w:hAnsi="Helvetica" w:cs="Helvetica"/>
          <w:color w:val="000000"/>
          <w:kern w:val="0"/>
          <w:szCs w:val="21"/>
        </w:rPr>
        <w:tab/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ab/>
        <w:t>&lt;/section&gt;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&lt;div </w:t>
      </w:r>
      <w:proofErr w:type="spellStart"/>
      <w:r w:rsidRPr="00887027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887027">
        <w:rPr>
          <w:rFonts w:ascii="Helvetica" w:eastAsia="宋体" w:hAnsi="Helvetica" w:cs="Helvetica"/>
          <w:color w:val="000000"/>
          <w:kern w:val="0"/>
          <w:szCs w:val="21"/>
        </w:rPr>
        <w:t>-view="A" id="A"&gt;&lt;/div&gt;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&lt;div </w:t>
      </w:r>
      <w:proofErr w:type="spellStart"/>
      <w:r w:rsidRPr="00887027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887027">
        <w:rPr>
          <w:rFonts w:ascii="Helvetica" w:eastAsia="宋体" w:hAnsi="Helvetica" w:cs="Helvetica"/>
          <w:color w:val="000000"/>
          <w:kern w:val="0"/>
          <w:szCs w:val="21"/>
        </w:rPr>
        <w:t>-view="B" id="B"&gt;&lt;/div&gt;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>&lt;/div&gt;</w:t>
      </w:r>
    </w:p>
    <w:p w:rsidR="00887027" w:rsidRPr="00887027" w:rsidRDefault="00887027" w:rsidP="00887027">
      <w:pPr>
        <w:widowControl/>
        <w:shd w:val="clear" w:color="auto" w:fill="FFFFFF"/>
        <w:spacing w:before="240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887027">
        <w:rPr>
          <w:rFonts w:ascii="Helvetica" w:eastAsia="宋体" w:hAnsi="Helvetica" w:cs="Helvetica" w:hint="eastAsia"/>
          <w:color w:val="000000"/>
          <w:kern w:val="0"/>
          <w:szCs w:val="21"/>
        </w:rPr>
        <w:t>A.html</w:t>
      </w:r>
      <w:r w:rsidRPr="00887027">
        <w:rPr>
          <w:rFonts w:ascii="Helvetica" w:eastAsia="宋体" w:hAnsi="Helvetica" w:cs="Helvetica" w:hint="eastAsia"/>
          <w:color w:val="000000"/>
          <w:kern w:val="0"/>
          <w:szCs w:val="21"/>
        </w:rPr>
        <w:t>代码：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>&lt;div class="A"&gt;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ab/>
        <w:t>&lt;h3&gt;Page A&lt;/h3&gt;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>&lt;/div&gt;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887027">
        <w:rPr>
          <w:rFonts w:ascii="Helvetica" w:eastAsia="宋体" w:hAnsi="Helvetica" w:cs="Helvetica" w:hint="eastAsia"/>
          <w:color w:val="000000"/>
          <w:kern w:val="0"/>
          <w:szCs w:val="21"/>
        </w:rPr>
        <w:t>B.html</w:t>
      </w:r>
      <w:r w:rsidRPr="00887027">
        <w:rPr>
          <w:rFonts w:ascii="Helvetica" w:eastAsia="宋体" w:hAnsi="Helvetica" w:cs="Helvetica" w:hint="eastAsia"/>
          <w:color w:val="000000"/>
          <w:kern w:val="0"/>
          <w:szCs w:val="21"/>
        </w:rPr>
        <w:t>代码：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>&lt;div class="B"&gt;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ab/>
        <w:t>&lt;h3&gt;Page B&lt;/h3&gt;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887027">
        <w:rPr>
          <w:rFonts w:ascii="Helvetica" w:eastAsia="宋体" w:hAnsi="Helvetica" w:cs="Helvetica"/>
          <w:color w:val="000000"/>
          <w:kern w:val="0"/>
          <w:szCs w:val="21"/>
        </w:rPr>
        <w:t>&lt;/div&gt;</w:t>
      </w:r>
    </w:p>
    <w:p w:rsidR="00887027" w:rsidRPr="00887027" w:rsidRDefault="00887027" w:rsidP="00887027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887027">
        <w:rPr>
          <w:rFonts w:ascii="Helvetica" w:eastAsia="宋体" w:hAnsi="Helvetica" w:cs="Helvetica" w:hint="eastAsia"/>
          <w:color w:val="000000"/>
          <w:kern w:val="0"/>
          <w:szCs w:val="21"/>
        </w:rPr>
        <w:t>演示效果：</w:t>
      </w:r>
    </w:p>
    <w:p w:rsidR="00FA40B2" w:rsidRDefault="00DE0EF6" w:rsidP="00887027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7ACC680" wp14:editId="224D3472">
            <wp:extent cx="5274310" cy="19564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视图命名（相对命名与绝对命名）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上述示例中，我们演示了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views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属性中，视图的相对命名。那什么是绝对命名呢？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一般，只要视图</w:t>
      </w:r>
      <w:proofErr w:type="gramStart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名只要</w:t>
      </w:r>
      <w:proofErr w:type="gramEnd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包含</w:t>
      </w:r>
      <w:proofErr w:type="gramStart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”</w:t>
      </w:r>
      <w:proofErr w:type="gramEnd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@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“符号的就属于绝对命名。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相对命名：相对于父视图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绝对命名：指定相对于哪个视图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从原理来看，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views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属性中的每个视图都以</w:t>
      </w:r>
      <w:proofErr w:type="gramStart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”</w:t>
      </w:r>
      <w:proofErr w:type="gramEnd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视图名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@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状态名“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命名。我们动手来理解一下视图命名的奥妙。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我们修改下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app2.js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的代码：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>.</w:t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state(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'3.child', {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 xml:space="preserve">            </w:t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url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:'/child',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views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: {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'A@3' :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 xml:space="preserve"> {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proofErr w:type="spellStart"/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templateUrl</w:t>
      </w:r>
      <w:proofErr w:type="spellEnd"/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:'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nestedViews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/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htmls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/3/A.html'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},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lastRenderedPageBreak/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'B@3' :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 xml:space="preserve"> {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proofErr w:type="spellStart"/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templateUrl</w:t>
      </w:r>
      <w:proofErr w:type="spellEnd"/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:'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nestedViews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/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htmls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/3/B.html'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}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}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})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//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在相同的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A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和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B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视图中，切换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模板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>.</w:t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state(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'3.child1', {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url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: '/child1',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views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: {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'A@3': {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template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: '&lt;h3&gt;&lt;strong&gt;A:&lt;/strong&gt;View has been changed!&lt;/h3&gt;'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},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'B@3': {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template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: '&lt;h3&gt;&lt;strong&gt;B:&lt;/strong&gt;View has been changed!&lt;/h3&gt;'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}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</w:t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}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    })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Page3.html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代码：（增加了一个状态</w:t>
      </w:r>
      <w:proofErr w:type="gramStart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”</w:t>
      </w:r>
      <w:proofErr w:type="gramEnd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3.child1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“，为了在多个同级视图情况下，切换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模板）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>&lt;div class="P3"&gt;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 xml:space="preserve">    &lt;h3&gt;View 3&lt;/h3&gt;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 xml:space="preserve">    &lt;</w:t>
      </w:r>
      <w:proofErr w:type="gram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section</w:t>
      </w:r>
      <w:proofErr w:type="gram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class"side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"&gt;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&lt;a 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ui-sref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="3.child"&gt;Multiple Views&lt;/a&gt;&lt;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br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 xml:space="preserve"> /&gt;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</w: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&lt;a 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ui-sref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="3.child1"&gt;Change Views&lt;/a&gt;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>&lt;/section&gt;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&lt;div 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-view="A" id="A"&gt;&lt;/div&gt;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ab/>
        <w:t xml:space="preserve">&lt;div </w:t>
      </w:r>
      <w:proofErr w:type="spellStart"/>
      <w:r w:rsidRPr="00F144D5">
        <w:rPr>
          <w:rFonts w:ascii="Helvetica" w:eastAsia="宋体" w:hAnsi="Helvetica" w:cs="Helvetica"/>
          <w:color w:val="000000"/>
          <w:kern w:val="0"/>
          <w:szCs w:val="21"/>
        </w:rPr>
        <w:t>ui</w:t>
      </w:r>
      <w:proofErr w:type="spellEnd"/>
      <w:r w:rsidRPr="00F144D5">
        <w:rPr>
          <w:rFonts w:ascii="Helvetica" w:eastAsia="宋体" w:hAnsi="Helvetica" w:cs="Helvetica"/>
          <w:color w:val="000000"/>
          <w:kern w:val="0"/>
          <w:szCs w:val="21"/>
        </w:rPr>
        <w:t>-view="B" id="B"&gt;&lt;/div&gt;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/>
          <w:color w:val="000000"/>
          <w:kern w:val="0"/>
          <w:szCs w:val="21"/>
        </w:rPr>
        <w:t>&lt;/div&gt;</w:t>
      </w:r>
    </w:p>
    <w:p w:rsidR="00F144D5" w:rsidRPr="00F144D5" w:rsidRDefault="00F144D5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上述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app2.js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代码中：</w:t>
      </w:r>
    </w:p>
    <w:p w:rsidR="00F144D5" w:rsidRPr="000F27A2" w:rsidRDefault="00F144D5" w:rsidP="000F27A2">
      <w:pPr>
        <w:widowControl/>
        <w:shd w:val="clear" w:color="auto" w:fill="FFFFFF"/>
        <w:ind w:firstLine="420"/>
        <w:rPr>
          <w:rFonts w:ascii="Helvetica" w:eastAsia="宋体" w:hAnsi="Helvetica" w:cs="Helvetic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A@3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代表的是，在状态“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3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”所对应的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模板（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Page3.html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）中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&lt;div </w:t>
      </w:r>
      <w:proofErr w:type="spellStart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-view='A'&gt;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的地方；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B@3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代表的是，在状态“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3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”所对应的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模板（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Page3.html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）中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&lt;div </w:t>
      </w:r>
      <w:proofErr w:type="spellStart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-view='B'&gt;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的地方。</w:t>
      </w:r>
    </w:p>
    <w:p w:rsidR="00F144D5" w:rsidRPr="00F144D5" w:rsidRDefault="00F144D5" w:rsidP="000F27A2">
      <w:pPr>
        <w:widowControl/>
        <w:shd w:val="clear" w:color="auto" w:fill="FFFFFF"/>
        <w:ind w:firstLine="420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其实就是指明一个地点，就像上海市黄浦区，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@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前面市指定视图名，也是就是</w:t>
      </w:r>
      <w:proofErr w:type="spellStart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-view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的名字，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@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后面则指定状态名所对应的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模板。后者相当于一个大范围，比如说城市，后者则是这个大范围里面某一个精确的地方，城市当中的某一个区。</w:t>
      </w:r>
    </w:p>
    <w:p w:rsidR="00F144D5" w:rsidRPr="00F144D5" w:rsidRDefault="00F144D5" w:rsidP="000F27A2">
      <w:pPr>
        <w:widowControl/>
        <w:shd w:val="clear" w:color="auto" w:fill="FFFFFF"/>
        <w:ind w:firstLine="420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那如果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@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前面没有东西，那就对应的是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&lt;div </w:t>
      </w:r>
      <w:proofErr w:type="spellStart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ui</w:t>
      </w:r>
      <w:proofErr w:type="spellEnd"/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-view&gt;&lt;/div&gt;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，而倘若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@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后面没有东西，那就是默认根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html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模板，如果根模板中没有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A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、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B</w:t>
      </w:r>
      <w:r w:rsidRPr="00F144D5">
        <w:rPr>
          <w:rFonts w:ascii="Helvetica" w:eastAsia="宋体" w:hAnsi="Helvetica" w:cs="Helvetica" w:hint="eastAsia"/>
          <w:color w:val="000000"/>
          <w:kern w:val="0"/>
          <w:szCs w:val="21"/>
        </w:rPr>
        <w:t>视图，就不会显示任何效果。下面是效果展示：</w:t>
      </w:r>
    </w:p>
    <w:p w:rsidR="00DE0EF6" w:rsidRDefault="00AD6261" w:rsidP="00F144D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798D0EA" wp14:editId="65B9E5B5">
            <wp:extent cx="5274310" cy="19386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61" w:rsidRPr="00A76645" w:rsidRDefault="00AD6261" w:rsidP="00F144D5">
      <w:pPr>
        <w:widowControl/>
        <w:shd w:val="clear" w:color="auto" w:fill="FFFFFF"/>
        <w:rPr>
          <w:rFonts w:ascii="Helvetica" w:eastAsia="宋体" w:hAnsi="Helvetica" w:cs="Helvetica" w:hint="eastAsia"/>
          <w:color w:val="000000"/>
          <w:kern w:val="0"/>
          <w:szCs w:val="21"/>
        </w:rPr>
      </w:pPr>
    </w:p>
    <w:sectPr w:rsidR="00AD6261" w:rsidRPr="00A76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95C82"/>
    <w:multiLevelType w:val="multilevel"/>
    <w:tmpl w:val="478A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230636"/>
    <w:multiLevelType w:val="multilevel"/>
    <w:tmpl w:val="05A8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1E1902"/>
    <w:multiLevelType w:val="multilevel"/>
    <w:tmpl w:val="3FDC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E427EF"/>
    <w:multiLevelType w:val="multilevel"/>
    <w:tmpl w:val="51744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1612BD"/>
    <w:multiLevelType w:val="multilevel"/>
    <w:tmpl w:val="3F561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0F641B"/>
    <w:multiLevelType w:val="multilevel"/>
    <w:tmpl w:val="4138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104CA0"/>
    <w:multiLevelType w:val="multilevel"/>
    <w:tmpl w:val="B2EE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236535"/>
    <w:multiLevelType w:val="multilevel"/>
    <w:tmpl w:val="B83A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9E4572"/>
    <w:multiLevelType w:val="multilevel"/>
    <w:tmpl w:val="AE0C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C8203D"/>
    <w:multiLevelType w:val="multilevel"/>
    <w:tmpl w:val="F0DC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92F1965"/>
    <w:multiLevelType w:val="multilevel"/>
    <w:tmpl w:val="BFCC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F7251A"/>
    <w:multiLevelType w:val="multilevel"/>
    <w:tmpl w:val="11262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C1B24C8"/>
    <w:multiLevelType w:val="multilevel"/>
    <w:tmpl w:val="A1D4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2A20B3"/>
    <w:multiLevelType w:val="multilevel"/>
    <w:tmpl w:val="7482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1"/>
  </w:num>
  <w:num w:numId="5">
    <w:abstractNumId w:val="9"/>
  </w:num>
  <w:num w:numId="6">
    <w:abstractNumId w:val="5"/>
  </w:num>
  <w:num w:numId="7">
    <w:abstractNumId w:val="1"/>
  </w:num>
  <w:num w:numId="8">
    <w:abstractNumId w:val="8"/>
  </w:num>
  <w:num w:numId="9">
    <w:abstractNumId w:val="7"/>
  </w:num>
  <w:num w:numId="10">
    <w:abstractNumId w:val="3"/>
  </w:num>
  <w:num w:numId="11">
    <w:abstractNumId w:val="10"/>
  </w:num>
  <w:num w:numId="12">
    <w:abstractNumId w:val="4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ADB"/>
    <w:rsid w:val="000D5041"/>
    <w:rsid w:val="000F27A2"/>
    <w:rsid w:val="000F33E4"/>
    <w:rsid w:val="000F3EAB"/>
    <w:rsid w:val="001D1287"/>
    <w:rsid w:val="001E791E"/>
    <w:rsid w:val="002218F0"/>
    <w:rsid w:val="00247D07"/>
    <w:rsid w:val="0026222A"/>
    <w:rsid w:val="002A200B"/>
    <w:rsid w:val="002F094F"/>
    <w:rsid w:val="003161C9"/>
    <w:rsid w:val="003512A4"/>
    <w:rsid w:val="003B64B8"/>
    <w:rsid w:val="003F33C8"/>
    <w:rsid w:val="0047731B"/>
    <w:rsid w:val="004C189E"/>
    <w:rsid w:val="004F377E"/>
    <w:rsid w:val="004F42C9"/>
    <w:rsid w:val="005218C1"/>
    <w:rsid w:val="005E6215"/>
    <w:rsid w:val="005F5371"/>
    <w:rsid w:val="00633119"/>
    <w:rsid w:val="00652B53"/>
    <w:rsid w:val="006B5529"/>
    <w:rsid w:val="006B6CE2"/>
    <w:rsid w:val="006D495C"/>
    <w:rsid w:val="006E30AF"/>
    <w:rsid w:val="007032B7"/>
    <w:rsid w:val="00770D22"/>
    <w:rsid w:val="0084429B"/>
    <w:rsid w:val="00853F04"/>
    <w:rsid w:val="00887027"/>
    <w:rsid w:val="008950A3"/>
    <w:rsid w:val="008C1C40"/>
    <w:rsid w:val="008F33F4"/>
    <w:rsid w:val="009B1ADB"/>
    <w:rsid w:val="009F495D"/>
    <w:rsid w:val="00A41720"/>
    <w:rsid w:val="00A42657"/>
    <w:rsid w:val="00A76645"/>
    <w:rsid w:val="00A94E34"/>
    <w:rsid w:val="00AD6261"/>
    <w:rsid w:val="00B078B2"/>
    <w:rsid w:val="00B17704"/>
    <w:rsid w:val="00D61A67"/>
    <w:rsid w:val="00D776D9"/>
    <w:rsid w:val="00DE0EF6"/>
    <w:rsid w:val="00E77A9F"/>
    <w:rsid w:val="00F144D5"/>
    <w:rsid w:val="00F63322"/>
    <w:rsid w:val="00F75D91"/>
    <w:rsid w:val="00F8251C"/>
    <w:rsid w:val="00FA40B2"/>
    <w:rsid w:val="00FB373B"/>
    <w:rsid w:val="00FC4290"/>
    <w:rsid w:val="00FC661E"/>
    <w:rsid w:val="00FC6728"/>
    <w:rsid w:val="00FD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5EC282-BE52-4B73-B08E-B70D7246B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55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66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161C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161C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3161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3161C9"/>
  </w:style>
  <w:style w:type="paragraph" w:styleId="HTML">
    <w:name w:val="HTML Preformatted"/>
    <w:basedOn w:val="a"/>
    <w:link w:val="HTMLChar"/>
    <w:uiPriority w:val="99"/>
    <w:semiHidden/>
    <w:unhideWhenUsed/>
    <w:rsid w:val="003161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161C9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161C9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161C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161C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55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A766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semiHidden/>
    <w:unhideWhenUsed/>
    <w:rsid w:val="00A766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48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457213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1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8980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552065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8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80085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88409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9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2239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313206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715545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687689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76784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198289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3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90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60302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522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oleObject" Target="embeddings/oleObject2.bin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hyperlink" Target="javascript:void(0);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2.gif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1518</Words>
  <Characters>8659</Characters>
  <Application>Microsoft Office Word</Application>
  <DocSecurity>0</DocSecurity>
  <Lines>72</Lines>
  <Paragraphs>20</Paragraphs>
  <ScaleCrop>false</ScaleCrop>
  <Company>中国</Company>
  <LinksUpToDate>false</LinksUpToDate>
  <CharactersWithSpaces>10157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义生</dc:creator>
  <cp:keywords/>
  <dc:description/>
  <cp:lastModifiedBy>何 义生</cp:lastModifiedBy>
  <cp:revision>71</cp:revision>
  <dcterms:created xsi:type="dcterms:W3CDTF">2018-11-28T01:34:00Z</dcterms:created>
  <dcterms:modified xsi:type="dcterms:W3CDTF">2018-11-28T02:37:00Z</dcterms:modified>
</cp:coreProperties>
</file>