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8"/>
        <w:gridCol w:w="5451"/>
      </w:tblGrid>
      <w:tr w:rsidR="003841A0" w:rsidRPr="008068DD" w:rsidTr="00DC6CDA">
        <w:trPr>
          <w:tblHeader/>
        </w:trPr>
        <w:tc>
          <w:tcPr>
            <w:tcW w:w="849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841A0" w:rsidRPr="00631AC2" w:rsidRDefault="00631AC2" w:rsidP="003841A0">
            <w:pPr>
              <w:spacing w:before="240" w:line="200" w:lineRule="exact"/>
              <w:jc w:val="center"/>
              <w:rPr>
                <w:rFonts w:asciiTheme="minorEastAsia" w:hAnsiTheme="minorEastAsia" w:cs="Helvetica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631AC2">
              <w:rPr>
                <w:rFonts w:asciiTheme="minorEastAsia" w:hAnsiTheme="minorEastAsia" w:cs="Helvetica" w:hint="eastAsia"/>
                <w:b/>
                <w:color w:val="333333"/>
                <w:sz w:val="24"/>
                <w:szCs w:val="24"/>
                <w:shd w:val="pct15" w:color="auto" w:fill="FFFFFF"/>
              </w:rPr>
              <w:t>编译服务：</w:t>
            </w:r>
            <w:r w:rsidRPr="00631AC2">
              <w:rPr>
                <w:rFonts w:ascii="DejaVu Sans Mono" w:hAnsi="DejaVu Sans Mono" w:cs="DejaVu Sans Mono"/>
                <w:b/>
                <w:color w:val="383A42"/>
                <w:szCs w:val="21"/>
                <w:shd w:val="pct15" w:color="auto" w:fill="FFFFFF"/>
              </w:rPr>
              <w:t>$compile</w:t>
            </w:r>
          </w:p>
        </w:tc>
      </w:tr>
      <w:tr w:rsidR="005F533B" w:rsidRPr="008068DD" w:rsidTr="00B73017">
        <w:tc>
          <w:tcPr>
            <w:tcW w:w="849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FC27F8" w:rsidRPr="00FC27F8" w:rsidRDefault="00BC30FE" w:rsidP="00FC27F8">
            <w:r>
              <w:rPr>
                <w:rFonts w:hint="eastAsia"/>
              </w:rPr>
              <w:t>案例一：</w:t>
            </w:r>
            <w:bookmarkStart w:id="0" w:name="_GoBack"/>
            <w:bookmarkEnd w:id="0"/>
            <w:r w:rsidR="00FC27F8" w:rsidRPr="00FC27F8">
              <w:rPr>
                <w:rFonts w:hint="eastAsia"/>
              </w:rPr>
              <w:t>angularJS</w:t>
            </w:r>
            <w:r w:rsidR="00FC27F8" w:rsidRPr="00FC27F8">
              <w:rPr>
                <w:rFonts w:hint="eastAsia"/>
              </w:rPr>
              <w:t>动态生成的页面中，</w:t>
            </w:r>
            <w:r w:rsidR="00FC27F8" w:rsidRPr="00FC27F8">
              <w:rPr>
                <w:rFonts w:hint="eastAsia"/>
              </w:rPr>
              <w:t>ng-click</w:t>
            </w:r>
            <w:r w:rsidR="00FC27F8" w:rsidRPr="00FC27F8">
              <w:rPr>
                <w:rFonts w:hint="eastAsia"/>
              </w:rPr>
              <w:t>无效解决办法</w:t>
            </w:r>
          </w:p>
          <w:p w:rsidR="00FC27F8" w:rsidRPr="00FC27F8" w:rsidRDefault="00FC27F8" w:rsidP="0006484F">
            <w:pPr>
              <w:pStyle w:val="2"/>
              <w:spacing w:before="0" w:beforeAutospacing="0" w:after="0" w:afterAutospacing="0" w:line="432" w:lineRule="atLeast"/>
              <w:rPr>
                <w:rFonts w:ascii="Helvetica" w:hAnsi="Helvetica" w:cs="Helvetica" w:hint="eastAsia"/>
                <w:color w:val="617F10"/>
                <w:sz w:val="21"/>
                <w:szCs w:val="22"/>
              </w:rPr>
            </w:pP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1.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首先将我们要赋值给页面的数据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new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一下</w:t>
            </w:r>
          </w:p>
          <w:p w:rsidR="00FC27F8" w:rsidRPr="00FC27F8" w:rsidRDefault="00FC27F8" w:rsidP="0006484F">
            <w:pPr>
              <w:pStyle w:val="2"/>
              <w:spacing w:before="0" w:beforeAutospacing="0" w:after="0" w:afterAutospacing="0" w:line="432" w:lineRule="atLeast"/>
              <w:rPr>
                <w:rFonts w:ascii="Helvetica" w:hAnsi="Helvetica" w:cs="Helvetica" w:hint="eastAsia"/>
                <w:color w:val="617F10"/>
                <w:sz w:val="21"/>
                <w:szCs w:val="22"/>
              </w:rPr>
            </w:pPr>
            <w:r w:rsidRPr="00FC27F8">
              <w:rPr>
                <w:rFonts w:ascii="Helvetica" w:hAnsi="Helvetica" w:cs="Helvetica"/>
                <w:color w:val="617F10"/>
                <w:sz w:val="21"/>
                <w:szCs w:val="22"/>
              </w:rPr>
              <w:t>var html = "&lt;a href='javascript:vo</w:t>
            </w:r>
            <w:r>
              <w:rPr>
                <w:rFonts w:ascii="Helvetica" w:hAnsi="Helvetica" w:cs="Helvetica"/>
                <w:color w:val="617F10"/>
                <w:sz w:val="21"/>
                <w:szCs w:val="22"/>
              </w:rPr>
              <w:t>id(0);' ng-click='test()'&gt;&lt;/a&gt;"</w:t>
            </w:r>
          </w:p>
          <w:p w:rsidR="00FC27F8" w:rsidRPr="00FC27F8" w:rsidRDefault="00FC27F8" w:rsidP="0006484F">
            <w:pPr>
              <w:pStyle w:val="2"/>
              <w:spacing w:before="0" w:beforeAutospacing="0" w:after="0" w:afterAutospacing="0" w:line="432" w:lineRule="atLeast"/>
              <w:rPr>
                <w:rFonts w:ascii="Helvetica" w:hAnsi="Helvetica" w:cs="Helvetica"/>
                <w:color w:val="617F10"/>
                <w:sz w:val="21"/>
                <w:szCs w:val="22"/>
              </w:rPr>
            </w:pP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2.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用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$compile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函数编译一下上边的内容</w:t>
            </w:r>
          </w:p>
          <w:p w:rsidR="00FC27F8" w:rsidRPr="00FC27F8" w:rsidRDefault="00FC27F8" w:rsidP="0006484F">
            <w:pPr>
              <w:pStyle w:val="2"/>
              <w:spacing w:before="0" w:beforeAutospacing="0" w:after="0" w:afterAutospacing="0" w:line="432" w:lineRule="atLeast"/>
              <w:rPr>
                <w:rFonts w:ascii="Helvetica" w:hAnsi="Helvetica" w:cs="Helvetica" w:hint="eastAsia"/>
                <w:color w:val="617F10"/>
                <w:sz w:val="21"/>
                <w:szCs w:val="22"/>
              </w:rPr>
            </w:pPr>
            <w:r w:rsidRPr="00FC27F8">
              <w:rPr>
                <w:rFonts w:ascii="Helvetica" w:hAnsi="Helvetica" w:cs="Helvetica"/>
                <w:color w:val="617F10"/>
                <w:sz w:val="21"/>
                <w:szCs w:val="22"/>
              </w:rPr>
              <w:t xml:space="preserve">var </w:t>
            </w:r>
            <w:r>
              <w:rPr>
                <w:rFonts w:ascii="Helvetica" w:hAnsi="Helvetica" w:cs="Helvetica"/>
                <w:color w:val="617F10"/>
                <w:sz w:val="21"/>
                <w:szCs w:val="22"/>
              </w:rPr>
              <w:t>$html = $compile(html)($scope);</w:t>
            </w:r>
          </w:p>
          <w:p w:rsidR="00FC27F8" w:rsidRPr="00FC27F8" w:rsidRDefault="00FC27F8" w:rsidP="0006484F">
            <w:pPr>
              <w:pStyle w:val="2"/>
              <w:spacing w:before="0" w:beforeAutospacing="0" w:after="0" w:afterAutospacing="0" w:line="432" w:lineRule="atLeast"/>
              <w:rPr>
                <w:rFonts w:ascii="Helvetica" w:hAnsi="Helvetica" w:cs="Helvetica"/>
                <w:color w:val="617F10"/>
                <w:sz w:val="21"/>
                <w:szCs w:val="22"/>
              </w:rPr>
            </w:pP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3.</w:t>
            </w:r>
            <w:r w:rsidRPr="00FC27F8">
              <w:rPr>
                <w:rFonts w:ascii="Helvetica" w:hAnsi="Helvetica" w:cs="Helvetica" w:hint="eastAsia"/>
                <w:color w:val="617F10"/>
                <w:sz w:val="21"/>
                <w:szCs w:val="22"/>
              </w:rPr>
              <w:t>将编译好的内容插入到页面中</w:t>
            </w:r>
          </w:p>
          <w:p w:rsidR="00312CA5" w:rsidRPr="00FC27F8" w:rsidRDefault="00FC27F8" w:rsidP="0006484F">
            <w:pPr>
              <w:pStyle w:val="2"/>
              <w:spacing w:before="0" w:beforeAutospacing="0" w:after="0" w:afterAutospacing="0" w:line="432" w:lineRule="atLeast"/>
              <w:rPr>
                <w:rFonts w:ascii="Helvetica" w:hAnsi="Helvetica" w:cs="Helvetica" w:hint="eastAsia"/>
                <w:color w:val="617F10"/>
                <w:sz w:val="21"/>
                <w:szCs w:val="22"/>
              </w:rPr>
            </w:pPr>
            <w:r>
              <w:rPr>
                <w:rFonts w:ascii="Helvetica" w:hAnsi="Helvetica" w:cs="Helvetica"/>
                <w:color w:val="617F10"/>
                <w:sz w:val="21"/>
                <w:szCs w:val="22"/>
              </w:rPr>
              <w:t>$("body").append($html);</w:t>
            </w: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Pr="000502FB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722051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本周时间（本周周一的上一天）</w:t>
            </w: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5F533B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5F533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43"/>
              </w:rPr>
              <w:t>创建自定义的指令</w:t>
            </w: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C21" w:rsidRDefault="00541C21" w:rsidP="008068DD">
      <w:r>
        <w:separator/>
      </w:r>
    </w:p>
  </w:endnote>
  <w:endnote w:type="continuationSeparator" w:id="0">
    <w:p w:rsidR="00541C21" w:rsidRDefault="00541C21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C21" w:rsidRDefault="00541C21" w:rsidP="008068DD">
      <w:r>
        <w:separator/>
      </w:r>
    </w:p>
  </w:footnote>
  <w:footnote w:type="continuationSeparator" w:id="0">
    <w:p w:rsidR="00541C21" w:rsidRDefault="00541C21" w:rsidP="0080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C3E72"/>
    <w:multiLevelType w:val="multilevel"/>
    <w:tmpl w:val="C5D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6C6931"/>
    <w:multiLevelType w:val="multilevel"/>
    <w:tmpl w:val="87C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502FB"/>
    <w:rsid w:val="0006484F"/>
    <w:rsid w:val="00095E9B"/>
    <w:rsid w:val="00107C60"/>
    <w:rsid w:val="001A6582"/>
    <w:rsid w:val="001B72F3"/>
    <w:rsid w:val="001E33DE"/>
    <w:rsid w:val="0021488A"/>
    <w:rsid w:val="00227688"/>
    <w:rsid w:val="00312CA5"/>
    <w:rsid w:val="00313E90"/>
    <w:rsid w:val="003841A0"/>
    <w:rsid w:val="004124BF"/>
    <w:rsid w:val="00541C21"/>
    <w:rsid w:val="00552BD5"/>
    <w:rsid w:val="00571237"/>
    <w:rsid w:val="00583F80"/>
    <w:rsid w:val="005F533B"/>
    <w:rsid w:val="00631AC2"/>
    <w:rsid w:val="00695231"/>
    <w:rsid w:val="006F1232"/>
    <w:rsid w:val="00722051"/>
    <w:rsid w:val="00722966"/>
    <w:rsid w:val="00752FFC"/>
    <w:rsid w:val="00790694"/>
    <w:rsid w:val="008068DD"/>
    <w:rsid w:val="00840F54"/>
    <w:rsid w:val="00846C17"/>
    <w:rsid w:val="00863589"/>
    <w:rsid w:val="00881467"/>
    <w:rsid w:val="008B3FCD"/>
    <w:rsid w:val="008B49EF"/>
    <w:rsid w:val="008D6B12"/>
    <w:rsid w:val="00962D3A"/>
    <w:rsid w:val="00986C03"/>
    <w:rsid w:val="00A03961"/>
    <w:rsid w:val="00AB17B3"/>
    <w:rsid w:val="00AB1AA7"/>
    <w:rsid w:val="00AD720F"/>
    <w:rsid w:val="00B21F8A"/>
    <w:rsid w:val="00B61F3C"/>
    <w:rsid w:val="00BC30FE"/>
    <w:rsid w:val="00BC4BF3"/>
    <w:rsid w:val="00BE7042"/>
    <w:rsid w:val="00BE75F8"/>
    <w:rsid w:val="00C1107D"/>
    <w:rsid w:val="00C340E2"/>
    <w:rsid w:val="00C41730"/>
    <w:rsid w:val="00C654C4"/>
    <w:rsid w:val="00E27F3D"/>
    <w:rsid w:val="00EE2AD1"/>
    <w:rsid w:val="00F23FFD"/>
    <w:rsid w:val="00F87FCB"/>
    <w:rsid w:val="00FC27F8"/>
    <w:rsid w:val="00FD396A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</w:style>
  <w:style w:type="paragraph" w:styleId="1">
    <w:name w:val="heading 1"/>
    <w:basedOn w:val="a"/>
    <w:next w:val="a"/>
    <w:link w:val="1Char"/>
    <w:uiPriority w:val="9"/>
    <w:qFormat/>
    <w:rsid w:val="00FC2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F533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1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8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F53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t">
    <w:name w:val="highlt"/>
    <w:basedOn w:val="a0"/>
    <w:rsid w:val="000502FB"/>
  </w:style>
  <w:style w:type="character" w:customStyle="1" w:styleId="highele">
    <w:name w:val="highele"/>
    <w:basedOn w:val="a0"/>
    <w:rsid w:val="000502FB"/>
  </w:style>
  <w:style w:type="character" w:customStyle="1" w:styleId="highatt">
    <w:name w:val="highatt"/>
    <w:basedOn w:val="a0"/>
    <w:rsid w:val="000502FB"/>
  </w:style>
  <w:style w:type="character" w:customStyle="1" w:styleId="highval">
    <w:name w:val="highval"/>
    <w:basedOn w:val="a0"/>
    <w:rsid w:val="000502FB"/>
  </w:style>
  <w:style w:type="character" w:customStyle="1" w:styleId="highgt">
    <w:name w:val="highgt"/>
    <w:basedOn w:val="a0"/>
    <w:rsid w:val="000502FB"/>
  </w:style>
  <w:style w:type="paragraph" w:styleId="a6">
    <w:name w:val="Normal (Web)"/>
    <w:basedOn w:val="a"/>
    <w:uiPriority w:val="99"/>
    <w:semiHidden/>
    <w:unhideWhenUsed/>
    <w:rsid w:val="00312CA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com">
    <w:name w:val="highcom"/>
    <w:basedOn w:val="a0"/>
    <w:rsid w:val="00962D3A"/>
  </w:style>
  <w:style w:type="character" w:customStyle="1" w:styleId="3Char">
    <w:name w:val="标题 3 Char"/>
    <w:basedOn w:val="a0"/>
    <w:link w:val="3"/>
    <w:uiPriority w:val="9"/>
    <w:semiHidden/>
    <w:rsid w:val="003841A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41A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27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4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43793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362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76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6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1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0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6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3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5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1969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048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0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8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301</Characters>
  <Application>Microsoft Office Word</Application>
  <DocSecurity>0</DocSecurity>
  <Lines>2</Lines>
  <Paragraphs>1</Paragraphs>
  <ScaleCrop>false</ScaleCrop>
  <Company>中国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99</cp:revision>
  <dcterms:created xsi:type="dcterms:W3CDTF">2018-11-08T01:46:00Z</dcterms:created>
  <dcterms:modified xsi:type="dcterms:W3CDTF">2019-01-24T09:56:00Z</dcterms:modified>
</cp:coreProperties>
</file>