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C0" w:rsidRDefault="00DC79CF" w:rsidP="00AB35F2">
      <w:pPr>
        <w:pStyle w:val="1"/>
        <w:spacing w:after="0"/>
      </w:pPr>
      <w:r>
        <w:rPr>
          <w:rFonts w:hint="eastAsia"/>
        </w:rPr>
        <w:t>环境</w:t>
      </w:r>
    </w:p>
    <w:p w:rsidR="00DC79CF" w:rsidRDefault="006F26E2" w:rsidP="00DC79CF">
      <w:pPr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j</w:t>
      </w:r>
      <w:r w:rsidRPr="006F26E2">
        <w:rPr>
          <w:rFonts w:ascii="宋体" w:eastAsia="宋体" w:hAnsi="宋体" w:hint="eastAsia"/>
          <w:sz w:val="28"/>
        </w:rPr>
        <w:t>dk</w:t>
      </w:r>
      <w:proofErr w:type="spellEnd"/>
      <w:r w:rsidRPr="006F26E2">
        <w:rPr>
          <w:rFonts w:ascii="宋体" w:eastAsia="宋体" w:hAnsi="宋体" w:hint="eastAsia"/>
          <w:sz w:val="28"/>
        </w:rPr>
        <w:t>：</w:t>
      </w:r>
      <w:r w:rsidRPr="006F26E2">
        <w:rPr>
          <w:rFonts w:ascii="宋体" w:eastAsia="宋体" w:hAnsi="宋体"/>
          <w:sz w:val="28"/>
        </w:rPr>
        <w:t>jdk</w:t>
      </w:r>
      <w:r>
        <w:rPr>
          <w:rFonts w:ascii="宋体" w:eastAsia="宋体" w:hAnsi="宋体" w:hint="eastAsia"/>
          <w:sz w:val="28"/>
        </w:rPr>
        <w:t>-</w:t>
      </w:r>
      <w:r w:rsidRPr="006F26E2">
        <w:rPr>
          <w:rFonts w:ascii="宋体" w:eastAsia="宋体" w:hAnsi="宋体"/>
          <w:sz w:val="28"/>
        </w:rPr>
        <w:t>1.8.0_65</w:t>
      </w:r>
    </w:p>
    <w:p w:rsidR="007834AF" w:rsidRDefault="007834AF" w:rsidP="00DC79C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tomcat：</w:t>
      </w:r>
      <w:r w:rsidRPr="007834AF">
        <w:rPr>
          <w:rFonts w:ascii="宋体" w:eastAsia="宋体" w:hAnsi="宋体"/>
          <w:sz w:val="28"/>
        </w:rPr>
        <w:t>tomcat-8.5.12</w:t>
      </w:r>
    </w:p>
    <w:p w:rsidR="004B726C" w:rsidRPr="004B726C" w:rsidRDefault="004B726C" w:rsidP="00ED5066">
      <w:pPr>
        <w:pStyle w:val="1"/>
        <w:spacing w:before="0"/>
        <w:rPr>
          <w:rFonts w:hint="eastAsia"/>
        </w:rPr>
      </w:pPr>
      <w:r>
        <w:rPr>
          <w:rFonts w:hint="eastAsia"/>
        </w:rPr>
        <w:t>一、</w:t>
      </w:r>
      <w:r w:rsidR="008D5F1D" w:rsidRPr="008D5F1D">
        <w:t>WiringTests</w:t>
      </w:r>
      <w:r w:rsidR="008D5F1D">
        <w:rPr>
          <w:rFonts w:hint="eastAsia"/>
        </w:rPr>
        <w:t>.</w:t>
      </w:r>
      <w:r w:rsidR="008D5F1D">
        <w:t>java</w:t>
      </w:r>
      <w:r w:rsidR="008D5F1D">
        <w:rPr>
          <w:rFonts w:hint="eastAsia"/>
        </w:rPr>
        <w:t>异常</w:t>
      </w:r>
    </w:p>
    <w:p w:rsidR="008D5F1D" w:rsidRDefault="009B573E" w:rsidP="008D5F1D">
      <w:r>
        <w:rPr>
          <w:noProof/>
        </w:rPr>
        <w:drawing>
          <wp:inline distT="0" distB="0" distL="0" distR="0" wp14:anchorId="578E3722" wp14:editId="05E5F955">
            <wp:extent cx="5274310" cy="1708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5" w:rsidRPr="00ED5066" w:rsidRDefault="009E7F1B" w:rsidP="008D5F1D">
      <w:pPr>
        <w:rPr>
          <w:rFonts w:ascii="宋体" w:eastAsia="宋体" w:hAnsi="宋体" w:hint="eastAsia"/>
          <w:sz w:val="28"/>
        </w:rPr>
      </w:pPr>
      <w:r w:rsidRPr="009E7F1B">
        <w:rPr>
          <w:rFonts w:ascii="宋体" w:eastAsia="宋体" w:hAnsi="宋体" w:hint="eastAsia"/>
          <w:sz w:val="28"/>
        </w:rPr>
        <w:t>解决：删除</w:t>
      </w:r>
      <w:r w:rsidRPr="009E7F1B">
        <w:rPr>
          <w:rFonts w:ascii="宋体" w:eastAsia="宋体" w:hAnsi="宋体"/>
          <w:sz w:val="28"/>
        </w:rPr>
        <w:t>WiringTests.java</w:t>
      </w:r>
      <w:r w:rsidRPr="009E7F1B">
        <w:rPr>
          <w:rFonts w:ascii="宋体" w:eastAsia="宋体" w:hAnsi="宋体" w:hint="eastAsia"/>
          <w:sz w:val="28"/>
        </w:rPr>
        <w:t>这个测试类</w:t>
      </w:r>
    </w:p>
    <w:p w:rsidR="009676A5" w:rsidRDefault="004B726C" w:rsidP="00ED5066">
      <w:pPr>
        <w:pStyle w:val="1"/>
        <w:spacing w:before="0"/>
      </w:pPr>
      <w:r>
        <w:rPr>
          <w:rFonts w:hint="eastAsia"/>
        </w:rPr>
        <w:t>二、</w:t>
      </w:r>
      <w:r w:rsidR="004C3F36">
        <w:rPr>
          <w:rFonts w:hint="eastAsia"/>
        </w:rPr>
        <w:t>编译出错</w:t>
      </w:r>
    </w:p>
    <w:p w:rsidR="004B726C" w:rsidRDefault="004B726C" w:rsidP="008D5F1D">
      <w:r>
        <w:rPr>
          <w:noProof/>
        </w:rPr>
        <w:drawing>
          <wp:inline distT="0" distB="0" distL="0" distR="0" wp14:anchorId="1B6000BD" wp14:editId="0977003A">
            <wp:extent cx="52743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36" w:rsidRDefault="004C3F36" w:rsidP="00246367">
      <w:pPr>
        <w:spacing w:before="240"/>
        <w:rPr>
          <w:rFonts w:ascii="宋体" w:eastAsia="宋体" w:hAnsi="宋体"/>
          <w:sz w:val="28"/>
        </w:rPr>
      </w:pPr>
      <w:r w:rsidRPr="004C3F36">
        <w:rPr>
          <w:rFonts w:ascii="宋体" w:eastAsia="宋体" w:hAnsi="宋体" w:hint="eastAsia"/>
          <w:sz w:val="28"/>
        </w:rPr>
        <w:t>解决：</w:t>
      </w:r>
    </w:p>
    <w:p w:rsidR="00246367" w:rsidRPr="004C3F36" w:rsidRDefault="00246367" w:rsidP="00246367">
      <w:pPr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5F41538D" wp14:editId="3C10212F">
            <wp:extent cx="2366738" cy="176329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411" cy="17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367" w:rsidRPr="004C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10190"/>
    <w:multiLevelType w:val="hybridMultilevel"/>
    <w:tmpl w:val="BC34B170"/>
    <w:lvl w:ilvl="0" w:tplc="5A4A55C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1"/>
    <w:rsid w:val="00053432"/>
    <w:rsid w:val="000F0712"/>
    <w:rsid w:val="00116ECA"/>
    <w:rsid w:val="001B3C8A"/>
    <w:rsid w:val="00246367"/>
    <w:rsid w:val="00255FCC"/>
    <w:rsid w:val="0026161E"/>
    <w:rsid w:val="002B0E6C"/>
    <w:rsid w:val="002B66C0"/>
    <w:rsid w:val="002D14E9"/>
    <w:rsid w:val="002D6B80"/>
    <w:rsid w:val="002E1955"/>
    <w:rsid w:val="00351CAF"/>
    <w:rsid w:val="00356413"/>
    <w:rsid w:val="0038000D"/>
    <w:rsid w:val="00382301"/>
    <w:rsid w:val="003F2493"/>
    <w:rsid w:val="004548F6"/>
    <w:rsid w:val="00492ED8"/>
    <w:rsid w:val="004B0A18"/>
    <w:rsid w:val="004B6D77"/>
    <w:rsid w:val="004B726C"/>
    <w:rsid w:val="004C3F36"/>
    <w:rsid w:val="004F65AC"/>
    <w:rsid w:val="00595055"/>
    <w:rsid w:val="005D6B44"/>
    <w:rsid w:val="006067DE"/>
    <w:rsid w:val="006F26E2"/>
    <w:rsid w:val="00766874"/>
    <w:rsid w:val="007824C5"/>
    <w:rsid w:val="007834AF"/>
    <w:rsid w:val="00790665"/>
    <w:rsid w:val="007A6C56"/>
    <w:rsid w:val="007E4B11"/>
    <w:rsid w:val="008120EE"/>
    <w:rsid w:val="008A1439"/>
    <w:rsid w:val="008A7EDD"/>
    <w:rsid w:val="008C610E"/>
    <w:rsid w:val="008D5F1D"/>
    <w:rsid w:val="008E5B41"/>
    <w:rsid w:val="008F4614"/>
    <w:rsid w:val="009676A5"/>
    <w:rsid w:val="009A44E8"/>
    <w:rsid w:val="009B573E"/>
    <w:rsid w:val="009E7F1B"/>
    <w:rsid w:val="00AA33AA"/>
    <w:rsid w:val="00AB35F2"/>
    <w:rsid w:val="00AB4224"/>
    <w:rsid w:val="00D52508"/>
    <w:rsid w:val="00D7457B"/>
    <w:rsid w:val="00DC79CF"/>
    <w:rsid w:val="00DD4B45"/>
    <w:rsid w:val="00E735A2"/>
    <w:rsid w:val="00ED5066"/>
    <w:rsid w:val="00EE0FF4"/>
    <w:rsid w:val="00F049DA"/>
    <w:rsid w:val="00F209F9"/>
    <w:rsid w:val="00FE573B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A16"/>
  <w15:chartTrackingRefBased/>
  <w15:docId w15:val="{C32D29B8-6ACB-4A34-9FA4-FF37C25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33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6E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159</cp:revision>
  <dcterms:created xsi:type="dcterms:W3CDTF">2018-11-11T10:09:00Z</dcterms:created>
  <dcterms:modified xsi:type="dcterms:W3CDTF">2019-01-05T13:30:00Z</dcterms:modified>
</cp:coreProperties>
</file>