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0E4F3" w14:textId="45F35F6D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D1F8FF" w14:textId="7F05830B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BDB1DB" w14:textId="2E0780FF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047450" w14:textId="680CDB44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05833" w14:textId="1479D764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D7217" w14:textId="240C8948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7A03B" w14:textId="6C15E826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B47B2" w14:textId="728AFAC0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E2F731" w14:textId="28552CDE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31D348" w14:textId="42D39750" w:rsidR="6676E70C" w:rsidRDefault="6F51A99E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C87F4B1">
        <w:rPr>
          <w:rFonts w:ascii="Times New Roman" w:eastAsia="Times New Roman" w:hAnsi="Times New Roman" w:cs="Times New Roman"/>
          <w:sz w:val="40"/>
          <w:szCs w:val="40"/>
        </w:rPr>
        <w:t>Report for Bikeshare Dataset</w:t>
      </w:r>
    </w:p>
    <w:p w14:paraId="65D694D8" w14:textId="2735BFA6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A0742C5" w14:textId="644A4413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93ED1E" w14:textId="2C54FBB6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02256" w14:textId="32399BE6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9D74E" w14:textId="7CAA7436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650368" w14:textId="08FA4320" w:rsidR="6676E70C" w:rsidRDefault="6F51A99E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ST625 Quantitative Analysis</w:t>
      </w:r>
    </w:p>
    <w:p w14:paraId="33ED358F" w14:textId="018FCFC9" w:rsidR="6676E70C" w:rsidRDefault="6F51A99E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C87F4B1">
        <w:rPr>
          <w:rFonts w:ascii="Times New Roman" w:eastAsia="Times New Roman" w:hAnsi="Times New Roman" w:cs="Times New Roman"/>
          <w:sz w:val="24"/>
          <w:szCs w:val="24"/>
        </w:rPr>
        <w:t>Xuefei</w:t>
      </w:r>
      <w:proofErr w:type="spellEnd"/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87F4B1">
        <w:rPr>
          <w:rFonts w:ascii="Times New Roman" w:eastAsia="Times New Roman" w:hAnsi="Times New Roman" w:cs="Times New Roman"/>
          <w:sz w:val="24"/>
          <w:szCs w:val="24"/>
        </w:rPr>
        <w:t>Qiao</w:t>
      </w:r>
      <w:proofErr w:type="spellEnd"/>
    </w:p>
    <w:p w14:paraId="2E4B0405" w14:textId="0F980B0B" w:rsidR="6676E70C" w:rsidRDefault="6F51A99E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Apr 14, 2021</w:t>
      </w:r>
    </w:p>
    <w:p w14:paraId="7314BCCF" w14:textId="552C05EB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724F8" w14:textId="79E2846A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DC99DB" w14:textId="353C2AA4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999293" w14:textId="54B9EE9B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A1D96" w14:textId="57938C9E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5B4DE" w14:textId="2F1ED4FC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3D55E7" w14:textId="60F32789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49BE5" w14:textId="544BC9C3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704491" w14:textId="65FEEBB4" w:rsidR="6676E70C" w:rsidRDefault="6676E70C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lastRenderedPageBreak/>
        <w:t>Abstract</w:t>
      </w:r>
    </w:p>
    <w:p w14:paraId="46E181D6" w14:textId="2D5BAB20" w:rsidR="5152EB1B" w:rsidRDefault="72C06BED" w:rsidP="005B51ED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The purpose of this report is to find out the factors that influence people’s choice of casual bike rentals and registered bike rentals by establishing two </w:t>
      </w:r>
      <w:r w:rsidR="41952B50" w:rsidRPr="5C87F4B1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58C86083" w:rsidRPr="5C87F4B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3056A59" w:rsidRPr="5C87F4B1">
        <w:rPr>
          <w:rFonts w:ascii="Times New Roman" w:eastAsia="Times New Roman" w:hAnsi="Times New Roman" w:cs="Times New Roman"/>
          <w:sz w:val="24"/>
          <w:szCs w:val="24"/>
        </w:rPr>
        <w:t xml:space="preserve">through the interpretation of the model and the </w:t>
      </w:r>
      <w:r w:rsidR="603851F7" w:rsidRPr="5C87F4B1">
        <w:rPr>
          <w:rFonts w:ascii="Times New Roman" w:eastAsia="Times New Roman" w:hAnsi="Times New Roman" w:cs="Times New Roman"/>
          <w:sz w:val="24"/>
          <w:szCs w:val="24"/>
        </w:rPr>
        <w:t>context</w:t>
      </w:r>
      <w:r w:rsidR="03056A59" w:rsidRPr="5C87F4B1">
        <w:rPr>
          <w:rFonts w:ascii="Times New Roman" w:eastAsia="Times New Roman" w:hAnsi="Times New Roman" w:cs="Times New Roman"/>
          <w:sz w:val="24"/>
          <w:szCs w:val="24"/>
        </w:rPr>
        <w:t xml:space="preserve"> of the problem, we explore the variables that lead to the difference between the two kinds of bicycle rental demand. Finally, </w:t>
      </w:r>
      <w:r w:rsidR="005B51ED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5BF3F54C" w:rsidRPr="5C87F4B1">
        <w:rPr>
          <w:rFonts w:ascii="Times New Roman" w:eastAsia="Times New Roman" w:hAnsi="Times New Roman" w:cs="Times New Roman"/>
          <w:sz w:val="24"/>
          <w:szCs w:val="24"/>
        </w:rPr>
        <w:t xml:space="preserve">make recommendations based on some important variables, such as </w:t>
      </w:r>
      <w:proofErr w:type="spellStart"/>
      <w:r w:rsidR="5BF3F54C" w:rsidRPr="5C87F4B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="5BF3F54C" w:rsidRPr="5C87F4B1">
        <w:rPr>
          <w:rFonts w:ascii="Times New Roman" w:eastAsia="Times New Roman" w:hAnsi="Times New Roman" w:cs="Times New Roman"/>
          <w:sz w:val="24"/>
          <w:szCs w:val="24"/>
        </w:rPr>
        <w:t xml:space="preserve">, day and holiday, and </w:t>
      </w:r>
      <w:r w:rsidR="251DF24A" w:rsidRPr="5C87F4B1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="03056A59" w:rsidRPr="5C87F4B1">
        <w:rPr>
          <w:rFonts w:ascii="Times New Roman" w:eastAsia="Times New Roman" w:hAnsi="Times New Roman" w:cs="Times New Roman"/>
          <w:sz w:val="24"/>
          <w:szCs w:val="24"/>
        </w:rPr>
        <w:t xml:space="preserve">two groups of people who </w:t>
      </w:r>
      <w:r w:rsidR="1C62E571" w:rsidRPr="5C87F4B1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3056A59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30DB07" w:rsidRPr="5C87F4B1">
        <w:rPr>
          <w:rFonts w:ascii="Times New Roman" w:eastAsia="Times New Roman" w:hAnsi="Times New Roman" w:cs="Times New Roman"/>
          <w:sz w:val="24"/>
          <w:szCs w:val="24"/>
        </w:rPr>
        <w:t>the two types of bike rentals</w:t>
      </w:r>
      <w:r w:rsidR="59E20F0A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  <w:r w:rsidR="1E99E492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8E106B" w14:textId="06F05975" w:rsidR="5152EB1B" w:rsidRDefault="5152EB1B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14:paraId="6EE5C192" w14:textId="2D1C0E24" w:rsidR="2A260E44" w:rsidRDefault="2A260E44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In order to </w:t>
      </w:r>
      <w:r w:rsidR="6ECF573D" w:rsidRPr="5C87F4B1">
        <w:rPr>
          <w:rFonts w:ascii="Times New Roman" w:eastAsia="Times New Roman" w:hAnsi="Times New Roman" w:cs="Times New Roman"/>
          <w:sz w:val="24"/>
          <w:szCs w:val="24"/>
        </w:rPr>
        <w:t xml:space="preserve">improve bicycle-sharing system and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reduce environmental pollution, traffic jams and other problems, we want to better understand the factors that affect people’s choice of the </w:t>
      </w:r>
      <w:r w:rsidR="6DFCAA2D" w:rsidRPr="5C87F4B1">
        <w:rPr>
          <w:rFonts w:ascii="Times New Roman" w:eastAsia="Times New Roman" w:hAnsi="Times New Roman" w:cs="Times New Roman"/>
          <w:sz w:val="24"/>
          <w:szCs w:val="24"/>
        </w:rPr>
        <w:t xml:space="preserve">subscribed/unsubscribed bike rentals, so we </w:t>
      </w:r>
      <w:r w:rsidR="706B279E" w:rsidRPr="5C87F4B1">
        <w:rPr>
          <w:rFonts w:ascii="Times New Roman" w:eastAsia="Times New Roman" w:hAnsi="Times New Roman" w:cs="Times New Roman"/>
          <w:sz w:val="24"/>
          <w:szCs w:val="24"/>
        </w:rPr>
        <w:t xml:space="preserve">decided to </w:t>
      </w:r>
      <w:r w:rsidR="6DFCAA2D" w:rsidRPr="5C87F4B1">
        <w:rPr>
          <w:rFonts w:ascii="Times New Roman" w:eastAsia="Times New Roman" w:hAnsi="Times New Roman" w:cs="Times New Roman"/>
          <w:sz w:val="24"/>
          <w:szCs w:val="24"/>
        </w:rPr>
        <w:t>write th</w:t>
      </w:r>
      <w:r w:rsidR="78B420F3" w:rsidRPr="5C87F4B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6DFCAA2D" w:rsidRPr="5C87F4B1">
        <w:rPr>
          <w:rFonts w:ascii="Times New Roman" w:eastAsia="Times New Roman" w:hAnsi="Times New Roman" w:cs="Times New Roman"/>
          <w:sz w:val="24"/>
          <w:szCs w:val="24"/>
        </w:rPr>
        <w:t>report to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analyz</w:t>
      </w:r>
      <w:r w:rsidR="6DCF2D5E" w:rsidRPr="5C87F4B1">
        <w:rPr>
          <w:rFonts w:ascii="Times New Roman" w:eastAsia="Times New Roman" w:hAnsi="Times New Roman" w:cs="Times New Roman"/>
          <w:sz w:val="24"/>
          <w:szCs w:val="24"/>
        </w:rPr>
        <w:t>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the variables that may affect the </w:t>
      </w:r>
      <w:r w:rsidR="793F5CD4"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demands of </w:t>
      </w:r>
      <w:r w:rsidR="49B639BB" w:rsidRPr="5C87F4B1">
        <w:rPr>
          <w:rFonts w:ascii="Times New Roman" w:eastAsia="Times New Roman" w:hAnsi="Times New Roman" w:cs="Times New Roman"/>
          <w:sz w:val="24"/>
          <w:szCs w:val="24"/>
        </w:rPr>
        <w:t>casual bike rentals and registered bike rentals</w:t>
      </w:r>
      <w:r w:rsidR="02250950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EBA2B" w14:textId="14E97625" w:rsidR="5152EB1B" w:rsidRDefault="5152EB1B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The dataset </w:t>
      </w:r>
      <w:r w:rsidR="6CDC3292" w:rsidRPr="5C87F4B1">
        <w:rPr>
          <w:rFonts w:ascii="Times New Roman" w:eastAsia="Times New Roman" w:hAnsi="Times New Roman" w:cs="Times New Roman"/>
          <w:sz w:val="24"/>
          <w:szCs w:val="24"/>
        </w:rPr>
        <w:t xml:space="preserve">we collected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includes 752 observation</w:t>
      </w:r>
      <w:r w:rsidR="586966B7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11 variables, including casual, registered, season, </w:t>
      </w:r>
      <w:proofErr w:type="spellStart"/>
      <w:r w:rsidRPr="5C87F4B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day, </w:t>
      </w:r>
      <w:r w:rsidR="5BD61AB3" w:rsidRPr="5C87F4B1">
        <w:rPr>
          <w:rFonts w:ascii="Times New Roman" w:eastAsia="Times New Roman" w:hAnsi="Times New Roman" w:cs="Times New Roman"/>
          <w:sz w:val="24"/>
          <w:szCs w:val="24"/>
        </w:rPr>
        <w:t xml:space="preserve">holiday,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weather, temp</w:t>
      </w:r>
      <w:r w:rsidR="06450B3E" w:rsidRPr="5C87F4B1">
        <w:rPr>
          <w:rFonts w:ascii="Times New Roman" w:eastAsia="Times New Roman" w:hAnsi="Times New Roman" w:cs="Times New Roman"/>
          <w:sz w:val="24"/>
          <w:szCs w:val="24"/>
        </w:rPr>
        <w:t xml:space="preserve"> (temperature)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5C87F4B1">
        <w:rPr>
          <w:rFonts w:ascii="Times New Roman" w:eastAsia="Times New Roman" w:hAnsi="Times New Roman" w:cs="Times New Roman"/>
          <w:sz w:val="24"/>
          <w:szCs w:val="24"/>
        </w:rPr>
        <w:t>feelslike</w:t>
      </w:r>
      <w:proofErr w:type="spellEnd"/>
      <w:r w:rsidR="1CAE8200" w:rsidRPr="5C87F4B1">
        <w:rPr>
          <w:rFonts w:ascii="Times New Roman" w:eastAsia="Times New Roman" w:hAnsi="Times New Roman" w:cs="Times New Roman"/>
          <w:sz w:val="24"/>
          <w:szCs w:val="24"/>
        </w:rPr>
        <w:t xml:space="preserve"> (‘feels like’ temperature)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 hum</w:t>
      </w:r>
      <w:r w:rsidR="7C929092" w:rsidRPr="5C87F4B1">
        <w:rPr>
          <w:rFonts w:ascii="Times New Roman" w:eastAsia="Times New Roman" w:hAnsi="Times New Roman" w:cs="Times New Roman"/>
          <w:sz w:val="24"/>
          <w:szCs w:val="24"/>
        </w:rPr>
        <w:t xml:space="preserve"> (humidity)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windspeed. </w:t>
      </w:r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 xml:space="preserve">From these variables, I suggest that </w:t>
      </w:r>
      <w:proofErr w:type="spellStart"/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 xml:space="preserve">, day, </w:t>
      </w:r>
      <w:r w:rsidR="4648EB00" w:rsidRPr="5C87F4B1">
        <w:rPr>
          <w:rFonts w:ascii="Times New Roman" w:eastAsia="Times New Roman" w:hAnsi="Times New Roman" w:cs="Times New Roman"/>
          <w:sz w:val="24"/>
          <w:szCs w:val="24"/>
        </w:rPr>
        <w:t>holiday</w:t>
      </w:r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 xml:space="preserve"> may be the main factors influencing different </w:t>
      </w:r>
      <w:r w:rsidR="4CE5238A" w:rsidRPr="5C87F4B1">
        <w:rPr>
          <w:rFonts w:ascii="Times New Roman" w:eastAsia="Times New Roman" w:hAnsi="Times New Roman" w:cs="Times New Roman"/>
          <w:sz w:val="24"/>
          <w:szCs w:val="24"/>
        </w:rPr>
        <w:t>bike</w:t>
      </w:r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 xml:space="preserve"> rental demands</w:t>
      </w:r>
      <w:r w:rsidR="7F904A3F" w:rsidRPr="5C87F4B1">
        <w:rPr>
          <w:rFonts w:ascii="Times New Roman" w:eastAsia="Times New Roman" w:hAnsi="Times New Roman" w:cs="Times New Roman"/>
          <w:sz w:val="24"/>
          <w:szCs w:val="24"/>
        </w:rPr>
        <w:t xml:space="preserve"> based on the context</w:t>
      </w:r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 xml:space="preserve">. The following </w:t>
      </w:r>
      <w:r w:rsidR="57B0AA76" w:rsidRPr="5C87F4B1">
        <w:rPr>
          <w:rFonts w:ascii="Times New Roman" w:eastAsia="Times New Roman" w:hAnsi="Times New Roman" w:cs="Times New Roman"/>
          <w:sz w:val="24"/>
          <w:szCs w:val="24"/>
        </w:rPr>
        <w:t xml:space="preserve">descriptive </w:t>
      </w:r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5294C382" w:rsidRPr="5C87F4B1"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>the relationship between these variables as independent variables and dependent variables</w:t>
      </w:r>
      <w:r w:rsidR="01C1A18D" w:rsidRPr="5C87F4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>casual and register</w:t>
      </w:r>
      <w:r w:rsidR="520B6D08" w:rsidRPr="5C87F4B1">
        <w:rPr>
          <w:rFonts w:ascii="Times New Roman" w:eastAsia="Times New Roman" w:hAnsi="Times New Roman" w:cs="Times New Roman"/>
          <w:sz w:val="24"/>
          <w:szCs w:val="24"/>
        </w:rPr>
        <w:t>ed</w:t>
      </w:r>
      <w:r w:rsidR="72EB2435" w:rsidRPr="5C87F4B1">
        <w:rPr>
          <w:rFonts w:ascii="Times New Roman" w:eastAsia="Times New Roman" w:hAnsi="Times New Roman" w:cs="Times New Roman"/>
          <w:sz w:val="24"/>
          <w:szCs w:val="24"/>
        </w:rPr>
        <w:t>)</w:t>
      </w:r>
      <w:r w:rsidR="69C1C470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  <w:r w:rsidR="3D11AFEC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AB5677" w14:textId="797B686C" w:rsidR="5BB68E33" w:rsidRDefault="5BB68E33" w:rsidP="5C87F4B1">
      <w:pPr>
        <w:spacing w:line="276" w:lineRule="auto"/>
      </w:pPr>
      <w:r>
        <w:rPr>
          <w:noProof/>
        </w:rPr>
        <w:drawing>
          <wp:inline distT="0" distB="0" distL="0" distR="0" wp14:anchorId="6E28BBAD" wp14:editId="7EF6E543">
            <wp:extent cx="1962424" cy="1447656"/>
            <wp:effectExtent l="0" t="0" r="0" b="0"/>
            <wp:docPr id="1843935059" name="Picture 184393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8AE745">
        <w:rPr>
          <w:noProof/>
        </w:rPr>
        <w:drawing>
          <wp:inline distT="0" distB="0" distL="0" distR="0" wp14:anchorId="03B8D8E8" wp14:editId="226493D1">
            <wp:extent cx="1952781" cy="1433392"/>
            <wp:effectExtent l="0" t="0" r="0" b="0"/>
            <wp:docPr id="182156640" name="Picture 18215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781" cy="14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6396C">
        <w:rPr>
          <w:noProof/>
        </w:rPr>
        <w:drawing>
          <wp:inline distT="0" distB="0" distL="0" distR="0" wp14:anchorId="2363EEEF" wp14:editId="260EE6DC">
            <wp:extent cx="1974273" cy="1406669"/>
            <wp:effectExtent l="0" t="0" r="0" b="0"/>
            <wp:docPr id="724151997" name="Picture 72415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73" cy="14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C30C" w14:textId="11ED179B" w:rsidR="7A77D479" w:rsidRDefault="7A77D479" w:rsidP="5C87F4B1">
      <w:pPr>
        <w:spacing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5C87F4B1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</w:t>
      </w:r>
      <w:r w:rsidR="3FEDB363" w:rsidRPr="5C87F4B1">
        <w:rPr>
          <w:rFonts w:ascii="Times New Roman" w:eastAsia="Times New Roman" w:hAnsi="Times New Roman" w:cs="Times New Roman"/>
          <w:sz w:val="16"/>
          <w:szCs w:val="16"/>
        </w:rPr>
        <w:t xml:space="preserve">(a)                        </w:t>
      </w:r>
      <w:r w:rsidR="12F4604E" w:rsidRPr="5C87F4B1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</w:t>
      </w:r>
      <w:r w:rsidR="1ECA64EE" w:rsidRPr="5C87F4B1">
        <w:rPr>
          <w:rFonts w:ascii="Times New Roman" w:eastAsia="Times New Roman" w:hAnsi="Times New Roman" w:cs="Times New Roman"/>
          <w:sz w:val="16"/>
          <w:szCs w:val="16"/>
        </w:rPr>
        <w:t xml:space="preserve">                 </w:t>
      </w:r>
      <w:proofErr w:type="gramStart"/>
      <w:r w:rsidR="1ECA64EE" w:rsidRPr="5C87F4B1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12F4604E" w:rsidRPr="5C87F4B1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gramEnd"/>
      <w:r w:rsidR="12F4604E" w:rsidRPr="5C87F4B1">
        <w:rPr>
          <w:rFonts w:ascii="Times New Roman" w:eastAsia="Times New Roman" w:hAnsi="Times New Roman" w:cs="Times New Roman"/>
          <w:sz w:val="16"/>
          <w:szCs w:val="16"/>
        </w:rPr>
        <w:t xml:space="preserve">b)                                          </w:t>
      </w:r>
      <w:r w:rsidR="684E822E" w:rsidRPr="5C87F4B1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</w:t>
      </w:r>
      <w:r w:rsidR="12F4604E" w:rsidRPr="5C87F4B1">
        <w:rPr>
          <w:rFonts w:ascii="Times New Roman" w:eastAsia="Times New Roman" w:hAnsi="Times New Roman" w:cs="Times New Roman"/>
          <w:sz w:val="16"/>
          <w:szCs w:val="16"/>
        </w:rPr>
        <w:t>(c)</w:t>
      </w:r>
    </w:p>
    <w:p w14:paraId="6AAA9EC4" w14:textId="19D587F5" w:rsidR="4BD86DEB" w:rsidRDefault="4BD86DEB" w:rsidP="5C87F4B1">
      <w:pPr>
        <w:spacing w:line="276" w:lineRule="auto"/>
      </w:pPr>
      <w:r>
        <w:rPr>
          <w:noProof/>
        </w:rPr>
        <w:drawing>
          <wp:inline distT="0" distB="0" distL="0" distR="0" wp14:anchorId="21B9C17E" wp14:editId="0DE65165">
            <wp:extent cx="1889016" cy="1345924"/>
            <wp:effectExtent l="0" t="0" r="0" b="0"/>
            <wp:docPr id="2065586298" name="Picture 2065586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016" cy="13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E8D01" wp14:editId="5E80E7D0">
            <wp:extent cx="1995323" cy="1421668"/>
            <wp:effectExtent l="0" t="0" r="0" b="0"/>
            <wp:docPr id="270800058" name="Picture 27080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323" cy="14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8B1F59">
        <w:rPr>
          <w:noProof/>
        </w:rPr>
        <w:drawing>
          <wp:inline distT="0" distB="0" distL="0" distR="0" wp14:anchorId="7BD7414B" wp14:editId="744F5A10">
            <wp:extent cx="2002003" cy="1426427"/>
            <wp:effectExtent l="0" t="0" r="0" b="0"/>
            <wp:docPr id="2098510679" name="Picture 209851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003" cy="142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4F28" w14:textId="2C4D7B51" w:rsidR="78AD694A" w:rsidRDefault="78AD694A" w:rsidP="5C87F4B1">
      <w:pPr>
        <w:spacing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5C87F4B1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(d)                                                                   </w:t>
      </w:r>
      <w:proofErr w:type="gramStart"/>
      <w:r w:rsidRPr="5C87F4B1"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 w:rsidRPr="5C87F4B1">
        <w:rPr>
          <w:rFonts w:ascii="Times New Roman" w:eastAsia="Times New Roman" w:hAnsi="Times New Roman" w:cs="Times New Roman"/>
          <w:sz w:val="16"/>
          <w:szCs w:val="16"/>
        </w:rPr>
        <w:t>e)                                                                           (f)</w:t>
      </w:r>
    </w:p>
    <w:p w14:paraId="56D2D323" w14:textId="65DDC79F" w:rsidR="0B294B35" w:rsidRDefault="0B294B35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="390E8091" w:rsidRPr="5C87F4B1">
        <w:rPr>
          <w:rFonts w:ascii="Times New Roman" w:eastAsia="Times New Roman" w:hAnsi="Times New Roman" w:cs="Times New Roman"/>
          <w:sz w:val="24"/>
          <w:szCs w:val="24"/>
        </w:rPr>
        <w:t>figure(a) and (</w:t>
      </w:r>
      <w:r w:rsidR="247A1D56" w:rsidRPr="5C87F4B1">
        <w:rPr>
          <w:rFonts w:ascii="Times New Roman" w:eastAsia="Times New Roman" w:hAnsi="Times New Roman" w:cs="Times New Roman"/>
          <w:sz w:val="24"/>
          <w:szCs w:val="24"/>
        </w:rPr>
        <w:t>d</w:t>
      </w:r>
      <w:r w:rsidR="390E8091" w:rsidRPr="5C87F4B1">
        <w:rPr>
          <w:rFonts w:ascii="Times New Roman" w:eastAsia="Times New Roman" w:hAnsi="Times New Roman" w:cs="Times New Roman"/>
          <w:sz w:val="24"/>
          <w:szCs w:val="24"/>
        </w:rPr>
        <w:t>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6D71250" w:rsidRPr="5C87F4B1">
        <w:rPr>
          <w:rFonts w:ascii="Times New Roman" w:eastAsia="Times New Roman" w:hAnsi="Times New Roman" w:cs="Times New Roman"/>
          <w:sz w:val="24"/>
          <w:szCs w:val="24"/>
        </w:rPr>
        <w:t>we can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51ED">
        <w:rPr>
          <w:rFonts w:ascii="Times New Roman" w:eastAsia="Times New Roman" w:hAnsi="Times New Roman" w:cs="Times New Roman"/>
          <w:sz w:val="24"/>
          <w:szCs w:val="24"/>
        </w:rPr>
        <w:t xml:space="preserve">observe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that the </w:t>
      </w:r>
      <w:r w:rsidR="7D49081E" w:rsidRPr="5C87F4B1">
        <w:rPr>
          <w:rFonts w:ascii="Times New Roman" w:eastAsia="Times New Roman" w:hAnsi="Times New Roman" w:cs="Times New Roman"/>
          <w:sz w:val="24"/>
          <w:szCs w:val="24"/>
        </w:rPr>
        <w:t xml:space="preserve">median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 for casual </w:t>
      </w:r>
      <w:r w:rsidR="3D3B00A4" w:rsidRPr="5C87F4B1">
        <w:rPr>
          <w:rFonts w:ascii="Times New Roman" w:eastAsia="Times New Roman" w:hAnsi="Times New Roman" w:cs="Times New Roman"/>
          <w:sz w:val="24"/>
          <w:szCs w:val="24"/>
        </w:rPr>
        <w:t xml:space="preserve">bike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rental is </w:t>
      </w:r>
      <w:r w:rsidR="5EAB8701" w:rsidRPr="5C87F4B1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on day7 (Saturday), while the </w:t>
      </w:r>
      <w:r w:rsidR="7E23257A" w:rsidRPr="5C87F4B1">
        <w:rPr>
          <w:rFonts w:ascii="Times New Roman" w:eastAsia="Times New Roman" w:hAnsi="Times New Roman" w:cs="Times New Roman"/>
          <w:sz w:val="24"/>
          <w:szCs w:val="24"/>
        </w:rPr>
        <w:t xml:space="preserve">median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 is relatively </w:t>
      </w:r>
      <w:r w:rsidR="5A7F384A" w:rsidRPr="5C87F4B1">
        <w:rPr>
          <w:rFonts w:ascii="Times New Roman" w:eastAsia="Times New Roman" w:hAnsi="Times New Roman" w:cs="Times New Roman"/>
          <w:sz w:val="24"/>
          <w:szCs w:val="24"/>
        </w:rPr>
        <w:t>lower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814EB2" w:rsidRPr="5C87F4B1">
        <w:rPr>
          <w:rFonts w:ascii="Times New Roman" w:eastAsia="Times New Roman" w:hAnsi="Times New Roman" w:cs="Times New Roman"/>
          <w:sz w:val="24"/>
          <w:szCs w:val="24"/>
        </w:rPr>
        <w:t>during d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ay2 (Monday) </w:t>
      </w:r>
      <w:r w:rsidR="5B2A2C4F" w:rsidRPr="5C87F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</w:t>
      </w:r>
      <w:r w:rsidR="5E06280B" w:rsidRPr="5C87F4B1">
        <w:rPr>
          <w:rFonts w:ascii="Times New Roman" w:eastAsia="Times New Roman" w:hAnsi="Times New Roman" w:cs="Times New Roman"/>
          <w:sz w:val="24"/>
          <w:szCs w:val="24"/>
        </w:rPr>
        <w:t>d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ay5 (Thursday); the </w:t>
      </w:r>
      <w:r w:rsidR="76E271BA" w:rsidRPr="5C87F4B1">
        <w:rPr>
          <w:rFonts w:ascii="Times New Roman" w:eastAsia="Times New Roman" w:hAnsi="Times New Roman" w:cs="Times New Roman"/>
          <w:sz w:val="24"/>
          <w:szCs w:val="24"/>
        </w:rPr>
        <w:t xml:space="preserve">median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 for registered </w:t>
      </w:r>
      <w:r w:rsidR="5E451A8A" w:rsidRPr="5C87F4B1">
        <w:rPr>
          <w:rFonts w:ascii="Times New Roman" w:eastAsia="Times New Roman" w:hAnsi="Times New Roman" w:cs="Times New Roman"/>
          <w:sz w:val="24"/>
          <w:szCs w:val="24"/>
        </w:rPr>
        <w:t xml:space="preserve">bike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rental is obviously less on </w:t>
      </w:r>
      <w:r w:rsidR="35680CF0" w:rsidRPr="5C87F4B1">
        <w:rPr>
          <w:rFonts w:ascii="Times New Roman" w:eastAsia="Times New Roman" w:hAnsi="Times New Roman" w:cs="Times New Roman"/>
          <w:sz w:val="24"/>
          <w:szCs w:val="24"/>
        </w:rPr>
        <w:t>d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ay1 (Sunday) and </w:t>
      </w:r>
      <w:r w:rsidR="7FE18474" w:rsidRPr="5C87F4B1">
        <w:rPr>
          <w:rFonts w:ascii="Times New Roman" w:eastAsia="Times New Roman" w:hAnsi="Times New Roman" w:cs="Times New Roman"/>
          <w:sz w:val="24"/>
          <w:szCs w:val="24"/>
        </w:rPr>
        <w:t>d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ay7 (Saturday) than on other days.</w:t>
      </w:r>
      <w:r w:rsidR="4B52162E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In addition, </w:t>
      </w:r>
      <w:r w:rsidR="45DCE9BB" w:rsidRPr="5C87F4B1">
        <w:rPr>
          <w:rFonts w:ascii="Times New Roman" w:eastAsia="Times New Roman" w:hAnsi="Times New Roman" w:cs="Times New Roman"/>
          <w:sz w:val="24"/>
          <w:szCs w:val="24"/>
        </w:rPr>
        <w:t xml:space="preserve">based on the figure (b) and (e),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spike in </w:t>
      </w:r>
      <w:r w:rsidR="53274884" w:rsidRPr="5C87F4B1">
        <w:rPr>
          <w:rFonts w:ascii="Times New Roman" w:eastAsia="Times New Roman" w:hAnsi="Times New Roman" w:cs="Times New Roman"/>
          <w:sz w:val="24"/>
          <w:szCs w:val="24"/>
        </w:rPr>
        <w:t xml:space="preserve">median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 for casual </w:t>
      </w:r>
      <w:r w:rsidR="035564DD" w:rsidRPr="5C87F4B1">
        <w:rPr>
          <w:rFonts w:ascii="Times New Roman" w:eastAsia="Times New Roman" w:hAnsi="Times New Roman" w:cs="Times New Roman"/>
          <w:sz w:val="24"/>
          <w:szCs w:val="24"/>
        </w:rPr>
        <w:t xml:space="preserve">bike </w:t>
      </w:r>
      <w:r w:rsidR="25ED43FC" w:rsidRPr="5C87F4B1">
        <w:rPr>
          <w:rFonts w:ascii="Times New Roman" w:eastAsia="Times New Roman" w:hAnsi="Times New Roman" w:cs="Times New Roman"/>
          <w:sz w:val="24"/>
          <w:szCs w:val="24"/>
        </w:rPr>
        <w:t xml:space="preserve">rentals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78AC7079" w:rsidRPr="5C87F4B1">
        <w:rPr>
          <w:rFonts w:ascii="Times New Roman" w:eastAsia="Times New Roman" w:hAnsi="Times New Roman" w:cs="Times New Roman"/>
          <w:sz w:val="24"/>
          <w:szCs w:val="24"/>
        </w:rPr>
        <w:t>during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41284538" w:rsidRPr="5C87F4B1">
        <w:rPr>
          <w:rFonts w:ascii="Times New Roman" w:eastAsia="Times New Roman" w:hAnsi="Times New Roman" w:cs="Times New Roman"/>
          <w:sz w:val="24"/>
          <w:szCs w:val="24"/>
        </w:rPr>
        <w:t>time period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of 10:00-</w:t>
      </w:r>
      <w:r w:rsidR="1E2CC911" w:rsidRPr="5C87F4B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:00</w:t>
      </w:r>
      <w:r w:rsidR="549E1E1C" w:rsidRPr="5C87F4B1">
        <w:rPr>
          <w:rFonts w:ascii="Times New Roman" w:eastAsia="Times New Roman" w:hAnsi="Times New Roman" w:cs="Times New Roman"/>
          <w:sz w:val="24"/>
          <w:szCs w:val="24"/>
        </w:rPr>
        <w:t xml:space="preserve"> (hr</w:t>
      </w:r>
      <w:r w:rsidR="546ECBAB" w:rsidRPr="5C87F4B1">
        <w:rPr>
          <w:rFonts w:ascii="Times New Roman" w:eastAsia="Times New Roman" w:hAnsi="Times New Roman" w:cs="Times New Roman"/>
          <w:sz w:val="24"/>
          <w:szCs w:val="24"/>
        </w:rPr>
        <w:t>10 to 1</w:t>
      </w:r>
      <w:r w:rsidR="108C723D" w:rsidRPr="5C87F4B1">
        <w:rPr>
          <w:rFonts w:ascii="Times New Roman" w:eastAsia="Times New Roman" w:hAnsi="Times New Roman" w:cs="Times New Roman"/>
          <w:sz w:val="24"/>
          <w:szCs w:val="24"/>
        </w:rPr>
        <w:t>9</w:t>
      </w:r>
      <w:r w:rsidR="546ECBAB" w:rsidRPr="5C87F4B1">
        <w:rPr>
          <w:rFonts w:ascii="Times New Roman" w:eastAsia="Times New Roman" w:hAnsi="Times New Roman" w:cs="Times New Roman"/>
          <w:sz w:val="24"/>
          <w:szCs w:val="24"/>
        </w:rPr>
        <w:t>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while the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two spikes in </w:t>
      </w:r>
      <w:r w:rsidR="592F30B3" w:rsidRPr="5C87F4B1">
        <w:rPr>
          <w:rFonts w:ascii="Times New Roman" w:eastAsia="Times New Roman" w:hAnsi="Times New Roman" w:cs="Times New Roman"/>
          <w:sz w:val="24"/>
          <w:szCs w:val="24"/>
        </w:rPr>
        <w:t xml:space="preserve">median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 for registered </w:t>
      </w:r>
      <w:r w:rsidR="57DF948D" w:rsidRPr="5C87F4B1">
        <w:rPr>
          <w:rFonts w:ascii="Times New Roman" w:eastAsia="Times New Roman" w:hAnsi="Times New Roman" w:cs="Times New Roman"/>
          <w:sz w:val="24"/>
          <w:szCs w:val="24"/>
        </w:rPr>
        <w:t xml:space="preserve">rentals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D5ECF8" w:rsidRPr="5C87F4B1">
        <w:rPr>
          <w:rFonts w:ascii="Times New Roman" w:eastAsia="Times New Roman" w:hAnsi="Times New Roman" w:cs="Times New Roman"/>
          <w:sz w:val="24"/>
          <w:szCs w:val="24"/>
        </w:rPr>
        <w:t>during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51CFFE2" w:rsidRPr="5C87F4B1">
        <w:rPr>
          <w:rFonts w:ascii="Times New Roman" w:eastAsia="Times New Roman" w:hAnsi="Times New Roman" w:cs="Times New Roman"/>
          <w:sz w:val="24"/>
          <w:szCs w:val="24"/>
        </w:rPr>
        <w:t>time periods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of 7:00-</w:t>
      </w:r>
      <w:r w:rsidR="405C8B8B" w:rsidRPr="5C87F4B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:00</w:t>
      </w:r>
      <w:r w:rsidR="3C6CA2A8" w:rsidRPr="5C87F4B1">
        <w:rPr>
          <w:rFonts w:ascii="Times New Roman" w:eastAsia="Times New Roman" w:hAnsi="Times New Roman" w:cs="Times New Roman"/>
          <w:sz w:val="24"/>
          <w:szCs w:val="24"/>
        </w:rPr>
        <w:t xml:space="preserve"> (hr7 to 9)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2DD1B94F" w:rsidRPr="5C87F4B1">
        <w:rPr>
          <w:rFonts w:ascii="Times New Roman" w:eastAsia="Times New Roman" w:hAnsi="Times New Roman" w:cs="Times New Roman"/>
          <w:sz w:val="24"/>
          <w:szCs w:val="24"/>
        </w:rPr>
        <w:t>16:00-2</w:t>
      </w:r>
      <w:r w:rsidR="6FF85A0F" w:rsidRPr="5C87F4B1">
        <w:rPr>
          <w:rFonts w:ascii="Times New Roman" w:eastAsia="Times New Roman" w:hAnsi="Times New Roman" w:cs="Times New Roman"/>
          <w:sz w:val="24"/>
          <w:szCs w:val="24"/>
        </w:rPr>
        <w:t>1</w:t>
      </w:r>
      <w:r w:rsidR="2DD1B94F" w:rsidRPr="5C87F4B1">
        <w:rPr>
          <w:rFonts w:ascii="Times New Roman" w:eastAsia="Times New Roman" w:hAnsi="Times New Roman" w:cs="Times New Roman"/>
          <w:sz w:val="24"/>
          <w:szCs w:val="24"/>
        </w:rPr>
        <w:t>:00</w:t>
      </w:r>
      <w:r w:rsidR="313EE7B6" w:rsidRPr="5C87F4B1">
        <w:rPr>
          <w:rFonts w:ascii="Times New Roman" w:eastAsia="Times New Roman" w:hAnsi="Times New Roman" w:cs="Times New Roman"/>
          <w:sz w:val="24"/>
          <w:szCs w:val="24"/>
        </w:rPr>
        <w:t xml:space="preserve"> (hr16 to 20)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  <w:r w:rsidR="30B05138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r w:rsidR="26BB486B" w:rsidRPr="5C87F4B1">
        <w:rPr>
          <w:rFonts w:ascii="Times New Roman" w:eastAsia="Times New Roman" w:hAnsi="Times New Roman" w:cs="Times New Roman"/>
          <w:sz w:val="24"/>
          <w:szCs w:val="24"/>
        </w:rPr>
        <w:t xml:space="preserve">from the figure(c) and (f), </w:t>
      </w:r>
      <w:r w:rsidR="65F2FA62" w:rsidRPr="5C87F4B1">
        <w:rPr>
          <w:rFonts w:ascii="Times New Roman" w:eastAsia="Times New Roman" w:hAnsi="Times New Roman" w:cs="Times New Roman"/>
          <w:sz w:val="24"/>
          <w:szCs w:val="24"/>
        </w:rPr>
        <w:t>we can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find that the </w:t>
      </w:r>
      <w:r w:rsidR="596F4C12" w:rsidRPr="5C87F4B1">
        <w:rPr>
          <w:rFonts w:ascii="Times New Roman" w:eastAsia="Times New Roman" w:hAnsi="Times New Roman" w:cs="Times New Roman"/>
          <w:sz w:val="24"/>
          <w:szCs w:val="24"/>
        </w:rPr>
        <w:t xml:space="preserve">median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 for registered rental </w:t>
      </w:r>
      <w:r w:rsidR="021387F0" w:rsidRPr="5C87F4B1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48F88271" w:rsidRPr="5C87F4B1">
        <w:rPr>
          <w:rFonts w:ascii="Times New Roman" w:eastAsia="Times New Roman" w:hAnsi="Times New Roman" w:cs="Times New Roman"/>
          <w:sz w:val="24"/>
          <w:szCs w:val="24"/>
        </w:rPr>
        <w:t>non-</w:t>
      </w:r>
      <w:r w:rsidR="021387F0" w:rsidRPr="5C87F4B1">
        <w:rPr>
          <w:rFonts w:ascii="Times New Roman" w:eastAsia="Times New Roman" w:hAnsi="Times New Roman" w:cs="Times New Roman"/>
          <w:sz w:val="24"/>
          <w:szCs w:val="24"/>
        </w:rPr>
        <w:t xml:space="preserve">holiday </w:t>
      </w:r>
      <w:r w:rsidR="177E2D8D" w:rsidRPr="5C87F4B1">
        <w:rPr>
          <w:rFonts w:ascii="Times New Roman" w:eastAsia="Times New Roman" w:hAnsi="Times New Roman" w:cs="Times New Roman"/>
          <w:sz w:val="24"/>
          <w:szCs w:val="24"/>
        </w:rPr>
        <w:t xml:space="preserve">(value=0)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greater than that for holiday</w:t>
      </w:r>
      <w:r w:rsidR="32FA09FD" w:rsidRPr="5C87F4B1">
        <w:rPr>
          <w:rFonts w:ascii="Times New Roman" w:eastAsia="Times New Roman" w:hAnsi="Times New Roman" w:cs="Times New Roman"/>
          <w:sz w:val="24"/>
          <w:szCs w:val="24"/>
        </w:rPr>
        <w:t xml:space="preserve"> (value=1)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while the </w:t>
      </w:r>
      <w:r w:rsidR="0C00C7E0" w:rsidRPr="5C87F4B1">
        <w:rPr>
          <w:rFonts w:ascii="Times New Roman" w:eastAsia="Times New Roman" w:hAnsi="Times New Roman" w:cs="Times New Roman"/>
          <w:sz w:val="24"/>
          <w:szCs w:val="24"/>
        </w:rPr>
        <w:t xml:space="preserve">median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 for casual rental has no significant difference between </w:t>
      </w:r>
      <w:r w:rsidR="40A8DF16" w:rsidRPr="5C87F4B1">
        <w:rPr>
          <w:rFonts w:ascii="Times New Roman" w:eastAsia="Times New Roman" w:hAnsi="Times New Roman" w:cs="Times New Roman"/>
          <w:sz w:val="24"/>
          <w:szCs w:val="24"/>
        </w:rPr>
        <w:t>non-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holiday and holiday.</w:t>
      </w:r>
    </w:p>
    <w:p w14:paraId="5F3486DC" w14:textId="6E6828F0" w:rsidR="7E618F16" w:rsidRDefault="6F1D28FB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Based on the above </w:t>
      </w:r>
      <w:r w:rsidR="2FB32BC4" w:rsidRPr="5C87F4B1">
        <w:rPr>
          <w:rFonts w:ascii="Times New Roman" w:eastAsia="Times New Roman" w:hAnsi="Times New Roman" w:cs="Times New Roman"/>
          <w:sz w:val="24"/>
          <w:szCs w:val="24"/>
        </w:rPr>
        <w:t xml:space="preserve">fundamental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understanding of the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>descriptive plots</w:t>
      </w:r>
      <w:r w:rsidR="59C59B6E" w:rsidRPr="5C87F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 can still infer that day, </w:t>
      </w:r>
      <w:proofErr w:type="spellStart"/>
      <w:r w:rsidR="0002BBA2" w:rsidRPr="5C87F4B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holiday may be the</w:t>
      </w:r>
      <w:r w:rsidR="7649A96C" w:rsidRPr="5C87F4B1">
        <w:rPr>
          <w:rFonts w:ascii="Times New Roman" w:eastAsia="Times New Roman" w:hAnsi="Times New Roman" w:cs="Times New Roman"/>
          <w:sz w:val="24"/>
          <w:szCs w:val="24"/>
        </w:rPr>
        <w:t xml:space="preserve"> important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factors influencing the differences </w:t>
      </w:r>
      <w:r w:rsidR="6285DC22" w:rsidRPr="5C87F4B1">
        <w:rPr>
          <w:rFonts w:ascii="Times New Roman" w:eastAsia="Times New Roman" w:hAnsi="Times New Roman" w:cs="Times New Roman"/>
          <w:sz w:val="24"/>
          <w:szCs w:val="24"/>
        </w:rPr>
        <w:t>on the demand for those two types of bike rentals.</w:t>
      </w:r>
      <w:r w:rsidR="4D569D40" w:rsidRPr="5C87F4B1">
        <w:rPr>
          <w:rFonts w:ascii="Times New Roman" w:eastAsia="Times New Roman" w:hAnsi="Times New Roman" w:cs="Times New Roman"/>
          <w:sz w:val="24"/>
          <w:szCs w:val="24"/>
        </w:rPr>
        <w:t xml:space="preserve"> As for whether these three variables and other variables </w:t>
      </w:r>
      <w:r w:rsidR="61DD0130" w:rsidRPr="5C87F4B1">
        <w:rPr>
          <w:rFonts w:ascii="Times New Roman" w:eastAsia="Times New Roman" w:hAnsi="Times New Roman" w:cs="Times New Roman"/>
          <w:sz w:val="24"/>
          <w:szCs w:val="24"/>
        </w:rPr>
        <w:t>have a</w:t>
      </w:r>
      <w:r w:rsidR="009B7762">
        <w:rPr>
          <w:rFonts w:ascii="Times New Roman" w:eastAsia="Times New Roman" w:hAnsi="Times New Roman" w:cs="Times New Roman"/>
          <w:sz w:val="24"/>
          <w:szCs w:val="24"/>
        </w:rPr>
        <w:t xml:space="preserve"> significant</w:t>
      </w:r>
      <w:r w:rsidR="61DD0130" w:rsidRPr="5C87F4B1">
        <w:rPr>
          <w:rFonts w:ascii="Times New Roman" w:eastAsia="Times New Roman" w:hAnsi="Times New Roman" w:cs="Times New Roman"/>
          <w:sz w:val="24"/>
          <w:szCs w:val="24"/>
        </w:rPr>
        <w:t xml:space="preserve"> impact on the registered/unregistered bicycle rental</w:t>
      </w:r>
      <w:r w:rsidR="009B7762">
        <w:rPr>
          <w:rFonts w:ascii="Times New Roman" w:eastAsia="Times New Roman" w:hAnsi="Times New Roman" w:cs="Times New Roman"/>
          <w:sz w:val="24"/>
          <w:szCs w:val="24"/>
        </w:rPr>
        <w:t xml:space="preserve"> demands</w:t>
      </w:r>
      <w:r w:rsidR="4D569D40" w:rsidRPr="5C87F4B1">
        <w:rPr>
          <w:rFonts w:ascii="Times New Roman" w:eastAsia="Times New Roman" w:hAnsi="Times New Roman" w:cs="Times New Roman"/>
          <w:sz w:val="24"/>
          <w:szCs w:val="24"/>
        </w:rPr>
        <w:t xml:space="preserve">, I need to </w:t>
      </w:r>
      <w:r w:rsidR="67E50BB9" w:rsidRPr="5C87F4B1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="009B7762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67E50BB9" w:rsidRPr="5C87F4B1">
        <w:rPr>
          <w:rFonts w:ascii="Times New Roman" w:eastAsia="Times New Roman" w:hAnsi="Times New Roman" w:cs="Times New Roman"/>
          <w:sz w:val="24"/>
          <w:szCs w:val="24"/>
        </w:rPr>
        <w:t>models to further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 analyze</w:t>
      </w:r>
      <w:r w:rsidR="4D569D40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23F25" w14:textId="68BBAED0" w:rsidR="5E63823E" w:rsidRDefault="5E63823E" w:rsidP="5C87F4B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Methodology</w:t>
      </w:r>
    </w:p>
    <w:p w14:paraId="1192B6E7" w14:textId="06B441B6" w:rsidR="413C507D" w:rsidRDefault="413C507D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In order </w:t>
      </w:r>
      <w:r w:rsidR="6F3090C5" w:rsidRPr="5C87F4B1">
        <w:rPr>
          <w:rFonts w:ascii="Times New Roman" w:eastAsia="Times New Roman" w:hAnsi="Times New Roman" w:cs="Times New Roman"/>
          <w:sz w:val="24"/>
          <w:szCs w:val="24"/>
        </w:rPr>
        <w:t>to not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miss any one </w:t>
      </w:r>
      <w:r w:rsidR="23429B73" w:rsidRPr="5C87F4B1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that may have an impact on different types of </w:t>
      </w:r>
      <w:r w:rsidR="7086A9FC" w:rsidRPr="5C87F4B1">
        <w:rPr>
          <w:rFonts w:ascii="Times New Roman" w:eastAsia="Times New Roman" w:hAnsi="Times New Roman" w:cs="Times New Roman"/>
          <w:sz w:val="24"/>
          <w:szCs w:val="24"/>
        </w:rPr>
        <w:t>bike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rental</w:t>
      </w:r>
      <w:r w:rsidR="009B7762">
        <w:rPr>
          <w:rFonts w:ascii="Times New Roman" w:eastAsia="Times New Roman" w:hAnsi="Times New Roman" w:cs="Times New Roman"/>
          <w:sz w:val="24"/>
          <w:szCs w:val="24"/>
        </w:rPr>
        <w:t xml:space="preserve"> demands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r w:rsidR="013CB7D7" w:rsidRPr="5C87F4B1">
        <w:rPr>
          <w:rFonts w:ascii="Times New Roman" w:eastAsia="Times New Roman" w:hAnsi="Times New Roman" w:cs="Times New Roman"/>
          <w:sz w:val="24"/>
          <w:szCs w:val="24"/>
        </w:rPr>
        <w:t xml:space="preserve">firstly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="14037AA9" w:rsidRPr="5C87F4B1">
        <w:rPr>
          <w:rFonts w:ascii="Times New Roman" w:eastAsia="Times New Roman" w:hAnsi="Times New Roman" w:cs="Times New Roman"/>
          <w:sz w:val="24"/>
          <w:szCs w:val="24"/>
        </w:rPr>
        <w:t>ed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all variables except registered and casual as independent variables at the beginning to build two basic models</w:t>
      </w:r>
      <w:r w:rsidR="61D03808" w:rsidRPr="5C87F4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60A8984A" w:rsidRPr="5C87F4B1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61D03808" w:rsidRPr="5C87F4B1">
        <w:rPr>
          <w:rFonts w:ascii="Times New Roman" w:eastAsia="Times New Roman" w:hAnsi="Times New Roman" w:cs="Times New Roman"/>
          <w:sz w:val="24"/>
          <w:szCs w:val="24"/>
        </w:rPr>
        <w:t>first-order models)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. Through the understanding of the definition of these independent variables, I found that </w:t>
      </w:r>
      <w:proofErr w:type="spellStart"/>
      <w:r w:rsidRPr="5C87F4B1">
        <w:rPr>
          <w:rFonts w:ascii="Times New Roman" w:eastAsia="Times New Roman" w:hAnsi="Times New Roman" w:cs="Times New Roman"/>
          <w:sz w:val="24"/>
          <w:szCs w:val="24"/>
        </w:rPr>
        <w:t>feelslik</w:t>
      </w:r>
      <w:r w:rsidR="67CC4226" w:rsidRPr="5C87F4B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temp </w:t>
      </w:r>
      <w:r w:rsidR="2FBA07E1" w:rsidRPr="5C87F4B1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refer to temperature. I used the variance </w:t>
      </w:r>
      <w:r w:rsidR="6DAEA668" w:rsidRPr="5C87F4B1">
        <w:rPr>
          <w:rFonts w:ascii="Times New Roman" w:eastAsia="Times New Roman" w:hAnsi="Times New Roman" w:cs="Times New Roman"/>
          <w:sz w:val="24"/>
          <w:szCs w:val="24"/>
        </w:rPr>
        <w:t>inflation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factor to detect whether there was any relationship between these independent variables</w:t>
      </w:r>
      <w:r w:rsidR="6B06A9E5" w:rsidRPr="5C87F4B1">
        <w:rPr>
          <w:rFonts w:ascii="Times New Roman" w:eastAsia="Times New Roman" w:hAnsi="Times New Roman" w:cs="Times New Roman"/>
          <w:sz w:val="24"/>
          <w:szCs w:val="24"/>
        </w:rPr>
        <w:t xml:space="preserve"> in each model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. The result showed that </w:t>
      </w:r>
      <w:proofErr w:type="spellStart"/>
      <w:r w:rsidRPr="5C87F4B1">
        <w:rPr>
          <w:rFonts w:ascii="Times New Roman" w:eastAsia="Times New Roman" w:hAnsi="Times New Roman" w:cs="Times New Roman"/>
          <w:sz w:val="24"/>
          <w:szCs w:val="24"/>
        </w:rPr>
        <w:t>feelslik</w:t>
      </w:r>
      <w:r w:rsidR="309CF822" w:rsidRPr="5C87F4B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temp really affected each other</w:t>
      </w:r>
      <w:r w:rsidR="3D8BEFB6" w:rsidRPr="5C87F4B1">
        <w:rPr>
          <w:rFonts w:ascii="Times New Roman" w:eastAsia="Times New Roman" w:hAnsi="Times New Roman" w:cs="Times New Roman"/>
          <w:sz w:val="24"/>
          <w:szCs w:val="24"/>
        </w:rPr>
        <w:t xml:space="preserve"> in both models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B36B2DC" w:rsidRPr="5C87F4B1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decided to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remove </w:t>
      </w:r>
      <w:proofErr w:type="spellStart"/>
      <w:r w:rsidRPr="5C87F4B1">
        <w:rPr>
          <w:rFonts w:ascii="Times New Roman" w:eastAsia="Times New Roman" w:hAnsi="Times New Roman" w:cs="Times New Roman"/>
          <w:sz w:val="24"/>
          <w:szCs w:val="24"/>
        </w:rPr>
        <w:t>feelslik</w:t>
      </w:r>
      <w:r w:rsidR="26F39680" w:rsidRPr="5C87F4B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9B7762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1D0C852E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0FA6A" w14:textId="444F93F3" w:rsidR="413C507D" w:rsidRDefault="413C507D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Next, by observing the </w:t>
      </w:r>
      <w:r w:rsidR="5A2D0040" w:rsidRPr="5C87F4B1">
        <w:rPr>
          <w:rFonts w:ascii="Times New Roman" w:eastAsia="Times New Roman" w:hAnsi="Times New Roman" w:cs="Times New Roman"/>
          <w:sz w:val="24"/>
          <w:szCs w:val="24"/>
        </w:rPr>
        <w:t>summaries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6836CE6C" w:rsidRPr="5C87F4B1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basic model</w:t>
      </w:r>
      <w:r w:rsidR="137EBD85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 I</w:t>
      </w:r>
      <w:r w:rsidR="53A5D557" w:rsidRPr="5C87F4B1">
        <w:rPr>
          <w:rFonts w:ascii="Times New Roman" w:eastAsia="Times New Roman" w:hAnsi="Times New Roman" w:cs="Times New Roman"/>
          <w:sz w:val="24"/>
          <w:szCs w:val="24"/>
        </w:rPr>
        <w:t xml:space="preserve"> found that some qualitative variables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should be </w:t>
      </w:r>
      <w:r w:rsidR="4935A8C1" w:rsidRPr="5C87F4B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classified. In the </w:t>
      </w:r>
      <w:r w:rsidR="7F86AD91" w:rsidRPr="5C87F4B1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model with casual as the dependent variable, </w:t>
      </w:r>
      <w:r w:rsidR="5D6037A1" w:rsidRPr="5C87F4B1">
        <w:rPr>
          <w:rFonts w:ascii="Times New Roman" w:eastAsia="Times New Roman" w:hAnsi="Times New Roman" w:cs="Times New Roman"/>
          <w:sz w:val="24"/>
          <w:szCs w:val="24"/>
        </w:rPr>
        <w:t xml:space="preserve">the class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hr7</w:t>
      </w:r>
      <w:r w:rsidR="59B70738" w:rsidRPr="5C87F4B1">
        <w:rPr>
          <w:rFonts w:ascii="Times New Roman" w:eastAsia="Times New Roman" w:hAnsi="Times New Roman" w:cs="Times New Roman"/>
          <w:sz w:val="24"/>
          <w:szCs w:val="24"/>
        </w:rPr>
        <w:t>/</w:t>
      </w:r>
      <w:r w:rsidR="1622B891" w:rsidRPr="5C87F4B1">
        <w:rPr>
          <w:rFonts w:ascii="Times New Roman" w:eastAsia="Times New Roman" w:hAnsi="Times New Roman" w:cs="Times New Roman"/>
          <w:sz w:val="24"/>
          <w:szCs w:val="24"/>
        </w:rPr>
        <w:t>8</w:t>
      </w:r>
      <w:r w:rsidR="32F48AB4" w:rsidRPr="5C87F4B1">
        <w:rPr>
          <w:rFonts w:ascii="Times New Roman" w:eastAsia="Times New Roman" w:hAnsi="Times New Roman" w:cs="Times New Roman"/>
          <w:sz w:val="24"/>
          <w:szCs w:val="24"/>
        </w:rPr>
        <w:t>/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9</w:t>
      </w:r>
      <w:r w:rsidR="30F58FD7" w:rsidRPr="5C87F4B1">
        <w:rPr>
          <w:rFonts w:ascii="Times New Roman" w:eastAsia="Times New Roman" w:hAnsi="Times New Roman" w:cs="Times New Roman"/>
          <w:sz w:val="24"/>
          <w:szCs w:val="24"/>
        </w:rPr>
        <w:t>/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20</w:t>
      </w:r>
      <w:r w:rsidR="46778116" w:rsidRPr="5C87F4B1">
        <w:rPr>
          <w:rFonts w:ascii="Times New Roman" w:eastAsia="Times New Roman" w:hAnsi="Times New Roman" w:cs="Times New Roman"/>
          <w:sz w:val="24"/>
          <w:szCs w:val="24"/>
        </w:rPr>
        <w:t>/</w:t>
      </w:r>
      <w:r w:rsidR="504217C2" w:rsidRPr="5C87F4B1">
        <w:rPr>
          <w:rFonts w:ascii="Times New Roman" w:eastAsia="Times New Roman" w:hAnsi="Times New Roman" w:cs="Times New Roman"/>
          <w:sz w:val="24"/>
          <w:szCs w:val="24"/>
        </w:rPr>
        <w:t>21</w:t>
      </w:r>
      <w:r w:rsidR="153A8CFC" w:rsidRPr="5C87F4B1">
        <w:rPr>
          <w:rFonts w:ascii="Times New Roman" w:eastAsia="Times New Roman" w:hAnsi="Times New Roman" w:cs="Times New Roman"/>
          <w:sz w:val="24"/>
          <w:szCs w:val="24"/>
        </w:rPr>
        <w:t>/</w:t>
      </w:r>
      <w:r w:rsidR="504217C2" w:rsidRPr="5C87F4B1">
        <w:rPr>
          <w:rFonts w:ascii="Times New Roman" w:eastAsia="Times New Roman" w:hAnsi="Times New Roman" w:cs="Times New Roman"/>
          <w:sz w:val="24"/>
          <w:szCs w:val="24"/>
        </w:rPr>
        <w:t>22</w:t>
      </w:r>
      <w:r w:rsidR="02B405B0" w:rsidRPr="5C87F4B1">
        <w:rPr>
          <w:rFonts w:ascii="Times New Roman" w:eastAsia="Times New Roman" w:hAnsi="Times New Roman" w:cs="Times New Roman"/>
          <w:sz w:val="24"/>
          <w:szCs w:val="24"/>
        </w:rPr>
        <w:t>/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23 </w:t>
      </w:r>
      <w:r w:rsidR="6C1A2B10" w:rsidRPr="5C87F4B1">
        <w:rPr>
          <w:rFonts w:ascii="Times New Roman" w:eastAsia="Times New Roman" w:hAnsi="Times New Roman" w:cs="Times New Roman"/>
          <w:sz w:val="24"/>
          <w:szCs w:val="24"/>
        </w:rPr>
        <w:t>is</w:t>
      </w:r>
      <w:r w:rsidR="10B64D57" w:rsidRPr="5C87F4B1">
        <w:rPr>
          <w:rFonts w:ascii="Times New Roman" w:eastAsia="Times New Roman" w:hAnsi="Times New Roman" w:cs="Times New Roman"/>
          <w:sz w:val="24"/>
          <w:szCs w:val="24"/>
        </w:rPr>
        <w:t xml:space="preserve"> not significant different from the class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hr6, while other</w:t>
      </w:r>
      <w:r w:rsidR="3EDD7D57" w:rsidRPr="5C87F4B1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periods </w:t>
      </w:r>
      <w:r w:rsidR="748960BB" w:rsidRPr="5C87F4B1">
        <w:rPr>
          <w:rFonts w:ascii="Times New Roman" w:eastAsia="Times New Roman" w:hAnsi="Times New Roman" w:cs="Times New Roman"/>
          <w:sz w:val="24"/>
          <w:szCs w:val="24"/>
        </w:rPr>
        <w:t>are</w:t>
      </w:r>
      <w:r w:rsidR="1C7B15DB" w:rsidRPr="5C87F4B1">
        <w:rPr>
          <w:rFonts w:ascii="Times New Roman" w:eastAsia="Times New Roman" w:hAnsi="Times New Roman" w:cs="Times New Roman"/>
          <w:sz w:val="24"/>
          <w:szCs w:val="24"/>
        </w:rPr>
        <w:t xml:space="preserve"> significant different from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hr6. </w:t>
      </w:r>
      <w:r w:rsidR="265AEA10" w:rsidRPr="5C87F4B1">
        <w:rPr>
          <w:rFonts w:ascii="Times New Roman" w:eastAsia="Times New Roman" w:hAnsi="Times New Roman" w:cs="Times New Roman"/>
          <w:sz w:val="24"/>
          <w:szCs w:val="24"/>
        </w:rPr>
        <w:t>After c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onsidering the actual situation, I </w:t>
      </w:r>
      <w:r w:rsidR="0F60C828" w:rsidRPr="5C87F4B1">
        <w:rPr>
          <w:rFonts w:ascii="Times New Roman" w:eastAsia="Times New Roman" w:hAnsi="Times New Roman" w:cs="Times New Roman"/>
          <w:sz w:val="24"/>
          <w:szCs w:val="24"/>
        </w:rPr>
        <w:t>treated</w:t>
      </w:r>
      <w:r w:rsidR="05FDD2C3" w:rsidRPr="5C87F4B1">
        <w:rPr>
          <w:rFonts w:ascii="Times New Roman" w:eastAsia="Times New Roman" w:hAnsi="Times New Roman" w:cs="Times New Roman"/>
          <w:sz w:val="24"/>
          <w:szCs w:val="24"/>
        </w:rPr>
        <w:t xml:space="preserve"> hr6</w:t>
      </w:r>
      <w:r w:rsidR="3B0EDC2D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5FDD2C3" w:rsidRPr="5C87F4B1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(6:00-10:00) </w:t>
      </w:r>
      <w:r w:rsidR="05FDD2C3" w:rsidRPr="5C87F4B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F60C828" w:rsidRPr="5C87F4B1">
        <w:rPr>
          <w:rFonts w:ascii="Times New Roman" w:eastAsia="Times New Roman" w:hAnsi="Times New Roman" w:cs="Times New Roman"/>
          <w:sz w:val="24"/>
          <w:szCs w:val="24"/>
        </w:rPr>
        <w:t xml:space="preserve"> hr</w:t>
      </w:r>
      <w:r w:rsidR="3771E225" w:rsidRPr="5C87F4B1">
        <w:rPr>
          <w:rFonts w:ascii="Times New Roman" w:eastAsia="Times New Roman" w:hAnsi="Times New Roman" w:cs="Times New Roman"/>
          <w:sz w:val="24"/>
          <w:szCs w:val="24"/>
        </w:rPr>
        <w:t>20</w:t>
      </w:r>
      <w:r w:rsidR="373C6157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3771E225" w:rsidRPr="5C87F4B1">
        <w:rPr>
          <w:rFonts w:ascii="Times New Roman" w:eastAsia="Times New Roman" w:hAnsi="Times New Roman" w:cs="Times New Roman"/>
          <w:sz w:val="24"/>
          <w:szCs w:val="24"/>
        </w:rPr>
        <w:t>23</w:t>
      </w:r>
      <w:r w:rsidR="3959159F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(20:00-00:00) </w:t>
      </w:r>
      <w:r w:rsidR="0F60C828" w:rsidRPr="5C87F4B1">
        <w:rPr>
          <w:rFonts w:ascii="Times New Roman" w:eastAsia="Times New Roman" w:hAnsi="Times New Roman" w:cs="Times New Roman"/>
          <w:sz w:val="24"/>
          <w:szCs w:val="24"/>
        </w:rPr>
        <w:t xml:space="preserve">as a reference </w:t>
      </w:r>
      <w:r w:rsidR="3EA79BE0" w:rsidRPr="5C87F4B1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>because the two periods</w:t>
      </w:r>
      <w:r w:rsidR="00675D2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may be the </w:t>
      </w:r>
      <w:r w:rsidR="00675D21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t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 xml:space="preserve">ime 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 xml:space="preserve"> people go to and leave the company, </w:t>
      </w:r>
      <w:r w:rsidR="3EA79BE0" w:rsidRPr="5C87F4B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F60C828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3B06B883" w:rsidRPr="5C87F4B1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6D36A7EF" w:rsidRPr="5C87F4B1">
        <w:rPr>
          <w:rFonts w:ascii="Times New Roman" w:eastAsia="Times New Roman" w:hAnsi="Times New Roman" w:cs="Times New Roman"/>
          <w:sz w:val="24"/>
          <w:szCs w:val="24"/>
        </w:rPr>
        <w:t>a</w:t>
      </w:r>
      <w:r w:rsidR="0E419EF9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F3C0C6" w:rsidRPr="5C87F4B1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6482A7FB" w:rsidRPr="5C87F4B1">
        <w:rPr>
          <w:rFonts w:ascii="Times New Roman" w:eastAsia="Times New Roman" w:hAnsi="Times New Roman" w:cs="Times New Roman"/>
          <w:sz w:val="24"/>
          <w:szCs w:val="24"/>
        </w:rPr>
        <w:t xml:space="preserve">dummy </w:t>
      </w:r>
      <w:r w:rsidR="53F49BF7" w:rsidRPr="5C87F4B1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48694049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06B883" w:rsidRPr="5C87F4B1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hr10</w:t>
      </w:r>
      <w:r w:rsidR="324AF5BD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19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 (10:00-20:00)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. At the same time, I found that</w:t>
      </w:r>
      <w:r w:rsidR="723AC36A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day2</w:t>
      </w:r>
      <w:r w:rsidR="2FE57D72" w:rsidRPr="5C87F4B1">
        <w:rPr>
          <w:rFonts w:ascii="Times New Roman" w:eastAsia="Times New Roman" w:hAnsi="Times New Roman" w:cs="Times New Roman"/>
          <w:sz w:val="24"/>
          <w:szCs w:val="24"/>
        </w:rPr>
        <w:t>/3/4/5/6/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7</w:t>
      </w:r>
      <w:r w:rsidR="1C6E5A56" w:rsidRPr="5C87F4B1">
        <w:rPr>
          <w:rFonts w:ascii="Times New Roman" w:eastAsia="Times New Roman" w:hAnsi="Times New Roman" w:cs="Times New Roman"/>
          <w:sz w:val="24"/>
          <w:szCs w:val="24"/>
        </w:rPr>
        <w:t xml:space="preserve"> is significant different from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day1. Considering the actual situation, day2-6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(Monday to Friday)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3A90BF7B" w:rsidRPr="5C87F4B1">
        <w:rPr>
          <w:rFonts w:ascii="Times New Roman" w:eastAsia="Times New Roman" w:hAnsi="Times New Roman" w:cs="Times New Roman"/>
          <w:sz w:val="24"/>
          <w:szCs w:val="24"/>
        </w:rPr>
        <w:t>workday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 so I group them together</w:t>
      </w:r>
      <w:r w:rsidR="28EEAB0C" w:rsidRPr="5C87F4B1">
        <w:rPr>
          <w:rFonts w:ascii="Times New Roman" w:eastAsia="Times New Roman" w:hAnsi="Times New Roman" w:cs="Times New Roman"/>
          <w:sz w:val="24"/>
          <w:szCs w:val="24"/>
        </w:rPr>
        <w:t xml:space="preserve"> as a reference group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while day7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(Saturday)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and day1 </w:t>
      </w:r>
      <w:r w:rsidR="008E4B8B">
        <w:rPr>
          <w:rFonts w:ascii="Times New Roman" w:eastAsia="Times New Roman" w:hAnsi="Times New Roman" w:cs="Times New Roman"/>
          <w:sz w:val="24"/>
          <w:szCs w:val="24"/>
        </w:rPr>
        <w:t xml:space="preserve">(Sunday)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4C8D33D1" w:rsidRPr="5C87F4B1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two </w:t>
      </w:r>
      <w:r w:rsidR="36BE0EB0" w:rsidRPr="5C87F4B1">
        <w:rPr>
          <w:rFonts w:ascii="Times New Roman" w:eastAsia="Times New Roman" w:hAnsi="Times New Roman" w:cs="Times New Roman"/>
          <w:sz w:val="24"/>
          <w:szCs w:val="24"/>
        </w:rPr>
        <w:t>groups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0C9EC60" w:rsidRPr="5C87F4B1">
        <w:rPr>
          <w:rFonts w:ascii="Times New Roman" w:eastAsia="Times New Roman" w:hAnsi="Times New Roman" w:cs="Times New Roman"/>
          <w:sz w:val="24"/>
          <w:szCs w:val="24"/>
        </w:rPr>
        <w:t>Plus</w:t>
      </w:r>
      <w:r w:rsidR="0CC30EA7" w:rsidRPr="5C87F4B1">
        <w:rPr>
          <w:rFonts w:ascii="Times New Roman" w:eastAsia="Times New Roman" w:hAnsi="Times New Roman" w:cs="Times New Roman"/>
          <w:sz w:val="24"/>
          <w:szCs w:val="24"/>
        </w:rPr>
        <w:t>, I created two new dummy variables for season</w:t>
      </w:r>
      <w:r w:rsidR="383F9EBE" w:rsidRPr="5C87F4B1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="6543CE31" w:rsidRPr="5C87F4B1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="1E33CF08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="383F9EBE" w:rsidRPr="5C87F4B1">
        <w:rPr>
          <w:rFonts w:ascii="Times New Roman" w:eastAsia="Times New Roman" w:hAnsi="Times New Roman" w:cs="Times New Roman"/>
          <w:sz w:val="24"/>
          <w:szCs w:val="24"/>
        </w:rPr>
        <w:t xml:space="preserve">ummer and </w:t>
      </w:r>
      <w:r w:rsidR="7EE00DB6" w:rsidRPr="5C87F4B1">
        <w:rPr>
          <w:rFonts w:ascii="Times New Roman" w:eastAsia="Times New Roman" w:hAnsi="Times New Roman" w:cs="Times New Roman"/>
          <w:sz w:val="24"/>
          <w:szCs w:val="24"/>
        </w:rPr>
        <w:t>W</w:t>
      </w:r>
      <w:r w:rsidR="383F9EBE" w:rsidRPr="5C87F4B1">
        <w:rPr>
          <w:rFonts w:ascii="Times New Roman" w:eastAsia="Times New Roman" w:hAnsi="Times New Roman" w:cs="Times New Roman"/>
          <w:sz w:val="24"/>
          <w:szCs w:val="24"/>
        </w:rPr>
        <w:t xml:space="preserve">inter show significant difference from Fall, </w:t>
      </w:r>
      <w:r w:rsidR="003F68E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then </w:t>
      </w:r>
      <w:r w:rsidR="7F001C0A" w:rsidRPr="5C87F4B1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I</w:t>
      </w:r>
      <w:r w:rsidR="7F001C0A" w:rsidRPr="5C87F4B1">
        <w:rPr>
          <w:rFonts w:ascii="Times New Roman" w:eastAsia="Times New Roman" w:hAnsi="Times New Roman" w:cs="Times New Roman"/>
          <w:sz w:val="24"/>
          <w:szCs w:val="24"/>
        </w:rPr>
        <w:t xml:space="preserve"> grouped </w:t>
      </w:r>
      <w:r w:rsidR="22D9D817" w:rsidRPr="5C87F4B1">
        <w:rPr>
          <w:rFonts w:ascii="Times New Roman" w:eastAsia="Times New Roman" w:hAnsi="Times New Roman" w:cs="Times New Roman"/>
          <w:sz w:val="24"/>
          <w:szCs w:val="24"/>
        </w:rPr>
        <w:t xml:space="preserve">Fall and Spring </w:t>
      </w:r>
      <w:r w:rsidR="7F001C0A" w:rsidRPr="5C87F4B1">
        <w:rPr>
          <w:rFonts w:ascii="Times New Roman" w:eastAsia="Times New Roman" w:hAnsi="Times New Roman" w:cs="Times New Roman"/>
          <w:sz w:val="24"/>
          <w:szCs w:val="24"/>
        </w:rPr>
        <w:t>as a reference categor</w:t>
      </w:r>
      <w:r w:rsidR="0566B26F" w:rsidRPr="5C87F4B1">
        <w:rPr>
          <w:rFonts w:ascii="Times New Roman" w:eastAsia="Times New Roman" w:hAnsi="Times New Roman" w:cs="Times New Roman"/>
          <w:sz w:val="24"/>
          <w:szCs w:val="24"/>
        </w:rPr>
        <w:t>y</w:t>
      </w:r>
      <w:r w:rsidR="383F9EBE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  <w:r w:rsidR="5EA46D8D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Similarly, in the </w:t>
      </w:r>
      <w:r w:rsidR="30EF9D51" w:rsidRPr="5C87F4B1"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model with </w:t>
      </w:r>
      <w:r w:rsidR="288CED8B" w:rsidRPr="5C87F4B1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registered</w:t>
      </w:r>
      <w:r w:rsidR="7119DCDB" w:rsidRPr="5C87F4B1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as the dependent variable, </w:t>
      </w:r>
      <w:r w:rsidR="0A6E08C9" w:rsidRPr="5C87F4B1">
        <w:rPr>
          <w:rFonts w:ascii="Times New Roman" w:eastAsia="Times New Roman" w:hAnsi="Times New Roman" w:cs="Times New Roman"/>
          <w:sz w:val="24"/>
          <w:szCs w:val="24"/>
        </w:rPr>
        <w:t>I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2139E93E" w:rsidRPr="5C87F4B1">
        <w:rPr>
          <w:rFonts w:ascii="Times New Roman" w:eastAsia="Times New Roman" w:hAnsi="Times New Roman" w:cs="Times New Roman"/>
          <w:sz w:val="24"/>
          <w:szCs w:val="24"/>
        </w:rPr>
        <w:t>ook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 similar approach. By observing the </w:t>
      </w:r>
      <w:r w:rsidR="78EAE54A" w:rsidRPr="5C87F4B1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="62C5727D" w:rsidRPr="5C87F4B1"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model and combining with the actual situation, I reclassified </w:t>
      </w:r>
      <w:proofErr w:type="spellStart"/>
      <w:r w:rsidR="392A291D" w:rsidRPr="5C87F4B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day in </w:t>
      </w:r>
      <w:r w:rsidR="376490D6" w:rsidRPr="5C87F4B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model. The </w:t>
      </w:r>
      <w:proofErr w:type="spellStart"/>
      <w:r w:rsidR="55C152D9" w:rsidRPr="5C87F4B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  <w:r w:rsidR="716FDDD1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CDBC02" w:rsidRPr="5C87F4B1">
        <w:rPr>
          <w:rFonts w:ascii="Times New Roman" w:eastAsia="Times New Roman" w:hAnsi="Times New Roman" w:cs="Times New Roman"/>
          <w:sz w:val="24"/>
          <w:szCs w:val="24"/>
        </w:rPr>
        <w:t xml:space="preserve">can be </w:t>
      </w:r>
      <w:r w:rsidR="4763049A" w:rsidRPr="5C87F4B1">
        <w:rPr>
          <w:rFonts w:ascii="Times New Roman" w:eastAsia="Times New Roman" w:hAnsi="Times New Roman" w:cs="Times New Roman"/>
          <w:sz w:val="24"/>
          <w:szCs w:val="24"/>
        </w:rPr>
        <w:t>explained by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four groups, hr7</w:t>
      </w:r>
      <w:r w:rsidR="55C49BDA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9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 xml:space="preserve"> (7:00-10:00)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 hr10</w:t>
      </w:r>
      <w:r w:rsidR="16488AD9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15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 xml:space="preserve"> (10:00-16:00)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 hr16</w:t>
      </w:r>
      <w:r w:rsidR="6ADA0046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 xml:space="preserve"> (16:00-21:00)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 and hr6,</w:t>
      </w:r>
      <w:r w:rsidR="7904376D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21</w:t>
      </w:r>
      <w:r w:rsidR="7BC78863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23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 xml:space="preserve"> (6:00-7:00, 21:00-00:00)</w:t>
      </w:r>
      <w:r w:rsidR="0BAD4D15" w:rsidRPr="5C87F4B1">
        <w:rPr>
          <w:rFonts w:ascii="Times New Roman" w:eastAsia="Times New Roman" w:hAnsi="Times New Roman" w:cs="Times New Roman"/>
          <w:sz w:val="24"/>
          <w:szCs w:val="24"/>
        </w:rPr>
        <w:t>. Among these groups, hr6,</w:t>
      </w:r>
      <w:r w:rsidR="6BC5314A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AD4D15" w:rsidRPr="5C87F4B1">
        <w:rPr>
          <w:rFonts w:ascii="Times New Roman" w:eastAsia="Times New Roman" w:hAnsi="Times New Roman" w:cs="Times New Roman"/>
          <w:sz w:val="24"/>
          <w:szCs w:val="24"/>
        </w:rPr>
        <w:t>21</w:t>
      </w:r>
      <w:r w:rsidR="2ACAD32C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BAD4D15" w:rsidRPr="5C87F4B1">
        <w:rPr>
          <w:rFonts w:ascii="Times New Roman" w:eastAsia="Times New Roman" w:hAnsi="Times New Roman" w:cs="Times New Roman"/>
          <w:sz w:val="24"/>
          <w:szCs w:val="24"/>
        </w:rPr>
        <w:t>23 is the reference group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. The reason why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lastRenderedPageBreak/>
        <w:t>hr6,</w:t>
      </w:r>
      <w:r w:rsidR="3B1831CD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21</w:t>
      </w:r>
      <w:r w:rsidR="697F91CF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23 </w:t>
      </w:r>
      <w:r w:rsidR="0A3A337F" w:rsidRPr="5C87F4B1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divided into one group is that they belong to the more extreme time</w:t>
      </w:r>
      <w:r w:rsidR="3C2BFEB9" w:rsidRPr="5C87F4B1">
        <w:rPr>
          <w:rFonts w:ascii="Times New Roman" w:eastAsia="Times New Roman" w:hAnsi="Times New Roman" w:cs="Times New Roman"/>
          <w:sz w:val="24"/>
          <w:szCs w:val="24"/>
        </w:rPr>
        <w:t xml:space="preserve"> periods</w:t>
      </w:r>
      <w:r w:rsidR="389C8640" w:rsidRPr="5C87F4B1">
        <w:rPr>
          <w:rFonts w:ascii="Times New Roman" w:eastAsia="Times New Roman" w:hAnsi="Times New Roman" w:cs="Times New Roman"/>
          <w:sz w:val="24"/>
          <w:szCs w:val="24"/>
        </w:rPr>
        <w:t xml:space="preserve"> in a day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  <w:r w:rsidR="6E1F71EC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ECE587" w:rsidRPr="5C87F4B1">
        <w:rPr>
          <w:rFonts w:ascii="Times New Roman" w:eastAsia="Times New Roman" w:hAnsi="Times New Roman" w:cs="Times New Roman"/>
          <w:sz w:val="24"/>
          <w:szCs w:val="24"/>
        </w:rPr>
        <w:t xml:space="preserve">For the day variable in the second model, I </w:t>
      </w:r>
      <w:r w:rsidR="45C95481" w:rsidRPr="5C87F4B1">
        <w:rPr>
          <w:rFonts w:ascii="Times New Roman" w:eastAsia="Times New Roman" w:hAnsi="Times New Roman" w:cs="Times New Roman"/>
          <w:sz w:val="24"/>
          <w:szCs w:val="24"/>
        </w:rPr>
        <w:t>treated day1</w:t>
      </w:r>
      <w:r w:rsidR="4D765668" w:rsidRPr="5C87F4B1">
        <w:rPr>
          <w:rFonts w:ascii="Times New Roman" w:eastAsia="Times New Roman" w:hAnsi="Times New Roman" w:cs="Times New Roman"/>
          <w:sz w:val="24"/>
          <w:szCs w:val="24"/>
        </w:rPr>
        <w:t>,7</w:t>
      </w:r>
      <w:r w:rsidR="45C95481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 xml:space="preserve">(Sunday and Saturday) </w:t>
      </w:r>
      <w:r w:rsidR="45C95481" w:rsidRPr="5C87F4B1">
        <w:rPr>
          <w:rFonts w:ascii="Times New Roman" w:eastAsia="Times New Roman" w:hAnsi="Times New Roman" w:cs="Times New Roman"/>
          <w:sz w:val="24"/>
          <w:szCs w:val="24"/>
        </w:rPr>
        <w:t xml:space="preserve">as a reference group, </w:t>
      </w:r>
      <w:r w:rsidR="7DB55FF5" w:rsidRPr="5C87F4B1">
        <w:rPr>
          <w:rFonts w:ascii="Times New Roman" w:eastAsia="Times New Roman" w:hAnsi="Times New Roman" w:cs="Times New Roman"/>
          <w:sz w:val="24"/>
          <w:szCs w:val="24"/>
        </w:rPr>
        <w:t>and</w:t>
      </w:r>
      <w:r w:rsidR="45C95481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ECE587" w:rsidRPr="5C87F4B1">
        <w:rPr>
          <w:rFonts w:ascii="Times New Roman" w:eastAsia="Times New Roman" w:hAnsi="Times New Roman" w:cs="Times New Roman"/>
          <w:sz w:val="24"/>
          <w:szCs w:val="24"/>
        </w:rPr>
        <w:t>day2-6</w:t>
      </w:r>
      <w:r w:rsidR="6636F929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5D21">
        <w:rPr>
          <w:rFonts w:ascii="Times New Roman" w:eastAsia="Times New Roman" w:hAnsi="Times New Roman" w:cs="Times New Roman"/>
          <w:sz w:val="24"/>
          <w:szCs w:val="24"/>
        </w:rPr>
        <w:t>(Monday to Friday)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36F929" w:rsidRPr="5C87F4B1">
        <w:rPr>
          <w:rFonts w:ascii="Times New Roman" w:eastAsia="Times New Roman" w:hAnsi="Times New Roman" w:cs="Times New Roman"/>
          <w:sz w:val="24"/>
          <w:szCs w:val="24"/>
        </w:rPr>
        <w:t>is the other</w:t>
      </w:r>
      <w:r w:rsidR="22ECE587" w:rsidRPr="5C87F4B1">
        <w:rPr>
          <w:rFonts w:ascii="Times New Roman" w:eastAsia="Times New Roman" w:hAnsi="Times New Roman" w:cs="Times New Roman"/>
          <w:sz w:val="24"/>
          <w:szCs w:val="24"/>
        </w:rPr>
        <w:t xml:space="preserve"> group</w:t>
      </w:r>
      <w:r w:rsidR="4589F3AF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  <w:r w:rsidR="56EE9B6E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2CFF8B" w14:textId="0CB2C6CB" w:rsidR="5D415E22" w:rsidRDefault="476EBFCB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Moreover, 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>I wonder</w:t>
      </w:r>
      <w:r w:rsidR="0A1722A1" w:rsidRPr="5C87F4B1">
        <w:rPr>
          <w:rFonts w:ascii="Times New Roman" w:eastAsia="Times New Roman" w:hAnsi="Times New Roman" w:cs="Times New Roman"/>
          <w:sz w:val="24"/>
          <w:szCs w:val="24"/>
        </w:rPr>
        <w:t>ed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if it is possible that the influence </w:t>
      </w:r>
      <w:r w:rsidR="4B3E2B94" w:rsidRPr="5C87F4B1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temp </w:t>
      </w:r>
      <w:r w:rsidR="677560B1" w:rsidRPr="5C87F4B1">
        <w:rPr>
          <w:rFonts w:ascii="Times New Roman" w:eastAsia="Times New Roman" w:hAnsi="Times New Roman" w:cs="Times New Roman"/>
          <w:sz w:val="24"/>
          <w:szCs w:val="24"/>
        </w:rPr>
        <w:t>or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hum, </w:t>
      </w:r>
      <w:r w:rsidR="283A11D0" w:rsidRPr="5C87F4B1">
        <w:rPr>
          <w:rFonts w:ascii="Times New Roman" w:eastAsia="Times New Roman" w:hAnsi="Times New Roman" w:cs="Times New Roman"/>
          <w:sz w:val="24"/>
          <w:szCs w:val="24"/>
        </w:rPr>
        <w:t>on</w:t>
      </w:r>
      <w:r w:rsidR="585DE31A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>the dependent variable is not linear</w:t>
      </w:r>
      <w:r w:rsidR="3FCE387A" w:rsidRPr="5C87F4B1">
        <w:rPr>
          <w:rFonts w:ascii="Times New Roman" w:eastAsia="Times New Roman" w:hAnsi="Times New Roman" w:cs="Times New Roman"/>
          <w:sz w:val="24"/>
          <w:szCs w:val="24"/>
        </w:rPr>
        <w:t xml:space="preserve"> in the two models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>, because it is possible that with the temperature or hum</w:t>
      </w:r>
      <w:r w:rsidR="0417AAF0" w:rsidRPr="5C87F4B1">
        <w:rPr>
          <w:rFonts w:ascii="Times New Roman" w:eastAsia="Times New Roman" w:hAnsi="Times New Roman" w:cs="Times New Roman"/>
          <w:sz w:val="24"/>
          <w:szCs w:val="24"/>
        </w:rPr>
        <w:t>idity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reaching a certain degree, the effect on </w:t>
      </w:r>
      <w:r w:rsidR="1E9C78F1"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 of 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registered/casual </w:t>
      </w:r>
      <w:r w:rsidR="463869A5" w:rsidRPr="5C87F4B1">
        <w:rPr>
          <w:rFonts w:ascii="Times New Roman" w:eastAsia="Times New Roman" w:hAnsi="Times New Roman" w:cs="Times New Roman"/>
          <w:sz w:val="24"/>
          <w:szCs w:val="24"/>
        </w:rPr>
        <w:t>rental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bikes is opposite to that before. </w:t>
      </w:r>
      <w:r w:rsidR="2FD96C7E" w:rsidRPr="5C87F4B1">
        <w:rPr>
          <w:rFonts w:ascii="Times New Roman" w:eastAsia="Times New Roman" w:hAnsi="Times New Roman" w:cs="Times New Roman"/>
          <w:sz w:val="24"/>
          <w:szCs w:val="24"/>
        </w:rPr>
        <w:t>So,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I add</w:t>
      </w:r>
      <w:r w:rsidR="19848AAB" w:rsidRPr="5C87F4B1">
        <w:rPr>
          <w:rFonts w:ascii="Times New Roman" w:eastAsia="Times New Roman" w:hAnsi="Times New Roman" w:cs="Times New Roman"/>
          <w:sz w:val="24"/>
          <w:szCs w:val="24"/>
        </w:rPr>
        <w:t>ed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3A406B39" w:rsidRPr="5C87F4B1">
        <w:rPr>
          <w:rFonts w:ascii="Times New Roman" w:eastAsia="Times New Roman" w:hAnsi="Times New Roman" w:cs="Times New Roman"/>
          <w:sz w:val="24"/>
          <w:szCs w:val="24"/>
        </w:rPr>
        <w:t xml:space="preserve"> second-order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terms of temp and hum in the first model (with 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>‘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>registered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>’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as the dependent variable) and the second model (with 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>‘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>casual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>’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as the dependent variable). By comparing the two models with or without </w:t>
      </w:r>
      <w:r w:rsidR="1F9DACD7" w:rsidRPr="5C87F4B1">
        <w:rPr>
          <w:rFonts w:ascii="Times New Roman" w:eastAsia="Times New Roman" w:hAnsi="Times New Roman" w:cs="Times New Roman"/>
          <w:sz w:val="24"/>
          <w:szCs w:val="24"/>
        </w:rPr>
        <w:t>second-order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terms, I f</w:t>
      </w:r>
      <w:r w:rsidR="1DBBE521" w:rsidRPr="5C87F4B1">
        <w:rPr>
          <w:rFonts w:ascii="Times New Roman" w:eastAsia="Times New Roman" w:hAnsi="Times New Roman" w:cs="Times New Roman"/>
          <w:sz w:val="24"/>
          <w:szCs w:val="24"/>
        </w:rPr>
        <w:t>ound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that for the first model, there is no </w:t>
      </w:r>
      <w:r w:rsidR="7222F2A7" w:rsidRPr="5C87F4B1">
        <w:rPr>
          <w:rFonts w:ascii="Times New Roman" w:eastAsia="Times New Roman" w:hAnsi="Times New Roman" w:cs="Times New Roman"/>
          <w:sz w:val="24"/>
          <w:szCs w:val="24"/>
        </w:rPr>
        <w:t>second-order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term better, but for the second model, there is </w:t>
      </w:r>
      <w:r w:rsidR="4161FA27" w:rsidRPr="5C87F4B1">
        <w:rPr>
          <w:rFonts w:ascii="Times New Roman" w:eastAsia="Times New Roman" w:hAnsi="Times New Roman" w:cs="Times New Roman"/>
          <w:sz w:val="24"/>
          <w:szCs w:val="24"/>
        </w:rPr>
        <w:t>second-order</w:t>
      </w:r>
      <w:r w:rsidR="5D415E22" w:rsidRPr="5C87F4B1">
        <w:rPr>
          <w:rFonts w:ascii="Times New Roman" w:eastAsia="Times New Roman" w:hAnsi="Times New Roman" w:cs="Times New Roman"/>
          <w:sz w:val="24"/>
          <w:szCs w:val="24"/>
        </w:rPr>
        <w:t xml:space="preserve"> term better.</w:t>
      </w:r>
    </w:p>
    <w:p w14:paraId="6640B62C" w14:textId="223F8534" w:rsidR="69F8994B" w:rsidRDefault="69F8994B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By observing the two models modified so far, from the summar</w:t>
      </w:r>
      <w:r w:rsidR="0A375E09" w:rsidRPr="5C87F4B1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of the two models, I found that </w:t>
      </w:r>
      <w:r w:rsidR="58C06A77" w:rsidRPr="5C87F4B1">
        <w:rPr>
          <w:rFonts w:ascii="Times New Roman" w:eastAsia="Times New Roman" w:hAnsi="Times New Roman" w:cs="Times New Roman"/>
          <w:sz w:val="24"/>
          <w:szCs w:val="24"/>
        </w:rPr>
        <w:t xml:space="preserve">there is a problem </w:t>
      </w:r>
      <w:r w:rsidR="2287AA95" w:rsidRPr="5C87F4B1">
        <w:rPr>
          <w:rFonts w:ascii="Times New Roman" w:eastAsia="Times New Roman" w:hAnsi="Times New Roman" w:cs="Times New Roman"/>
          <w:sz w:val="24"/>
          <w:szCs w:val="24"/>
        </w:rPr>
        <w:t>with t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he variable weather</w:t>
      </w:r>
      <w:r w:rsidR="3B3C16F9" w:rsidRPr="5C87F4B1">
        <w:rPr>
          <w:rFonts w:ascii="Times New Roman" w:eastAsia="Times New Roman" w:hAnsi="Times New Roman" w:cs="Times New Roman"/>
          <w:sz w:val="24"/>
          <w:szCs w:val="24"/>
        </w:rPr>
        <w:t>. W</w:t>
      </w:r>
      <w:r w:rsidR="7F141896" w:rsidRPr="5C87F4B1">
        <w:rPr>
          <w:rFonts w:ascii="Times New Roman" w:eastAsia="Times New Roman" w:hAnsi="Times New Roman" w:cs="Times New Roman"/>
          <w:sz w:val="24"/>
          <w:szCs w:val="24"/>
        </w:rPr>
        <w:t>eather is a qualitative variable</w:t>
      </w:r>
      <w:r w:rsidR="086CF2DA" w:rsidRPr="5C87F4B1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7F141896" w:rsidRPr="5C87F4B1">
        <w:rPr>
          <w:rFonts w:ascii="Times New Roman" w:eastAsia="Times New Roman" w:hAnsi="Times New Roman" w:cs="Times New Roman"/>
          <w:sz w:val="24"/>
          <w:szCs w:val="24"/>
        </w:rPr>
        <w:t xml:space="preserve"> four </w:t>
      </w:r>
      <w:r w:rsidR="4AE1876B" w:rsidRPr="5C87F4B1">
        <w:rPr>
          <w:rFonts w:ascii="Times New Roman" w:eastAsia="Times New Roman" w:hAnsi="Times New Roman" w:cs="Times New Roman"/>
          <w:sz w:val="24"/>
          <w:szCs w:val="24"/>
        </w:rPr>
        <w:t>classes</w:t>
      </w:r>
      <w:r w:rsidR="7F141896" w:rsidRPr="5C87F4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FFDEF53" w:rsidRPr="5C87F4B1">
        <w:rPr>
          <w:rFonts w:ascii="Times New Roman" w:eastAsia="Times New Roman" w:hAnsi="Times New Roman" w:cs="Times New Roman"/>
          <w:sz w:val="24"/>
          <w:szCs w:val="24"/>
        </w:rPr>
        <w:t>A</w:t>
      </w:r>
      <w:r w:rsidR="7F141896" w:rsidRPr="5C87F4B1">
        <w:rPr>
          <w:rFonts w:ascii="Times New Roman" w:eastAsia="Times New Roman" w:hAnsi="Times New Roman" w:cs="Times New Roman"/>
          <w:sz w:val="24"/>
          <w:szCs w:val="24"/>
        </w:rPr>
        <w:t xml:space="preserve">mong the four classes, only the third class (light rain or light snow) is significant different from the first class (clear or party cloud). The other two classes, including 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>C</w:t>
      </w:r>
      <w:r w:rsidR="7F141896" w:rsidRPr="5C87F4B1">
        <w:rPr>
          <w:rFonts w:ascii="Times New Roman" w:eastAsia="Times New Roman" w:hAnsi="Times New Roman" w:cs="Times New Roman"/>
          <w:sz w:val="24"/>
          <w:szCs w:val="24"/>
        </w:rPr>
        <w:t>loud</w:t>
      </w:r>
      <w:r w:rsidR="46D5C9C9" w:rsidRPr="5C87F4B1">
        <w:rPr>
          <w:rFonts w:ascii="Times New Roman" w:eastAsia="Times New Roman" w:hAnsi="Times New Roman" w:cs="Times New Roman"/>
          <w:sz w:val="24"/>
          <w:szCs w:val="24"/>
        </w:rPr>
        <w:t>y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>/Mist and Heavy Rain/Heavy Snow</w:t>
      </w:r>
      <w:r w:rsidR="7F141896" w:rsidRPr="5C87F4B1">
        <w:rPr>
          <w:rFonts w:ascii="Times New Roman" w:eastAsia="Times New Roman" w:hAnsi="Times New Roman" w:cs="Times New Roman"/>
          <w:sz w:val="24"/>
          <w:szCs w:val="24"/>
        </w:rPr>
        <w:t>, do</w:t>
      </w:r>
      <w:r w:rsidR="41F62320" w:rsidRPr="5C87F4B1">
        <w:rPr>
          <w:rFonts w:ascii="Times New Roman" w:eastAsia="Times New Roman" w:hAnsi="Times New Roman" w:cs="Times New Roman"/>
          <w:sz w:val="24"/>
          <w:szCs w:val="24"/>
        </w:rPr>
        <w:t>n’</w:t>
      </w:r>
      <w:r w:rsidR="7F141896" w:rsidRPr="5C87F4B1">
        <w:rPr>
          <w:rFonts w:ascii="Times New Roman" w:eastAsia="Times New Roman" w:hAnsi="Times New Roman" w:cs="Times New Roman"/>
          <w:sz w:val="24"/>
          <w:szCs w:val="24"/>
        </w:rPr>
        <w:t xml:space="preserve">t show </w:t>
      </w:r>
      <w:r w:rsidR="3A0A3AC4" w:rsidRPr="5C87F4B1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="7F141896" w:rsidRPr="5C87F4B1">
        <w:rPr>
          <w:rFonts w:ascii="Times New Roman" w:eastAsia="Times New Roman" w:hAnsi="Times New Roman" w:cs="Times New Roman"/>
          <w:sz w:val="24"/>
          <w:szCs w:val="24"/>
        </w:rPr>
        <w:t xml:space="preserve">significant difference from the first class. This is a slightly strange phenomenon, because according to natural </w:t>
      </w:r>
      <w:r w:rsidR="06AC6510" w:rsidRPr="5C87F4B1">
        <w:rPr>
          <w:rFonts w:ascii="Times New Roman" w:eastAsia="Times New Roman" w:hAnsi="Times New Roman" w:cs="Times New Roman"/>
          <w:sz w:val="24"/>
          <w:szCs w:val="24"/>
        </w:rPr>
        <w:t>situation</w:t>
      </w:r>
      <w:r w:rsidR="7F141896" w:rsidRPr="5C87F4B1">
        <w:rPr>
          <w:rFonts w:ascii="Times New Roman" w:eastAsia="Times New Roman" w:hAnsi="Times New Roman" w:cs="Times New Roman"/>
          <w:sz w:val="24"/>
          <w:szCs w:val="24"/>
        </w:rPr>
        <w:t>, the fourth class (heavy rain or heavy snow) should have shown a significant difference from the first class</w:t>
      </w:r>
      <w:r w:rsidR="67835730" w:rsidRPr="5C87F4B1">
        <w:rPr>
          <w:rFonts w:ascii="Times New Roman" w:eastAsia="Times New Roman" w:hAnsi="Times New Roman" w:cs="Times New Roman"/>
          <w:sz w:val="24"/>
          <w:szCs w:val="24"/>
        </w:rPr>
        <w:t xml:space="preserve">, but it does not. </w:t>
      </w:r>
      <w:r w:rsidR="649336CD" w:rsidRPr="5C87F4B1">
        <w:rPr>
          <w:rFonts w:ascii="Times New Roman" w:eastAsia="Times New Roman" w:hAnsi="Times New Roman" w:cs="Times New Roman"/>
          <w:sz w:val="24"/>
          <w:szCs w:val="24"/>
        </w:rPr>
        <w:t>Then</w:t>
      </w:r>
      <w:r w:rsidR="49117293" w:rsidRPr="5C87F4B1">
        <w:rPr>
          <w:rFonts w:ascii="Times New Roman" w:eastAsia="Times New Roman" w:hAnsi="Times New Roman" w:cs="Times New Roman"/>
          <w:sz w:val="24"/>
          <w:szCs w:val="24"/>
        </w:rPr>
        <w:t>,</w:t>
      </w:r>
      <w:r w:rsidR="67835730" w:rsidRPr="5C87F4B1">
        <w:rPr>
          <w:rFonts w:ascii="Times New Roman" w:eastAsia="Times New Roman" w:hAnsi="Times New Roman" w:cs="Times New Roman"/>
          <w:sz w:val="24"/>
          <w:szCs w:val="24"/>
        </w:rPr>
        <w:t xml:space="preserve"> I checked the observations corresponding to the fourth class of weather</w:t>
      </w:r>
      <w:r w:rsidR="05C9E20F"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found that </w:t>
      </w:r>
      <w:r w:rsidR="710FAC16" w:rsidRPr="5C87F4B1">
        <w:rPr>
          <w:rFonts w:ascii="Times New Roman" w:eastAsia="Times New Roman" w:hAnsi="Times New Roman" w:cs="Times New Roman"/>
          <w:sz w:val="24"/>
          <w:szCs w:val="24"/>
        </w:rPr>
        <w:t>t</w:t>
      </w:r>
      <w:r w:rsidR="67835730" w:rsidRPr="5C87F4B1">
        <w:rPr>
          <w:rFonts w:ascii="Times New Roman" w:eastAsia="Times New Roman" w:hAnsi="Times New Roman" w:cs="Times New Roman"/>
          <w:sz w:val="24"/>
          <w:szCs w:val="24"/>
        </w:rPr>
        <w:t xml:space="preserve">here are only two </w:t>
      </w:r>
      <w:r w:rsidR="234132F4" w:rsidRPr="5C87F4B1">
        <w:rPr>
          <w:rFonts w:ascii="Times New Roman" w:eastAsia="Times New Roman" w:hAnsi="Times New Roman" w:cs="Times New Roman"/>
          <w:sz w:val="24"/>
          <w:szCs w:val="24"/>
        </w:rPr>
        <w:t xml:space="preserve">observations </w:t>
      </w:r>
      <w:r w:rsidR="67835730" w:rsidRPr="5C87F4B1">
        <w:rPr>
          <w:rFonts w:ascii="Times New Roman" w:eastAsia="Times New Roman" w:hAnsi="Times New Roman" w:cs="Times New Roman"/>
          <w:sz w:val="24"/>
          <w:szCs w:val="24"/>
        </w:rPr>
        <w:t xml:space="preserve">(#72 and #532)! </w:t>
      </w:r>
      <w:r w:rsidR="60951401" w:rsidRPr="5C87F4B1">
        <w:rPr>
          <w:rFonts w:ascii="Times New Roman" w:eastAsia="Times New Roman" w:hAnsi="Times New Roman" w:cs="Times New Roman"/>
          <w:sz w:val="24"/>
          <w:szCs w:val="24"/>
        </w:rPr>
        <w:t xml:space="preserve">Although the two observations have a great influence on the two models, because the number 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 xml:space="preserve">of the fourth class </w:t>
      </w:r>
      <w:r w:rsidR="60951401" w:rsidRPr="5C87F4B1">
        <w:rPr>
          <w:rFonts w:ascii="Times New Roman" w:eastAsia="Times New Roman" w:hAnsi="Times New Roman" w:cs="Times New Roman"/>
          <w:sz w:val="24"/>
          <w:szCs w:val="24"/>
        </w:rPr>
        <w:t>is too small, it will mislead me to interpret the model</w:t>
      </w:r>
      <w:r w:rsidR="58797BE6" w:rsidRPr="5C87F4B1">
        <w:rPr>
          <w:rFonts w:ascii="Times New Roman" w:eastAsia="Times New Roman" w:hAnsi="Times New Roman" w:cs="Times New Roman"/>
          <w:sz w:val="24"/>
          <w:szCs w:val="24"/>
        </w:rPr>
        <w:t>,</w:t>
      </w:r>
      <w:r w:rsidR="60951401" w:rsidRPr="5C87F4B1">
        <w:rPr>
          <w:rFonts w:ascii="Times New Roman" w:eastAsia="Times New Roman" w:hAnsi="Times New Roman" w:cs="Times New Roman"/>
          <w:sz w:val="24"/>
          <w:szCs w:val="24"/>
        </w:rPr>
        <w:t xml:space="preserve"> so I decided to move the variable weather out of </w:t>
      </w:r>
      <w:r w:rsidR="1325B4F3" w:rsidRPr="5C87F4B1">
        <w:rPr>
          <w:rFonts w:ascii="Times New Roman" w:eastAsia="Times New Roman" w:hAnsi="Times New Roman" w:cs="Times New Roman"/>
          <w:sz w:val="24"/>
          <w:szCs w:val="24"/>
        </w:rPr>
        <w:t>the</w:t>
      </w:r>
      <w:r w:rsidR="60951401" w:rsidRPr="5C87F4B1">
        <w:rPr>
          <w:rFonts w:ascii="Times New Roman" w:eastAsia="Times New Roman" w:hAnsi="Times New Roman" w:cs="Times New Roman"/>
          <w:sz w:val="24"/>
          <w:szCs w:val="24"/>
        </w:rPr>
        <w:t xml:space="preserve"> two models</w:t>
      </w:r>
      <w:r w:rsidR="09169CCE" w:rsidRPr="5C87F4B1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="12F39FA6" w:rsidRPr="5C87F4B1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9169CCE" w:rsidRPr="5C87F4B1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="5DCA3AA4" w:rsidRPr="5C87F4B1">
        <w:rPr>
          <w:rFonts w:ascii="Times New Roman" w:eastAsia="Times New Roman" w:hAnsi="Times New Roman" w:cs="Times New Roman"/>
          <w:sz w:val="24"/>
          <w:szCs w:val="24"/>
        </w:rPr>
        <w:t>sample regression equations</w:t>
      </w:r>
      <w:r w:rsidR="09169CCE" w:rsidRPr="5C87F4B1">
        <w:rPr>
          <w:rFonts w:ascii="Times New Roman" w:eastAsia="Times New Roman" w:hAnsi="Times New Roman" w:cs="Times New Roman"/>
          <w:sz w:val="24"/>
          <w:szCs w:val="24"/>
        </w:rPr>
        <w:t xml:space="preserve"> are shown below</w:t>
      </w:r>
      <w:r w:rsidR="1C7F3451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9DE28" w14:textId="2F8FBC1E" w:rsidR="5C87F4B1" w:rsidRDefault="5C87F4B1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B35B716" w14:textId="0C971488" w:rsidR="1C7F3451" w:rsidRDefault="1C7F3451" w:rsidP="5C87F4B1">
      <w:pPr>
        <w:spacing w:line="276" w:lineRule="auto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</w:t>
      </w:r>
      <w:r w:rsidR="4E0ADED7" w:rsidRPr="5C87F4B1">
        <w:rPr>
          <w:rFonts w:ascii="Times New Roman" w:eastAsia="Times New Roman" w:hAnsi="Times New Roman" w:cs="Times New Roman"/>
        </w:rPr>
        <w:t>1</w:t>
      </w:r>
      <w:r w:rsidRPr="5C87F4B1">
        <w:rPr>
          <w:rFonts w:ascii="Times New Roman" w:eastAsia="Times New Roman" w:hAnsi="Times New Roman" w:cs="Times New Roman"/>
        </w:rPr>
        <w:t>_hat=-25.8-23.9*x1-11.6*x2+29.3*x3+</w:t>
      </w:r>
      <w:r w:rsidR="0AD8078B" w:rsidRPr="5C87F4B1">
        <w:rPr>
          <w:rFonts w:ascii="Times New Roman" w:eastAsia="Times New Roman" w:hAnsi="Times New Roman" w:cs="Times New Roman"/>
        </w:rPr>
        <w:t>24*x4+53.6*x5+38.4*x6+1.5*x7-0.6*x8-0.5*x9</w:t>
      </w:r>
    </w:p>
    <w:p w14:paraId="360791CC" w14:textId="5A3588D4" w:rsidR="0AD8078B" w:rsidRDefault="0AD8078B" w:rsidP="5C87F4B1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5C87F4B1">
        <w:rPr>
          <w:rFonts w:ascii="Times New Roman" w:eastAsia="Times New Roman" w:hAnsi="Times New Roman" w:cs="Times New Roman"/>
          <w:sz w:val="20"/>
          <w:szCs w:val="20"/>
        </w:rPr>
        <w:t>(</w:t>
      </w:r>
      <w:r w:rsidR="70140EC3" w:rsidRPr="5C87F4B1">
        <w:rPr>
          <w:rFonts w:ascii="Times New Roman" w:eastAsia="Times New Roman" w:hAnsi="Times New Roman" w:cs="Times New Roman"/>
          <w:sz w:val="20"/>
          <w:szCs w:val="20"/>
        </w:rPr>
        <w:t>y</w:t>
      </w:r>
      <w:r w:rsidR="1E9B3CBE" w:rsidRPr="5C87F4B1">
        <w:rPr>
          <w:rFonts w:ascii="Times New Roman" w:eastAsia="Times New Roman" w:hAnsi="Times New Roman" w:cs="Times New Roman"/>
          <w:sz w:val="20"/>
          <w:szCs w:val="20"/>
        </w:rPr>
        <w:t>1</w:t>
      </w:r>
      <w:r w:rsidR="70140EC3" w:rsidRPr="5C87F4B1">
        <w:rPr>
          <w:rFonts w:ascii="Times New Roman" w:eastAsia="Times New Roman" w:hAnsi="Times New Roman" w:cs="Times New Roman"/>
          <w:sz w:val="20"/>
          <w:szCs w:val="20"/>
        </w:rPr>
        <w:t xml:space="preserve">_hat: casual, </w:t>
      </w:r>
      <w:r w:rsidRPr="5C87F4B1">
        <w:rPr>
          <w:rFonts w:ascii="Times New Roman" w:eastAsia="Times New Roman" w:hAnsi="Times New Roman" w:cs="Times New Roman"/>
          <w:sz w:val="20"/>
          <w:szCs w:val="20"/>
        </w:rPr>
        <w:t xml:space="preserve">x1: </w:t>
      </w:r>
      <w:proofErr w:type="spellStart"/>
      <w:r w:rsidRPr="5C87F4B1">
        <w:rPr>
          <w:rFonts w:ascii="Times New Roman" w:eastAsia="Times New Roman" w:hAnsi="Times New Roman" w:cs="Times New Roman"/>
          <w:sz w:val="20"/>
          <w:szCs w:val="20"/>
        </w:rPr>
        <w:t>season_Summer</w:t>
      </w:r>
      <w:proofErr w:type="spellEnd"/>
      <w:r w:rsidRPr="5C87F4B1">
        <w:rPr>
          <w:rFonts w:ascii="Times New Roman" w:eastAsia="Times New Roman" w:hAnsi="Times New Roman" w:cs="Times New Roman"/>
          <w:sz w:val="20"/>
          <w:szCs w:val="20"/>
        </w:rPr>
        <w:t xml:space="preserve">, x2: </w:t>
      </w:r>
      <w:proofErr w:type="spellStart"/>
      <w:r w:rsidRPr="5C87F4B1">
        <w:rPr>
          <w:rFonts w:ascii="Times New Roman" w:eastAsia="Times New Roman" w:hAnsi="Times New Roman" w:cs="Times New Roman"/>
          <w:sz w:val="20"/>
          <w:szCs w:val="20"/>
        </w:rPr>
        <w:t>season_Winter</w:t>
      </w:r>
      <w:proofErr w:type="spellEnd"/>
      <w:r w:rsidRPr="5C87F4B1">
        <w:rPr>
          <w:rFonts w:ascii="Times New Roman" w:eastAsia="Times New Roman" w:hAnsi="Times New Roman" w:cs="Times New Roman"/>
          <w:sz w:val="20"/>
          <w:szCs w:val="20"/>
        </w:rPr>
        <w:t xml:space="preserve">, x3: </w:t>
      </w:r>
      <w:proofErr w:type="spellStart"/>
      <w:r w:rsidRPr="5C87F4B1">
        <w:rPr>
          <w:rFonts w:ascii="Times New Roman" w:eastAsia="Times New Roman" w:hAnsi="Times New Roman" w:cs="Times New Roman"/>
          <w:sz w:val="20"/>
          <w:szCs w:val="20"/>
        </w:rPr>
        <w:t>hr_TenToNinteen</w:t>
      </w:r>
      <w:proofErr w:type="spellEnd"/>
      <w:r w:rsidRPr="5C87F4B1">
        <w:rPr>
          <w:rFonts w:ascii="Times New Roman" w:eastAsia="Times New Roman" w:hAnsi="Times New Roman" w:cs="Times New Roman"/>
          <w:sz w:val="20"/>
          <w:szCs w:val="20"/>
        </w:rPr>
        <w:t xml:space="preserve">, x4: holiday, x5: </w:t>
      </w:r>
      <w:proofErr w:type="spellStart"/>
      <w:r w:rsidRPr="5C87F4B1">
        <w:rPr>
          <w:rFonts w:ascii="Times New Roman" w:eastAsia="Times New Roman" w:hAnsi="Times New Roman" w:cs="Times New Roman"/>
          <w:sz w:val="20"/>
          <w:szCs w:val="20"/>
        </w:rPr>
        <w:t>day_Sat</w:t>
      </w:r>
      <w:proofErr w:type="spellEnd"/>
      <w:r w:rsidRPr="5C87F4B1">
        <w:rPr>
          <w:rFonts w:ascii="Times New Roman" w:eastAsia="Times New Roman" w:hAnsi="Times New Roman" w:cs="Times New Roman"/>
          <w:sz w:val="20"/>
          <w:szCs w:val="20"/>
        </w:rPr>
        <w:t xml:space="preserve">, x6: </w:t>
      </w:r>
      <w:proofErr w:type="spellStart"/>
      <w:r w:rsidRPr="5C87F4B1">
        <w:rPr>
          <w:rFonts w:ascii="Times New Roman" w:eastAsia="Times New Roman" w:hAnsi="Times New Roman" w:cs="Times New Roman"/>
          <w:sz w:val="20"/>
          <w:szCs w:val="20"/>
        </w:rPr>
        <w:t>day_Sun</w:t>
      </w:r>
      <w:proofErr w:type="spellEnd"/>
      <w:r w:rsidRPr="5C87F4B1">
        <w:rPr>
          <w:rFonts w:ascii="Times New Roman" w:eastAsia="Times New Roman" w:hAnsi="Times New Roman" w:cs="Times New Roman"/>
          <w:sz w:val="20"/>
          <w:szCs w:val="20"/>
        </w:rPr>
        <w:t>, x</w:t>
      </w:r>
      <w:r w:rsidR="527870C7" w:rsidRPr="5C87F4B1">
        <w:rPr>
          <w:rFonts w:ascii="Times New Roman" w:eastAsia="Times New Roman" w:hAnsi="Times New Roman" w:cs="Times New Roman"/>
          <w:sz w:val="20"/>
          <w:szCs w:val="20"/>
        </w:rPr>
        <w:t>7: temp</w:t>
      </w:r>
      <w:r w:rsidR="4EE24F3A" w:rsidRPr="5C87F4B1">
        <w:rPr>
          <w:rFonts w:ascii="Times New Roman" w:eastAsia="Times New Roman" w:hAnsi="Times New Roman" w:cs="Times New Roman"/>
          <w:sz w:val="20"/>
          <w:szCs w:val="20"/>
        </w:rPr>
        <w:t>, x8: hum, x9: windspeed)</w:t>
      </w:r>
    </w:p>
    <w:p w14:paraId="32128866" w14:textId="44DBB02F" w:rsidR="5C87F4B1" w:rsidRDefault="5C87F4B1" w:rsidP="5C87F4B1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BC8AD5" w14:textId="25039919" w:rsidR="11B496F7" w:rsidRDefault="11B496F7" w:rsidP="5C87F4B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</w:t>
      </w:r>
      <w:r w:rsidR="013F05A2" w:rsidRPr="5C87F4B1">
        <w:rPr>
          <w:rFonts w:ascii="Times New Roman" w:eastAsia="Times New Roman" w:hAnsi="Times New Roman" w:cs="Times New Roman"/>
        </w:rPr>
        <w:t>2</w:t>
      </w:r>
      <w:r w:rsidRPr="5C87F4B1">
        <w:rPr>
          <w:rFonts w:ascii="Times New Roman" w:eastAsia="Times New Roman" w:hAnsi="Times New Roman" w:cs="Times New Roman"/>
        </w:rPr>
        <w:t>_hat=</w:t>
      </w:r>
      <w:r w:rsidR="358E5303" w:rsidRPr="5C87F4B1">
        <w:rPr>
          <w:rFonts w:ascii="Times New Roman" w:eastAsia="Times New Roman" w:hAnsi="Times New Roman" w:cs="Times New Roman"/>
        </w:rPr>
        <w:t>-286.8+151.7*x1+36.7*x2+</w:t>
      </w:r>
      <w:r w:rsidR="0805C2F9" w:rsidRPr="5C87F4B1">
        <w:rPr>
          <w:rFonts w:ascii="Times New Roman" w:eastAsia="Times New Roman" w:hAnsi="Times New Roman" w:cs="Times New Roman"/>
        </w:rPr>
        <w:t>171.4*x3-31.1*x</w:t>
      </w:r>
      <w:r w:rsidR="4FB93B11" w:rsidRPr="5C87F4B1">
        <w:rPr>
          <w:rFonts w:ascii="Times New Roman" w:eastAsia="Times New Roman" w:hAnsi="Times New Roman" w:cs="Times New Roman"/>
        </w:rPr>
        <w:t>4</w:t>
      </w:r>
      <w:r w:rsidR="0805C2F9" w:rsidRPr="5C87F4B1">
        <w:rPr>
          <w:rFonts w:ascii="Times New Roman" w:eastAsia="Times New Roman" w:hAnsi="Times New Roman" w:cs="Times New Roman"/>
        </w:rPr>
        <w:t>-45.2*x</w:t>
      </w:r>
      <w:r w:rsidR="7A0C7448" w:rsidRPr="5C87F4B1">
        <w:rPr>
          <w:rFonts w:ascii="Times New Roman" w:eastAsia="Times New Roman" w:hAnsi="Times New Roman" w:cs="Times New Roman"/>
        </w:rPr>
        <w:t>5</w:t>
      </w:r>
      <w:r w:rsidR="0805C2F9" w:rsidRPr="5C87F4B1">
        <w:rPr>
          <w:rFonts w:ascii="Times New Roman" w:eastAsia="Times New Roman" w:hAnsi="Times New Roman" w:cs="Times New Roman"/>
        </w:rPr>
        <w:t>-46.9*x</w:t>
      </w:r>
      <w:r w:rsidR="14293B47" w:rsidRPr="5C87F4B1">
        <w:rPr>
          <w:rFonts w:ascii="Times New Roman" w:eastAsia="Times New Roman" w:hAnsi="Times New Roman" w:cs="Times New Roman"/>
        </w:rPr>
        <w:t>6</w:t>
      </w:r>
      <w:r w:rsidR="0805C2F9" w:rsidRPr="5C87F4B1">
        <w:rPr>
          <w:rFonts w:ascii="Times New Roman" w:eastAsia="Times New Roman" w:hAnsi="Times New Roman" w:cs="Times New Roman"/>
        </w:rPr>
        <w:t>-</w:t>
      </w:r>
      <w:r>
        <w:tab/>
      </w:r>
      <w:r w:rsidR="0805C2F9" w:rsidRPr="5C87F4B1">
        <w:rPr>
          <w:rFonts w:ascii="Times New Roman" w:eastAsia="Times New Roman" w:hAnsi="Times New Roman" w:cs="Times New Roman"/>
        </w:rPr>
        <w:t>44.5*x</w:t>
      </w:r>
      <w:r w:rsidR="2F82BC7C" w:rsidRPr="5C87F4B1">
        <w:rPr>
          <w:rFonts w:ascii="Times New Roman" w:eastAsia="Times New Roman" w:hAnsi="Times New Roman" w:cs="Times New Roman"/>
        </w:rPr>
        <w:t>7</w:t>
      </w:r>
      <w:r w:rsidR="0805C2F9" w:rsidRPr="5C87F4B1">
        <w:rPr>
          <w:rFonts w:ascii="Times New Roman" w:eastAsia="Times New Roman" w:hAnsi="Times New Roman" w:cs="Times New Roman"/>
        </w:rPr>
        <w:t>+44*x</w:t>
      </w:r>
      <w:r w:rsidR="34B1382B" w:rsidRPr="5C87F4B1">
        <w:rPr>
          <w:rFonts w:ascii="Times New Roman" w:eastAsia="Times New Roman" w:hAnsi="Times New Roman" w:cs="Times New Roman"/>
        </w:rPr>
        <w:t>8</w:t>
      </w:r>
      <w:r w:rsidR="0805C2F9" w:rsidRPr="5C87F4B1">
        <w:rPr>
          <w:rFonts w:ascii="Times New Roman" w:eastAsia="Times New Roman" w:hAnsi="Times New Roman" w:cs="Times New Roman"/>
        </w:rPr>
        <w:t>+11.1*x</w:t>
      </w:r>
      <w:r w:rsidR="7C955CB2" w:rsidRPr="5C87F4B1">
        <w:rPr>
          <w:rFonts w:ascii="Times New Roman" w:eastAsia="Times New Roman" w:hAnsi="Times New Roman" w:cs="Times New Roman"/>
        </w:rPr>
        <w:t>9</w:t>
      </w:r>
      <w:r w:rsidR="0805C2F9" w:rsidRPr="5C87F4B1">
        <w:rPr>
          <w:rFonts w:ascii="Times New Roman" w:eastAsia="Times New Roman" w:hAnsi="Times New Roman" w:cs="Times New Roman"/>
        </w:rPr>
        <w:t>-</w:t>
      </w:r>
      <w:r w:rsidR="111455E0" w:rsidRPr="5C87F4B1">
        <w:rPr>
          <w:rFonts w:ascii="Times New Roman" w:eastAsia="Times New Roman" w:hAnsi="Times New Roman" w:cs="Times New Roman"/>
        </w:rPr>
        <w:t>0.06*x</w:t>
      </w:r>
      <w:r w:rsidR="22C2B304" w:rsidRPr="5C87F4B1">
        <w:rPr>
          <w:rFonts w:ascii="Times New Roman" w:eastAsia="Times New Roman" w:hAnsi="Times New Roman" w:cs="Times New Roman"/>
        </w:rPr>
        <w:t>9</w:t>
      </w:r>
      <w:r w:rsidR="111455E0" w:rsidRPr="5C87F4B1">
        <w:rPr>
          <w:rFonts w:ascii="Times New Roman" w:eastAsia="Times New Roman" w:hAnsi="Times New Roman" w:cs="Times New Roman"/>
        </w:rPr>
        <w:t>^2+2.3*x1</w:t>
      </w:r>
      <w:r w:rsidR="66F9BD89" w:rsidRPr="5C87F4B1">
        <w:rPr>
          <w:rFonts w:ascii="Times New Roman" w:eastAsia="Times New Roman" w:hAnsi="Times New Roman" w:cs="Times New Roman"/>
        </w:rPr>
        <w:t>0</w:t>
      </w:r>
      <w:r w:rsidR="111455E0" w:rsidRPr="5C87F4B1">
        <w:rPr>
          <w:rFonts w:ascii="Times New Roman" w:eastAsia="Times New Roman" w:hAnsi="Times New Roman" w:cs="Times New Roman"/>
        </w:rPr>
        <w:t>-0.03*x1</w:t>
      </w:r>
      <w:r w:rsidR="21062C0D" w:rsidRPr="5C87F4B1">
        <w:rPr>
          <w:rFonts w:ascii="Times New Roman" w:eastAsia="Times New Roman" w:hAnsi="Times New Roman" w:cs="Times New Roman"/>
        </w:rPr>
        <w:t>0</w:t>
      </w:r>
      <w:r w:rsidR="111455E0" w:rsidRPr="5C87F4B1">
        <w:rPr>
          <w:rFonts w:ascii="Times New Roman" w:eastAsia="Times New Roman" w:hAnsi="Times New Roman" w:cs="Times New Roman"/>
        </w:rPr>
        <w:t>^2-1.7*x1</w:t>
      </w:r>
      <w:r w:rsidR="6700BC3C" w:rsidRPr="5C87F4B1">
        <w:rPr>
          <w:rFonts w:ascii="Times New Roman" w:eastAsia="Times New Roman" w:hAnsi="Times New Roman" w:cs="Times New Roman"/>
        </w:rPr>
        <w:t>1</w:t>
      </w:r>
    </w:p>
    <w:p w14:paraId="2A3355F3" w14:textId="785C2C6F" w:rsidR="6700BC3C" w:rsidRDefault="6700BC3C" w:rsidP="5C87F4B1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5C87F4B1">
        <w:rPr>
          <w:rFonts w:ascii="Times New Roman" w:eastAsia="Times New Roman" w:hAnsi="Times New Roman" w:cs="Times New Roman"/>
          <w:sz w:val="20"/>
          <w:szCs w:val="20"/>
        </w:rPr>
        <w:t>(y2_hat: registered, x1:</w:t>
      </w:r>
      <w:r w:rsidR="3362981B" w:rsidRPr="5C87F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5C87F4B1">
        <w:rPr>
          <w:rFonts w:ascii="Times New Roman" w:eastAsia="Times New Roman" w:hAnsi="Times New Roman" w:cs="Times New Roman"/>
          <w:sz w:val="20"/>
          <w:szCs w:val="20"/>
        </w:rPr>
        <w:t>hr_</w:t>
      </w:r>
      <w:r w:rsidR="3A68DDE2" w:rsidRPr="5C87F4B1">
        <w:rPr>
          <w:rFonts w:ascii="Times New Roman" w:eastAsia="Times New Roman" w:hAnsi="Times New Roman" w:cs="Times New Roman"/>
          <w:sz w:val="20"/>
          <w:szCs w:val="20"/>
        </w:rPr>
        <w:t>SevenToNine</w:t>
      </w:r>
      <w:proofErr w:type="spellEnd"/>
      <w:r w:rsidR="3A68DDE2" w:rsidRPr="5C87F4B1">
        <w:rPr>
          <w:rFonts w:ascii="Times New Roman" w:eastAsia="Times New Roman" w:hAnsi="Times New Roman" w:cs="Times New Roman"/>
          <w:sz w:val="20"/>
          <w:szCs w:val="20"/>
        </w:rPr>
        <w:t xml:space="preserve">, x2: </w:t>
      </w:r>
      <w:proofErr w:type="spellStart"/>
      <w:r w:rsidR="3A68DDE2" w:rsidRPr="5C87F4B1">
        <w:rPr>
          <w:rFonts w:ascii="Times New Roman" w:eastAsia="Times New Roman" w:hAnsi="Times New Roman" w:cs="Times New Roman"/>
          <w:sz w:val="20"/>
          <w:szCs w:val="20"/>
        </w:rPr>
        <w:t>hr</w:t>
      </w:r>
      <w:r w:rsidR="28EE4BFD" w:rsidRPr="5C87F4B1">
        <w:rPr>
          <w:rFonts w:ascii="Times New Roman" w:eastAsia="Times New Roman" w:hAnsi="Times New Roman" w:cs="Times New Roman"/>
          <w:sz w:val="20"/>
          <w:szCs w:val="20"/>
        </w:rPr>
        <w:t>_</w:t>
      </w:r>
      <w:r w:rsidR="3A68DDE2" w:rsidRPr="5C87F4B1">
        <w:rPr>
          <w:rFonts w:ascii="Times New Roman" w:eastAsia="Times New Roman" w:hAnsi="Times New Roman" w:cs="Times New Roman"/>
          <w:sz w:val="20"/>
          <w:szCs w:val="20"/>
        </w:rPr>
        <w:t>TenToFifteen</w:t>
      </w:r>
      <w:proofErr w:type="spellEnd"/>
      <w:r w:rsidR="3A68DDE2" w:rsidRPr="5C87F4B1">
        <w:rPr>
          <w:rFonts w:ascii="Times New Roman" w:eastAsia="Times New Roman" w:hAnsi="Times New Roman" w:cs="Times New Roman"/>
          <w:sz w:val="20"/>
          <w:szCs w:val="20"/>
        </w:rPr>
        <w:t xml:space="preserve">, x3: </w:t>
      </w:r>
      <w:proofErr w:type="spellStart"/>
      <w:r w:rsidR="3A68DDE2" w:rsidRPr="5C87F4B1">
        <w:rPr>
          <w:rFonts w:ascii="Times New Roman" w:eastAsia="Times New Roman" w:hAnsi="Times New Roman" w:cs="Times New Roman"/>
          <w:sz w:val="20"/>
          <w:szCs w:val="20"/>
        </w:rPr>
        <w:t>hr_SixteenToTwenty</w:t>
      </w:r>
      <w:proofErr w:type="spellEnd"/>
      <w:r w:rsidR="3A68DDE2" w:rsidRPr="5C87F4B1">
        <w:rPr>
          <w:rFonts w:ascii="Times New Roman" w:eastAsia="Times New Roman" w:hAnsi="Times New Roman" w:cs="Times New Roman"/>
          <w:sz w:val="20"/>
          <w:szCs w:val="20"/>
        </w:rPr>
        <w:t xml:space="preserve">, x4: </w:t>
      </w:r>
      <w:proofErr w:type="spellStart"/>
      <w:r w:rsidR="3A68DDE2" w:rsidRPr="5C87F4B1">
        <w:rPr>
          <w:rFonts w:ascii="Times New Roman" w:eastAsia="Times New Roman" w:hAnsi="Times New Roman" w:cs="Times New Roman"/>
          <w:sz w:val="20"/>
          <w:szCs w:val="20"/>
        </w:rPr>
        <w:t>seasonSp</w:t>
      </w:r>
      <w:r w:rsidR="706DF8D6" w:rsidRPr="5C87F4B1">
        <w:rPr>
          <w:rFonts w:ascii="Times New Roman" w:eastAsia="Times New Roman" w:hAnsi="Times New Roman" w:cs="Times New Roman"/>
          <w:sz w:val="20"/>
          <w:szCs w:val="20"/>
        </w:rPr>
        <w:t>ring</w:t>
      </w:r>
      <w:proofErr w:type="spellEnd"/>
      <w:r w:rsidR="706DF8D6" w:rsidRPr="5C87F4B1">
        <w:rPr>
          <w:rFonts w:ascii="Times New Roman" w:eastAsia="Times New Roman" w:hAnsi="Times New Roman" w:cs="Times New Roman"/>
          <w:sz w:val="20"/>
          <w:szCs w:val="20"/>
        </w:rPr>
        <w:t xml:space="preserve">, x5: </w:t>
      </w:r>
      <w:proofErr w:type="spellStart"/>
      <w:r w:rsidR="706DF8D6" w:rsidRPr="5C87F4B1">
        <w:rPr>
          <w:rFonts w:ascii="Times New Roman" w:eastAsia="Times New Roman" w:hAnsi="Times New Roman" w:cs="Times New Roman"/>
          <w:sz w:val="20"/>
          <w:szCs w:val="20"/>
        </w:rPr>
        <w:t>seasonSummer</w:t>
      </w:r>
      <w:proofErr w:type="spellEnd"/>
      <w:r w:rsidR="706DF8D6" w:rsidRPr="5C87F4B1">
        <w:rPr>
          <w:rFonts w:ascii="Times New Roman" w:eastAsia="Times New Roman" w:hAnsi="Times New Roman" w:cs="Times New Roman"/>
          <w:sz w:val="20"/>
          <w:szCs w:val="20"/>
        </w:rPr>
        <w:t xml:space="preserve">, x6: </w:t>
      </w:r>
      <w:proofErr w:type="spellStart"/>
      <w:r w:rsidR="706DF8D6" w:rsidRPr="5C87F4B1">
        <w:rPr>
          <w:rFonts w:ascii="Times New Roman" w:eastAsia="Times New Roman" w:hAnsi="Times New Roman" w:cs="Times New Roman"/>
          <w:sz w:val="20"/>
          <w:szCs w:val="20"/>
        </w:rPr>
        <w:t>seasonWinter</w:t>
      </w:r>
      <w:proofErr w:type="spellEnd"/>
      <w:r w:rsidR="706DF8D6" w:rsidRPr="5C87F4B1">
        <w:rPr>
          <w:rFonts w:ascii="Times New Roman" w:eastAsia="Times New Roman" w:hAnsi="Times New Roman" w:cs="Times New Roman"/>
          <w:sz w:val="20"/>
          <w:szCs w:val="20"/>
        </w:rPr>
        <w:t xml:space="preserve">, x7: holiday, x8: </w:t>
      </w:r>
      <w:proofErr w:type="spellStart"/>
      <w:r w:rsidR="706DF8D6" w:rsidRPr="5C87F4B1">
        <w:rPr>
          <w:rFonts w:ascii="Times New Roman" w:eastAsia="Times New Roman" w:hAnsi="Times New Roman" w:cs="Times New Roman"/>
          <w:sz w:val="20"/>
          <w:szCs w:val="20"/>
        </w:rPr>
        <w:t>day_</w:t>
      </w:r>
      <w:r w:rsidR="1A52B549" w:rsidRPr="5C87F4B1">
        <w:rPr>
          <w:rFonts w:ascii="Times New Roman" w:eastAsia="Times New Roman" w:hAnsi="Times New Roman" w:cs="Times New Roman"/>
          <w:sz w:val="20"/>
          <w:szCs w:val="20"/>
        </w:rPr>
        <w:t>M</w:t>
      </w:r>
      <w:r w:rsidR="706DF8D6" w:rsidRPr="5C87F4B1">
        <w:rPr>
          <w:rFonts w:ascii="Times New Roman" w:eastAsia="Times New Roman" w:hAnsi="Times New Roman" w:cs="Times New Roman"/>
          <w:sz w:val="20"/>
          <w:szCs w:val="20"/>
        </w:rPr>
        <w:t>onToFri</w:t>
      </w:r>
      <w:proofErr w:type="spellEnd"/>
      <w:r w:rsidR="706DF8D6" w:rsidRPr="5C87F4B1">
        <w:rPr>
          <w:rFonts w:ascii="Times New Roman" w:eastAsia="Times New Roman" w:hAnsi="Times New Roman" w:cs="Times New Roman"/>
          <w:sz w:val="20"/>
          <w:szCs w:val="20"/>
        </w:rPr>
        <w:t>, x9: temp, x10: hum, x11: win</w:t>
      </w:r>
      <w:r w:rsidR="3B5BD8AE" w:rsidRPr="5C87F4B1">
        <w:rPr>
          <w:rFonts w:ascii="Times New Roman" w:eastAsia="Times New Roman" w:hAnsi="Times New Roman" w:cs="Times New Roman"/>
          <w:sz w:val="20"/>
          <w:szCs w:val="20"/>
        </w:rPr>
        <w:t>dspeed)</w:t>
      </w:r>
    </w:p>
    <w:p w14:paraId="35D9248E" w14:textId="7BC3009E" w:rsidR="5C87F4B1" w:rsidRDefault="5C87F4B1" w:rsidP="5C87F4B1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ADB012" w14:textId="76243FAF" w:rsidR="7D1D1068" w:rsidRDefault="1F9C722D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In fact, </w:t>
      </w:r>
      <w:r w:rsidR="3262245E" w:rsidRPr="5C87F4B1">
        <w:rPr>
          <w:rFonts w:ascii="Times New Roman" w:eastAsia="Times New Roman" w:hAnsi="Times New Roman" w:cs="Times New Roman"/>
          <w:sz w:val="24"/>
          <w:szCs w:val="24"/>
        </w:rPr>
        <w:t xml:space="preserve">the two equations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above need to </w:t>
      </w:r>
      <w:r w:rsidR="25BA513D" w:rsidRPr="5C87F4B1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following four assumptions</w:t>
      </w:r>
      <w:r w:rsidR="2EAE3195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75A3CFA" w:rsidRPr="5C87F4B1">
        <w:rPr>
          <w:rFonts w:ascii="Times New Roman" w:eastAsia="Times New Roman" w:hAnsi="Times New Roman" w:cs="Times New Roman"/>
          <w:sz w:val="24"/>
          <w:szCs w:val="24"/>
        </w:rPr>
        <w:t>as</w:t>
      </w:r>
      <w:r w:rsidR="2EAE3195" w:rsidRPr="5C87F4B1">
        <w:rPr>
          <w:rFonts w:ascii="Times New Roman" w:eastAsia="Times New Roman" w:hAnsi="Times New Roman" w:cs="Times New Roman"/>
          <w:sz w:val="24"/>
          <w:szCs w:val="24"/>
        </w:rPr>
        <w:t xml:space="preserve"> premise</w:t>
      </w:r>
      <w:r w:rsidR="1BBEE47B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which include whether the </w:t>
      </w:r>
      <w:r w:rsidR="67E0DB2D" w:rsidRPr="5C87F4B1">
        <w:rPr>
          <w:rFonts w:ascii="Times New Roman" w:eastAsia="Times New Roman" w:hAnsi="Times New Roman" w:cs="Times New Roman"/>
          <w:sz w:val="24"/>
          <w:szCs w:val="24"/>
        </w:rPr>
        <w:t>differen</w:t>
      </w:r>
      <w:r w:rsidR="39371562" w:rsidRPr="5C87F4B1">
        <w:rPr>
          <w:rFonts w:ascii="Times New Roman" w:eastAsia="Times New Roman" w:hAnsi="Times New Roman" w:cs="Times New Roman"/>
          <w:sz w:val="24"/>
          <w:szCs w:val="24"/>
        </w:rPr>
        <w:t>ce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of our model and the actual </w:t>
      </w:r>
      <w:r w:rsidR="5603C521" w:rsidRPr="5C87F4B1">
        <w:rPr>
          <w:rFonts w:ascii="Times New Roman" w:eastAsia="Times New Roman" w:hAnsi="Times New Roman" w:cs="Times New Roman"/>
          <w:sz w:val="24"/>
          <w:szCs w:val="24"/>
        </w:rPr>
        <w:t>demands of rental bikes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are normally distributed, whether the variance of </w:t>
      </w:r>
      <w:r w:rsidR="42CD05BA" w:rsidRPr="5C87F4B1">
        <w:rPr>
          <w:rFonts w:ascii="Times New Roman" w:eastAsia="Times New Roman" w:hAnsi="Times New Roman" w:cs="Times New Roman"/>
          <w:sz w:val="24"/>
          <w:szCs w:val="24"/>
        </w:rPr>
        <w:t>the differences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is constant, whether their distribution is balanced on both sides of the model, and whether the </w:t>
      </w:r>
      <w:r w:rsidR="07D016EC" w:rsidRPr="5C87F4B1">
        <w:rPr>
          <w:rFonts w:ascii="Times New Roman" w:eastAsia="Times New Roman" w:hAnsi="Times New Roman" w:cs="Times New Roman"/>
          <w:sz w:val="24"/>
          <w:szCs w:val="24"/>
        </w:rPr>
        <w:t>differences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do not affect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other. When checking whether my two models conform to the four </w:t>
      </w:r>
      <w:r w:rsidR="74C02A27" w:rsidRPr="5C87F4B1">
        <w:rPr>
          <w:rFonts w:ascii="Times New Roman" w:eastAsia="Times New Roman" w:hAnsi="Times New Roman" w:cs="Times New Roman"/>
          <w:sz w:val="24"/>
          <w:szCs w:val="24"/>
        </w:rPr>
        <w:t>assumptions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 I am worried about the former two assumptions. However, because the main independent variables of the two models now show significant influence, I don</w:t>
      </w:r>
      <w:r w:rsidR="5AA6600F" w:rsidRPr="5C87F4B1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t need to worry about these problems for the moment.</w:t>
      </w:r>
    </w:p>
    <w:p w14:paraId="7840D208" w14:textId="3244FA83" w:rsidR="7D1D1068" w:rsidRDefault="4A172512" w:rsidP="5C87F4B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Results</w:t>
      </w:r>
    </w:p>
    <w:p w14:paraId="04FD8FFD" w14:textId="09674874" w:rsidR="53236AAA" w:rsidRDefault="1DA883C6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In this section, I will </w:t>
      </w:r>
      <w:r w:rsidR="4C8782B2" w:rsidRPr="5C87F4B1">
        <w:rPr>
          <w:rFonts w:ascii="Times New Roman" w:eastAsia="Times New Roman" w:hAnsi="Times New Roman" w:cs="Times New Roman"/>
          <w:sz w:val="24"/>
          <w:szCs w:val="24"/>
        </w:rPr>
        <w:t>make the interpretations of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1D6D3044" w:rsidRPr="5C87F4B1">
        <w:rPr>
          <w:rFonts w:ascii="Times New Roman" w:eastAsia="Times New Roman" w:hAnsi="Times New Roman" w:cs="Times New Roman"/>
          <w:sz w:val="24"/>
          <w:szCs w:val="24"/>
        </w:rPr>
        <w:t>two sample regression equations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D4F2BC" w:rsidRPr="5C87F4B1">
        <w:rPr>
          <w:rFonts w:ascii="Times New Roman" w:eastAsia="Times New Roman" w:hAnsi="Times New Roman" w:cs="Times New Roman"/>
          <w:sz w:val="24"/>
          <w:szCs w:val="24"/>
        </w:rPr>
        <w:t xml:space="preserve">to compare the independent variables that affect the </w:t>
      </w:r>
      <w:r w:rsidR="003F68EA">
        <w:rPr>
          <w:rFonts w:ascii="Times New Roman" w:eastAsia="Times New Roman" w:hAnsi="Times New Roman" w:cs="Times New Roman"/>
          <w:sz w:val="24"/>
          <w:szCs w:val="24"/>
        </w:rPr>
        <w:t xml:space="preserve">demands </w:t>
      </w:r>
      <w:r w:rsidR="61D4F2BC" w:rsidRPr="5C87F4B1">
        <w:rPr>
          <w:rFonts w:ascii="Times New Roman" w:eastAsia="Times New Roman" w:hAnsi="Times New Roman" w:cs="Times New Roman"/>
          <w:sz w:val="24"/>
          <w:szCs w:val="24"/>
        </w:rPr>
        <w:t xml:space="preserve">of the two types of bike </w:t>
      </w:r>
      <w:r w:rsidR="53ED33A7" w:rsidRPr="5C87F4B1">
        <w:rPr>
          <w:rFonts w:ascii="Times New Roman" w:eastAsia="Times New Roman" w:hAnsi="Times New Roman" w:cs="Times New Roman"/>
          <w:sz w:val="24"/>
          <w:szCs w:val="24"/>
        </w:rPr>
        <w:t>rentals</w:t>
      </w:r>
      <w:r w:rsidR="7C4EDCE7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9414B" w14:textId="38BFADF9" w:rsidR="53236AAA" w:rsidRDefault="788B0FF3" w:rsidP="5C87F4B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y1_hat=...53.6*x5+38.4*x6</w:t>
      </w:r>
      <w:r w:rsidR="22CB6264" w:rsidRPr="5C87F4B1">
        <w:rPr>
          <w:rFonts w:ascii="Times New Roman" w:eastAsia="Times New Roman" w:hAnsi="Times New Roman" w:cs="Times New Roman"/>
        </w:rPr>
        <w:t>...</w:t>
      </w:r>
      <w:r w:rsidR="55AB7F11" w:rsidRPr="5C87F4B1">
        <w:rPr>
          <w:rFonts w:ascii="Times New Roman" w:eastAsia="Times New Roman" w:hAnsi="Times New Roman" w:cs="Times New Roman"/>
        </w:rPr>
        <w:t xml:space="preserve"> (</w:t>
      </w:r>
      <w:r w:rsidR="7154F2E0" w:rsidRPr="5C87F4B1">
        <w:rPr>
          <w:rFonts w:ascii="Times New Roman" w:eastAsia="Times New Roman" w:hAnsi="Times New Roman" w:cs="Times New Roman"/>
        </w:rPr>
        <w:t xml:space="preserve">y1_hat: casual, </w:t>
      </w:r>
      <w:r w:rsidR="55AB7F11" w:rsidRPr="5C87F4B1">
        <w:rPr>
          <w:rFonts w:ascii="Times New Roman" w:eastAsia="Times New Roman" w:hAnsi="Times New Roman" w:cs="Times New Roman"/>
        </w:rPr>
        <w:t xml:space="preserve">x5: </w:t>
      </w:r>
      <w:proofErr w:type="spellStart"/>
      <w:r w:rsidR="55AB7F11" w:rsidRPr="5C87F4B1">
        <w:rPr>
          <w:rFonts w:ascii="Times New Roman" w:eastAsia="Times New Roman" w:hAnsi="Times New Roman" w:cs="Times New Roman"/>
        </w:rPr>
        <w:t>day_Sat</w:t>
      </w:r>
      <w:proofErr w:type="spellEnd"/>
      <w:r w:rsidR="55AB7F11" w:rsidRPr="5C87F4B1">
        <w:rPr>
          <w:rFonts w:ascii="Times New Roman" w:eastAsia="Times New Roman" w:hAnsi="Times New Roman" w:cs="Times New Roman"/>
        </w:rPr>
        <w:t xml:space="preserve">, x6: </w:t>
      </w:r>
      <w:proofErr w:type="spellStart"/>
      <w:r w:rsidR="55AB7F11" w:rsidRPr="5C87F4B1">
        <w:rPr>
          <w:rFonts w:ascii="Times New Roman" w:eastAsia="Times New Roman" w:hAnsi="Times New Roman" w:cs="Times New Roman"/>
        </w:rPr>
        <w:t>day_Sun</w:t>
      </w:r>
      <w:proofErr w:type="spellEnd"/>
      <w:r w:rsidR="55AB7F11" w:rsidRPr="5C87F4B1">
        <w:rPr>
          <w:rFonts w:ascii="Times New Roman" w:eastAsia="Times New Roman" w:hAnsi="Times New Roman" w:cs="Times New Roman"/>
        </w:rPr>
        <w:t>)</w:t>
      </w:r>
    </w:p>
    <w:p w14:paraId="0FFF8DD5" w14:textId="6D0C0045" w:rsidR="53236AAA" w:rsidRDefault="788B0FF3" w:rsidP="5C87F4B1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y2_hat=</w:t>
      </w:r>
      <w:r w:rsidR="34304DCD" w:rsidRPr="5C87F4B1">
        <w:rPr>
          <w:rFonts w:ascii="Times New Roman" w:eastAsia="Times New Roman" w:hAnsi="Times New Roman" w:cs="Times New Roman"/>
        </w:rPr>
        <w:t>...</w:t>
      </w:r>
      <w:r w:rsidRPr="5C87F4B1">
        <w:rPr>
          <w:rFonts w:ascii="Times New Roman" w:eastAsia="Times New Roman" w:hAnsi="Times New Roman" w:cs="Times New Roman"/>
        </w:rPr>
        <w:t>44*x8</w:t>
      </w:r>
      <w:r w:rsidR="74814442" w:rsidRPr="5C87F4B1">
        <w:rPr>
          <w:rFonts w:ascii="Times New Roman" w:eastAsia="Times New Roman" w:hAnsi="Times New Roman" w:cs="Times New Roman"/>
        </w:rPr>
        <w:t>...</w:t>
      </w:r>
      <w:r w:rsidR="4146EC50" w:rsidRPr="5C87F4B1">
        <w:rPr>
          <w:rFonts w:ascii="Times New Roman" w:eastAsia="Times New Roman" w:hAnsi="Times New Roman" w:cs="Times New Roman"/>
        </w:rPr>
        <w:t xml:space="preserve"> (</w:t>
      </w:r>
      <w:r w:rsidR="05774A41" w:rsidRPr="5C87F4B1">
        <w:rPr>
          <w:rFonts w:ascii="Times New Roman" w:eastAsia="Times New Roman" w:hAnsi="Times New Roman" w:cs="Times New Roman"/>
        </w:rPr>
        <w:t xml:space="preserve">y2_hat: registered, </w:t>
      </w:r>
      <w:r w:rsidR="4146EC50" w:rsidRPr="5C87F4B1">
        <w:rPr>
          <w:rFonts w:ascii="Times New Roman" w:eastAsia="Times New Roman" w:hAnsi="Times New Roman" w:cs="Times New Roman"/>
        </w:rPr>
        <w:t xml:space="preserve">x8: </w:t>
      </w:r>
      <w:proofErr w:type="spellStart"/>
      <w:r w:rsidR="4146EC50" w:rsidRPr="5C87F4B1">
        <w:rPr>
          <w:rFonts w:ascii="Times New Roman" w:eastAsia="Times New Roman" w:hAnsi="Times New Roman" w:cs="Times New Roman"/>
        </w:rPr>
        <w:t>day_MonToFri</w:t>
      </w:r>
      <w:proofErr w:type="spellEnd"/>
      <w:r w:rsidR="4146EC50" w:rsidRPr="5C87F4B1">
        <w:rPr>
          <w:rFonts w:ascii="Times New Roman" w:eastAsia="Times New Roman" w:hAnsi="Times New Roman" w:cs="Times New Roman"/>
        </w:rPr>
        <w:t>)</w:t>
      </w:r>
    </w:p>
    <w:p w14:paraId="5EC648C6" w14:textId="7ED9244F" w:rsidR="53236AAA" w:rsidRDefault="53236AAA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First, </w:t>
      </w:r>
      <w:r w:rsidR="288EBF01" w:rsidRPr="5C87F4B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above show</w:t>
      </w:r>
      <w:r w:rsidR="289BF798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9F8B555" w:rsidRPr="5C87F4B1">
        <w:rPr>
          <w:rFonts w:ascii="Times New Roman" w:eastAsia="Times New Roman" w:hAnsi="Times New Roman" w:cs="Times New Roman"/>
          <w:sz w:val="24"/>
          <w:szCs w:val="24"/>
        </w:rPr>
        <w:t xml:space="preserve">when other variables are held fixed, </w:t>
      </w:r>
      <w:r w:rsidR="75AFC5EA" w:rsidRPr="5C87F4B1">
        <w:rPr>
          <w:rFonts w:ascii="Times New Roman" w:eastAsia="Times New Roman" w:hAnsi="Times New Roman" w:cs="Times New Roman"/>
          <w:sz w:val="24"/>
          <w:szCs w:val="24"/>
        </w:rPr>
        <w:t xml:space="preserve">changing from </w:t>
      </w:r>
      <w:r w:rsidR="34336DF3" w:rsidRPr="5C87F4B1">
        <w:rPr>
          <w:rFonts w:ascii="Times New Roman" w:eastAsia="Times New Roman" w:hAnsi="Times New Roman" w:cs="Times New Roman"/>
          <w:sz w:val="24"/>
          <w:szCs w:val="24"/>
        </w:rPr>
        <w:t>workday (Monday to Friday)</w:t>
      </w:r>
      <w:r w:rsidR="75AFC5EA" w:rsidRPr="5C87F4B1">
        <w:rPr>
          <w:rFonts w:ascii="Times New Roman" w:eastAsia="Times New Roman" w:hAnsi="Times New Roman" w:cs="Times New Roman"/>
          <w:sz w:val="24"/>
          <w:szCs w:val="24"/>
        </w:rPr>
        <w:t xml:space="preserve"> to Saturday</w:t>
      </w:r>
      <w:r w:rsidR="3A370F5E"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Sunday</w:t>
      </w:r>
      <w:r w:rsidR="7B91D415" w:rsidRPr="5C87F4B1">
        <w:rPr>
          <w:rFonts w:ascii="Times New Roman" w:eastAsia="Times New Roman" w:hAnsi="Times New Roman" w:cs="Times New Roman"/>
          <w:sz w:val="24"/>
          <w:szCs w:val="24"/>
        </w:rPr>
        <w:t xml:space="preserve"> is predicted to increase</w:t>
      </w:r>
      <w:r w:rsidR="75AFC5EA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6D2BE5" w:rsidRPr="5C87F4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demand for casual bike rentals </w:t>
      </w:r>
      <w:r w:rsidR="5B1B0591" w:rsidRPr="5C87F4B1">
        <w:rPr>
          <w:rFonts w:ascii="Times New Roman" w:eastAsia="Times New Roman" w:hAnsi="Times New Roman" w:cs="Times New Roman"/>
          <w:sz w:val="24"/>
          <w:szCs w:val="24"/>
        </w:rPr>
        <w:t>by 53.</w:t>
      </w:r>
      <w:r w:rsidR="6E8D498C" w:rsidRPr="5C87F4B1">
        <w:rPr>
          <w:rFonts w:ascii="Times New Roman" w:eastAsia="Times New Roman" w:hAnsi="Times New Roman" w:cs="Times New Roman"/>
          <w:sz w:val="24"/>
          <w:szCs w:val="24"/>
        </w:rPr>
        <w:t>6</w:t>
      </w:r>
      <w:r w:rsidR="5B1B0591"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38.4 units</w:t>
      </w:r>
      <w:r w:rsidR="4A707509" w:rsidRPr="5C87F4B1">
        <w:rPr>
          <w:rFonts w:ascii="Times New Roman" w:eastAsia="Times New Roman" w:hAnsi="Times New Roman" w:cs="Times New Roman"/>
          <w:sz w:val="24"/>
          <w:szCs w:val="24"/>
        </w:rPr>
        <w:t>, respectively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</w:t>
      </w:r>
      <w:r w:rsidR="7053BEFA"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the demand </w:t>
      </w:r>
      <w:r w:rsidR="3B3390A5" w:rsidRPr="5C87F4B1">
        <w:rPr>
          <w:rFonts w:ascii="Times New Roman" w:eastAsia="Times New Roman" w:hAnsi="Times New Roman" w:cs="Times New Roman"/>
          <w:sz w:val="24"/>
          <w:szCs w:val="24"/>
        </w:rPr>
        <w:t xml:space="preserve">for registered </w:t>
      </w:r>
      <w:r w:rsidR="7D7E40B5" w:rsidRPr="5C87F4B1">
        <w:rPr>
          <w:rFonts w:ascii="Times New Roman" w:eastAsia="Times New Roman" w:hAnsi="Times New Roman" w:cs="Times New Roman"/>
          <w:sz w:val="24"/>
          <w:szCs w:val="24"/>
        </w:rPr>
        <w:t xml:space="preserve">bike rentals increases by 44 units </w:t>
      </w:r>
      <w:r w:rsidR="3E5C59C0" w:rsidRPr="5C87F4B1">
        <w:rPr>
          <w:rFonts w:ascii="Times New Roman" w:eastAsia="Times New Roman" w:hAnsi="Times New Roman" w:cs="Times New Roman"/>
          <w:sz w:val="24"/>
          <w:szCs w:val="24"/>
        </w:rPr>
        <w:t>during Monday to Friday</w:t>
      </w:r>
      <w:r w:rsidR="76D8E0BD" w:rsidRPr="5C87F4B1">
        <w:rPr>
          <w:rFonts w:ascii="Times New Roman" w:eastAsia="Times New Roman" w:hAnsi="Times New Roman" w:cs="Times New Roman"/>
          <w:sz w:val="24"/>
          <w:szCs w:val="24"/>
        </w:rPr>
        <w:t xml:space="preserve"> compared with </w:t>
      </w:r>
      <w:r w:rsidR="00667886">
        <w:rPr>
          <w:rFonts w:ascii="Times New Roman" w:eastAsia="Times New Roman" w:hAnsi="Times New Roman" w:cs="Times New Roman"/>
          <w:sz w:val="24"/>
          <w:szCs w:val="24"/>
        </w:rPr>
        <w:t>that at</w:t>
      </w:r>
      <w:r w:rsidR="76D8E0BD" w:rsidRPr="5C87F4B1">
        <w:rPr>
          <w:rFonts w:ascii="Times New Roman" w:eastAsia="Times New Roman" w:hAnsi="Times New Roman" w:cs="Times New Roman"/>
          <w:sz w:val="24"/>
          <w:szCs w:val="24"/>
        </w:rPr>
        <w:t xml:space="preserve"> weekend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  <w:r w:rsidR="3C5143E5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2655EE" w:rsidRPr="5C87F4B1">
        <w:rPr>
          <w:rFonts w:ascii="Times New Roman" w:eastAsia="Times New Roman" w:hAnsi="Times New Roman" w:cs="Times New Roman"/>
          <w:sz w:val="24"/>
          <w:szCs w:val="24"/>
        </w:rPr>
        <w:t xml:space="preserve">This may mean that there is a greater demand for casual bike rentals on Saturday and Sunday, and a </w:t>
      </w:r>
      <w:r w:rsidR="30A326BE" w:rsidRPr="5C87F4B1">
        <w:rPr>
          <w:rFonts w:ascii="Times New Roman" w:eastAsia="Times New Roman" w:hAnsi="Times New Roman" w:cs="Times New Roman"/>
          <w:sz w:val="24"/>
          <w:szCs w:val="24"/>
        </w:rPr>
        <w:t>higher</w:t>
      </w:r>
      <w:r w:rsidR="322655EE" w:rsidRPr="5C87F4B1">
        <w:rPr>
          <w:rFonts w:ascii="Times New Roman" w:eastAsia="Times New Roman" w:hAnsi="Times New Roman" w:cs="Times New Roman"/>
          <w:sz w:val="24"/>
          <w:szCs w:val="24"/>
        </w:rPr>
        <w:t xml:space="preserve"> demand for registered bike rentals from Monday to Friday.</w:t>
      </w:r>
    </w:p>
    <w:p w14:paraId="77F7CED9" w14:textId="73C523E1" w:rsidR="57DE6384" w:rsidRDefault="57DE6384" w:rsidP="5C87F4B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y1_hat=... 29.3*x3</w:t>
      </w:r>
      <w:r w:rsidR="7566F2A4" w:rsidRPr="5C87F4B1">
        <w:rPr>
          <w:rFonts w:ascii="Times New Roman" w:eastAsia="Times New Roman" w:hAnsi="Times New Roman" w:cs="Times New Roman"/>
        </w:rPr>
        <w:t>...</w:t>
      </w:r>
      <w:r w:rsidR="6CA88294" w:rsidRPr="5C87F4B1">
        <w:rPr>
          <w:rFonts w:ascii="Times New Roman" w:eastAsia="Times New Roman" w:hAnsi="Times New Roman" w:cs="Times New Roman"/>
        </w:rPr>
        <w:t xml:space="preserve"> (</w:t>
      </w:r>
      <w:r w:rsidR="2831A5DA" w:rsidRPr="5C87F4B1">
        <w:rPr>
          <w:rFonts w:ascii="Times New Roman" w:eastAsia="Times New Roman" w:hAnsi="Times New Roman" w:cs="Times New Roman"/>
        </w:rPr>
        <w:t xml:space="preserve">y1_hat: casual, </w:t>
      </w:r>
      <w:r w:rsidR="6CA88294" w:rsidRPr="5C87F4B1">
        <w:rPr>
          <w:rFonts w:ascii="Times New Roman" w:eastAsia="Times New Roman" w:hAnsi="Times New Roman" w:cs="Times New Roman"/>
        </w:rPr>
        <w:t xml:space="preserve">x3: </w:t>
      </w:r>
      <w:proofErr w:type="spellStart"/>
      <w:r w:rsidR="6CA88294" w:rsidRPr="5C87F4B1">
        <w:rPr>
          <w:rFonts w:ascii="Times New Roman" w:eastAsia="Times New Roman" w:hAnsi="Times New Roman" w:cs="Times New Roman"/>
        </w:rPr>
        <w:t>hr_TenToNinteen</w:t>
      </w:r>
      <w:proofErr w:type="spellEnd"/>
      <w:r w:rsidR="6CA88294" w:rsidRPr="5C87F4B1">
        <w:rPr>
          <w:rFonts w:ascii="Times New Roman" w:eastAsia="Times New Roman" w:hAnsi="Times New Roman" w:cs="Times New Roman"/>
        </w:rPr>
        <w:t>)</w:t>
      </w:r>
    </w:p>
    <w:p w14:paraId="442EBD13" w14:textId="679C1C5F" w:rsidR="57DE6384" w:rsidRDefault="57DE6384" w:rsidP="5C87F4B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y2_hat=</w:t>
      </w:r>
      <w:r w:rsidR="4C96AD70" w:rsidRPr="5C87F4B1">
        <w:rPr>
          <w:rFonts w:ascii="Times New Roman" w:eastAsia="Times New Roman" w:hAnsi="Times New Roman" w:cs="Times New Roman"/>
        </w:rPr>
        <w:t>...151.7*x1+36.7*x2+171.4*x3...</w:t>
      </w:r>
      <w:r w:rsidR="12DA184D" w:rsidRPr="5C87F4B1">
        <w:rPr>
          <w:rFonts w:ascii="Times New Roman" w:eastAsia="Times New Roman" w:hAnsi="Times New Roman" w:cs="Times New Roman"/>
        </w:rPr>
        <w:t xml:space="preserve"> (</w:t>
      </w:r>
      <w:r w:rsidR="5A0AD0EF" w:rsidRPr="5C87F4B1">
        <w:rPr>
          <w:rFonts w:ascii="Times New Roman" w:eastAsia="Times New Roman" w:hAnsi="Times New Roman" w:cs="Times New Roman"/>
        </w:rPr>
        <w:t>y</w:t>
      </w:r>
      <w:r w:rsidR="68A3943C" w:rsidRPr="5C87F4B1">
        <w:rPr>
          <w:rFonts w:ascii="Times New Roman" w:eastAsia="Times New Roman" w:hAnsi="Times New Roman" w:cs="Times New Roman"/>
        </w:rPr>
        <w:t xml:space="preserve">2_hat: registered, </w:t>
      </w:r>
      <w:r w:rsidR="12DA184D" w:rsidRPr="5C87F4B1">
        <w:rPr>
          <w:rFonts w:ascii="Times New Roman" w:eastAsia="Times New Roman" w:hAnsi="Times New Roman" w:cs="Times New Roman"/>
        </w:rPr>
        <w:t xml:space="preserve">x1: </w:t>
      </w:r>
      <w:proofErr w:type="spellStart"/>
      <w:r w:rsidR="12DA184D" w:rsidRPr="5C87F4B1">
        <w:rPr>
          <w:rFonts w:ascii="Times New Roman" w:eastAsia="Times New Roman" w:hAnsi="Times New Roman" w:cs="Times New Roman"/>
        </w:rPr>
        <w:t>hr_SevenToNine</w:t>
      </w:r>
      <w:proofErr w:type="spellEnd"/>
      <w:r w:rsidR="12DA184D" w:rsidRPr="5C87F4B1">
        <w:rPr>
          <w:rFonts w:ascii="Times New Roman" w:eastAsia="Times New Roman" w:hAnsi="Times New Roman" w:cs="Times New Roman"/>
        </w:rPr>
        <w:t xml:space="preserve">, x2: </w:t>
      </w:r>
      <w:proofErr w:type="spellStart"/>
      <w:r w:rsidR="12DA184D" w:rsidRPr="5C87F4B1">
        <w:rPr>
          <w:rFonts w:ascii="Times New Roman" w:eastAsia="Times New Roman" w:hAnsi="Times New Roman" w:cs="Times New Roman"/>
        </w:rPr>
        <w:t>hr_TenToFifteen</w:t>
      </w:r>
      <w:proofErr w:type="spellEnd"/>
      <w:r w:rsidR="12DA184D" w:rsidRPr="5C87F4B1">
        <w:rPr>
          <w:rFonts w:ascii="Times New Roman" w:eastAsia="Times New Roman" w:hAnsi="Times New Roman" w:cs="Times New Roman"/>
        </w:rPr>
        <w:t xml:space="preserve">, x3: </w:t>
      </w:r>
      <w:proofErr w:type="spellStart"/>
      <w:r w:rsidR="12DA184D" w:rsidRPr="5C87F4B1">
        <w:rPr>
          <w:rFonts w:ascii="Times New Roman" w:eastAsia="Times New Roman" w:hAnsi="Times New Roman" w:cs="Times New Roman"/>
        </w:rPr>
        <w:t>hr_SixteenToTwenty</w:t>
      </w:r>
      <w:proofErr w:type="spellEnd"/>
      <w:r w:rsidR="12DA184D" w:rsidRPr="5C87F4B1">
        <w:rPr>
          <w:rFonts w:ascii="Times New Roman" w:eastAsia="Times New Roman" w:hAnsi="Times New Roman" w:cs="Times New Roman"/>
        </w:rPr>
        <w:t>)</w:t>
      </w:r>
    </w:p>
    <w:p w14:paraId="3D8D2DE6" w14:textId="6B52DB9D" w:rsidR="421949E1" w:rsidRDefault="60F10875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Furthermore</w:t>
      </w:r>
      <w:r w:rsidR="08023A15" w:rsidRPr="5C87F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22C8AE5" w:rsidRPr="5C87F4B1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557B46B3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21949E1" w:rsidRPr="5C87F4B1">
        <w:rPr>
          <w:rFonts w:ascii="Times New Roman" w:eastAsia="Times New Roman" w:hAnsi="Times New Roman" w:cs="Times New Roman"/>
          <w:sz w:val="24"/>
          <w:szCs w:val="24"/>
        </w:rPr>
        <w:t>show</w:t>
      </w:r>
      <w:r w:rsidR="6D0FFBAD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="421949E1" w:rsidRPr="5C87F4B1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704B05D9" w:rsidRPr="5C87F4B1">
        <w:rPr>
          <w:rFonts w:ascii="Times New Roman" w:eastAsia="Times New Roman" w:hAnsi="Times New Roman" w:cs="Times New Roman"/>
          <w:sz w:val="24"/>
          <w:szCs w:val="24"/>
        </w:rPr>
        <w:t xml:space="preserve">when other variables are held constant, </w:t>
      </w:r>
      <w:r w:rsidR="421949E1" w:rsidRPr="5C87F4B1">
        <w:rPr>
          <w:rFonts w:ascii="Times New Roman" w:eastAsia="Times New Roman" w:hAnsi="Times New Roman" w:cs="Times New Roman"/>
          <w:sz w:val="24"/>
          <w:szCs w:val="24"/>
        </w:rPr>
        <w:t xml:space="preserve">compared with </w:t>
      </w:r>
      <w:r w:rsidR="1FA5EDB5" w:rsidRPr="5C87F4B1">
        <w:rPr>
          <w:rFonts w:ascii="Times New Roman" w:eastAsia="Times New Roman" w:hAnsi="Times New Roman" w:cs="Times New Roman"/>
          <w:sz w:val="24"/>
          <w:szCs w:val="24"/>
        </w:rPr>
        <w:t xml:space="preserve">6:00 to </w:t>
      </w:r>
      <w:r w:rsidR="56628FA2" w:rsidRPr="5C87F4B1">
        <w:rPr>
          <w:rFonts w:ascii="Times New Roman" w:eastAsia="Times New Roman" w:hAnsi="Times New Roman" w:cs="Times New Roman"/>
          <w:sz w:val="24"/>
          <w:szCs w:val="24"/>
        </w:rPr>
        <w:t>10</w:t>
      </w:r>
      <w:r w:rsidR="1FA5EDB5" w:rsidRPr="5C87F4B1">
        <w:rPr>
          <w:rFonts w:ascii="Times New Roman" w:eastAsia="Times New Roman" w:hAnsi="Times New Roman" w:cs="Times New Roman"/>
          <w:sz w:val="24"/>
          <w:szCs w:val="24"/>
        </w:rPr>
        <w:t xml:space="preserve">:00 and </w:t>
      </w:r>
      <w:r w:rsidR="421949E1" w:rsidRPr="5C87F4B1">
        <w:rPr>
          <w:rFonts w:ascii="Times New Roman" w:eastAsia="Times New Roman" w:hAnsi="Times New Roman" w:cs="Times New Roman"/>
          <w:sz w:val="24"/>
          <w:szCs w:val="24"/>
        </w:rPr>
        <w:t xml:space="preserve">20:00 to </w:t>
      </w:r>
      <w:r w:rsidR="788BA695" w:rsidRPr="5C87F4B1">
        <w:rPr>
          <w:rFonts w:ascii="Times New Roman" w:eastAsia="Times New Roman" w:hAnsi="Times New Roman" w:cs="Times New Roman"/>
          <w:sz w:val="24"/>
          <w:szCs w:val="24"/>
        </w:rPr>
        <w:t>00</w:t>
      </w:r>
      <w:r w:rsidR="421949E1" w:rsidRPr="5C87F4B1">
        <w:rPr>
          <w:rFonts w:ascii="Times New Roman" w:eastAsia="Times New Roman" w:hAnsi="Times New Roman" w:cs="Times New Roman"/>
          <w:sz w:val="24"/>
          <w:szCs w:val="24"/>
        </w:rPr>
        <w:t>:00</w:t>
      </w:r>
      <w:r w:rsidR="1BDCD3E2" w:rsidRPr="5C87F4B1">
        <w:rPr>
          <w:rFonts w:ascii="Times New Roman" w:eastAsia="Times New Roman" w:hAnsi="Times New Roman" w:cs="Times New Roman"/>
          <w:sz w:val="24"/>
          <w:szCs w:val="24"/>
        </w:rPr>
        <w:t xml:space="preserve"> (reference category)</w:t>
      </w:r>
      <w:r w:rsidR="421949E1" w:rsidRPr="5C87F4B1">
        <w:rPr>
          <w:rFonts w:ascii="Times New Roman" w:eastAsia="Times New Roman" w:hAnsi="Times New Roman" w:cs="Times New Roman"/>
          <w:sz w:val="24"/>
          <w:szCs w:val="24"/>
        </w:rPr>
        <w:t xml:space="preserve">, the demand for casual bike rentals </w:t>
      </w:r>
      <w:r w:rsidR="57E43C82" w:rsidRPr="5C87F4B1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r w:rsidR="0806F335" w:rsidRPr="5C87F4B1">
        <w:rPr>
          <w:rFonts w:ascii="Times New Roman" w:eastAsia="Times New Roman" w:hAnsi="Times New Roman" w:cs="Times New Roman"/>
          <w:sz w:val="24"/>
          <w:szCs w:val="24"/>
        </w:rPr>
        <w:t>10:00-</w:t>
      </w:r>
      <w:r w:rsidR="79CD8304" w:rsidRPr="5C87F4B1">
        <w:rPr>
          <w:rFonts w:ascii="Times New Roman" w:eastAsia="Times New Roman" w:hAnsi="Times New Roman" w:cs="Times New Roman"/>
          <w:sz w:val="24"/>
          <w:szCs w:val="24"/>
        </w:rPr>
        <w:t>20</w:t>
      </w:r>
      <w:r w:rsidR="0806F335" w:rsidRPr="5C87F4B1">
        <w:rPr>
          <w:rFonts w:ascii="Times New Roman" w:eastAsia="Times New Roman" w:hAnsi="Times New Roman" w:cs="Times New Roman"/>
          <w:sz w:val="24"/>
          <w:szCs w:val="24"/>
        </w:rPr>
        <w:t xml:space="preserve">:00 </w:t>
      </w:r>
      <w:r w:rsidR="75182CF6" w:rsidRPr="5C87F4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75182CF6" w:rsidRPr="5C87F4B1">
        <w:rPr>
          <w:rFonts w:ascii="Times New Roman" w:eastAsia="Times New Roman" w:hAnsi="Times New Roman" w:cs="Times New Roman"/>
          <w:sz w:val="24"/>
          <w:szCs w:val="24"/>
        </w:rPr>
        <w:t>hr_TenToNinteen</w:t>
      </w:r>
      <w:proofErr w:type="spellEnd"/>
      <w:r w:rsidR="75182CF6" w:rsidRPr="5C87F4B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3AE136E4" w:rsidRPr="5C87F4B1">
        <w:rPr>
          <w:rFonts w:ascii="Times New Roman" w:eastAsia="Times New Roman" w:hAnsi="Times New Roman" w:cs="Times New Roman"/>
          <w:sz w:val="24"/>
          <w:szCs w:val="24"/>
        </w:rPr>
        <w:t xml:space="preserve">is predicted to </w:t>
      </w:r>
      <w:r w:rsidR="57E43C82" w:rsidRPr="5C87F4B1">
        <w:rPr>
          <w:rFonts w:ascii="Times New Roman" w:eastAsia="Times New Roman" w:hAnsi="Times New Roman" w:cs="Times New Roman"/>
          <w:sz w:val="24"/>
          <w:szCs w:val="24"/>
        </w:rPr>
        <w:t>increase by 29.3 units</w:t>
      </w:r>
      <w:r w:rsidR="421949E1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  <w:r w:rsidR="7C523E68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161F85" w:rsidRPr="5C87F4B1">
        <w:rPr>
          <w:rFonts w:ascii="Times New Roman" w:eastAsia="Times New Roman" w:hAnsi="Times New Roman" w:cs="Times New Roman"/>
          <w:sz w:val="24"/>
          <w:szCs w:val="24"/>
        </w:rPr>
        <w:t>C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 xml:space="preserve">ompared with </w:t>
      </w:r>
      <w:r w:rsidR="7BAB6746" w:rsidRPr="5C87F4B1">
        <w:rPr>
          <w:rFonts w:ascii="Times New Roman" w:eastAsia="Times New Roman" w:hAnsi="Times New Roman" w:cs="Times New Roman"/>
          <w:sz w:val="24"/>
          <w:szCs w:val="24"/>
        </w:rPr>
        <w:t xml:space="preserve">the time period of 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>6:00</w:t>
      </w:r>
      <w:r w:rsidR="00341969" w:rsidRPr="5C87F4B1">
        <w:rPr>
          <w:rFonts w:ascii="Times New Roman" w:eastAsia="Times New Roman" w:hAnsi="Times New Roman" w:cs="Times New Roman"/>
          <w:sz w:val="24"/>
          <w:szCs w:val="24"/>
        </w:rPr>
        <w:t>-7:00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21:00-</w:t>
      </w:r>
      <w:r w:rsidR="491EF9BD" w:rsidRPr="5C87F4B1">
        <w:rPr>
          <w:rFonts w:ascii="Times New Roman" w:eastAsia="Times New Roman" w:hAnsi="Times New Roman" w:cs="Times New Roman"/>
          <w:sz w:val="24"/>
          <w:szCs w:val="24"/>
        </w:rPr>
        <w:t>00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>:00</w:t>
      </w:r>
      <w:r w:rsidR="78F612A1" w:rsidRPr="5C87F4B1">
        <w:rPr>
          <w:rFonts w:ascii="Times New Roman" w:eastAsia="Times New Roman" w:hAnsi="Times New Roman" w:cs="Times New Roman"/>
          <w:sz w:val="24"/>
          <w:szCs w:val="24"/>
        </w:rPr>
        <w:t xml:space="preserve"> (reference category)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>, the demand for registered bike rentals at 7:00-</w:t>
      </w:r>
      <w:r w:rsidR="3AABCBE3" w:rsidRPr="5C87F4B1">
        <w:rPr>
          <w:rFonts w:ascii="Times New Roman" w:eastAsia="Times New Roman" w:hAnsi="Times New Roman" w:cs="Times New Roman"/>
          <w:sz w:val="24"/>
          <w:szCs w:val="24"/>
        </w:rPr>
        <w:t>10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 xml:space="preserve">:00 </w:t>
      </w:r>
      <w:r w:rsidR="4FE2D90D" w:rsidRPr="5C87F4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4FE2D90D" w:rsidRPr="5C87F4B1">
        <w:rPr>
          <w:rFonts w:ascii="Times New Roman" w:eastAsia="Times New Roman" w:hAnsi="Times New Roman" w:cs="Times New Roman"/>
          <w:sz w:val="24"/>
          <w:szCs w:val="24"/>
        </w:rPr>
        <w:t>hr_SevenToNine</w:t>
      </w:r>
      <w:proofErr w:type="spellEnd"/>
      <w:r w:rsidR="4FE2D90D" w:rsidRPr="5C87F4B1">
        <w:rPr>
          <w:rFonts w:ascii="Times New Roman" w:eastAsia="Times New Roman" w:hAnsi="Times New Roman" w:cs="Times New Roman"/>
          <w:sz w:val="24"/>
          <w:szCs w:val="24"/>
        </w:rPr>
        <w:t>) and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 xml:space="preserve"> 16:00-2</w:t>
      </w:r>
      <w:r w:rsidR="0793C2B6" w:rsidRPr="5C87F4B1">
        <w:rPr>
          <w:rFonts w:ascii="Times New Roman" w:eastAsia="Times New Roman" w:hAnsi="Times New Roman" w:cs="Times New Roman"/>
          <w:sz w:val="24"/>
          <w:szCs w:val="24"/>
        </w:rPr>
        <w:t>1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 xml:space="preserve">:00 </w:t>
      </w:r>
      <w:r w:rsidR="4E38BE6D" w:rsidRPr="5C87F4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4E38BE6D" w:rsidRPr="5C87F4B1">
        <w:rPr>
          <w:rFonts w:ascii="Times New Roman" w:eastAsia="Times New Roman" w:hAnsi="Times New Roman" w:cs="Times New Roman"/>
          <w:sz w:val="24"/>
          <w:szCs w:val="24"/>
        </w:rPr>
        <w:t>hr_SixteenToTwenty</w:t>
      </w:r>
      <w:proofErr w:type="spellEnd"/>
      <w:r w:rsidR="4E38BE6D" w:rsidRPr="5C87F4B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251F5427" w:rsidRPr="5C87F4B1">
        <w:rPr>
          <w:rFonts w:ascii="Times New Roman" w:eastAsia="Times New Roman" w:hAnsi="Times New Roman" w:cs="Times New Roman"/>
          <w:sz w:val="24"/>
          <w:szCs w:val="24"/>
        </w:rPr>
        <w:t>increases by 151.7 and 171.4 units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9197A81" w:rsidRPr="5C87F4B1">
        <w:rPr>
          <w:rFonts w:ascii="Times New Roman" w:eastAsia="Times New Roman" w:hAnsi="Times New Roman" w:cs="Times New Roman"/>
          <w:sz w:val="24"/>
          <w:szCs w:val="24"/>
        </w:rPr>
        <w:t xml:space="preserve">respectively, 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>while the demand for registered bike rentals at 10:00-1</w:t>
      </w:r>
      <w:r w:rsidR="2488572F" w:rsidRPr="5C87F4B1">
        <w:rPr>
          <w:rFonts w:ascii="Times New Roman" w:eastAsia="Times New Roman" w:hAnsi="Times New Roman" w:cs="Times New Roman"/>
          <w:sz w:val="24"/>
          <w:szCs w:val="24"/>
        </w:rPr>
        <w:t>6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 xml:space="preserve">:00 </w:t>
      </w:r>
      <w:r w:rsidR="1556F74F" w:rsidRPr="5C87F4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1556F74F" w:rsidRPr="5C87F4B1">
        <w:rPr>
          <w:rFonts w:ascii="Times New Roman" w:eastAsia="Times New Roman" w:hAnsi="Times New Roman" w:cs="Times New Roman"/>
          <w:sz w:val="24"/>
          <w:szCs w:val="24"/>
        </w:rPr>
        <w:t>hr_TenToFifteen</w:t>
      </w:r>
      <w:proofErr w:type="spellEnd"/>
      <w:r w:rsidR="1556F74F" w:rsidRPr="5C87F4B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>only slightly increased</w:t>
      </w:r>
      <w:r w:rsidR="3BFE0FAD" w:rsidRPr="5C87F4B1">
        <w:rPr>
          <w:rFonts w:ascii="Times New Roman" w:eastAsia="Times New Roman" w:hAnsi="Times New Roman" w:cs="Times New Roman"/>
          <w:sz w:val="24"/>
          <w:szCs w:val="24"/>
        </w:rPr>
        <w:t xml:space="preserve"> by 36.7 unites</w:t>
      </w:r>
      <w:r w:rsidR="2829F675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  <w:r w:rsidR="3AD85B5C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AD7ABA" w:rsidRPr="5C87F4B1">
        <w:rPr>
          <w:rFonts w:ascii="Times New Roman" w:eastAsia="Times New Roman" w:hAnsi="Times New Roman" w:cs="Times New Roman"/>
          <w:sz w:val="24"/>
          <w:szCs w:val="24"/>
        </w:rPr>
        <w:t xml:space="preserve">This may mean that the demand for casual bike rentals is greater </w:t>
      </w:r>
      <w:r w:rsidR="3AE0F3CA" w:rsidRPr="5C87F4B1">
        <w:rPr>
          <w:rFonts w:ascii="Times New Roman" w:eastAsia="Times New Roman" w:hAnsi="Times New Roman" w:cs="Times New Roman"/>
          <w:sz w:val="24"/>
          <w:szCs w:val="24"/>
        </w:rPr>
        <w:t>during</w:t>
      </w:r>
      <w:r w:rsidR="32AD7ABA" w:rsidRPr="5C87F4B1">
        <w:rPr>
          <w:rFonts w:ascii="Times New Roman" w:eastAsia="Times New Roman" w:hAnsi="Times New Roman" w:cs="Times New Roman"/>
          <w:sz w:val="24"/>
          <w:szCs w:val="24"/>
        </w:rPr>
        <w:t xml:space="preserve"> 10:00-</w:t>
      </w:r>
      <w:r w:rsidR="5941CF6C" w:rsidRPr="5C87F4B1">
        <w:rPr>
          <w:rFonts w:ascii="Times New Roman" w:eastAsia="Times New Roman" w:hAnsi="Times New Roman" w:cs="Times New Roman"/>
          <w:sz w:val="24"/>
          <w:szCs w:val="24"/>
        </w:rPr>
        <w:t>20</w:t>
      </w:r>
      <w:r w:rsidR="32AD7ABA" w:rsidRPr="5C87F4B1">
        <w:rPr>
          <w:rFonts w:ascii="Times New Roman" w:eastAsia="Times New Roman" w:hAnsi="Times New Roman" w:cs="Times New Roman"/>
          <w:sz w:val="24"/>
          <w:szCs w:val="24"/>
        </w:rPr>
        <w:t xml:space="preserve">:00, while the demand for registered bike rentals is greater </w:t>
      </w:r>
      <w:r w:rsidR="79D59CD0" w:rsidRPr="5C87F4B1">
        <w:rPr>
          <w:rFonts w:ascii="Times New Roman" w:eastAsia="Times New Roman" w:hAnsi="Times New Roman" w:cs="Times New Roman"/>
          <w:sz w:val="24"/>
          <w:szCs w:val="24"/>
        </w:rPr>
        <w:t>during</w:t>
      </w:r>
      <w:r w:rsidR="32AD7ABA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62CBC7" w:rsidRPr="5C87F4B1">
        <w:rPr>
          <w:rFonts w:ascii="Times New Roman" w:eastAsia="Times New Roman" w:hAnsi="Times New Roman" w:cs="Times New Roman"/>
          <w:sz w:val="24"/>
          <w:szCs w:val="24"/>
        </w:rPr>
        <w:t>7</w:t>
      </w:r>
      <w:r w:rsidR="32AD7ABA" w:rsidRPr="5C87F4B1">
        <w:rPr>
          <w:rFonts w:ascii="Times New Roman" w:eastAsia="Times New Roman" w:hAnsi="Times New Roman" w:cs="Times New Roman"/>
          <w:sz w:val="24"/>
          <w:szCs w:val="24"/>
        </w:rPr>
        <w:t>:00-</w:t>
      </w:r>
      <w:r w:rsidR="05170194" w:rsidRPr="5C87F4B1">
        <w:rPr>
          <w:rFonts w:ascii="Times New Roman" w:eastAsia="Times New Roman" w:hAnsi="Times New Roman" w:cs="Times New Roman"/>
          <w:sz w:val="24"/>
          <w:szCs w:val="24"/>
        </w:rPr>
        <w:t>10</w:t>
      </w:r>
      <w:r w:rsidR="32AD7ABA" w:rsidRPr="5C87F4B1">
        <w:rPr>
          <w:rFonts w:ascii="Times New Roman" w:eastAsia="Times New Roman" w:hAnsi="Times New Roman" w:cs="Times New Roman"/>
          <w:sz w:val="24"/>
          <w:szCs w:val="24"/>
        </w:rPr>
        <w:t xml:space="preserve">:00 </w:t>
      </w:r>
      <w:r w:rsidR="59869ECD" w:rsidRPr="5C87F4B1">
        <w:rPr>
          <w:rFonts w:ascii="Times New Roman" w:eastAsia="Times New Roman" w:hAnsi="Times New Roman" w:cs="Times New Roman"/>
          <w:sz w:val="24"/>
          <w:szCs w:val="24"/>
        </w:rPr>
        <w:t>and</w:t>
      </w:r>
      <w:r w:rsidR="32AD7ABA" w:rsidRPr="5C87F4B1">
        <w:rPr>
          <w:rFonts w:ascii="Times New Roman" w:eastAsia="Times New Roman" w:hAnsi="Times New Roman" w:cs="Times New Roman"/>
          <w:sz w:val="24"/>
          <w:szCs w:val="24"/>
        </w:rPr>
        <w:t xml:space="preserve"> 16:00-2</w:t>
      </w:r>
      <w:r w:rsidR="2BD71CE2" w:rsidRPr="5C87F4B1">
        <w:rPr>
          <w:rFonts w:ascii="Times New Roman" w:eastAsia="Times New Roman" w:hAnsi="Times New Roman" w:cs="Times New Roman"/>
          <w:sz w:val="24"/>
          <w:szCs w:val="24"/>
        </w:rPr>
        <w:t>1</w:t>
      </w:r>
      <w:r w:rsidR="32AD7ABA" w:rsidRPr="5C87F4B1">
        <w:rPr>
          <w:rFonts w:ascii="Times New Roman" w:eastAsia="Times New Roman" w:hAnsi="Times New Roman" w:cs="Times New Roman"/>
          <w:sz w:val="24"/>
          <w:szCs w:val="24"/>
        </w:rPr>
        <w:t>:00.</w:t>
      </w:r>
    </w:p>
    <w:p w14:paraId="3818BFC0" w14:textId="7BD33501" w:rsidR="3E05B624" w:rsidRDefault="45220C0C" w:rsidP="5C87F4B1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y1_hat=</w:t>
      </w:r>
      <w:r w:rsidR="1DEF3CB9" w:rsidRPr="5C87F4B1">
        <w:rPr>
          <w:rFonts w:ascii="Times New Roman" w:eastAsia="Times New Roman" w:hAnsi="Times New Roman" w:cs="Times New Roman"/>
        </w:rPr>
        <w:t xml:space="preserve"> ...24*x4...</w:t>
      </w:r>
      <w:r w:rsidR="098AA9F8" w:rsidRPr="5C87F4B1">
        <w:rPr>
          <w:rFonts w:ascii="Times New Roman" w:eastAsia="Times New Roman" w:hAnsi="Times New Roman" w:cs="Times New Roman"/>
        </w:rPr>
        <w:t xml:space="preserve"> (y1_hat: casual, x4: holiday)</w:t>
      </w:r>
    </w:p>
    <w:p w14:paraId="1F9C140A" w14:textId="2BE38AC7" w:rsidR="45220C0C" w:rsidRDefault="45220C0C" w:rsidP="5C87F4B1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y2_hat=</w:t>
      </w:r>
      <w:r w:rsidR="67328A15" w:rsidRPr="5C87F4B1">
        <w:rPr>
          <w:rFonts w:ascii="Times New Roman" w:eastAsia="Times New Roman" w:hAnsi="Times New Roman" w:cs="Times New Roman"/>
        </w:rPr>
        <w:t>... -44.5*x7...</w:t>
      </w:r>
      <w:r w:rsidR="775F4B0F" w:rsidRPr="5C87F4B1">
        <w:rPr>
          <w:rFonts w:ascii="Times New Roman" w:eastAsia="Times New Roman" w:hAnsi="Times New Roman" w:cs="Times New Roman"/>
        </w:rPr>
        <w:t xml:space="preserve"> (y2_hat: registered, x7: holiday)</w:t>
      </w:r>
    </w:p>
    <w:p w14:paraId="1DD622D8" w14:textId="5DEA9121" w:rsidR="70CA19F3" w:rsidRDefault="2DC6B9D1" w:rsidP="5C87F4B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70CA19F3">
        <w:tab/>
      </w:r>
      <w:r w:rsidR="70CA19F3" w:rsidRPr="5C87F4B1">
        <w:rPr>
          <w:rFonts w:ascii="Times New Roman" w:eastAsia="Times New Roman" w:hAnsi="Times New Roman" w:cs="Times New Roman"/>
          <w:sz w:val="24"/>
          <w:szCs w:val="24"/>
        </w:rPr>
        <w:t xml:space="preserve">As can be seen from </w:t>
      </w:r>
      <w:r w:rsidR="02A895B3" w:rsidRPr="5C87F4B1">
        <w:rPr>
          <w:rFonts w:ascii="Times New Roman" w:eastAsia="Times New Roman" w:hAnsi="Times New Roman" w:cs="Times New Roman"/>
          <w:sz w:val="24"/>
          <w:szCs w:val="24"/>
        </w:rPr>
        <w:t>above equations</w:t>
      </w:r>
      <w:r w:rsidR="70CA19F3" w:rsidRPr="5C87F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27CC93D8" w:rsidRPr="5C87F4B1">
        <w:rPr>
          <w:rFonts w:ascii="Times New Roman" w:eastAsia="Times New Roman" w:hAnsi="Times New Roman" w:cs="Times New Roman"/>
          <w:sz w:val="24"/>
          <w:szCs w:val="24"/>
        </w:rPr>
        <w:t xml:space="preserve">when other variables are held fixed, </w:t>
      </w:r>
      <w:r w:rsidR="70CA19F3" w:rsidRPr="5C87F4B1">
        <w:rPr>
          <w:rFonts w:ascii="Times New Roman" w:eastAsia="Times New Roman" w:hAnsi="Times New Roman" w:cs="Times New Roman"/>
          <w:sz w:val="24"/>
          <w:szCs w:val="24"/>
        </w:rPr>
        <w:t>compared with non-holiday</w:t>
      </w:r>
      <w:r w:rsidR="482F8F29" w:rsidRPr="5C87F4B1">
        <w:rPr>
          <w:rFonts w:ascii="Times New Roman" w:eastAsia="Times New Roman" w:hAnsi="Times New Roman" w:cs="Times New Roman"/>
          <w:sz w:val="24"/>
          <w:szCs w:val="24"/>
        </w:rPr>
        <w:t xml:space="preserve"> (the reference group)</w:t>
      </w:r>
      <w:r w:rsidR="70CA19F3" w:rsidRPr="5C87F4B1">
        <w:rPr>
          <w:rFonts w:ascii="Times New Roman" w:eastAsia="Times New Roman" w:hAnsi="Times New Roman" w:cs="Times New Roman"/>
          <w:sz w:val="24"/>
          <w:szCs w:val="24"/>
        </w:rPr>
        <w:t>, t</w:t>
      </w:r>
      <w:r w:rsidR="16DA0741" w:rsidRPr="5C87F4B1">
        <w:rPr>
          <w:rFonts w:ascii="Times New Roman" w:eastAsia="Times New Roman" w:hAnsi="Times New Roman" w:cs="Times New Roman"/>
          <w:sz w:val="24"/>
          <w:szCs w:val="24"/>
        </w:rPr>
        <w:t xml:space="preserve">he demand </w:t>
      </w:r>
      <w:r w:rsidR="4AD78BAC" w:rsidRPr="5C87F4B1">
        <w:rPr>
          <w:rFonts w:ascii="Times New Roman" w:eastAsia="Times New Roman" w:hAnsi="Times New Roman" w:cs="Times New Roman"/>
          <w:sz w:val="24"/>
          <w:szCs w:val="24"/>
        </w:rPr>
        <w:t>for</w:t>
      </w:r>
      <w:r w:rsidR="16DA0741" w:rsidRPr="5C87F4B1">
        <w:rPr>
          <w:rFonts w:ascii="Times New Roman" w:eastAsia="Times New Roman" w:hAnsi="Times New Roman" w:cs="Times New Roman"/>
          <w:sz w:val="24"/>
          <w:szCs w:val="24"/>
        </w:rPr>
        <w:t xml:space="preserve"> casual bike rentals </w:t>
      </w:r>
      <w:r w:rsidR="207B685B" w:rsidRPr="5C87F4B1">
        <w:rPr>
          <w:rFonts w:ascii="Times New Roman" w:eastAsia="Times New Roman" w:hAnsi="Times New Roman" w:cs="Times New Roman"/>
          <w:sz w:val="24"/>
          <w:szCs w:val="24"/>
        </w:rPr>
        <w:t xml:space="preserve">on holiday </w:t>
      </w:r>
      <w:r w:rsidR="16DA0741" w:rsidRPr="5C87F4B1">
        <w:rPr>
          <w:rFonts w:ascii="Times New Roman" w:eastAsia="Times New Roman" w:hAnsi="Times New Roman" w:cs="Times New Roman"/>
          <w:sz w:val="24"/>
          <w:szCs w:val="24"/>
        </w:rPr>
        <w:t>is predicted to increase by 24 units</w:t>
      </w:r>
      <w:r w:rsidR="70CA19F3" w:rsidRPr="5C87F4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66BC88D" w:rsidRPr="5C87F4B1">
        <w:rPr>
          <w:rFonts w:ascii="Times New Roman" w:eastAsia="Times New Roman" w:hAnsi="Times New Roman" w:cs="Times New Roman"/>
          <w:sz w:val="24"/>
          <w:szCs w:val="24"/>
        </w:rPr>
        <w:t>On the other hand, t</w:t>
      </w:r>
      <w:r w:rsidR="70CA19F3" w:rsidRPr="5C87F4B1">
        <w:rPr>
          <w:rFonts w:ascii="Times New Roman" w:eastAsia="Times New Roman" w:hAnsi="Times New Roman" w:cs="Times New Roman"/>
          <w:sz w:val="24"/>
          <w:szCs w:val="24"/>
        </w:rPr>
        <w:t xml:space="preserve">he number of registered rental bikes </w:t>
      </w:r>
      <w:r w:rsidR="7BB55555" w:rsidRPr="5C87F4B1">
        <w:rPr>
          <w:rFonts w:ascii="Times New Roman" w:eastAsia="Times New Roman" w:hAnsi="Times New Roman" w:cs="Times New Roman"/>
          <w:sz w:val="24"/>
          <w:szCs w:val="24"/>
        </w:rPr>
        <w:t>on</w:t>
      </w:r>
      <w:r w:rsidR="70CA19F3" w:rsidRPr="5C87F4B1">
        <w:rPr>
          <w:rFonts w:ascii="Times New Roman" w:eastAsia="Times New Roman" w:hAnsi="Times New Roman" w:cs="Times New Roman"/>
          <w:sz w:val="24"/>
          <w:szCs w:val="24"/>
        </w:rPr>
        <w:t xml:space="preserve"> holiday is </w:t>
      </w:r>
      <w:r w:rsidR="6CC99685" w:rsidRPr="5C87F4B1">
        <w:rPr>
          <w:rFonts w:ascii="Times New Roman" w:eastAsia="Times New Roman" w:hAnsi="Times New Roman" w:cs="Times New Roman"/>
          <w:sz w:val="24"/>
          <w:szCs w:val="24"/>
        </w:rPr>
        <w:t xml:space="preserve">predicted to decrease by 44.5 </w:t>
      </w:r>
      <w:r w:rsidR="2507E553" w:rsidRPr="5C87F4B1">
        <w:rPr>
          <w:rFonts w:ascii="Times New Roman" w:eastAsia="Times New Roman" w:hAnsi="Times New Roman" w:cs="Times New Roman"/>
          <w:sz w:val="24"/>
          <w:szCs w:val="24"/>
        </w:rPr>
        <w:t xml:space="preserve">units </w:t>
      </w:r>
      <w:r w:rsidR="6CC99685" w:rsidRPr="5C87F4B1">
        <w:rPr>
          <w:rFonts w:ascii="Times New Roman" w:eastAsia="Times New Roman" w:hAnsi="Times New Roman" w:cs="Times New Roman"/>
          <w:sz w:val="24"/>
          <w:szCs w:val="24"/>
        </w:rPr>
        <w:t>compared with that for</w:t>
      </w:r>
      <w:r w:rsidR="70CA19F3" w:rsidRPr="5C87F4B1">
        <w:rPr>
          <w:rFonts w:ascii="Times New Roman" w:eastAsia="Times New Roman" w:hAnsi="Times New Roman" w:cs="Times New Roman"/>
          <w:sz w:val="24"/>
          <w:szCs w:val="24"/>
        </w:rPr>
        <w:t xml:space="preserve"> non-holiday.</w:t>
      </w:r>
      <w:r w:rsidR="649A9C9B" w:rsidRPr="5C87F4B1">
        <w:rPr>
          <w:rFonts w:ascii="Times New Roman" w:eastAsia="Times New Roman" w:hAnsi="Times New Roman" w:cs="Times New Roman"/>
          <w:sz w:val="24"/>
          <w:szCs w:val="24"/>
        </w:rPr>
        <w:t xml:space="preserve"> This may indicate that there is more demand for casual </w:t>
      </w:r>
      <w:r w:rsidR="3583C637" w:rsidRPr="5C87F4B1">
        <w:rPr>
          <w:rFonts w:ascii="Times New Roman" w:eastAsia="Times New Roman" w:hAnsi="Times New Roman" w:cs="Times New Roman"/>
          <w:sz w:val="24"/>
          <w:szCs w:val="24"/>
        </w:rPr>
        <w:t>bike rentals</w:t>
      </w:r>
      <w:r w:rsidR="649A9C9B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430A5" w:rsidRPr="5C87F4B1">
        <w:rPr>
          <w:rFonts w:ascii="Times New Roman" w:eastAsia="Times New Roman" w:hAnsi="Times New Roman" w:cs="Times New Roman"/>
          <w:sz w:val="24"/>
          <w:szCs w:val="24"/>
        </w:rPr>
        <w:t>on</w:t>
      </w:r>
      <w:r w:rsidR="649A9C9B" w:rsidRPr="5C87F4B1">
        <w:rPr>
          <w:rFonts w:ascii="Times New Roman" w:eastAsia="Times New Roman" w:hAnsi="Times New Roman" w:cs="Times New Roman"/>
          <w:sz w:val="24"/>
          <w:szCs w:val="24"/>
        </w:rPr>
        <w:t xml:space="preserve"> holiday</w:t>
      </w:r>
      <w:r w:rsidR="69F6E25E" w:rsidRPr="5C87F4B1">
        <w:rPr>
          <w:rFonts w:ascii="Times New Roman" w:eastAsia="Times New Roman" w:hAnsi="Times New Roman" w:cs="Times New Roman"/>
          <w:sz w:val="24"/>
          <w:szCs w:val="24"/>
        </w:rPr>
        <w:t>, and higher needs for registered bike rentals on non-holiday.</w:t>
      </w:r>
    </w:p>
    <w:p w14:paraId="6E366632" w14:textId="6B1513EC" w:rsidR="12491FBD" w:rsidRDefault="12491FBD" w:rsidP="5C87F4B1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lastRenderedPageBreak/>
        <w:t>y1_hat=</w:t>
      </w:r>
      <w:r w:rsidR="6104CE01" w:rsidRPr="5C87F4B1">
        <w:rPr>
          <w:rFonts w:ascii="Times New Roman" w:eastAsia="Times New Roman" w:hAnsi="Times New Roman" w:cs="Times New Roman"/>
        </w:rPr>
        <w:t xml:space="preserve"> ...-23.9*x1-11.6*x2...</w:t>
      </w:r>
      <w:r w:rsidR="2BF2ADD9" w:rsidRPr="5C87F4B1">
        <w:rPr>
          <w:rFonts w:ascii="Times New Roman" w:eastAsia="Times New Roman" w:hAnsi="Times New Roman" w:cs="Times New Roman"/>
        </w:rPr>
        <w:t xml:space="preserve"> (y1_hat:</w:t>
      </w:r>
      <w:r w:rsidR="7331A0E7" w:rsidRPr="5C87F4B1">
        <w:rPr>
          <w:rFonts w:ascii="Times New Roman" w:eastAsia="Times New Roman" w:hAnsi="Times New Roman" w:cs="Times New Roman"/>
        </w:rPr>
        <w:t xml:space="preserve"> casual, x1: </w:t>
      </w:r>
      <w:proofErr w:type="spellStart"/>
      <w:r w:rsidR="7331A0E7" w:rsidRPr="5C87F4B1">
        <w:rPr>
          <w:rFonts w:ascii="Times New Roman" w:eastAsia="Times New Roman" w:hAnsi="Times New Roman" w:cs="Times New Roman"/>
        </w:rPr>
        <w:t>season_Summer</w:t>
      </w:r>
      <w:proofErr w:type="spellEnd"/>
      <w:r w:rsidR="7331A0E7" w:rsidRPr="5C87F4B1">
        <w:rPr>
          <w:rFonts w:ascii="Times New Roman" w:eastAsia="Times New Roman" w:hAnsi="Times New Roman" w:cs="Times New Roman"/>
        </w:rPr>
        <w:t xml:space="preserve">, x2: </w:t>
      </w:r>
      <w:proofErr w:type="spellStart"/>
      <w:r w:rsidR="7331A0E7" w:rsidRPr="5C87F4B1">
        <w:rPr>
          <w:rFonts w:ascii="Times New Roman" w:eastAsia="Times New Roman" w:hAnsi="Times New Roman" w:cs="Times New Roman"/>
        </w:rPr>
        <w:t>season_Winter</w:t>
      </w:r>
      <w:proofErr w:type="spellEnd"/>
      <w:r w:rsidR="7331A0E7" w:rsidRPr="5C87F4B1">
        <w:rPr>
          <w:rFonts w:ascii="Times New Roman" w:eastAsia="Times New Roman" w:hAnsi="Times New Roman" w:cs="Times New Roman"/>
        </w:rPr>
        <w:t>)</w:t>
      </w:r>
    </w:p>
    <w:p w14:paraId="51EE2327" w14:textId="1C4204A1" w:rsidR="12491FBD" w:rsidRDefault="12491FBD" w:rsidP="5C87F4B1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y2_hat=</w:t>
      </w:r>
      <w:r w:rsidR="0CFA2229" w:rsidRPr="5C87F4B1">
        <w:rPr>
          <w:rFonts w:ascii="Times New Roman" w:eastAsia="Times New Roman" w:hAnsi="Times New Roman" w:cs="Times New Roman"/>
        </w:rPr>
        <w:t xml:space="preserve"> ...-31.1*x4-45.2*x5-46.9*x6...</w:t>
      </w:r>
      <w:r w:rsidR="3B79BE78" w:rsidRPr="5C87F4B1">
        <w:rPr>
          <w:rFonts w:ascii="Times New Roman" w:eastAsia="Times New Roman" w:hAnsi="Times New Roman" w:cs="Times New Roman"/>
        </w:rPr>
        <w:t xml:space="preserve"> (y2_hat: registered,</w:t>
      </w:r>
      <w:r w:rsidR="373A7499" w:rsidRPr="5C87F4B1">
        <w:rPr>
          <w:rFonts w:ascii="Times New Roman" w:eastAsia="Times New Roman" w:hAnsi="Times New Roman" w:cs="Times New Roman"/>
        </w:rPr>
        <w:t xml:space="preserve"> x4: </w:t>
      </w:r>
      <w:proofErr w:type="spellStart"/>
      <w:r w:rsidR="373A7499" w:rsidRPr="5C87F4B1">
        <w:rPr>
          <w:rFonts w:ascii="Times New Roman" w:eastAsia="Times New Roman" w:hAnsi="Times New Roman" w:cs="Times New Roman"/>
        </w:rPr>
        <w:t>seasonSpring</w:t>
      </w:r>
      <w:proofErr w:type="spellEnd"/>
      <w:r w:rsidR="373A7499" w:rsidRPr="5C87F4B1">
        <w:rPr>
          <w:rFonts w:ascii="Times New Roman" w:eastAsia="Times New Roman" w:hAnsi="Times New Roman" w:cs="Times New Roman"/>
        </w:rPr>
        <w:t xml:space="preserve">, x5: </w:t>
      </w:r>
      <w:proofErr w:type="spellStart"/>
      <w:r w:rsidR="373A7499" w:rsidRPr="5C87F4B1">
        <w:rPr>
          <w:rFonts w:ascii="Times New Roman" w:eastAsia="Times New Roman" w:hAnsi="Times New Roman" w:cs="Times New Roman"/>
        </w:rPr>
        <w:t>seasonSummer</w:t>
      </w:r>
      <w:proofErr w:type="spellEnd"/>
      <w:r w:rsidR="373A7499" w:rsidRPr="5C87F4B1">
        <w:rPr>
          <w:rFonts w:ascii="Times New Roman" w:eastAsia="Times New Roman" w:hAnsi="Times New Roman" w:cs="Times New Roman"/>
        </w:rPr>
        <w:t xml:space="preserve">, x6: </w:t>
      </w:r>
      <w:proofErr w:type="spellStart"/>
      <w:r w:rsidR="373A7499" w:rsidRPr="5C87F4B1">
        <w:rPr>
          <w:rFonts w:ascii="Times New Roman" w:eastAsia="Times New Roman" w:hAnsi="Times New Roman" w:cs="Times New Roman"/>
        </w:rPr>
        <w:t>seasonWinter</w:t>
      </w:r>
      <w:proofErr w:type="spellEnd"/>
      <w:r w:rsidR="373A7499" w:rsidRPr="5C87F4B1">
        <w:rPr>
          <w:rFonts w:ascii="Times New Roman" w:eastAsia="Times New Roman" w:hAnsi="Times New Roman" w:cs="Times New Roman"/>
        </w:rPr>
        <w:t>)</w:t>
      </w:r>
    </w:p>
    <w:p w14:paraId="52306655" w14:textId="3C429B0C" w:rsidR="01C7A00A" w:rsidRDefault="01C7A00A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="07BFC861" w:rsidRPr="5C87F4B1">
        <w:rPr>
          <w:rFonts w:ascii="Times New Roman" w:eastAsia="Times New Roman" w:hAnsi="Times New Roman" w:cs="Times New Roman"/>
          <w:sz w:val="24"/>
          <w:szCs w:val="24"/>
        </w:rPr>
        <w:t>two sample regression equations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 season, temp, hum and windspeed have</w:t>
      </w:r>
      <w:r w:rsidR="19A57CC2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886">
        <w:rPr>
          <w:rFonts w:ascii="Times New Roman" w:eastAsia="Times New Roman" w:hAnsi="Times New Roman" w:cs="Times New Roman"/>
          <w:sz w:val="24"/>
          <w:szCs w:val="24"/>
        </w:rPr>
        <w:t xml:space="preserve">significant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effects on the dependent variables</w:t>
      </w:r>
      <w:r w:rsidR="5EABA8E9" w:rsidRPr="5C87F4B1">
        <w:rPr>
          <w:rFonts w:ascii="Times New Roman" w:eastAsia="Times New Roman" w:hAnsi="Times New Roman" w:cs="Times New Roman"/>
          <w:sz w:val="24"/>
          <w:szCs w:val="24"/>
        </w:rPr>
        <w:t xml:space="preserve"> as well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. For season, </w:t>
      </w:r>
      <w:r w:rsidR="5531CC63" w:rsidRPr="5C87F4B1">
        <w:rPr>
          <w:rFonts w:ascii="Times New Roman" w:eastAsia="Times New Roman" w:hAnsi="Times New Roman" w:cs="Times New Roman"/>
          <w:sz w:val="24"/>
          <w:szCs w:val="24"/>
        </w:rPr>
        <w:t xml:space="preserve">when other variables are held fixed,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compared with </w:t>
      </w:r>
      <w:r w:rsidR="3A1BB2EC" w:rsidRPr="5C87F4B1">
        <w:rPr>
          <w:rFonts w:ascii="Times New Roman" w:eastAsia="Times New Roman" w:hAnsi="Times New Roman" w:cs="Times New Roman"/>
          <w:sz w:val="24"/>
          <w:szCs w:val="24"/>
        </w:rPr>
        <w:t>Fall and Spring</w:t>
      </w:r>
      <w:r w:rsidR="01B171FC" w:rsidRPr="5C87F4B1">
        <w:rPr>
          <w:rFonts w:ascii="Times New Roman" w:eastAsia="Times New Roman" w:hAnsi="Times New Roman" w:cs="Times New Roman"/>
          <w:sz w:val="24"/>
          <w:szCs w:val="24"/>
        </w:rPr>
        <w:t xml:space="preserve"> (reference category)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the demand for casual bike rentals in </w:t>
      </w:r>
      <w:r w:rsidR="5B14DACC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ummer and </w:t>
      </w:r>
      <w:r w:rsidR="3FF2CDC7" w:rsidRPr="5C87F4B1">
        <w:rPr>
          <w:rFonts w:ascii="Times New Roman" w:eastAsia="Times New Roman" w:hAnsi="Times New Roman" w:cs="Times New Roman"/>
          <w:sz w:val="24"/>
          <w:szCs w:val="24"/>
        </w:rPr>
        <w:t>W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inter </w:t>
      </w:r>
      <w:r w:rsidR="268DE820" w:rsidRPr="5C87F4B1">
        <w:rPr>
          <w:rFonts w:ascii="Times New Roman" w:eastAsia="Times New Roman" w:hAnsi="Times New Roman" w:cs="Times New Roman"/>
          <w:sz w:val="24"/>
          <w:szCs w:val="24"/>
        </w:rPr>
        <w:t xml:space="preserve">is predicted to </w:t>
      </w:r>
      <w:r w:rsidR="33B51C88" w:rsidRPr="5C87F4B1">
        <w:rPr>
          <w:rFonts w:ascii="Times New Roman" w:eastAsia="Times New Roman" w:hAnsi="Times New Roman" w:cs="Times New Roman"/>
          <w:sz w:val="24"/>
          <w:szCs w:val="24"/>
        </w:rPr>
        <w:t xml:space="preserve">decrease by </w:t>
      </w:r>
      <w:r w:rsidR="4F0477CF" w:rsidRPr="5C87F4B1">
        <w:rPr>
          <w:rFonts w:ascii="Times New Roman" w:eastAsia="Times New Roman" w:hAnsi="Times New Roman" w:cs="Times New Roman"/>
          <w:sz w:val="24"/>
          <w:szCs w:val="24"/>
        </w:rPr>
        <w:t>23.9 and 11.6 units, respectively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; compared with </w:t>
      </w:r>
      <w:r w:rsidR="227CB86C" w:rsidRPr="5C87F4B1">
        <w:rPr>
          <w:rFonts w:ascii="Times New Roman" w:eastAsia="Times New Roman" w:hAnsi="Times New Roman" w:cs="Times New Roman"/>
          <w:sz w:val="24"/>
          <w:szCs w:val="24"/>
        </w:rPr>
        <w:t>Fall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, the demand for registered bike re</w:t>
      </w:r>
      <w:r w:rsidR="2532936C" w:rsidRPr="5C87F4B1">
        <w:rPr>
          <w:rFonts w:ascii="Times New Roman" w:eastAsia="Times New Roman" w:hAnsi="Times New Roman" w:cs="Times New Roman"/>
          <w:sz w:val="24"/>
          <w:szCs w:val="24"/>
        </w:rPr>
        <w:t xml:space="preserve">ntals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7CD6B516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pring, </w:t>
      </w:r>
      <w:r w:rsidR="5B81F122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ummer and </w:t>
      </w:r>
      <w:r w:rsidR="03CB2587" w:rsidRPr="5C87F4B1">
        <w:rPr>
          <w:rFonts w:ascii="Times New Roman" w:eastAsia="Times New Roman" w:hAnsi="Times New Roman" w:cs="Times New Roman"/>
          <w:sz w:val="24"/>
          <w:szCs w:val="24"/>
        </w:rPr>
        <w:t>W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inter </w:t>
      </w:r>
      <w:r w:rsidR="5B23BB23" w:rsidRPr="5C87F4B1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A612051" w:rsidRPr="5C87F4B1">
        <w:rPr>
          <w:rFonts w:ascii="Times New Roman" w:eastAsia="Times New Roman" w:hAnsi="Times New Roman" w:cs="Times New Roman"/>
          <w:sz w:val="24"/>
          <w:szCs w:val="24"/>
        </w:rPr>
        <w:t xml:space="preserve">predicted to decrease </w:t>
      </w:r>
      <w:r w:rsidR="34843EFC" w:rsidRPr="5C87F4B1">
        <w:rPr>
          <w:rFonts w:ascii="Times New Roman" w:eastAsia="Times New Roman" w:hAnsi="Times New Roman" w:cs="Times New Roman"/>
          <w:sz w:val="24"/>
          <w:szCs w:val="24"/>
        </w:rPr>
        <w:t>31.1, 45.2, 46.9 units, respectively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. The demand in </w:t>
      </w:r>
      <w:r w:rsidR="6A84C57B" w:rsidRPr="5C87F4B1">
        <w:rPr>
          <w:rFonts w:ascii="Times New Roman" w:eastAsia="Times New Roman" w:hAnsi="Times New Roman" w:cs="Times New Roman"/>
          <w:sz w:val="24"/>
          <w:szCs w:val="24"/>
        </w:rPr>
        <w:t>Fall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is greater for both casual and registered bike rentals.</w:t>
      </w:r>
    </w:p>
    <w:p w14:paraId="12CAFA39" w14:textId="06AED0DA" w:rsidR="1A3D47F9" w:rsidRDefault="1A3D47F9" w:rsidP="5C87F4B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y1_hat=...</w:t>
      </w:r>
      <w:r w:rsidR="0EE7481F" w:rsidRPr="5C87F4B1">
        <w:rPr>
          <w:rFonts w:ascii="Times New Roman" w:eastAsia="Times New Roman" w:hAnsi="Times New Roman" w:cs="Times New Roman"/>
        </w:rPr>
        <w:t>1.5*x7...</w:t>
      </w:r>
      <w:r w:rsidR="0904E3DD" w:rsidRPr="5C87F4B1">
        <w:rPr>
          <w:rFonts w:ascii="Times New Roman" w:eastAsia="Times New Roman" w:hAnsi="Times New Roman" w:cs="Times New Roman"/>
        </w:rPr>
        <w:t xml:space="preserve"> (y1_hat: casual,</w:t>
      </w:r>
      <w:r w:rsidR="03227F9B" w:rsidRPr="5C87F4B1">
        <w:rPr>
          <w:rFonts w:ascii="Times New Roman" w:eastAsia="Times New Roman" w:hAnsi="Times New Roman" w:cs="Times New Roman"/>
        </w:rPr>
        <w:t xml:space="preserve"> x7: temp)</w:t>
      </w:r>
    </w:p>
    <w:p w14:paraId="277959FA" w14:textId="50D562FD" w:rsidR="1A3D47F9" w:rsidRDefault="1A3D47F9" w:rsidP="5C87F4B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y2_hat=...</w:t>
      </w:r>
      <w:r w:rsidR="7E70C82D" w:rsidRPr="5C87F4B1">
        <w:rPr>
          <w:rFonts w:ascii="Times New Roman" w:eastAsia="Times New Roman" w:hAnsi="Times New Roman" w:cs="Times New Roman"/>
        </w:rPr>
        <w:t>11.1*x9-0.06*x9^2...</w:t>
      </w:r>
      <w:r w:rsidR="0D341234" w:rsidRPr="5C87F4B1">
        <w:rPr>
          <w:rFonts w:ascii="Times New Roman" w:eastAsia="Times New Roman" w:hAnsi="Times New Roman" w:cs="Times New Roman"/>
        </w:rPr>
        <w:t xml:space="preserve"> (y2_hat: registered,</w:t>
      </w:r>
      <w:r w:rsidR="64AE260C" w:rsidRPr="5C87F4B1">
        <w:rPr>
          <w:rFonts w:ascii="Times New Roman" w:eastAsia="Times New Roman" w:hAnsi="Times New Roman" w:cs="Times New Roman"/>
        </w:rPr>
        <w:t xml:space="preserve"> x9: temp)</w:t>
      </w:r>
    </w:p>
    <w:p w14:paraId="10F82F09" w14:textId="74DA5D6D" w:rsidR="01C7A00A" w:rsidRDefault="01C7A00A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Next, let</w:t>
      </w:r>
      <w:r w:rsidR="6A920698" w:rsidRPr="5C87F4B1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667886">
        <w:rPr>
          <w:rFonts w:ascii="Times New Roman" w:eastAsia="Times New Roman" w:hAnsi="Times New Roman" w:cs="Times New Roman"/>
          <w:sz w:val="24"/>
          <w:szCs w:val="24"/>
        </w:rPr>
        <w:t xml:space="preserve">interpret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the remaining three quantitative variables. </w:t>
      </w:r>
      <w:r w:rsidR="589DFBD3" w:rsidRPr="5C87F4B1">
        <w:rPr>
          <w:rFonts w:ascii="Times New Roman" w:eastAsia="Times New Roman" w:hAnsi="Times New Roman" w:cs="Times New Roman"/>
          <w:sz w:val="24"/>
          <w:szCs w:val="24"/>
        </w:rPr>
        <w:t>When other variables remain constant, w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5B0EA433" w:rsidRPr="5C87F4B1">
        <w:rPr>
          <w:rFonts w:ascii="Times New Roman" w:eastAsia="Times New Roman" w:hAnsi="Times New Roman" w:cs="Times New Roman"/>
          <w:sz w:val="24"/>
          <w:szCs w:val="24"/>
        </w:rPr>
        <w:t>predict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that the demand for casual bike rentals will </w:t>
      </w:r>
      <w:r w:rsidR="7FC61E0A" w:rsidRPr="5C87F4B1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increase with the increase of temperature when the temperature is between 20°F and 100</w:t>
      </w:r>
      <w:r w:rsidR="4E7EF840" w:rsidRPr="5C87F4B1">
        <w:rPr>
          <w:rFonts w:ascii="Times New Roman" w:eastAsia="Times New Roman" w:hAnsi="Times New Roman" w:cs="Times New Roman"/>
          <w:sz w:val="24"/>
          <w:szCs w:val="24"/>
        </w:rPr>
        <w:t>°F</w:t>
      </w:r>
      <w:r w:rsidR="268F7352" w:rsidRPr="5C87F4B1">
        <w:rPr>
          <w:rFonts w:ascii="Times New Roman" w:eastAsia="Times New Roman" w:hAnsi="Times New Roman" w:cs="Times New Roman"/>
          <w:sz w:val="24"/>
          <w:szCs w:val="24"/>
        </w:rPr>
        <w:t>. W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56AB496B" w:rsidRPr="5C87F4B1">
        <w:rPr>
          <w:rFonts w:ascii="Times New Roman" w:eastAsia="Times New Roman" w:hAnsi="Times New Roman" w:cs="Times New Roman"/>
          <w:sz w:val="24"/>
          <w:szCs w:val="24"/>
        </w:rPr>
        <w:t xml:space="preserve">predict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that the demand for registered bike rentals will </w:t>
      </w:r>
      <w:r w:rsidR="41612759" w:rsidRPr="5C87F4B1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 w:rsidR="61AC8EBA" w:rsidRPr="5C87F4B1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with the increase of temperature before </w:t>
      </w:r>
      <w:r w:rsidR="63B6DA63" w:rsidRPr="5C87F4B1">
        <w:rPr>
          <w:rFonts w:ascii="Times New Roman" w:eastAsia="Times New Roman" w:hAnsi="Times New Roman" w:cs="Times New Roman"/>
          <w:sz w:val="24"/>
          <w:szCs w:val="24"/>
        </w:rPr>
        <w:t>92.5</w:t>
      </w:r>
      <w:r w:rsidR="4D398A12" w:rsidRPr="5C87F4B1">
        <w:rPr>
          <w:rFonts w:ascii="Times New Roman" w:eastAsia="Times New Roman" w:hAnsi="Times New Roman" w:cs="Times New Roman"/>
          <w:sz w:val="24"/>
          <w:szCs w:val="24"/>
        </w:rPr>
        <w:t>°F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; after </w:t>
      </w:r>
      <w:r w:rsidR="3729F80F" w:rsidRPr="5C87F4B1">
        <w:rPr>
          <w:rFonts w:ascii="Times New Roman" w:eastAsia="Times New Roman" w:hAnsi="Times New Roman" w:cs="Times New Roman"/>
          <w:sz w:val="24"/>
          <w:szCs w:val="24"/>
        </w:rPr>
        <w:t>92.5</w:t>
      </w:r>
      <w:r w:rsidR="2D2C7CE0" w:rsidRPr="5C87F4B1">
        <w:rPr>
          <w:rFonts w:ascii="Times New Roman" w:eastAsia="Times New Roman" w:hAnsi="Times New Roman" w:cs="Times New Roman"/>
          <w:sz w:val="24"/>
          <w:szCs w:val="24"/>
        </w:rPr>
        <w:t>°F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the demand for registered bike rentals will </w:t>
      </w:r>
      <w:r w:rsidR="6476C2C3" w:rsidRPr="5C87F4B1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 w:rsidR="7B17B478" w:rsidRPr="5C87F4B1">
        <w:rPr>
          <w:rFonts w:ascii="Times New Roman" w:eastAsia="Times New Roman" w:hAnsi="Times New Roman" w:cs="Times New Roman"/>
          <w:sz w:val="24"/>
          <w:szCs w:val="24"/>
        </w:rPr>
        <w:t>decline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with the increase of temperature.</w:t>
      </w:r>
    </w:p>
    <w:p w14:paraId="05FCEC6B" w14:textId="5166425C" w:rsidR="100F06CC" w:rsidRDefault="100F06CC" w:rsidP="5C87F4B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y1_hat=... -0.6*x8... (y1_hat: casual,</w:t>
      </w:r>
      <w:r w:rsidR="6469F4B5" w:rsidRPr="5C87F4B1">
        <w:rPr>
          <w:rFonts w:ascii="Times New Roman" w:eastAsia="Times New Roman" w:hAnsi="Times New Roman" w:cs="Times New Roman"/>
        </w:rPr>
        <w:t xml:space="preserve"> x8: hum)</w:t>
      </w:r>
    </w:p>
    <w:p w14:paraId="78220BA4" w14:textId="1DEA024F" w:rsidR="100F06CC" w:rsidRDefault="100F06CC" w:rsidP="5C87F4B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5C87F4B1">
        <w:rPr>
          <w:rFonts w:ascii="Times New Roman" w:eastAsia="Times New Roman" w:hAnsi="Times New Roman" w:cs="Times New Roman"/>
        </w:rPr>
        <w:t>y2_hat=...</w:t>
      </w:r>
      <w:r w:rsidR="78295DEE" w:rsidRPr="5C87F4B1">
        <w:rPr>
          <w:rFonts w:ascii="Times New Roman" w:eastAsia="Times New Roman" w:hAnsi="Times New Roman" w:cs="Times New Roman"/>
        </w:rPr>
        <w:t xml:space="preserve"> 2.3*x10-0.03*x10^2...</w:t>
      </w:r>
      <w:r w:rsidRPr="5C87F4B1">
        <w:rPr>
          <w:rFonts w:ascii="Times New Roman" w:eastAsia="Times New Roman" w:hAnsi="Times New Roman" w:cs="Times New Roman"/>
        </w:rPr>
        <w:t xml:space="preserve"> (y2_hat: registered,</w:t>
      </w:r>
      <w:r w:rsidR="105F48DD" w:rsidRPr="5C87F4B1">
        <w:rPr>
          <w:rFonts w:ascii="Times New Roman" w:eastAsia="Times New Roman" w:hAnsi="Times New Roman" w:cs="Times New Roman"/>
        </w:rPr>
        <w:t xml:space="preserve"> x10: hum)</w:t>
      </w:r>
    </w:p>
    <w:p w14:paraId="202AF0DF" w14:textId="705D4B01" w:rsidR="01C7A00A" w:rsidRDefault="01C7A00A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When the humidity is between 20% and 100%, the demand for casual bike rentals</w:t>
      </w:r>
      <w:r w:rsidR="1349ECC2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4C3849" w:rsidRPr="5C87F4B1">
        <w:rPr>
          <w:rFonts w:ascii="Times New Roman" w:eastAsia="Times New Roman" w:hAnsi="Times New Roman" w:cs="Times New Roman"/>
          <w:sz w:val="24"/>
          <w:szCs w:val="24"/>
        </w:rPr>
        <w:t>is predicted to</w:t>
      </w:r>
      <w:r w:rsidR="1349ECC2" w:rsidRPr="5C87F4B1">
        <w:rPr>
          <w:rFonts w:ascii="Times New Roman" w:eastAsia="Times New Roman" w:hAnsi="Times New Roman" w:cs="Times New Roman"/>
          <w:sz w:val="24"/>
          <w:szCs w:val="24"/>
        </w:rPr>
        <w:t xml:space="preserve"> average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decrease with the increase of humidity</w:t>
      </w:r>
      <w:r w:rsidR="7C9DAB2A" w:rsidRPr="5C87F4B1">
        <w:rPr>
          <w:rFonts w:ascii="Times New Roman" w:eastAsia="Times New Roman" w:hAnsi="Times New Roman" w:cs="Times New Roman"/>
          <w:sz w:val="24"/>
          <w:szCs w:val="24"/>
        </w:rPr>
        <w:t xml:space="preserve"> when other variables are held fixed</w:t>
      </w:r>
      <w:r w:rsidR="2398A9B9" w:rsidRPr="5C87F4B1">
        <w:rPr>
          <w:rFonts w:ascii="Times New Roman" w:eastAsia="Times New Roman" w:hAnsi="Times New Roman" w:cs="Times New Roman"/>
          <w:sz w:val="24"/>
          <w:szCs w:val="24"/>
        </w:rPr>
        <w:t>. W</w:t>
      </w:r>
      <w:r w:rsidR="46405A4C" w:rsidRPr="5C87F4B1">
        <w:rPr>
          <w:rFonts w:ascii="Times New Roman" w:eastAsia="Times New Roman" w:hAnsi="Times New Roman" w:cs="Times New Roman"/>
          <w:sz w:val="24"/>
          <w:szCs w:val="24"/>
        </w:rPr>
        <w:t>hen the humidity is less than 38</w:t>
      </w:r>
      <w:r w:rsidR="26161BC2" w:rsidRPr="5C87F4B1">
        <w:rPr>
          <w:rFonts w:ascii="Times New Roman" w:eastAsia="Times New Roman" w:hAnsi="Times New Roman" w:cs="Times New Roman"/>
          <w:sz w:val="24"/>
          <w:szCs w:val="24"/>
        </w:rPr>
        <w:t>.3</w:t>
      </w:r>
      <w:r w:rsidR="46405A4C" w:rsidRPr="5C87F4B1">
        <w:rPr>
          <w:rFonts w:ascii="Times New Roman" w:eastAsia="Times New Roman" w:hAnsi="Times New Roman" w:cs="Times New Roman"/>
          <w:sz w:val="24"/>
          <w:szCs w:val="24"/>
        </w:rPr>
        <w:t xml:space="preserve">%,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it is expected that </w:t>
      </w:r>
      <w:r w:rsidR="76CCC824" w:rsidRPr="5C87F4B1">
        <w:rPr>
          <w:rFonts w:ascii="Times New Roman" w:eastAsia="Times New Roman" w:hAnsi="Times New Roman" w:cs="Times New Roman"/>
          <w:sz w:val="24"/>
          <w:szCs w:val="24"/>
        </w:rPr>
        <w:t>the demand for registered bike rentals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A221AB" w:rsidRPr="5C87F4B1">
        <w:rPr>
          <w:rFonts w:ascii="Times New Roman" w:eastAsia="Times New Roman" w:hAnsi="Times New Roman" w:cs="Times New Roman"/>
          <w:sz w:val="24"/>
          <w:szCs w:val="24"/>
        </w:rPr>
        <w:t xml:space="preserve">will average </w:t>
      </w:r>
      <w:r w:rsidR="17734CD0" w:rsidRPr="5C87F4B1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with the increase of humidity</w:t>
      </w:r>
      <w:r w:rsidR="6263302B"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A0AF5B" w:rsidRPr="5C87F4B1">
        <w:rPr>
          <w:rFonts w:ascii="Times New Roman" w:eastAsia="Times New Roman" w:hAnsi="Times New Roman" w:cs="Times New Roman"/>
          <w:sz w:val="24"/>
          <w:szCs w:val="24"/>
        </w:rPr>
        <w:t>decrease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with the increase of humidity </w:t>
      </w:r>
      <w:r w:rsidR="71A58ECC" w:rsidRPr="5C87F4B1">
        <w:rPr>
          <w:rFonts w:ascii="Times New Roman" w:eastAsia="Times New Roman" w:hAnsi="Times New Roman" w:cs="Times New Roman"/>
          <w:sz w:val="24"/>
          <w:szCs w:val="24"/>
        </w:rPr>
        <w:t>when the humidity is greater than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A51533E" w:rsidRPr="5C87F4B1">
        <w:rPr>
          <w:rFonts w:ascii="Times New Roman" w:eastAsia="Times New Roman" w:hAnsi="Times New Roman" w:cs="Times New Roman"/>
          <w:sz w:val="24"/>
          <w:szCs w:val="24"/>
        </w:rPr>
        <w:t xml:space="preserve">or equal to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38</w:t>
      </w:r>
      <w:r w:rsidR="15A73B7F" w:rsidRPr="5C87F4B1">
        <w:rPr>
          <w:rFonts w:ascii="Times New Roman" w:eastAsia="Times New Roman" w:hAnsi="Times New Roman" w:cs="Times New Roman"/>
          <w:sz w:val="24"/>
          <w:szCs w:val="24"/>
        </w:rPr>
        <w:t>.3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%</w:t>
      </w:r>
      <w:r w:rsidR="24773C28"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16691" w14:textId="2A9D1B29" w:rsidR="19622710" w:rsidRDefault="00157EE6" w:rsidP="00157EE6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y1_hat=…</w:t>
      </w:r>
      <w:r w:rsidRPr="5C87F4B1">
        <w:rPr>
          <w:rFonts w:ascii="Times New Roman" w:eastAsia="Times New Roman" w:hAnsi="Times New Roman" w:cs="Times New Roman"/>
        </w:rPr>
        <w:t>-0.5*x9</w:t>
      </w:r>
      <w:r>
        <w:rPr>
          <w:rFonts w:ascii="Times New Roman" w:eastAsia="Times New Roman" w:hAnsi="Times New Roman" w:cs="Times New Roman"/>
        </w:rPr>
        <w:t>… (</w:t>
      </w:r>
      <w:r w:rsidRPr="5C87F4B1">
        <w:rPr>
          <w:rFonts w:ascii="Times New Roman" w:eastAsia="Times New Roman" w:hAnsi="Times New Roman" w:cs="Times New Roman"/>
        </w:rPr>
        <w:t>y1_hat: casual, x</w:t>
      </w:r>
      <w:r>
        <w:rPr>
          <w:rFonts w:ascii="Times New Roman" w:eastAsia="Times New Roman" w:hAnsi="Times New Roman" w:cs="Times New Roman"/>
        </w:rPr>
        <w:t>9</w:t>
      </w:r>
      <w:r w:rsidRPr="5C87F4B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windspeed</w:t>
      </w:r>
      <w:r w:rsidRPr="5C87F4B1">
        <w:rPr>
          <w:rFonts w:ascii="Times New Roman" w:eastAsia="Times New Roman" w:hAnsi="Times New Roman" w:cs="Times New Roman"/>
        </w:rPr>
        <w:t>)</w:t>
      </w:r>
    </w:p>
    <w:p w14:paraId="3BEB9896" w14:textId="36704A24" w:rsidR="00157EE6" w:rsidRPr="00157EE6" w:rsidRDefault="00157EE6" w:rsidP="00157EE6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y2_hat=…</w:t>
      </w:r>
      <w:r w:rsidRPr="5C87F4B1">
        <w:rPr>
          <w:rFonts w:ascii="Times New Roman" w:eastAsia="Times New Roman" w:hAnsi="Times New Roman" w:cs="Times New Roman"/>
        </w:rPr>
        <w:t>-1.7*x11</w:t>
      </w:r>
      <w:r>
        <w:rPr>
          <w:rFonts w:ascii="Times New Roman" w:eastAsia="Times New Roman" w:hAnsi="Times New Roman" w:cs="Times New Roman"/>
        </w:rPr>
        <w:t>… (y2_hat: registered, x11: windspeed)</w:t>
      </w:r>
    </w:p>
    <w:p w14:paraId="7ADD2B8A" w14:textId="6C32D835" w:rsidR="34DFA559" w:rsidRDefault="34DFA559" w:rsidP="5C87F4B1">
      <w:pPr>
        <w:spacing w:line="276" w:lineRule="auto"/>
        <w:ind w:firstLine="720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For windspeed, in the range of 0-40 miles/hour, </w:t>
      </w:r>
      <w:r w:rsidR="00525D02">
        <w:rPr>
          <w:rFonts w:ascii="Times New Roman" w:hAnsi="Times New Roman" w:cs="Times New Roman"/>
          <w:sz w:val="24"/>
          <w:szCs w:val="24"/>
          <w:lang w:eastAsia="zh-CN"/>
        </w:rPr>
        <w:t xml:space="preserve">our model predicts that </w:t>
      </w:r>
      <w:r w:rsidR="00AA7864">
        <w:rPr>
          <w:rFonts w:ascii="Times New Roman" w:hAnsi="Times New Roman" w:cs="Times New Roman"/>
          <w:sz w:val="24"/>
          <w:szCs w:val="24"/>
          <w:lang w:eastAsia="zh-CN"/>
        </w:rPr>
        <w:t xml:space="preserve">when other variables are held fixed, each additional mile per hour of windspeed will decrease </w:t>
      </w:r>
      <w:r w:rsidRPr="5C87F4B1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t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he demand for casual </w:t>
      </w:r>
      <w:r w:rsidR="00157EE6">
        <w:rPr>
          <w:rFonts w:ascii="Times New Roman" w:eastAsia="Times New Roman" w:hAnsi="Times New Roman" w:cs="Times New Roman"/>
          <w:sz w:val="24"/>
          <w:szCs w:val="24"/>
        </w:rPr>
        <w:t>bike rental</w:t>
      </w:r>
      <w:r w:rsidR="00AA7864">
        <w:rPr>
          <w:rFonts w:ascii="Times New Roman" w:eastAsia="Times New Roman" w:hAnsi="Times New Roman" w:cs="Times New Roman"/>
          <w:sz w:val="24"/>
          <w:szCs w:val="24"/>
        </w:rPr>
        <w:t xml:space="preserve"> by 0.5 units on average, while </w:t>
      </w:r>
      <w:r w:rsidR="00AA7864">
        <w:rPr>
          <w:rFonts w:ascii="Times New Roman" w:hAnsi="Times New Roman" w:cs="Times New Roman"/>
          <w:sz w:val="24"/>
          <w:szCs w:val="24"/>
          <w:lang w:eastAsia="zh-CN"/>
        </w:rPr>
        <w:t xml:space="preserve">each additional mile per hour of windspeed will decrease </w:t>
      </w:r>
      <w:r w:rsidR="00AA7864" w:rsidRPr="5C87F4B1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t</w:t>
      </w:r>
      <w:r w:rsidR="00AA7864" w:rsidRPr="5C87F4B1">
        <w:rPr>
          <w:rFonts w:ascii="Times New Roman" w:eastAsia="Times New Roman" w:hAnsi="Times New Roman" w:cs="Times New Roman"/>
          <w:sz w:val="24"/>
          <w:szCs w:val="24"/>
        </w:rPr>
        <w:t xml:space="preserve">he demand for </w:t>
      </w:r>
      <w:r w:rsidR="00AA7864">
        <w:rPr>
          <w:rFonts w:ascii="Times New Roman" w:eastAsia="Times New Roman" w:hAnsi="Times New Roman" w:cs="Times New Roman"/>
          <w:sz w:val="24"/>
          <w:szCs w:val="24"/>
        </w:rPr>
        <w:t xml:space="preserve">registered </w:t>
      </w:r>
      <w:r w:rsidR="00AA7864">
        <w:rPr>
          <w:rFonts w:ascii="Times New Roman" w:eastAsia="Times New Roman" w:hAnsi="Times New Roman" w:cs="Times New Roman"/>
          <w:sz w:val="24"/>
          <w:szCs w:val="24"/>
        </w:rPr>
        <w:t xml:space="preserve">bike rental by </w:t>
      </w:r>
      <w:r w:rsidR="00AA7864">
        <w:rPr>
          <w:rFonts w:ascii="Times New Roman" w:eastAsia="Times New Roman" w:hAnsi="Times New Roman" w:cs="Times New Roman"/>
          <w:sz w:val="24"/>
          <w:szCs w:val="24"/>
        </w:rPr>
        <w:t>1.7</w:t>
      </w:r>
      <w:r w:rsidR="00AA7864">
        <w:rPr>
          <w:rFonts w:ascii="Times New Roman" w:eastAsia="Times New Roman" w:hAnsi="Times New Roman" w:cs="Times New Roman"/>
          <w:sz w:val="24"/>
          <w:szCs w:val="24"/>
        </w:rPr>
        <w:t xml:space="preserve"> units on average</w:t>
      </w:r>
      <w:r w:rsidR="00AA78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A7864" w:rsidRPr="00AA7864">
        <w:rPr>
          <w:rFonts w:ascii="Times New Roman" w:eastAsia="Times New Roman" w:hAnsi="Times New Roman" w:cs="Times New Roman"/>
          <w:sz w:val="24"/>
          <w:szCs w:val="24"/>
        </w:rPr>
        <w:t>The increase in wind speed resul</w:t>
      </w:r>
      <w:r w:rsidR="00AA7864"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 w:rsidR="00AA7864" w:rsidRPr="00AA7864">
        <w:rPr>
          <w:rFonts w:ascii="Times New Roman" w:eastAsia="Times New Roman" w:hAnsi="Times New Roman" w:cs="Times New Roman"/>
          <w:sz w:val="24"/>
          <w:szCs w:val="24"/>
        </w:rPr>
        <w:t xml:space="preserve">in a slight decrease in the </w:t>
      </w:r>
      <w:r w:rsidR="002D142B">
        <w:rPr>
          <w:rFonts w:ascii="Times New Roman" w:eastAsia="Times New Roman" w:hAnsi="Times New Roman" w:cs="Times New Roman"/>
          <w:sz w:val="24"/>
          <w:szCs w:val="24"/>
        </w:rPr>
        <w:t>demands for both types of bike rentals.</w:t>
      </w:r>
    </w:p>
    <w:p w14:paraId="3865E458" w14:textId="244C1728" w:rsidR="299EABB8" w:rsidRDefault="299EABB8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Through the above </w:t>
      </w:r>
      <w:r w:rsidR="00667886">
        <w:rPr>
          <w:rFonts w:ascii="Times New Roman" w:eastAsia="Times New Roman" w:hAnsi="Times New Roman" w:cs="Times New Roman"/>
          <w:sz w:val="24"/>
          <w:szCs w:val="24"/>
        </w:rPr>
        <w:t xml:space="preserve">interpretations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of the model results, we find that th</w:t>
      </w:r>
      <w:r w:rsidR="2148AF37" w:rsidRPr="5C87F4B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result is in fact consistent with our inference in the </w:t>
      </w:r>
      <w:r w:rsidR="39C7A7A9" w:rsidRPr="5C87F4B1">
        <w:rPr>
          <w:rFonts w:ascii="Times New Roman" w:eastAsia="Times New Roman" w:hAnsi="Times New Roman" w:cs="Times New Roman"/>
          <w:sz w:val="24"/>
          <w:szCs w:val="24"/>
        </w:rPr>
        <w:t xml:space="preserve">section of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introduction,</w:t>
      </w:r>
      <w:r w:rsidR="3669E148" w:rsidRPr="5C87F4B1">
        <w:rPr>
          <w:rFonts w:ascii="Times New Roman" w:eastAsia="Times New Roman" w:hAnsi="Times New Roman" w:cs="Times New Roman"/>
          <w:sz w:val="24"/>
          <w:szCs w:val="24"/>
        </w:rPr>
        <w:t xml:space="preserve"> the three variables </w:t>
      </w:r>
      <w:proofErr w:type="spellStart"/>
      <w:r w:rsidR="3669E148" w:rsidRPr="5C87F4B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="3669E148" w:rsidRPr="5C87F4B1">
        <w:rPr>
          <w:rFonts w:ascii="Times New Roman" w:eastAsia="Times New Roman" w:hAnsi="Times New Roman" w:cs="Times New Roman"/>
          <w:sz w:val="24"/>
          <w:szCs w:val="24"/>
        </w:rPr>
        <w:t xml:space="preserve">, day and holiday mainly explain the difference of the demand for bike rentals. Plus, based on the influence </w:t>
      </w:r>
      <w:r w:rsidR="3669E148" w:rsidRPr="5C87F4B1">
        <w:rPr>
          <w:rFonts w:ascii="Times New Roman" w:eastAsia="Times New Roman" w:hAnsi="Times New Roman" w:cs="Times New Roman"/>
          <w:sz w:val="24"/>
          <w:szCs w:val="24"/>
        </w:rPr>
        <w:lastRenderedPageBreak/>
        <w:t>of</w:t>
      </w:r>
      <w:r w:rsidR="5478013B" w:rsidRPr="5C87F4B1">
        <w:rPr>
          <w:rFonts w:ascii="Times New Roman" w:eastAsia="Times New Roman" w:hAnsi="Times New Roman" w:cs="Times New Roman"/>
          <w:sz w:val="24"/>
          <w:szCs w:val="24"/>
        </w:rPr>
        <w:t xml:space="preserve"> season,</w:t>
      </w:r>
      <w:r w:rsidR="3669E148" w:rsidRPr="5C87F4B1">
        <w:rPr>
          <w:rFonts w:ascii="Times New Roman" w:eastAsia="Times New Roman" w:hAnsi="Times New Roman" w:cs="Times New Roman"/>
          <w:sz w:val="24"/>
          <w:szCs w:val="24"/>
        </w:rPr>
        <w:t xml:space="preserve"> temperature, humidity and windspeed on the demand of two kinds of bike rentals, we can find that the performance of </w:t>
      </w:r>
      <w:r w:rsidR="7F502502" w:rsidRPr="5C87F4B1">
        <w:rPr>
          <w:rFonts w:ascii="Times New Roman" w:eastAsia="Times New Roman" w:hAnsi="Times New Roman" w:cs="Times New Roman"/>
          <w:sz w:val="24"/>
          <w:szCs w:val="24"/>
        </w:rPr>
        <w:t>two types of demands</w:t>
      </w:r>
      <w:r w:rsidR="3669E148" w:rsidRPr="5C87F4B1">
        <w:rPr>
          <w:rFonts w:ascii="Times New Roman" w:eastAsia="Times New Roman" w:hAnsi="Times New Roman" w:cs="Times New Roman"/>
          <w:sz w:val="24"/>
          <w:szCs w:val="24"/>
        </w:rPr>
        <w:t xml:space="preserve"> is not very different, although the range is slightly different.</w:t>
      </w:r>
      <w:r w:rsidR="7F894B86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7EA91E" w:rsidRPr="5C87F4B1">
        <w:rPr>
          <w:rFonts w:ascii="Times New Roman" w:eastAsia="Times New Roman" w:hAnsi="Times New Roman" w:cs="Times New Roman"/>
          <w:sz w:val="24"/>
          <w:szCs w:val="24"/>
        </w:rPr>
        <w:t xml:space="preserve">Therefore, we can make some recommendations, such as increasing the number of unregistered and registered bicycles in </w:t>
      </w:r>
      <w:r w:rsidR="080046E5" w:rsidRPr="5C87F4B1">
        <w:rPr>
          <w:rFonts w:ascii="Times New Roman" w:eastAsia="Times New Roman" w:hAnsi="Times New Roman" w:cs="Times New Roman"/>
          <w:sz w:val="24"/>
          <w:szCs w:val="24"/>
        </w:rPr>
        <w:t>Fall</w:t>
      </w:r>
      <w:r w:rsidR="617EA91E" w:rsidRPr="5C87F4B1">
        <w:rPr>
          <w:rFonts w:ascii="Times New Roman" w:eastAsia="Times New Roman" w:hAnsi="Times New Roman" w:cs="Times New Roman"/>
          <w:sz w:val="24"/>
          <w:szCs w:val="24"/>
        </w:rPr>
        <w:t xml:space="preserve">, preparing more registered bicycles </w:t>
      </w:r>
      <w:r w:rsidR="48EA2418" w:rsidRPr="5C87F4B1">
        <w:rPr>
          <w:rFonts w:ascii="Times New Roman" w:eastAsia="Times New Roman" w:hAnsi="Times New Roman" w:cs="Times New Roman"/>
          <w:sz w:val="24"/>
          <w:szCs w:val="24"/>
        </w:rPr>
        <w:t>in the morning</w:t>
      </w:r>
      <w:r w:rsidR="617EA91E"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28871AB8" w:rsidRPr="5C87F4B1">
        <w:rPr>
          <w:rFonts w:ascii="Times New Roman" w:eastAsia="Times New Roman" w:hAnsi="Times New Roman" w:cs="Times New Roman"/>
          <w:sz w:val="24"/>
          <w:szCs w:val="24"/>
        </w:rPr>
        <w:t>evening</w:t>
      </w:r>
      <w:r w:rsidR="617EA91E" w:rsidRPr="5C87F4B1">
        <w:rPr>
          <w:rFonts w:ascii="Times New Roman" w:eastAsia="Times New Roman" w:hAnsi="Times New Roman" w:cs="Times New Roman"/>
          <w:sz w:val="24"/>
          <w:szCs w:val="24"/>
        </w:rPr>
        <w:t xml:space="preserve"> on weekdays, and preparing more unregistered bicycles on weekends or holidays.</w:t>
      </w:r>
    </w:p>
    <w:p w14:paraId="5F81D478" w14:textId="52D884C6" w:rsidR="5CE9DE3C" w:rsidRDefault="5CE9DE3C" w:rsidP="5C87F4B1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06AE695A" w14:textId="44F51DB7" w:rsidR="04C65EAE" w:rsidRDefault="04C65EAE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From the beginning, we found the difference of </w:t>
      </w:r>
      <w:proofErr w:type="spellStart"/>
      <w:r w:rsidRPr="5C87F4B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5C87F4B1">
        <w:rPr>
          <w:rFonts w:ascii="Times New Roman" w:eastAsia="Times New Roman" w:hAnsi="Times New Roman" w:cs="Times New Roman"/>
          <w:sz w:val="24"/>
          <w:szCs w:val="24"/>
        </w:rPr>
        <w:t>, day and holiday’s impact on the two kinds of bicycle rental demand</w:t>
      </w:r>
      <w:r w:rsidR="08B62DB8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through descriptive</w:t>
      </w:r>
      <w:r w:rsidR="00294E0D">
        <w:rPr>
          <w:rFonts w:ascii="Times New Roman" w:eastAsia="Times New Roman" w:hAnsi="Times New Roman" w:cs="Times New Roman"/>
          <w:sz w:val="24"/>
          <w:szCs w:val="24"/>
        </w:rPr>
        <w:t xml:space="preserve"> plots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, to gradually improve the model through the summaries of the model and the context, and then to prove the initial conjecture through the </w:t>
      </w:r>
      <w:r w:rsidR="72A64466" w:rsidRPr="5C87F4B1">
        <w:rPr>
          <w:rFonts w:ascii="Times New Roman" w:eastAsia="Times New Roman" w:hAnsi="Times New Roman" w:cs="Times New Roman"/>
          <w:sz w:val="24"/>
          <w:szCs w:val="24"/>
        </w:rPr>
        <w:t>sample regression equations</w:t>
      </w:r>
      <w:r w:rsidR="009F67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which show that </w:t>
      </w:r>
      <w:r w:rsidR="6D4371A2" w:rsidRPr="5C87F4B1">
        <w:rPr>
          <w:rFonts w:ascii="Times New Roman" w:eastAsia="Times New Roman" w:hAnsi="Times New Roman" w:cs="Times New Roman"/>
          <w:sz w:val="24"/>
          <w:szCs w:val="24"/>
        </w:rPr>
        <w:t>the two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4A7B3D17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th</w:t>
      </w:r>
      <w:r w:rsidR="1B46292D" w:rsidRPr="5C87F4B1">
        <w:rPr>
          <w:rFonts w:ascii="Times New Roman" w:eastAsia="Times New Roman" w:hAnsi="Times New Roman" w:cs="Times New Roman"/>
          <w:sz w:val="24"/>
          <w:szCs w:val="24"/>
        </w:rPr>
        <w:t>o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se predictors are reasonable. So far, we can conclude that natural factors, such as season, windspeed, temperature and humidity, will not make much difference in people</w:t>
      </w:r>
      <w:r w:rsidR="6EF1CF5C" w:rsidRPr="5C87F4B1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s choice of two kinds of bicycle rental</w:t>
      </w:r>
      <w:r w:rsidR="69E98F01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. People who choose casual bike rentals are more like tourists who travel on weekends or holidays, and most of them choose to </w:t>
      </w:r>
      <w:r w:rsidR="22BDB678" w:rsidRPr="5C87F4B1">
        <w:rPr>
          <w:rFonts w:ascii="Times New Roman" w:eastAsia="Times New Roman" w:hAnsi="Times New Roman" w:cs="Times New Roman"/>
          <w:sz w:val="24"/>
          <w:szCs w:val="24"/>
        </w:rPr>
        <w:t>use the bikes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from 10:00</w:t>
      </w:r>
      <w:r w:rsidR="12CB8B69" w:rsidRPr="5C87F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471653EF" w:rsidRPr="5C87F4B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:00, and</w:t>
      </w:r>
      <w:r w:rsidR="38FD8A15" w:rsidRPr="5C87F4B1">
        <w:rPr>
          <w:rFonts w:ascii="Times New Roman" w:eastAsia="Times New Roman" w:hAnsi="Times New Roman" w:cs="Times New Roman"/>
          <w:sz w:val="24"/>
          <w:szCs w:val="24"/>
        </w:rPr>
        <w:t xml:space="preserve"> those people who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choose registered bike </w:t>
      </w:r>
      <w:r w:rsidR="723D0CC8" w:rsidRPr="5C87F4B1">
        <w:rPr>
          <w:rFonts w:ascii="Times New Roman" w:eastAsia="Times New Roman" w:hAnsi="Times New Roman" w:cs="Times New Roman"/>
          <w:sz w:val="24"/>
          <w:szCs w:val="24"/>
        </w:rPr>
        <w:t>r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entals are more like students or office workers, who use their bikes more often on weekdays, </w:t>
      </w:r>
      <w:r w:rsidR="6F02A509" w:rsidRPr="5C87F4B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between 7</w:t>
      </w:r>
      <w:r w:rsidR="39B51EEC" w:rsidRPr="5C87F4B1">
        <w:rPr>
          <w:rFonts w:ascii="Times New Roman" w:eastAsia="Times New Roman" w:hAnsi="Times New Roman" w:cs="Times New Roman"/>
          <w:sz w:val="24"/>
          <w:szCs w:val="24"/>
        </w:rPr>
        <w:t>:00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-10</w:t>
      </w:r>
      <w:r w:rsidR="668B9003" w:rsidRPr="5C87F4B1">
        <w:rPr>
          <w:rFonts w:ascii="Times New Roman" w:eastAsia="Times New Roman" w:hAnsi="Times New Roman" w:cs="Times New Roman"/>
          <w:sz w:val="24"/>
          <w:szCs w:val="24"/>
        </w:rPr>
        <w:t>:00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703DC03C" w:rsidRPr="5C87F4B1">
        <w:rPr>
          <w:rFonts w:ascii="Times New Roman" w:eastAsia="Times New Roman" w:hAnsi="Times New Roman" w:cs="Times New Roman"/>
          <w:sz w:val="24"/>
          <w:szCs w:val="24"/>
        </w:rPr>
        <w:t>16:00-2</w:t>
      </w:r>
      <w:r w:rsidR="542E667A" w:rsidRPr="5C87F4B1">
        <w:rPr>
          <w:rFonts w:ascii="Times New Roman" w:eastAsia="Times New Roman" w:hAnsi="Times New Roman" w:cs="Times New Roman"/>
          <w:sz w:val="24"/>
          <w:szCs w:val="24"/>
        </w:rPr>
        <w:t>1</w:t>
      </w:r>
      <w:r w:rsidR="703DC03C" w:rsidRPr="5C87F4B1">
        <w:rPr>
          <w:rFonts w:ascii="Times New Roman" w:eastAsia="Times New Roman" w:hAnsi="Times New Roman" w:cs="Times New Roman"/>
          <w:sz w:val="24"/>
          <w:szCs w:val="24"/>
        </w:rPr>
        <w:t>:00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EE772" w14:textId="3E34582B" w:rsidR="04C65EAE" w:rsidRDefault="04C65EAE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6249DC6" w:rsidRPr="5C87F4B1">
        <w:rPr>
          <w:rFonts w:ascii="Times New Roman" w:eastAsia="Times New Roman" w:hAnsi="Times New Roman" w:cs="Times New Roman"/>
          <w:sz w:val="24"/>
          <w:szCs w:val="24"/>
        </w:rPr>
        <w:t xml:space="preserve">section of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introduction, due to the imbalance of the weather variable, I removed</w:t>
      </w:r>
      <w:r w:rsidR="09B6FD61" w:rsidRPr="5C87F4B1">
        <w:rPr>
          <w:rFonts w:ascii="Times New Roman" w:eastAsia="Times New Roman" w:hAnsi="Times New Roman" w:cs="Times New Roman"/>
          <w:sz w:val="24"/>
          <w:szCs w:val="24"/>
        </w:rPr>
        <w:t xml:space="preserve"> it from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both models and later analysis. However, I think it is necessary to collect more </w:t>
      </w:r>
      <w:r w:rsidR="183FA7E1" w:rsidRPr="5C87F4B1">
        <w:rPr>
          <w:rFonts w:ascii="Times New Roman" w:eastAsia="Times New Roman" w:hAnsi="Times New Roman" w:cs="Times New Roman"/>
          <w:sz w:val="24"/>
          <w:szCs w:val="24"/>
        </w:rPr>
        <w:t xml:space="preserve">data on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demand for two kinds of bicycle rental</w:t>
      </w:r>
      <w:r w:rsidR="56F4E1DF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under extremely bad weather conditions to further improve my model</w:t>
      </w:r>
      <w:r w:rsidR="4B30195B" w:rsidRPr="5C87F4B1">
        <w:rPr>
          <w:rFonts w:ascii="Times New Roman" w:eastAsia="Times New Roman" w:hAnsi="Times New Roman" w:cs="Times New Roman"/>
          <w:sz w:val="24"/>
          <w:szCs w:val="24"/>
        </w:rPr>
        <w:t>s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 xml:space="preserve"> and explore whether to choose registered bike when the weather is particularly </w:t>
      </w:r>
      <w:r w:rsidR="1F942466" w:rsidRPr="5C87F4B1">
        <w:rPr>
          <w:rFonts w:ascii="Times New Roman" w:eastAsia="Times New Roman" w:hAnsi="Times New Roman" w:cs="Times New Roman"/>
          <w:sz w:val="24"/>
          <w:szCs w:val="24"/>
        </w:rPr>
        <w:t xml:space="preserve">bad are </w:t>
      </w:r>
      <w:r w:rsidRPr="5C87F4B1">
        <w:rPr>
          <w:rFonts w:ascii="Times New Roman" w:eastAsia="Times New Roman" w:hAnsi="Times New Roman" w:cs="Times New Roman"/>
          <w:sz w:val="24"/>
          <w:szCs w:val="24"/>
        </w:rPr>
        <w:t>working population or students.</w:t>
      </w:r>
    </w:p>
    <w:p w14:paraId="3799DDF6" w14:textId="5484E4F9" w:rsidR="15267EDD" w:rsidRDefault="15267EDD" w:rsidP="5C87F4B1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15267EDD" w:rsidSect="00196369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BF789" w14:textId="77777777" w:rsidR="00D76266" w:rsidRDefault="00D76266" w:rsidP="00196369">
      <w:pPr>
        <w:spacing w:after="0" w:line="240" w:lineRule="auto"/>
      </w:pPr>
      <w:r>
        <w:separator/>
      </w:r>
    </w:p>
  </w:endnote>
  <w:endnote w:type="continuationSeparator" w:id="0">
    <w:p w14:paraId="376733C2" w14:textId="77777777" w:rsidR="00D76266" w:rsidRDefault="00D76266" w:rsidP="0019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60FA0" w14:textId="77777777" w:rsidR="00D76266" w:rsidRDefault="00D76266" w:rsidP="00196369">
      <w:pPr>
        <w:spacing w:after="0" w:line="240" w:lineRule="auto"/>
      </w:pPr>
      <w:r>
        <w:separator/>
      </w:r>
    </w:p>
  </w:footnote>
  <w:footnote w:type="continuationSeparator" w:id="0">
    <w:p w14:paraId="0297FFEE" w14:textId="77777777" w:rsidR="00D76266" w:rsidRDefault="00D76266" w:rsidP="00196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8069716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B7B0F2D" w14:textId="18432450" w:rsidR="00196369" w:rsidRDefault="00196369" w:rsidP="00D948D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2CDF31" w14:textId="77777777" w:rsidR="00196369" w:rsidRDefault="00196369" w:rsidP="001963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0494828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B77BDF2" w14:textId="18611DA1" w:rsidR="00196369" w:rsidRDefault="00196369" w:rsidP="00D948D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A3155F" w14:textId="77777777" w:rsidR="00196369" w:rsidRDefault="00196369" w:rsidP="0019636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055A41"/>
    <w:rsid w:val="0002BBA2"/>
    <w:rsid w:val="00157EE6"/>
    <w:rsid w:val="00196369"/>
    <w:rsid w:val="00294E0D"/>
    <w:rsid w:val="002D142B"/>
    <w:rsid w:val="00333678"/>
    <w:rsid w:val="00341969"/>
    <w:rsid w:val="003F68EA"/>
    <w:rsid w:val="00525D02"/>
    <w:rsid w:val="00528AEF"/>
    <w:rsid w:val="005B51ED"/>
    <w:rsid w:val="00667886"/>
    <w:rsid w:val="0066AC73"/>
    <w:rsid w:val="00675D21"/>
    <w:rsid w:val="008E4B8B"/>
    <w:rsid w:val="009B7762"/>
    <w:rsid w:val="009F6775"/>
    <w:rsid w:val="00AA7864"/>
    <w:rsid w:val="00B4B28A"/>
    <w:rsid w:val="00BAD8AD"/>
    <w:rsid w:val="00C9A001"/>
    <w:rsid w:val="00D76266"/>
    <w:rsid w:val="00E55064"/>
    <w:rsid w:val="013CB7D7"/>
    <w:rsid w:val="013F05A2"/>
    <w:rsid w:val="016B8BB3"/>
    <w:rsid w:val="01A00AAC"/>
    <w:rsid w:val="01A38249"/>
    <w:rsid w:val="01AB5127"/>
    <w:rsid w:val="01B06CA0"/>
    <w:rsid w:val="01B171FC"/>
    <w:rsid w:val="01B6DB12"/>
    <w:rsid w:val="01C150A4"/>
    <w:rsid w:val="01C1A18D"/>
    <w:rsid w:val="01C7A00A"/>
    <w:rsid w:val="01ED9202"/>
    <w:rsid w:val="01FA4C13"/>
    <w:rsid w:val="020072A5"/>
    <w:rsid w:val="021387F0"/>
    <w:rsid w:val="0219B8C8"/>
    <w:rsid w:val="02250950"/>
    <w:rsid w:val="02457F2B"/>
    <w:rsid w:val="02467371"/>
    <w:rsid w:val="027063D1"/>
    <w:rsid w:val="0276A924"/>
    <w:rsid w:val="02A895B3"/>
    <w:rsid w:val="02B06D99"/>
    <w:rsid w:val="02B405B0"/>
    <w:rsid w:val="02B5F6DA"/>
    <w:rsid w:val="02F89059"/>
    <w:rsid w:val="03056A59"/>
    <w:rsid w:val="03227F9B"/>
    <w:rsid w:val="03311BB9"/>
    <w:rsid w:val="035564DD"/>
    <w:rsid w:val="03648576"/>
    <w:rsid w:val="038BBBD3"/>
    <w:rsid w:val="039197EA"/>
    <w:rsid w:val="03CB2587"/>
    <w:rsid w:val="0403820D"/>
    <w:rsid w:val="040E5813"/>
    <w:rsid w:val="0417AAF0"/>
    <w:rsid w:val="043DD962"/>
    <w:rsid w:val="048C7334"/>
    <w:rsid w:val="04BC2F26"/>
    <w:rsid w:val="04C65EAE"/>
    <w:rsid w:val="050151F6"/>
    <w:rsid w:val="05170194"/>
    <w:rsid w:val="0529122D"/>
    <w:rsid w:val="05493A2E"/>
    <w:rsid w:val="0566B26F"/>
    <w:rsid w:val="05774A41"/>
    <w:rsid w:val="057EDB56"/>
    <w:rsid w:val="05AEAEC9"/>
    <w:rsid w:val="05B2C2A2"/>
    <w:rsid w:val="05C9E20F"/>
    <w:rsid w:val="05E6396C"/>
    <w:rsid w:val="05E8D25C"/>
    <w:rsid w:val="05EBCC92"/>
    <w:rsid w:val="05FDD2C3"/>
    <w:rsid w:val="05FE772C"/>
    <w:rsid w:val="060E63F8"/>
    <w:rsid w:val="06116E84"/>
    <w:rsid w:val="0617560C"/>
    <w:rsid w:val="06249DC6"/>
    <w:rsid w:val="0628967C"/>
    <w:rsid w:val="06306CDC"/>
    <w:rsid w:val="06450B3E"/>
    <w:rsid w:val="06565D4C"/>
    <w:rsid w:val="066AC185"/>
    <w:rsid w:val="06720BFC"/>
    <w:rsid w:val="06AC6510"/>
    <w:rsid w:val="06BA5022"/>
    <w:rsid w:val="06C10325"/>
    <w:rsid w:val="06CE6AD3"/>
    <w:rsid w:val="06FE9546"/>
    <w:rsid w:val="073C00CF"/>
    <w:rsid w:val="07691093"/>
    <w:rsid w:val="077E65C7"/>
    <w:rsid w:val="078AC3A3"/>
    <w:rsid w:val="079109F7"/>
    <w:rsid w:val="0793C2B6"/>
    <w:rsid w:val="07B4C618"/>
    <w:rsid w:val="07BFC861"/>
    <w:rsid w:val="07D016EC"/>
    <w:rsid w:val="080046E5"/>
    <w:rsid w:val="08023A15"/>
    <w:rsid w:val="0805C2F9"/>
    <w:rsid w:val="0806F335"/>
    <w:rsid w:val="0837F699"/>
    <w:rsid w:val="085CD386"/>
    <w:rsid w:val="0864E466"/>
    <w:rsid w:val="086CF2DA"/>
    <w:rsid w:val="087056BF"/>
    <w:rsid w:val="08814EB2"/>
    <w:rsid w:val="08958EF4"/>
    <w:rsid w:val="08A1C116"/>
    <w:rsid w:val="08A69C12"/>
    <w:rsid w:val="08B1F0A4"/>
    <w:rsid w:val="08B62DB8"/>
    <w:rsid w:val="08D97709"/>
    <w:rsid w:val="08F55E7D"/>
    <w:rsid w:val="0904E3DD"/>
    <w:rsid w:val="09169CCE"/>
    <w:rsid w:val="09197A81"/>
    <w:rsid w:val="0935D2EA"/>
    <w:rsid w:val="0948A8F3"/>
    <w:rsid w:val="0953482B"/>
    <w:rsid w:val="0964E670"/>
    <w:rsid w:val="097E542A"/>
    <w:rsid w:val="098AA9F8"/>
    <w:rsid w:val="09ACF249"/>
    <w:rsid w:val="09B6FD61"/>
    <w:rsid w:val="09F8B555"/>
    <w:rsid w:val="09FC41F1"/>
    <w:rsid w:val="0A01EC65"/>
    <w:rsid w:val="0A1722A1"/>
    <w:rsid w:val="0A179A8C"/>
    <w:rsid w:val="0A20854C"/>
    <w:rsid w:val="0A301B35"/>
    <w:rsid w:val="0A375E09"/>
    <w:rsid w:val="0A3A337F"/>
    <w:rsid w:val="0A497CF5"/>
    <w:rsid w:val="0A56FFA1"/>
    <w:rsid w:val="0A642204"/>
    <w:rsid w:val="0A6E08C9"/>
    <w:rsid w:val="0A80D5F5"/>
    <w:rsid w:val="0A82AE92"/>
    <w:rsid w:val="0A9F5CCF"/>
    <w:rsid w:val="0ABCADFF"/>
    <w:rsid w:val="0AC17019"/>
    <w:rsid w:val="0AC8860C"/>
    <w:rsid w:val="0AD8078B"/>
    <w:rsid w:val="0B294B35"/>
    <w:rsid w:val="0B37DF6C"/>
    <w:rsid w:val="0B6F92C6"/>
    <w:rsid w:val="0B7B4BEB"/>
    <w:rsid w:val="0B820A81"/>
    <w:rsid w:val="0BA53496"/>
    <w:rsid w:val="0BAD4D15"/>
    <w:rsid w:val="0BD30035"/>
    <w:rsid w:val="0BFBE21E"/>
    <w:rsid w:val="0C0077FA"/>
    <w:rsid w:val="0C00C7E0"/>
    <w:rsid w:val="0C4B8B03"/>
    <w:rsid w:val="0C796F9F"/>
    <w:rsid w:val="0C9328E7"/>
    <w:rsid w:val="0CC30EA7"/>
    <w:rsid w:val="0CCD865E"/>
    <w:rsid w:val="0CDA12E3"/>
    <w:rsid w:val="0CF95804"/>
    <w:rsid w:val="0CFA2229"/>
    <w:rsid w:val="0D0F1DB3"/>
    <w:rsid w:val="0D1594F5"/>
    <w:rsid w:val="0D2BDB21"/>
    <w:rsid w:val="0D341234"/>
    <w:rsid w:val="0D3F63BA"/>
    <w:rsid w:val="0D67BBF7"/>
    <w:rsid w:val="0D7B86E0"/>
    <w:rsid w:val="0D9E3690"/>
    <w:rsid w:val="0DAD6F38"/>
    <w:rsid w:val="0DAEF145"/>
    <w:rsid w:val="0DCBBFF7"/>
    <w:rsid w:val="0E1B261A"/>
    <w:rsid w:val="0E39E82F"/>
    <w:rsid w:val="0E419EF9"/>
    <w:rsid w:val="0E75312C"/>
    <w:rsid w:val="0E78EE75"/>
    <w:rsid w:val="0E7C35BD"/>
    <w:rsid w:val="0E7CBAC6"/>
    <w:rsid w:val="0ED55D88"/>
    <w:rsid w:val="0EE7481F"/>
    <w:rsid w:val="0F27186D"/>
    <w:rsid w:val="0F4F7B40"/>
    <w:rsid w:val="0F60C828"/>
    <w:rsid w:val="0F85587C"/>
    <w:rsid w:val="0F9BF72F"/>
    <w:rsid w:val="0F9F5CC4"/>
    <w:rsid w:val="0FB65065"/>
    <w:rsid w:val="0FBD5F56"/>
    <w:rsid w:val="0FFDEF53"/>
    <w:rsid w:val="100F06CC"/>
    <w:rsid w:val="10376342"/>
    <w:rsid w:val="105D7A64"/>
    <w:rsid w:val="105F48DD"/>
    <w:rsid w:val="1080FBD7"/>
    <w:rsid w:val="108C723D"/>
    <w:rsid w:val="109F38CF"/>
    <w:rsid w:val="10B64D57"/>
    <w:rsid w:val="10D15289"/>
    <w:rsid w:val="10F3C0C6"/>
    <w:rsid w:val="10F541ED"/>
    <w:rsid w:val="10F575F6"/>
    <w:rsid w:val="110B799A"/>
    <w:rsid w:val="111455E0"/>
    <w:rsid w:val="1121EB86"/>
    <w:rsid w:val="1158D14F"/>
    <w:rsid w:val="1165B385"/>
    <w:rsid w:val="11672FA1"/>
    <w:rsid w:val="118B1F59"/>
    <w:rsid w:val="11B496F7"/>
    <w:rsid w:val="11C8A4A1"/>
    <w:rsid w:val="12491FBD"/>
    <w:rsid w:val="126730F2"/>
    <w:rsid w:val="12711557"/>
    <w:rsid w:val="12721522"/>
    <w:rsid w:val="12CB8B69"/>
    <w:rsid w:val="12DA184D"/>
    <w:rsid w:val="12F39FA6"/>
    <w:rsid w:val="12F4604E"/>
    <w:rsid w:val="130B6D88"/>
    <w:rsid w:val="131A46A1"/>
    <w:rsid w:val="1325B4F3"/>
    <w:rsid w:val="133684F7"/>
    <w:rsid w:val="1349ECC2"/>
    <w:rsid w:val="1371DF25"/>
    <w:rsid w:val="137A4A8E"/>
    <w:rsid w:val="137EBD85"/>
    <w:rsid w:val="137FAACD"/>
    <w:rsid w:val="13987285"/>
    <w:rsid w:val="13B4DF66"/>
    <w:rsid w:val="13E783AE"/>
    <w:rsid w:val="14027716"/>
    <w:rsid w:val="14037AA9"/>
    <w:rsid w:val="142690E8"/>
    <w:rsid w:val="14293B47"/>
    <w:rsid w:val="14495AD2"/>
    <w:rsid w:val="146E9CD0"/>
    <w:rsid w:val="14F6BAE7"/>
    <w:rsid w:val="15267EDD"/>
    <w:rsid w:val="153A82E6"/>
    <w:rsid w:val="153A8CFC"/>
    <w:rsid w:val="1556F74F"/>
    <w:rsid w:val="1561FF39"/>
    <w:rsid w:val="15647AF8"/>
    <w:rsid w:val="15A73B7F"/>
    <w:rsid w:val="15BE151E"/>
    <w:rsid w:val="15D85BFC"/>
    <w:rsid w:val="15FC268D"/>
    <w:rsid w:val="1622B891"/>
    <w:rsid w:val="1634FAAE"/>
    <w:rsid w:val="163A2E73"/>
    <w:rsid w:val="16488AD9"/>
    <w:rsid w:val="164D9B43"/>
    <w:rsid w:val="1698B199"/>
    <w:rsid w:val="1698C6A7"/>
    <w:rsid w:val="16DA0741"/>
    <w:rsid w:val="175D411A"/>
    <w:rsid w:val="176DD248"/>
    <w:rsid w:val="17728637"/>
    <w:rsid w:val="17734CD0"/>
    <w:rsid w:val="177E2D8D"/>
    <w:rsid w:val="177F7B89"/>
    <w:rsid w:val="177FA3FC"/>
    <w:rsid w:val="17B4B10F"/>
    <w:rsid w:val="17C8CAA4"/>
    <w:rsid w:val="183FA7E1"/>
    <w:rsid w:val="18747D1B"/>
    <w:rsid w:val="188AE745"/>
    <w:rsid w:val="18956394"/>
    <w:rsid w:val="1898BAFD"/>
    <w:rsid w:val="18CA97EE"/>
    <w:rsid w:val="18D5B5F4"/>
    <w:rsid w:val="18EEBBE1"/>
    <w:rsid w:val="18F54B3C"/>
    <w:rsid w:val="193BF996"/>
    <w:rsid w:val="194F9C59"/>
    <w:rsid w:val="1958911C"/>
    <w:rsid w:val="19622710"/>
    <w:rsid w:val="1970C56A"/>
    <w:rsid w:val="19848AAB"/>
    <w:rsid w:val="198EE42B"/>
    <w:rsid w:val="19A57CC2"/>
    <w:rsid w:val="19BB4B24"/>
    <w:rsid w:val="1A3D47F9"/>
    <w:rsid w:val="1A51533E"/>
    <w:rsid w:val="1A52B549"/>
    <w:rsid w:val="1A612051"/>
    <w:rsid w:val="1A7A26FE"/>
    <w:rsid w:val="1ADED088"/>
    <w:rsid w:val="1B46292D"/>
    <w:rsid w:val="1B6A0100"/>
    <w:rsid w:val="1B9E80C4"/>
    <w:rsid w:val="1BA0AF5B"/>
    <w:rsid w:val="1BB7A83B"/>
    <w:rsid w:val="1BBEE47B"/>
    <w:rsid w:val="1BD16AD7"/>
    <w:rsid w:val="1BDCD3E2"/>
    <w:rsid w:val="1C0D88FB"/>
    <w:rsid w:val="1C62E571"/>
    <w:rsid w:val="1C6E5A56"/>
    <w:rsid w:val="1C7B15DB"/>
    <w:rsid w:val="1C7F3451"/>
    <w:rsid w:val="1C8C3CA5"/>
    <w:rsid w:val="1CAE8200"/>
    <w:rsid w:val="1CD1AB00"/>
    <w:rsid w:val="1D0C852E"/>
    <w:rsid w:val="1D2779AD"/>
    <w:rsid w:val="1D423EAB"/>
    <w:rsid w:val="1D6D3044"/>
    <w:rsid w:val="1D7665E5"/>
    <w:rsid w:val="1DA2D687"/>
    <w:rsid w:val="1DA883C6"/>
    <w:rsid w:val="1DBBE521"/>
    <w:rsid w:val="1DEF3CB9"/>
    <w:rsid w:val="1E10B736"/>
    <w:rsid w:val="1E27A5A6"/>
    <w:rsid w:val="1E2CC911"/>
    <w:rsid w:val="1E33CF08"/>
    <w:rsid w:val="1E33E3AC"/>
    <w:rsid w:val="1E85EFA0"/>
    <w:rsid w:val="1E99E492"/>
    <w:rsid w:val="1E9B3CBE"/>
    <w:rsid w:val="1E9C78F1"/>
    <w:rsid w:val="1ECA64EE"/>
    <w:rsid w:val="1EE28D15"/>
    <w:rsid w:val="1EF07A0D"/>
    <w:rsid w:val="1F10B7DF"/>
    <w:rsid w:val="1F916020"/>
    <w:rsid w:val="1F93D994"/>
    <w:rsid w:val="1F9422E6"/>
    <w:rsid w:val="1F942466"/>
    <w:rsid w:val="1F9C722D"/>
    <w:rsid w:val="1F9DACD7"/>
    <w:rsid w:val="1FA5EDB5"/>
    <w:rsid w:val="1FA88790"/>
    <w:rsid w:val="1FB79758"/>
    <w:rsid w:val="1FC07174"/>
    <w:rsid w:val="1FCADAA0"/>
    <w:rsid w:val="201C3A9D"/>
    <w:rsid w:val="2027F832"/>
    <w:rsid w:val="20283D18"/>
    <w:rsid w:val="2038F236"/>
    <w:rsid w:val="203957D2"/>
    <w:rsid w:val="207B685B"/>
    <w:rsid w:val="209CFFDA"/>
    <w:rsid w:val="20BF5213"/>
    <w:rsid w:val="20C80D82"/>
    <w:rsid w:val="20DDEF27"/>
    <w:rsid w:val="20E459A3"/>
    <w:rsid w:val="20FB8C31"/>
    <w:rsid w:val="21062C0D"/>
    <w:rsid w:val="211B7BC1"/>
    <w:rsid w:val="21281A74"/>
    <w:rsid w:val="2139E93E"/>
    <w:rsid w:val="2148AF37"/>
    <w:rsid w:val="21C1BA2A"/>
    <w:rsid w:val="2211CCFB"/>
    <w:rsid w:val="223B58F0"/>
    <w:rsid w:val="2274A300"/>
    <w:rsid w:val="227CB86C"/>
    <w:rsid w:val="2287AA95"/>
    <w:rsid w:val="228AA0DF"/>
    <w:rsid w:val="22BDB678"/>
    <w:rsid w:val="22C11557"/>
    <w:rsid w:val="22C2B304"/>
    <w:rsid w:val="22CB6264"/>
    <w:rsid w:val="22D9D817"/>
    <w:rsid w:val="22ECE587"/>
    <w:rsid w:val="22F19CDA"/>
    <w:rsid w:val="22F4742C"/>
    <w:rsid w:val="231E9E14"/>
    <w:rsid w:val="234132F4"/>
    <w:rsid w:val="23429B73"/>
    <w:rsid w:val="2396B9A3"/>
    <w:rsid w:val="2398A9B9"/>
    <w:rsid w:val="241BFA65"/>
    <w:rsid w:val="242D8C3A"/>
    <w:rsid w:val="243CC258"/>
    <w:rsid w:val="24773C28"/>
    <w:rsid w:val="247A1D56"/>
    <w:rsid w:val="2488572F"/>
    <w:rsid w:val="2507E553"/>
    <w:rsid w:val="2514CC37"/>
    <w:rsid w:val="251DF24A"/>
    <w:rsid w:val="251F5427"/>
    <w:rsid w:val="2532936C"/>
    <w:rsid w:val="254108CF"/>
    <w:rsid w:val="254DA72F"/>
    <w:rsid w:val="25647CD0"/>
    <w:rsid w:val="2568C73B"/>
    <w:rsid w:val="25768728"/>
    <w:rsid w:val="25AF2AF6"/>
    <w:rsid w:val="25BA513D"/>
    <w:rsid w:val="25BC5E4D"/>
    <w:rsid w:val="25ED43FC"/>
    <w:rsid w:val="260C398E"/>
    <w:rsid w:val="26161BC2"/>
    <w:rsid w:val="262C14EE"/>
    <w:rsid w:val="26595181"/>
    <w:rsid w:val="265AEA10"/>
    <w:rsid w:val="2671761E"/>
    <w:rsid w:val="267C6528"/>
    <w:rsid w:val="268DE820"/>
    <w:rsid w:val="268F7352"/>
    <w:rsid w:val="2693F9E8"/>
    <w:rsid w:val="26B9C2AB"/>
    <w:rsid w:val="26BB486B"/>
    <w:rsid w:val="26D4C984"/>
    <w:rsid w:val="26F39680"/>
    <w:rsid w:val="2714F505"/>
    <w:rsid w:val="2791AFAC"/>
    <w:rsid w:val="279EEB79"/>
    <w:rsid w:val="27AC1B95"/>
    <w:rsid w:val="27BE2282"/>
    <w:rsid w:val="27C7E54F"/>
    <w:rsid w:val="27CC93D8"/>
    <w:rsid w:val="27FF5C9D"/>
    <w:rsid w:val="281119B8"/>
    <w:rsid w:val="2829F675"/>
    <w:rsid w:val="2831A5DA"/>
    <w:rsid w:val="283A11D0"/>
    <w:rsid w:val="283E841F"/>
    <w:rsid w:val="28429D60"/>
    <w:rsid w:val="285804E3"/>
    <w:rsid w:val="285CABAF"/>
    <w:rsid w:val="28871AB8"/>
    <w:rsid w:val="288CED8B"/>
    <w:rsid w:val="288EBF01"/>
    <w:rsid w:val="289BF798"/>
    <w:rsid w:val="28BCA90D"/>
    <w:rsid w:val="28EE4BFD"/>
    <w:rsid w:val="28EEAB0C"/>
    <w:rsid w:val="29070AE6"/>
    <w:rsid w:val="2919A6F2"/>
    <w:rsid w:val="299EABB8"/>
    <w:rsid w:val="29ACE4D2"/>
    <w:rsid w:val="29C5F307"/>
    <w:rsid w:val="29F8135C"/>
    <w:rsid w:val="2A260E44"/>
    <w:rsid w:val="2A5691B4"/>
    <w:rsid w:val="2A657FD9"/>
    <w:rsid w:val="2A730AB1"/>
    <w:rsid w:val="2AA0F8BF"/>
    <w:rsid w:val="2ACAD32C"/>
    <w:rsid w:val="2AD1CCA4"/>
    <w:rsid w:val="2AD68C3B"/>
    <w:rsid w:val="2B425A14"/>
    <w:rsid w:val="2B5417CD"/>
    <w:rsid w:val="2B831F18"/>
    <w:rsid w:val="2B9B025A"/>
    <w:rsid w:val="2BA369B7"/>
    <w:rsid w:val="2BCDCFF6"/>
    <w:rsid w:val="2BD71CE2"/>
    <w:rsid w:val="2BF2ADD9"/>
    <w:rsid w:val="2C2B9FD1"/>
    <w:rsid w:val="2C70463F"/>
    <w:rsid w:val="2CD7DE8B"/>
    <w:rsid w:val="2D1FDE1C"/>
    <w:rsid w:val="2D263C20"/>
    <w:rsid w:val="2D2C7CE0"/>
    <w:rsid w:val="2D3F90B7"/>
    <w:rsid w:val="2D534EA2"/>
    <w:rsid w:val="2D6AF5F5"/>
    <w:rsid w:val="2D905D85"/>
    <w:rsid w:val="2DA62284"/>
    <w:rsid w:val="2DA9AD20"/>
    <w:rsid w:val="2DC6B9D1"/>
    <w:rsid w:val="2DCEB79C"/>
    <w:rsid w:val="2DD1B94F"/>
    <w:rsid w:val="2E1B338B"/>
    <w:rsid w:val="2E3407C8"/>
    <w:rsid w:val="2EAE3195"/>
    <w:rsid w:val="2F267BDC"/>
    <w:rsid w:val="2F42EA5B"/>
    <w:rsid w:val="2F558B9C"/>
    <w:rsid w:val="2F82BC7C"/>
    <w:rsid w:val="2F8E5B8D"/>
    <w:rsid w:val="2F9062D6"/>
    <w:rsid w:val="2F915502"/>
    <w:rsid w:val="2FAEA413"/>
    <w:rsid w:val="2FB32BC4"/>
    <w:rsid w:val="2FB43A06"/>
    <w:rsid w:val="2FBA07E1"/>
    <w:rsid w:val="2FD96C7E"/>
    <w:rsid w:val="2FE57D72"/>
    <w:rsid w:val="302263E9"/>
    <w:rsid w:val="3060F885"/>
    <w:rsid w:val="306E737D"/>
    <w:rsid w:val="3076DADA"/>
    <w:rsid w:val="309CF822"/>
    <w:rsid w:val="30A326BE"/>
    <w:rsid w:val="30B05138"/>
    <w:rsid w:val="30B8C87A"/>
    <w:rsid w:val="30BDBB79"/>
    <w:rsid w:val="30C7C87B"/>
    <w:rsid w:val="30EF9D51"/>
    <w:rsid w:val="30F45DBF"/>
    <w:rsid w:val="30F58FD7"/>
    <w:rsid w:val="310E102F"/>
    <w:rsid w:val="313EE7B6"/>
    <w:rsid w:val="318A3854"/>
    <w:rsid w:val="31AF6866"/>
    <w:rsid w:val="31CC937D"/>
    <w:rsid w:val="31CE686A"/>
    <w:rsid w:val="31F3589E"/>
    <w:rsid w:val="322655EE"/>
    <w:rsid w:val="32283654"/>
    <w:rsid w:val="324AF5BD"/>
    <w:rsid w:val="3262245E"/>
    <w:rsid w:val="32AD7ABA"/>
    <w:rsid w:val="32D07C6F"/>
    <w:rsid w:val="32F48AB4"/>
    <w:rsid w:val="32FA09FD"/>
    <w:rsid w:val="330A5412"/>
    <w:rsid w:val="3313DBF7"/>
    <w:rsid w:val="33162386"/>
    <w:rsid w:val="332608B5"/>
    <w:rsid w:val="33326CAD"/>
    <w:rsid w:val="333A9568"/>
    <w:rsid w:val="335A04AB"/>
    <w:rsid w:val="33614CB1"/>
    <w:rsid w:val="3362981B"/>
    <w:rsid w:val="33770854"/>
    <w:rsid w:val="33B51C88"/>
    <w:rsid w:val="33B7561C"/>
    <w:rsid w:val="33CF5563"/>
    <w:rsid w:val="33F3A423"/>
    <w:rsid w:val="342ED7CD"/>
    <w:rsid w:val="34304DCD"/>
    <w:rsid w:val="34336DF3"/>
    <w:rsid w:val="3449B564"/>
    <w:rsid w:val="346A32D4"/>
    <w:rsid w:val="34843EFC"/>
    <w:rsid w:val="34A80411"/>
    <w:rsid w:val="34B1382B"/>
    <w:rsid w:val="34DFA559"/>
    <w:rsid w:val="3517FF4F"/>
    <w:rsid w:val="35215833"/>
    <w:rsid w:val="35680CF0"/>
    <w:rsid w:val="358102ED"/>
    <w:rsid w:val="3583C637"/>
    <w:rsid w:val="358E5303"/>
    <w:rsid w:val="35A15605"/>
    <w:rsid w:val="35AACABA"/>
    <w:rsid w:val="35B13469"/>
    <w:rsid w:val="35B959BA"/>
    <w:rsid w:val="35FC68A1"/>
    <w:rsid w:val="35FFCB04"/>
    <w:rsid w:val="3638D959"/>
    <w:rsid w:val="364030A0"/>
    <w:rsid w:val="3669E148"/>
    <w:rsid w:val="366BC88D"/>
    <w:rsid w:val="36BE0EB0"/>
    <w:rsid w:val="36F3D978"/>
    <w:rsid w:val="370B7D79"/>
    <w:rsid w:val="3729F80F"/>
    <w:rsid w:val="372ADA84"/>
    <w:rsid w:val="373A7499"/>
    <w:rsid w:val="373C6157"/>
    <w:rsid w:val="375A3CFA"/>
    <w:rsid w:val="376490D6"/>
    <w:rsid w:val="3771E225"/>
    <w:rsid w:val="378120E6"/>
    <w:rsid w:val="37F979D8"/>
    <w:rsid w:val="38350EC3"/>
    <w:rsid w:val="383F9EBE"/>
    <w:rsid w:val="384C8C80"/>
    <w:rsid w:val="38605D05"/>
    <w:rsid w:val="38674029"/>
    <w:rsid w:val="386F13B9"/>
    <w:rsid w:val="38983DA3"/>
    <w:rsid w:val="389C8640"/>
    <w:rsid w:val="38C21859"/>
    <w:rsid w:val="38FAB0D9"/>
    <w:rsid w:val="38FD8A15"/>
    <w:rsid w:val="3906BE42"/>
    <w:rsid w:val="390E8091"/>
    <w:rsid w:val="392A291D"/>
    <w:rsid w:val="39371562"/>
    <w:rsid w:val="393B390A"/>
    <w:rsid w:val="394EE99F"/>
    <w:rsid w:val="3959159F"/>
    <w:rsid w:val="3962CBC7"/>
    <w:rsid w:val="398B8255"/>
    <w:rsid w:val="39A38520"/>
    <w:rsid w:val="39B51EEC"/>
    <w:rsid w:val="39C3A206"/>
    <w:rsid w:val="39C7A7A9"/>
    <w:rsid w:val="39FC5033"/>
    <w:rsid w:val="3A0A3AC4"/>
    <w:rsid w:val="3A1BB2EC"/>
    <w:rsid w:val="3A29A245"/>
    <w:rsid w:val="3A370F5E"/>
    <w:rsid w:val="3A406B39"/>
    <w:rsid w:val="3A68DDE2"/>
    <w:rsid w:val="3A7C7B98"/>
    <w:rsid w:val="3A90BF7B"/>
    <w:rsid w:val="3A9D99DF"/>
    <w:rsid w:val="3AABCBE3"/>
    <w:rsid w:val="3AB714D5"/>
    <w:rsid w:val="3AD85B5C"/>
    <w:rsid w:val="3AE0F3CA"/>
    <w:rsid w:val="3AE136E4"/>
    <w:rsid w:val="3B02B42F"/>
    <w:rsid w:val="3B06B883"/>
    <w:rsid w:val="3B09928D"/>
    <w:rsid w:val="3B0EDC2D"/>
    <w:rsid w:val="3B1831CD"/>
    <w:rsid w:val="3B1B7823"/>
    <w:rsid w:val="3B245635"/>
    <w:rsid w:val="3B3390A5"/>
    <w:rsid w:val="3B3C16F9"/>
    <w:rsid w:val="3B5BD8AE"/>
    <w:rsid w:val="3B5E1796"/>
    <w:rsid w:val="3B67A34B"/>
    <w:rsid w:val="3B79BE78"/>
    <w:rsid w:val="3B8B4AE4"/>
    <w:rsid w:val="3B8D8C1E"/>
    <w:rsid w:val="3BD5ECF8"/>
    <w:rsid w:val="3BFE0FAD"/>
    <w:rsid w:val="3C07D2BC"/>
    <w:rsid w:val="3C2BFEB9"/>
    <w:rsid w:val="3C396A40"/>
    <w:rsid w:val="3C5143E5"/>
    <w:rsid w:val="3C58D983"/>
    <w:rsid w:val="3C5AB332"/>
    <w:rsid w:val="3C5E0AF1"/>
    <w:rsid w:val="3C61BE04"/>
    <w:rsid w:val="3C6CA2A8"/>
    <w:rsid w:val="3CA13509"/>
    <w:rsid w:val="3CFB42C8"/>
    <w:rsid w:val="3D11AFEC"/>
    <w:rsid w:val="3D231134"/>
    <w:rsid w:val="3D2E9596"/>
    <w:rsid w:val="3D3B00A4"/>
    <w:rsid w:val="3D4A51DD"/>
    <w:rsid w:val="3D5244CC"/>
    <w:rsid w:val="3D5257FA"/>
    <w:rsid w:val="3D555DE2"/>
    <w:rsid w:val="3D8BEFB6"/>
    <w:rsid w:val="3D91DC65"/>
    <w:rsid w:val="3E05B624"/>
    <w:rsid w:val="3E0F7B08"/>
    <w:rsid w:val="3E36DD11"/>
    <w:rsid w:val="3E5C59C0"/>
    <w:rsid w:val="3EA79BE0"/>
    <w:rsid w:val="3EB6A8FD"/>
    <w:rsid w:val="3EDD7D57"/>
    <w:rsid w:val="3F145DF4"/>
    <w:rsid w:val="3F21180C"/>
    <w:rsid w:val="3F5E2E8C"/>
    <w:rsid w:val="3F5F8B4C"/>
    <w:rsid w:val="3FCE387A"/>
    <w:rsid w:val="3FEDB363"/>
    <w:rsid w:val="3FF034DC"/>
    <w:rsid w:val="3FF2CDC7"/>
    <w:rsid w:val="3FF661E9"/>
    <w:rsid w:val="4024FDD3"/>
    <w:rsid w:val="405C8B8B"/>
    <w:rsid w:val="40601235"/>
    <w:rsid w:val="4086F42C"/>
    <w:rsid w:val="40A8DF16"/>
    <w:rsid w:val="40C04123"/>
    <w:rsid w:val="40E4700E"/>
    <w:rsid w:val="4104A09A"/>
    <w:rsid w:val="410671B3"/>
    <w:rsid w:val="41284538"/>
    <w:rsid w:val="413C507D"/>
    <w:rsid w:val="4146EC50"/>
    <w:rsid w:val="41612759"/>
    <w:rsid w:val="4161FA27"/>
    <w:rsid w:val="41952B50"/>
    <w:rsid w:val="4198414E"/>
    <w:rsid w:val="41B905A3"/>
    <w:rsid w:val="41CD591A"/>
    <w:rsid w:val="41F62320"/>
    <w:rsid w:val="421949E1"/>
    <w:rsid w:val="427E7C9A"/>
    <w:rsid w:val="42820ED3"/>
    <w:rsid w:val="4288AA5F"/>
    <w:rsid w:val="42941F11"/>
    <w:rsid w:val="42CD05BA"/>
    <w:rsid w:val="42DEF792"/>
    <w:rsid w:val="42E49B4C"/>
    <w:rsid w:val="4327817E"/>
    <w:rsid w:val="43535BA3"/>
    <w:rsid w:val="43637297"/>
    <w:rsid w:val="43FB5656"/>
    <w:rsid w:val="442B53C8"/>
    <w:rsid w:val="442C7F48"/>
    <w:rsid w:val="44A2529C"/>
    <w:rsid w:val="44CA47EF"/>
    <w:rsid w:val="44E2C898"/>
    <w:rsid w:val="45220C0C"/>
    <w:rsid w:val="45673D5D"/>
    <w:rsid w:val="4589F3AF"/>
    <w:rsid w:val="45B447B3"/>
    <w:rsid w:val="45B46BE6"/>
    <w:rsid w:val="45C95481"/>
    <w:rsid w:val="45DCE9BB"/>
    <w:rsid w:val="45E2EAF1"/>
    <w:rsid w:val="463869A5"/>
    <w:rsid w:val="463A4701"/>
    <w:rsid w:val="463B2CFD"/>
    <w:rsid w:val="46405A4C"/>
    <w:rsid w:val="4648EB00"/>
    <w:rsid w:val="46512CD2"/>
    <w:rsid w:val="46778116"/>
    <w:rsid w:val="4688DA33"/>
    <w:rsid w:val="46AFB6BD"/>
    <w:rsid w:val="46D5C9C9"/>
    <w:rsid w:val="46EF3742"/>
    <w:rsid w:val="471653EF"/>
    <w:rsid w:val="475F5AAD"/>
    <w:rsid w:val="4763049A"/>
    <w:rsid w:val="476EBFCB"/>
    <w:rsid w:val="477FC7B1"/>
    <w:rsid w:val="479D6043"/>
    <w:rsid w:val="47BC3B4B"/>
    <w:rsid w:val="482F8F29"/>
    <w:rsid w:val="483B2FCA"/>
    <w:rsid w:val="484EB084"/>
    <w:rsid w:val="48694049"/>
    <w:rsid w:val="48B609F4"/>
    <w:rsid w:val="48EA2418"/>
    <w:rsid w:val="48EBE875"/>
    <w:rsid w:val="48F353B3"/>
    <w:rsid w:val="48F4EABA"/>
    <w:rsid w:val="48F88271"/>
    <w:rsid w:val="49117293"/>
    <w:rsid w:val="491EF9BD"/>
    <w:rsid w:val="4935A8C1"/>
    <w:rsid w:val="49431F0A"/>
    <w:rsid w:val="499E507A"/>
    <w:rsid w:val="49B639BB"/>
    <w:rsid w:val="49C19670"/>
    <w:rsid w:val="49D9C5D0"/>
    <w:rsid w:val="49F458DE"/>
    <w:rsid w:val="4A09F288"/>
    <w:rsid w:val="4A0EE201"/>
    <w:rsid w:val="4A172512"/>
    <w:rsid w:val="4A707509"/>
    <w:rsid w:val="4A7B3D17"/>
    <w:rsid w:val="4AD78BAC"/>
    <w:rsid w:val="4AE1876B"/>
    <w:rsid w:val="4AEB42FF"/>
    <w:rsid w:val="4AF96140"/>
    <w:rsid w:val="4B30195B"/>
    <w:rsid w:val="4B3E2B94"/>
    <w:rsid w:val="4B43B738"/>
    <w:rsid w:val="4B52162E"/>
    <w:rsid w:val="4BADAD5C"/>
    <w:rsid w:val="4BD86DEB"/>
    <w:rsid w:val="4BE80967"/>
    <w:rsid w:val="4C03B07E"/>
    <w:rsid w:val="4C0E55C1"/>
    <w:rsid w:val="4C1860E8"/>
    <w:rsid w:val="4C1FA353"/>
    <w:rsid w:val="4C47090C"/>
    <w:rsid w:val="4C53D676"/>
    <w:rsid w:val="4C61A464"/>
    <w:rsid w:val="4C8782B2"/>
    <w:rsid w:val="4C8B2D4E"/>
    <w:rsid w:val="4C8D33D1"/>
    <w:rsid w:val="4C96AD70"/>
    <w:rsid w:val="4C9772DB"/>
    <w:rsid w:val="4CA11A3B"/>
    <w:rsid w:val="4CE5238A"/>
    <w:rsid w:val="4CEADBB9"/>
    <w:rsid w:val="4D04CA66"/>
    <w:rsid w:val="4D19BF3A"/>
    <w:rsid w:val="4D1C4E6A"/>
    <w:rsid w:val="4D398A12"/>
    <w:rsid w:val="4D569D40"/>
    <w:rsid w:val="4D5CCBF3"/>
    <w:rsid w:val="4D7649FA"/>
    <w:rsid w:val="4D765668"/>
    <w:rsid w:val="4D90FDC5"/>
    <w:rsid w:val="4D9101A6"/>
    <w:rsid w:val="4D9B54FC"/>
    <w:rsid w:val="4DC16186"/>
    <w:rsid w:val="4E0ADED7"/>
    <w:rsid w:val="4E38BE6D"/>
    <w:rsid w:val="4E664119"/>
    <w:rsid w:val="4E6D9194"/>
    <w:rsid w:val="4E79980F"/>
    <w:rsid w:val="4E7EF840"/>
    <w:rsid w:val="4EC43024"/>
    <w:rsid w:val="4EE24F3A"/>
    <w:rsid w:val="4EE64BC9"/>
    <w:rsid w:val="4F0477CF"/>
    <w:rsid w:val="4F1D074D"/>
    <w:rsid w:val="4F24E938"/>
    <w:rsid w:val="4F391D9B"/>
    <w:rsid w:val="4F51C717"/>
    <w:rsid w:val="4F7EA9CE"/>
    <w:rsid w:val="4FA1DD52"/>
    <w:rsid w:val="4FB93B11"/>
    <w:rsid w:val="4FCF139D"/>
    <w:rsid w:val="4FE1ECA3"/>
    <w:rsid w:val="4FE2D90D"/>
    <w:rsid w:val="4FFC9414"/>
    <w:rsid w:val="500A009B"/>
    <w:rsid w:val="5026D302"/>
    <w:rsid w:val="504217C2"/>
    <w:rsid w:val="509C11EC"/>
    <w:rsid w:val="50AD7B11"/>
    <w:rsid w:val="50B1D195"/>
    <w:rsid w:val="50BFBD05"/>
    <w:rsid w:val="514D9ECF"/>
    <w:rsid w:val="5152EB1B"/>
    <w:rsid w:val="5170F187"/>
    <w:rsid w:val="517DBD04"/>
    <w:rsid w:val="51D00602"/>
    <w:rsid w:val="520B6D08"/>
    <w:rsid w:val="523F07E8"/>
    <w:rsid w:val="5245FD6C"/>
    <w:rsid w:val="524B48BF"/>
    <w:rsid w:val="527870C7"/>
    <w:rsid w:val="527A541E"/>
    <w:rsid w:val="52870275"/>
    <w:rsid w:val="5294C382"/>
    <w:rsid w:val="52A9C403"/>
    <w:rsid w:val="52DCF152"/>
    <w:rsid w:val="53236AAA"/>
    <w:rsid w:val="53274884"/>
    <w:rsid w:val="53704DD0"/>
    <w:rsid w:val="53854588"/>
    <w:rsid w:val="53A5D557"/>
    <w:rsid w:val="53BC500C"/>
    <w:rsid w:val="53CFCD2D"/>
    <w:rsid w:val="53E55FBA"/>
    <w:rsid w:val="53ED33A7"/>
    <w:rsid w:val="53F3EE98"/>
    <w:rsid w:val="53F49BF7"/>
    <w:rsid w:val="542E667A"/>
    <w:rsid w:val="54458E6C"/>
    <w:rsid w:val="546ECBAB"/>
    <w:rsid w:val="5478013B"/>
    <w:rsid w:val="54841328"/>
    <w:rsid w:val="549E1E1C"/>
    <w:rsid w:val="54B1038B"/>
    <w:rsid w:val="54D06836"/>
    <w:rsid w:val="54DC433D"/>
    <w:rsid w:val="551CFFE2"/>
    <w:rsid w:val="552FCDD6"/>
    <w:rsid w:val="5531CC63"/>
    <w:rsid w:val="5553A44A"/>
    <w:rsid w:val="557B46B3"/>
    <w:rsid w:val="558FFC68"/>
    <w:rsid w:val="55AB7F11"/>
    <w:rsid w:val="55C152D9"/>
    <w:rsid w:val="55C49BDA"/>
    <w:rsid w:val="56004406"/>
    <w:rsid w:val="5603C521"/>
    <w:rsid w:val="561F93BF"/>
    <w:rsid w:val="562329EE"/>
    <w:rsid w:val="56526BB5"/>
    <w:rsid w:val="5661EB31"/>
    <w:rsid w:val="56628FA2"/>
    <w:rsid w:val="56AB496B"/>
    <w:rsid w:val="56B3FA30"/>
    <w:rsid w:val="56EE9B6E"/>
    <w:rsid w:val="56EF0989"/>
    <w:rsid w:val="56F4E1DF"/>
    <w:rsid w:val="57244B40"/>
    <w:rsid w:val="5737F2C6"/>
    <w:rsid w:val="57B0AA76"/>
    <w:rsid w:val="57C3A686"/>
    <w:rsid w:val="57DE6384"/>
    <w:rsid w:val="57DF948D"/>
    <w:rsid w:val="57E43C82"/>
    <w:rsid w:val="582BA2FE"/>
    <w:rsid w:val="5839BECA"/>
    <w:rsid w:val="5840D674"/>
    <w:rsid w:val="5853B2EA"/>
    <w:rsid w:val="585DE31A"/>
    <w:rsid w:val="586966B7"/>
    <w:rsid w:val="58797BE6"/>
    <w:rsid w:val="589A2AD4"/>
    <w:rsid w:val="589DFBD3"/>
    <w:rsid w:val="58C06A77"/>
    <w:rsid w:val="58C86083"/>
    <w:rsid w:val="58D78FD5"/>
    <w:rsid w:val="5925F80C"/>
    <w:rsid w:val="592F30B3"/>
    <w:rsid w:val="5941CF6C"/>
    <w:rsid w:val="5953B20B"/>
    <w:rsid w:val="596F4C12"/>
    <w:rsid w:val="597CF85D"/>
    <w:rsid w:val="59869ECD"/>
    <w:rsid w:val="59B70738"/>
    <w:rsid w:val="59C59B6E"/>
    <w:rsid w:val="59DCA6D5"/>
    <w:rsid w:val="59E20F0A"/>
    <w:rsid w:val="59F7A4DB"/>
    <w:rsid w:val="5A0AD0EF"/>
    <w:rsid w:val="5A2D0040"/>
    <w:rsid w:val="5A7F384A"/>
    <w:rsid w:val="5AA6600F"/>
    <w:rsid w:val="5B0EA433"/>
    <w:rsid w:val="5B1430A5"/>
    <w:rsid w:val="5B14DACC"/>
    <w:rsid w:val="5B1639B5"/>
    <w:rsid w:val="5B1B0591"/>
    <w:rsid w:val="5B1F69B3"/>
    <w:rsid w:val="5B23BB23"/>
    <w:rsid w:val="5B2A2C4F"/>
    <w:rsid w:val="5B36B2DC"/>
    <w:rsid w:val="5B51936D"/>
    <w:rsid w:val="5B7C3CED"/>
    <w:rsid w:val="5B81F122"/>
    <w:rsid w:val="5BB68E33"/>
    <w:rsid w:val="5BC4E4F6"/>
    <w:rsid w:val="5BD61AB3"/>
    <w:rsid w:val="5BF3F54C"/>
    <w:rsid w:val="5C0F3097"/>
    <w:rsid w:val="5C26ABC8"/>
    <w:rsid w:val="5C651A5C"/>
    <w:rsid w:val="5C6D8E85"/>
    <w:rsid w:val="5C724395"/>
    <w:rsid w:val="5C85D121"/>
    <w:rsid w:val="5C87F4B1"/>
    <w:rsid w:val="5CB366C5"/>
    <w:rsid w:val="5CB4991F"/>
    <w:rsid w:val="5CC312A8"/>
    <w:rsid w:val="5CE9DE3C"/>
    <w:rsid w:val="5CF48262"/>
    <w:rsid w:val="5D0A1357"/>
    <w:rsid w:val="5D0BD5B9"/>
    <w:rsid w:val="5D144797"/>
    <w:rsid w:val="5D2247A5"/>
    <w:rsid w:val="5D415E22"/>
    <w:rsid w:val="5D6037A1"/>
    <w:rsid w:val="5D6C1064"/>
    <w:rsid w:val="5D7034EA"/>
    <w:rsid w:val="5DA7218F"/>
    <w:rsid w:val="5DA8A8B3"/>
    <w:rsid w:val="5DB06A0D"/>
    <w:rsid w:val="5DCA3AA4"/>
    <w:rsid w:val="5DF771C9"/>
    <w:rsid w:val="5DFB133D"/>
    <w:rsid w:val="5E06280B"/>
    <w:rsid w:val="5E23CEB1"/>
    <w:rsid w:val="5E303EA9"/>
    <w:rsid w:val="5E37752D"/>
    <w:rsid w:val="5E451A8A"/>
    <w:rsid w:val="5E62141A"/>
    <w:rsid w:val="5E63823E"/>
    <w:rsid w:val="5E69B1A5"/>
    <w:rsid w:val="5E9052C3"/>
    <w:rsid w:val="5EA46D8D"/>
    <w:rsid w:val="5EA9DD3F"/>
    <w:rsid w:val="5EAB8701"/>
    <w:rsid w:val="5EABA8E9"/>
    <w:rsid w:val="5EBDB264"/>
    <w:rsid w:val="5ED453B5"/>
    <w:rsid w:val="5EF6CB51"/>
    <w:rsid w:val="5F46D38D"/>
    <w:rsid w:val="5F4C0469"/>
    <w:rsid w:val="5F4C3A6E"/>
    <w:rsid w:val="5F85C5F3"/>
    <w:rsid w:val="5F86CCAA"/>
    <w:rsid w:val="5F8D717F"/>
    <w:rsid w:val="60043A76"/>
    <w:rsid w:val="603851F7"/>
    <w:rsid w:val="60480A02"/>
    <w:rsid w:val="607C0406"/>
    <w:rsid w:val="60951401"/>
    <w:rsid w:val="60A8984A"/>
    <w:rsid w:val="60C9EC60"/>
    <w:rsid w:val="60E8CD78"/>
    <w:rsid w:val="60F10875"/>
    <w:rsid w:val="60FA4E8D"/>
    <w:rsid w:val="60FC906A"/>
    <w:rsid w:val="6104CE01"/>
    <w:rsid w:val="6107E6BB"/>
    <w:rsid w:val="61219654"/>
    <w:rsid w:val="61697928"/>
    <w:rsid w:val="617EA91E"/>
    <w:rsid w:val="619C24F3"/>
    <w:rsid w:val="61AC8EBA"/>
    <w:rsid w:val="61B03162"/>
    <w:rsid w:val="61D03808"/>
    <w:rsid w:val="61D4F2BC"/>
    <w:rsid w:val="61DD0130"/>
    <w:rsid w:val="620ADC11"/>
    <w:rsid w:val="6229CB4B"/>
    <w:rsid w:val="6263302B"/>
    <w:rsid w:val="62799EB6"/>
    <w:rsid w:val="6285DC22"/>
    <w:rsid w:val="62AA9024"/>
    <w:rsid w:val="62C5727D"/>
    <w:rsid w:val="62E1358E"/>
    <w:rsid w:val="63285FA9"/>
    <w:rsid w:val="632C14CA"/>
    <w:rsid w:val="639E5CBE"/>
    <w:rsid w:val="63B6DA63"/>
    <w:rsid w:val="63CEB13A"/>
    <w:rsid w:val="63D24950"/>
    <w:rsid w:val="63D2D87D"/>
    <w:rsid w:val="63DF5EB6"/>
    <w:rsid w:val="63F46970"/>
    <w:rsid w:val="641E5099"/>
    <w:rsid w:val="644C3849"/>
    <w:rsid w:val="6469F4B5"/>
    <w:rsid w:val="6476C2C3"/>
    <w:rsid w:val="6482A7FB"/>
    <w:rsid w:val="649336CD"/>
    <w:rsid w:val="649A9C9B"/>
    <w:rsid w:val="649E0ED7"/>
    <w:rsid w:val="64A350E1"/>
    <w:rsid w:val="64AE260C"/>
    <w:rsid w:val="64AEBCCE"/>
    <w:rsid w:val="64CDBC02"/>
    <w:rsid w:val="64DA29CD"/>
    <w:rsid w:val="64E37F03"/>
    <w:rsid w:val="6520A85B"/>
    <w:rsid w:val="6543CE31"/>
    <w:rsid w:val="65517C0E"/>
    <w:rsid w:val="65A888AA"/>
    <w:rsid w:val="65B801BC"/>
    <w:rsid w:val="65BAEA48"/>
    <w:rsid w:val="65BC2B6D"/>
    <w:rsid w:val="65BC7744"/>
    <w:rsid w:val="65F2FA62"/>
    <w:rsid w:val="6601A029"/>
    <w:rsid w:val="661D92C1"/>
    <w:rsid w:val="662E1A75"/>
    <w:rsid w:val="6636F929"/>
    <w:rsid w:val="666799EF"/>
    <w:rsid w:val="6676E70C"/>
    <w:rsid w:val="66855915"/>
    <w:rsid w:val="668B9003"/>
    <w:rsid w:val="66C6DC9B"/>
    <w:rsid w:val="66ED4C6F"/>
    <w:rsid w:val="66F8F125"/>
    <w:rsid w:val="66F9BD89"/>
    <w:rsid w:val="6700BC3C"/>
    <w:rsid w:val="670A45C4"/>
    <w:rsid w:val="67328A15"/>
    <w:rsid w:val="677560B1"/>
    <w:rsid w:val="67829CF1"/>
    <w:rsid w:val="67835730"/>
    <w:rsid w:val="678DEA0D"/>
    <w:rsid w:val="67AFDB75"/>
    <w:rsid w:val="67CC4226"/>
    <w:rsid w:val="67DD900E"/>
    <w:rsid w:val="67E0DB2D"/>
    <w:rsid w:val="67E50BB9"/>
    <w:rsid w:val="68094D76"/>
    <w:rsid w:val="681F7991"/>
    <w:rsid w:val="6836CE6C"/>
    <w:rsid w:val="683B8920"/>
    <w:rsid w:val="684E822E"/>
    <w:rsid w:val="68A3943C"/>
    <w:rsid w:val="68F0DACD"/>
    <w:rsid w:val="697F91CF"/>
    <w:rsid w:val="698869EA"/>
    <w:rsid w:val="69A6AA84"/>
    <w:rsid w:val="69BEFFFA"/>
    <w:rsid w:val="69C1C470"/>
    <w:rsid w:val="69C46ECC"/>
    <w:rsid w:val="69E98F01"/>
    <w:rsid w:val="69F6E25E"/>
    <w:rsid w:val="69F8994B"/>
    <w:rsid w:val="6A055A41"/>
    <w:rsid w:val="6A22EC44"/>
    <w:rsid w:val="6A4037EE"/>
    <w:rsid w:val="6A615176"/>
    <w:rsid w:val="6A84C57B"/>
    <w:rsid w:val="6A920698"/>
    <w:rsid w:val="6A9AF9CB"/>
    <w:rsid w:val="6ABFC1CC"/>
    <w:rsid w:val="6ADA0046"/>
    <w:rsid w:val="6ADD5927"/>
    <w:rsid w:val="6B06A9E5"/>
    <w:rsid w:val="6B16A93F"/>
    <w:rsid w:val="6B7D46F3"/>
    <w:rsid w:val="6B901D84"/>
    <w:rsid w:val="6BC5314A"/>
    <w:rsid w:val="6C1A2B10"/>
    <w:rsid w:val="6C231AC4"/>
    <w:rsid w:val="6C63A2E5"/>
    <w:rsid w:val="6C6EE96F"/>
    <w:rsid w:val="6CA88294"/>
    <w:rsid w:val="6CC99685"/>
    <w:rsid w:val="6CD1D45C"/>
    <w:rsid w:val="6CDC3292"/>
    <w:rsid w:val="6D0B424D"/>
    <w:rsid w:val="6D0FFBAD"/>
    <w:rsid w:val="6D2B7A03"/>
    <w:rsid w:val="6D2C410A"/>
    <w:rsid w:val="6D30DB07"/>
    <w:rsid w:val="6D36A7EF"/>
    <w:rsid w:val="6D4371A2"/>
    <w:rsid w:val="6D74CD2D"/>
    <w:rsid w:val="6D986920"/>
    <w:rsid w:val="6DAEA668"/>
    <w:rsid w:val="6DCF2D5E"/>
    <w:rsid w:val="6DCF3E06"/>
    <w:rsid w:val="6DEDA0F7"/>
    <w:rsid w:val="6DFCAA2D"/>
    <w:rsid w:val="6DFDE62A"/>
    <w:rsid w:val="6E1F71EC"/>
    <w:rsid w:val="6E2BC8C0"/>
    <w:rsid w:val="6E8D498C"/>
    <w:rsid w:val="6E9BBF58"/>
    <w:rsid w:val="6EAE6413"/>
    <w:rsid w:val="6ECF573D"/>
    <w:rsid w:val="6EF1CF5C"/>
    <w:rsid w:val="6EFC5FAE"/>
    <w:rsid w:val="6F02A509"/>
    <w:rsid w:val="6F0D0021"/>
    <w:rsid w:val="6F1D28FB"/>
    <w:rsid w:val="6F3090C5"/>
    <w:rsid w:val="6F51A99E"/>
    <w:rsid w:val="6F566253"/>
    <w:rsid w:val="6FBF5EFA"/>
    <w:rsid w:val="6FE65621"/>
    <w:rsid w:val="6FE9354E"/>
    <w:rsid w:val="6FF85A0F"/>
    <w:rsid w:val="6FFC7E8E"/>
    <w:rsid w:val="700B42EB"/>
    <w:rsid w:val="700F113B"/>
    <w:rsid w:val="70140EC3"/>
    <w:rsid w:val="7019C9EB"/>
    <w:rsid w:val="7030F5F2"/>
    <w:rsid w:val="703DC03C"/>
    <w:rsid w:val="704B05D9"/>
    <w:rsid w:val="7053BEFA"/>
    <w:rsid w:val="7055CF1B"/>
    <w:rsid w:val="706B279E"/>
    <w:rsid w:val="706DF8D6"/>
    <w:rsid w:val="707E5A3F"/>
    <w:rsid w:val="7086A9FC"/>
    <w:rsid w:val="708D7302"/>
    <w:rsid w:val="70B645AB"/>
    <w:rsid w:val="70C93456"/>
    <w:rsid w:val="70CA19F3"/>
    <w:rsid w:val="70CE1E25"/>
    <w:rsid w:val="710FAC16"/>
    <w:rsid w:val="7119DCDB"/>
    <w:rsid w:val="712A05F4"/>
    <w:rsid w:val="713DF63C"/>
    <w:rsid w:val="7154F2E0"/>
    <w:rsid w:val="7157D704"/>
    <w:rsid w:val="715AF386"/>
    <w:rsid w:val="716FDDD1"/>
    <w:rsid w:val="71881277"/>
    <w:rsid w:val="71883C8D"/>
    <w:rsid w:val="719E9A50"/>
    <w:rsid w:val="71A03905"/>
    <w:rsid w:val="71A58ECC"/>
    <w:rsid w:val="71B81FB7"/>
    <w:rsid w:val="71CF5973"/>
    <w:rsid w:val="721C0C50"/>
    <w:rsid w:val="7222F2A7"/>
    <w:rsid w:val="722C8AE5"/>
    <w:rsid w:val="723AC36A"/>
    <w:rsid w:val="723D0CC8"/>
    <w:rsid w:val="72608E63"/>
    <w:rsid w:val="7271AC93"/>
    <w:rsid w:val="7271C628"/>
    <w:rsid w:val="7274E9E6"/>
    <w:rsid w:val="7287571D"/>
    <w:rsid w:val="72A64466"/>
    <w:rsid w:val="72C06BED"/>
    <w:rsid w:val="72EB2435"/>
    <w:rsid w:val="72EC63D4"/>
    <w:rsid w:val="7331A0E7"/>
    <w:rsid w:val="73352EB6"/>
    <w:rsid w:val="73589561"/>
    <w:rsid w:val="73661500"/>
    <w:rsid w:val="738B8006"/>
    <w:rsid w:val="738F3591"/>
    <w:rsid w:val="73E5A181"/>
    <w:rsid w:val="741AC6C3"/>
    <w:rsid w:val="74814442"/>
    <w:rsid w:val="748960BB"/>
    <w:rsid w:val="74AB174B"/>
    <w:rsid w:val="74C02A27"/>
    <w:rsid w:val="74CAFD1E"/>
    <w:rsid w:val="74EB11F4"/>
    <w:rsid w:val="7513EE1B"/>
    <w:rsid w:val="75182CF6"/>
    <w:rsid w:val="7539F844"/>
    <w:rsid w:val="753D6ACC"/>
    <w:rsid w:val="753D9038"/>
    <w:rsid w:val="754C74A5"/>
    <w:rsid w:val="7566F2A4"/>
    <w:rsid w:val="756AE8E3"/>
    <w:rsid w:val="757122DE"/>
    <w:rsid w:val="75940F41"/>
    <w:rsid w:val="75A7548B"/>
    <w:rsid w:val="75AFC5EA"/>
    <w:rsid w:val="75BDBF04"/>
    <w:rsid w:val="75D9A840"/>
    <w:rsid w:val="75ECE981"/>
    <w:rsid w:val="75F202E4"/>
    <w:rsid w:val="7649A96C"/>
    <w:rsid w:val="76A221AB"/>
    <w:rsid w:val="76A98A58"/>
    <w:rsid w:val="76B78FDB"/>
    <w:rsid w:val="76CCC824"/>
    <w:rsid w:val="76D71250"/>
    <w:rsid w:val="76D8E0BD"/>
    <w:rsid w:val="76E271BA"/>
    <w:rsid w:val="7709A7DE"/>
    <w:rsid w:val="7712C2D3"/>
    <w:rsid w:val="774C39C5"/>
    <w:rsid w:val="775930B3"/>
    <w:rsid w:val="775F4B0F"/>
    <w:rsid w:val="7776204C"/>
    <w:rsid w:val="77ADF02B"/>
    <w:rsid w:val="780AC334"/>
    <w:rsid w:val="780FF8CB"/>
    <w:rsid w:val="78161F85"/>
    <w:rsid w:val="7822B2B6"/>
    <w:rsid w:val="78295DEE"/>
    <w:rsid w:val="786D2BE5"/>
    <w:rsid w:val="788B0FF3"/>
    <w:rsid w:val="788BA695"/>
    <w:rsid w:val="78AC7079"/>
    <w:rsid w:val="78AD694A"/>
    <w:rsid w:val="78B420F3"/>
    <w:rsid w:val="78EAE54A"/>
    <w:rsid w:val="78F612A1"/>
    <w:rsid w:val="78FBCE38"/>
    <w:rsid w:val="7904376D"/>
    <w:rsid w:val="793574B2"/>
    <w:rsid w:val="793F5CD4"/>
    <w:rsid w:val="797A83A4"/>
    <w:rsid w:val="79A3DBA6"/>
    <w:rsid w:val="79CD8304"/>
    <w:rsid w:val="79D59CD0"/>
    <w:rsid w:val="7A0C7448"/>
    <w:rsid w:val="7A27CF3F"/>
    <w:rsid w:val="7A720498"/>
    <w:rsid w:val="7A77D479"/>
    <w:rsid w:val="7A854D45"/>
    <w:rsid w:val="7AD14513"/>
    <w:rsid w:val="7AD860B0"/>
    <w:rsid w:val="7ADE7F38"/>
    <w:rsid w:val="7AE590ED"/>
    <w:rsid w:val="7B055ACB"/>
    <w:rsid w:val="7B17B478"/>
    <w:rsid w:val="7B3B51CC"/>
    <w:rsid w:val="7B47998D"/>
    <w:rsid w:val="7B8B618C"/>
    <w:rsid w:val="7B91D415"/>
    <w:rsid w:val="7B958BE1"/>
    <w:rsid w:val="7B96657D"/>
    <w:rsid w:val="7BAB6746"/>
    <w:rsid w:val="7BB55555"/>
    <w:rsid w:val="7BC78863"/>
    <w:rsid w:val="7BCAF4B3"/>
    <w:rsid w:val="7BCD29BB"/>
    <w:rsid w:val="7BDB4801"/>
    <w:rsid w:val="7BEF4FFD"/>
    <w:rsid w:val="7C15BD43"/>
    <w:rsid w:val="7C1FC4DE"/>
    <w:rsid w:val="7C4EDCE7"/>
    <w:rsid w:val="7C523E68"/>
    <w:rsid w:val="7C6154A4"/>
    <w:rsid w:val="7C78C0DF"/>
    <w:rsid w:val="7C7D5DBA"/>
    <w:rsid w:val="7C929092"/>
    <w:rsid w:val="7C955CB2"/>
    <w:rsid w:val="7C9DAB2A"/>
    <w:rsid w:val="7CD5D39C"/>
    <w:rsid w:val="7CD6B516"/>
    <w:rsid w:val="7CECBB45"/>
    <w:rsid w:val="7CFA784F"/>
    <w:rsid w:val="7D05289A"/>
    <w:rsid w:val="7D09FCF1"/>
    <w:rsid w:val="7D1D1068"/>
    <w:rsid w:val="7D25256E"/>
    <w:rsid w:val="7D49081E"/>
    <w:rsid w:val="7D7E40B5"/>
    <w:rsid w:val="7DB55FF5"/>
    <w:rsid w:val="7E208A06"/>
    <w:rsid w:val="7E23257A"/>
    <w:rsid w:val="7E618F16"/>
    <w:rsid w:val="7E70C82D"/>
    <w:rsid w:val="7E8D887D"/>
    <w:rsid w:val="7E9139E3"/>
    <w:rsid w:val="7EAE03B9"/>
    <w:rsid w:val="7ECBD675"/>
    <w:rsid w:val="7ED72823"/>
    <w:rsid w:val="7EDA2E8E"/>
    <w:rsid w:val="7EE00DB6"/>
    <w:rsid w:val="7EE4D8F8"/>
    <w:rsid w:val="7EE622BB"/>
    <w:rsid w:val="7F001C0A"/>
    <w:rsid w:val="7F0881B2"/>
    <w:rsid w:val="7F141896"/>
    <w:rsid w:val="7F502502"/>
    <w:rsid w:val="7F86AD91"/>
    <w:rsid w:val="7F87E105"/>
    <w:rsid w:val="7F894B86"/>
    <w:rsid w:val="7F904A3F"/>
    <w:rsid w:val="7FC61E0A"/>
    <w:rsid w:val="7FE18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5A41"/>
  <w15:chartTrackingRefBased/>
  <w15:docId w15:val="{4EE31D70-F6E5-481F-A5BE-CE77A36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69"/>
  </w:style>
  <w:style w:type="character" w:styleId="PageNumber">
    <w:name w:val="page number"/>
    <w:basedOn w:val="DefaultParagraphFont"/>
    <w:uiPriority w:val="99"/>
    <w:semiHidden/>
    <w:unhideWhenUsed/>
    <w:rsid w:val="0019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Qiao, Xuefei</dc:creator>
  <cp:keywords/>
  <dc:description/>
  <cp:lastModifiedBy>Qiao, Xuefei</cp:lastModifiedBy>
  <cp:revision>15</cp:revision>
  <dcterms:created xsi:type="dcterms:W3CDTF">2021-04-06T16:05:00Z</dcterms:created>
  <dcterms:modified xsi:type="dcterms:W3CDTF">2021-04-17T17:05:00Z</dcterms:modified>
</cp:coreProperties>
</file>