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61125" w:rsidRDefault="00D16466">
      <w:r>
        <w:fldChar w:fldCharType="begin"/>
      </w:r>
      <w:r>
        <w:instrText xml:space="preserve"> HYPERLINK "https://drive.google.com/drive/folders/1NE6v7_t6alenNvliRzcUJZLTmxKSeWGq" </w:instrText>
      </w:r>
      <w:r>
        <w:fldChar w:fldCharType="separate"/>
      </w:r>
      <w:r w:rsidR="00A75746" w:rsidRPr="00E50895">
        <w:rPr>
          <w:rStyle w:val="a3"/>
        </w:rPr>
        <w:t>https://drive.google.co</w:t>
      </w:r>
      <w:r w:rsidR="00A75746" w:rsidRPr="00E50895">
        <w:rPr>
          <w:rStyle w:val="a3"/>
        </w:rPr>
        <w:t>m</w:t>
      </w:r>
      <w:r w:rsidR="00A75746" w:rsidRPr="00E50895">
        <w:rPr>
          <w:rStyle w:val="a3"/>
        </w:rPr>
        <w:t>/drive/folders/1NE6v7_t6alenNvliRzcUJZLTmxKSeWGq</w:t>
      </w:r>
      <w:r>
        <w:rPr>
          <w:rStyle w:val="a3"/>
        </w:rPr>
        <w:fldChar w:fldCharType="end"/>
      </w:r>
      <w:r w:rsidR="00A75746" w:rsidRPr="00A75746">
        <w:rPr>
          <w:lang w:val="ru-RU"/>
        </w:rPr>
        <w:t xml:space="preserve"> </w:t>
      </w:r>
      <w:bookmarkEnd w:id="0"/>
      <w:r w:rsidR="00A75746" w:rsidRPr="00A75746">
        <w:rPr>
          <w:lang w:val="ru-RU"/>
        </w:rPr>
        <w:br/>
      </w:r>
      <w:r w:rsidR="00A75746">
        <w:t>ФОТО-НАПИСИ</w:t>
      </w:r>
      <w:r w:rsidR="00A75746">
        <w:br/>
      </w:r>
      <w:r w:rsidR="00A75746">
        <w:br/>
      </w:r>
      <w:r w:rsidR="00A75746">
        <w:br/>
        <w:t>__________________________________________________________________________________</w:t>
      </w:r>
    </w:p>
    <w:p w:rsidR="00A75746" w:rsidRDefault="00D16466">
      <w:hyperlink r:id="rId5" w:history="1">
        <w:r w:rsidR="00A75746" w:rsidRPr="00E50895">
          <w:rPr>
            <w:rStyle w:val="a3"/>
          </w:rPr>
          <w:t>https://docs.google.com/document/d/1uR49I2Tv8XVABavi74bQRClvB_Xn8ug0-7PsxUcEVy8/edit</w:t>
        </w:r>
      </w:hyperlink>
    </w:p>
    <w:p w:rsidR="005D357A" w:rsidRDefault="00A75746">
      <w:r>
        <w:t>ТЗ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Структура архіву: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Мапа;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Ключові слова;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Населені пункти;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Тексти;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Куратори. 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Мова - </w:t>
      </w:r>
      <w:proofErr w:type="spellStart"/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укр</w:t>
      </w:r>
      <w:proofErr w:type="spellEnd"/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 xml:space="preserve">. і </w:t>
      </w:r>
      <w:proofErr w:type="spellStart"/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англ</w:t>
      </w:r>
      <w:proofErr w:type="spellEnd"/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Головна сторінка (Мапа)</w:t>
      </w:r>
      <w:r w:rsidRPr="005D357A">
        <w:rPr>
          <w:rFonts w:ascii="Arial" w:eastAsia="Times New Roman" w:hAnsi="Arial" w:cs="Arial"/>
          <w:color w:val="000000"/>
          <w:lang w:eastAsia="uk-UA"/>
        </w:rPr>
        <w:t xml:space="preserve"> (прокручується вгору та вниз)</w:t>
      </w:r>
    </w:p>
    <w:p w:rsidR="005D357A" w:rsidRPr="005D357A" w:rsidRDefault="005D357A" w:rsidP="005D35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Плашка (розміщується горизонтально згори сторінки) із активними кнопками, які є посиланнями на кожну структурну частину архіву;</w:t>
      </w:r>
    </w:p>
    <w:p w:rsidR="005D357A" w:rsidRPr="005D357A" w:rsidRDefault="005D357A" w:rsidP="005D35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банер з назвою проекту (стилізація рукописного напису балончиком (?);</w:t>
      </w:r>
    </w:p>
    <w:p w:rsidR="005D357A" w:rsidRPr="005D357A" w:rsidRDefault="005D357A" w:rsidP="005D35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підзаголовок (коротка інформація про проект (2 речення));</w:t>
      </w:r>
    </w:p>
    <w:p w:rsidR="005D357A" w:rsidRPr="005D357A" w:rsidRDefault="005D357A" w:rsidP="005D35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інтерактивна мапа з активними позначками, які направляють на вибране зображення (містить опис, який включає місцезнаходження; джерело; якщо є згадка в текстах, то посилання на ці тексти); </w:t>
      </w:r>
    </w:p>
    <w:p w:rsidR="005D357A" w:rsidRPr="005D357A" w:rsidRDefault="005D357A" w:rsidP="005D35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текст з розгорнутою інформацією про проект;</w:t>
      </w:r>
    </w:p>
    <w:p w:rsidR="005D357A" w:rsidRPr="005D357A" w:rsidRDefault="005D357A" w:rsidP="005D35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 xml:space="preserve">знизу плашка з </w:t>
      </w:r>
      <w:proofErr w:type="spellStart"/>
      <w:r w:rsidRPr="005D357A">
        <w:rPr>
          <w:rFonts w:ascii="Arial" w:eastAsia="Times New Roman" w:hAnsi="Arial" w:cs="Arial"/>
          <w:color w:val="000000"/>
          <w:lang w:eastAsia="uk-UA"/>
        </w:rPr>
        <w:t>лого</w:t>
      </w:r>
      <w:proofErr w:type="spellEnd"/>
      <w:r w:rsidRPr="005D357A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D357A">
        <w:rPr>
          <w:rFonts w:ascii="Arial" w:eastAsia="Times New Roman" w:hAnsi="Arial" w:cs="Arial"/>
          <w:color w:val="000000"/>
          <w:lang w:eastAsia="uk-UA"/>
        </w:rPr>
        <w:t>Міжвухами</w:t>
      </w:r>
      <w:proofErr w:type="spellEnd"/>
      <w:r w:rsidRPr="005D357A">
        <w:rPr>
          <w:rFonts w:ascii="Arial" w:eastAsia="Times New Roman" w:hAnsi="Arial" w:cs="Arial"/>
          <w:color w:val="000000"/>
          <w:lang w:eastAsia="uk-UA"/>
        </w:rPr>
        <w:t xml:space="preserve"> (активне посилання на сайт); контактною інформацією; </w:t>
      </w:r>
      <w:proofErr w:type="spellStart"/>
      <w:r w:rsidRPr="005D357A">
        <w:rPr>
          <w:rFonts w:ascii="Arial" w:eastAsia="Times New Roman" w:hAnsi="Arial" w:cs="Arial"/>
          <w:color w:val="000000"/>
          <w:lang w:eastAsia="uk-UA"/>
        </w:rPr>
        <w:t>інфо</w:t>
      </w:r>
      <w:proofErr w:type="spellEnd"/>
      <w:r w:rsidRPr="005D357A">
        <w:rPr>
          <w:rFonts w:ascii="Arial" w:eastAsia="Times New Roman" w:hAnsi="Arial" w:cs="Arial"/>
          <w:color w:val="000000"/>
          <w:lang w:eastAsia="uk-UA"/>
        </w:rPr>
        <w:t xml:space="preserve"> про підтримку проекту, інформаційне партнерство інше. </w:t>
      </w:r>
    </w:p>
    <w:p w:rsidR="005D357A" w:rsidRPr="005D357A" w:rsidRDefault="005D357A" w:rsidP="005D35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попередження про контент 18+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Ключові слова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Розділ містить ключові слова при натисканні на які відбувається перехід на сторінку, де розміщено зображення (з описом) та тексти за темою. 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Населені пункти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Розділ містить перелік населених пунктів. При натисканні на конкретний населений пункт відбувається перехід на сторінку, де розміщено зображення (з описом) та тексти за темою. 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i/>
          <w:iCs/>
          <w:color w:val="000000"/>
          <w:lang w:eastAsia="uk-UA"/>
        </w:rPr>
        <w:t>Населені пункти та ключові слова об'єднати в функцію фільтр.</w:t>
      </w:r>
      <w:r w:rsidRPr="005D357A">
        <w:rPr>
          <w:rFonts w:ascii="Arial" w:eastAsia="Times New Roman" w:hAnsi="Arial" w:cs="Arial"/>
          <w:color w:val="000000"/>
          <w:lang w:eastAsia="uk-UA"/>
        </w:rPr>
        <w:t> 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Тексти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>Розділ містить кураторські тексти за темою / результатами дослідження або опрацювання архіву. Ключові слова в текстах повинні бути активними і вести на сторінку, де розміщено зображення (з описом) та інші тексти за темою.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Куратори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color w:val="000000"/>
          <w:lang w:eastAsia="uk-UA"/>
        </w:rPr>
        <w:t xml:space="preserve">Розділ містить перелік кураторів – фахівців різних сфер гуманітарного </w:t>
      </w:r>
      <w:proofErr w:type="spellStart"/>
      <w:r w:rsidRPr="005D357A">
        <w:rPr>
          <w:rFonts w:ascii="Arial" w:eastAsia="Times New Roman" w:hAnsi="Arial" w:cs="Arial"/>
          <w:color w:val="000000"/>
          <w:lang w:eastAsia="uk-UA"/>
        </w:rPr>
        <w:t>занання</w:t>
      </w:r>
      <w:proofErr w:type="spellEnd"/>
      <w:r w:rsidRPr="005D357A">
        <w:rPr>
          <w:rFonts w:ascii="Arial" w:eastAsia="Times New Roman" w:hAnsi="Arial" w:cs="Arial"/>
          <w:color w:val="000000"/>
          <w:lang w:eastAsia="uk-UA"/>
        </w:rPr>
        <w:t xml:space="preserve">, які працюють із архівом. Сторінка містить прізвище та ім'я куратора / </w:t>
      </w:r>
      <w:proofErr w:type="spellStart"/>
      <w:r w:rsidRPr="005D357A">
        <w:rPr>
          <w:rFonts w:ascii="Arial" w:eastAsia="Times New Roman" w:hAnsi="Arial" w:cs="Arial"/>
          <w:color w:val="000000"/>
          <w:lang w:eastAsia="uk-UA"/>
        </w:rPr>
        <w:t>кураторки</w:t>
      </w:r>
      <w:proofErr w:type="spellEnd"/>
      <w:r w:rsidRPr="005D357A">
        <w:rPr>
          <w:rFonts w:ascii="Arial" w:eastAsia="Times New Roman" w:hAnsi="Arial" w:cs="Arial"/>
          <w:color w:val="000000"/>
          <w:lang w:eastAsia="uk-UA"/>
        </w:rPr>
        <w:t>, коротку інформацію про нього / неї, фотографію та посилання на тексти. 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!!! Важливо передбачити можливість поповнювати архів: розширяти географію та додавати зображення, тексти і нову інформацію. </w:t>
      </w: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357A" w:rsidRPr="005D357A" w:rsidRDefault="005D357A" w:rsidP="005D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Зауваження щодо візуальної складової: візуальна мова повинна бути відповідною темі війни та воєнних злочинів росіян. У </w:t>
      </w:r>
      <w:proofErr w:type="spellStart"/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візуалі</w:t>
      </w:r>
      <w:proofErr w:type="spellEnd"/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 xml:space="preserve"> можна використати стилізацію під рукописні написи (малюнки) балончиком (у назві проекту та мапі); один яскравий колір + чорний / сірий / білий. Шрифт </w:t>
      </w:r>
      <w:proofErr w:type="spellStart"/>
      <w:r w:rsidRPr="005D357A">
        <w:rPr>
          <w:rFonts w:ascii="Arial" w:eastAsia="Times New Roman" w:hAnsi="Arial" w:cs="Arial"/>
          <w:b/>
          <w:bCs/>
          <w:color w:val="000000"/>
          <w:lang w:eastAsia="uk-UA"/>
        </w:rPr>
        <w:t>Міжвухами</w:t>
      </w:r>
      <w:proofErr w:type="spellEnd"/>
    </w:p>
    <w:p w:rsidR="00A75746" w:rsidRPr="00A75746" w:rsidRDefault="00A75746">
      <w:r>
        <w:lastRenderedPageBreak/>
        <w:br/>
      </w:r>
      <w:r>
        <w:br/>
        <w:t>__________________________________________________________________________________</w:t>
      </w:r>
    </w:p>
    <w:sectPr w:rsidR="00A75746" w:rsidRPr="00A757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5962"/>
    <w:multiLevelType w:val="multilevel"/>
    <w:tmpl w:val="A1E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96808"/>
    <w:multiLevelType w:val="multilevel"/>
    <w:tmpl w:val="885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55"/>
    <w:rsid w:val="005D357A"/>
    <w:rsid w:val="00700155"/>
    <w:rsid w:val="00A75746"/>
    <w:rsid w:val="00D16466"/>
    <w:rsid w:val="00E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793C"/>
  <w15:chartTrackingRefBased/>
  <w15:docId w15:val="{F0A2C3EA-D692-43AA-8B70-078EF5F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74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357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5D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R49I2Tv8XVABavi74bQRClvB_Xn8ug0-7PsxUcEVy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1684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Скрипник</dc:creator>
  <cp:keywords/>
  <dc:description/>
  <cp:lastModifiedBy>Юрій Скрипник</cp:lastModifiedBy>
  <cp:revision>3</cp:revision>
  <dcterms:created xsi:type="dcterms:W3CDTF">2022-09-12T21:38:00Z</dcterms:created>
  <dcterms:modified xsi:type="dcterms:W3CDTF">2022-10-31T18:29:00Z</dcterms:modified>
</cp:coreProperties>
</file>