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F2" w:rsidRPr="00392DF2" w:rsidRDefault="00392DF2" w:rsidP="00392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b/>
          <w:bCs/>
          <w:kern w:val="0"/>
          <w:sz w:val="36"/>
          <w:szCs w:val="36"/>
        </w:rPr>
        <w:t>Normalized Cuts Segmentation Code, for MATLAB</w:t>
      </w:r>
      <w:r w:rsidRPr="00392DF2">
        <w:rPr>
          <w:rFonts w:ascii="宋体" w:eastAsia="宋体" w:hAnsi="宋体" w:cs="宋体"/>
          <w:b/>
          <w:bCs/>
          <w:kern w:val="0"/>
          <w:sz w:val="48"/>
          <w:szCs w:val="48"/>
        </w:rPr>
        <w:br/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  <w:t>Code written by: </w:t>
      </w:r>
      <w:hyperlink r:id="rId6" w:history="1">
        <w:r w:rsidRPr="00392D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Timothee Cour</w:t>
        </w:r>
      </w:hyperlink>
      <w:r w:rsidRPr="00392DF2">
        <w:rPr>
          <w:rFonts w:ascii="宋体" w:eastAsia="宋体" w:hAnsi="宋体" w:cs="宋体"/>
          <w:kern w:val="0"/>
          <w:sz w:val="24"/>
          <w:szCs w:val="24"/>
        </w:rPr>
        <w:t xml:space="preserve"> (INRIA), </w:t>
      </w:r>
      <w:hyperlink r:id="rId7" w:history="1">
        <w:r w:rsidRPr="00392D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Stella Yu</w:t>
        </w:r>
      </w:hyperlink>
      <w:r w:rsidRPr="00392DF2">
        <w:rPr>
          <w:rFonts w:ascii="宋体" w:eastAsia="宋体" w:hAnsi="宋体" w:cs="宋体"/>
          <w:kern w:val="0"/>
          <w:sz w:val="24"/>
          <w:szCs w:val="24"/>
        </w:rPr>
        <w:t xml:space="preserve"> (Boston College), </w:t>
      </w:r>
      <w:hyperlink r:id="rId8" w:history="1">
        <w:r w:rsidRPr="00392D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Jianbo Shi</w:t>
        </w:r>
      </w:hyperlink>
      <w:r w:rsidRPr="00392DF2">
        <w:rPr>
          <w:rFonts w:ascii="宋体" w:eastAsia="宋体" w:hAnsi="宋体" w:cs="宋体"/>
          <w:kern w:val="0"/>
          <w:sz w:val="24"/>
          <w:szCs w:val="24"/>
        </w:rPr>
        <w:t xml:space="preserve"> (UPENN)</w:t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  <w:t>(c) 2004 University of Pennsylvania, Computer and Information Science Department.</w:t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  <w:t xml:space="preserve">This is a Matlab/C++ implementation of Normalized Cuts for image segmentation and Data Clustering. </w:t>
      </w:r>
    </w:p>
    <w:p w:rsidR="00392DF2" w:rsidRPr="00392DF2" w:rsidRDefault="00392DF2" w:rsidP="00392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b/>
          <w:bCs/>
          <w:kern w:val="0"/>
          <w:sz w:val="36"/>
          <w:szCs w:val="36"/>
        </w:rPr>
        <w:t>Download</w:t>
      </w:r>
    </w:p>
    <w:p w:rsidR="00392DF2" w:rsidRPr="00392DF2" w:rsidRDefault="00392DF2" w:rsidP="00392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392D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download Ncuts code (ncut_9.zip)</w:t>
        </w:r>
      </w:hyperlink>
      <w:r w:rsidRPr="00392DF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  new (January 22, 2010): release of all c++ source mex files compatible with matlab R2009b.</w:t>
      </w:r>
    </w:p>
    <w:p w:rsidR="00392DF2" w:rsidRPr="00392DF2" w:rsidRDefault="00392DF2" w:rsidP="00392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kern w:val="0"/>
          <w:sz w:val="24"/>
          <w:szCs w:val="24"/>
        </w:rPr>
        <w:t xml:space="preserve">This software is made publicly for research use only. It may be modified and redistributed under the terms of the </w:t>
      </w:r>
      <w:hyperlink r:id="rId10" w:history="1">
        <w:r w:rsidRPr="00392D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GNU General Public License</w:t>
        </w:r>
      </w:hyperlink>
      <w:r w:rsidRPr="00392DF2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392DF2" w:rsidRPr="00392DF2" w:rsidRDefault="00392DF2" w:rsidP="00392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kern w:val="0"/>
          <w:sz w:val="24"/>
          <w:szCs w:val="24"/>
        </w:rPr>
        <w:t>see also</w:t>
      </w:r>
      <w:hyperlink r:id="rId11" w:history="1">
        <w:r w:rsidRPr="00392DF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 xml:space="preserve"> linear time multiscale normalized cut image segmentation</w:t>
        </w:r>
      </w:hyperlink>
      <w:r w:rsidRPr="00392DF2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</w:p>
    <w:p w:rsidR="00392DF2" w:rsidRPr="00392DF2" w:rsidRDefault="00392DF2" w:rsidP="00392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b/>
          <w:bCs/>
          <w:kern w:val="0"/>
          <w:sz w:val="36"/>
          <w:szCs w:val="36"/>
        </w:rPr>
        <w:t>Citation</w:t>
      </w:r>
    </w:p>
    <w:p w:rsidR="00392DF2" w:rsidRPr="00392DF2" w:rsidRDefault="00392DF2" w:rsidP="00392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kern w:val="0"/>
          <w:sz w:val="24"/>
          <w:szCs w:val="24"/>
        </w:rPr>
        <w:t>Normalized Cuts and Image Segmentation, Jianbo Shi and Jitendra Malik, IEEE Transactions on Pattern Analysis and Machine Intelligence(PAMI) 2000</w:t>
      </w:r>
    </w:p>
    <w:p w:rsidR="00392DF2" w:rsidRPr="00392DF2" w:rsidRDefault="00392DF2" w:rsidP="00392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  <w:r w:rsidRPr="00392DF2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1029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15"/>
        <w:gridCol w:w="7275"/>
      </w:tblGrid>
      <w:tr w:rsidR="00392DF2" w:rsidRPr="00392DF2" w:rsidTr="00392DF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2DF2" w:rsidRPr="00392DF2" w:rsidRDefault="00392DF2" w:rsidP="00392D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752600" cy="981075"/>
                  <wp:effectExtent l="19050" t="0" r="0" b="0"/>
                  <wp:docPr id="1" name="图片 1" descr="http://timotheecour.com/software/ncut/images/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imotheecour.com/software/ncut/images/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2DF2" w:rsidRPr="00392DF2" w:rsidRDefault="00392DF2" w:rsidP="00392D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b/>
                <w:bCs/>
                <w:color w:val="0000FF"/>
                <w:kern w:val="0"/>
                <w:sz w:val="27"/>
              </w:rPr>
              <w:t>Data Clustering with Normalized Cuts</w:t>
            </w:r>
          </w:p>
          <w:p w:rsidR="00392DF2" w:rsidRPr="00392DF2" w:rsidRDefault="00392DF2" w:rsidP="00392D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13" w:history="1">
              <w:r w:rsidRPr="00392DF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Demo step by step</w:t>
              </w:r>
            </w:hyperlink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Given a weighted graph, W, find a graph partition with Normalized Cuts. </w:t>
            </w:r>
          </w:p>
        </w:tc>
      </w:tr>
      <w:tr w:rsidR="00392DF2" w:rsidRPr="00392DF2" w:rsidTr="00392DF2">
        <w:trPr>
          <w:trHeight w:val="261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2DF2" w:rsidRPr="00392DF2" w:rsidRDefault="00392DF2" w:rsidP="00392D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800225" cy="1414831"/>
                  <wp:effectExtent l="19050" t="0" r="9525" b="0"/>
                  <wp:docPr id="2" name="图片 2" descr="image seg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segmen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835" cy="1421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  <w:tc>
          <w:tcPr>
            <w:tcW w:w="7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2DF2" w:rsidRPr="00392DF2" w:rsidRDefault="00392DF2" w:rsidP="00392DF2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b/>
                <w:bCs/>
                <w:color w:val="0000FF"/>
                <w:kern w:val="0"/>
                <w:sz w:val="27"/>
              </w:rPr>
              <w:t>Image Segmentation with Normalized Cuts</w:t>
            </w:r>
          </w:p>
          <w:p w:rsidR="00392DF2" w:rsidRPr="00392DF2" w:rsidRDefault="00392DF2" w:rsidP="00392D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392DF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Demo step by step</w:t>
              </w:r>
            </w:hyperlink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Given an input image I, construct a pixel-pixel pair-wise similarity matrix W based on Intervening Contours. Output the image segmentation with Normalized Cuts.</w:t>
            </w:r>
          </w:p>
        </w:tc>
      </w:tr>
    </w:tbl>
    <w:p w:rsidR="00392DF2" w:rsidRPr="00392DF2" w:rsidRDefault="00392DF2" w:rsidP="00392DF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92DF2" w:rsidRPr="00392DF2" w:rsidRDefault="00392DF2" w:rsidP="00392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b/>
          <w:bCs/>
          <w:kern w:val="0"/>
          <w:sz w:val="36"/>
          <w:szCs w:val="36"/>
        </w:rPr>
        <w:t>Installation instructions</w:t>
      </w:r>
    </w:p>
    <w:p w:rsidR="00392DF2" w:rsidRPr="00392DF2" w:rsidRDefault="00392DF2" w:rsidP="00392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kern w:val="0"/>
          <w:sz w:val="24"/>
          <w:szCs w:val="24"/>
        </w:rPr>
        <w:t xml:space="preserve">Make sure you have Matlab (it was tested under R2009b but should probably work in other versions as well). Certain functions might require the Matlab Image Processing Toolbox. </w:t>
      </w:r>
    </w:p>
    <w:p w:rsidR="00392DF2" w:rsidRPr="00392DF2" w:rsidRDefault="00392DF2" w:rsidP="00392DF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kern w:val="0"/>
          <w:sz w:val="24"/>
          <w:szCs w:val="24"/>
        </w:rPr>
        <w:t xml:space="preserve">1) After you unzipped the files to mydir, </w:t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  <w:t>   put the Current Directory in Matlab to mydir</w:t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  <w:t>2) In the matlab command prompt,</w:t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  <w:t>   type compileDir_simple to compile the mex files (ignore the error on the C++ non-mex file; needs to be done once)</w:t>
      </w:r>
    </w:p>
    <w:p w:rsidR="00392DF2" w:rsidRPr="00392DF2" w:rsidRDefault="00392DF2" w:rsidP="00392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b/>
          <w:bCs/>
          <w:kern w:val="0"/>
          <w:sz w:val="36"/>
          <w:szCs w:val="36"/>
        </w:rPr>
        <w:t>Synopsis</w:t>
      </w:r>
      <w:r w:rsidRPr="00392DF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44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80"/>
        <w:gridCol w:w="6456"/>
      </w:tblGrid>
      <w:tr w:rsidR="00392DF2" w:rsidRPr="00392DF2" w:rsidTr="00392DF2"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2DF2" w:rsidRPr="00392DF2" w:rsidRDefault="00392DF2" w:rsidP="00392DF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demoNcutImage</w:t>
            </w:r>
          </w:p>
        </w:tc>
        <w:tc>
          <w:tcPr>
            <w:tcW w:w="1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2DF2" w:rsidRPr="00392DF2" w:rsidRDefault="00392DF2" w:rsidP="00392D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t>script that shows a demo of image segmentation</w:t>
            </w:r>
          </w:p>
        </w:tc>
      </w:tr>
      <w:tr w:rsidR="00392DF2" w:rsidRPr="00392DF2" w:rsidTr="00392DF2"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2DF2" w:rsidRPr="00392DF2" w:rsidRDefault="00392DF2" w:rsidP="00392D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demoNcutClustering</w:t>
            </w:r>
          </w:p>
        </w:tc>
        <w:tc>
          <w:tcPr>
            <w:tcW w:w="1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2DF2" w:rsidRPr="00392DF2" w:rsidRDefault="00392DF2" w:rsidP="00392D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t>script that shows a demo of point cloud clustering</w:t>
            </w:r>
          </w:p>
        </w:tc>
      </w:tr>
      <w:tr w:rsidR="00392DF2" w:rsidRPr="00392DF2" w:rsidTr="00392DF2"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2DF2" w:rsidRPr="00392DF2" w:rsidRDefault="00392DF2" w:rsidP="00392D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t>NcutImage</w:t>
            </w:r>
          </w:p>
        </w:tc>
        <w:tc>
          <w:tcPr>
            <w:tcW w:w="1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2DF2" w:rsidRPr="00392DF2" w:rsidRDefault="00392DF2" w:rsidP="00392D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t>given image "I", segment it into "nbSegments" segments</w:t>
            </w: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[SegLabel,NcutDiscrete,NcutEigenvectors,NcutEigenvalues,W]= NcutImage(I,nbSegments);</w:t>
            </w:r>
          </w:p>
        </w:tc>
      </w:tr>
      <w:tr w:rsidR="00392DF2" w:rsidRPr="00392DF2" w:rsidTr="00392DF2"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2DF2" w:rsidRPr="00392DF2" w:rsidRDefault="00392DF2" w:rsidP="00392D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t>ICgraph</w:t>
            </w:r>
          </w:p>
        </w:tc>
        <w:tc>
          <w:tcPr>
            <w:tcW w:w="1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2DF2" w:rsidRPr="00392DF2" w:rsidRDefault="00392DF2" w:rsidP="00392D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t>compute Intervening Contour based pixel similarity matrix W</w:t>
            </w: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W = ICgraph(I);</w:t>
            </w:r>
          </w:p>
        </w:tc>
      </w:tr>
      <w:tr w:rsidR="00392DF2" w:rsidRPr="00392DF2" w:rsidTr="00392DF2"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2DF2" w:rsidRPr="00392DF2" w:rsidRDefault="00392DF2" w:rsidP="00392D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t>ncutW</w:t>
            </w:r>
          </w:p>
        </w:tc>
        <w:tc>
          <w:tcPr>
            <w:tcW w:w="1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92DF2" w:rsidRPr="00392DF2" w:rsidRDefault="00392DF2" w:rsidP="00392D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t>Given a similarity graph "W", computes Ncut clustering on the graph into "nbSegments" groups;</w:t>
            </w:r>
            <w:r w:rsidRPr="00392DF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[NcutDiscrete,NcutEigenvectors,NcutEigenvalues] = ncutW(W,nbSegments);</w:t>
            </w:r>
          </w:p>
        </w:tc>
      </w:tr>
    </w:tbl>
    <w:p w:rsidR="00392DF2" w:rsidRPr="00392DF2" w:rsidRDefault="00392DF2" w:rsidP="00392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92DF2" w:rsidRPr="00392DF2" w:rsidRDefault="00392DF2" w:rsidP="00392D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Release notes</w:t>
      </w:r>
    </w:p>
    <w:p w:rsidR="00392DF2" w:rsidRPr="00392DF2" w:rsidRDefault="00392DF2" w:rsidP="00392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DF2">
        <w:rPr>
          <w:rFonts w:ascii="宋体" w:eastAsia="宋体" w:hAnsi="宋体" w:cs="宋体"/>
          <w:kern w:val="0"/>
          <w:sz w:val="24"/>
          <w:szCs w:val="24"/>
        </w:rPr>
        <w:t>2010, January 22: release version 9: release of all c++ source mex files compatible with matlab R2009b</w:t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  <w:t>2006, May 04: release version 8: fixed incompatibility issues with new matlab</w:t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  <w:t>2004, June 18: release version 7: initial release</w:t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  <w:t xml:space="preserve">Maintained by Timothee Cour, timothee dot cour at gmail dot com </w:t>
      </w:r>
      <w:r w:rsidRPr="00392DF2">
        <w:rPr>
          <w:rFonts w:ascii="宋体" w:eastAsia="宋体" w:hAnsi="宋体" w:cs="宋体"/>
          <w:kern w:val="0"/>
          <w:sz w:val="24"/>
          <w:szCs w:val="24"/>
        </w:rPr>
        <w:br/>
        <w:t>Last updated: January 22, 2010.</w:t>
      </w:r>
    </w:p>
    <w:p w:rsidR="002F2B4D" w:rsidRDefault="00392DF2" w:rsidP="00392DF2"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Site Meter">
              <a:hlinkClick xmlns:a="http://schemas.openxmlformats.org/drawingml/2006/main" r:id="rId16" tgtFrame="&quot;_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te Meter">
                      <a:hlinkClick r:id="rId16" tgtFrame="&quot;_t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B4D" w:rsidRDefault="002F2B4D" w:rsidP="00392DF2">
      <w:r>
        <w:separator/>
      </w:r>
    </w:p>
  </w:endnote>
  <w:endnote w:type="continuationSeparator" w:id="1">
    <w:p w:rsidR="002F2B4D" w:rsidRDefault="002F2B4D" w:rsidP="00392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B4D" w:rsidRDefault="002F2B4D" w:rsidP="00392DF2">
      <w:r>
        <w:separator/>
      </w:r>
    </w:p>
  </w:footnote>
  <w:footnote w:type="continuationSeparator" w:id="1">
    <w:p w:rsidR="002F2B4D" w:rsidRDefault="002F2B4D" w:rsidP="00392D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DF2"/>
    <w:rsid w:val="002F2B4D"/>
    <w:rsid w:val="0039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D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DF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92DF2"/>
    <w:rPr>
      <w:color w:val="0000FF"/>
      <w:u w:val="single"/>
    </w:rPr>
  </w:style>
  <w:style w:type="character" w:styleId="a6">
    <w:name w:val="Strong"/>
    <w:basedOn w:val="a0"/>
    <w:uiPriority w:val="22"/>
    <w:qFormat/>
    <w:rsid w:val="00392DF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92D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2D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upenn.edu/%7Ejshi/" TargetMode="External"/><Relationship Id="rId13" Type="http://schemas.openxmlformats.org/officeDocument/2006/relationships/hyperlink" Target="http://timotheecour.com/software/ncut/demo1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.bc.edu/%7Esyu/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gif"/><Relationship Id="rId2" Type="http://schemas.openxmlformats.org/officeDocument/2006/relationships/settings" Target="settings.xml"/><Relationship Id="rId16" Type="http://schemas.openxmlformats.org/officeDocument/2006/relationships/hyperlink" Target="http://www.sitemeter.com/stats.asp?site=s33timcodencu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eas.upenn.edu/%7Etimothee/" TargetMode="External"/><Relationship Id="rId11" Type="http://schemas.openxmlformats.org/officeDocument/2006/relationships/hyperlink" Target="http://www.seas.upenn.edu/%7Etimothee/software/ncut_multiscale/ncut_multiscal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timotheecour.com/software/ncut/demo2.html" TargetMode="External"/><Relationship Id="rId10" Type="http://schemas.openxmlformats.org/officeDocument/2006/relationships/hyperlink" Target="http://www.gnu.org/copyleft/gpl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timotheecour.com/software/ncut/Ncut_9.zip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2587</Characters>
  <Application>Microsoft Office Word</Application>
  <DocSecurity>0</DocSecurity>
  <Lines>21</Lines>
  <Paragraphs>6</Paragraphs>
  <ScaleCrop>false</ScaleCrop>
  <Company>pku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reference</cp:lastModifiedBy>
  <cp:revision>2</cp:revision>
  <dcterms:created xsi:type="dcterms:W3CDTF">2012-11-07T04:13:00Z</dcterms:created>
  <dcterms:modified xsi:type="dcterms:W3CDTF">2012-11-07T04:14:00Z</dcterms:modified>
</cp:coreProperties>
</file>