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62A" w:rsidRPr="00E8362A" w:rsidRDefault="00E8362A" w:rsidP="00E8362A">
      <w:pPr>
        <w:ind w:firstLineChars="1053" w:firstLine="2951"/>
        <w:rPr>
          <w:rFonts w:ascii="华文中宋" w:eastAsia="华文中宋" w:hAnsi="华文中宋"/>
          <w:b/>
          <w:sz w:val="28"/>
          <w:szCs w:val="28"/>
        </w:rPr>
      </w:pPr>
      <w:r w:rsidRPr="00E8362A">
        <w:rPr>
          <w:rFonts w:ascii="华文中宋" w:eastAsia="华文中宋" w:hAnsi="华文中宋" w:hint="eastAsia"/>
          <w:b/>
          <w:sz w:val="28"/>
          <w:szCs w:val="28"/>
        </w:rPr>
        <w:t>科目汇总表</w:t>
      </w:r>
    </w:p>
    <w:p w:rsidR="00E8362A" w:rsidRDefault="00E8362A" w:rsidP="00E8362A">
      <w:pPr>
        <w:rPr>
          <w:rFonts w:ascii="华文中宋" w:eastAsia="华文中宋" w:hAnsi="华文中宋"/>
          <w:b/>
          <w:szCs w:val="21"/>
        </w:rPr>
      </w:pPr>
      <w:r>
        <w:rPr>
          <w:rFonts w:ascii="华文中宋" w:eastAsia="华文中宋" w:hAnsi="华文中宋" w:hint="eastAsia"/>
          <w:b/>
          <w:szCs w:val="21"/>
        </w:rPr>
        <w:t xml:space="preserve">                            年    月      日               金额：元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51"/>
        <w:gridCol w:w="1134"/>
        <w:gridCol w:w="1843"/>
        <w:gridCol w:w="1984"/>
        <w:gridCol w:w="1610"/>
      </w:tblGrid>
      <w:tr w:rsidR="00E8362A" w:rsidRPr="00657202" w:rsidTr="00E8362A">
        <w:trPr>
          <w:trHeight w:val="397"/>
        </w:trPr>
        <w:tc>
          <w:tcPr>
            <w:tcW w:w="1951" w:type="dxa"/>
            <w:vMerge w:val="restart"/>
          </w:tcPr>
          <w:p w:rsidR="00E8362A" w:rsidRPr="00657202" w:rsidRDefault="00E8362A" w:rsidP="00145D77">
            <w:pPr>
              <w:jc w:val="center"/>
              <w:rPr>
                <w:rFonts w:ascii="华文中宋" w:eastAsia="华文中宋" w:hAnsi="华文中宋"/>
                <w:b/>
                <w:szCs w:val="21"/>
              </w:rPr>
            </w:pPr>
            <w:r w:rsidRPr="00657202">
              <w:rPr>
                <w:rFonts w:ascii="华文中宋" w:eastAsia="华文中宋" w:hAnsi="华文中宋" w:hint="eastAsia"/>
                <w:b/>
                <w:szCs w:val="21"/>
              </w:rPr>
              <w:t>会计科目</w:t>
            </w:r>
          </w:p>
        </w:tc>
        <w:tc>
          <w:tcPr>
            <w:tcW w:w="1134" w:type="dxa"/>
            <w:vMerge w:val="restart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b/>
                <w:szCs w:val="21"/>
              </w:rPr>
            </w:pPr>
            <w:r w:rsidRPr="00657202">
              <w:rPr>
                <w:rFonts w:ascii="华文中宋" w:eastAsia="华文中宋" w:hAnsi="华文中宋" w:hint="eastAsia"/>
                <w:b/>
                <w:szCs w:val="21"/>
              </w:rPr>
              <w:t>过账页次</w:t>
            </w:r>
          </w:p>
        </w:tc>
        <w:tc>
          <w:tcPr>
            <w:tcW w:w="3827" w:type="dxa"/>
            <w:gridSpan w:val="2"/>
          </w:tcPr>
          <w:p w:rsidR="00E8362A" w:rsidRPr="00657202" w:rsidRDefault="00E8362A" w:rsidP="00145D77">
            <w:pPr>
              <w:jc w:val="center"/>
              <w:rPr>
                <w:rFonts w:ascii="华文中宋" w:eastAsia="华文中宋" w:hAnsi="华文中宋"/>
                <w:b/>
                <w:szCs w:val="21"/>
              </w:rPr>
            </w:pPr>
            <w:r w:rsidRPr="00657202">
              <w:rPr>
                <w:rFonts w:ascii="华文中宋" w:eastAsia="华文中宋" w:hAnsi="华文中宋" w:hint="eastAsia"/>
                <w:b/>
                <w:szCs w:val="21"/>
              </w:rPr>
              <w:t>本期发生额</w:t>
            </w:r>
          </w:p>
        </w:tc>
        <w:tc>
          <w:tcPr>
            <w:tcW w:w="1610" w:type="dxa"/>
            <w:vMerge w:val="restart"/>
          </w:tcPr>
          <w:p w:rsidR="00E8362A" w:rsidRPr="00657202" w:rsidRDefault="00E8362A" w:rsidP="00145D77">
            <w:pPr>
              <w:jc w:val="center"/>
              <w:rPr>
                <w:rFonts w:ascii="华文中宋" w:eastAsia="华文中宋" w:hAnsi="华文中宋"/>
                <w:b/>
                <w:szCs w:val="21"/>
              </w:rPr>
            </w:pPr>
            <w:r w:rsidRPr="00657202">
              <w:rPr>
                <w:rFonts w:ascii="华文中宋" w:eastAsia="华文中宋" w:hAnsi="华文中宋" w:hint="eastAsia"/>
                <w:b/>
                <w:szCs w:val="21"/>
              </w:rPr>
              <w:t>记账凭证</w:t>
            </w:r>
          </w:p>
          <w:p w:rsidR="00E8362A" w:rsidRPr="00657202" w:rsidRDefault="00E8362A" w:rsidP="00145D77">
            <w:pPr>
              <w:jc w:val="center"/>
              <w:rPr>
                <w:rFonts w:ascii="华文中宋" w:eastAsia="华文中宋" w:hAnsi="华文中宋"/>
                <w:b/>
                <w:szCs w:val="21"/>
              </w:rPr>
            </w:pPr>
            <w:r w:rsidRPr="00657202">
              <w:rPr>
                <w:rFonts w:ascii="华文中宋" w:eastAsia="华文中宋" w:hAnsi="华文中宋" w:hint="eastAsia"/>
                <w:b/>
                <w:szCs w:val="21"/>
              </w:rPr>
              <w:t>起讫号数</w:t>
            </w:r>
          </w:p>
        </w:tc>
      </w:tr>
      <w:tr w:rsidR="00E8362A" w:rsidRPr="00657202" w:rsidTr="00E8362A">
        <w:trPr>
          <w:trHeight w:val="397"/>
        </w:trPr>
        <w:tc>
          <w:tcPr>
            <w:tcW w:w="1951" w:type="dxa"/>
            <w:vMerge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b/>
                <w:szCs w:val="21"/>
              </w:rPr>
            </w:pPr>
          </w:p>
        </w:tc>
        <w:tc>
          <w:tcPr>
            <w:tcW w:w="1134" w:type="dxa"/>
            <w:vMerge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b/>
                <w:szCs w:val="21"/>
              </w:rPr>
            </w:pPr>
          </w:p>
        </w:tc>
        <w:tc>
          <w:tcPr>
            <w:tcW w:w="1843" w:type="dxa"/>
          </w:tcPr>
          <w:p w:rsidR="00E8362A" w:rsidRPr="00657202" w:rsidRDefault="00E8362A" w:rsidP="00145D77">
            <w:pPr>
              <w:jc w:val="center"/>
              <w:rPr>
                <w:rFonts w:ascii="华文中宋" w:eastAsia="华文中宋" w:hAnsi="华文中宋"/>
                <w:b/>
                <w:szCs w:val="21"/>
              </w:rPr>
            </w:pPr>
            <w:r w:rsidRPr="00657202">
              <w:rPr>
                <w:rFonts w:ascii="华文中宋" w:eastAsia="华文中宋" w:hAnsi="华文中宋" w:hint="eastAsia"/>
                <w:b/>
                <w:szCs w:val="21"/>
              </w:rPr>
              <w:t>借方</w:t>
            </w:r>
          </w:p>
        </w:tc>
        <w:tc>
          <w:tcPr>
            <w:tcW w:w="1984" w:type="dxa"/>
          </w:tcPr>
          <w:p w:rsidR="00E8362A" w:rsidRPr="00657202" w:rsidRDefault="00E8362A" w:rsidP="00145D77">
            <w:pPr>
              <w:jc w:val="center"/>
              <w:rPr>
                <w:rFonts w:ascii="华文中宋" w:eastAsia="华文中宋" w:hAnsi="华文中宋"/>
                <w:b/>
                <w:szCs w:val="21"/>
              </w:rPr>
            </w:pPr>
            <w:r w:rsidRPr="00657202">
              <w:rPr>
                <w:rFonts w:ascii="华文中宋" w:eastAsia="华文中宋" w:hAnsi="华文中宋" w:hint="eastAsia"/>
                <w:b/>
                <w:szCs w:val="21"/>
              </w:rPr>
              <w:t>贷方</w:t>
            </w:r>
          </w:p>
        </w:tc>
        <w:tc>
          <w:tcPr>
            <w:tcW w:w="1610" w:type="dxa"/>
            <w:vMerge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b/>
                <w:szCs w:val="21"/>
              </w:rPr>
            </w:pPr>
          </w:p>
        </w:tc>
      </w:tr>
      <w:tr w:rsidR="00E8362A" w:rsidRPr="00657202" w:rsidTr="00E8362A">
        <w:trPr>
          <w:trHeight w:val="397"/>
        </w:trPr>
        <w:tc>
          <w:tcPr>
            <w:tcW w:w="1951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134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843" w:type="dxa"/>
          </w:tcPr>
          <w:p w:rsidR="00E8362A" w:rsidRPr="00657202" w:rsidRDefault="00E8362A" w:rsidP="00145D77">
            <w:pPr>
              <w:ind w:firstLineChars="300" w:firstLine="630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984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610" w:type="dxa"/>
            <w:vMerge w:val="restart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 xml:space="preserve"> </w:t>
            </w:r>
          </w:p>
        </w:tc>
      </w:tr>
      <w:tr w:rsidR="00E8362A" w:rsidRPr="00657202" w:rsidTr="00E8362A">
        <w:trPr>
          <w:trHeight w:val="397"/>
        </w:trPr>
        <w:tc>
          <w:tcPr>
            <w:tcW w:w="1951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134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843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984" w:type="dxa"/>
          </w:tcPr>
          <w:p w:rsidR="00E8362A" w:rsidRPr="00657202" w:rsidRDefault="00E8362A" w:rsidP="00145D77">
            <w:pPr>
              <w:ind w:firstLineChars="100" w:firstLine="210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610" w:type="dxa"/>
            <w:vMerge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E8362A" w:rsidRPr="00657202" w:rsidTr="00E8362A">
        <w:trPr>
          <w:trHeight w:val="397"/>
        </w:trPr>
        <w:tc>
          <w:tcPr>
            <w:tcW w:w="1951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134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843" w:type="dxa"/>
          </w:tcPr>
          <w:p w:rsidR="00E8362A" w:rsidRPr="00657202" w:rsidRDefault="00E8362A" w:rsidP="00145D77">
            <w:pPr>
              <w:ind w:firstLineChars="200" w:firstLine="420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984" w:type="dxa"/>
          </w:tcPr>
          <w:p w:rsidR="00E8362A" w:rsidRPr="00657202" w:rsidRDefault="00E8362A" w:rsidP="00145D77">
            <w:pPr>
              <w:ind w:firstLineChars="150" w:firstLine="315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610" w:type="dxa"/>
            <w:vMerge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E8362A" w:rsidRPr="00657202" w:rsidTr="00E8362A">
        <w:trPr>
          <w:trHeight w:val="397"/>
        </w:trPr>
        <w:tc>
          <w:tcPr>
            <w:tcW w:w="1951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134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843" w:type="dxa"/>
          </w:tcPr>
          <w:p w:rsidR="00E8362A" w:rsidRPr="00657202" w:rsidRDefault="00E8362A" w:rsidP="00145D77">
            <w:pPr>
              <w:ind w:firstLineChars="300" w:firstLine="630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984" w:type="dxa"/>
          </w:tcPr>
          <w:p w:rsidR="00E8362A" w:rsidRPr="00657202" w:rsidRDefault="00E8362A" w:rsidP="00145D77">
            <w:pPr>
              <w:ind w:firstLineChars="200" w:firstLine="420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610" w:type="dxa"/>
            <w:vMerge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E8362A" w:rsidRPr="00657202" w:rsidTr="00E8362A">
        <w:trPr>
          <w:trHeight w:val="397"/>
        </w:trPr>
        <w:tc>
          <w:tcPr>
            <w:tcW w:w="1951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134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843" w:type="dxa"/>
          </w:tcPr>
          <w:p w:rsidR="00E8362A" w:rsidRPr="00657202" w:rsidRDefault="00E8362A" w:rsidP="00145D77">
            <w:pPr>
              <w:ind w:firstLineChars="250" w:firstLine="525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984" w:type="dxa"/>
          </w:tcPr>
          <w:p w:rsidR="00E8362A" w:rsidRPr="00657202" w:rsidRDefault="00E8362A" w:rsidP="00145D77">
            <w:pPr>
              <w:ind w:firstLineChars="150" w:firstLine="315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610" w:type="dxa"/>
            <w:vMerge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E8362A" w:rsidRPr="00657202" w:rsidTr="00E8362A">
        <w:trPr>
          <w:trHeight w:val="397"/>
        </w:trPr>
        <w:tc>
          <w:tcPr>
            <w:tcW w:w="1951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134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843" w:type="dxa"/>
          </w:tcPr>
          <w:p w:rsidR="00E8362A" w:rsidRPr="00657202" w:rsidRDefault="00E8362A" w:rsidP="00145D77">
            <w:pPr>
              <w:ind w:firstLineChars="200" w:firstLine="420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984" w:type="dxa"/>
          </w:tcPr>
          <w:p w:rsidR="00E8362A" w:rsidRPr="00657202" w:rsidRDefault="00E8362A" w:rsidP="00145D77">
            <w:pPr>
              <w:ind w:firstLineChars="100" w:firstLine="210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610" w:type="dxa"/>
            <w:vMerge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E8362A" w:rsidRPr="00657202" w:rsidTr="00E8362A">
        <w:trPr>
          <w:trHeight w:val="397"/>
        </w:trPr>
        <w:tc>
          <w:tcPr>
            <w:tcW w:w="1951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134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843" w:type="dxa"/>
          </w:tcPr>
          <w:p w:rsidR="00E8362A" w:rsidRPr="00657202" w:rsidRDefault="00E8362A" w:rsidP="00145D77">
            <w:pPr>
              <w:ind w:firstLineChars="200" w:firstLine="420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984" w:type="dxa"/>
          </w:tcPr>
          <w:p w:rsidR="00E8362A" w:rsidRPr="00657202" w:rsidRDefault="00E8362A" w:rsidP="00145D77">
            <w:pPr>
              <w:ind w:firstLineChars="100" w:firstLine="210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610" w:type="dxa"/>
            <w:vMerge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E8362A" w:rsidRPr="00657202" w:rsidTr="00E8362A">
        <w:trPr>
          <w:trHeight w:val="397"/>
        </w:trPr>
        <w:tc>
          <w:tcPr>
            <w:tcW w:w="1951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134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843" w:type="dxa"/>
          </w:tcPr>
          <w:p w:rsidR="00E8362A" w:rsidRPr="00657202" w:rsidRDefault="00E8362A" w:rsidP="00145D77">
            <w:pPr>
              <w:ind w:firstLineChars="250" w:firstLine="525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984" w:type="dxa"/>
          </w:tcPr>
          <w:p w:rsidR="00E8362A" w:rsidRPr="00657202" w:rsidRDefault="00E8362A" w:rsidP="00145D77">
            <w:pPr>
              <w:ind w:firstLineChars="150" w:firstLine="315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610" w:type="dxa"/>
            <w:vMerge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E8362A" w:rsidRPr="00657202" w:rsidTr="00E8362A">
        <w:trPr>
          <w:trHeight w:val="397"/>
        </w:trPr>
        <w:tc>
          <w:tcPr>
            <w:tcW w:w="1951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134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843" w:type="dxa"/>
          </w:tcPr>
          <w:p w:rsidR="00E8362A" w:rsidRPr="00657202" w:rsidRDefault="00E8362A" w:rsidP="00145D77">
            <w:pPr>
              <w:ind w:firstLineChars="200" w:firstLine="420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984" w:type="dxa"/>
          </w:tcPr>
          <w:p w:rsidR="00E8362A" w:rsidRPr="00657202" w:rsidRDefault="00E8362A" w:rsidP="00145D77">
            <w:pPr>
              <w:ind w:firstLineChars="100" w:firstLine="210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610" w:type="dxa"/>
            <w:vMerge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E8362A" w:rsidRPr="00657202" w:rsidTr="00E8362A">
        <w:trPr>
          <w:trHeight w:val="397"/>
        </w:trPr>
        <w:tc>
          <w:tcPr>
            <w:tcW w:w="1951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134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843" w:type="dxa"/>
          </w:tcPr>
          <w:p w:rsidR="00E8362A" w:rsidRPr="00657202" w:rsidRDefault="00E8362A" w:rsidP="00145D77">
            <w:pPr>
              <w:ind w:firstLineChars="250" w:firstLine="525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984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610" w:type="dxa"/>
            <w:vMerge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E8362A" w:rsidRPr="00657202" w:rsidTr="00E8362A">
        <w:trPr>
          <w:trHeight w:val="397"/>
        </w:trPr>
        <w:tc>
          <w:tcPr>
            <w:tcW w:w="1951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134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843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984" w:type="dxa"/>
          </w:tcPr>
          <w:p w:rsidR="00E8362A" w:rsidRPr="00657202" w:rsidRDefault="00E8362A" w:rsidP="00145D77">
            <w:pPr>
              <w:ind w:firstLineChars="150" w:firstLine="315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610" w:type="dxa"/>
            <w:vMerge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E8362A" w:rsidRPr="00657202" w:rsidTr="00E8362A">
        <w:trPr>
          <w:trHeight w:val="397"/>
        </w:trPr>
        <w:tc>
          <w:tcPr>
            <w:tcW w:w="1951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134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843" w:type="dxa"/>
          </w:tcPr>
          <w:p w:rsidR="00E8362A" w:rsidRPr="00657202" w:rsidRDefault="00E8362A" w:rsidP="00145D77">
            <w:pPr>
              <w:ind w:firstLineChars="250" w:firstLine="525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984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610" w:type="dxa"/>
            <w:vMerge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E8362A" w:rsidRPr="00657202" w:rsidTr="00E8362A">
        <w:trPr>
          <w:trHeight w:val="397"/>
        </w:trPr>
        <w:tc>
          <w:tcPr>
            <w:tcW w:w="1951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134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843" w:type="dxa"/>
          </w:tcPr>
          <w:p w:rsidR="00E8362A" w:rsidRPr="00657202" w:rsidRDefault="00E8362A" w:rsidP="00145D77">
            <w:pPr>
              <w:ind w:firstLineChars="250" w:firstLine="525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984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610" w:type="dxa"/>
            <w:vMerge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E8362A" w:rsidRPr="00657202" w:rsidTr="00E8362A">
        <w:trPr>
          <w:trHeight w:val="397"/>
        </w:trPr>
        <w:tc>
          <w:tcPr>
            <w:tcW w:w="1951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134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843" w:type="dxa"/>
          </w:tcPr>
          <w:p w:rsidR="00E8362A" w:rsidRPr="00657202" w:rsidRDefault="00E8362A" w:rsidP="00145D77">
            <w:pPr>
              <w:ind w:firstLineChars="250" w:firstLine="525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984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610" w:type="dxa"/>
            <w:vMerge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E8362A" w:rsidRPr="00657202" w:rsidTr="00E8362A">
        <w:trPr>
          <w:trHeight w:val="397"/>
        </w:trPr>
        <w:tc>
          <w:tcPr>
            <w:tcW w:w="1951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134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843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984" w:type="dxa"/>
          </w:tcPr>
          <w:p w:rsidR="00E8362A" w:rsidRPr="00657202" w:rsidRDefault="00E8362A" w:rsidP="00145D77">
            <w:pPr>
              <w:ind w:firstLineChars="150" w:firstLine="315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610" w:type="dxa"/>
            <w:vMerge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E8362A" w:rsidRPr="00657202" w:rsidTr="00E8362A">
        <w:trPr>
          <w:trHeight w:val="397"/>
        </w:trPr>
        <w:tc>
          <w:tcPr>
            <w:tcW w:w="1951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134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843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984" w:type="dxa"/>
          </w:tcPr>
          <w:p w:rsidR="00E8362A" w:rsidRPr="00657202" w:rsidRDefault="00E8362A" w:rsidP="00145D77">
            <w:pPr>
              <w:ind w:firstLineChars="100" w:firstLine="210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610" w:type="dxa"/>
            <w:vMerge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E8362A" w:rsidRPr="00657202" w:rsidTr="00E8362A">
        <w:trPr>
          <w:trHeight w:val="397"/>
        </w:trPr>
        <w:tc>
          <w:tcPr>
            <w:tcW w:w="1951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134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843" w:type="dxa"/>
          </w:tcPr>
          <w:p w:rsidR="00E8362A" w:rsidRPr="00657202" w:rsidRDefault="00E8362A" w:rsidP="00145D77">
            <w:pPr>
              <w:ind w:firstLineChars="200" w:firstLine="420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984" w:type="dxa"/>
          </w:tcPr>
          <w:p w:rsidR="00E8362A" w:rsidRPr="00657202" w:rsidRDefault="00E8362A" w:rsidP="00145D77">
            <w:pPr>
              <w:ind w:firstLineChars="150" w:firstLine="315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610" w:type="dxa"/>
            <w:vMerge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E8362A" w:rsidRPr="00657202" w:rsidTr="00E8362A">
        <w:trPr>
          <w:trHeight w:val="397"/>
        </w:trPr>
        <w:tc>
          <w:tcPr>
            <w:tcW w:w="1951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134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843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984" w:type="dxa"/>
          </w:tcPr>
          <w:p w:rsidR="00E8362A" w:rsidRPr="00657202" w:rsidRDefault="00E8362A" w:rsidP="00145D77">
            <w:pPr>
              <w:ind w:firstLineChars="150" w:firstLine="315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610" w:type="dxa"/>
            <w:vMerge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E8362A" w:rsidRPr="00657202" w:rsidTr="00E8362A">
        <w:trPr>
          <w:trHeight w:val="397"/>
        </w:trPr>
        <w:tc>
          <w:tcPr>
            <w:tcW w:w="1951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134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843" w:type="dxa"/>
          </w:tcPr>
          <w:p w:rsidR="00E8362A" w:rsidRPr="00657202" w:rsidRDefault="00E8362A" w:rsidP="00145D77">
            <w:pPr>
              <w:ind w:firstLineChars="300" w:firstLine="630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984" w:type="dxa"/>
          </w:tcPr>
          <w:p w:rsidR="00E8362A" w:rsidRPr="00657202" w:rsidRDefault="00E8362A" w:rsidP="00145D77">
            <w:pPr>
              <w:ind w:firstLineChars="150" w:firstLine="315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610" w:type="dxa"/>
            <w:vMerge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E8362A" w:rsidRPr="00657202" w:rsidTr="00E8362A">
        <w:trPr>
          <w:trHeight w:val="397"/>
        </w:trPr>
        <w:tc>
          <w:tcPr>
            <w:tcW w:w="1951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134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843" w:type="dxa"/>
          </w:tcPr>
          <w:p w:rsidR="00E8362A" w:rsidRPr="00657202" w:rsidRDefault="00E8362A" w:rsidP="00145D77">
            <w:pPr>
              <w:ind w:firstLineChars="250" w:firstLine="525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984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610" w:type="dxa"/>
            <w:vMerge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E8362A" w:rsidRPr="00657202" w:rsidTr="00E8362A">
        <w:trPr>
          <w:trHeight w:val="397"/>
        </w:trPr>
        <w:tc>
          <w:tcPr>
            <w:tcW w:w="1951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134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843" w:type="dxa"/>
          </w:tcPr>
          <w:p w:rsidR="00E8362A" w:rsidRPr="00657202" w:rsidRDefault="00E8362A" w:rsidP="00145D77">
            <w:pPr>
              <w:ind w:firstLineChars="250" w:firstLine="525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984" w:type="dxa"/>
          </w:tcPr>
          <w:p w:rsidR="00E8362A" w:rsidRPr="00657202" w:rsidRDefault="00E8362A" w:rsidP="00145D77">
            <w:pPr>
              <w:ind w:firstLineChars="150" w:firstLine="315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610" w:type="dxa"/>
            <w:vMerge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E8362A" w:rsidRPr="00657202" w:rsidTr="00E8362A">
        <w:trPr>
          <w:trHeight w:val="397"/>
        </w:trPr>
        <w:tc>
          <w:tcPr>
            <w:tcW w:w="1951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134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843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984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610" w:type="dxa"/>
            <w:vMerge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E8362A" w:rsidRPr="00657202" w:rsidTr="00E8362A">
        <w:trPr>
          <w:trHeight w:val="397"/>
        </w:trPr>
        <w:tc>
          <w:tcPr>
            <w:tcW w:w="1951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134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843" w:type="dxa"/>
          </w:tcPr>
          <w:p w:rsidR="00E8362A" w:rsidRPr="00657202" w:rsidRDefault="00E8362A" w:rsidP="00145D77">
            <w:pPr>
              <w:ind w:firstLineChars="200" w:firstLine="420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984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610" w:type="dxa"/>
            <w:vMerge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E8362A" w:rsidRPr="00657202" w:rsidTr="00E8362A">
        <w:trPr>
          <w:trHeight w:val="397"/>
        </w:trPr>
        <w:tc>
          <w:tcPr>
            <w:tcW w:w="1951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134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843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984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610" w:type="dxa"/>
            <w:vMerge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E8362A" w:rsidRPr="00657202" w:rsidTr="00E8362A">
        <w:trPr>
          <w:trHeight w:val="397"/>
        </w:trPr>
        <w:tc>
          <w:tcPr>
            <w:tcW w:w="1951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b/>
                <w:szCs w:val="21"/>
              </w:rPr>
            </w:pPr>
          </w:p>
        </w:tc>
        <w:tc>
          <w:tcPr>
            <w:tcW w:w="1134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b/>
                <w:szCs w:val="21"/>
              </w:rPr>
            </w:pPr>
          </w:p>
        </w:tc>
        <w:tc>
          <w:tcPr>
            <w:tcW w:w="1843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b/>
                <w:szCs w:val="21"/>
              </w:rPr>
            </w:pPr>
          </w:p>
        </w:tc>
        <w:tc>
          <w:tcPr>
            <w:tcW w:w="1984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b/>
                <w:szCs w:val="21"/>
              </w:rPr>
            </w:pPr>
          </w:p>
        </w:tc>
        <w:tc>
          <w:tcPr>
            <w:tcW w:w="1610" w:type="dxa"/>
            <w:vMerge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b/>
                <w:szCs w:val="21"/>
              </w:rPr>
            </w:pPr>
          </w:p>
        </w:tc>
      </w:tr>
      <w:tr w:rsidR="00E8362A" w:rsidRPr="00657202" w:rsidTr="00E8362A">
        <w:trPr>
          <w:trHeight w:val="397"/>
        </w:trPr>
        <w:tc>
          <w:tcPr>
            <w:tcW w:w="1951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b/>
                <w:szCs w:val="21"/>
              </w:rPr>
            </w:pPr>
          </w:p>
        </w:tc>
        <w:tc>
          <w:tcPr>
            <w:tcW w:w="1134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b/>
                <w:szCs w:val="21"/>
              </w:rPr>
            </w:pPr>
          </w:p>
        </w:tc>
        <w:tc>
          <w:tcPr>
            <w:tcW w:w="1843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b/>
                <w:szCs w:val="21"/>
              </w:rPr>
            </w:pPr>
          </w:p>
        </w:tc>
        <w:tc>
          <w:tcPr>
            <w:tcW w:w="1984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b/>
                <w:szCs w:val="21"/>
              </w:rPr>
            </w:pPr>
          </w:p>
        </w:tc>
        <w:tc>
          <w:tcPr>
            <w:tcW w:w="1610" w:type="dxa"/>
            <w:vMerge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b/>
                <w:szCs w:val="21"/>
              </w:rPr>
            </w:pPr>
          </w:p>
        </w:tc>
      </w:tr>
      <w:tr w:rsidR="00E8362A" w:rsidRPr="00657202" w:rsidTr="00E8362A">
        <w:trPr>
          <w:trHeight w:val="397"/>
        </w:trPr>
        <w:tc>
          <w:tcPr>
            <w:tcW w:w="1951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b/>
                <w:szCs w:val="21"/>
              </w:rPr>
            </w:pPr>
          </w:p>
        </w:tc>
        <w:tc>
          <w:tcPr>
            <w:tcW w:w="1134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b/>
                <w:szCs w:val="21"/>
              </w:rPr>
            </w:pPr>
          </w:p>
        </w:tc>
        <w:tc>
          <w:tcPr>
            <w:tcW w:w="1843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b/>
                <w:szCs w:val="21"/>
              </w:rPr>
            </w:pPr>
          </w:p>
        </w:tc>
        <w:tc>
          <w:tcPr>
            <w:tcW w:w="1984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b/>
                <w:szCs w:val="21"/>
              </w:rPr>
            </w:pPr>
          </w:p>
        </w:tc>
        <w:tc>
          <w:tcPr>
            <w:tcW w:w="1610" w:type="dxa"/>
            <w:vMerge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b/>
                <w:szCs w:val="21"/>
              </w:rPr>
            </w:pPr>
          </w:p>
        </w:tc>
      </w:tr>
      <w:tr w:rsidR="00E8362A" w:rsidRPr="00657202" w:rsidTr="00E8362A">
        <w:trPr>
          <w:trHeight w:val="397"/>
        </w:trPr>
        <w:tc>
          <w:tcPr>
            <w:tcW w:w="1951" w:type="dxa"/>
          </w:tcPr>
          <w:p w:rsidR="00E8362A" w:rsidRPr="00657202" w:rsidRDefault="00E8362A" w:rsidP="00E8362A">
            <w:pPr>
              <w:ind w:firstLineChars="150" w:firstLine="315"/>
              <w:rPr>
                <w:rFonts w:ascii="华文中宋" w:eastAsia="华文中宋" w:hAnsi="华文中宋"/>
                <w:b/>
                <w:szCs w:val="21"/>
              </w:rPr>
            </w:pPr>
            <w:r>
              <w:rPr>
                <w:rFonts w:ascii="华文中宋" w:eastAsia="华文中宋" w:hAnsi="华文中宋" w:hint="eastAsia"/>
                <w:b/>
                <w:szCs w:val="21"/>
              </w:rPr>
              <w:t>合 计</w:t>
            </w:r>
          </w:p>
        </w:tc>
        <w:tc>
          <w:tcPr>
            <w:tcW w:w="1134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b/>
                <w:szCs w:val="21"/>
              </w:rPr>
            </w:pPr>
          </w:p>
        </w:tc>
        <w:tc>
          <w:tcPr>
            <w:tcW w:w="1843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b/>
                <w:szCs w:val="21"/>
              </w:rPr>
            </w:pPr>
          </w:p>
        </w:tc>
        <w:tc>
          <w:tcPr>
            <w:tcW w:w="1984" w:type="dxa"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b/>
                <w:szCs w:val="21"/>
              </w:rPr>
            </w:pPr>
          </w:p>
        </w:tc>
        <w:tc>
          <w:tcPr>
            <w:tcW w:w="1610" w:type="dxa"/>
            <w:vMerge/>
          </w:tcPr>
          <w:p w:rsidR="00E8362A" w:rsidRPr="00657202" w:rsidRDefault="00E8362A" w:rsidP="00145D77">
            <w:pPr>
              <w:rPr>
                <w:rFonts w:ascii="华文中宋" w:eastAsia="华文中宋" w:hAnsi="华文中宋"/>
                <w:b/>
                <w:szCs w:val="21"/>
              </w:rPr>
            </w:pPr>
          </w:p>
        </w:tc>
      </w:tr>
    </w:tbl>
    <w:p w:rsidR="003A12CF" w:rsidRDefault="003A12CF"/>
    <w:sectPr w:rsidR="003A12CF" w:rsidSect="003A1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8362A"/>
    <w:rsid w:val="000223FB"/>
    <w:rsid w:val="003A12CF"/>
    <w:rsid w:val="003B4E08"/>
    <w:rsid w:val="00E83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62A"/>
    <w:pPr>
      <w:widowControl w:val="0"/>
      <w:spacing w:line="240" w:lineRule="auto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ouyangaiping</dc:creator>
  <cp:lastModifiedBy>ouyangaiping</cp:lastModifiedBy>
  <cp:revision>1</cp:revision>
  <dcterms:created xsi:type="dcterms:W3CDTF">2015-05-15T09:11:00Z</dcterms:created>
  <dcterms:modified xsi:type="dcterms:W3CDTF">2015-05-15T09:15:00Z</dcterms:modified>
</cp:coreProperties>
</file>