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实验五 逻辑回归</w:t>
      </w:r>
    </w:p>
    <w:p>
      <w:r>
        <w:t>from sklearn.linear_model import LogisticRegression</w:t>
      </w:r>
      <w:r>
        <w:rPr>
          <w:rFonts w:hint="eastAsia"/>
        </w:rPr>
        <w:t xml:space="preserve">  #调用逻辑回归</w:t>
      </w:r>
    </w:p>
    <w:p>
      <w:r>
        <w:t>clf = LogisticRegression()</w:t>
      </w:r>
      <w:r>
        <w:rPr>
          <w:rFonts w:hint="eastAsia"/>
        </w:rPr>
        <w:t xml:space="preserve">   #选择模型</w:t>
      </w:r>
    </w:p>
    <w:p>
      <w:r>
        <w:t>clf.fit(</w:t>
      </w:r>
      <w:r>
        <w:rPr>
          <w:rFonts w:hint="eastAsia"/>
        </w:rPr>
        <w:t>x_</w:t>
      </w:r>
      <w:r>
        <w:t xml:space="preserve">train, </w:t>
      </w:r>
      <w:r>
        <w:rPr>
          <w:rFonts w:hint="eastAsia"/>
        </w:rPr>
        <w:t>y_</w:t>
      </w:r>
      <w:r>
        <w:t xml:space="preserve">train)  </w:t>
      </w:r>
      <w:r>
        <w:rPr>
          <w:rFonts w:hint="eastAsia"/>
        </w:rPr>
        <w:t>#把数据交给模型训练</w:t>
      </w:r>
    </w:p>
    <w:p>
      <w:pPr>
        <w:rPr>
          <w:rFonts w:hint="eastAsia"/>
        </w:rPr>
      </w:pPr>
      <w:r>
        <w:rPr>
          <w:rFonts w:hint="eastAsia"/>
        </w:rPr>
        <w:t>y_</w:t>
      </w:r>
      <w:r>
        <w:t>hat_test = clf.predict(</w:t>
      </w:r>
      <w:r>
        <w:rPr>
          <w:rFonts w:hint="eastAsia"/>
        </w:rPr>
        <w:t>x_</w:t>
      </w:r>
      <w:r>
        <w:t>test)</w:t>
      </w:r>
      <w:r>
        <w:rPr>
          <w:rFonts w:hint="eastAsia"/>
        </w:rPr>
        <w:t xml:space="preserve">  #预测数据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#!/usr/bin/python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coding=utf-8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'''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Logistic Regression Working Module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Created by PyCharm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Date: 2018/7/28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'''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*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loadDataSet(path,training_sample):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'''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从文件中读入训练样本的数据，同上面给出的示例数据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下面第20行代码中的1.0表示x0 = 1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@param filename 存放训练数据的文件路径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@return dataMat 存储训练数据的前两列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@return labelMat 存放给出的标准答案（0,1）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'''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dataMat = []; labelMat = []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filename=path+training_sample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fr = open(filename)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line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fr.readlines():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line = line.strip(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lineArr = line.strip().split(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','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#文件中数据的分隔符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dataMat.append([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1.0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float(lineArr[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]), float(lineArr[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])])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#前两列数据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labelMat.append(int(lineArr[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]))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标准答案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dataMat,labelMat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sigmoid(inX):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'''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定义激活函数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'''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1.0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+exp(-inX))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gradAscent(dataMatIn, classLabels):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'''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梯度上升求最优参数a，学习率0.001，迭代次数1000次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@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dataMatIn 文件中数据的前两列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@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classLabels 标准答案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@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weights 训练后的参数 3 x 1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'''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dataMatrix = mat(dataMatIn)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#转化成矩阵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labelMat = mat(classLabels).transpose()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#矩阵转置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m,n = shape(dataMatrix)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alpha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0.001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#学习率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maxCycles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500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weights = ones((n,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#3行 1列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FFFFFF"/>
        </w:rPr>
        <w:t xml:space="preserve">k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range(maxCycles):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计算权重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h = sigmoid(dataMatrix*weights)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模型预测值, n x 1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error = (labelMat - h)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真实值与预测值之间的误差, n x 1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temp = dataMatrix.transpose()* error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交叉熵代价函数对所有参数求偏导数, 3 x 1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weights = weights + alpha * temp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更新权重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weights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plotBestFit(weights,dataMat,labelMat1,labelMat2):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'''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分类效果展示，画图部分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@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weights 回归系数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@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path 数据文件路径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@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null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'''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# dataMat,labelMat1=loadDataSet(path,testing_sample)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# dataMat1,labelMat1=loadDataSet(path,training_sample)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dataArr = array(dataMat)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n = shape(dataArr)[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#取行数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xcord1 = []; ycord1 = []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xcord2 = []; ycord2 = []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xcord3 = []; ycord3 = []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xcord4 = []; ycord4 = []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range(n):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#将训练前的数据分类存储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int(labelMat1[i])==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xcord1.append(dataArr[i,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 ycord1.append(dataArr[i,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xcord2.append(dataArr[i,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 ycord2.append(dataArr[i,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range(n):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#将训练后的数据分类存储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int(labelMat2[i])==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xcord3.append(dataArr[i,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 ycord3.append(dataArr[i,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xcord4.append(dataArr[i,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 ycord4.append(dataArr[i,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fig = plt.figure(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"LogisticRegression"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#新建一个画图窗口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ax = fig.add_subplot(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111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#添加一个子窗口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ax.set_title(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'Original'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ax.scatter(xcord1, ycord1,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'red'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marker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ax.scatter(xcord2, ycord2,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'green'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x = arange(-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3.0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3.0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0.1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#定义x轴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y = (-weights[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 - weights[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]*x) / weights[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x2 = f(x1)  定义y轴 a0*1+a1*x+a2*y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ax.plot(x, y)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#画一条直线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plt.xlabel(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'X1'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 plt.ylabel(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'X2'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plt.figure(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"logisticRegression"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plt.title(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'Forecast'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plt.scatter(xcord3, ycord3,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'red'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marker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plt.scatter(xcord4, ycord4,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'green'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plt.plot(x,y)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plt.xlabel(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'X1'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);plt.ylabel(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'X2'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plt.show()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getResult(dataArr,A):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 = sigmoid(mat(dataArr)*A)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#预测结果h(a)的值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 = []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range(shape(h)[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h[i,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 &gt;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0.5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H.append(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H.append(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LogisticRegression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*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'''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测试函数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'''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test_logistic_regression():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path=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training_sample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'trainingSet.txt'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#训练数据文件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testing_sample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'testingSet.txt'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#测试训练文件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trainingSet, trainingLabel = loadDataSet(path,training_sample)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#读入训练数据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 = gradAscent(trainingSet, trainingLabel)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回归系数a的值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testingSet, testingLabel = loadDataSet(path, testing_sample)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#读入测试数据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h = getResult(testingSet,A)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#预测结果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plotBestFit(A.getA(),testingSet,testingLabel,h)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#图形化展示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'''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程序入口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'''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__name__ ==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"__main__"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test_logistic_regression()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-*- coding: utf-8 -*-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Created on Sun Oct 14 13:52:47 2018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@author: Administrator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xlrd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sklearn.linear_model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LogisticRegression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sklearn.model_selection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train_test_split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sklearn.metrics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classification_report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open_excel(file):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打开excel文件获取数据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file: 文件所在的位置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: 文件数据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 = xlrd.open_workbook(file)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except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Exception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(str(e))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split_feature(row):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将该行特征处理后放入列表中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row:一行特征数据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: 返回数据列表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app = []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range(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app = app + [row[i]]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loadDataSet(path, training_sample, colnameindex=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by_name=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u'sheet1'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加载数据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path: 数据文件存放路径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training_sample: 数据文件名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colnameindex: 文件列名下标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by_name: 表名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: 数据集和类别标签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dataMat = []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定义数据列表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labelMat = []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定义标签列表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filename = path + training_sample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形成特征数据的完整路径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data = open_excel(filename)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打开文件获取数据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table = data.sheet_by_name(by_name)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获得数据表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nrows = table.nrows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得到表数据总行数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FFFFFF"/>
        </w:rPr>
        <w:t xml:space="preserve">colnames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table.row_values(colnameindex)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某一行数据 ['user_id', 'age_range', 'gender', 'merchant_id','label']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rownum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range(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nrows):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也就是从Excel第二行开始，第一行表头不算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row = table.row_values(rownum)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取一行数据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'''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判断2,3,6列数据是否为空，若为空则丢弃该行数据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'''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row[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 ==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''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row[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 ==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''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row[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 ==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continue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row: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app = split_feature(row)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将特征值转化为列表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dataMat.append(app)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labelMat.append(float(row[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]))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获取类别标签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dataMat, labelMat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show_accuracy(a, b, tip):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计算准确率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a: 真实类别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b: 预测标签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tip: 描述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: 准确率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acc = a.ravel() == b.ravel()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"%s Accuracy:%.3f"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 (tip, np.mean(acc)))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主函数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: null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path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"E: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training_sample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'featuredata.xls'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特征数据文件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trainingSet, trainingLabels = loadDataSet(path, training_sample)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取特征数据和标签数据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x = np.array(trainingSet)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将数据部分列表（list）格式转化为数组(array)格式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y = np.array(trainingLabels)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将标签部分的列表（list）格式转化为数组格式（array）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'''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将数据分为训练数据和测试数据两部分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x_train 训练数据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x_test  测试数据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y_train 训练数据标签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y_test 测试数据标签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'''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train_data, test_data, train_label, test_label = train_test_split(x, y,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random_state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test_size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0.3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#选择模型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clf = LogisticRegression()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#把数据交给模型训练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clf.fit(train_data, train_label)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hat_test_label = clf.predict(test_data)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(classification_report(test_label, hat_test_label))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__name__ ==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'__main__'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"""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程序入口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"""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main()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071"/>
    <w:rsid w:val="004C18FC"/>
    <w:rsid w:val="00606071"/>
    <w:rsid w:val="006C265F"/>
    <w:rsid w:val="00775AB2"/>
    <w:rsid w:val="00BF43A5"/>
    <w:rsid w:val="37222E91"/>
    <w:rsid w:val="7688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25</Words>
  <Characters>149</Characters>
  <Lines>1</Lines>
  <Paragraphs>1</Paragraphs>
  <TotalTime>9</TotalTime>
  <ScaleCrop>false</ScaleCrop>
  <LinksUpToDate>false</LinksUpToDate>
  <CharactersWithSpaces>173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2018-11-04T11:47:00Z</dcterms:created>
  <dc:creator>Administrator</dc:creator>
  <cp:lastModifiedBy>xqr</cp:lastModifiedBy>
  <dcterms:modified xsi:type="dcterms:W3CDTF">2019-11-12T00:10:19Z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