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#define OK 1</w:t>
      </w:r>
    </w:p>
    <w:p>
      <w:pPr>
        <w:rPr>
          <w:rFonts w:hint="eastAsia"/>
        </w:rPr>
      </w:pPr>
      <w:r>
        <w:rPr>
          <w:rFonts w:hint="eastAsia"/>
        </w:rPr>
        <w:t>#define ERROR 0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FALSE 0</w:t>
      </w:r>
    </w:p>
    <w:p>
      <w:pPr>
        <w:rPr>
          <w:rFonts w:hint="eastAsia"/>
        </w:rPr>
      </w:pPr>
      <w:r>
        <w:rPr>
          <w:rFonts w:hint="eastAsia"/>
        </w:rPr>
        <w:t xml:space="preserve">#define MAXSIZE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typedef int Status;//函数返回值的状态</w:t>
      </w:r>
    </w:p>
    <w:p>
      <w:pPr>
        <w:rPr>
          <w:rFonts w:hint="eastAsia"/>
        </w:rPr>
      </w:pPr>
      <w:r>
        <w:rPr>
          <w:rFonts w:hint="eastAsia"/>
        </w:rPr>
        <w:t>typedef int SElemType;//SElemType表示栈的数据元素，在这里定义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//链栈结构</w:t>
      </w:r>
    </w:p>
    <w:p>
      <w:pPr>
        <w:rPr>
          <w:rFonts w:hint="eastAsia"/>
        </w:rPr>
      </w:pPr>
      <w:r>
        <w:rPr>
          <w:rFonts w:hint="eastAsia"/>
        </w:rPr>
        <w:t>typedef struct StackNode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SElemType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StackNode *next;</w:t>
      </w:r>
    </w:p>
    <w:p>
      <w:pPr>
        <w:rPr>
          <w:rFonts w:hint="eastAsia"/>
        </w:rPr>
      </w:pPr>
      <w:r>
        <w:rPr>
          <w:rFonts w:hint="eastAsia"/>
        </w:rPr>
        <w:t>}StackNode, *LinkStackPtr;//LinkStackPtr被定义成：“struct StackNode *”，即struct StackNode的指针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typedef struct LinkStack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LinkStackPtr top;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count;</w:t>
      </w:r>
    </w:p>
    <w:p>
      <w:pPr>
        <w:rPr>
          <w:rFonts w:hint="eastAsia"/>
        </w:rPr>
      </w:pPr>
      <w:r>
        <w:rPr>
          <w:rFonts w:hint="eastAsia"/>
        </w:rPr>
        <w:t>}LinkStack;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//输出元素e</w:t>
      </w:r>
    </w:p>
    <w:p>
      <w:pPr>
        <w:rPr>
          <w:rFonts w:hint="eastAsia"/>
        </w:rPr>
      </w:pPr>
      <w:r>
        <w:rPr>
          <w:rFonts w:hint="eastAsia"/>
        </w:rPr>
        <w:t>Status visit(SElemType 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 ", 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//构造一个空栈S</w:t>
      </w:r>
    </w:p>
    <w:p>
      <w:pPr>
        <w:rPr>
          <w:rFonts w:hint="eastAsia"/>
        </w:rPr>
      </w:pPr>
      <w:r>
        <w:rPr>
          <w:rFonts w:hint="eastAsia"/>
        </w:rPr>
        <w:t>Status InitStack(LinkStack *S)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S-&gt;top = (LinkStackPtr)malloc(sizeof(StackNode));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(!S-&gt;top)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S-&gt;top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S-&gt;count = 0;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//把栈置为空栈</w:t>
      </w:r>
    </w:p>
    <w:p>
      <w:pPr>
        <w:rPr>
          <w:rFonts w:hint="eastAsia"/>
        </w:rPr>
      </w:pPr>
      <w:r>
        <w:rPr>
          <w:rFonts w:hint="eastAsia"/>
        </w:rPr>
        <w:t>Status ClearStack(LinkStack *s)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LinkStackPtr p,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s-&gt;top;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free(q);//释放内存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//ClearStack错误代码如下，编译不会报错，但s.count的值，在主函数里的栈长度值（count)不会改变。有兴趣的可以试试</w:t>
      </w:r>
    </w:p>
    <w:p>
      <w:pPr>
        <w:rPr>
          <w:rFonts w:hint="eastAsia"/>
        </w:rPr>
      </w:pPr>
      <w:r>
        <w:rPr>
          <w:rFonts w:hint="eastAsia"/>
        </w:rPr>
        <w:t>/*Status ClearStack(LinkStack 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LinkStackPtr p,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s.top;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free(q);//释放内存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//判断是否是空栈</w:t>
      </w:r>
    </w:p>
    <w:p>
      <w:pPr>
        <w:rPr>
          <w:rFonts w:hint="eastAsia"/>
        </w:rPr>
      </w:pPr>
      <w:r>
        <w:rPr>
          <w:rFonts w:hint="eastAsia"/>
        </w:rPr>
        <w:t>Status StackEmpty(LinkStack 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(s.count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//返回栈的元素个数，即长度</w:t>
      </w:r>
    </w:p>
    <w:p>
      <w:pPr>
        <w:rPr>
          <w:rFonts w:hint="eastAsia"/>
        </w:rPr>
      </w:pPr>
      <w:r>
        <w:rPr>
          <w:rFonts w:hint="eastAsia"/>
        </w:rPr>
        <w:t>int StackLength(LinkStack 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s.count;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//若栈不为空则返回元素e,并返回OK,否则返回FALSE</w:t>
      </w:r>
    </w:p>
    <w:p>
      <w:pPr>
        <w:rPr>
          <w:rFonts w:hint="eastAsia"/>
        </w:rPr>
      </w:pPr>
      <w:r>
        <w:rPr>
          <w:rFonts w:hint="eastAsia"/>
        </w:rPr>
        <w:t>Status GetTop(LinkStack s, SElemType *e)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(s.top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*e = s.top-&gt;data;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//插入元素e为新的栈顶元素</w:t>
      </w:r>
    </w:p>
    <w:p>
      <w:pPr>
        <w:rPr>
          <w:rFonts w:hint="eastAsia"/>
        </w:rPr>
      </w:pPr>
      <w:r>
        <w:rPr>
          <w:rFonts w:hint="eastAsia"/>
        </w:rPr>
        <w:t>Status Push(LinkStack *S, SElemType 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LinkStackPtr s = (LinkStackPtr)malloc(sizeof(StackNode));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s-&gt;data =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s-&gt;next = S-&gt;top;//把当前的栈顶元素赋值给新结点的直接后继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S-&gt;top = s;//将新结点赋值给栈顶指针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//若栈不为空，则删除S的栈顶元素，用e返回其值，并返回OK,否则返回ERROR</w:t>
      </w:r>
    </w:p>
    <w:p>
      <w:pPr>
        <w:rPr>
          <w:rFonts w:hint="eastAsia"/>
        </w:rPr>
      </w:pPr>
      <w:r>
        <w:rPr>
          <w:rFonts w:hint="eastAsia"/>
        </w:rPr>
        <w:t>Status Pop(LinkStack *S, SElemType *e)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LinkStackPtr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(S-&gt;top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*e = S-&gt;top-&gt;data;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S-&gt;top;//将栈顶赋值给p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S-&gt;top = S-&gt;top-&gt;next;//使得栈顶指针下移一位，指向后一结点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S-&gt;count--;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//输出栈元素</w:t>
      </w:r>
    </w:p>
    <w:p>
      <w:pPr>
        <w:rPr>
          <w:rFonts w:hint="eastAsia"/>
        </w:rPr>
      </w:pPr>
      <w:r>
        <w:rPr>
          <w:rFonts w:hint="eastAsia"/>
        </w:rPr>
        <w:t>Status StackTraverse(LinkStack 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LinkStackPtr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s.top;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visit(p-&gt;data);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LinkStack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(InitStack(&amp;s) == OK)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1; j &lt;= 10;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Push(&amp;s, 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printf("栈中元素依次为：");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StackTraverse(s);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Pop(&amp;s, &amp;e);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printf("弹出的栈顶元素 e=%d\n", 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printf("栈是否为空：%d(1:空 0：否)\n", StackEmpty(s));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GetTop(s, &amp;e);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printf("栈顶元素 e=%d 栈的长度为%d\n", e, StackLength(s));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ClearStack(&amp;s);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printf("栈清空后，栈空否：%d(1:空 0：否)\n", StackEmpty(s));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3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xqr</dc:creator>
  <cp:lastModifiedBy>xqr</cp:lastModifiedBy>
  <dcterms:modified xsi:type="dcterms:W3CDTF">2019-11-05T00:48:43Z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