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0521E" w14:textId="77777777" w:rsidR="001D64E4" w:rsidRDefault="001D64E4">
      <w:pPr>
        <w:spacing w:before="2000"/>
      </w:pPr>
    </w:p>
    <w:p w14:paraId="040AFE40" w14:textId="77777777" w:rsidR="001D64E4" w:rsidRDefault="00BB5863">
      <w:pPr>
        <w:spacing w:after="400"/>
        <w:jc w:val="center"/>
      </w:pPr>
      <w:r>
        <w:rPr>
          <w:b/>
          <w:bCs/>
          <w:color w:val="1F4D7F"/>
          <w:sz w:val="52"/>
          <w:szCs w:val="52"/>
        </w:rPr>
        <w:t>项目解决方案</w:t>
      </w:r>
    </w:p>
    <w:p w14:paraId="34C89D51" w14:textId="77777777" w:rsidR="001D64E4" w:rsidRDefault="001D64E4">
      <w:pPr>
        <w:spacing w:before="600"/>
      </w:pPr>
    </w:p>
    <w:p w14:paraId="0F47EB85" w14:textId="77777777" w:rsidR="001D64E4" w:rsidRDefault="00BB5863">
      <w:pPr>
        <w:spacing w:after="200"/>
        <w:jc w:val="center"/>
      </w:pPr>
      <w:r>
        <w:rPr>
          <w:b/>
          <w:bCs/>
          <w:color w:val="1F4D7F"/>
          <w:sz w:val="36"/>
          <w:szCs w:val="36"/>
        </w:rPr>
        <w:t>延锋座椅</w:t>
      </w:r>
      <w:proofErr w:type="gramStart"/>
      <w:r>
        <w:rPr>
          <w:b/>
          <w:bCs/>
          <w:color w:val="1F4D7F"/>
          <w:sz w:val="36"/>
          <w:szCs w:val="36"/>
        </w:rPr>
        <w:t>南通面套工厂</w:t>
      </w:r>
      <w:proofErr w:type="gramEnd"/>
    </w:p>
    <w:p w14:paraId="5522FE8B" w14:textId="77777777" w:rsidR="001D64E4" w:rsidRDefault="00BB5863">
      <w:pPr>
        <w:spacing w:after="400"/>
        <w:jc w:val="center"/>
      </w:pPr>
      <w:proofErr w:type="gramStart"/>
      <w:r>
        <w:rPr>
          <w:b/>
          <w:bCs/>
          <w:color w:val="1F4D7F"/>
          <w:sz w:val="36"/>
          <w:szCs w:val="36"/>
        </w:rPr>
        <w:t>裁片寻货定位系统</w:t>
      </w:r>
      <w:proofErr w:type="gramEnd"/>
    </w:p>
    <w:p w14:paraId="3A8C014C" w14:textId="77777777" w:rsidR="001D64E4" w:rsidRDefault="001D64E4">
      <w:pPr>
        <w:spacing w:before="800"/>
      </w:pPr>
    </w:p>
    <w:p w14:paraId="281AA28B" w14:textId="77777777" w:rsidR="001D64E4" w:rsidRDefault="00BB5863">
      <w:pPr>
        <w:spacing w:after="200"/>
        <w:jc w:val="center"/>
      </w:pPr>
      <w:r>
        <w:rPr>
          <w:color w:val="C49C5E"/>
        </w:rPr>
        <w:t xml:space="preserve">—— </w:t>
      </w:r>
      <w:proofErr w:type="gramStart"/>
      <w:r>
        <w:rPr>
          <w:color w:val="C49C5E"/>
        </w:rPr>
        <w:t>蓝牙</w:t>
      </w:r>
      <w:proofErr w:type="gramEnd"/>
      <w:r>
        <w:rPr>
          <w:color w:val="C49C5E"/>
        </w:rPr>
        <w:t>AOA 定位方案 ——</w:t>
      </w:r>
    </w:p>
    <w:p w14:paraId="20DA717C" w14:textId="77777777" w:rsidR="001D64E4" w:rsidRDefault="001D64E4">
      <w:pPr>
        <w:spacing w:before="2000"/>
      </w:pPr>
    </w:p>
    <w:p w14:paraId="7740645B" w14:textId="77777777" w:rsidR="001D64E4" w:rsidRDefault="00BB5863">
      <w:pPr>
        <w:spacing w:after="100"/>
        <w:jc w:val="center"/>
      </w:pPr>
      <w:r>
        <w:rPr>
          <w:color w:val="666666"/>
        </w:rPr>
        <w:t>方案版本：V1.3-修订版</w:t>
      </w:r>
    </w:p>
    <w:p w14:paraId="7C56EDBE" w14:textId="77777777" w:rsidR="001D64E4" w:rsidRDefault="00BB5863">
      <w:pPr>
        <w:spacing w:after="100"/>
        <w:jc w:val="center"/>
      </w:pPr>
      <w:r>
        <w:rPr>
          <w:color w:val="666666"/>
        </w:rPr>
        <w:t>编制日期：2026年4月11日</w:t>
      </w:r>
    </w:p>
    <w:p w14:paraId="2DEB8770" w14:textId="77777777" w:rsidR="001D64E4" w:rsidRDefault="00BB5863">
      <w:pPr>
        <w:spacing w:after="100"/>
        <w:jc w:val="center"/>
      </w:pPr>
      <w:r>
        <w:rPr>
          <w:color w:val="666666"/>
        </w:rPr>
        <w:t>文件密级：商业机密</w:t>
      </w:r>
    </w:p>
    <w:p w14:paraId="3FB79F71" w14:textId="77777777" w:rsidR="001D64E4" w:rsidRDefault="00BB5863">
      <w:r>
        <w:br w:type="page"/>
      </w:r>
    </w:p>
    <w:p w14:paraId="026C7E08" w14:textId="77777777" w:rsidR="001D64E4" w:rsidRDefault="00BB5863">
      <w:pPr>
        <w:pStyle w:val="1"/>
      </w:pPr>
      <w:r>
        <w:lastRenderedPageBreak/>
        <w:t>项目摘要</w:t>
      </w:r>
    </w:p>
    <w:p w14:paraId="172BB36E" w14:textId="77777777" w:rsidR="001D64E4" w:rsidRDefault="00BB5863">
      <w:pPr>
        <w:spacing w:after="200"/>
      </w:pPr>
      <w:r>
        <w:t>延锋座椅（</w:t>
      </w:r>
      <w:proofErr w:type="gramStart"/>
      <w:r>
        <w:t>南通面套工厂</w:t>
      </w:r>
      <w:proofErr w:type="gramEnd"/>
      <w:r>
        <w:t>）是全球领先的汽车座椅系统</w:t>
      </w:r>
      <w:proofErr w:type="gramStart"/>
      <w:r>
        <w:t>供应商延锋</w:t>
      </w:r>
      <w:proofErr w:type="gramEnd"/>
      <w:r>
        <w:t>汽车内饰的重要生产基地，负责汽车座椅面料裁切与缝制生产。工厂现有约1000辆铁质料架车，密集堆放在约6000㎡车间内，操作员找到目标料架车平均耗时30分钟以上，严重影响生产节奏。</w:t>
      </w:r>
    </w:p>
    <w:p w14:paraId="028F3120" w14:textId="77777777" w:rsidR="001D64E4" w:rsidRDefault="00BB5863">
      <w:pPr>
        <w:spacing w:after="200"/>
      </w:pPr>
      <w:r>
        <w:t>我们提供</w:t>
      </w:r>
      <w:proofErr w:type="gramStart"/>
      <w:r>
        <w:t>基于蓝牙</w:t>
      </w:r>
      <w:proofErr w:type="gramEnd"/>
      <w:r>
        <w:t>AOA定位技术的</w:t>
      </w:r>
      <w:proofErr w:type="gramStart"/>
      <w:r>
        <w:t>裁片寻货定位系统</w:t>
      </w:r>
      <w:proofErr w:type="gramEnd"/>
      <w:r>
        <w:t>，通过8~12台AOA基站覆盖车间，1000个声光定位标签绑定料架车。操作员通过PDA手持终端扫描条码触发对应标签的声/光告警，实现快速寻货，</w:t>
      </w:r>
      <w:proofErr w:type="gramStart"/>
      <w:r>
        <w:t>将寻货时间</w:t>
      </w:r>
      <w:proofErr w:type="gramEnd"/>
      <w:r>
        <w:t>从30分钟压缩至3分钟以内。</w:t>
      </w:r>
    </w:p>
    <w:p w14:paraId="4A5C388B" w14:textId="1699713B" w:rsidR="001D64E4" w:rsidRDefault="00BB5863">
      <w:pPr>
        <w:spacing w:after="400"/>
      </w:pPr>
      <w:r>
        <w:rPr>
          <w:b/>
          <w:bCs/>
          <w:color w:val="C49C5E"/>
        </w:rPr>
        <w:t>本版本基于4月10日客户会议反馈进行优化：①明确PDA作为唯一移动终端；②绑定流程优化为两步（标签-</w:t>
      </w:r>
      <w:proofErr w:type="gramStart"/>
      <w:r>
        <w:rPr>
          <w:b/>
          <w:bCs/>
          <w:color w:val="C49C5E"/>
        </w:rPr>
        <w:t>料架永久</w:t>
      </w:r>
      <w:proofErr w:type="gramEnd"/>
      <w:r>
        <w:rPr>
          <w:b/>
          <w:bCs/>
          <w:color w:val="C49C5E"/>
        </w:rPr>
        <w:t>绑定+布料-</w:t>
      </w:r>
      <w:proofErr w:type="gramStart"/>
      <w:r>
        <w:rPr>
          <w:b/>
          <w:bCs/>
          <w:color w:val="C49C5E"/>
        </w:rPr>
        <w:t>料架临时</w:t>
      </w:r>
      <w:proofErr w:type="gramEnd"/>
      <w:r>
        <w:rPr>
          <w:b/>
          <w:bCs/>
          <w:color w:val="C49C5E"/>
        </w:rPr>
        <w:t>上架绑定）；③详细设计MES-定位系统全流程业务对接；④补充料架车结构及标签安装细节；⑤补充PDA扫描操作流程（明确调用摄像头扫描条码）；⑥优化PDA寻货流程为系统智能规划路径模式。</w:t>
      </w:r>
    </w:p>
    <w:p w14:paraId="082987C5" w14:textId="77777777" w:rsidR="00003E00" w:rsidRDefault="00003E00">
      <w:pPr>
        <w:pStyle w:val="1"/>
      </w:pPr>
    </w:p>
    <w:p w14:paraId="4EF214DF" w14:textId="4DA6842D" w:rsidR="001D64E4" w:rsidRDefault="00BB5863">
      <w:pPr>
        <w:pStyle w:val="1"/>
      </w:pPr>
      <w:r>
        <w:t>一、行业背景与客户概况</w:t>
      </w:r>
    </w:p>
    <w:p w14:paraId="3817A0D4" w14:textId="77777777" w:rsidR="001D64E4" w:rsidRDefault="00BB5863">
      <w:pPr>
        <w:pStyle w:val="2"/>
      </w:pPr>
      <w:r>
        <w:t>1.1 行业现状与趋势</w:t>
      </w:r>
    </w:p>
    <w:p w14:paraId="7D81BB7B" w14:textId="77777777" w:rsidR="001D64E4" w:rsidRDefault="00BB5863">
      <w:pPr>
        <w:spacing w:after="200"/>
      </w:pPr>
      <w:r>
        <w:t>汽车座椅行业是典型的大规模制造业，其面料裁切环节是产品质量的关键控制点。延锋座椅作为上汽集团与延锋汽车内饰合资公司的重要组成部分，其南通工厂承担着重要的</w:t>
      </w:r>
      <w:proofErr w:type="gramStart"/>
      <w:r>
        <w:t>面套生产</w:t>
      </w:r>
      <w:proofErr w:type="gramEnd"/>
      <w:r>
        <w:t>任务。</w:t>
      </w:r>
    </w:p>
    <w:p w14:paraId="75024F0C" w14:textId="77777777" w:rsidR="001D64E4" w:rsidRDefault="00BB5863">
      <w:pPr>
        <w:spacing w:after="200"/>
      </w:pPr>
      <w:r>
        <w:t>随着智能制造的深入推进，</w:t>
      </w:r>
      <w:proofErr w:type="gramStart"/>
      <w:r>
        <w:t>产线精益</w:t>
      </w:r>
      <w:proofErr w:type="gramEnd"/>
      <w:r>
        <w:t>化管理已成为头部企业的标准配置。《中国制造2025》白皮书指出，物流信息化、数字化仓储管理是制造业数字化转型的核心抓手。据统计，汽车零部件行业因物料寻找效率低下导致的等待损失，平均占生产总时间的5%-15%。</w:t>
      </w:r>
    </w:p>
    <w:p w14:paraId="749F78D1" w14:textId="77777777" w:rsidR="001D64E4" w:rsidRDefault="00BB5863">
      <w:pPr>
        <w:pStyle w:val="2"/>
      </w:pPr>
      <w:r>
        <w:t>1.2 客户概况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1D64E4" w14:paraId="621850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D4B3" w14:textId="77777777" w:rsidR="001D64E4" w:rsidRDefault="00BB5863">
            <w:r>
              <w:rPr>
                <w:b/>
                <w:bCs/>
                <w:sz w:val="21"/>
                <w:szCs w:val="21"/>
              </w:rPr>
              <w:t>企业名称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AAB8" w14:textId="77777777" w:rsidR="001D64E4" w:rsidRDefault="00BB5863">
            <w:r>
              <w:rPr>
                <w:sz w:val="21"/>
                <w:szCs w:val="21"/>
              </w:rPr>
              <w:t>延锋座椅（</w:t>
            </w:r>
            <w:proofErr w:type="gramStart"/>
            <w:r>
              <w:rPr>
                <w:sz w:val="21"/>
                <w:szCs w:val="21"/>
              </w:rPr>
              <w:t>南通面套工厂</w:t>
            </w:r>
            <w:proofErr w:type="gramEnd"/>
            <w:r>
              <w:rPr>
                <w:sz w:val="21"/>
                <w:szCs w:val="21"/>
              </w:rPr>
              <w:t>）</w:t>
            </w:r>
          </w:p>
        </w:tc>
      </w:tr>
      <w:tr w:rsidR="001D64E4" w14:paraId="369709A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6625" w14:textId="77777777" w:rsidR="001D64E4" w:rsidRDefault="00BB5863">
            <w:r>
              <w:rPr>
                <w:b/>
                <w:bCs/>
                <w:sz w:val="21"/>
                <w:szCs w:val="21"/>
              </w:rPr>
              <w:lastRenderedPageBreak/>
              <w:t>所属行业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C6F4F" w14:textId="77777777" w:rsidR="001D64E4" w:rsidRDefault="00BB5863">
            <w:r>
              <w:rPr>
                <w:sz w:val="21"/>
                <w:szCs w:val="21"/>
              </w:rPr>
              <w:t>汽车零部件制造（座椅面料裁切与缝制）</w:t>
            </w:r>
          </w:p>
        </w:tc>
      </w:tr>
      <w:tr w:rsidR="001D64E4" w14:paraId="5313CD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4C33" w14:textId="77777777" w:rsidR="001D64E4" w:rsidRDefault="00BB5863">
            <w:r>
              <w:rPr>
                <w:b/>
                <w:bCs/>
                <w:sz w:val="21"/>
                <w:szCs w:val="21"/>
              </w:rPr>
              <w:t>业务规模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2142" w14:textId="77777777" w:rsidR="001D64E4" w:rsidRDefault="00BB5863">
            <w:r>
              <w:rPr>
                <w:sz w:val="21"/>
                <w:szCs w:val="21"/>
              </w:rPr>
              <w:t>车间约6000㎡，料架车约1000辆</w:t>
            </w:r>
          </w:p>
        </w:tc>
      </w:tr>
      <w:tr w:rsidR="001D64E4" w14:paraId="6ECA0D6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B49F" w14:textId="77777777" w:rsidR="001D64E4" w:rsidRDefault="00BB5863">
            <w:r>
              <w:rPr>
                <w:b/>
                <w:bCs/>
                <w:sz w:val="21"/>
                <w:szCs w:val="21"/>
              </w:rPr>
              <w:t>核心痛点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0217" w14:textId="77777777" w:rsidR="001D64E4" w:rsidRDefault="00BB5863">
            <w:r>
              <w:rPr>
                <w:sz w:val="21"/>
                <w:szCs w:val="21"/>
              </w:rPr>
              <w:t>找料架车平均耗时30分钟，严重影响生产效率</w:t>
            </w:r>
          </w:p>
        </w:tc>
      </w:tr>
      <w:tr w:rsidR="001D64E4" w14:paraId="7313C7C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717F" w14:textId="77777777" w:rsidR="001D64E4" w:rsidRDefault="00BB5863">
            <w:r>
              <w:rPr>
                <w:b/>
                <w:bCs/>
                <w:sz w:val="21"/>
                <w:szCs w:val="21"/>
              </w:rPr>
              <w:t>IT环境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E994" w14:textId="77777777" w:rsidR="001D64E4" w:rsidRDefault="00BB5863">
            <w:r>
              <w:rPr>
                <w:sz w:val="21"/>
                <w:szCs w:val="21"/>
              </w:rPr>
              <w:t>内网安全严格，手机无法接入，使用PDA手持终端</w:t>
            </w:r>
          </w:p>
        </w:tc>
      </w:tr>
      <w:tr w:rsidR="001D64E4" w14:paraId="05EF1FE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F92F" w14:textId="77777777" w:rsidR="001D64E4" w:rsidRDefault="00BB5863">
            <w:r>
              <w:rPr>
                <w:b/>
                <w:bCs/>
                <w:sz w:val="21"/>
                <w:szCs w:val="21"/>
              </w:rPr>
              <w:t>现有系统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67B3" w14:textId="77777777" w:rsidR="001D64E4" w:rsidRDefault="00BB5863">
            <w:r>
              <w:rPr>
                <w:sz w:val="21"/>
                <w:szCs w:val="21"/>
              </w:rPr>
              <w:t>MES系统已上线，需与定位系统对接</w:t>
            </w:r>
          </w:p>
        </w:tc>
      </w:tr>
    </w:tbl>
    <w:p w14:paraId="0888A704" w14:textId="77777777" w:rsidR="00003E00" w:rsidRDefault="00003E00">
      <w:pPr>
        <w:pStyle w:val="1"/>
      </w:pPr>
    </w:p>
    <w:p w14:paraId="41A7037C" w14:textId="3C4A46BD" w:rsidR="001D64E4" w:rsidRDefault="00BB5863">
      <w:pPr>
        <w:pStyle w:val="1"/>
      </w:pPr>
      <w:r>
        <w:t>二、客户需求分析</w:t>
      </w:r>
    </w:p>
    <w:p w14:paraId="3F3D727B" w14:textId="77777777" w:rsidR="001D64E4" w:rsidRDefault="00BB5863">
      <w:pPr>
        <w:pStyle w:val="2"/>
      </w:pPr>
      <w:r>
        <w:t>2.1 业务场景描述</w:t>
      </w:r>
    </w:p>
    <w:p w14:paraId="335DA8A2" w14:textId="284E33FC" w:rsidR="001D64E4" w:rsidRDefault="0062015A">
      <w:pPr>
        <w:pStyle w:val="3"/>
      </w:pPr>
      <w:r>
        <w:rPr>
          <w:rFonts w:hint="eastAsia"/>
        </w:rPr>
        <w:t>核心</w:t>
      </w:r>
      <w:r w:rsidR="00BB5863">
        <w:t>场景：裁片料架车寻找</w:t>
      </w:r>
    </w:p>
    <w:p w14:paraId="2B1B216D" w14:textId="3CB255DE" w:rsidR="001D64E4" w:rsidRDefault="00BB5863">
      <w:pPr>
        <w:spacing w:after="200"/>
      </w:pPr>
      <w:r>
        <w:t>面料裁切完成后，裁片被放置在铁质料架车上，每辆料架车装载约50-80个裁片，对应不同车型、不同颜色的座椅面套。料架车密集堆放在约6000㎡车间内，操作员根据MES系统下发的工单，需要找到对应料架车进行下一步缝制工序。</w:t>
      </w:r>
    </w:p>
    <w:p w14:paraId="0CFAE887" w14:textId="77777777" w:rsidR="00CD4A3E" w:rsidRDefault="00CD4A3E" w:rsidP="00CD4A3E">
      <w:pPr>
        <w:pStyle w:val="2"/>
      </w:pPr>
      <w:r>
        <w:t>2.2 用户角色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CD4A3E" w14:paraId="6362E268" w14:textId="77777777" w:rsidTr="00D81B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41B0" w14:textId="77777777" w:rsidR="00CD4A3E" w:rsidRDefault="00CD4A3E" w:rsidP="00D81BC8">
            <w:r>
              <w:rPr>
                <w:b/>
                <w:bCs/>
                <w:sz w:val="21"/>
                <w:szCs w:val="21"/>
              </w:rPr>
              <w:t>用户角色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AAB8" w14:textId="77777777" w:rsidR="00CD4A3E" w:rsidRDefault="00CD4A3E" w:rsidP="00D81BC8">
            <w:r>
              <w:rPr>
                <w:b/>
                <w:bCs/>
                <w:sz w:val="21"/>
                <w:szCs w:val="21"/>
              </w:rPr>
              <w:t>核心诉求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52E03" w14:textId="77777777" w:rsidR="00CD4A3E" w:rsidRDefault="00CD4A3E" w:rsidP="00D81BC8">
            <w:r>
              <w:rPr>
                <w:b/>
                <w:bCs/>
                <w:sz w:val="21"/>
                <w:szCs w:val="21"/>
              </w:rPr>
              <w:t>使用场景</w:t>
            </w:r>
          </w:p>
        </w:tc>
      </w:tr>
      <w:tr w:rsidR="00CD4A3E" w14:paraId="026A56DD" w14:textId="77777777" w:rsidTr="00D81B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AE42" w14:textId="77777777" w:rsidR="00CD4A3E" w:rsidRDefault="00CD4A3E" w:rsidP="00D81BC8">
            <w:r>
              <w:rPr>
                <w:sz w:val="21"/>
                <w:szCs w:val="21"/>
              </w:rPr>
              <w:t>IT管理员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0B31" w14:textId="77777777" w:rsidR="00CD4A3E" w:rsidRDefault="00CD4A3E" w:rsidP="00D81BC8">
            <w:r>
              <w:rPr>
                <w:sz w:val="21"/>
                <w:szCs w:val="21"/>
              </w:rPr>
              <w:t>完成标签-</w:t>
            </w:r>
            <w:proofErr w:type="gramStart"/>
            <w:r>
              <w:rPr>
                <w:sz w:val="21"/>
                <w:szCs w:val="21"/>
              </w:rPr>
              <w:t>料架永久</w:t>
            </w:r>
            <w:proofErr w:type="gramEnd"/>
            <w:r>
              <w:rPr>
                <w:sz w:val="21"/>
                <w:szCs w:val="21"/>
              </w:rPr>
              <w:t>绑定初始化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4240" w14:textId="77777777" w:rsidR="00CD4A3E" w:rsidRDefault="00CD4A3E" w:rsidP="00D81BC8">
            <w:r>
              <w:rPr>
                <w:sz w:val="21"/>
                <w:szCs w:val="21"/>
              </w:rPr>
              <w:t>系统管理→标签绑定界面</w:t>
            </w:r>
          </w:p>
        </w:tc>
      </w:tr>
      <w:tr w:rsidR="00CD4A3E" w14:paraId="067B5026" w14:textId="77777777" w:rsidTr="00D81B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05F2" w14:textId="77777777" w:rsidR="00CD4A3E" w:rsidRDefault="00CD4A3E" w:rsidP="00D81BC8">
            <w:r>
              <w:rPr>
                <w:sz w:val="21"/>
                <w:szCs w:val="21"/>
              </w:rPr>
              <w:t>仓库管理员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EE74" w14:textId="77777777" w:rsidR="00CD4A3E" w:rsidRDefault="00CD4A3E" w:rsidP="00D81BC8">
            <w:r>
              <w:rPr>
                <w:sz w:val="21"/>
                <w:szCs w:val="21"/>
              </w:rPr>
              <w:t>快速完成布料-</w:t>
            </w:r>
            <w:proofErr w:type="gramStart"/>
            <w:r>
              <w:rPr>
                <w:sz w:val="21"/>
                <w:szCs w:val="21"/>
              </w:rPr>
              <w:t>料架临时</w:t>
            </w:r>
            <w:proofErr w:type="gramEnd"/>
            <w:r>
              <w:rPr>
                <w:sz w:val="21"/>
                <w:szCs w:val="21"/>
              </w:rPr>
              <w:t>上架绑定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CB4E" w14:textId="77777777" w:rsidR="00CD4A3E" w:rsidRDefault="00CD4A3E" w:rsidP="00D81BC8">
            <w:r>
              <w:rPr>
                <w:sz w:val="21"/>
                <w:szCs w:val="21"/>
              </w:rPr>
              <w:t>入库时使用PDA扫描绑定</w:t>
            </w:r>
          </w:p>
        </w:tc>
      </w:tr>
      <w:tr w:rsidR="00CD4A3E" w14:paraId="61FA64D3" w14:textId="77777777" w:rsidTr="00D81B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68FE" w14:textId="77777777" w:rsidR="00CD4A3E" w:rsidRDefault="00CD4A3E" w:rsidP="00D81BC8">
            <w:r>
              <w:rPr>
                <w:sz w:val="21"/>
                <w:szCs w:val="21"/>
              </w:rPr>
              <w:t>操作员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EB209" w14:textId="77777777" w:rsidR="00CD4A3E" w:rsidRDefault="00CD4A3E" w:rsidP="00D81BC8">
            <w:r>
              <w:rPr>
                <w:sz w:val="21"/>
                <w:szCs w:val="21"/>
              </w:rPr>
              <w:t>快速找到目标料架车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0F456" w14:textId="77777777" w:rsidR="00CD4A3E" w:rsidRDefault="00CD4A3E" w:rsidP="00D81BC8">
            <w:r>
              <w:rPr>
                <w:sz w:val="21"/>
                <w:szCs w:val="21"/>
              </w:rPr>
              <w:t>根据工单使用PDA</w:t>
            </w:r>
            <w:proofErr w:type="gramStart"/>
            <w:r>
              <w:rPr>
                <w:sz w:val="21"/>
                <w:szCs w:val="21"/>
              </w:rPr>
              <w:t>寻货</w:t>
            </w:r>
            <w:proofErr w:type="gramEnd"/>
          </w:p>
        </w:tc>
      </w:tr>
      <w:tr w:rsidR="00CD4A3E" w14:paraId="4B571471" w14:textId="77777777" w:rsidTr="00D81B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EDD5" w14:textId="77777777" w:rsidR="00CD4A3E" w:rsidRDefault="00CD4A3E" w:rsidP="00D81BC8">
            <w:r>
              <w:rPr>
                <w:sz w:val="21"/>
                <w:szCs w:val="21"/>
              </w:rPr>
              <w:t>班组长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F5E4" w14:textId="77777777" w:rsidR="00CD4A3E" w:rsidRDefault="00CD4A3E" w:rsidP="00D81BC8">
            <w:r>
              <w:rPr>
                <w:sz w:val="21"/>
                <w:szCs w:val="21"/>
              </w:rPr>
              <w:t>掌握料架车实时位置，</w:t>
            </w:r>
            <w:proofErr w:type="gramStart"/>
            <w:r>
              <w:rPr>
                <w:sz w:val="21"/>
                <w:szCs w:val="21"/>
              </w:rPr>
              <w:t>监控寻货效率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03327" w14:textId="77777777" w:rsidR="00CD4A3E" w:rsidRDefault="00CD4A3E" w:rsidP="00D81BC8">
            <w:r>
              <w:rPr>
                <w:sz w:val="21"/>
                <w:szCs w:val="21"/>
              </w:rPr>
              <w:t>通过PDA或PC端查看</w:t>
            </w:r>
          </w:p>
        </w:tc>
      </w:tr>
    </w:tbl>
    <w:p w14:paraId="619410A0" w14:textId="3EAAFA44" w:rsidR="00EA5747" w:rsidRDefault="00EA5747" w:rsidP="00EA5747">
      <w:pPr>
        <w:pStyle w:val="2"/>
      </w:pPr>
      <w:r>
        <w:t>2.</w:t>
      </w:r>
      <w:r w:rsidR="00CD4A3E">
        <w:t>3</w:t>
      </w:r>
      <w:r>
        <w:t xml:space="preserve"> 现状痛点</w:t>
      </w:r>
    </w:p>
    <w:p w14:paraId="4ADE0C84" w14:textId="0A18201A" w:rsidR="001D64E4" w:rsidRDefault="00BB5863">
      <w:pPr>
        <w:spacing w:after="200"/>
      </w:pPr>
      <w:r>
        <w:t>车间内约1000辆料架车，外观相似，仅靠纸质标签或手写标识难以快速识别。操作员平均需要30分钟以上才能找到目标料架车，严重影响生产节拍。</w:t>
      </w:r>
    </w:p>
    <w:p w14:paraId="5A942C68" w14:textId="01787D02" w:rsidR="00EA1601" w:rsidRDefault="00EA1601">
      <w:pPr>
        <w:spacing w:after="200"/>
      </w:pPr>
    </w:p>
    <w:p w14:paraId="3B466659" w14:textId="77777777" w:rsidR="00EA1601" w:rsidRDefault="00EA1601" w:rsidP="00EA1601">
      <w:pPr>
        <w:pStyle w:val="1"/>
      </w:pPr>
      <w:r>
        <w:lastRenderedPageBreak/>
        <w:t>三、痛点剖析</w:t>
      </w:r>
    </w:p>
    <w:p w14:paraId="16D1483F" w14:textId="77777777" w:rsidR="00EA1601" w:rsidRDefault="00EA1601" w:rsidP="00EA1601">
      <w:pPr>
        <w:pStyle w:val="2"/>
      </w:pPr>
      <w:r>
        <w:t>3.1 问题量化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EA1601" w14:paraId="40CAB75A" w14:textId="77777777" w:rsidTr="00D81B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604A" w14:textId="77777777" w:rsidR="00EA1601" w:rsidRDefault="00EA1601" w:rsidP="00D81BC8">
            <w:r>
              <w:rPr>
                <w:b/>
                <w:bCs/>
                <w:sz w:val="21"/>
                <w:szCs w:val="21"/>
              </w:rPr>
              <w:t>痛点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FB0E" w14:textId="77777777" w:rsidR="00EA1601" w:rsidRDefault="00EA1601" w:rsidP="00D81BC8">
            <w:r>
              <w:rPr>
                <w:b/>
                <w:bCs/>
                <w:sz w:val="21"/>
                <w:szCs w:val="21"/>
              </w:rPr>
              <w:t>量化数据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31CF" w14:textId="77777777" w:rsidR="00EA1601" w:rsidRDefault="00EA1601" w:rsidP="00D81BC8">
            <w:r>
              <w:rPr>
                <w:b/>
                <w:bCs/>
                <w:sz w:val="21"/>
                <w:szCs w:val="21"/>
              </w:rPr>
              <w:t>影响分析</w:t>
            </w:r>
          </w:p>
        </w:tc>
      </w:tr>
      <w:tr w:rsidR="00EA1601" w14:paraId="7021D1A7" w14:textId="77777777" w:rsidTr="00D81B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D9C7" w14:textId="77777777" w:rsidR="00EA1601" w:rsidRDefault="00EA1601" w:rsidP="00D81BC8">
            <w:proofErr w:type="gramStart"/>
            <w:r>
              <w:rPr>
                <w:sz w:val="21"/>
                <w:szCs w:val="21"/>
              </w:rPr>
              <w:t>寻货时间</w:t>
            </w:r>
            <w:proofErr w:type="gramEnd"/>
            <w:r>
              <w:rPr>
                <w:sz w:val="21"/>
                <w:szCs w:val="21"/>
              </w:rPr>
              <w:t>长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7837" w14:textId="77777777" w:rsidR="00EA1601" w:rsidRDefault="00EA1601" w:rsidP="00D81BC8">
            <w:r>
              <w:rPr>
                <w:sz w:val="21"/>
                <w:szCs w:val="21"/>
              </w:rPr>
              <w:t>平均30分钟/次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B66A" w14:textId="77777777" w:rsidR="00EA1601" w:rsidRDefault="00EA1601" w:rsidP="00D81BC8">
            <w:r>
              <w:rPr>
                <w:sz w:val="21"/>
                <w:szCs w:val="21"/>
              </w:rPr>
              <w:t>每天约50次寻货，累计耗时25小时，严重影响生产效率</w:t>
            </w:r>
          </w:p>
        </w:tc>
      </w:tr>
      <w:tr w:rsidR="00EA1601" w14:paraId="761C9D55" w14:textId="77777777" w:rsidTr="00D81B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E901" w14:textId="77777777" w:rsidR="00EA1601" w:rsidRDefault="00EA1601" w:rsidP="00D81BC8">
            <w:r>
              <w:rPr>
                <w:sz w:val="21"/>
                <w:szCs w:val="21"/>
              </w:rPr>
              <w:t>料架车错拿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BB697" w14:textId="77777777" w:rsidR="00EA1601" w:rsidRDefault="00EA1601" w:rsidP="00D81BC8">
            <w:r>
              <w:rPr>
                <w:sz w:val="21"/>
                <w:szCs w:val="21"/>
              </w:rPr>
              <w:t>约5%概率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86F90" w14:textId="77777777" w:rsidR="00EA1601" w:rsidRDefault="00EA1601" w:rsidP="00D81BC8">
            <w:r>
              <w:rPr>
                <w:sz w:val="21"/>
                <w:szCs w:val="21"/>
              </w:rPr>
              <w:t>拿错料架车导致生产错误，返工成本约500元/次</w:t>
            </w:r>
          </w:p>
        </w:tc>
      </w:tr>
      <w:tr w:rsidR="00EA1601" w14:paraId="1F928E29" w14:textId="77777777" w:rsidTr="00D81B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C4A8" w14:textId="77777777" w:rsidR="00EA1601" w:rsidRDefault="00EA1601" w:rsidP="00D81BC8">
            <w:r>
              <w:rPr>
                <w:sz w:val="21"/>
                <w:szCs w:val="21"/>
              </w:rPr>
              <w:t>布料积压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47C2" w14:textId="77777777" w:rsidR="00EA1601" w:rsidRDefault="00EA1601" w:rsidP="00D81BC8">
            <w:r>
              <w:rPr>
                <w:sz w:val="21"/>
                <w:szCs w:val="21"/>
              </w:rPr>
              <w:t>约20%布料滞留超48小时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B870" w14:textId="77777777" w:rsidR="00EA1601" w:rsidRDefault="00EA1601" w:rsidP="00D81BC8">
            <w:r>
              <w:rPr>
                <w:sz w:val="21"/>
                <w:szCs w:val="21"/>
              </w:rPr>
              <w:t>库存周转慢，占用资金和仓储空间</w:t>
            </w:r>
          </w:p>
        </w:tc>
      </w:tr>
      <w:tr w:rsidR="00EA1601" w14:paraId="5E7F62CA" w14:textId="77777777" w:rsidTr="00D81B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7CE8" w14:textId="77777777" w:rsidR="00EA1601" w:rsidRDefault="00EA1601" w:rsidP="00D81BC8">
            <w:r>
              <w:rPr>
                <w:sz w:val="21"/>
                <w:szCs w:val="21"/>
              </w:rPr>
              <w:t>管理盲区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AB19" w14:textId="77777777" w:rsidR="00EA1601" w:rsidRDefault="00EA1601" w:rsidP="00D81BC8">
            <w:r>
              <w:rPr>
                <w:sz w:val="21"/>
                <w:szCs w:val="21"/>
              </w:rPr>
              <w:t>无法实时掌握位置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9742" w14:textId="77777777" w:rsidR="00EA1601" w:rsidRDefault="00EA1601" w:rsidP="00D81BC8">
            <w:r>
              <w:rPr>
                <w:sz w:val="21"/>
                <w:szCs w:val="21"/>
              </w:rPr>
              <w:t>料架车位置靠人工记忆，人员交接易丢失信息</w:t>
            </w:r>
          </w:p>
        </w:tc>
      </w:tr>
    </w:tbl>
    <w:p w14:paraId="57FDD8D7" w14:textId="77777777" w:rsidR="00EA1601" w:rsidRDefault="00EA1601" w:rsidP="00EA1601">
      <w:pPr>
        <w:pStyle w:val="2"/>
      </w:pPr>
      <w:r>
        <w:t>3.2 不作为成本</w:t>
      </w:r>
    </w:p>
    <w:p w14:paraId="40749ACE" w14:textId="77777777" w:rsidR="00EA1601" w:rsidRDefault="00EA1601" w:rsidP="00EA1601">
      <w:pPr>
        <w:spacing w:after="100"/>
      </w:pPr>
      <w:r>
        <w:rPr>
          <w:b/>
          <w:bCs/>
        </w:rPr>
        <w:t>直接损失：</w:t>
      </w:r>
    </w:p>
    <w:p w14:paraId="54639D7D" w14:textId="77777777" w:rsidR="00EA1601" w:rsidRDefault="00EA1601" w:rsidP="00EA1601">
      <w:pPr>
        <w:spacing w:after="50"/>
      </w:pPr>
      <w:r>
        <w:t xml:space="preserve">• </w:t>
      </w:r>
      <w:proofErr w:type="gramStart"/>
      <w:r>
        <w:t>寻货时间</w:t>
      </w:r>
      <w:proofErr w:type="gramEnd"/>
      <w:r>
        <w:t>成本：25小时/天 × 300天 × 50元/小时 = 37.5万元/年</w:t>
      </w:r>
    </w:p>
    <w:p w14:paraId="0C9D9749" w14:textId="77777777" w:rsidR="00EA1601" w:rsidRDefault="00EA1601" w:rsidP="00EA1601">
      <w:pPr>
        <w:spacing w:after="50"/>
      </w:pPr>
      <w:r>
        <w:t>• 错拿返工成本：50次/天 × 5% × 300天 × 500元 = 37.5万元/年</w:t>
      </w:r>
    </w:p>
    <w:p w14:paraId="14C17AF4" w14:textId="77777777" w:rsidR="00EA1601" w:rsidRDefault="00EA1601" w:rsidP="00EA1601">
      <w:pPr>
        <w:spacing w:after="100"/>
      </w:pPr>
      <w:r>
        <w:t>• 库存积压成本：约20万元/年（资金占用+仓储成本）</w:t>
      </w:r>
    </w:p>
    <w:p w14:paraId="5D96954A" w14:textId="77777777" w:rsidR="00EA1601" w:rsidRDefault="00EA1601" w:rsidP="00EA1601">
      <w:pPr>
        <w:spacing w:after="100"/>
      </w:pPr>
      <w:r>
        <w:rPr>
          <w:b/>
          <w:bCs/>
        </w:rPr>
        <w:t>间接损失：</w:t>
      </w:r>
    </w:p>
    <w:p w14:paraId="74EA2FFD" w14:textId="77777777" w:rsidR="00EA1601" w:rsidRDefault="00EA1601" w:rsidP="00EA1601">
      <w:pPr>
        <w:spacing w:after="50"/>
      </w:pPr>
      <w:r>
        <w:t>• 生产延误导致的订单交付风险</w:t>
      </w:r>
    </w:p>
    <w:p w14:paraId="574003A1" w14:textId="77777777" w:rsidR="00EA1601" w:rsidRDefault="00EA1601" w:rsidP="00EA1601">
      <w:pPr>
        <w:spacing w:after="50"/>
      </w:pPr>
      <w:r>
        <w:t>• 员工工作效率低下，士气受挫</w:t>
      </w:r>
    </w:p>
    <w:p w14:paraId="4DD8281B" w14:textId="77777777" w:rsidR="00EA1601" w:rsidRDefault="00EA1601" w:rsidP="00EA1601">
      <w:pPr>
        <w:spacing w:after="200"/>
      </w:pPr>
      <w:r>
        <w:t>• 精益化管理推进受阻</w:t>
      </w:r>
    </w:p>
    <w:p w14:paraId="78876DDF" w14:textId="77777777" w:rsidR="00EA1601" w:rsidRDefault="00EA1601" w:rsidP="00EA1601">
      <w:pPr>
        <w:pStyle w:val="2"/>
      </w:pPr>
      <w:r>
        <w:t>3.3 期望效果</w:t>
      </w:r>
    </w:p>
    <w:p w14:paraId="7E8EEA96" w14:textId="77777777" w:rsidR="00EA1601" w:rsidRDefault="00EA1601" w:rsidP="00EA1601">
      <w:pPr>
        <w:spacing w:after="50"/>
      </w:pPr>
      <w:r>
        <w:t xml:space="preserve">• </w:t>
      </w:r>
      <w:proofErr w:type="gramStart"/>
      <w:r>
        <w:t>寻货时间</w:t>
      </w:r>
      <w:proofErr w:type="gramEnd"/>
      <w:r>
        <w:t>：从30分钟缩短至3分钟以内，效率提升90%</w:t>
      </w:r>
    </w:p>
    <w:p w14:paraId="4BCA6FF5" w14:textId="77777777" w:rsidR="00EA1601" w:rsidRDefault="00EA1601" w:rsidP="00EA1601">
      <w:pPr>
        <w:spacing w:after="50"/>
      </w:pPr>
      <w:r>
        <w:t>• 错拿率：从5%降至0.5%以下</w:t>
      </w:r>
    </w:p>
    <w:p w14:paraId="3035E066" w14:textId="77777777" w:rsidR="00EA1601" w:rsidRDefault="00EA1601" w:rsidP="00EA1601">
      <w:pPr>
        <w:spacing w:after="50"/>
      </w:pPr>
      <w:r>
        <w:t>• 布料积压：减少50%以上</w:t>
      </w:r>
    </w:p>
    <w:p w14:paraId="1DEE6D18" w14:textId="77777777" w:rsidR="00EA1601" w:rsidRDefault="00EA1601" w:rsidP="00EA1601">
      <w:pPr>
        <w:spacing w:after="200"/>
      </w:pPr>
      <w:r>
        <w:t>• 实时可视：100%料架车位置实时可查</w:t>
      </w:r>
    </w:p>
    <w:p w14:paraId="0AE350FC" w14:textId="7D7BFC92" w:rsidR="00003E00" w:rsidRDefault="00003E00">
      <w:pPr>
        <w:spacing w:after="200"/>
        <w:rPr>
          <w:rFonts w:hint="eastAsia"/>
        </w:rPr>
      </w:pPr>
    </w:p>
    <w:p w14:paraId="52FEA2E1" w14:textId="25748416" w:rsidR="00003E00" w:rsidRDefault="00EA1601" w:rsidP="00003E00">
      <w:pPr>
        <w:pStyle w:val="1"/>
      </w:pPr>
      <w:r>
        <w:rPr>
          <w:rFonts w:hint="eastAsia"/>
        </w:rPr>
        <w:lastRenderedPageBreak/>
        <w:t>四</w:t>
      </w:r>
      <w:r w:rsidR="00003E00">
        <w:t>、</w:t>
      </w:r>
      <w:r>
        <w:rPr>
          <w:rFonts w:hint="eastAsia"/>
        </w:rPr>
        <w:t>解决方案</w:t>
      </w:r>
      <w:r w:rsidR="00003E00">
        <w:rPr>
          <w:rFonts w:hint="eastAsia"/>
        </w:rPr>
        <w:t>设计</w:t>
      </w:r>
    </w:p>
    <w:p w14:paraId="16EAB3A8" w14:textId="77777777" w:rsidR="00EA1601" w:rsidRDefault="00EA1601" w:rsidP="00EA1601">
      <w:pPr>
        <w:spacing w:after="200"/>
      </w:pPr>
      <w:r>
        <w:t>通过声光定位标签+</w:t>
      </w:r>
      <w:proofErr w:type="gramStart"/>
      <w:r>
        <w:t>蓝牙</w:t>
      </w:r>
      <w:proofErr w:type="gramEnd"/>
      <w:r>
        <w:t>AOA定位，操作员使用PDA扫描工单条码，系统自动触发目标料架车标签的声光告警（蜂鸣+LED闪烁），同时PDA显示料架车实时位置地图，实现秒级定位、</w:t>
      </w:r>
      <w:proofErr w:type="gramStart"/>
      <w:r>
        <w:t>分钟级</w:t>
      </w:r>
      <w:proofErr w:type="gramEnd"/>
      <w:r>
        <w:t>到达。</w:t>
      </w:r>
    </w:p>
    <w:p w14:paraId="345E4FC1" w14:textId="0D5AC32C" w:rsidR="0095299E" w:rsidRDefault="00BB5863" w:rsidP="00BC7D0B">
      <w:pPr>
        <w:spacing w:after="200"/>
      </w:pPr>
      <w:r w:rsidRPr="00EA1601">
        <w:t>基于客户反馈，绑定流程优化为两步：第一步为标签-</w:t>
      </w:r>
      <w:proofErr w:type="gramStart"/>
      <w:r w:rsidRPr="00EA1601">
        <w:t>料架永久</w:t>
      </w:r>
      <w:proofErr w:type="gramEnd"/>
      <w:r w:rsidRPr="00EA1601">
        <w:t>绑定（初始化操作），第二步为布料-</w:t>
      </w:r>
      <w:proofErr w:type="gramStart"/>
      <w:r w:rsidRPr="00EA1601">
        <w:t>料架临时</w:t>
      </w:r>
      <w:proofErr w:type="gramEnd"/>
      <w:r w:rsidRPr="00EA1601">
        <w:t>上架绑定（日常操作）。</w:t>
      </w:r>
    </w:p>
    <w:p w14:paraId="6DFE27A1" w14:textId="77777777" w:rsidR="00BC7D0B" w:rsidRPr="00BC7D0B" w:rsidRDefault="00BC7D0B" w:rsidP="00BC7D0B">
      <w:pPr>
        <w:spacing w:after="200"/>
        <w:rPr>
          <w:rFonts w:hint="eastAsia"/>
        </w:rPr>
      </w:pPr>
    </w:p>
    <w:p w14:paraId="2C103F3C" w14:textId="0B5E2FA8" w:rsidR="00504D0A" w:rsidRPr="00E759B9" w:rsidRDefault="00504D0A">
      <w:pPr>
        <w:spacing w:before="200" w:after="100"/>
        <w:rPr>
          <w:b/>
          <w:bCs/>
          <w:color w:val="1F4D7F"/>
        </w:rPr>
      </w:pPr>
      <w:r w:rsidRPr="00E759B9">
        <w:rPr>
          <w:rFonts w:hint="eastAsia"/>
          <w:b/>
          <w:bCs/>
          <w:color w:val="1F4D7F"/>
        </w:rPr>
        <w:t>一、高频业务流程</w:t>
      </w:r>
    </w:p>
    <w:p w14:paraId="61F14317" w14:textId="48F9A3DD" w:rsidR="001D64E4" w:rsidRPr="00E759B9" w:rsidRDefault="00BB5863">
      <w:pPr>
        <w:spacing w:before="200" w:after="100"/>
      </w:pPr>
      <w:r w:rsidRPr="00E759B9">
        <w:rPr>
          <w:b/>
          <w:bCs/>
          <w:color w:val="1F4D7F"/>
        </w:rPr>
        <w:t>阶段1：标签</w:t>
      </w:r>
      <w:proofErr w:type="gramStart"/>
      <w:r w:rsidRPr="00E759B9">
        <w:rPr>
          <w:b/>
          <w:bCs/>
          <w:color w:val="1F4D7F"/>
        </w:rPr>
        <w:t>与料架永久</w:t>
      </w:r>
      <w:proofErr w:type="gramEnd"/>
      <w:r w:rsidRPr="00E759B9">
        <w:rPr>
          <w:b/>
          <w:bCs/>
          <w:color w:val="1F4D7F"/>
        </w:rPr>
        <w:t>绑定（初始化操作）</w:t>
      </w:r>
    </w:p>
    <w:p w14:paraId="7FA7C249" w14:textId="77777777" w:rsidR="001D64E4" w:rsidRPr="00E759B9" w:rsidRDefault="00BB5863">
      <w:pPr>
        <w:spacing w:after="100"/>
      </w:pPr>
      <w:r w:rsidRPr="00E759B9">
        <w:rPr>
          <w:b/>
          <w:bCs/>
        </w:rPr>
        <w:t>步骤1：标签与料架车永久绑定</w:t>
      </w:r>
    </w:p>
    <w:p w14:paraId="61D5712A" w14:textId="77777777" w:rsidR="001D64E4" w:rsidRPr="00E759B9" w:rsidRDefault="00BB5863">
      <w:pPr>
        <w:spacing w:after="100"/>
      </w:pPr>
      <w:r w:rsidRPr="00E759B9">
        <w:rPr>
          <w:b/>
          <w:bCs/>
        </w:rPr>
        <w:t>① 准备工作：</w:t>
      </w:r>
    </w:p>
    <w:p w14:paraId="546341D5" w14:textId="77777777" w:rsidR="001D64E4" w:rsidRPr="00E759B9" w:rsidRDefault="00BB5863">
      <w:pPr>
        <w:spacing w:after="50"/>
      </w:pPr>
      <w:r w:rsidRPr="00E759B9">
        <w:t>- IT管理员准备待绑定的声光标签（每个标签有唯一ID，如：TAG-A1B2C3D4）</w:t>
      </w:r>
    </w:p>
    <w:p w14:paraId="7EE15F98" w14:textId="77777777" w:rsidR="001D64E4" w:rsidRPr="00E759B9" w:rsidRDefault="00BB5863">
      <w:pPr>
        <w:spacing w:after="50"/>
      </w:pPr>
      <w:r w:rsidRPr="00E759B9">
        <w:t>- 确认料架车已编号（料架车自带条码，格式：CJ-XXXX，如：CJ-0123）</w:t>
      </w:r>
    </w:p>
    <w:p w14:paraId="271D348B" w14:textId="77777777" w:rsidR="001D64E4" w:rsidRPr="00E759B9" w:rsidRDefault="00BB5863">
      <w:pPr>
        <w:spacing w:after="100"/>
      </w:pPr>
      <w:r w:rsidRPr="00E759B9">
        <w:t>- 准备PDA设备，确保定位APP已安装</w:t>
      </w:r>
    </w:p>
    <w:p w14:paraId="267588BF" w14:textId="77777777" w:rsidR="001D64E4" w:rsidRPr="00E759B9" w:rsidRDefault="00BB5863">
      <w:pPr>
        <w:spacing w:after="100"/>
      </w:pPr>
      <w:r w:rsidRPr="00E759B9">
        <w:rPr>
          <w:b/>
          <w:bCs/>
        </w:rPr>
        <w:t>② PDA操作（标签-</w:t>
      </w:r>
      <w:proofErr w:type="gramStart"/>
      <w:r w:rsidRPr="00E759B9">
        <w:rPr>
          <w:b/>
          <w:bCs/>
        </w:rPr>
        <w:t>料架绑定</w:t>
      </w:r>
      <w:proofErr w:type="gramEnd"/>
      <w:r w:rsidRPr="00E759B9">
        <w:rPr>
          <w:b/>
          <w:bCs/>
        </w:rPr>
        <w:t>）：</w:t>
      </w:r>
    </w:p>
    <w:p w14:paraId="060BCF79" w14:textId="77777777" w:rsidR="001D64E4" w:rsidRPr="00E759B9" w:rsidRDefault="00BB5863">
      <w:pPr>
        <w:spacing w:after="50"/>
      </w:pPr>
      <w:r w:rsidRPr="00E759B9">
        <w:t>- 打开PDA【裁片定位】APP，使用管理员账号登录</w:t>
      </w:r>
    </w:p>
    <w:p w14:paraId="0E22FE65" w14:textId="77777777" w:rsidR="001D64E4" w:rsidRPr="00E759B9" w:rsidRDefault="00BB5863">
      <w:pPr>
        <w:spacing w:after="50"/>
      </w:pPr>
      <w:r w:rsidRPr="00E759B9">
        <w:t>- 进入【系统管理】→【标签绑定】界面</w:t>
      </w:r>
    </w:p>
    <w:p w14:paraId="6F862D53" w14:textId="77777777" w:rsidR="001D64E4" w:rsidRPr="00E759B9" w:rsidRDefault="00BB5863">
      <w:pPr>
        <w:spacing w:after="50"/>
      </w:pPr>
      <w:r w:rsidRPr="00E759B9">
        <w:t>- 点击【新建绑定】按钮</w:t>
      </w:r>
    </w:p>
    <w:p w14:paraId="0985B1AE" w14:textId="77777777" w:rsidR="001D64E4" w:rsidRPr="00E759B9" w:rsidRDefault="00BB5863">
      <w:pPr>
        <w:spacing w:after="50"/>
      </w:pPr>
      <w:r w:rsidRPr="00E759B9">
        <w:t>- 扫描料架车编号条码：点击【扫描料架】，PDA调用摄像头扫描料架车条码，</w:t>
      </w:r>
      <w:proofErr w:type="gramStart"/>
      <w:r w:rsidRPr="00E759B9">
        <w:t>听到滴声后</w:t>
      </w:r>
      <w:proofErr w:type="gramEnd"/>
      <w:r w:rsidRPr="00E759B9">
        <w:t>显示CJ-0123</w:t>
      </w:r>
    </w:p>
    <w:p w14:paraId="68FE22AC" w14:textId="77777777" w:rsidR="001D64E4" w:rsidRPr="00E759B9" w:rsidRDefault="00BB5863">
      <w:pPr>
        <w:spacing w:after="50"/>
      </w:pPr>
      <w:r w:rsidRPr="00E759B9">
        <w:t>- 扫描声光标签条码：点击【扫描标签】，PDA调用摄像头扫描标签条码，</w:t>
      </w:r>
      <w:proofErr w:type="gramStart"/>
      <w:r w:rsidRPr="00E759B9">
        <w:t>听到滴声后</w:t>
      </w:r>
      <w:proofErr w:type="gramEnd"/>
      <w:r w:rsidRPr="00E759B9">
        <w:t>显示TAG-A1B2C3D4</w:t>
      </w:r>
    </w:p>
    <w:p w14:paraId="7884FEBE" w14:textId="77777777" w:rsidR="001D64E4" w:rsidRPr="00E759B9" w:rsidRDefault="00BB5863">
      <w:pPr>
        <w:spacing w:after="50"/>
      </w:pPr>
      <w:r w:rsidRPr="00E759B9">
        <w:t>- 点击【确认绑定】按钮，系统提示绑定成功</w:t>
      </w:r>
    </w:p>
    <w:p w14:paraId="212DAC32" w14:textId="137DEBD0" w:rsidR="001D64E4" w:rsidRPr="00E759B9" w:rsidRDefault="00BB5863">
      <w:pPr>
        <w:spacing w:after="50"/>
      </w:pPr>
      <w:r w:rsidRPr="00E759B9">
        <w:t>- 声光标签发出滴滴两声提示音，LED闪烁3次确认</w:t>
      </w:r>
    </w:p>
    <w:p w14:paraId="7033C6AA" w14:textId="77777777" w:rsidR="001D64E4" w:rsidRPr="00E759B9" w:rsidRDefault="00BB5863">
      <w:pPr>
        <w:spacing w:after="100"/>
      </w:pPr>
      <w:r w:rsidRPr="00E759B9">
        <w:t>- 绑定信息写入数据库：</w:t>
      </w:r>
      <w:proofErr w:type="gramStart"/>
      <w:r w:rsidRPr="00E759B9">
        <w:t>料架</w:t>
      </w:r>
      <w:proofErr w:type="gramEnd"/>
      <w:r w:rsidRPr="00E759B9">
        <w:t xml:space="preserve">CJ-0123 </w:t>
      </w:r>
      <w:r w:rsidRPr="00E759B9">
        <w:rPr>
          <w:rFonts w:ascii="Segoe UI Emoji" w:hAnsi="Segoe UI Emoji" w:cs="Segoe UI Emoji"/>
        </w:rPr>
        <w:t>↔</w:t>
      </w:r>
      <w:r w:rsidRPr="00E759B9">
        <w:t xml:space="preserve"> 标签TAG-A1B2C3D4（永久关系）</w:t>
      </w:r>
    </w:p>
    <w:p w14:paraId="0D59530F" w14:textId="77777777" w:rsidR="001D64E4" w:rsidRPr="00E759B9" w:rsidRDefault="00BB5863">
      <w:pPr>
        <w:spacing w:after="100"/>
      </w:pPr>
      <w:r w:rsidRPr="00E759B9">
        <w:rPr>
          <w:b/>
          <w:bCs/>
        </w:rPr>
        <w:t>③ 标签安装：</w:t>
      </w:r>
    </w:p>
    <w:p w14:paraId="36D41E1F" w14:textId="77777777" w:rsidR="001D64E4" w:rsidRPr="00E759B9" w:rsidRDefault="00BB5863">
      <w:pPr>
        <w:spacing w:after="50"/>
      </w:pPr>
      <w:r w:rsidRPr="00E759B9">
        <w:t>- 将已绑定的声光标签安装于料架车顶部横梁中央</w:t>
      </w:r>
    </w:p>
    <w:p w14:paraId="02946388" w14:textId="4328A76F" w:rsidR="001D64E4" w:rsidRPr="00E759B9" w:rsidRDefault="00BB5863">
      <w:pPr>
        <w:spacing w:after="50"/>
      </w:pPr>
      <w:r w:rsidRPr="00E759B9">
        <w:t>- 使用M</w:t>
      </w:r>
      <w:r w:rsidR="00C84525" w:rsidRPr="00E759B9">
        <w:t>5</w:t>
      </w:r>
      <w:proofErr w:type="gramStart"/>
      <w:r w:rsidR="00D46381" w:rsidRPr="00E759B9">
        <w:rPr>
          <w:rFonts w:hint="eastAsia"/>
        </w:rPr>
        <w:t>防拆</w:t>
      </w:r>
      <w:r w:rsidRPr="00E759B9">
        <w:t>螺钉</w:t>
      </w:r>
      <w:proofErr w:type="gramEnd"/>
      <w:r w:rsidRPr="00E759B9">
        <w:t>固定</w:t>
      </w:r>
    </w:p>
    <w:p w14:paraId="11BB0AD6" w14:textId="77777777" w:rsidR="001D64E4" w:rsidRPr="00E759B9" w:rsidRDefault="00BB5863">
      <w:pPr>
        <w:spacing w:after="50"/>
      </w:pPr>
      <w:r w:rsidRPr="00E759B9">
        <w:lastRenderedPageBreak/>
        <w:t>- 确保LED灯和蜂鸣器朝向过道方向</w:t>
      </w:r>
    </w:p>
    <w:p w14:paraId="4F9B7096" w14:textId="77777777" w:rsidR="001D64E4" w:rsidRPr="00E759B9" w:rsidRDefault="00BB5863">
      <w:pPr>
        <w:spacing w:after="100"/>
      </w:pPr>
      <w:r w:rsidRPr="00E759B9">
        <w:t>- 记录安装时间、安装人员、标签ID、</w:t>
      </w:r>
      <w:proofErr w:type="gramStart"/>
      <w:r w:rsidRPr="00E759B9">
        <w:t>料架编号</w:t>
      </w:r>
      <w:proofErr w:type="gramEnd"/>
    </w:p>
    <w:p w14:paraId="193B07DB" w14:textId="77777777" w:rsidR="001D64E4" w:rsidRPr="00E759B9" w:rsidRDefault="00BB5863">
      <w:pPr>
        <w:spacing w:after="100"/>
      </w:pPr>
      <w:r w:rsidRPr="00E759B9">
        <w:rPr>
          <w:b/>
          <w:bCs/>
        </w:rPr>
        <w:t>④ 批量初始化：</w:t>
      </w:r>
    </w:p>
    <w:p w14:paraId="08A91C7A" w14:textId="77777777" w:rsidR="001D64E4" w:rsidRPr="00E759B9" w:rsidRDefault="00BB5863">
      <w:pPr>
        <w:spacing w:after="50"/>
      </w:pPr>
      <w:r w:rsidRPr="00E759B9">
        <w:t>- 对所有1000辆料架车重复上述步骤1-3</w:t>
      </w:r>
    </w:p>
    <w:p w14:paraId="5AB62579" w14:textId="77777777" w:rsidR="001D64E4" w:rsidRPr="00E759B9" w:rsidRDefault="00BB5863">
      <w:pPr>
        <w:spacing w:after="50"/>
      </w:pPr>
      <w:r w:rsidRPr="00E759B9">
        <w:t>- 建议分批次进行，每批次100辆，避免集中作业影响生产</w:t>
      </w:r>
    </w:p>
    <w:p w14:paraId="18C872CB" w14:textId="77777777" w:rsidR="001D64E4" w:rsidRPr="00E759B9" w:rsidRDefault="00BB5863">
      <w:pPr>
        <w:spacing w:after="200"/>
      </w:pPr>
      <w:r w:rsidRPr="00E759B9">
        <w:t>- 预计初始化周期：5个工作日（每天200辆）</w:t>
      </w:r>
    </w:p>
    <w:p w14:paraId="5CE8956F" w14:textId="21266BFE" w:rsidR="001D64E4" w:rsidRPr="00E759B9" w:rsidRDefault="00BB5863">
      <w:pPr>
        <w:spacing w:before="200" w:after="100"/>
      </w:pPr>
      <w:r w:rsidRPr="00E759B9">
        <w:rPr>
          <w:b/>
          <w:bCs/>
          <w:color w:val="1F4D7F"/>
        </w:rPr>
        <w:t>阶段2：布料上架绑定（日常操作）</w:t>
      </w:r>
    </w:p>
    <w:p w14:paraId="61B9AC4C" w14:textId="77777777" w:rsidR="001D64E4" w:rsidRPr="00E759B9" w:rsidRDefault="00BB5863">
      <w:pPr>
        <w:spacing w:after="100"/>
      </w:pPr>
      <w:r w:rsidRPr="00E759B9">
        <w:rPr>
          <w:b/>
          <w:bCs/>
        </w:rPr>
        <w:t>步骤2：布料到货入库</w:t>
      </w:r>
    </w:p>
    <w:p w14:paraId="2B13CBCF" w14:textId="77777777" w:rsidR="001D64E4" w:rsidRPr="00E759B9" w:rsidRDefault="00BB5863">
      <w:pPr>
        <w:spacing w:after="100"/>
      </w:pPr>
      <w:r w:rsidRPr="00E759B9">
        <w:rPr>
          <w:b/>
          <w:bCs/>
        </w:rPr>
        <w:t>① MES系统操作（PC端）：</w:t>
      </w:r>
    </w:p>
    <w:p w14:paraId="317E82C4" w14:textId="77777777" w:rsidR="001D64E4" w:rsidRPr="00E759B9" w:rsidRDefault="00BB5863">
      <w:pPr>
        <w:spacing w:after="50"/>
      </w:pPr>
      <w:r w:rsidRPr="00E759B9">
        <w:t>- 仓库管理员登录MES系统，进入【入库管理】模块</w:t>
      </w:r>
    </w:p>
    <w:p w14:paraId="5D6B6661" w14:textId="77777777" w:rsidR="001D64E4" w:rsidRPr="00E759B9" w:rsidRDefault="00BB5863">
      <w:pPr>
        <w:spacing w:after="50"/>
      </w:pPr>
      <w:r w:rsidRPr="00E759B9">
        <w:t>- 点击【新建入库单】按钮</w:t>
      </w:r>
    </w:p>
    <w:p w14:paraId="7C437485" w14:textId="77777777" w:rsidR="001D64E4" w:rsidRPr="00E759B9" w:rsidRDefault="00BB5863">
      <w:pPr>
        <w:spacing w:after="50"/>
      </w:pPr>
      <w:r w:rsidRPr="00E759B9">
        <w:t>- 填写入库信息：供应商、布料型号、批次号、数量、到货日期</w:t>
      </w:r>
    </w:p>
    <w:p w14:paraId="42DA17FD" w14:textId="77777777" w:rsidR="001D64E4" w:rsidRPr="00E759B9" w:rsidRDefault="00BB5863">
      <w:pPr>
        <w:spacing w:after="50"/>
      </w:pPr>
      <w:r w:rsidRPr="00E759B9">
        <w:t>- 点击【保存】按钮，MES自动生成布料批次条码（格式：FB-YYYYMMDD-XXXX，如：FB-20260411-0001）</w:t>
      </w:r>
    </w:p>
    <w:p w14:paraId="43D7208C" w14:textId="77777777" w:rsidR="001D64E4" w:rsidRPr="00E759B9" w:rsidRDefault="00BB5863">
      <w:pPr>
        <w:spacing w:after="50"/>
      </w:pPr>
      <w:r w:rsidRPr="00E759B9">
        <w:t>- 点击【打印条码】按钮，打印布料批次条码</w:t>
      </w:r>
    </w:p>
    <w:p w14:paraId="2F087A52" w14:textId="77777777" w:rsidR="001D64E4" w:rsidRPr="00E759B9" w:rsidRDefault="00BB5863">
      <w:pPr>
        <w:spacing w:after="100"/>
      </w:pPr>
      <w:r w:rsidRPr="00E759B9">
        <w:t>- 将条码贴在布料外包装显眼位置</w:t>
      </w:r>
    </w:p>
    <w:p w14:paraId="73495EFF" w14:textId="77777777" w:rsidR="001D64E4" w:rsidRPr="00E759B9" w:rsidRDefault="00BB5863">
      <w:pPr>
        <w:spacing w:after="100"/>
      </w:pPr>
      <w:r w:rsidRPr="00E759B9">
        <w:rPr>
          <w:b/>
          <w:bCs/>
        </w:rPr>
        <w:t>② 物理操作：</w:t>
      </w:r>
    </w:p>
    <w:p w14:paraId="60CE5A37" w14:textId="77777777" w:rsidR="001D64E4" w:rsidRPr="00E759B9" w:rsidRDefault="00BB5863">
      <w:pPr>
        <w:spacing w:after="50"/>
      </w:pPr>
      <w:r w:rsidRPr="00E759B9">
        <w:t>- 仓库人员将布料搬运至空闲料架车（料架车已预装声光标签）</w:t>
      </w:r>
    </w:p>
    <w:p w14:paraId="6767DA4D" w14:textId="77777777" w:rsidR="001D64E4" w:rsidRPr="00E759B9" w:rsidRDefault="00BB5863">
      <w:pPr>
        <w:spacing w:after="100"/>
      </w:pPr>
      <w:r w:rsidRPr="00E759B9">
        <w:t>- 确认料架车编号（如：CJ-0123）</w:t>
      </w:r>
    </w:p>
    <w:p w14:paraId="162EB283" w14:textId="77777777" w:rsidR="001D64E4" w:rsidRPr="00E759B9" w:rsidRDefault="00BB5863">
      <w:pPr>
        <w:spacing w:after="100"/>
      </w:pPr>
      <w:r w:rsidRPr="00E759B9">
        <w:rPr>
          <w:b/>
          <w:bCs/>
        </w:rPr>
        <w:t>步骤3：PDA上架绑定（布料-</w:t>
      </w:r>
      <w:proofErr w:type="gramStart"/>
      <w:r w:rsidRPr="00E759B9">
        <w:rPr>
          <w:b/>
          <w:bCs/>
        </w:rPr>
        <w:t>料架绑定</w:t>
      </w:r>
      <w:proofErr w:type="gramEnd"/>
      <w:r w:rsidRPr="00E759B9">
        <w:rPr>
          <w:b/>
          <w:bCs/>
        </w:rPr>
        <w:t>）</w:t>
      </w:r>
    </w:p>
    <w:p w14:paraId="18830CB5" w14:textId="77777777" w:rsidR="001D64E4" w:rsidRPr="00E759B9" w:rsidRDefault="00BB5863">
      <w:pPr>
        <w:spacing w:after="100"/>
      </w:pPr>
      <w:r w:rsidRPr="00E759B9">
        <w:rPr>
          <w:b/>
          <w:bCs/>
        </w:rPr>
        <w:t>① 打开PDA定位APP：</w:t>
      </w:r>
    </w:p>
    <w:p w14:paraId="53BCA652" w14:textId="77777777" w:rsidR="001D64E4" w:rsidRPr="00E759B9" w:rsidRDefault="00BB5863">
      <w:pPr>
        <w:spacing w:after="50"/>
      </w:pPr>
      <w:r w:rsidRPr="00E759B9">
        <w:t>- 点击【裁片定位】APP图标，等待启动（约3秒）</w:t>
      </w:r>
    </w:p>
    <w:p w14:paraId="074583EA" w14:textId="77777777" w:rsidR="001D64E4" w:rsidRPr="00E759B9" w:rsidRDefault="00BB5863">
      <w:pPr>
        <w:spacing w:after="100"/>
      </w:pPr>
      <w:r w:rsidRPr="00E759B9">
        <w:t>- 使用仓库管理员账号登录</w:t>
      </w:r>
    </w:p>
    <w:p w14:paraId="10E25F9C" w14:textId="77777777" w:rsidR="001D64E4" w:rsidRPr="00E759B9" w:rsidRDefault="00BB5863">
      <w:pPr>
        <w:spacing w:after="100"/>
      </w:pPr>
      <w:r w:rsidRPr="00E759B9">
        <w:rPr>
          <w:b/>
          <w:bCs/>
        </w:rPr>
        <w:t>② 进入上架绑定界面：</w:t>
      </w:r>
    </w:p>
    <w:p w14:paraId="577A8E9B" w14:textId="77777777" w:rsidR="001D64E4" w:rsidRPr="00E759B9" w:rsidRDefault="00BB5863">
      <w:pPr>
        <w:spacing w:after="50"/>
      </w:pPr>
      <w:r w:rsidRPr="00E759B9">
        <w:t>- 在APP主界面点击【上架绑定】按钮</w:t>
      </w:r>
    </w:p>
    <w:p w14:paraId="13BDAD39" w14:textId="77777777" w:rsidR="001D64E4" w:rsidRPr="00E759B9" w:rsidRDefault="00BB5863">
      <w:pPr>
        <w:spacing w:after="100"/>
      </w:pPr>
      <w:r w:rsidRPr="00E759B9">
        <w:t>- 进入【上架绑定】界面（显示两个扫描区域：布料批次、料架车编号）</w:t>
      </w:r>
    </w:p>
    <w:p w14:paraId="6EAB202C" w14:textId="77777777" w:rsidR="001D64E4" w:rsidRPr="00E759B9" w:rsidRDefault="00BB5863">
      <w:pPr>
        <w:spacing w:after="100"/>
      </w:pPr>
      <w:r w:rsidRPr="00E759B9">
        <w:rPr>
          <w:b/>
          <w:bCs/>
        </w:rPr>
        <w:t>③ 扫描布料批次条码：</w:t>
      </w:r>
    </w:p>
    <w:p w14:paraId="35FE283A" w14:textId="77777777" w:rsidR="001D64E4" w:rsidRPr="00E759B9" w:rsidRDefault="00BB5863">
      <w:pPr>
        <w:spacing w:after="50"/>
      </w:pPr>
      <w:r w:rsidRPr="00E759B9">
        <w:t>- 点击【布料批次】区域的【扫描】按钮</w:t>
      </w:r>
    </w:p>
    <w:p w14:paraId="725A16CE" w14:textId="77777777" w:rsidR="001D64E4" w:rsidRPr="00E759B9" w:rsidRDefault="00BB5863">
      <w:pPr>
        <w:spacing w:after="50"/>
      </w:pPr>
      <w:r w:rsidRPr="00E759B9">
        <w:lastRenderedPageBreak/>
        <w:t>- PDA自动开启摄像头，对准布料外包装上的批次条码（支持Code128/EAN-13/QR Code等常见码制）</w:t>
      </w:r>
    </w:p>
    <w:p w14:paraId="0529BF98" w14:textId="77777777" w:rsidR="001D64E4" w:rsidRPr="00E759B9" w:rsidRDefault="00BB5863">
      <w:pPr>
        <w:spacing w:after="50"/>
      </w:pPr>
      <w:r w:rsidRPr="00E759B9">
        <w:t>- 听到滴声，显示扫描结果：FB-20260411-0001</w:t>
      </w:r>
    </w:p>
    <w:p w14:paraId="2DA7ED48" w14:textId="77777777" w:rsidR="001D64E4" w:rsidRPr="00E759B9" w:rsidRDefault="00BB5863">
      <w:pPr>
        <w:spacing w:after="100"/>
      </w:pPr>
      <w:r w:rsidRPr="00E759B9">
        <w:t>- 系统自动从MES接口获取布料信息（型号、颜色、数量）并显示</w:t>
      </w:r>
    </w:p>
    <w:p w14:paraId="1E46AC70" w14:textId="77777777" w:rsidR="001D64E4" w:rsidRPr="00E759B9" w:rsidRDefault="00BB5863">
      <w:pPr>
        <w:spacing w:after="100"/>
      </w:pPr>
      <w:r w:rsidRPr="00E759B9">
        <w:rPr>
          <w:b/>
          <w:bCs/>
        </w:rPr>
        <w:t>④ 扫描料架车编号：</w:t>
      </w:r>
    </w:p>
    <w:p w14:paraId="185210E4" w14:textId="77777777" w:rsidR="001D64E4" w:rsidRPr="00E759B9" w:rsidRDefault="00BB5863">
      <w:pPr>
        <w:spacing w:after="50"/>
      </w:pPr>
      <w:r w:rsidRPr="00E759B9">
        <w:t>- 点击【料架车编号】区域的【扫描】按钮</w:t>
      </w:r>
    </w:p>
    <w:p w14:paraId="1F5ECA41" w14:textId="77777777" w:rsidR="001D64E4" w:rsidRPr="00E759B9" w:rsidRDefault="00BB5863">
      <w:pPr>
        <w:spacing w:after="50"/>
      </w:pPr>
      <w:r w:rsidRPr="00E759B9">
        <w:t>- PDA自动开启摄像头，对准料架车上的编号条码（支持Code128/EAN-13/QR Code等常见码制）</w:t>
      </w:r>
    </w:p>
    <w:p w14:paraId="1281E7C6" w14:textId="77777777" w:rsidR="001D64E4" w:rsidRPr="00E759B9" w:rsidRDefault="00BB5863">
      <w:pPr>
        <w:spacing w:after="50"/>
      </w:pPr>
      <w:r w:rsidRPr="00E759B9">
        <w:t>- 听到滴声，显示扫描结果：CJ-0123</w:t>
      </w:r>
    </w:p>
    <w:p w14:paraId="1CA54756" w14:textId="77777777" w:rsidR="001D64E4" w:rsidRPr="00E759B9" w:rsidRDefault="00BB5863">
      <w:pPr>
        <w:spacing w:after="100"/>
      </w:pPr>
      <w:r w:rsidRPr="00E759B9">
        <w:t>- 系统自动查询该料架车已绑定的声光标签ID（TAG-A1B2C3D4）</w:t>
      </w:r>
    </w:p>
    <w:p w14:paraId="0BAE6EC2" w14:textId="77777777" w:rsidR="001D64E4" w:rsidRPr="00E759B9" w:rsidRDefault="00BB5863">
      <w:pPr>
        <w:spacing w:after="100"/>
      </w:pPr>
      <w:r w:rsidRPr="00E759B9">
        <w:rPr>
          <w:b/>
          <w:bCs/>
        </w:rPr>
        <w:t>⑤ 确认上架绑定：</w:t>
      </w:r>
    </w:p>
    <w:p w14:paraId="3DDBCB03" w14:textId="77777777" w:rsidR="001D64E4" w:rsidRPr="00E759B9" w:rsidRDefault="00BB5863">
      <w:pPr>
        <w:spacing w:after="50"/>
      </w:pPr>
      <w:r w:rsidRPr="00E759B9">
        <w:t>- 检查布料信息和料架车信息是否正确</w:t>
      </w:r>
    </w:p>
    <w:p w14:paraId="34081752" w14:textId="77777777" w:rsidR="001D64E4" w:rsidRPr="00E759B9" w:rsidRDefault="00BB5863">
      <w:pPr>
        <w:spacing w:after="50"/>
      </w:pPr>
      <w:r w:rsidRPr="00E759B9">
        <w:t>- 点击【确认上架】按钮</w:t>
      </w:r>
    </w:p>
    <w:p w14:paraId="3573677A" w14:textId="77777777" w:rsidR="001D64E4" w:rsidRPr="00E759B9" w:rsidRDefault="00BB5863">
      <w:pPr>
        <w:spacing w:after="50"/>
      </w:pPr>
      <w:r w:rsidRPr="00E759B9">
        <w:t>- 系统显示绑定中进度条</w:t>
      </w:r>
    </w:p>
    <w:p w14:paraId="27558020" w14:textId="77777777" w:rsidR="001D64E4" w:rsidRPr="00E759B9" w:rsidRDefault="00BB5863">
      <w:pPr>
        <w:spacing w:after="50"/>
      </w:pPr>
      <w:r w:rsidRPr="00E759B9">
        <w:t>- 绑定成功后，声光标签发出滴滴两声提示音，LED闪烁3次</w:t>
      </w:r>
    </w:p>
    <w:p w14:paraId="16210612" w14:textId="77777777" w:rsidR="001D64E4" w:rsidRPr="00E759B9" w:rsidRDefault="00BB5863">
      <w:pPr>
        <w:spacing w:after="50"/>
      </w:pPr>
      <w:r w:rsidRPr="00E759B9">
        <w:t xml:space="preserve">- PDA显示上架成功提示框，显示绑定关系：FB-20260411-0001 </w:t>
      </w:r>
      <w:r w:rsidRPr="00E759B9">
        <w:rPr>
          <w:rFonts w:ascii="Segoe UI Emoji" w:hAnsi="Segoe UI Emoji" w:cs="Segoe UI Emoji"/>
        </w:rPr>
        <w:t>↔</w:t>
      </w:r>
      <w:r w:rsidRPr="00E759B9">
        <w:t xml:space="preserve"> CJ-0123 </w:t>
      </w:r>
      <w:r w:rsidRPr="00E759B9">
        <w:rPr>
          <w:rFonts w:ascii="Segoe UI Emoji" w:hAnsi="Segoe UI Emoji" w:cs="Segoe UI Emoji"/>
        </w:rPr>
        <w:t>↔</w:t>
      </w:r>
      <w:r w:rsidRPr="00E759B9">
        <w:t xml:space="preserve"> TAG-A1B2C3D4</w:t>
      </w:r>
    </w:p>
    <w:p w14:paraId="0BF2AE18" w14:textId="77777777" w:rsidR="001D64E4" w:rsidRPr="00E759B9" w:rsidRDefault="00BB5863">
      <w:pPr>
        <w:spacing w:after="100"/>
      </w:pPr>
      <w:r w:rsidRPr="00E759B9">
        <w:t>- 点击【确定】按钮，系统自动返回【上架绑定】界面，可继续下一辆料架车</w:t>
      </w:r>
    </w:p>
    <w:p w14:paraId="780D821E" w14:textId="77777777" w:rsidR="001D64E4" w:rsidRPr="00E759B9" w:rsidRDefault="00BB5863">
      <w:pPr>
        <w:spacing w:after="100"/>
      </w:pPr>
      <w:r w:rsidRPr="00E759B9">
        <w:rPr>
          <w:b/>
          <w:bCs/>
        </w:rPr>
        <w:t>⑥ 绑定关系说明：</w:t>
      </w:r>
    </w:p>
    <w:p w14:paraId="3945A9F7" w14:textId="77777777" w:rsidR="001D64E4" w:rsidRPr="00E759B9" w:rsidRDefault="00BB5863">
      <w:pPr>
        <w:spacing w:after="50"/>
      </w:pPr>
      <w:r w:rsidRPr="00E759B9">
        <w:t>- 布料批次FB-20260411-0001与料架车CJ-0123建立临时绑定关系</w:t>
      </w:r>
    </w:p>
    <w:p w14:paraId="40964651" w14:textId="77777777" w:rsidR="001D64E4" w:rsidRPr="00E759B9" w:rsidRDefault="00BB5863">
      <w:pPr>
        <w:spacing w:after="50"/>
      </w:pPr>
      <w:r w:rsidRPr="00E759B9">
        <w:t>- 料架车CJ-0123与标签TAG-A1B2C3D4为永久绑定关系（步骤1已完成）</w:t>
      </w:r>
    </w:p>
    <w:p w14:paraId="6014663E" w14:textId="77777777" w:rsidR="001D64E4" w:rsidRPr="00E759B9" w:rsidRDefault="00BB5863">
      <w:pPr>
        <w:spacing w:after="200"/>
      </w:pPr>
      <w:r w:rsidRPr="00E759B9">
        <w:t>- 系统通过料架车编号关联布料和标签，实现布料→</w:t>
      </w:r>
      <w:proofErr w:type="gramStart"/>
      <w:r w:rsidRPr="00E759B9">
        <w:t>料架</w:t>
      </w:r>
      <w:proofErr w:type="gramEnd"/>
      <w:r w:rsidRPr="00E759B9">
        <w:t>→标签的追踪链路</w:t>
      </w:r>
    </w:p>
    <w:p w14:paraId="09A34A0B" w14:textId="40CC195E" w:rsidR="001D64E4" w:rsidRPr="00E759B9" w:rsidRDefault="00BB5863">
      <w:pPr>
        <w:spacing w:before="200" w:after="100"/>
      </w:pPr>
      <w:r w:rsidRPr="00E759B9">
        <w:rPr>
          <w:b/>
          <w:bCs/>
          <w:color w:val="1F4D7F"/>
        </w:rPr>
        <w:t>阶段3：缝制工单下发与寻货</w:t>
      </w:r>
    </w:p>
    <w:p w14:paraId="585C4297" w14:textId="77777777" w:rsidR="001D64E4" w:rsidRPr="00E759B9" w:rsidRDefault="00BB5863">
      <w:pPr>
        <w:spacing w:after="100"/>
      </w:pPr>
      <w:r w:rsidRPr="00E759B9">
        <w:rPr>
          <w:b/>
          <w:bCs/>
        </w:rPr>
        <w:t>步骤4：MES工单下发</w:t>
      </w:r>
    </w:p>
    <w:p w14:paraId="66737657" w14:textId="77777777" w:rsidR="001D64E4" w:rsidRPr="00E759B9" w:rsidRDefault="00BB5863">
      <w:pPr>
        <w:spacing w:after="50"/>
      </w:pPr>
      <w:r w:rsidRPr="00E759B9">
        <w:t>① MES系统自动排产，生成缝制工单，包含目标布料批次信息</w:t>
      </w:r>
    </w:p>
    <w:p w14:paraId="768FDF7D" w14:textId="77777777" w:rsidR="001D64E4" w:rsidRPr="00E759B9" w:rsidRDefault="00BB5863">
      <w:pPr>
        <w:spacing w:after="100"/>
      </w:pPr>
      <w:r w:rsidRPr="00E759B9">
        <w:t>② 缝制工位MES终端显示新工单提醒，操作员点击查看详情</w:t>
      </w:r>
    </w:p>
    <w:p w14:paraId="087DB03B" w14:textId="77777777" w:rsidR="001D64E4" w:rsidRPr="00E759B9" w:rsidRDefault="00BB5863">
      <w:pPr>
        <w:spacing w:after="100"/>
      </w:pPr>
      <w:r w:rsidRPr="00E759B9">
        <w:rPr>
          <w:b/>
          <w:bCs/>
        </w:rPr>
        <w:t>步骤5：PDA</w:t>
      </w:r>
      <w:proofErr w:type="gramStart"/>
      <w:r w:rsidRPr="00E759B9">
        <w:rPr>
          <w:b/>
          <w:bCs/>
        </w:rPr>
        <w:t>智能寻货导航</w:t>
      </w:r>
      <w:proofErr w:type="gramEnd"/>
    </w:p>
    <w:p w14:paraId="58DE779C" w14:textId="77777777" w:rsidR="001D64E4" w:rsidRPr="00E759B9" w:rsidRDefault="00BB5863">
      <w:pPr>
        <w:spacing w:after="50"/>
      </w:pPr>
      <w:r w:rsidRPr="00E759B9">
        <w:t>① 操作员打开PDA定位APP，登录系统，进入【工单寻货】界面</w:t>
      </w:r>
    </w:p>
    <w:p w14:paraId="699F9401" w14:textId="77777777" w:rsidR="001D64E4" w:rsidRPr="00E759B9" w:rsidRDefault="00BB5863">
      <w:pPr>
        <w:spacing w:after="50"/>
      </w:pPr>
      <w:r w:rsidRPr="00E759B9">
        <w:t>② PDA自动从MES系统同步当前操作员的</w:t>
      </w:r>
      <w:proofErr w:type="gramStart"/>
      <w:r w:rsidRPr="00E759B9">
        <w:t>待拣货工单列</w:t>
      </w:r>
      <w:proofErr w:type="gramEnd"/>
      <w:r w:rsidRPr="00E759B9">
        <w:t>表，显示工单号、货物名称、</w:t>
      </w:r>
      <w:r w:rsidRPr="00E759B9">
        <w:lastRenderedPageBreak/>
        <w:t>数量等信息</w:t>
      </w:r>
    </w:p>
    <w:p w14:paraId="29FDDFA1" w14:textId="77777777" w:rsidR="001D64E4" w:rsidRPr="00E759B9" w:rsidRDefault="00BB5863">
      <w:pPr>
        <w:spacing w:after="50"/>
      </w:pPr>
      <w:r w:rsidRPr="00E759B9">
        <w:t>③ 操作员选择单个或多个工单，点击【开始寻货】，系统自动查询各货物所在料架车的实时位置</w:t>
      </w:r>
    </w:p>
    <w:p w14:paraId="0B78E13C" w14:textId="77777777" w:rsidR="001D64E4" w:rsidRPr="00E759B9" w:rsidRDefault="00BB5863">
      <w:pPr>
        <w:spacing w:after="50"/>
      </w:pPr>
      <w:r w:rsidRPr="00E759B9">
        <w:t>④ 导航引擎自动规划</w:t>
      </w:r>
      <w:proofErr w:type="gramStart"/>
      <w:r w:rsidRPr="00E759B9">
        <w:t>最优寻货路径</w:t>
      </w:r>
      <w:proofErr w:type="gramEnd"/>
      <w:r w:rsidRPr="00E759B9">
        <w:t>：将各货物位置设为途经点（多货物时），生成从当前位置出发的完整导航路线</w:t>
      </w:r>
    </w:p>
    <w:p w14:paraId="376561AF" w14:textId="77777777" w:rsidR="001D64E4" w:rsidRPr="00E759B9" w:rsidRDefault="00BB5863">
      <w:pPr>
        <w:spacing w:after="100"/>
      </w:pPr>
      <w:r w:rsidRPr="00E759B9">
        <w:t>⑤ PDA显示车间地图，标注导航路径和各途经点（目标料架车位置），同时</w:t>
      </w:r>
      <w:r w:rsidRPr="00E759B9">
        <w:rPr>
          <w:rFonts w:hint="eastAsia"/>
        </w:rPr>
        <w:t>在接近</w:t>
      </w:r>
      <w:r w:rsidRPr="00E759B9">
        <w:t>目标料架车声光标签发出蜂鸣和闪烁</w:t>
      </w:r>
    </w:p>
    <w:p w14:paraId="47615AD4" w14:textId="77777777" w:rsidR="001D64E4" w:rsidRPr="00E759B9" w:rsidRDefault="00BB5863">
      <w:pPr>
        <w:spacing w:after="100"/>
      </w:pPr>
      <w:r w:rsidRPr="00E759B9">
        <w:rPr>
          <w:b/>
          <w:bCs/>
        </w:rPr>
        <w:t>步骤6：确认取货与解绑</w:t>
      </w:r>
    </w:p>
    <w:p w14:paraId="7CE65233" w14:textId="77777777" w:rsidR="001D64E4" w:rsidRPr="00E759B9" w:rsidRDefault="00BB5863">
      <w:pPr>
        <w:spacing w:after="50"/>
      </w:pPr>
      <w:r w:rsidRPr="00E759B9">
        <w:t>① 操作员在PDA点击【确认取货】按钮</w:t>
      </w:r>
    </w:p>
    <w:p w14:paraId="2AEC70E7" w14:textId="77777777" w:rsidR="001D64E4" w:rsidRPr="00E759B9" w:rsidRDefault="00BB5863">
      <w:pPr>
        <w:spacing w:after="50"/>
      </w:pPr>
      <w:r w:rsidRPr="00E759B9">
        <w:t>② 弹出确认对话框，点击【确定】</w:t>
      </w:r>
    </w:p>
    <w:p w14:paraId="4BB429DB" w14:textId="77777777" w:rsidR="001D64E4" w:rsidRPr="00E759B9" w:rsidRDefault="00BB5863">
      <w:pPr>
        <w:spacing w:after="50"/>
      </w:pPr>
      <w:r w:rsidRPr="00E759B9">
        <w:t>③ 系统关闭声光告警，标签发出确认音</w:t>
      </w:r>
    </w:p>
    <w:p w14:paraId="59B68B87" w14:textId="77777777" w:rsidR="001D64E4" w:rsidRPr="00E759B9" w:rsidRDefault="00BB5863">
      <w:pPr>
        <w:spacing w:after="50"/>
      </w:pPr>
      <w:r w:rsidRPr="00E759B9">
        <w:t>④ 系统自动解除布料与料架车的临时绑定关系</w:t>
      </w:r>
    </w:p>
    <w:p w14:paraId="4B139322" w14:textId="77777777" w:rsidR="001D64E4" w:rsidRPr="00E759B9" w:rsidRDefault="00BB5863">
      <w:pPr>
        <w:spacing w:after="50"/>
      </w:pPr>
      <w:r w:rsidRPr="00E759B9">
        <w:t>⑤ 料架车变为空闲状态，可重新用于新的布料上架</w:t>
      </w:r>
    </w:p>
    <w:p w14:paraId="49005811" w14:textId="77777777" w:rsidR="001D64E4" w:rsidRPr="00E759B9" w:rsidRDefault="00BB5863">
      <w:pPr>
        <w:spacing w:after="100"/>
      </w:pPr>
      <w:r w:rsidRPr="00E759B9">
        <w:t>⑥ 标签与料架车的永久绑定关系保持不变</w:t>
      </w:r>
    </w:p>
    <w:p w14:paraId="2D3F606A" w14:textId="77777777" w:rsidR="001D64E4" w:rsidRPr="00E759B9" w:rsidRDefault="00BB5863">
      <w:pPr>
        <w:spacing w:after="100"/>
      </w:pPr>
      <w:r w:rsidRPr="00E759B9">
        <w:rPr>
          <w:b/>
          <w:bCs/>
        </w:rPr>
        <w:t>⑦ 料架车复用：</w:t>
      </w:r>
    </w:p>
    <w:p w14:paraId="73628CFC" w14:textId="77777777" w:rsidR="001D64E4" w:rsidRPr="00E759B9" w:rsidRDefault="00BB5863">
      <w:pPr>
        <w:spacing w:after="50"/>
      </w:pPr>
      <w:r w:rsidRPr="00E759B9">
        <w:t>- 空料架车被推回仓库或裁切区域</w:t>
      </w:r>
    </w:p>
    <w:p w14:paraId="26C78E84" w14:textId="77777777" w:rsidR="001D64E4" w:rsidRPr="00E759B9" w:rsidRDefault="00BB5863">
      <w:pPr>
        <w:spacing w:after="50"/>
      </w:pPr>
      <w:r w:rsidRPr="00E759B9">
        <w:t>- 仓库管理员可立即使用该料架车进行新的【上架绑定】（步骤3）</w:t>
      </w:r>
    </w:p>
    <w:p w14:paraId="50B3383E" w14:textId="77777777" w:rsidR="001D64E4" w:rsidRPr="00E759B9" w:rsidRDefault="00BB5863">
      <w:pPr>
        <w:spacing w:after="200"/>
      </w:pPr>
      <w:r w:rsidRPr="00E759B9">
        <w:t>- 无需重复进行【标签-料架绑定】（步骤1），因为永久绑定关系仍在</w:t>
      </w:r>
    </w:p>
    <w:p w14:paraId="438B770A" w14:textId="77777777" w:rsidR="009E2260" w:rsidRPr="00E759B9" w:rsidRDefault="009E2260">
      <w:pPr>
        <w:rPr>
          <w:b/>
          <w:bCs/>
          <w:color w:val="1F4D7F"/>
        </w:rPr>
      </w:pPr>
    </w:p>
    <w:p w14:paraId="5706AD3A" w14:textId="605F7433" w:rsidR="009E2260" w:rsidRPr="00E759B9" w:rsidRDefault="00504D0A">
      <w:pPr>
        <w:rPr>
          <w:rFonts w:hint="eastAsia"/>
          <w:b/>
          <w:bCs/>
          <w:color w:val="1F4D7F"/>
        </w:rPr>
      </w:pPr>
      <w:r w:rsidRPr="00E759B9">
        <w:rPr>
          <w:rFonts w:hint="eastAsia"/>
          <w:b/>
          <w:bCs/>
          <w:color w:val="1F4D7F"/>
        </w:rPr>
        <w:t>二、</w:t>
      </w:r>
      <w:r w:rsidR="001A4C69" w:rsidRPr="00E759B9">
        <w:rPr>
          <w:b/>
          <w:bCs/>
          <w:color w:val="1F4D7F"/>
        </w:rPr>
        <w:t>异常处理流程</w:t>
      </w:r>
    </w:p>
    <w:p w14:paraId="2CBC94A5" w14:textId="790B5819" w:rsidR="00E7767F" w:rsidRPr="00E759B9" w:rsidRDefault="001A4C69">
      <w:pPr>
        <w:rPr>
          <w:rFonts w:hint="eastAsia"/>
        </w:rPr>
      </w:pPr>
      <w:r w:rsidRPr="00E759B9">
        <w:t>针对系统运行中的异常情况，制定以下处理流程，确保生产连续性：</w:t>
      </w:r>
    </w:p>
    <w:p w14:paraId="599F4160" w14:textId="77777777" w:rsidR="00E7767F" w:rsidRPr="00E759B9" w:rsidRDefault="001A4C69">
      <w:r w:rsidRPr="00E759B9">
        <w:rPr>
          <w:b/>
        </w:rPr>
        <w:t>（1）声光标签无响应</w:t>
      </w:r>
    </w:p>
    <w:p w14:paraId="4D9BF77F" w14:textId="77777777" w:rsidR="00E7767F" w:rsidRPr="00E759B9" w:rsidRDefault="001A4C69">
      <w:r w:rsidRPr="00E759B9">
        <w:t>系统处理：PDA显示"标签离线"告警，地图标注该标签最后已知位置</w:t>
      </w:r>
    </w:p>
    <w:p w14:paraId="11CE7409" w14:textId="433FB5DC" w:rsidR="00E7767F" w:rsidRPr="00E759B9" w:rsidRDefault="001A4C69">
      <w:pPr>
        <w:rPr>
          <w:rFonts w:hint="eastAsia"/>
        </w:rPr>
      </w:pPr>
      <w:r w:rsidRPr="00E759B9">
        <w:t>操作员操作：按标签离线处理，前往最后位置手动确认</w:t>
      </w:r>
    </w:p>
    <w:p w14:paraId="384631CC" w14:textId="77777777" w:rsidR="00E7767F" w:rsidRPr="00E759B9" w:rsidRDefault="001A4C69">
      <w:r w:rsidRPr="00E759B9">
        <w:rPr>
          <w:b/>
        </w:rPr>
        <w:t>（2）</w:t>
      </w:r>
      <w:proofErr w:type="gramStart"/>
      <w:r w:rsidRPr="00E759B9">
        <w:rPr>
          <w:b/>
        </w:rPr>
        <w:t>扫码失败</w:t>
      </w:r>
      <w:proofErr w:type="gramEnd"/>
      <w:r w:rsidRPr="00E759B9">
        <w:rPr>
          <w:b/>
        </w:rPr>
        <w:t>（条码损坏）</w:t>
      </w:r>
    </w:p>
    <w:p w14:paraId="77F11F3F" w14:textId="77777777" w:rsidR="00E7767F" w:rsidRPr="00E759B9" w:rsidRDefault="001A4C69">
      <w:r w:rsidRPr="00E759B9">
        <w:t>系统处理：支持手动输入编号作为备选方案</w:t>
      </w:r>
    </w:p>
    <w:p w14:paraId="153ACA3F" w14:textId="7E309FA5" w:rsidR="00E7767F" w:rsidRPr="00E759B9" w:rsidRDefault="001A4C69">
      <w:pPr>
        <w:rPr>
          <w:rFonts w:hint="eastAsia"/>
        </w:rPr>
      </w:pPr>
      <w:r w:rsidRPr="00E759B9">
        <w:t>操作员操作：点击"手动输入"，键盘输入料架车编号或标签ID</w:t>
      </w:r>
    </w:p>
    <w:p w14:paraId="0B6D9ABF" w14:textId="77777777" w:rsidR="00E7767F" w:rsidRPr="00E759B9" w:rsidRDefault="001A4C69">
      <w:r w:rsidRPr="00E759B9">
        <w:rPr>
          <w:b/>
        </w:rPr>
        <w:t>（3）PDA断网</w:t>
      </w:r>
    </w:p>
    <w:p w14:paraId="06D64C49" w14:textId="77777777" w:rsidR="00E7767F" w:rsidRPr="00E759B9" w:rsidRDefault="001A4C69">
      <w:r w:rsidRPr="00E759B9">
        <w:t>系统处理：本地缓存当前任务列表和网络请求，断</w:t>
      </w:r>
      <w:proofErr w:type="gramStart"/>
      <w:r w:rsidRPr="00E759B9">
        <w:t>网期间</w:t>
      </w:r>
      <w:proofErr w:type="gramEnd"/>
      <w:r w:rsidRPr="00E759B9">
        <w:t>正常操作</w:t>
      </w:r>
    </w:p>
    <w:p w14:paraId="3C05BA92" w14:textId="2A697E45" w:rsidR="00E7767F" w:rsidRPr="00E759B9" w:rsidRDefault="001A4C69">
      <w:pPr>
        <w:rPr>
          <w:rFonts w:hint="eastAsia"/>
        </w:rPr>
      </w:pPr>
      <w:r w:rsidRPr="00E759B9">
        <w:t>操作员操作：断</w:t>
      </w:r>
      <w:proofErr w:type="gramStart"/>
      <w:r w:rsidRPr="00E759B9">
        <w:t>网继续</w:t>
      </w:r>
      <w:proofErr w:type="gramEnd"/>
      <w:r w:rsidRPr="00E759B9">
        <w:t>工作，恢复网络后自动同步数据</w:t>
      </w:r>
    </w:p>
    <w:p w14:paraId="42D33FFE" w14:textId="77777777" w:rsidR="00E7767F" w:rsidRPr="00E759B9" w:rsidRDefault="001A4C69">
      <w:r w:rsidRPr="00E759B9">
        <w:rPr>
          <w:b/>
        </w:rPr>
        <w:t>（4）标签电池耗尽</w:t>
      </w:r>
    </w:p>
    <w:p w14:paraId="3D4ABBA8" w14:textId="7CCA1008" w:rsidR="00E7767F" w:rsidRPr="00E759B9" w:rsidRDefault="001A4C69">
      <w:r w:rsidRPr="00E759B9">
        <w:lastRenderedPageBreak/>
        <w:t>系统处理：提前推送低电量告警至PDA和Web管理后台</w:t>
      </w:r>
    </w:p>
    <w:p w14:paraId="6A8AA11E" w14:textId="2C1DE453" w:rsidR="00E7767F" w:rsidRPr="00E759B9" w:rsidRDefault="001A4C69">
      <w:pPr>
        <w:rPr>
          <w:rFonts w:hint="eastAsia"/>
        </w:rPr>
      </w:pPr>
      <w:r w:rsidRPr="00E759B9">
        <w:t>操作员操作：联系IT管理员更换标签</w:t>
      </w:r>
    </w:p>
    <w:p w14:paraId="6353E5EC" w14:textId="10245839" w:rsidR="00E7767F" w:rsidRPr="00E759B9" w:rsidRDefault="001A4C69">
      <w:r w:rsidRPr="00E759B9">
        <w:rPr>
          <w:b/>
        </w:rPr>
        <w:t>（5）料架车</w:t>
      </w:r>
      <w:r w:rsidR="000443B9" w:rsidRPr="00E759B9">
        <w:rPr>
          <w:rFonts w:hint="eastAsia"/>
          <w:b/>
        </w:rPr>
        <w:t>标签</w:t>
      </w:r>
      <w:r w:rsidRPr="00E759B9">
        <w:rPr>
          <w:b/>
        </w:rPr>
        <w:t>脱落</w:t>
      </w:r>
    </w:p>
    <w:p w14:paraId="24A86966" w14:textId="77777777" w:rsidR="00E7767F" w:rsidRPr="00E759B9" w:rsidRDefault="001A4C69">
      <w:r w:rsidRPr="00E759B9">
        <w:t>系统处理：PDA提示"条码异常"，指引重新绑定</w:t>
      </w:r>
    </w:p>
    <w:p w14:paraId="14F6BC18" w14:textId="11CD1407" w:rsidR="00E7767F" w:rsidRPr="00E759B9" w:rsidRDefault="001A4C69">
      <w:pPr>
        <w:rPr>
          <w:rFonts w:hint="eastAsia"/>
        </w:rPr>
      </w:pPr>
      <w:r w:rsidRPr="00E759B9">
        <w:t>操作员操作：联系IT管理员重新绑定新条码</w:t>
      </w:r>
    </w:p>
    <w:p w14:paraId="589A90B3" w14:textId="77777777" w:rsidR="00E7767F" w:rsidRPr="00E759B9" w:rsidRDefault="001A4C69">
      <w:r w:rsidRPr="00E759B9">
        <w:rPr>
          <w:b/>
        </w:rPr>
        <w:t>（6）定位信号弱区域</w:t>
      </w:r>
    </w:p>
    <w:p w14:paraId="3CAE14C5" w14:textId="77777777" w:rsidR="00E7767F" w:rsidRPr="00E759B9" w:rsidRDefault="001A4C69">
      <w:r w:rsidRPr="00E759B9">
        <w:t>系统处理：显示"信号弱"提示，给出建议移动方向</w:t>
      </w:r>
    </w:p>
    <w:p w14:paraId="7D5F9910" w14:textId="77777777" w:rsidR="00E7767F" w:rsidRPr="00E759B9" w:rsidRDefault="001A4C69">
      <w:r w:rsidRPr="00E759B9">
        <w:t>操作员操作：移动到信号较好位置重新定位</w:t>
      </w:r>
    </w:p>
    <w:p w14:paraId="577FF04D" w14:textId="77777777" w:rsidR="00E7767F" w:rsidRPr="00E759B9" w:rsidRDefault="00E7767F"/>
    <w:p w14:paraId="62328C9E" w14:textId="634E5C15" w:rsidR="00E7767F" w:rsidRPr="00E759B9" w:rsidRDefault="001A4C69">
      <w:pPr>
        <w:rPr>
          <w:rFonts w:hint="eastAsia"/>
        </w:rPr>
      </w:pPr>
      <w:r w:rsidRPr="00E759B9">
        <w:rPr>
          <w:b/>
          <w:color w:val="003366"/>
        </w:rPr>
        <w:t>三、批量操作</w:t>
      </w:r>
      <w:r w:rsidR="00E759B9">
        <w:rPr>
          <w:rFonts w:hint="eastAsia"/>
          <w:b/>
          <w:color w:val="003366"/>
        </w:rPr>
        <w:t>流程</w:t>
      </w:r>
    </w:p>
    <w:p w14:paraId="447375AF" w14:textId="27105D9F" w:rsidR="00E7767F" w:rsidRPr="00E759B9" w:rsidRDefault="001A4C69">
      <w:r w:rsidRPr="00E759B9">
        <w:t>为提升操作效率，</w:t>
      </w:r>
      <w:r w:rsidR="00E759B9">
        <w:rPr>
          <w:rFonts w:hint="eastAsia"/>
        </w:rPr>
        <w:t>可</w:t>
      </w:r>
      <w:r w:rsidRPr="00E759B9">
        <w:t>增加以下批量功能：</w:t>
      </w:r>
    </w:p>
    <w:p w14:paraId="0AC6E817" w14:textId="77777777" w:rsidR="00E7767F" w:rsidRPr="00E759B9" w:rsidRDefault="001A4C69">
      <w:r w:rsidRPr="00E759B9">
        <w:rPr>
          <w:b/>
        </w:rPr>
        <w:t>（1）批量初始化模式</w:t>
      </w:r>
    </w:p>
    <w:p w14:paraId="0BC2758D" w14:textId="77777777" w:rsidR="00E7767F" w:rsidRPr="00E759B9" w:rsidRDefault="001A4C69">
      <w:r w:rsidRPr="00E759B9">
        <w:t>适用场景：1000辆料架车初始绑定</w:t>
      </w:r>
    </w:p>
    <w:p w14:paraId="3E2468BB" w14:textId="77777777" w:rsidR="00E7767F" w:rsidRPr="00E759B9" w:rsidRDefault="001A4C69">
      <w:r w:rsidRPr="00E759B9">
        <w:t>操作方式：连续扫描多辆料架车和标签，批量确认绑定</w:t>
      </w:r>
    </w:p>
    <w:p w14:paraId="15D2A4DA" w14:textId="77777777" w:rsidR="00E7767F" w:rsidRPr="00E759B9" w:rsidRDefault="001A4C69">
      <w:r w:rsidRPr="00E759B9">
        <w:t>人员配置：建议5台PDA并行工作，2人扫描 + 2人安装 + 1人验收</w:t>
      </w:r>
    </w:p>
    <w:p w14:paraId="4D0B0DA5" w14:textId="77777777" w:rsidR="00E7767F" w:rsidRPr="00E759B9" w:rsidRDefault="001A4C69">
      <w:r w:rsidRPr="00E759B9">
        <w:t>预计周期：5个工作日完成全部初始化</w:t>
      </w:r>
    </w:p>
    <w:p w14:paraId="65EEFA8F" w14:textId="77777777" w:rsidR="00E7767F" w:rsidRPr="00E759B9" w:rsidRDefault="001A4C69">
      <w:r w:rsidRPr="00E759B9">
        <w:rPr>
          <w:b/>
        </w:rPr>
        <w:t>（2）批量上架功能</w:t>
      </w:r>
    </w:p>
    <w:p w14:paraId="1C0F21F5" w14:textId="77777777" w:rsidR="00E7767F" w:rsidRPr="00E759B9" w:rsidRDefault="001A4C69">
      <w:r w:rsidRPr="00E759B9">
        <w:t>适用场景：一批布料对应多辆料架车</w:t>
      </w:r>
    </w:p>
    <w:p w14:paraId="0B967DF6" w14:textId="77777777" w:rsidR="00E7767F" w:rsidRPr="00E759B9" w:rsidRDefault="001A4C69">
      <w:r w:rsidRPr="00E759B9">
        <w:t>操作方式：扫描布料批次 → 连续扫描多辆料架车 → 一键确认绑定</w:t>
      </w:r>
    </w:p>
    <w:p w14:paraId="4F9AB2A5" w14:textId="77777777" w:rsidR="00E7767F" w:rsidRPr="00E759B9" w:rsidRDefault="001A4C69">
      <w:r w:rsidRPr="00E759B9">
        <w:rPr>
          <w:b/>
        </w:rPr>
        <w:t>（3）</w:t>
      </w:r>
      <w:proofErr w:type="gramStart"/>
      <w:r w:rsidRPr="00E759B9">
        <w:rPr>
          <w:b/>
        </w:rPr>
        <w:t>一键寻货模式</w:t>
      </w:r>
      <w:proofErr w:type="gramEnd"/>
    </w:p>
    <w:p w14:paraId="7CC455D4" w14:textId="77777777" w:rsidR="00E7767F" w:rsidRPr="00E759B9" w:rsidRDefault="001A4C69">
      <w:r w:rsidRPr="00E759B9">
        <w:t>操作方式：扫描工单元，系统自动触发所有目标料架车声光告警</w:t>
      </w:r>
    </w:p>
    <w:p w14:paraId="131DA9D1" w14:textId="77777777" w:rsidR="00E7767F" w:rsidRPr="00E759B9" w:rsidRDefault="001A4C69">
      <w:r w:rsidRPr="00E759B9">
        <w:t>无需逐个扫码，减少操作步骤</w:t>
      </w:r>
    </w:p>
    <w:p w14:paraId="04D22178" w14:textId="77777777" w:rsidR="00E7767F" w:rsidRPr="00E759B9" w:rsidRDefault="001A4C69">
      <w:r w:rsidRPr="00E759B9">
        <w:rPr>
          <w:b/>
        </w:rPr>
        <w:t>（4）交接班功能</w:t>
      </w:r>
    </w:p>
    <w:p w14:paraId="0C5AAE78" w14:textId="77777777" w:rsidR="00E7767F" w:rsidRPr="00E759B9" w:rsidRDefault="001A4C69">
      <w:r w:rsidRPr="00E759B9">
        <w:t>操作方式：系统自动交接当前未完成任务，新操作员</w:t>
      </w:r>
      <w:proofErr w:type="gramStart"/>
      <w:r w:rsidRPr="00E759B9">
        <w:t>一</w:t>
      </w:r>
      <w:proofErr w:type="gramEnd"/>
      <w:r w:rsidRPr="00E759B9">
        <w:t>键接单继续工作</w:t>
      </w:r>
    </w:p>
    <w:p w14:paraId="0DE3FC13" w14:textId="77777777" w:rsidR="00E7767F" w:rsidRPr="00E759B9" w:rsidRDefault="001A4C69">
      <w:r w:rsidRPr="00E759B9">
        <w:t>确保工作连续性，避免任务丢失</w:t>
      </w:r>
    </w:p>
    <w:p w14:paraId="7E4A2D81" w14:textId="77777777" w:rsidR="00E7767F" w:rsidRPr="00E759B9" w:rsidRDefault="00E7767F"/>
    <w:p w14:paraId="7EC0AE70" w14:textId="77777777" w:rsidR="00E7767F" w:rsidRPr="00E759B9" w:rsidRDefault="001A4C69">
      <w:r w:rsidRPr="00E759B9">
        <w:rPr>
          <w:b/>
          <w:color w:val="003366"/>
        </w:rPr>
        <w:t>四、MES接口交互时序</w:t>
      </w:r>
    </w:p>
    <w:p w14:paraId="76AED6BF" w14:textId="77777777" w:rsidR="00E7767F" w:rsidRPr="00E759B9" w:rsidRDefault="001A4C69">
      <w:r w:rsidRPr="00E759B9">
        <w:rPr>
          <w:b/>
        </w:rPr>
        <w:t>（1）布料上架时序</w:t>
      </w:r>
    </w:p>
    <w:p w14:paraId="2C715AD1" w14:textId="77777777" w:rsidR="00E7767F" w:rsidRPr="00E759B9" w:rsidRDefault="001A4C69">
      <w:r w:rsidRPr="00E759B9">
        <w:t>① MES系统：生成入库单，分配料架车</w:t>
      </w:r>
    </w:p>
    <w:p w14:paraId="13B5E077" w14:textId="77777777" w:rsidR="00E7767F" w:rsidRPr="00E759B9" w:rsidRDefault="001A4C69">
      <w:r w:rsidRPr="00E759B9">
        <w:t>② 定位系统：接收绑定请求，建立布料-</w:t>
      </w:r>
      <w:proofErr w:type="gramStart"/>
      <w:r w:rsidRPr="00E759B9">
        <w:t>料架</w:t>
      </w:r>
      <w:proofErr w:type="gramEnd"/>
      <w:r w:rsidRPr="00E759B9">
        <w:t>-标签关联</w:t>
      </w:r>
    </w:p>
    <w:p w14:paraId="4370F538" w14:textId="77777777" w:rsidR="00E7767F" w:rsidRPr="00E759B9" w:rsidRDefault="001A4C69">
      <w:r w:rsidRPr="00E759B9">
        <w:t>③ 定位系统 → MES：反馈绑定成功，</w:t>
      </w:r>
      <w:proofErr w:type="gramStart"/>
      <w:r w:rsidRPr="00E759B9">
        <w:t>料架状态</w:t>
      </w:r>
      <w:proofErr w:type="gramEnd"/>
      <w:r w:rsidRPr="00E759B9">
        <w:t>更新为"已占用"</w:t>
      </w:r>
    </w:p>
    <w:p w14:paraId="3D42F7BA" w14:textId="77777777" w:rsidR="00E7767F" w:rsidRPr="00E759B9" w:rsidRDefault="001A4C69">
      <w:r w:rsidRPr="00E759B9">
        <w:rPr>
          <w:b/>
        </w:rPr>
        <w:t>（2）工单下发时序</w:t>
      </w:r>
    </w:p>
    <w:p w14:paraId="4D2680FF" w14:textId="77777777" w:rsidR="00E7767F" w:rsidRPr="00E759B9" w:rsidRDefault="001A4C69">
      <w:r w:rsidRPr="00E759B9">
        <w:t>① MES系统：生成缝制工单，推送至定位系统</w:t>
      </w:r>
    </w:p>
    <w:p w14:paraId="592F9C17" w14:textId="77777777" w:rsidR="00E7767F" w:rsidRPr="00E759B9" w:rsidRDefault="001A4C69">
      <w:r w:rsidRPr="00E759B9">
        <w:lastRenderedPageBreak/>
        <w:t>② 定位系统 → 操作员PDA：显示</w:t>
      </w:r>
      <w:proofErr w:type="gramStart"/>
      <w:r w:rsidRPr="00E759B9">
        <w:t>待拣货工</w:t>
      </w:r>
      <w:proofErr w:type="gramEnd"/>
      <w:r w:rsidRPr="00E759B9">
        <w:t>单</w:t>
      </w:r>
    </w:p>
    <w:p w14:paraId="6B7F2BB7" w14:textId="77777777" w:rsidR="00E7767F" w:rsidRPr="00E759B9" w:rsidRDefault="001A4C69">
      <w:r w:rsidRPr="00E759B9">
        <w:rPr>
          <w:b/>
        </w:rPr>
        <w:t>（3）取货确认时序</w:t>
      </w:r>
    </w:p>
    <w:p w14:paraId="08BCED6A" w14:textId="77777777" w:rsidR="00E7767F" w:rsidRPr="00E759B9" w:rsidRDefault="001A4C69">
      <w:r w:rsidRPr="00E759B9">
        <w:t>① 操作员：PDA点击"确认取货"</w:t>
      </w:r>
    </w:p>
    <w:p w14:paraId="52ECBE91" w14:textId="77777777" w:rsidR="00E7767F" w:rsidRPr="00E759B9" w:rsidRDefault="001A4C69">
      <w:r w:rsidRPr="00E759B9">
        <w:t>② 定位系统：解除布料-</w:t>
      </w:r>
      <w:proofErr w:type="gramStart"/>
      <w:r w:rsidRPr="00E759B9">
        <w:t>料架绑定</w:t>
      </w:r>
      <w:proofErr w:type="gramEnd"/>
      <w:r w:rsidRPr="00E759B9">
        <w:t>，触发声光停止</w:t>
      </w:r>
    </w:p>
    <w:p w14:paraId="5F57B051" w14:textId="77777777" w:rsidR="00E7767F" w:rsidRPr="00E759B9" w:rsidRDefault="001A4C69">
      <w:r w:rsidRPr="00E759B9">
        <w:t>③ 定位系统 → MES：反馈取货确认</w:t>
      </w:r>
    </w:p>
    <w:p w14:paraId="421405FE" w14:textId="77777777" w:rsidR="00E7767F" w:rsidRPr="00E759B9" w:rsidRDefault="001A4C69">
      <w:r w:rsidRPr="00E759B9">
        <w:t>④ MES系统：更新工单状态为"已完成"，</w:t>
      </w:r>
      <w:proofErr w:type="gramStart"/>
      <w:r w:rsidRPr="00E759B9">
        <w:t>料架状态</w:t>
      </w:r>
      <w:proofErr w:type="gramEnd"/>
      <w:r w:rsidRPr="00E759B9">
        <w:t>更新为"空闲"</w:t>
      </w:r>
    </w:p>
    <w:p w14:paraId="6E258B2E" w14:textId="77777777" w:rsidR="00E7767F" w:rsidRPr="00E759B9" w:rsidRDefault="001A4C69">
      <w:r w:rsidRPr="00E759B9">
        <w:rPr>
          <w:b/>
        </w:rPr>
        <w:t>（4）状态同步建议</w:t>
      </w:r>
    </w:p>
    <w:p w14:paraId="315960D8" w14:textId="77777777" w:rsidR="00E7767F" w:rsidRPr="00E759B9" w:rsidRDefault="001A4C69">
      <w:r w:rsidRPr="00E759B9">
        <w:t>推荐采用WebSocket长连接，实时同步料架车状态变更，延迟≤1秒</w:t>
      </w:r>
    </w:p>
    <w:p w14:paraId="4CE4FF22" w14:textId="77777777" w:rsidR="00E7767F" w:rsidRPr="00E759B9" w:rsidRDefault="00E7767F"/>
    <w:p w14:paraId="081C8BD4" w14:textId="77777777" w:rsidR="00E7767F" w:rsidRPr="00E759B9" w:rsidRDefault="001A4C69">
      <w:r w:rsidRPr="00E759B9">
        <w:rPr>
          <w:b/>
          <w:color w:val="003366"/>
        </w:rPr>
        <w:t>五、PDA设备配置建议</w:t>
      </w:r>
    </w:p>
    <w:p w14:paraId="7A6A4435" w14:textId="42EA0B81" w:rsidR="00E7767F" w:rsidRPr="00E759B9" w:rsidRDefault="001A4C69">
      <w:pPr>
        <w:rPr>
          <w:rFonts w:hint="eastAsia"/>
        </w:rPr>
      </w:pPr>
      <w:r w:rsidRPr="00E759B9">
        <w:t>基于工厂实际使用场景，建议以下PDA配置：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E7767F" w:rsidRPr="00E759B9" w14:paraId="252E5678" w14:textId="77777777" w:rsidTr="00E759B9">
        <w:tc>
          <w:tcPr>
            <w:tcW w:w="2405" w:type="dxa"/>
          </w:tcPr>
          <w:p w14:paraId="59C7A993" w14:textId="77777777" w:rsidR="00E7767F" w:rsidRPr="00E759B9" w:rsidRDefault="001A4C69">
            <w:r w:rsidRPr="00E759B9">
              <w:rPr>
                <w:b/>
              </w:rPr>
              <w:t>配置项</w:t>
            </w:r>
          </w:p>
        </w:tc>
        <w:tc>
          <w:tcPr>
            <w:tcW w:w="6611" w:type="dxa"/>
          </w:tcPr>
          <w:p w14:paraId="5BC16436" w14:textId="77777777" w:rsidR="00E7767F" w:rsidRPr="00E759B9" w:rsidRDefault="001A4C69">
            <w:r w:rsidRPr="00E759B9">
              <w:rPr>
                <w:b/>
              </w:rPr>
              <w:t>建议值</w:t>
            </w:r>
          </w:p>
        </w:tc>
      </w:tr>
      <w:tr w:rsidR="00E7767F" w:rsidRPr="00E759B9" w14:paraId="5E721CE9" w14:textId="77777777" w:rsidTr="00E759B9">
        <w:tc>
          <w:tcPr>
            <w:tcW w:w="2405" w:type="dxa"/>
          </w:tcPr>
          <w:p w14:paraId="7DB7EDD1" w14:textId="77777777" w:rsidR="00E7767F" w:rsidRPr="00E759B9" w:rsidRDefault="001A4C69">
            <w:r w:rsidRPr="00E759B9">
              <w:t>设备数量</w:t>
            </w:r>
          </w:p>
        </w:tc>
        <w:tc>
          <w:tcPr>
            <w:tcW w:w="6611" w:type="dxa"/>
          </w:tcPr>
          <w:p w14:paraId="142B5BEC" w14:textId="77777777" w:rsidR="00E7767F" w:rsidRPr="00E759B9" w:rsidRDefault="001A4C69">
            <w:r w:rsidRPr="00E759B9">
              <w:t>5台（4台日常使用 + 1台备用）</w:t>
            </w:r>
          </w:p>
        </w:tc>
      </w:tr>
      <w:tr w:rsidR="00E7767F" w:rsidRPr="00E759B9" w14:paraId="5AF643BB" w14:textId="77777777" w:rsidTr="00E759B9">
        <w:tc>
          <w:tcPr>
            <w:tcW w:w="2405" w:type="dxa"/>
          </w:tcPr>
          <w:p w14:paraId="5ACC0EFA" w14:textId="77777777" w:rsidR="00E7767F" w:rsidRPr="00E759B9" w:rsidRDefault="001A4C69">
            <w:r w:rsidRPr="00E759B9">
              <w:t>扫描方式</w:t>
            </w:r>
          </w:p>
        </w:tc>
        <w:tc>
          <w:tcPr>
            <w:tcW w:w="6611" w:type="dxa"/>
          </w:tcPr>
          <w:p w14:paraId="61678215" w14:textId="77777777" w:rsidR="00E7767F" w:rsidRPr="00E759B9" w:rsidRDefault="001A4C69">
            <w:r w:rsidRPr="00E759B9">
              <w:t>支持Code128/EAN-13/QR Code，支持NFC（可选）</w:t>
            </w:r>
          </w:p>
        </w:tc>
      </w:tr>
      <w:tr w:rsidR="00E7767F" w:rsidRPr="00E759B9" w14:paraId="3BA106B9" w14:textId="77777777" w:rsidTr="00E759B9">
        <w:tc>
          <w:tcPr>
            <w:tcW w:w="2405" w:type="dxa"/>
          </w:tcPr>
          <w:p w14:paraId="3491508D" w14:textId="77777777" w:rsidR="00E7767F" w:rsidRPr="00E759B9" w:rsidRDefault="001A4C69">
            <w:r w:rsidRPr="00E759B9">
              <w:t>网络制式</w:t>
            </w:r>
          </w:p>
        </w:tc>
        <w:tc>
          <w:tcPr>
            <w:tcW w:w="6611" w:type="dxa"/>
          </w:tcPr>
          <w:p w14:paraId="45CBEF1D" w14:textId="77777777" w:rsidR="00E7767F" w:rsidRPr="00E759B9" w:rsidRDefault="001A4C69">
            <w:r w:rsidRPr="00E759B9">
              <w:t>支持</w:t>
            </w:r>
            <w:proofErr w:type="spellStart"/>
            <w:r w:rsidRPr="00E759B9">
              <w:t>WiFi</w:t>
            </w:r>
            <w:proofErr w:type="spellEnd"/>
            <w:r w:rsidRPr="00E759B9">
              <w:t xml:space="preserve"> 2.4G/5G，支持局域网内网</w:t>
            </w:r>
          </w:p>
        </w:tc>
      </w:tr>
      <w:tr w:rsidR="00E7767F" w:rsidRPr="00E759B9" w14:paraId="7602FA1F" w14:textId="77777777" w:rsidTr="00E759B9">
        <w:tc>
          <w:tcPr>
            <w:tcW w:w="2405" w:type="dxa"/>
          </w:tcPr>
          <w:p w14:paraId="2B8BC338" w14:textId="77777777" w:rsidR="00E7767F" w:rsidRPr="00E759B9" w:rsidRDefault="001A4C69">
            <w:r w:rsidRPr="00E759B9">
              <w:t>防护等级</w:t>
            </w:r>
          </w:p>
        </w:tc>
        <w:tc>
          <w:tcPr>
            <w:tcW w:w="6611" w:type="dxa"/>
          </w:tcPr>
          <w:p w14:paraId="2BCD1748" w14:textId="62D73D9F" w:rsidR="00E7767F" w:rsidRPr="00E759B9" w:rsidRDefault="001A4C69">
            <w:r w:rsidRPr="00E759B9">
              <w:t>IP</w:t>
            </w:r>
            <w:r w:rsidR="00946ADE" w:rsidRPr="00E759B9">
              <w:t>67</w:t>
            </w:r>
            <w:r w:rsidRPr="00E759B9">
              <w:t>及以上，适应车间</w:t>
            </w:r>
            <w:r w:rsidR="006E1520" w:rsidRPr="00E759B9">
              <w:rPr>
                <w:rFonts w:hint="eastAsia"/>
              </w:rPr>
              <w:t>及室外</w:t>
            </w:r>
            <w:r w:rsidRPr="00E759B9">
              <w:t>环境</w:t>
            </w:r>
          </w:p>
        </w:tc>
      </w:tr>
    </w:tbl>
    <w:p w14:paraId="6B4276B6" w14:textId="77777777" w:rsidR="00E7767F" w:rsidRPr="00E759B9" w:rsidRDefault="00E7767F"/>
    <w:p w14:paraId="6FD12345" w14:textId="77777777" w:rsidR="00E7767F" w:rsidRPr="00E759B9" w:rsidRDefault="001A4C69">
      <w:r w:rsidRPr="00E759B9">
        <w:rPr>
          <w:b/>
          <w:color w:val="003366"/>
        </w:rPr>
        <w:t>六、数据统计功能</w:t>
      </w:r>
    </w:p>
    <w:p w14:paraId="3431B0BC" w14:textId="77777777" w:rsidR="00E7767F" w:rsidRPr="00E759B9" w:rsidRDefault="001A4C69">
      <w:r w:rsidRPr="00E759B9">
        <w:t>增加以下数据统计功能，支持生产管理决策：</w:t>
      </w:r>
    </w:p>
    <w:p w14:paraId="07B6E693" w14:textId="77777777" w:rsidR="00E7767F" w:rsidRPr="00E759B9" w:rsidRDefault="001A4C69">
      <w:r w:rsidRPr="00E759B9">
        <w:rPr>
          <w:b/>
        </w:rPr>
        <w:t>（1）</w:t>
      </w:r>
      <w:proofErr w:type="gramStart"/>
      <w:r w:rsidRPr="00E759B9">
        <w:rPr>
          <w:b/>
        </w:rPr>
        <w:t>寻货效率</w:t>
      </w:r>
      <w:proofErr w:type="gramEnd"/>
      <w:r w:rsidRPr="00E759B9">
        <w:rPr>
          <w:b/>
        </w:rPr>
        <w:t>统计</w:t>
      </w:r>
    </w:p>
    <w:p w14:paraId="0EB84BE1" w14:textId="77777777" w:rsidR="00E7767F" w:rsidRPr="00E759B9" w:rsidRDefault="001A4C69">
      <w:r w:rsidRPr="00E759B9">
        <w:t>统计维度：每日/每周/每</w:t>
      </w:r>
      <w:proofErr w:type="gramStart"/>
      <w:r w:rsidRPr="00E759B9">
        <w:t>月平均寻货时间</w:t>
      </w:r>
      <w:proofErr w:type="gramEnd"/>
    </w:p>
    <w:p w14:paraId="4F43AC3D" w14:textId="77777777" w:rsidR="00E7767F" w:rsidRPr="00E759B9" w:rsidRDefault="001A4C69">
      <w:r w:rsidRPr="00E759B9">
        <w:t>对比分析：支持按操作员、班组、工单类型分组统计</w:t>
      </w:r>
    </w:p>
    <w:p w14:paraId="3A15F81B" w14:textId="77777777" w:rsidR="00E7767F" w:rsidRPr="00E759B9" w:rsidRDefault="001A4C69">
      <w:r w:rsidRPr="00E759B9">
        <w:rPr>
          <w:b/>
        </w:rPr>
        <w:t>（2）标签状态看板</w:t>
      </w:r>
    </w:p>
    <w:p w14:paraId="77DBFC25" w14:textId="77777777" w:rsidR="00E7767F" w:rsidRPr="00E759B9" w:rsidRDefault="001A4C69">
      <w:r w:rsidRPr="00E759B9">
        <w:t>实时显示：在线/离线/低电量标签数量</w:t>
      </w:r>
    </w:p>
    <w:p w14:paraId="4D651D90" w14:textId="77777777" w:rsidR="00E7767F" w:rsidRPr="00E759B9" w:rsidRDefault="001A4C69">
      <w:r w:rsidRPr="00E759B9">
        <w:t>支持批量导出，便于IT运维管理</w:t>
      </w:r>
    </w:p>
    <w:p w14:paraId="21845B88" w14:textId="77777777" w:rsidR="00E7767F" w:rsidRPr="00E759B9" w:rsidRDefault="001A4C69">
      <w:r w:rsidRPr="00E759B9">
        <w:rPr>
          <w:b/>
        </w:rPr>
        <w:t>（3）</w:t>
      </w:r>
      <w:proofErr w:type="gramStart"/>
      <w:r w:rsidRPr="00E759B9">
        <w:rPr>
          <w:b/>
        </w:rPr>
        <w:t>料架周转</w:t>
      </w:r>
      <w:proofErr w:type="gramEnd"/>
      <w:r w:rsidRPr="00E759B9">
        <w:rPr>
          <w:b/>
        </w:rPr>
        <w:t>分析</w:t>
      </w:r>
    </w:p>
    <w:p w14:paraId="6DB82D9F" w14:textId="77777777" w:rsidR="00E7767F" w:rsidRPr="00E759B9" w:rsidRDefault="001A4C69">
      <w:r w:rsidRPr="00E759B9">
        <w:t>统计每个料架车的日均使用次数、周转率</w:t>
      </w:r>
    </w:p>
    <w:p w14:paraId="4DBB15F6" w14:textId="77777777" w:rsidR="00E7767F" w:rsidRPr="00E759B9" w:rsidRDefault="001A4C69">
      <w:r w:rsidRPr="00E759B9">
        <w:t>识别闲置料架，优化资源配置</w:t>
      </w:r>
    </w:p>
    <w:p w14:paraId="2ED53960" w14:textId="77777777" w:rsidR="00E7767F" w:rsidRPr="00E759B9" w:rsidRDefault="001A4C69">
      <w:r w:rsidRPr="00E759B9">
        <w:rPr>
          <w:b/>
        </w:rPr>
        <w:t>（4）异常告警统计</w:t>
      </w:r>
    </w:p>
    <w:p w14:paraId="4506E62D" w14:textId="77777777" w:rsidR="00E7767F" w:rsidRPr="00E759B9" w:rsidRDefault="001A4C69">
      <w:r w:rsidRPr="00E759B9">
        <w:t>统计各类型异常（离线、低电量、信号弱）发生频次</w:t>
      </w:r>
    </w:p>
    <w:p w14:paraId="34B91F12" w14:textId="77777777" w:rsidR="00E7767F" w:rsidRPr="00E759B9" w:rsidRDefault="001A4C69">
      <w:r w:rsidRPr="00E759B9">
        <w:t>分析根因，持续优化系统稳定性</w:t>
      </w:r>
    </w:p>
    <w:p w14:paraId="3CE9BD65" w14:textId="77777777" w:rsidR="00E7767F" w:rsidRPr="00E759B9" w:rsidRDefault="00E7767F"/>
    <w:p w14:paraId="6E13ACF2" w14:textId="35A5C140" w:rsidR="001D64E4" w:rsidRPr="00DE2DE4" w:rsidRDefault="00DE2DE4">
      <w:pPr>
        <w:pStyle w:val="3"/>
        <w:rPr>
          <w:bCs w:val="0"/>
          <w:color w:val="003366"/>
          <w:sz w:val="24"/>
          <w:szCs w:val="24"/>
        </w:rPr>
      </w:pPr>
      <w:r w:rsidRPr="00DE2DE4">
        <w:rPr>
          <w:rFonts w:hint="eastAsia"/>
          <w:bCs w:val="0"/>
          <w:color w:val="003366"/>
          <w:sz w:val="24"/>
          <w:szCs w:val="24"/>
        </w:rPr>
        <w:t>七、</w:t>
      </w:r>
      <w:r w:rsidR="00BB5863" w:rsidRPr="00DE2DE4">
        <w:rPr>
          <w:bCs w:val="0"/>
          <w:color w:val="003366"/>
          <w:sz w:val="24"/>
          <w:szCs w:val="24"/>
        </w:rPr>
        <w:t>料架车结构及标签安装</w:t>
      </w:r>
    </w:p>
    <w:p w14:paraId="03DEB747" w14:textId="3445E8EE" w:rsidR="001D64E4" w:rsidRPr="00E759B9" w:rsidRDefault="00BB5863">
      <w:pPr>
        <w:spacing w:after="200"/>
      </w:pPr>
      <w:r w:rsidRPr="00E759B9">
        <w:lastRenderedPageBreak/>
        <w:t>基于客户提供的料架车信息，明确标签安装方案：</w:t>
      </w:r>
    </w:p>
    <w:p w14:paraId="1229DFE9" w14:textId="77777777" w:rsidR="001D64E4" w:rsidRPr="00E759B9" w:rsidRDefault="00BB5863">
      <w:pPr>
        <w:spacing w:after="100"/>
      </w:pPr>
      <w:r w:rsidRPr="00E759B9">
        <w:t>料架车结构：铁质框架，尺寸约1200mm×800mm×1500mm，</w:t>
      </w:r>
      <w:proofErr w:type="gramStart"/>
      <w:r w:rsidRPr="00E759B9">
        <w:t>底部带万向</w:t>
      </w:r>
      <w:proofErr w:type="gramEnd"/>
      <w:r w:rsidRPr="00E759B9">
        <w:t>轮，顶部有横梁。</w:t>
      </w:r>
    </w:p>
    <w:p w14:paraId="6B7F9B33" w14:textId="77777777" w:rsidR="001D64E4" w:rsidRPr="00E759B9" w:rsidRDefault="00BB5863">
      <w:pPr>
        <w:spacing w:after="100"/>
      </w:pPr>
      <w:r w:rsidRPr="00E759B9">
        <w:t>标签安装位置：建议安装于料架车顶部横梁中央位置，高度约1.5米，确保：</w:t>
      </w:r>
    </w:p>
    <w:p w14:paraId="1971DE27" w14:textId="77777777" w:rsidR="001D64E4" w:rsidRPr="00E759B9" w:rsidRDefault="00BB5863">
      <w:pPr>
        <w:spacing w:after="50"/>
      </w:pPr>
      <w:r w:rsidRPr="00E759B9">
        <w:t>① 不被布料遮挡，</w:t>
      </w:r>
      <w:proofErr w:type="gramStart"/>
      <w:r w:rsidRPr="00E759B9">
        <w:t>保证蓝牙信号</w:t>
      </w:r>
      <w:proofErr w:type="gramEnd"/>
      <w:r w:rsidRPr="00E759B9">
        <w:t>正常发射；</w:t>
      </w:r>
    </w:p>
    <w:p w14:paraId="406443ED" w14:textId="77777777" w:rsidR="001D64E4" w:rsidRPr="00E759B9" w:rsidRDefault="00BB5863">
      <w:pPr>
        <w:spacing w:after="50"/>
      </w:pPr>
      <w:r w:rsidRPr="00E759B9">
        <w:t>② LED灯和蜂鸣器朝向过道方向，便于操作员识别；</w:t>
      </w:r>
    </w:p>
    <w:p w14:paraId="618EB90E" w14:textId="39651A30" w:rsidR="001D64E4" w:rsidRDefault="00BB5863">
      <w:pPr>
        <w:spacing w:after="100"/>
      </w:pPr>
      <w:r w:rsidRPr="00E759B9">
        <w:t xml:space="preserve">③ </w:t>
      </w:r>
      <w:r w:rsidR="00CC461A">
        <w:rPr>
          <w:rFonts w:hint="eastAsia"/>
        </w:rPr>
        <w:t>安装方式：</w:t>
      </w:r>
      <w:r w:rsidRPr="00E759B9">
        <w:t>使用M</w:t>
      </w:r>
      <w:r w:rsidR="000E3DFC" w:rsidRPr="00E759B9">
        <w:t>5</w:t>
      </w:r>
      <w:proofErr w:type="gramStart"/>
      <w:r w:rsidRPr="00E759B9">
        <w:t>防拆螺钉</w:t>
      </w:r>
      <w:proofErr w:type="gramEnd"/>
      <w:r w:rsidRPr="00E759B9">
        <w:t>固定，防止脱落。</w:t>
      </w:r>
    </w:p>
    <w:p w14:paraId="76AA68E5" w14:textId="3C359752" w:rsidR="001A3638" w:rsidRPr="00E759B9" w:rsidRDefault="001A3638">
      <w:pPr>
        <w:spacing w:after="100"/>
        <w:rPr>
          <w:rFonts w:hint="eastAsia"/>
        </w:rPr>
      </w:pPr>
      <w:r>
        <w:rPr>
          <w:rFonts w:hint="eastAsia"/>
        </w:rPr>
        <w:t>④</w:t>
      </w:r>
      <w:r w:rsidRPr="00E759B9">
        <w:t xml:space="preserve"> </w:t>
      </w:r>
      <w:r w:rsidR="00684ADE">
        <w:rPr>
          <w:rFonts w:hint="eastAsia"/>
        </w:rPr>
        <w:t>采用</w:t>
      </w:r>
      <w:proofErr w:type="gramStart"/>
      <w:r w:rsidR="005A0510">
        <w:rPr>
          <w:rFonts w:hint="eastAsia"/>
        </w:rPr>
        <w:t>骑马卡</w:t>
      </w:r>
      <w:r w:rsidR="00684ADE">
        <w:rPr>
          <w:rFonts w:hint="eastAsia"/>
        </w:rPr>
        <w:t>保护</w:t>
      </w:r>
      <w:proofErr w:type="gramEnd"/>
      <w:r w:rsidR="00684ADE">
        <w:rPr>
          <w:rFonts w:hint="eastAsia"/>
        </w:rPr>
        <w:t>定位标签，防止撞击脱落</w:t>
      </w:r>
      <w:r w:rsidRPr="00E759B9">
        <w:t>。</w:t>
      </w:r>
    </w:p>
    <w:p w14:paraId="3510A770" w14:textId="1B7E2950" w:rsidR="00302DF6" w:rsidRDefault="00BB5863" w:rsidP="009A15ED">
      <w:pPr>
        <w:spacing w:after="200"/>
      </w:pPr>
      <w:r w:rsidRPr="00E759B9">
        <w:t>标签防护：声光标签具备IP</w:t>
      </w:r>
      <w:r w:rsidR="00946ADE" w:rsidRPr="00E759B9">
        <w:t>67</w:t>
      </w:r>
      <w:r w:rsidRPr="00E759B9">
        <w:t>防护等级，可适应车间环境；标签内置电池续航约</w:t>
      </w:r>
      <w:r w:rsidR="002B33EC" w:rsidRPr="00E759B9">
        <w:t>3</w:t>
      </w:r>
      <w:r w:rsidRPr="00E759B9">
        <w:t>年，支持低电量告警。</w:t>
      </w:r>
    </w:p>
    <w:p w14:paraId="52039AEF" w14:textId="32B89D8D" w:rsidR="009A15ED" w:rsidRDefault="008334B5" w:rsidP="009A15ED">
      <w:pPr>
        <w:spacing w:after="2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3DE056" wp14:editId="5572D8D9">
            <wp:extent cx="2514600" cy="179069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6" t="6419" r="4593" b="18147"/>
                    <a:stretch/>
                  </pic:blipFill>
                  <pic:spPr bwMode="auto">
                    <a:xfrm>
                      <a:off x="0" y="0"/>
                      <a:ext cx="2515371" cy="1791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0510" w:rsidRPr="005A0510">
        <w:rPr>
          <w:noProof/>
        </w:rPr>
        <w:drawing>
          <wp:inline distT="0" distB="0" distL="0" distR="0" wp14:anchorId="2ED85F12" wp14:editId="6EB4AFFC">
            <wp:extent cx="2628900" cy="201862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68" t="35382" r="3612" b="44599"/>
                    <a:stretch/>
                  </pic:blipFill>
                  <pic:spPr bwMode="auto">
                    <a:xfrm>
                      <a:off x="0" y="0"/>
                      <a:ext cx="2638349" cy="20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15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C28ED"/>
    <w:multiLevelType w:val="hybridMultilevel"/>
    <w:tmpl w:val="7E0E5BC2"/>
    <w:lvl w:ilvl="0" w:tplc="92565CE8">
      <w:start w:val="1"/>
      <w:numFmt w:val="bullet"/>
      <w:lvlText w:val="●"/>
      <w:lvlJc w:val="left"/>
      <w:pPr>
        <w:ind w:left="720" w:hanging="360"/>
      </w:pPr>
    </w:lvl>
    <w:lvl w:ilvl="1" w:tplc="94F4022A">
      <w:start w:val="1"/>
      <w:numFmt w:val="bullet"/>
      <w:lvlText w:val="○"/>
      <w:lvlJc w:val="left"/>
      <w:pPr>
        <w:ind w:left="1440" w:hanging="360"/>
      </w:pPr>
    </w:lvl>
    <w:lvl w:ilvl="2" w:tplc="631EFAF0">
      <w:start w:val="1"/>
      <w:numFmt w:val="bullet"/>
      <w:lvlText w:val="■"/>
      <w:lvlJc w:val="left"/>
      <w:pPr>
        <w:ind w:left="2160" w:hanging="360"/>
      </w:pPr>
    </w:lvl>
    <w:lvl w:ilvl="3" w:tplc="5EF2D3BC">
      <w:start w:val="1"/>
      <w:numFmt w:val="bullet"/>
      <w:lvlText w:val="●"/>
      <w:lvlJc w:val="left"/>
      <w:pPr>
        <w:ind w:left="2880" w:hanging="360"/>
      </w:pPr>
    </w:lvl>
    <w:lvl w:ilvl="4" w:tplc="76C4B1B6">
      <w:start w:val="1"/>
      <w:numFmt w:val="bullet"/>
      <w:lvlText w:val="○"/>
      <w:lvlJc w:val="left"/>
      <w:pPr>
        <w:ind w:left="3600" w:hanging="360"/>
      </w:pPr>
    </w:lvl>
    <w:lvl w:ilvl="5" w:tplc="32BEFE96">
      <w:start w:val="1"/>
      <w:numFmt w:val="bullet"/>
      <w:lvlText w:val="■"/>
      <w:lvlJc w:val="left"/>
      <w:pPr>
        <w:ind w:left="4320" w:hanging="360"/>
      </w:pPr>
    </w:lvl>
    <w:lvl w:ilvl="6" w:tplc="8688B6D6">
      <w:start w:val="1"/>
      <w:numFmt w:val="bullet"/>
      <w:lvlText w:val="●"/>
      <w:lvlJc w:val="left"/>
      <w:pPr>
        <w:ind w:left="5040" w:hanging="360"/>
      </w:pPr>
    </w:lvl>
    <w:lvl w:ilvl="7" w:tplc="C1F443D8">
      <w:start w:val="1"/>
      <w:numFmt w:val="bullet"/>
      <w:lvlText w:val="●"/>
      <w:lvlJc w:val="left"/>
      <w:pPr>
        <w:ind w:left="5760" w:hanging="360"/>
      </w:pPr>
    </w:lvl>
    <w:lvl w:ilvl="8" w:tplc="18EC8E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4E4"/>
    <w:rsid w:val="00003E00"/>
    <w:rsid w:val="000443B9"/>
    <w:rsid w:val="000E3DFC"/>
    <w:rsid w:val="0010387A"/>
    <w:rsid w:val="00137D13"/>
    <w:rsid w:val="0015101D"/>
    <w:rsid w:val="00194499"/>
    <w:rsid w:val="001A3638"/>
    <w:rsid w:val="001A4C69"/>
    <w:rsid w:val="001C4E8B"/>
    <w:rsid w:val="001D64E4"/>
    <w:rsid w:val="00202D7C"/>
    <w:rsid w:val="0022209D"/>
    <w:rsid w:val="00246D85"/>
    <w:rsid w:val="002515BE"/>
    <w:rsid w:val="00280C90"/>
    <w:rsid w:val="002B33EC"/>
    <w:rsid w:val="002D54A8"/>
    <w:rsid w:val="00302DF6"/>
    <w:rsid w:val="003E03FD"/>
    <w:rsid w:val="003F1C64"/>
    <w:rsid w:val="00504D0A"/>
    <w:rsid w:val="00536180"/>
    <w:rsid w:val="005677F5"/>
    <w:rsid w:val="00597EC3"/>
    <w:rsid w:val="005A0510"/>
    <w:rsid w:val="005A63BF"/>
    <w:rsid w:val="005D0F86"/>
    <w:rsid w:val="005E3BCD"/>
    <w:rsid w:val="0062015A"/>
    <w:rsid w:val="00684ADE"/>
    <w:rsid w:val="006B5D93"/>
    <w:rsid w:val="006C0512"/>
    <w:rsid w:val="006E1520"/>
    <w:rsid w:val="007073EB"/>
    <w:rsid w:val="008334B5"/>
    <w:rsid w:val="00855533"/>
    <w:rsid w:val="008C6316"/>
    <w:rsid w:val="008D2BDE"/>
    <w:rsid w:val="00946ADE"/>
    <w:rsid w:val="0095299E"/>
    <w:rsid w:val="009A15ED"/>
    <w:rsid w:val="009C4A0D"/>
    <w:rsid w:val="009E2260"/>
    <w:rsid w:val="009F3033"/>
    <w:rsid w:val="00B02436"/>
    <w:rsid w:val="00BB5863"/>
    <w:rsid w:val="00BC73EB"/>
    <w:rsid w:val="00BC7D0B"/>
    <w:rsid w:val="00C84525"/>
    <w:rsid w:val="00CC461A"/>
    <w:rsid w:val="00CD4A3E"/>
    <w:rsid w:val="00D46381"/>
    <w:rsid w:val="00DA192B"/>
    <w:rsid w:val="00DE2DE4"/>
    <w:rsid w:val="00E1680F"/>
    <w:rsid w:val="00E2579F"/>
    <w:rsid w:val="00E759B9"/>
    <w:rsid w:val="00E7767F"/>
    <w:rsid w:val="00E92FEF"/>
    <w:rsid w:val="00EA1601"/>
    <w:rsid w:val="00EA5747"/>
    <w:rsid w:val="00FA7946"/>
    <w:rsid w:val="00FB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7899"/>
  <w15:docId w15:val="{5236A936-BFA1-44DF-8055-677D58846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微软雅黑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D7F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1F4D7F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E759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856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Fei Wang</cp:lastModifiedBy>
  <cp:revision>38</cp:revision>
  <dcterms:created xsi:type="dcterms:W3CDTF">2026-04-11T21:00:00Z</dcterms:created>
  <dcterms:modified xsi:type="dcterms:W3CDTF">2026-04-11T21:19:00Z</dcterms:modified>
</cp:coreProperties>
</file>