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0794A">
      <w:pPr>
        <w:spacing w:before="3600"/>
      </w:pPr>
      <w:bookmarkStart w:id="0" w:name="_GoBack"/>
      <w:bookmarkEnd w:id="0"/>
    </w:p>
    <w:p w14:paraId="14AD6DAE">
      <w:pPr>
        <w:spacing w:after="200"/>
        <w:jc w:val="center"/>
      </w:pPr>
      <w:r>
        <w:rPr>
          <w:rFonts w:ascii="SimHei" w:hAnsi="SimHei" w:eastAsia="SimHei" w:cs="SimHei"/>
          <w:b/>
          <w:bCs/>
          <w:color w:val="B54134"/>
          <w:sz w:val="80"/>
          <w:szCs w:val="80"/>
        </w:rPr>
        <w:t>张小菜</w:t>
      </w:r>
    </w:p>
    <w:p w14:paraId="07BAC29B">
      <w:pPr>
        <w:spacing w:after="100"/>
        <w:jc w:val="center"/>
      </w:pPr>
      <w:r>
        <w:rPr>
          <w:color w:val="BB6F4E"/>
          <w:sz w:val="24"/>
          <w:szCs w:val="24"/>
        </w:rPr>
        <w:t>━━━━━━━━━━━━━━━━━━</w:t>
      </w:r>
    </w:p>
    <w:p w14:paraId="5F4B2067">
      <w:pPr>
        <w:spacing w:after="400"/>
        <w:jc w:val="center"/>
      </w:pPr>
      <w:r>
        <w:rPr>
          <w:rFonts w:ascii="SimHei" w:hAnsi="SimHei" w:eastAsia="SimHei" w:cs="SimHei"/>
          <w:b/>
          <w:bCs/>
          <w:color w:val="2A2A2B"/>
          <w:sz w:val="52"/>
          <w:szCs w:val="52"/>
        </w:rPr>
        <w:t>社区基础设施总稿</w:t>
      </w:r>
    </w:p>
    <w:p w14:paraId="52923F6D">
      <w:pPr>
        <w:spacing w:after="60"/>
        <w:jc w:val="center"/>
      </w:pPr>
      <w:r>
        <w:rPr>
          <w:rFonts w:ascii="SimSun" w:hAnsi="SimSun" w:eastAsia="SimSun" w:cs="SimSun"/>
          <w:i/>
          <w:iCs/>
          <w:color w:val="BB6F4E"/>
          <w:sz w:val="24"/>
          <w:szCs w:val="24"/>
        </w:rPr>
        <w:t>把"张小菜"当成一个要规模化的社区基础设施项目来写：</w:t>
      </w:r>
    </w:p>
    <w:p w14:paraId="46DD41C5">
      <w:pPr>
        <w:spacing w:after="60"/>
        <w:jc w:val="center"/>
      </w:pPr>
      <w:r>
        <w:rPr>
          <w:rFonts w:ascii="SimSun" w:hAnsi="SimSun" w:eastAsia="SimSun" w:cs="SimSun"/>
          <w:i/>
          <w:iCs/>
          <w:color w:val="BB6F4E"/>
          <w:sz w:val="24"/>
          <w:szCs w:val="24"/>
        </w:rPr>
        <w:t>从定位、战略到系统、产品、运营、复制，</w:t>
      </w:r>
    </w:p>
    <w:p w14:paraId="751B18BA">
      <w:pPr>
        <w:spacing w:after="200"/>
        <w:jc w:val="center"/>
      </w:pPr>
      <w:r>
        <w:rPr>
          <w:rFonts w:ascii="SimSun" w:hAnsi="SimSun" w:eastAsia="SimSun" w:cs="SimSun"/>
          <w:i/>
          <w:iCs/>
          <w:color w:val="BB6F4E"/>
          <w:sz w:val="24"/>
          <w:szCs w:val="24"/>
        </w:rPr>
        <w:t>最终落到"占领吃饭决策权"的机制。</w:t>
      </w:r>
    </w:p>
    <w:p w14:paraId="4B1549A7">
      <w:pPr>
        <w:spacing w:before="1200"/>
      </w:pPr>
    </w:p>
    <w:p w14:paraId="6F082C50">
      <w:pPr>
        <w:spacing w:after="120"/>
        <w:jc w:val="center"/>
      </w:pPr>
      <w:r>
        <w:rPr>
          <w:rFonts w:ascii="SimSun" w:hAnsi="SimSun" w:eastAsia="SimSun" w:cs="SimSun"/>
          <w:color w:val="2A2A2B"/>
          <w:sz w:val="28"/>
          <w:szCs w:val="28"/>
        </w:rPr>
        <w:t>V3.0（持续迭代）</w:t>
      </w:r>
    </w:p>
    <w:p w14:paraId="34B6637A">
      <w:pPr>
        <w:spacing w:after="120"/>
        <w:jc w:val="center"/>
      </w:pPr>
      <w:r>
        <w:rPr>
          <w:rFonts w:ascii="SimSun" w:hAnsi="SimSun" w:eastAsia="SimSun" w:cs="SimSun"/>
          <w:color w:val="BB6F4E"/>
          <w:sz w:val="24"/>
          <w:szCs w:val="24"/>
        </w:rPr>
        <w:t>更新时间：2026-07-06</w:t>
      </w:r>
    </w:p>
    <w:p w14:paraId="26F44AE8">
      <w:r>
        <w:br w:type="page"/>
      </w:r>
    </w:p>
    <w:p w14:paraId="488D27F7">
      <w:pPr>
        <w:spacing w:after="400"/>
        <w:jc w:val="center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目  录</w:t>
      </w:r>
    </w:p>
    <w:sdt>
      <w:sdtPr>
        <w:alias w:val="目录"/>
        <w:id w:val="674452506"/>
      </w:sdtPr>
      <w:sdtContent>
        <w:p w14:paraId="61957F73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7F61906">
          <w:r>
            <w:fldChar w:fldCharType="end"/>
          </w:r>
        </w:p>
      </w:sdtContent>
    </w:sdt>
    <w:p w14:paraId="66C7E0B1">
      <w:r>
        <w:br w:type="page"/>
      </w:r>
    </w:p>
    <w:p w14:paraId="1558F5EE">
      <w:r>
        <w:br w:type="page"/>
      </w:r>
    </w:p>
    <w:p w14:paraId="70D9CC7F">
      <w:pPr>
        <w:spacing w:before="3600"/>
      </w:pPr>
    </w:p>
    <w:p w14:paraId="3DA6F0C3">
      <w:pPr>
        <w:spacing w:after="200"/>
        <w:jc w:val="center"/>
      </w:pPr>
      <w:r>
        <w:rPr>
          <w:rFonts w:ascii="SimHei" w:hAnsi="SimHei" w:eastAsia="SimHei" w:cs="SimHei"/>
          <w:b/>
          <w:bCs/>
          <w:color w:val="B54134"/>
          <w:sz w:val="64"/>
          <w:szCs w:val="64"/>
        </w:rPr>
        <w:t>商业模式篇</w:t>
      </w:r>
    </w:p>
    <w:p w14:paraId="4C19161C">
      <w:pPr>
        <w:spacing w:after="200"/>
        <w:jc w:val="center"/>
      </w:pPr>
      <w:r>
        <w:rPr>
          <w:color w:val="BB6F4E"/>
          <w:sz w:val="24"/>
          <w:szCs w:val="24"/>
        </w:rPr>
        <w:t>━━━━━━━━━━━━━━━━</w:t>
      </w:r>
    </w:p>
    <w:p w14:paraId="4934E6FF">
      <w:pPr>
        <w:spacing w:after="600"/>
        <w:jc w:val="center"/>
      </w:pPr>
      <w:r>
        <w:rPr>
          <w:rFonts w:ascii="SimSun" w:hAnsi="SimSun" w:eastAsia="SimSun" w:cs="SimSun"/>
          <w:color w:val="BB6F4E"/>
          <w:sz w:val="28"/>
          <w:szCs w:val="28"/>
        </w:rPr>
        <w:t>终局定位 · 系统架构 · 盈利闭环</w:t>
      </w:r>
    </w:p>
    <w:p w14:paraId="7A040B5A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张小菜终局收口版</w:t>
      </w:r>
    </w:p>
    <w:p w14:paraId="66818DBE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502BEE4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把整个"张小菜系统"压成一张可以执行的总图：用现做信任工厂、极简决策系统、社区密度网络，占领3公里居民的吃饭默认权。</w:t>
      </w:r>
    </w:p>
    <w:p w14:paraId="1A1D4F9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终局一句话</w:t>
      </w:r>
    </w:p>
    <w:p w14:paraId="7EA9CDE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定义：张小菜 = 用"现做信任工厂 + 极简决策系统 +</w:t>
      </w:r>
    </w:p>
    <w:p w14:paraId="718EC2E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社区密度网络"，占领3公里居民的吃饭默认权。</w:t>
      </w:r>
    </w:p>
    <w:p w14:paraId="4B6A18D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系统三层</w:t>
      </w:r>
    </w:p>
    <w:p w14:paraId="69BF7F6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信任层（现做工厂）</w:t>
      </w:r>
    </w:p>
    <w:p w14:paraId="6737025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转化层（极简门店）</w:t>
      </w:r>
    </w:p>
    <w:p w14:paraId="71B6842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覆盖层（卫星触点网络）</w:t>
      </w:r>
    </w:p>
    <w:p w14:paraId="0D3EF0A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覆盖层卫星触点网络写字楼档口 / 社区入口点 /外卖专窗目的：增加遇见概率与顺路次数转化层极简门店7秒抓取 → 3按钮/老样子→1--3分钟出餐目的：消灭犹豫，把信任变成购买动作信任层现做信任工厂透明炒制/ 锅气可见 /标准流程目的：击碎预制疑虑，建立确定性运行结果：用户不再问"吃什么"，而是直接执行"去张小菜"。图：三层系统的最小闭环（去外链化，本地可执行总图）</w:t>
      </w:r>
    </w:p>
    <w:p w14:paraId="29424C0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信任层</w:t>
      </w:r>
    </w:p>
    <w:p w14:paraId="35766E7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核心资产不是厨房设备，而是可见的真实生产。透明现做、锅气可见、标准化流程与稳定输出，解决的是用户对"预制/不稳定/不透明"的根本疑虑。</w:t>
      </w:r>
    </w:p>
    <w:p w14:paraId="666973A8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用户感知：这家是真的现做，而且稳定。</w:t>
      </w:r>
    </w:p>
    <w:p w14:paraId="421700D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转化层</w:t>
      </w:r>
    </w:p>
    <w:p w14:paraId="61E7B26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门店的任务是把信任变成吃饭动作：三选一降低选择，老样子消灭决策，套餐化按人而不是按菜思考，1--3分钟出餐提供确定性反馈。</w:t>
      </w:r>
    </w:p>
    <w:p w14:paraId="6E8D13D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用户感知：不用想，就在这里吃。</w:t>
      </w:r>
    </w:p>
    <w:p w14:paraId="64669B6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覆盖层</w:t>
      </w:r>
    </w:p>
    <w:p w14:paraId="15B7D8D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覆盖层不是开更多店，而是增加你在生活中的出现频率：外带点、午餐档口、社区入口点、外卖补点，让用户在不同路径与时刻都能遇见你。</w:t>
      </w:r>
    </w:p>
    <w:p w14:paraId="42FF7CB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用户感知：我到处都能看到你。</w:t>
      </w:r>
    </w:p>
    <w:p w14:paraId="6589A78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3公里扩张逻辑</w:t>
      </w:r>
    </w:p>
    <w:p w14:paraId="591B6A4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核心店（信任）</w:t>
      </w:r>
    </w:p>
    <w:p w14:paraId="6C9DE30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触点点（出现频率）</w:t>
      </w:r>
    </w:p>
    <w:p w14:paraId="76F06E2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居民路径（生活动线）</w:t>
      </w:r>
    </w:p>
    <w:p w14:paraId="13D29F1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自动选择（习惯）</w:t>
      </w:r>
    </w:p>
    <w:p w14:paraId="0B80407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一天三次接管</w:t>
      </w:r>
    </w:p>
    <w:p w14:paraId="098AD63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午餐：不用想 → 默认去。</w:t>
      </w:r>
    </w:p>
    <w:p w14:paraId="0F7995B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下班：顺路进入。</w:t>
      </w:r>
    </w:p>
    <w:p w14:paraId="53A2B7D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夜间：顺手补充。</w:t>
      </w:r>
    </w:p>
    <w:p w14:paraId="5528F79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唯一护城河</w:t>
      </w:r>
    </w:p>
    <w:p w14:paraId="644DB93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护城河：一个社区吃饭行为的自动化系统（不是菜、不是店、不是价格）。</w:t>
      </w:r>
    </w:p>
    <w:p w14:paraId="29EEF09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商业本质</w:t>
      </w:r>
    </w:p>
    <w:p w14:paraId="47CFF0B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一句话：你不是在卖饭，你是在卖"吃饭不需要思考"。</w:t>
      </w:r>
    </w:p>
    <w:p w14:paraId="60BBB65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跑通后的现象</w:t>
      </w:r>
    </w:p>
    <w:p w14:paraId="1C1A154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用户说："去张小菜"。</w:t>
      </w:r>
    </w:p>
    <w:p w14:paraId="7871DFE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用户不再说"吃什么"，而是直接执行。</w:t>
      </w:r>
    </w:p>
    <w:p w14:paraId="5000949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午餐自动流入，晚餐顺路发生，外卖直接默认。</w:t>
      </w:r>
    </w:p>
    <w:p w14:paraId="241BD0C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终局收口：张小菜的终局，不是连锁餐饮，而是成为3公里社区的"吃饭默认操作系统"。</w:t>
      </w:r>
    </w:p>
    <w:p w14:paraId="547DA70D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项目定位</w:t>
      </w:r>
    </w:p>
    <w:p w14:paraId="0CF1C86C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51EAFC2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张小菜的定位不是餐饮品牌，而是社区一日三餐的基础设施系统。</w:t>
      </w:r>
    </w:p>
    <w:p w14:paraId="4AFA3F39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一句话定位：</w:t>
      </w:r>
      <w:r>
        <w:rPr>
          <w:rFonts w:ascii="SimSun" w:hAnsi="SimSun" w:eastAsia="SimSun" w:cs="SimSun"/>
          <w:color w:val="2A2A2B"/>
          <w:sz w:val="24"/>
          <w:szCs w:val="24"/>
        </w:rPr>
        <w:t>张小菜 = 社区吃饭的默认入口。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2D07295C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03F093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674164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传统餐饮   张小菜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FEE6F6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</w:t>
            </w:r>
          </w:p>
        </w:tc>
      </w:tr>
      <w:tr w14:paraId="41FFF56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264CB7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本质       卖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829916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管吃饭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97D74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接管决策）</w:t>
            </w:r>
          </w:p>
        </w:tc>
      </w:tr>
      <w:tr w14:paraId="5486D96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6263FB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核心       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EE04BF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决策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141298">
            <w:pPr>
              <w:spacing w:before="40" w:after="40"/>
            </w:pPr>
          </w:p>
        </w:tc>
      </w:tr>
      <w:tr w14:paraId="2F187FF0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7B10C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竞争       好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95925A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好吃       是否默认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FB112B1">
            <w:pPr>
              <w:spacing w:before="40" w:after="40"/>
            </w:pPr>
          </w:p>
        </w:tc>
      </w:tr>
      <w:tr w14:paraId="45767ECE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C8B8D7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目标       客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34B48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习惯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8AF0FC8">
            <w:pPr>
              <w:spacing w:before="40" w:after="40"/>
            </w:pPr>
          </w:p>
        </w:tc>
      </w:tr>
    </w:tbl>
    <w:p w14:paraId="2D354B93">
      <w:pPr>
        <w:spacing w:after="200"/>
      </w:pPr>
    </w:p>
    <w:p w14:paraId="27B40612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战略目标</w:t>
      </w:r>
    </w:p>
    <w:p w14:paraId="2710A4A8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F9D983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战略不是"更好吃/更便宜/更快"，而是成为社区居民吃饭的默认选项。</w:t>
      </w:r>
    </w:p>
    <w:p w14:paraId="75A1B2B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三段式目标</w:t>
      </w:r>
    </w:p>
    <w:p w14:paraId="492B68C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午餐默认化：解决"今天吃什么"的即时崩溃。</w:t>
      </w:r>
    </w:p>
    <w:p w14:paraId="746E64D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晚餐体验化：解决"吃好一点"的价值感与利润。</w:t>
      </w:r>
    </w:p>
    <w:p w14:paraId="69EBEC1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家庭替代化：解决"今天不做饭"的放大需求。</w:t>
      </w:r>
    </w:p>
    <w:p w14:paraId="0FDD13C2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商业结构</w:t>
      </w:r>
    </w:p>
    <w:p w14:paraId="7130EC36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156EDB2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入口：便当（12--20）</w:t>
      </w:r>
    </w:p>
    <w:p w14:paraId="07BD93C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主力：小正餐（20--35）</w:t>
      </w:r>
    </w:p>
    <w:p w14:paraId="1109D2F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放大：家庭餐（35--60）</w:t>
      </w:r>
    </w:p>
    <w:p w14:paraId="375B8FB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L1 便当层</w:t>
      </w:r>
    </w:p>
    <w:p w14:paraId="5A4F323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单人餐、低思考、标准化、高复购，用来完成"第一次进入"。</w:t>
      </w:r>
    </w:p>
    <w:p w14:paraId="1A0FD73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L2 小正餐层</w:t>
      </w:r>
    </w:p>
    <w:p w14:paraId="68B13A9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有锅气、有体验、有停留，用来完成"觉得值、愿意付"。</w:t>
      </w:r>
    </w:p>
    <w:p w14:paraId="224AC92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L3 家庭餐层</w:t>
      </w:r>
    </w:p>
    <w:p w14:paraId="427E69F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2--4人、组合化、外带强，用来完成"扩大客单、替代做饭"。</w:t>
      </w:r>
    </w:p>
    <w:p w14:paraId="7EF23582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系统结构</w:t>
      </w:r>
    </w:p>
    <w:p w14:paraId="1DE5A431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4479866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护城河不是某个单点能力，而是一套能反复把用户从"选择"推到"默认"的系统。</w:t>
      </w:r>
    </w:p>
    <w:p w14:paraId="0C6E8B9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供给系统</w:t>
      </w:r>
    </w:p>
    <w:p w14:paraId="471B1E0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高效率厨房、标准SKU、出餐节奏与成本控制，目的是稳定生产饭。</w:t>
      </w:r>
    </w:p>
    <w:p w14:paraId="6F96F9B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触发系统</w:t>
      </w:r>
    </w:p>
    <w:p w14:paraId="566C31E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占领用户在午餐、下班、夜宵、家庭等犹豫瞬间的触发点，目的是接管"犹豫时刻"。</w:t>
      </w:r>
    </w:p>
    <w:p w14:paraId="0BB53F3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习惯系统</w:t>
      </w:r>
    </w:p>
    <w:p w14:paraId="49ADA6C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老样子、默认套餐、路径绑定、社区可见性，目的是把选择变成默认。</w:t>
      </w:r>
    </w:p>
    <w:p w14:paraId="2A9D3F56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主子系统架构 V1</w:t>
      </w:r>
    </w:p>
    <w:p w14:paraId="29CE2ECB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9DE9F8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这一层是全案的最终定型：不是"双品牌同系统"，而是"两个消费系统并行、共享同一个供应能力底座"。前台心智彻底分离，后台能力彻底复用。</w:t>
      </w:r>
    </w:p>
    <w:p w14:paraId="0430A90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最终架构</w:t>
      </w:r>
    </w:p>
    <w:p w14:paraId="5FAF5AD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张小菜 = 正餐体验系统（价值与烟火气）</w:t>
      </w:r>
    </w:p>
    <w:p w14:paraId="7336C00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小米粒 = 高频刚需系统（快速解决 / 12--18）</w:t>
      </w:r>
    </w:p>
    <w:p w14:paraId="546A8B8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同一厨房 = 供应效率底座</w:t>
      </w:r>
    </w:p>
    <w:p w14:paraId="7B186CD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前台A：张小菜正餐体验系统烟火气 / 一顿饭 / 被认真做30+价值感 /不快餐化后台：统一厨房现做 + 标准化 +多任务调度只负责稳定输出，不参与心智表达前台B：小米粒快餐效率系统快 /便宜 / 刚需 / 12--18高峰承压 / 外卖承接 /现金流图：前台是两个完全不同的消费系统，后台共享同一个供应能力底座。</w:t>
      </w:r>
    </w:p>
    <w:p w14:paraId="4B9FD14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正确关系</w:t>
      </w:r>
    </w:p>
    <w:p w14:paraId="5DB73F0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同一个供应能力</w:t>
      </w:r>
    </w:p>
    <w:p w14:paraId="77F6110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输出两个完全不同的消费系统</w:t>
      </w:r>
    </w:p>
    <w:p w14:paraId="26CEBAB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这不是"一个店的两种表达"，也不是"两个品牌相互借光"。它的本质是：同一个厨房复用采购、标准化与产能，但前台分别服务两种完全不同的人类决策系统。</w:t>
      </w:r>
    </w:p>
    <w:p w14:paraId="005B7C8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张小菜：主系统</w:t>
      </w:r>
    </w:p>
    <w:p w14:paraId="2982601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张小菜承担的是"正餐体验系统"。用户感知到的必须是烟火气、一顿饭的完整感、被认真做的情绪价值，以及30+的价值感，而不是效率机器。</w:t>
      </w:r>
    </w:p>
    <w:p w14:paraId="17652E4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关键词：正餐体验、烟火气、30+价值感、一顿饭的完整结构。</w:t>
      </w:r>
    </w:p>
    <w:p w14:paraId="06C4A54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用户只感知正餐：锅气、完整感、被认真做、被尊重。</w:t>
      </w:r>
    </w:p>
    <w:p w14:paraId="31351A0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前台表达绝不快餐化：避免强效率按钮、快取逻辑、功能型UI、工厂感暴露。</w:t>
      </w:r>
    </w:p>
    <w:p w14:paraId="661D268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它只负责一件事：让用户觉得"我来好好吃一顿饭"。</w:t>
      </w:r>
    </w:p>
    <w:p w14:paraId="11BE6A0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小米粒：子系统摘要</w:t>
      </w:r>
    </w:p>
    <w:p w14:paraId="2365F2C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小米粒承担的是"高频刚需系统"。它服务的不是"我想吃一顿完整的饭"，而是"我现在马上要解决吃饭问题"。所以它必须独立心智、独立价格带、独立消费理由，不能混在张小菜的正餐表达里。</w:t>
      </w:r>
    </w:p>
    <w:p w14:paraId="49182626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关系：</w:t>
      </w:r>
      <w:r>
        <w:rPr>
          <w:rFonts w:ascii="SimSun" w:hAnsi="SimSun" w:eastAsia="SimSun" w:cs="SimSun"/>
          <w:color w:val="2A2A2B"/>
          <w:sz w:val="24"/>
          <w:szCs w:val="24"/>
        </w:rPr>
        <w:t>张小菜负责正餐价值，小米粒负责高频流量；两者共享能力，不共享前台感觉。小米粒的完整商业模式已拆到后文独立篇章。</w:t>
      </w:r>
    </w:p>
    <w:p w14:paraId="1325BE5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统一厨房：共享底座</w:t>
      </w:r>
    </w:p>
    <w:p w14:paraId="34AFDD2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厨房只做一件事：稳定输出。它承担现做、标准化、动线优化、机器辅助和多任务调度，但这些能力只属于后台，不参与任何品牌表达。</w:t>
      </w:r>
    </w:p>
    <w:p w14:paraId="4D56CF4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原则：效率是真实存在的，但不应该被用户感知为"快餐感"；厨房是能力系统，不是品牌系统。</w:t>
      </w:r>
    </w:p>
    <w:p w14:paraId="31E2251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商业意义</w:t>
      </w:r>
    </w:p>
    <w:p w14:paraId="637CA91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张小菜负责溢价：30--45、正餐、体验、稳定复购。</w:t>
      </w:r>
    </w:p>
    <w:p w14:paraId="0B52B17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小米粒负责流量：高频、外卖、快速现金流、补峰。</w:t>
      </w:r>
    </w:p>
    <w:p w14:paraId="08BB2E4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系统负责抗风险：忙的时候不崩，淡的时候不断流，扩张时可复制。</w:t>
      </w:r>
    </w:p>
    <w:p w14:paraId="70911BD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最需要警惕的风险</w:t>
      </w:r>
    </w:p>
    <w:p w14:paraId="16E6FCD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结构本身没有问题，真正的风险只有一个：如果张小菜的正餐表达不够坚定，效率系统会反过来吞掉它的品牌心智。用户一旦把张小菜认成"更贵一点的快餐"，正餐溢价就会失效。</w:t>
      </w:r>
    </w:p>
    <w:p w14:paraId="498199B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张小菜只负责"值得好好吃一顿"，不能暴露过强的快取逻辑、功能型界面与工厂感。</w:t>
      </w:r>
    </w:p>
    <w:p w14:paraId="2BC5EC6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小米粒只负责"快速解决吃饭问题"，不能借张小菜的体验表达去做混合心智。</w:t>
      </w:r>
    </w:p>
    <w:p w14:paraId="15ACA5C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两套系统可以共享能力，但不能共享前台心智。</w:t>
      </w:r>
    </w:p>
    <w:p w14:paraId="15518AC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收口：你现在做的不是双品牌，而是把"吃饭这件事"拆成了两种完全不同的人类决策系统。</w:t>
      </w:r>
    </w:p>
    <w:p w14:paraId="315B44E5">
      <w:r>
        <w:br w:type="page"/>
      </w:r>
    </w:p>
    <w:p w14:paraId="6E48D4F4">
      <w:pPr>
        <w:spacing w:before="3600"/>
      </w:pPr>
    </w:p>
    <w:p w14:paraId="7155200E">
      <w:pPr>
        <w:spacing w:after="200"/>
        <w:jc w:val="center"/>
      </w:pPr>
      <w:r>
        <w:rPr>
          <w:rFonts w:ascii="SimHei" w:hAnsi="SimHei" w:eastAsia="SimHei" w:cs="SimHei"/>
          <w:b/>
          <w:bCs/>
          <w:color w:val="B54134"/>
          <w:sz w:val="64"/>
          <w:szCs w:val="64"/>
        </w:rPr>
        <w:t>小米粒篇</w:t>
      </w:r>
    </w:p>
    <w:p w14:paraId="67A30A5B">
      <w:pPr>
        <w:spacing w:after="200"/>
        <w:jc w:val="center"/>
      </w:pPr>
      <w:r>
        <w:rPr>
          <w:color w:val="BB6F4E"/>
          <w:sz w:val="24"/>
          <w:szCs w:val="24"/>
        </w:rPr>
        <w:t>━━━━━━━━━━━━━━━━</w:t>
      </w:r>
    </w:p>
    <w:p w14:paraId="0207BF69">
      <w:pPr>
        <w:spacing w:after="600"/>
        <w:jc w:val="center"/>
      </w:pPr>
      <w:r>
        <w:rPr>
          <w:rFonts w:ascii="SimSun" w:hAnsi="SimSun" w:eastAsia="SimSun" w:cs="SimSun"/>
          <w:color w:val="BB6F4E"/>
          <w:sz w:val="28"/>
          <w:szCs w:val="28"/>
        </w:rPr>
        <w:t>独立心智 · 高频刚需 · 边界纪律</w:t>
      </w:r>
    </w:p>
    <w:p w14:paraId="23AD4E05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小米粒系统 V1</w:t>
      </w:r>
    </w:p>
    <w:p w14:paraId="51319B69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9D8F70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小米粒不是张小菜的副牌装饰，也不是低价补充线。它是一套独立成立的高频刚需系统，专门吃掉"赶时间、先垫一下、懒得想、懒得等"的那部分日常吃饭决策。</w:t>
      </w:r>
    </w:p>
    <w:p w14:paraId="31D322D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它为什么必须独立</w:t>
      </w:r>
    </w:p>
    <w:p w14:paraId="6439D60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如果把小米粒塞进张小菜前台，用户会把整套系统理解成"一个更贵一点的快餐店"。一旦正餐体验被效率感覆盖，张小菜的溢价、情绪价值和完整感都会被削掉，所以小米粒必须独立成篇、独立成心智。</w:t>
      </w:r>
    </w:p>
    <w:p w14:paraId="774B748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张小菜解决：我要好好吃一顿</w:t>
      </w:r>
    </w:p>
    <w:p w14:paraId="292E746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小米粒解决：我现在就得吃点东西</w:t>
      </w:r>
    </w:p>
    <w:p w14:paraId="0A93817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一个卖"值得"</w:t>
      </w:r>
    </w:p>
    <w:p w14:paraId="2CDEAB9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一个卖"立刻"</w:t>
      </w:r>
    </w:p>
    <w:p w14:paraId="5DA3A92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商业模式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09F7085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07A31E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EBE562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小米粒定义                         它在整套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31134F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统里的作用**</w:t>
            </w:r>
          </w:p>
        </w:tc>
      </w:tr>
      <w:tr w14:paraId="6C13965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B3D592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核心定位   高频刚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446C46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吃饭系统                       把低决策、快补给、赶时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C9A73B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场景稳定吃下来</w:t>
            </w:r>
          </w:p>
        </w:tc>
      </w:tr>
      <w:tr w14:paraId="4B0D702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75A859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价格带     12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7D04C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-18 元为主，少量 18--22 元补位      压住"随便吃点"的预算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AD2DA3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点，扩大日常渗透率</w:t>
            </w:r>
          </w:p>
        </w:tc>
      </w:tr>
      <w:tr w14:paraId="446A552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918389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产品结构   极少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E3500A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KU、快出餐、强标准、强打包友好   承接高峰、外卖、路过单与顺手单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445BF86">
            <w:pPr>
              <w:spacing w:before="40" w:after="40"/>
            </w:pPr>
          </w:p>
        </w:tc>
      </w:tr>
      <w:tr w14:paraId="0D2CB91E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5EC136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消费理由   快、稳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84F52A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便宜、无需思考                 把"不值得想"的吃饭场景直接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0F82EA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认化</w:t>
            </w:r>
          </w:p>
        </w:tc>
      </w:tr>
      <w:tr w14:paraId="5EF0483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CF7168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主要渠道   高峰堂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5EDB5A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快取、外卖、社区顺路购买       给系统带来频次与现金流，补足张小菜的低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AF60CA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时段</w:t>
            </w:r>
          </w:p>
        </w:tc>
      </w:tr>
      <w:tr w14:paraId="63C5C1A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246E8F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盈利逻辑   靠周转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791212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、出餐效率、复购密度赚钱       不是做高毛利，而是做高频稳定现金流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36141D2">
            <w:pPr>
              <w:spacing w:before="40" w:after="40"/>
            </w:pPr>
          </w:p>
        </w:tc>
      </w:tr>
    </w:tbl>
    <w:p w14:paraId="4673DC37">
      <w:pPr>
        <w:spacing w:after="200"/>
      </w:pPr>
    </w:p>
    <w:p w14:paraId="41E4925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它服务什么场景</w:t>
      </w:r>
    </w:p>
    <w:p w14:paraId="460FB8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上班路上来不及细想，只想立刻吃到一份热食。</w:t>
      </w:r>
    </w:p>
    <w:p w14:paraId="64CA304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下午、夜间、通勤缝隙里的"先垫一下"。</w:t>
      </w:r>
    </w:p>
    <w:p w14:paraId="1FF58C9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外卖用户对"快到、别踩雷、别太贵"的明确需求。</w:t>
      </w:r>
    </w:p>
    <w:p w14:paraId="4D712FA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张小菜正餐时段之外，系统仍然要保持存在感与现金流的时候。</w:t>
      </w:r>
    </w:p>
    <w:p w14:paraId="5ED7CC5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产品与出餐原则</w:t>
      </w:r>
    </w:p>
    <w:p w14:paraId="7EB2621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小米粒的产品不是"张小菜缩小版"，而是为效率场景重新设计的供给。它的要求不是烟火感展示，而是3 个字：快、稳、顺。</w:t>
      </w:r>
    </w:p>
    <w:p w14:paraId="6BA400A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快：用户最好在几秒内完成选择，出餐时间尽量压缩到极短。</w:t>
      </w:r>
    </w:p>
    <w:p w14:paraId="2C5D07B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稳：味型、分量、包装、温度都要高度一致，不能今天像样明天失控。</w:t>
      </w:r>
    </w:p>
    <w:p w14:paraId="5A9177F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顺：适合边走边拿、外卖配送、快速复购，不增加新的理解成本。</w:t>
      </w:r>
    </w:p>
    <w:p w14:paraId="4E14238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它和张小菜的边界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5914AC3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F86652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问题 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B93FC2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张小菜                   小米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69EB762">
            <w:pPr>
              <w:spacing w:before="60" w:after="60"/>
            </w:pPr>
          </w:p>
        </w:tc>
      </w:tr>
      <w:tr w14:paraId="5C3BC57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D68C8F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用户买什么     一顿值得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44EE8F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真吃的饭           一个马上解决饥饿的答案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5E44EAC">
            <w:pPr>
              <w:spacing w:before="40" w:after="40"/>
            </w:pPr>
          </w:p>
        </w:tc>
      </w:tr>
      <w:tr w14:paraId="21AEEA4F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27E682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用户为什么买   完整感、烟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89A78C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气、被认真对待   便宜、快速、稳定、不费脑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8D35E8">
            <w:pPr>
              <w:spacing w:before="40" w:after="40"/>
            </w:pPr>
          </w:p>
        </w:tc>
      </w:tr>
      <w:tr w14:paraId="530C8F9F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99D898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前台感觉       正餐、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02C378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气、价值感           效率、确定、顺手拿走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B8339D7">
            <w:pPr>
              <w:spacing w:before="40" w:after="40"/>
            </w:pPr>
          </w:p>
        </w:tc>
      </w:tr>
      <w:tr w14:paraId="5DB517B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CC4A85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系统任务       做溢价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24F0D1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关系沉淀             做频次与现金流承压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0796EF0">
            <w:pPr>
              <w:spacing w:before="40" w:after="40"/>
            </w:pPr>
          </w:p>
        </w:tc>
      </w:tr>
    </w:tbl>
    <w:p w14:paraId="3C91CDDE">
      <w:pPr>
        <w:spacing w:after="200"/>
      </w:pPr>
    </w:p>
    <w:p w14:paraId="13358B7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小米粒最重要的纪律</w:t>
      </w:r>
    </w:p>
    <w:p w14:paraId="5E17620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它必须独立赚钱，但不能反噬主系统心智。只要用户开始把张小菜理解成"小米粒的升级版"，这套结构就会崩，所以两者一定要共享后台、不共享台词。</w:t>
      </w:r>
    </w:p>
    <w:p w14:paraId="7DF0631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小米粒不能借张小菜的烟火叙事去抬价。</w:t>
      </w:r>
    </w:p>
    <w:p w14:paraId="5478CF6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张小菜不能借小米粒的效率逻辑去压缩体验。</w:t>
      </w:r>
    </w:p>
    <w:p w14:paraId="0F90986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同一厨房可以共享产能与标准，但菜单设计、前台语言、视觉感受必须拆开。</w:t>
      </w:r>
    </w:p>
    <w:p w14:paraId="46AC7D96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收口：小米粒不是补充品，而是"高频刚需决策"的独立入口。它负责把社区里最碎、最急、最常见的吃饭需求先接管下来，再把整套系统的频次、现金流和渗透率拉起来。</w:t>
      </w:r>
    </w:p>
    <w:p w14:paraId="6FC4FDEC">
      <w:r>
        <w:br w:type="page"/>
      </w:r>
    </w:p>
    <w:p w14:paraId="4C73DA8C">
      <w:pPr>
        <w:spacing w:before="3600"/>
      </w:pPr>
    </w:p>
    <w:p w14:paraId="6551EE5B">
      <w:pPr>
        <w:spacing w:after="200"/>
        <w:jc w:val="center"/>
      </w:pPr>
      <w:r>
        <w:rPr>
          <w:rFonts w:ascii="SimHei" w:hAnsi="SimHei" w:eastAsia="SimHei" w:cs="SimHei"/>
          <w:b/>
          <w:bCs/>
          <w:color w:val="B54134"/>
          <w:sz w:val="64"/>
          <w:szCs w:val="64"/>
        </w:rPr>
        <w:t>现做厨房（工厂）篇</w:t>
      </w:r>
    </w:p>
    <w:p w14:paraId="31E4A81D">
      <w:pPr>
        <w:spacing w:after="200"/>
        <w:jc w:val="center"/>
      </w:pPr>
      <w:r>
        <w:rPr>
          <w:color w:val="BB6F4E"/>
          <w:sz w:val="24"/>
          <w:szCs w:val="24"/>
        </w:rPr>
        <w:t>━━━━━━━━━━━━━━━━</w:t>
      </w:r>
    </w:p>
    <w:p w14:paraId="07BC9E07">
      <w:pPr>
        <w:spacing w:after="600"/>
        <w:jc w:val="center"/>
      </w:pPr>
      <w:r>
        <w:rPr>
          <w:rFonts w:ascii="SimSun" w:hAnsi="SimSun" w:eastAsia="SimSun" w:cs="SimSun"/>
          <w:color w:val="BB6F4E"/>
          <w:sz w:val="28"/>
          <w:szCs w:val="28"/>
        </w:rPr>
        <w:t>工厂前台化 · 信任中心设计</w:t>
      </w:r>
    </w:p>
    <w:p w14:paraId="6783A8A1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架构反转升级 V2</w:t>
      </w:r>
    </w:p>
    <w:p w14:paraId="60A84AD0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1DF7D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这一版的关键变化，不是优化门店，而是重写系统结构：从"工厂在后端"升级为"工厂在前台"。生产能力不再只是效率来源，而要被做成可见的信任资产。</w:t>
      </w:r>
    </w:p>
    <w:p w14:paraId="2308B68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这次升级改了什么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2C30ADE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1EB958F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模型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91708C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旧理解                   升级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309FAD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理解**</w:t>
            </w:r>
          </w:p>
        </w:tc>
      </w:tr>
      <w:tr w14:paraId="18B1250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DDC543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工厂       隐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DAA820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后厨、成本中心、不展示   可见核心体验场、信任生成器、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754355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觉生产剧场</w:t>
            </w:r>
          </w:p>
        </w:tc>
      </w:tr>
      <w:tr w14:paraId="1E29611A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9C5D8D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门店       卖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A9B9B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终端                     消费转换器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6A5E3F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把信任变成购买</w:t>
            </w:r>
          </w:p>
        </w:tc>
      </w:tr>
      <w:tr w14:paraId="627F124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60E1C2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卫星       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192C14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与外卖延展               触达放大器，扩大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B3F9D3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见性与顺路次数</w:t>
            </w:r>
          </w:p>
        </w:tc>
      </w:tr>
    </w:tbl>
    <w:p w14:paraId="700B0E9D">
      <w:pPr>
        <w:spacing w:after="200"/>
      </w:pPr>
    </w:p>
    <w:p w14:paraId="2AE1497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旧模型与新模型</w:t>
      </w:r>
    </w:p>
    <w:p w14:paraId="43E1395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旧模型</w:t>
      </w:r>
    </w:p>
    <w:p w14:paraId="2D95A71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工厂（隐藏）</w:t>
      </w:r>
    </w:p>
    <w:p w14:paraId="14F8311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门店（卖）</w:t>
      </w:r>
    </w:p>
    <w:p w14:paraId="78E1D19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卫星车（送）</w:t>
      </w:r>
    </w:p>
    <w:p w14:paraId="44A420F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新模型</w:t>
      </w:r>
    </w:p>
    <w:p w14:paraId="0BCB6C2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工厂（可见核心体验）</w:t>
      </w:r>
    </w:p>
    <w:p w14:paraId="14DDDF0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门店（轻承接）</w:t>
      </w:r>
    </w:p>
    <w:p w14:paraId="5F8603A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卫星（延展触达）</w:t>
      </w:r>
    </w:p>
    <w:p w14:paraId="20D113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这不是简单的展示厨房，而是把"我们真的在稳定、认真、现做地生产"这件事，直接摆到用户面前。品牌不再主要靠装修和文案解释，而靠用户亲眼看见的事实建立。</w:t>
      </w:r>
    </w:p>
    <w:p w14:paraId="49FE9F4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为什么工厂前置是正确方向</w:t>
      </w:r>
    </w:p>
    <w:p w14:paraId="3B8359A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这个项目真正要赢的，不只是好吃、便宜或快，而是可信。用户对餐饮最深的疑问通常不是"你有没有菜"，而是"你是不是预制的""你今天和明天一样吗""你到底怎么做的"。</w:t>
      </w:r>
    </w:p>
    <w:p w14:paraId="13452C2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信任问题：用户看到生产过程，直接缓解对预制与不透明的担心。</w:t>
      </w:r>
    </w:p>
    <w:p w14:paraId="5E20CE2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稳定性问题：可见的流程与节奏，强化"今天和明天都差不多"的预期。</w:t>
      </w:r>
    </w:p>
    <w:p w14:paraId="243BFA8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透明问题：用户能理解你在做什么，品牌就不再悬空。</w:t>
      </w:r>
    </w:p>
    <w:p w14:paraId="345DFE5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一句话：工厂不是后端能力，而是信任终端。</w:t>
      </w:r>
    </w:p>
    <w:p w14:paraId="20AA060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V2 架构定义</w:t>
      </w:r>
    </w:p>
    <w:p w14:paraId="2E65707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现做工厂（体验 + 信任核心）</w:t>
      </w:r>
    </w:p>
    <w:p w14:paraId="6F8B648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生活门店（消费承接）</w:t>
      </w:r>
    </w:p>
    <w:p w14:paraId="37C31DB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卫星系统（触达扩散）</w:t>
      </w:r>
    </w:p>
    <w:p w14:paraId="50FF661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工厂应该长成什么样</w:t>
      </w:r>
    </w:p>
    <w:p w14:paraId="364D235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工厂前置不是把后厨全部暴露，而是把最能建立信任的部分设计成"用户看得懂、看得见、能感知"的生产场。</w:t>
      </w:r>
    </w:p>
    <w:p w14:paraId="289BE4F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可见性：透明厨房、可见炒制、可见蒸汽与出餐节奏。</w:t>
      </w:r>
    </w:p>
    <w:p w14:paraId="000A1EB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可感知性：气味、声音、动作共同构成"现做感"。</w:t>
      </w:r>
    </w:p>
    <w:p w14:paraId="70E140F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可理解性：用户能一眼理解"饭是怎么从原料变成结果"的。</w:t>
      </w:r>
    </w:p>
    <w:p w14:paraId="589DBFB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原则：把后厨变成表演生产线，但表演的不是噱头，而是真实生产。</w:t>
      </w:r>
    </w:p>
    <w:p w14:paraId="60E3D1B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系统重新定义</w:t>
      </w:r>
    </w:p>
    <w:p w14:paraId="10E3FBE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 = 信任生成器。不是单纯做饭，而是证明"我们真的现做"。</w:t>
      </w:r>
    </w:p>
    <w:p w14:paraId="1F39D60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 = 消费转换器。不是单纯卖饭，而是把已经建立的信任变成消费。</w:t>
      </w:r>
    </w:p>
    <w:p w14:paraId="10E50C7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卫星 = 触达放大器。不是单纯外卖，而是扩大你在生活路径中的可见性。</w:t>
      </w:r>
    </w:p>
    <w:p w14:paraId="0FF4583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这一调整会带来的变化</w:t>
      </w:r>
    </w:p>
    <w:p w14:paraId="097086D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信任建立速度更快：用户不是被说服，而是被看见的事实说服。</w:t>
      </w:r>
    </w:p>
    <w:p w14:paraId="5808D0D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客单价可以上移：当用户看见真实生产，价格锚点会从"便宜"转向"值得"。</w:t>
      </w:r>
    </w:p>
    <w:p w14:paraId="0E8271C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品牌护城河更强：装修和口号容易复制，稳定透明的生产体验更难复制。</w:t>
      </w:r>
    </w:p>
    <w:p w14:paraId="4717117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收口：餐饮真正的护城河，不只是厨房效率，而是让用户看见你在认真做饭。</w:t>
      </w:r>
    </w:p>
    <w:p w14:paraId="0335973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这一章已经完成"工厂前台化"的结构定义，后续所有门店与卫星点都以它作为信任锚点。</w:t>
      </w:r>
    </w:p>
    <w:p w14:paraId="45FFD838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现做工厂 = 社区信任中心设计 V1</w:t>
      </w:r>
    </w:p>
    <w:p w14:paraId="786CAF23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91390A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这一章不再把工厂理解为厨房，而把它定义成一个完整的用户路径系统：用户走进来以后，不是先点餐，而是先建立信任，再被激发食欲，最后自然完成消费。</w:t>
      </w:r>
    </w:p>
    <w:p w14:paraId="388BC68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总结构</w:t>
      </w:r>
    </w:p>
    <w:p w14:paraId="5A298E0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可见层（看得见你在做饭）</w:t>
      </w:r>
    </w:p>
    <w:p w14:paraId="59E9D80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感知层（感觉你做得专业）</w:t>
      </w:r>
    </w:p>
    <w:p w14:paraId="042E2C0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转化层（自然变成消费）</w:t>
      </w:r>
    </w:p>
    <w:p w14:paraId="7102333C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一句话：工厂不是后厨，而是用户相信这顿饭值得吃的理由。</w:t>
      </w:r>
    </w:p>
    <w:p w14:paraId="6D3727D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可见层</w:t>
      </w:r>
    </w:p>
    <w:p w14:paraId="0CDD9F9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这一层解决的是最基础的怀疑：你到底是不是现做的。空间必须把最关键的生产动作直接暴露出来，让"现做"成为肉眼可验证的事实，而不是店员口头解释。</w:t>
      </w:r>
    </w:p>
    <w:p w14:paraId="6C253C1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关键工序全部可见：切菜、下锅、翻炒、出锅，尽量不被高柜、遮板或多余设备遮挡。</w:t>
      </w:r>
    </w:p>
    <w:p w14:paraId="284AE3E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锅气必须可视化：蒸汽、火焰、翻炒动作、热气上升，都属于信任信号。用户要看到热，而不是只看到不锈钢设备。</w:t>
      </w:r>
    </w:p>
    <w:p w14:paraId="6703408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工人必须在动：静态厨房无法产生"正在生产"的感知。节奏感本身是体验的一部分。</w:t>
      </w:r>
    </w:p>
    <w:p w14:paraId="7A9D725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用户结果：原来真的是现做的。</w:t>
      </w:r>
    </w:p>
    <w:p w14:paraId="0BD1F56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感知层</w:t>
      </w:r>
    </w:p>
    <w:p w14:paraId="20FB4CC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用户看到"在做"，还不够；还要让他感觉"做得稳、做得专业、不是乱做的"。专业感来自秩序，而不是昂贵装修。</w:t>
      </w:r>
    </w:p>
    <w:p w14:paraId="5D28BDD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分区清晰：切配区、炒制区、出餐区边界明确，让用户一眼看懂流程。</w:t>
      </w:r>
    </w:p>
    <w:p w14:paraId="60499CC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动线单向流动：不回流、不交叉、不混乱，让空间像一条可理解的生产线。</w:t>
      </w:r>
    </w:p>
    <w:p w14:paraId="64D6386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时间节奏可视化：一锅一锅、一批一批地稳定推进，让用户感受到"系统在运行"，而不是临时拼凑。</w:t>
      </w:r>
    </w:p>
    <w:p w14:paraId="5F44E53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用户结果：这不是随便做的，这是系统化地在做。</w:t>
      </w:r>
    </w:p>
    <w:p w14:paraId="5F0EB16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转化层</w:t>
      </w:r>
    </w:p>
    <w:p w14:paraId="1219F20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信任如果不能快速转成消费，这个空间就只会变成参观通道。转化层要把"我相信你"压缩成"我现在就在这里吃"。</w:t>
      </w:r>
    </w:p>
    <w:p w14:paraId="5508DB0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点餐即看到制作：点单位置与透明厨房必须产生直接视线关系，让"下单"和"看见做饭"同时发生，缩短怀疑时间。</w:t>
      </w:r>
    </w:p>
    <w:p w14:paraId="034C6A8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出餐即时反馈：1--3分钟内给到可见反馈，哪怕不是完整交付，也要让用户感到过程在推进。</w:t>
      </w:r>
    </w:p>
    <w:p w14:paraId="3CCCA14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老样子入口：把复购客从点餐流程里抽出来，用一句"还是上次那个？"或一个默认按钮直接进入确认。</w:t>
      </w:r>
    </w:p>
    <w:p w14:paraId="621C9FF8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用户结果：我不用想了，就在这里吃。</w:t>
      </w:r>
    </w:p>
    <w:p w14:paraId="43C0B46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完整动线</w:t>
      </w:r>
    </w:p>
    <w:p w14:paraId="74002E1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进门</w:t>
      </w:r>
    </w:p>
    <w:p w14:paraId="5B0571E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看到透明厨房（信任）</w:t>
      </w:r>
    </w:p>
    <w:p w14:paraId="727301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看到锅在炒（欲望）</w:t>
      </w:r>
    </w:p>
    <w:p w14:paraId="5A6C415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三选一点餐（决策消失）</w:t>
      </w:r>
    </w:p>
    <w:p w14:paraId="17833E2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1--3分钟出餐（确定性）</w:t>
      </w:r>
    </w:p>
    <w:p w14:paraId="362F3B3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就地用餐或外带离开（完成）</w:t>
      </w:r>
    </w:p>
    <w:p w14:paraId="2114FA2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这条动线的关键，不是把所有功能塞进同一个区域，而是让用户的心理路径和空间路径完全重合。每往前走一步，怀疑就少一点，确定性就强一点。</w:t>
      </w:r>
    </w:p>
    <w:p w14:paraId="7E246E5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为什么这是关键突破</w:t>
      </w:r>
    </w:p>
    <w:p w14:paraId="6A99D5E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普通餐饮空间通常把重点放在装修、菜单和服务氛围上，而这套模型直接设计用户的心理路径：先让他看见真实生产，再让他理解秩序与专业，最后让消费顺势发生。</w:t>
      </w:r>
    </w:p>
    <w:p w14:paraId="41FF47C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信任建立更快：因为看得见。</w:t>
      </w:r>
    </w:p>
    <w:p w14:paraId="3AD03F7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转化率更高：因为不需要额外思考。</w:t>
      </w:r>
    </w:p>
    <w:p w14:paraId="6E9FDEF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复购更自然：因为过程稳定且可预期，用户愿意把它记成"安全答案"。</w:t>
      </w:r>
    </w:p>
    <w:p w14:paraId="07CD876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收口：现做工厂的本质，不是厨房，而是让用户亲眼看到信任发生的系统。</w:t>
      </w:r>
    </w:p>
    <w:p w14:paraId="3D99B5E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这章的核心是"空间-心理-转化一体化"，先锁定信任生成与转化动线，再做施工图细化。</w:t>
      </w:r>
    </w:p>
    <w:p w14:paraId="442B1580">
      <w:r>
        <w:br w:type="page"/>
      </w:r>
    </w:p>
    <w:p w14:paraId="7AC7A2B6">
      <w:pPr>
        <w:spacing w:before="3600"/>
      </w:pPr>
    </w:p>
    <w:p w14:paraId="39837835">
      <w:pPr>
        <w:spacing w:after="200"/>
        <w:jc w:val="center"/>
      </w:pPr>
      <w:r>
        <w:rPr>
          <w:rFonts w:ascii="SimHei" w:hAnsi="SimHei" w:eastAsia="SimHei" w:cs="SimHei"/>
          <w:b/>
          <w:bCs/>
          <w:color w:val="B54134"/>
          <w:sz w:val="64"/>
          <w:szCs w:val="64"/>
        </w:rPr>
        <w:t>标准门店篇</w:t>
      </w:r>
    </w:p>
    <w:p w14:paraId="00F30479">
      <w:pPr>
        <w:spacing w:after="200"/>
        <w:jc w:val="center"/>
      </w:pPr>
      <w:r>
        <w:rPr>
          <w:color w:val="BB6F4E"/>
          <w:sz w:val="24"/>
          <w:szCs w:val="24"/>
        </w:rPr>
        <w:t>━━━━━━━━━━━━━━━━</w:t>
      </w:r>
    </w:p>
    <w:p w14:paraId="526812CE">
      <w:pPr>
        <w:spacing w:after="600"/>
        <w:jc w:val="center"/>
      </w:pPr>
      <w:r>
        <w:rPr>
          <w:rFonts w:ascii="SimSun" w:hAnsi="SimSun" w:eastAsia="SimSun" w:cs="SimSun"/>
          <w:color w:val="BB6F4E"/>
          <w:sz w:val="28"/>
          <w:szCs w:val="28"/>
        </w:rPr>
        <w:t>门店临界点 · 空间密度 · 锅气明档 · 选址运营</w:t>
      </w:r>
    </w:p>
    <w:p w14:paraId="6AF9342C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信任工厂 → 商业转化系统</w:t>
      </w:r>
    </w:p>
    <w:p w14:paraId="1772320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057911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这一层不再只回答"为什么用户会相信你"，而是回答"为什么用户会持续来、为什么门店能稳定赚钱、为什么这套系统能复制"。信任只有进入行为循环，才会变成稳定现金流。</w:t>
      </w:r>
    </w:p>
    <w:p w14:paraId="42878BF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核心升级</w:t>
      </w:r>
    </w:p>
    <w:p w14:paraId="313587F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系统目标：把"信任空间"升级成"信任 → 复购 → 默认选择"的闭环系统。</w:t>
      </w:r>
    </w:p>
    <w:p w14:paraId="24B197E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信任生成（现做工厂）</w:t>
      </w:r>
    </w:p>
    <w:p w14:paraId="0313D5A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决策消失（老样子 / 三选一）</w:t>
      </w:r>
    </w:p>
    <w:p w14:paraId="1895730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用餐体验（门店）</w:t>
      </w:r>
    </w:p>
    <w:p w14:paraId="5291D70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行为沉淀（习惯）</w:t>
      </w:r>
    </w:p>
    <w:p w14:paraId="3B4279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⑤ 自动回流（复购）</w:t>
      </w:r>
    </w:p>
    <w:p w14:paraId="619C812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从单次消费到循环系统</w:t>
      </w:r>
    </w:p>
    <w:p w14:paraId="70D7CE3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这套模型的关键，不是把一次进店体验做得多漂亮，而是让每一次消费都在为下一次消费降低摩擦。第一次来建立信任，第二次来强化信任，第三次来形成依赖，之后才开始真正进入稳定收益阶段。</w:t>
      </w:r>
    </w:p>
    <w:p w14:paraId="7DCEC99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信任生成：把信任做成可累积资产</w:t>
      </w:r>
    </w:p>
    <w:p w14:paraId="4F1A8BF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用户第一次走进来时，透明生产和现做感提供的是"初始信任"；第二次来时，稳定的味道、时间与过程会把这份信任加厚；到第三次以后，用户会逐渐把张小菜归类成一个低风险、低思考成本的默认答案。</w:t>
      </w:r>
    </w:p>
    <w:p w14:paraId="0FAF438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第一次来：建立信任。</w:t>
      </w:r>
    </w:p>
    <w:p w14:paraId="1BEACF3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第二次来：强化信任。</w:t>
      </w:r>
    </w:p>
    <w:p w14:paraId="0ECDB5A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第三次来：形成依赖。</w:t>
      </w:r>
    </w:p>
    <w:p w14:paraId="2B54737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本质：信任不是一次发生，而是逐次储值。</w:t>
      </w:r>
    </w:p>
    <w:p w14:paraId="24620BA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决策消失：把吃饭变成默认操作</w:t>
      </w:r>
    </w:p>
    <w:p w14:paraId="4A1D22A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只有当决策成本持续下降，信任才能真正转为复购。你不能让用户每次都重新启动"选什么、吃什么、值不值"的判断流程。</w:t>
      </w:r>
    </w:p>
    <w:p w14:paraId="00CAFF5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三选一：今日鸡 / 今日鱼 / 今日素，把复杂菜单压缩成方向选择。</w:t>
      </w:r>
    </w:p>
    <w:p w14:paraId="09C74A7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老样子按钮：一句"还是上次那个？"把复购客从选择流程中抽离出来。</w:t>
      </w:r>
    </w:p>
    <w:p w14:paraId="14C7580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默认套餐：单人 / 双人 / 家庭，让用户按人数而不是按菜品思考。</w:t>
      </w:r>
    </w:p>
    <w:p w14:paraId="597539B3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本质：从"选择餐厅"转向"执行吃饭指令"。</w:t>
      </w:r>
    </w:p>
    <w:p w14:paraId="00280FC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用餐体验：把信任确认下来</w:t>
      </w:r>
    </w:p>
    <w:p w14:paraId="62ED985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用户既然已经因为信任而进店，接下来的任务就是证明他没选错。出餐稳定、味道一致、时间可预期，这些都不是体验细节，而是信任闭环里的确认环节。</w:t>
      </w:r>
    </w:p>
    <w:p w14:paraId="5804BDB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出餐稳定：高峰不崩，平峰不慢。</w:t>
      </w:r>
    </w:p>
    <w:p w14:paraId="3D08C00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味道一致：每次吃到的是同一个可预期结果。</w:t>
      </w:r>
    </w:p>
    <w:p w14:paraId="7E72B0C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时间可预期：用户知道等多久，知道什么时候能拿到饭。</w:t>
      </w:r>
    </w:p>
    <w:p w14:paraId="4A6D5FF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用户心理：果然没选错。</w:t>
      </w:r>
    </w:p>
    <w:p w14:paraId="7C36032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行为沉淀：把消费变成路径习惯</w:t>
      </w:r>
    </w:p>
    <w:p w14:paraId="413B07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行为沉淀的标志，不是用户偶尔来一次，而是午餐固定来、晚餐顺路来、不再比较别家。到这一步，用户已经不是"来吃饭"，而是"习惯经过"。</w:t>
      </w:r>
    </w:p>
    <w:p w14:paraId="6A71AE2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午餐固定来：中午成为默认动作。</w:t>
      </w:r>
    </w:p>
    <w:p w14:paraId="2356A8C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晚餐顺路来：下班与回家路径绑定完成。</w:t>
      </w:r>
    </w:p>
    <w:p w14:paraId="1589E22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比较动作消失：用户不再频繁打开外卖平台或横向比较门店。</w:t>
      </w:r>
    </w:p>
    <w:p w14:paraId="1D989F4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自动回流：真正的盈利层</w:t>
      </w:r>
    </w:p>
    <w:p w14:paraId="4962B7A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真正赚钱的层不在第一次成交，而在用户如何自动回来。自动回流不是营销召回，而是由熟客系统、时间绑定和路径绑定共同构成的低摩擦复购机制。</w:t>
      </w:r>
    </w:p>
    <w:p w14:paraId="3854805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熟客系统：记录"老样子"、默认套餐与常用偏好，让复购变成确认动作。</w:t>
      </w:r>
    </w:p>
    <w:p w14:paraId="3091EF1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时间绑定：\</w:t>
      </w:r>
      <w:r>
        <w:rPr>
          <w:rFonts w:ascii="Consolas" w:hAnsi="Consolas" w:eastAsia="Consolas" w:cs="Consolas"/>
          <w:color w:val="BB6F4E"/>
          <w:sz w:val="22"/>
          <w:szCs w:val="22"/>
        </w:rPr>
        <w:t>12:00\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自动想到午餐，\</w:t>
      </w:r>
      <w:r>
        <w:rPr>
          <w:rFonts w:ascii="Consolas" w:hAnsi="Consolas" w:eastAsia="Consolas" w:cs="Consolas"/>
          <w:color w:val="BB6F4E"/>
          <w:sz w:val="22"/>
          <w:szCs w:val="22"/>
        </w:rPr>
        <w:t>18:00\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自动想到晚餐。</w:t>
      </w:r>
    </w:p>
    <w:p w14:paraId="4638940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路径绑定：下班路径、回家路径、周末带走路径反复命中。</w:t>
      </w:r>
    </w:p>
    <w:p w14:paraId="473CC3C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本质：用户不是被营销拉回来，而是被习惯拉回来。</w:t>
      </w:r>
    </w:p>
    <w:p w14:paraId="7A5D8A0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升级版结构</w:t>
      </w:r>
    </w:p>
    <w:p w14:paraId="65549C3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信任工厂（看见真实）</w:t>
      </w:r>
    </w:p>
    <w:p w14:paraId="46CD6CC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决策系统（不再选择）</w:t>
      </w:r>
    </w:p>
    <w:p w14:paraId="0ED759F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用餐体验（确认正确）</w:t>
      </w:r>
    </w:p>
    <w:p w14:paraId="09D1497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行为习惯（重复发生）</w:t>
      </w:r>
    </w:p>
    <w:p w14:paraId="5991C7C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自动复购（现金流）</w:t>
      </w:r>
    </w:p>
    <w:p w14:paraId="2C99EDD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商业本质</w:t>
      </w:r>
    </w:p>
    <w:p w14:paraId="716DFA7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传统餐饮主要靠"每一单"赚钱，所以不断追求流量、爆品和短期刺激；张小菜这套模型真正依赖的，是用户行为循环。只要行为循环建立起来，现金流就不是靠一次次重获新客，而是靠同一批用户的高频回流。</w:t>
      </w:r>
    </w:p>
    <w:p w14:paraId="5624C2B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终局形态</w:t>
      </w:r>
    </w:p>
    <w:p w14:paraId="5D40C22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用户中午不用想。</w:t>
      </w:r>
    </w:p>
    <w:p w14:paraId="0566FC6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用户晚上顺路来。</w:t>
      </w:r>
    </w:p>
    <w:p w14:paraId="0C1CB6B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用户周末默认带走。</w:t>
      </w:r>
    </w:p>
    <w:p w14:paraId="03695F9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用户外卖直接点你。</w:t>
      </w:r>
    </w:p>
    <w:p w14:paraId="646C729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当这些动作同时发生，张小菜就不再是一个门店集合，而会变成社区的"吃饭默认操作系统"。</w:t>
      </w:r>
    </w:p>
    <w:p w14:paraId="68D6DA5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收口：商业的终局不是让用户来一次，而是让用户的生活自动经过你。</w:t>
      </w:r>
    </w:p>
    <w:p w14:paraId="2AA123B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这章把"信任"推进到"复购现金流"，与后文的盈利、人效、30天运营直接对齐。</w:t>
      </w:r>
    </w:p>
    <w:p w14:paraId="650C1334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张小菜 · 单店盈利模型 + 人效模型 + 复制系统 V1</w:t>
      </w:r>
    </w:p>
    <w:p w14:paraId="613D7F18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53FB92A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这一章解决三件事：怎么赚钱、怎么跑得动、怎么复制。前面所有"信任/决策/习惯"的设计，到这里必须被压成可计算的经营结构与可迁移的复制模块。</w:t>
      </w:r>
    </w:p>
    <w:p w14:paraId="6A8DF66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总结构</w:t>
      </w:r>
    </w:p>
    <w:p w14:paraId="5E159BC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流量结构（谁来吃）</w:t>
      </w:r>
    </w:p>
    <w:p w14:paraId="05DD0F5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收入结构（怎么赚钱）</w:t>
      </w:r>
    </w:p>
    <w:p w14:paraId="5A90356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成本结构（怎么控制）</w:t>
      </w:r>
    </w:p>
    <w:p w14:paraId="32DDA2F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人效结构（谁来做）</w:t>
      </w:r>
    </w:p>
    <w:p w14:paraId="26EA616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⑤ 复制结构（怎么开第二家）</w:t>
      </w:r>
    </w:p>
    <w:p w14:paraId="3C5BD7F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流量结构</w:t>
      </w:r>
    </w:p>
    <w:p w14:paraId="1EC2085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单店的流量不是"全天客流"，而是三段时间的确定性流入。经营目标也应围绕时间峰值设计，而不是追求全时段均衡。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45522D8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D1FE68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时间段             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86D282D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色     经营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1E6BA6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标                     建议收入占比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A6B1D3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径**</w:t>
            </w:r>
          </w:p>
        </w:tc>
      </w:tr>
      <w:tr w14:paraId="57D924A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5F9353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午餐（11:30--13:30）   现金流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CB2CDF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心   高单量、低决策、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770F74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奏稳定不断流   约 60%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71B5964">
            <w:pPr>
              <w:spacing w:before="40" w:after="40"/>
            </w:pPr>
          </w:p>
        </w:tc>
      </w:tr>
      <w:tr w14:paraId="3AF5CAF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C1372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晚餐（17:30--20:00）   利润核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DCC14A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客单上移、锅气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C6C765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可坐体验成立     约 35%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666AF1E">
            <w:pPr>
              <w:spacing w:before="40" w:after="40"/>
            </w:pPr>
          </w:p>
        </w:tc>
      </w:tr>
      <w:tr w14:paraId="391EADB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5B415B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夜间（补充）           补偿系统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1413C0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轻承接、低投入、不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67629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累主战场     约 5%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9D782C5">
            <w:pPr>
              <w:spacing w:before="40" w:after="40"/>
            </w:pPr>
          </w:p>
        </w:tc>
      </w:tr>
    </w:tbl>
    <w:p w14:paraId="2E9E543F">
      <w:pPr>
        <w:spacing w:after="200"/>
      </w:pPr>
    </w:p>
    <w:p w14:paraId="6ADE0DC1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要点：你做的是时间峰值生意。峰值如果稳，现金流就稳；峰值如果崩，所有体验与复购都会被打断。</w:t>
      </w:r>
    </w:p>
    <w:p w14:paraId="5C90EC0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收入结构</w:t>
      </w:r>
    </w:p>
    <w:p w14:paraId="28687D5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收入不是围绕"菜单丰富"展开，而是围绕"生活复杂度分层"展开：用户越不想思考，就越需要你给出可接受的标准答案。</w:t>
      </w:r>
    </w:p>
    <w:p w14:paraId="6EEDB96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L1：便当（12--20）→ 高频入口</w:t>
      </w:r>
    </w:p>
    <w:p w14:paraId="1D6796D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L2：小正餐（20--35）→ 利润核心</w:t>
      </w:r>
    </w:p>
    <w:p w14:paraId="7C80C8D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L3：家庭餐（35--60）→ 客单放大</w:t>
      </w:r>
    </w:p>
    <w:p w14:paraId="23B53DF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三层并存的目的，是在同一套供给系统下，承接三种不同复杂度的生活时刻：午餐解决"别让我想"，晚餐解决"让我吃好点"，家庭餐解决"替代做饭"。</w:t>
      </w:r>
    </w:p>
    <w:p w14:paraId="244A854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成本结构</w:t>
      </w:r>
    </w:p>
    <w:p w14:paraId="2A6D812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成本控制的重点不是压缩每一项支出，而是提高单位时间产出。越能把生产与出餐稳定化，越能把成本从"不可控波动"变成"可预期结构"。</w:t>
      </w:r>
    </w:p>
    <w:p w14:paraId="5D7FF15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工厂集中生产：降低人工依赖、降低损耗、提高稳定性。</w:t>
      </w:r>
    </w:p>
    <w:p w14:paraId="785F53E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SKU收敛：主菜结构稳定，数量上限明确（例如主菜不超过19个），减少采购、备货与训练复杂度。</w:t>
      </w:r>
    </w:p>
    <w:p w14:paraId="60B1D87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时间复用：午餐/晚餐复用同一套供给系统与核心工序，避免"为另一个时段再建一套厨房"。</w:t>
      </w:r>
    </w:p>
    <w:p w14:paraId="556D1AE8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要点：成本优势来自结构，而不是来自短期抠细节。</w:t>
      </w:r>
    </w:p>
    <w:p w14:paraId="63F0F42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人效结构</w:t>
      </w:r>
    </w:p>
    <w:p w14:paraId="3315529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人效决定你能不能扩张。扩张失败最常见的原因，是靠"能人"而不是靠"系统动作"。标准配置的目标，是让门店在峰值时段也能用同一套动作跑稳。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758FD59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88E245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岗位            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034F8F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人数   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6E164F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职责                                                     不可替代点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4B63C1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</w:t>
            </w:r>
          </w:p>
        </w:tc>
      </w:tr>
      <w:tr w14:paraId="67B16C7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CBEA02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店长/值班主理            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5D6F2D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控制节奏、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CEDB9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配任务、盯错单与补货、维持"老样子"与默认套餐的执行   峰值调度与标准执行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0959D70">
            <w:pPr>
              <w:spacing w:before="40" w:after="40"/>
            </w:pPr>
          </w:p>
        </w:tc>
      </w:tr>
      <w:tr w14:paraId="4B94D39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21D6E3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后厨（工厂化操作）       2--3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660B7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切配/炒制/出餐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39508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工，按标准批次与节奏运行                         稳定产能与一致性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7CA0CF6">
            <w:pPr>
              <w:spacing w:before="40" w:after="40"/>
            </w:pPr>
          </w:p>
        </w:tc>
      </w:tr>
      <w:tr w14:paraId="1BEC64B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0E2F5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前场（点餐+收银+服务）   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BF4A41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三选一与套餐引导、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036FB4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样子确认、堂食/外带分流                      缩短决策时间与排队时间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91EACC">
            <w:pPr>
              <w:spacing w:before="40" w:after="40"/>
            </w:pPr>
          </w:p>
        </w:tc>
      </w:tr>
    </w:tbl>
    <w:p w14:paraId="2C9A6BE4">
      <w:pPr>
        <w:spacing w:after="200"/>
      </w:pPr>
    </w:p>
    <w:p w14:paraId="06DA34E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原则：不是靠人做饭，是靠系统让人做动作。人效提升的方式，是减少临场判断，把动作拆成固定节奏。</w:t>
      </w:r>
    </w:p>
    <w:p w14:paraId="1B18B30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复制结构</w:t>
      </w:r>
    </w:p>
    <w:p w14:paraId="5C1BFD8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复制不是复制装修与菜单，而是复制行为系统。最小可复制单元是四个模块：工厂模块、门店模块、卫星模块、决策模块。</w:t>
      </w:r>
    </w:p>
    <w:p w14:paraId="62DB4FA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工厂模块：标准厨房与标准出餐</w:t>
      </w:r>
    </w:p>
    <w:p w14:paraId="6C1BED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门店模块：标准空间与标准动线</w:t>
      </w:r>
    </w:p>
    <w:p w14:paraId="3BCE101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卫星模块：外带点 / 外卖点（触达扩散）</w:t>
      </w:r>
    </w:p>
    <w:p w14:paraId="765896A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决策模块：三选一 / 老样子 / 默认套餐（核心）</w:t>
      </w:r>
    </w:p>
    <w:p w14:paraId="2CCCDF2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复制验收：第二家店如果离开"某个核心人"就跑不动，说明复制失败；如果离开具体人仍能跑稳峰值节奏，说明复制成功。</w:t>
      </w:r>
    </w:p>
    <w:p w14:paraId="0C6A13A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完整商业闭环</w:t>
      </w:r>
    </w:p>
    <w:p w14:paraId="33BF203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工厂（生产稳定）</w:t>
      </w:r>
    </w:p>
    <w:p w14:paraId="594568B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门店（承接体验）</w:t>
      </w:r>
    </w:p>
    <w:p w14:paraId="7F3079F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卫星（扩大触达）</w:t>
      </w:r>
    </w:p>
    <w:p w14:paraId="4EEFF11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决策系统（降低选择）</w:t>
      </w:r>
    </w:p>
    <w:p w14:paraId="6D81C41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习惯形成（自动复购）</w:t>
      </w:r>
    </w:p>
    <w:p w14:paraId="4E2874E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稳定现金流</w:t>
      </w:r>
    </w:p>
    <w:p w14:paraId="11543BA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护城河定义</w:t>
      </w:r>
    </w:p>
    <w:p w14:paraId="03CDD48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真正的护城河不是菜、店或价格，而是单位社区的吃饭行为系统占领能力：你能否在午餐/晚餐/家庭三类时刻，把用户从"比较"推到"默认"。</w:t>
      </w:r>
    </w:p>
    <w:p w14:paraId="3F98384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收口：真正的连锁不是复制门店，而是复制用户行为系统。</w:t>
      </w:r>
    </w:p>
    <w:p w14:paraId="37BC94F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后续精算版本会在同一文档内补齐：盈亏平衡单量、人效阈值、第二店触发条件。</w:t>
      </w:r>
    </w:p>
    <w:p w14:paraId="0DB5D546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爆品系统设计 V1</w:t>
      </w:r>
    </w:p>
    <w:p w14:paraId="747496A1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AAE9D6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这一章回答一个最赚钱的问题：19个SKU怎么压缩成3个超级主菜结构。它决定毛利结构、工厂化程度与复制性。</w:t>
      </w:r>
    </w:p>
    <w:p w14:paraId="52A458C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先打破一个误区</w:t>
      </w:r>
    </w:p>
    <w:p w14:paraId="5B5F796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在张小菜模型里，SKU不是"越多越好"。SKU多会带来决策复杂、工厂混乱、利润稀释；SKU少才能让决策消失、出餐稳定、利润集中。</w:t>
      </w:r>
    </w:p>
    <w:p w14:paraId="729966C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原则：你不是在做"丰富菜单"，你在做"默认选择路径"。</w:t>
      </w:r>
    </w:p>
    <w:p w14:paraId="76B10F4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19SKU的正确结构</w:t>
      </w:r>
    </w:p>
    <w:p w14:paraId="6980B3E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3个主核菜（利润 + 复购）</w:t>
      </w:r>
    </w:p>
    <w:p w14:paraId="02D577C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6个辅菜（组合）</w:t>
      </w:r>
    </w:p>
    <w:p w14:paraId="01D37F1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10个边缘菜（存在感）</w:t>
      </w:r>
    </w:p>
    <w:p w14:paraId="0C19EB7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真正赚钱的，是那3个主核菜。其余的SKU存在的价值是：让用户"感觉足够"，并支撑组合与家庭餐，但不能抢走产能与注意力。</w:t>
      </w:r>
    </w:p>
    <w:p w14:paraId="1842598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3个超级主菜结构（长沙版本）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1760"/>
        <w:gridCol w:w="1760"/>
        <w:gridCol w:w="1760"/>
        <w:gridCol w:w="1760"/>
      </w:tblGrid>
      <w:tr w14:paraId="14BFAA6C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D638E7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主核菜   **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39B6EB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色   为什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406184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必须是它                               产品形态（示例）*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E0C1EC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定位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C5C7ABD">
            <w:pPr>
              <w:spacing w:before="60" w:after="60"/>
            </w:pPr>
          </w:p>
        </w:tc>
      </w:tr>
      <w:tr w14:paraId="657CBAFD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D88D74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鸡类         高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8F9D48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入口   蛋白稳定、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2FFE59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本友好、接受度高、湘菜天然适配       辣椒炒鸡 / 小炒鸡 / "黄焖鸡升级版"   最稳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93D6A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食入口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B10F310">
            <w:pPr>
              <w:spacing w:before="40" w:after="40"/>
            </w:pPr>
          </w:p>
        </w:tc>
      </w:tr>
      <w:tr w14:paraId="36210E33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922D83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猪类         稳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01BDDC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复购   家庭默认菜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D85596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家常感强、复购高、承接晚餐与家庭餐   小炒肉 / 青椒肉片 / 干锅肉类         家的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84142A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代品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E9FC425">
            <w:pPr>
              <w:spacing w:before="40" w:after="40"/>
            </w:pPr>
          </w:p>
        </w:tc>
      </w:tr>
      <w:tr w14:paraId="51C4EA67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0A561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鱼/豆腐类    利润放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75F4E0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客单上移、差异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EF5CC4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强、适合轻正餐体验与砂锅线       剁椒鱼 / 豆腐煲 / 小砂锅鱼           升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900B34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体验菜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4553E83">
            <w:pPr>
              <w:spacing w:before="40" w:after="40"/>
            </w:pPr>
          </w:p>
        </w:tc>
      </w:tr>
    </w:tbl>
    <w:p w14:paraId="16B8783A">
      <w:pPr>
        <w:spacing w:after="200"/>
      </w:pPr>
    </w:p>
    <w:p w14:paraId="55A8750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三主核菜的商业分工</w:t>
      </w:r>
    </w:p>
    <w:p w14:paraId="13C919F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鸡类 = 高频入口（引流）</w:t>
      </w:r>
    </w:p>
    <w:p w14:paraId="2FDC6FF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猪类 = 稳定复购（主利润）</w:t>
      </w:r>
    </w:p>
    <w:p w14:paraId="0CD2DB4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鱼类 = 提升客单（利润放大）</w:t>
      </w:r>
    </w:p>
    <w:p w14:paraId="12A1787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这不是"口味偏好"划分，而是"经营角色"划分：入口要稳定、复购要家常、溢价要差异化。</w:t>
      </w:r>
    </w:p>
    <w:p w14:paraId="54D5E46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19个SKU怎么落地</w:t>
      </w:r>
    </w:p>
    <w:p w14:paraId="79899B3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落地时不要直接向用户展示"19个选择"。对用户展示的是三条主线与少量组合；对内部执行的是一个可控的SKU树。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19AD0CC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798F7F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层级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3CFD0E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数量   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569F88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户怎么呈现                     对工厂/后厨怎么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596668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行**</w:t>
            </w:r>
          </w:p>
        </w:tc>
      </w:tr>
      <w:tr w14:paraId="0715DAB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568248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主菜       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5BCF20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165AD5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一按钮：鸡 / 猪 / 鱼（或素）       三条标准主线工序，稳定批次生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7BC0482">
            <w:pPr>
              <w:spacing w:before="40" w:after="40"/>
            </w:pPr>
          </w:p>
        </w:tc>
      </w:tr>
      <w:tr w14:paraId="60B4052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87DCAF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组合       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14B8C7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7AB2BD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主菜各自的"默认组合" + 双拼/家庭   按组合模板装配，减少临场搭配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6F87BE">
            <w:pPr>
              <w:spacing w:before="40" w:after="40"/>
            </w:pPr>
          </w:p>
        </w:tc>
      </w:tr>
      <w:tr w14:paraId="412E22E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446FAC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边缘       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63FCF9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F87226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素菜/汤/加配，作为补充             低优先级生产，不占主战产能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A1116B8">
            <w:pPr>
              <w:spacing w:before="40" w:after="40"/>
            </w:pPr>
          </w:p>
        </w:tc>
      </w:tr>
    </w:tbl>
    <w:p w14:paraId="33815431">
      <w:pPr>
        <w:spacing w:after="200"/>
      </w:pPr>
    </w:p>
    <w:p w14:paraId="40E7E98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爆品系统的三项能力</w:t>
      </w:r>
    </w:p>
    <w:p w14:paraId="3FBD7B1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稳定：同一个菜，100次结果一致。</w:t>
      </w:r>
    </w:p>
    <w:p w14:paraId="111B9C1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快速：三分钟出餐的节奏可达。</w:t>
      </w:r>
    </w:p>
    <w:p w14:paraId="3FA789E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可复制：换人、换店仍然能做出同一个结果。</w:t>
      </w:r>
    </w:p>
    <w:p w14:paraId="32185B6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收口：爆品不是好吃的菜，而是能稳定重复赚钱的菜结构。</w:t>
      </w:r>
    </w:p>
    <w:p w14:paraId="4598917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前台3按钮决策树（本地化）</w:t>
      </w:r>
    </w:p>
    <w:p w14:paraId="737BC57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对用户只呈现3个按钮。按钮不是SKU展示，而是把用户直接引导进利润路径：入口（低摩擦）→主利润（默认）→ 溢价（可选）。</w:t>
      </w:r>
    </w:p>
    <w:p w14:paraId="079556F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开始点餐只做一次选择：按按钮执行按钮A：今日小炒鸡便当16元｜高频入口（低摩擦）按钮B：招牌辣椒炒肉套餐26元｜主利润（默认老样子王）按钮C：砂锅/豆腐煲/剁椒鱼38元｜晚餐溢价（客单提升）图：3按钮点餐树（前台只允许执行，不允许研究）</w:t>
      </w:r>
    </w:p>
    <w:p w14:paraId="0DFB83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说明：A负责"进门"，B负责"赚钱"，C负责"抬客单"。三选一的结构不变，只变推荐顺序与话术（用于波动吸收）。</w:t>
      </w:r>
    </w:p>
    <w:p w14:paraId="58F9FDA8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利润系统层 V1</w:t>
      </w:r>
    </w:p>
    <w:p w14:paraId="67A2CE59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56A6B70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这一层把"菜单设计"升级为"利润控制系统"：每一份饭不是一道菜，而是一条被设计过的利润路径。问题只有一个：19个SKU里，谁在赚钱、谁在亏钱、谁在撑系统。</w:t>
      </w:r>
    </w:p>
    <w:p w14:paraId="35D600C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利润结构三层模型</w:t>
      </w:r>
    </w:p>
    <w:p w14:paraId="7A2B351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引流菜（低毛利/高频）</w:t>
      </w:r>
    </w:p>
    <w:p w14:paraId="1C2DA4D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主利润菜（核心现金流）</w:t>
      </w:r>
    </w:p>
    <w:p w14:paraId="15BA0F8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溢价菜（客单提升）</w:t>
      </w:r>
    </w:p>
    <w:p w14:paraId="4A64F50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引流菜</w:t>
      </w:r>
    </w:p>
    <w:p w14:paraId="5FE9137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引流菜的任务不是赚钱，而是把用户带进来，让他发生第一次购买。它的存在价值是降低进入门槛，缩短犹豫。</w:t>
      </w:r>
    </w:p>
    <w:p w14:paraId="2F95E6F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价格带：12--15 元</w:t>
      </w:r>
    </w:p>
    <w:p w14:paraId="4E62889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特征：极高频；不赚钱甚至微亏（可控范围内）</w:t>
      </w:r>
    </w:p>
    <w:p w14:paraId="0D4D48B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作用：买流量，让用户先进门</w:t>
      </w:r>
    </w:p>
    <w:p w14:paraId="795A4F13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注意：</w:t>
      </w:r>
      <w:r>
        <w:rPr>
          <w:rFonts w:ascii="SimSun" w:hAnsi="SimSun" w:eastAsia="SimSun" w:cs="SimSun"/>
          <w:color w:val="2A2A2B"/>
          <w:sz w:val="24"/>
          <w:szCs w:val="24"/>
        </w:rPr>
        <w:t>引流菜不能把后厨拖进复杂度；它应该是标准化、可批量、不会造成波动的"低摩擦入口"。</w:t>
      </w:r>
    </w:p>
    <w:p w14:paraId="7D7BDD0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主利润菜</w:t>
      </w:r>
    </w:p>
    <w:p w14:paraId="3F5CCE0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主利润菜是现金流来源，是系统里真正"赚钱的第二份菜"。用户被入口带进来之后，默认动作必须把他引导到这里。</w:t>
      </w:r>
    </w:p>
    <w:p w14:paraId="4D6D182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价格带：20--35 元</w:t>
      </w:r>
    </w:p>
    <w:p w14:paraId="704B1B5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特征：高频复购；毛利结构更健康；最能撑起房租与人工</w:t>
      </w:r>
    </w:p>
    <w:p w14:paraId="379BCB8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作用：稳定利润与稳定复购</w:t>
      </w:r>
    </w:p>
    <w:p w14:paraId="02B14B80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关键：</w:t>
      </w:r>
      <w:r>
        <w:rPr>
          <w:rFonts w:ascii="SimSun" w:hAnsi="SimSun" w:eastAsia="SimSun" w:cs="SimSun"/>
          <w:color w:val="2A2A2B"/>
          <w:sz w:val="24"/>
          <w:szCs w:val="24"/>
        </w:rPr>
        <w:t>主利润菜必须与"三选一/老样子/默认套餐"绑定，否则用户会停留在低价层，系统就只剩辛苦没有利润。</w:t>
      </w:r>
    </w:p>
    <w:p w14:paraId="40918E7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溢价菜</w:t>
      </w:r>
    </w:p>
    <w:p w14:paraId="0F659C2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溢价菜不是为了高频，而是为了在"用户已经决定吃你"的前提下，把客单价向上拉，放大利润。</w:t>
      </w:r>
    </w:p>
    <w:p w14:paraId="2A87EA8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价格带：35--60 元</w:t>
      </w:r>
    </w:p>
    <w:p w14:paraId="72B0CEA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特征：不高频；但毛利更高，且自带情绪价值与仪式感</w:t>
      </w:r>
    </w:p>
    <w:p w14:paraId="08BE768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作用：客单提升、利润放大、承接家庭与轻正餐升级</w:t>
      </w:r>
    </w:p>
    <w:p w14:paraId="0411965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19个SKU的利润分工</w:t>
      </w:r>
    </w:p>
    <w:p w14:paraId="2D58606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引流层：拉人进店</w:t>
      </w:r>
    </w:p>
    <w:p w14:paraId="4C1E8BB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主利润层：稳定赚钱</w:t>
      </w:r>
    </w:p>
    <w:p w14:paraId="5EB1512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溢价层：拉升客单</w:t>
      </w:r>
    </w:p>
    <w:p w14:paraId="11CF0A5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这一章的关键不在"每道菜该卖多少"，而在"每道菜在系统里承担什么角色"。一旦角色清晰，菜单就会从"展示"变成"引导"。</w:t>
      </w:r>
    </w:p>
    <w:p w14:paraId="59981F1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钱是怎么流出来的</w:t>
      </w:r>
    </w:p>
    <w:p w14:paraId="5D0202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低价菜（亏一点）</w:t>
      </w:r>
    </w:p>
    <w:p w14:paraId="1FC80F8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引导进店</w:t>
      </w:r>
    </w:p>
    <w:p w14:paraId="5886078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默认点主菜</w:t>
      </w:r>
    </w:p>
    <w:p w14:paraId="564A3BB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加一个溢价/加购</w:t>
      </w:r>
    </w:p>
    <w:p w14:paraId="2E3C479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客单拉升</w:t>
      </w:r>
    </w:p>
    <w:p w14:paraId="7677AB5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利润成立</w:t>
      </w:r>
    </w:p>
    <w:p w14:paraId="73F9154C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收口：餐饮的利润不是来自菜单本身，而是来自用户被如何引导选择。</w:t>
      </w:r>
    </w:p>
    <w:p w14:paraId="6E9A9E2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备注：这一章是"利润分层逻辑"。如果要把它变成真正可控的利润系统，下一步需要补"单品贡献率口径表"（毛利、制作时长、损耗、带动加购能力）以及"前台3按钮如何强制引导到主利润层"。</w:t>
      </w:r>
    </w:p>
    <w:p w14:paraId="73F9FBAB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30--45元产品结构模型 V1</w:t>
      </w:r>
    </w:p>
    <w:p w14:paraId="320657D3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3941FFC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这一层已经进入真正的系统终局设计。锅气解决的是"信任"，但用户为什么会稳定复购，最终要看产品能不能把这份信任兑现成一顿稳定、可预期、不会踩雷的正餐。</w:t>
      </w:r>
    </w:p>
    <w:p w14:paraId="37FA178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先把本质定准</w:t>
      </w:r>
    </w:p>
    <w:p w14:paraId="0E5278B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张小菜卖的不是某一道菜，而是一顿稳定成立的饭。用户反复回来的原因，不是因为今天碰巧想吃某个单品，而是因为他知道这里总能给他一顿结构完整、味道稳定、情绪不出错的正餐。</w:t>
      </w:r>
    </w:p>
    <w:p w14:paraId="6E81CC5C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定义：正餐不是菜单，正餐是"组合稳定性"。</w:t>
      </w:r>
    </w:p>
    <w:p w14:paraId="198009B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四个结构</w:t>
      </w:r>
    </w:p>
    <w:p w14:paraId="74BFB66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主角必须明确（记忆点）</w:t>
      </w:r>
    </w:p>
    <w:p w14:paraId="45CD2BF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必须有锅气菜（价值锚）</w:t>
      </w:r>
    </w:p>
    <w:p w14:paraId="417846D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必须有补位结构（完整一顿饭）</w:t>
      </w:r>
    </w:p>
    <w:p w14:paraId="3EBA86F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必须有情绪菜（稳定与被照顾感）</w:t>
      </w:r>
    </w:p>
    <w:p w14:paraId="72ED350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主角必须明确</w:t>
      </w:r>
    </w:p>
    <w:p w14:paraId="348B93C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每一顿饭都必须让用户记得"我今天吃了什么"。如果一桌菜平均主义、没有主角，用户只会记得自己吃过，但不会记得自己为什么还要再来。</w:t>
      </w:r>
    </w:p>
    <w:p w14:paraId="3F14706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每一顿饭必须有一道主角菜，承担记忆点。</w:t>
      </w:r>
    </w:p>
    <w:p w14:paraId="1055F7F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主角必须在视觉上压住桌面，不能三盘菜都一样大、一样重要。</w:t>
      </w:r>
    </w:p>
    <w:p w14:paraId="0492391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正确结构是：一个主角 + 两个配角，而不是三个平均选手。</w:t>
      </w:r>
    </w:p>
    <w:p w14:paraId="266BE9D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原则：用户必须记得"这顿饭的主角是谁"。</w:t>
      </w:r>
    </w:p>
    <w:p w14:paraId="30448BD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必须有锅气菜</w:t>
      </w:r>
    </w:p>
    <w:p w14:paraId="48DEFA0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不是所有菜都重要，但至少要有一口"现做感"能站出来。锅气菜的任务不是填满桌面，而是证明这顿饭为什么值这个价格。</w:t>
      </w:r>
    </w:p>
    <w:p w14:paraId="179EB05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至少 1 道带明火感的菜，最好能和前台可见锅气对应起来。</w:t>
      </w:r>
    </w:p>
    <w:p w14:paraId="19599C7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必须有油光、热气和刚出锅的生命力。</w:t>
      </w:r>
    </w:p>
    <w:p w14:paraId="43F72EE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这道菜不是为了复杂，而是为了把"现做"从概念变成舌头和眼睛都能确认的事实。</w:t>
      </w:r>
    </w:p>
    <w:p w14:paraId="74FD7CE2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关键：</w:t>
      </w:r>
      <w:r>
        <w:rPr>
          <w:rFonts w:ascii="SimSun" w:hAnsi="SimSun" w:eastAsia="SimSun" w:cs="SimSun"/>
          <w:color w:val="2A2A2B"/>
          <w:sz w:val="24"/>
          <w:szCs w:val="24"/>
        </w:rPr>
        <w:t>锅气是信任来源，产品要负责把这份信任兑现。</w:t>
      </w:r>
    </w:p>
    <w:p w14:paraId="57517F2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必须有补位结构</w:t>
      </w:r>
    </w:p>
    <w:p w14:paraId="3BDF103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用户买的不是几道菜，而是一顿饭的完成感。只要结构断了，价格就会掉回"快餐判断"；结构一完整，30--45元才更容易被理解成"正餐价格"。</w:t>
      </w:r>
    </w:p>
    <w:p w14:paraId="6F725A2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标准结构必须包含：主菜、配菜、主食、汤或情绪补位。</w:t>
      </w:r>
    </w:p>
    <w:p w14:paraId="001A11F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补位不是凑数，而是让一顿饭从"有东西吃"升级成"被收住了"。</w:t>
      </w:r>
    </w:p>
    <w:p w14:paraId="593E307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用户离店时应该感受到完整，而不是只觉得吃了点热的。</w:t>
      </w:r>
    </w:p>
    <w:p w14:paraId="4F2DBD46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判断：用户买的不是菜，是"一顿饭完成感"。</w:t>
      </w:r>
    </w:p>
    <w:p w14:paraId="18B065D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必须有情绪菜</w:t>
      </w:r>
    </w:p>
    <w:p w14:paraId="4CA48D0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被忽略最严重、但决定复购最稳定的，往往是情绪菜。它不负责刺激记忆，也不负责做锅气主角，而是负责让这顿饭显得被照顾、好入口、每天都能吃。</w:t>
      </w:r>
    </w:p>
    <w:p w14:paraId="7091490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情绪菜通常具备：清爽、家常、稳定、不刺激。</w:t>
      </w:r>
    </w:p>
    <w:p w14:paraId="029CBA0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它的作用不是惊艳，而是托住整顿饭的舒适度和安全感。</w:t>
      </w:r>
    </w:p>
    <w:p w14:paraId="74E0575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用户不是每次都想被刺激，但每次都想"不踩雷"。</w:t>
      </w:r>
    </w:p>
    <w:p w14:paraId="24FE96A2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作用：</w:t>
      </w:r>
      <w:r>
        <w:rPr>
          <w:rFonts w:ascii="SimSun" w:hAnsi="SimSun" w:eastAsia="SimSun" w:cs="SimSun"/>
          <w:color w:val="2A2A2B"/>
          <w:sz w:val="24"/>
          <w:szCs w:val="24"/>
        </w:rPr>
        <w:t>情绪菜稳定的是信任，而不是刺激的是记忆。</w:t>
      </w:r>
    </w:p>
    <w:p w14:paraId="486F606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30--45元黄金比例</w:t>
      </w:r>
    </w:p>
    <w:p w14:paraId="5E7DCBF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主菜（记忆） 50%</w:t>
      </w:r>
    </w:p>
    <w:p w14:paraId="676B49C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锅气菜（信任） 25%</w:t>
      </w:r>
    </w:p>
    <w:p w14:paraId="0E8BA52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补位结构（完整） 15%</w:t>
      </w:r>
    </w:p>
    <w:p w14:paraId="38548D0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情绪菜（稳定） 10%</w:t>
      </w:r>
    </w:p>
    <w:p w14:paraId="34C256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这不是成本分配表，而是用户感知结构。只要主菜站不住、锅气不成立、补位不完整、情绪不托底，30--45元就会从"值"掉回"贵"。</w:t>
      </w:r>
    </w:p>
    <w:p w14:paraId="78F00DE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为什么它能让30看起来像50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618497FA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5FBD18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成立条件     **用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411CE6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感知                                   结果**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D42CD3B">
            <w:pPr>
              <w:spacing w:before="60" w:after="60"/>
            </w:pPr>
          </w:p>
        </w:tc>
      </w:tr>
      <w:tr w14:paraId="40D6F61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9F3600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视觉上像一桌饭   不是一盘菜，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CAFA23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是一顿被认真组织过的正餐         价格感自然上移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88EB318">
            <w:pPr>
              <w:spacing w:before="40" w:after="40"/>
            </w:pPr>
          </w:p>
        </w:tc>
      </w:tr>
      <w:tr w14:paraId="22623E8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04E713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过程上像现做     不是预制替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59E421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，而是有锅气、有热感、有现场证明   价值更容易被相信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6F9A853">
            <w:pPr>
              <w:spacing w:before="40" w:after="40"/>
            </w:pPr>
          </w:p>
        </w:tc>
      </w:tr>
      <w:tr w14:paraId="5641D12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394CCC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情绪上像被照顾   不是被处理，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912D9A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是被完整地招待了一顿             复购更容易稳定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9CF392">
            <w:pPr>
              <w:spacing w:before="40" w:after="40"/>
            </w:pPr>
          </w:p>
        </w:tc>
      </w:tr>
    </w:tbl>
    <w:p w14:paraId="4B65224B">
      <w:pPr>
        <w:spacing w:after="200"/>
      </w:pPr>
    </w:p>
    <w:p w14:paraId="7883635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它和快餐结构的区别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1426B39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DE1B56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B41B00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快餐   张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3F73BC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菜**</w:t>
            </w:r>
          </w:p>
        </w:tc>
      </w:tr>
      <w:tr w14:paraId="05CEBB5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D0469F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结构       功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CC326F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拆分   一顿饭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3047467">
            <w:pPr>
              <w:spacing w:before="40" w:after="40"/>
            </w:pPr>
          </w:p>
        </w:tc>
      </w:tr>
      <w:tr w14:paraId="3D1C8FE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2EBCBD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重点       速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C8450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锅气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924685E">
            <w:pPr>
              <w:spacing w:before="40" w:after="40"/>
            </w:pPr>
          </w:p>
        </w:tc>
      </w:tr>
      <w:tr w14:paraId="49CD724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B8F8D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感知       便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29A71B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值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B86992A">
            <w:pPr>
              <w:spacing w:before="40" w:after="40"/>
            </w:pPr>
          </w:p>
        </w:tc>
      </w:tr>
      <w:tr w14:paraId="51BD6B5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702712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体验       填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2CE488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被对待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5EDBCBB">
            <w:pPr>
              <w:spacing w:before="40" w:after="40"/>
            </w:pPr>
          </w:p>
        </w:tc>
      </w:tr>
    </w:tbl>
    <w:p w14:paraId="768E3233">
      <w:pPr>
        <w:spacing w:after="200"/>
      </w:pPr>
    </w:p>
    <w:p w14:paraId="066CD4F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商业意义</w:t>
      </w:r>
    </w:p>
    <w:p w14:paraId="01480A5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客单价更容易稳定在 30--45，不是靠硬定价，而是靠结构自然成立。</w:t>
      </w:r>
    </w:p>
    <w:p w14:paraId="0000F1F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熟客复购更稳，因为用户知道这里不会踩雷。</w:t>
      </w:r>
    </w:p>
    <w:p w14:paraId="17C5B22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锅气价值被进一步放大，因为产品本身在替它作证。</w:t>
      </w:r>
    </w:p>
    <w:p w14:paraId="25F72EF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它在整套系统里的位置</w:t>
      </w:r>
    </w:p>
    <w:p w14:paraId="0CF53FD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空间（密度）</w:t>
      </w:r>
    </w:p>
    <w:p w14:paraId="507D1D7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锅气（信任）</w:t>
      </w:r>
    </w:p>
    <w:p w14:paraId="42C8579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产品（一顿饭）</w:t>
      </w:r>
    </w:p>
    <w:p w14:paraId="612E190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熟客（关系）</w:t>
      </w:r>
    </w:p>
    <w:p w14:paraId="3995865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默认权（习惯）</w:t>
      </w:r>
    </w:p>
    <w:p w14:paraId="47CEE13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锅气是信任来源，产品是信任兑现。没有这个结构系统，前面所有空间、锅气、熟客、默认权都会少一个最核心的承重层：用户为什么愿意把日常正餐稳定交给你。</w:t>
      </w:r>
    </w:p>
    <w:p w14:paraId="1763B0C8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收口：产品不是菜单设计，而是"让用户稳定相信这顿饭值得 30--45</w:t>
      </w:r>
    </w:p>
    <w:p w14:paraId="7B641E5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元的结构系统"。当结构稳定成立，复购就不会停留在"偶尔想吃"，而会进入"经常来这里解决一顿饭"。</w:t>
      </w:r>
    </w:p>
    <w:p w14:paraId="0837F2DA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系统校准补丁 V1</w:t>
      </w:r>
    </w:p>
    <w:p w14:paraId="2ADB7C7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CEC56F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你现在的模型方向正确，但餐饮是一个极度不稳定的行业：人、天气、竞品、社区情绪都会导致波动。要让"稳定系统"在真实世界不崩，需要补三层：波动吸收、被照顾感、记忆爆点。</w:t>
      </w:r>
    </w:p>
    <w:p w14:paraId="3CF5A8A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校准后的正确结构</w:t>
      </w:r>
    </w:p>
    <w:p w14:paraId="46A43A9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稳定系统（默认权）</w:t>
      </w:r>
    </w:p>
    <w:p w14:paraId="3AEDC33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决策系统（三选一 / 老样子）</w:t>
      </w:r>
    </w:p>
    <w:p w14:paraId="197BCCA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利润系统（3主核）</w:t>
      </w:r>
    </w:p>
    <w:p w14:paraId="2ACD1D1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波动吸收层（每日微变化）</w:t>
      </w:r>
    </w:p>
    <w:p w14:paraId="380D889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⑤ 记忆爆点层（视觉/仪式/峰值）</w:t>
      </w:r>
    </w:p>
    <w:p w14:paraId="63A9B77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波动吸收层</w:t>
      </w:r>
    </w:p>
    <w:p w14:paraId="2DE2EE9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这一层的目标是：不破坏默认系统，但避免"完全机械化疲劳"，同时给门店一个应对波动的缓冲空间。它不是增加SKU，而是改变表达方式与推荐顺序。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165EF70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80867D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允许变化       **每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742AA8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怎么做                                                   禁止变化**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8C7334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目的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6022224">
            <w:pPr>
              <w:spacing w:before="60" w:after="60"/>
            </w:pPr>
          </w:p>
        </w:tc>
      </w:tr>
      <w:tr w14:paraId="37BF892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B5A0E0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今日主推轮换       三选一不变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81058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但把"鸡/猪/鱼"的推荐顺序每天轮换（只轮顺序）         不要更换三选一结构；不要临时加按钮           保持新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7B9903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感，但不打断习惯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BF1D7A9">
            <w:pPr>
              <w:spacing w:before="40" w:after="40"/>
            </w:pPr>
          </w:p>
        </w:tc>
      </w:tr>
      <w:tr w14:paraId="1A6D9BE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D8FD45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同款菜的表达变化   菜不变，强调点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5C751D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：今天这锅更香/今天用的是更适配的椒/今天更下饭   不要改变口味基线；不要为了"变化"牺牲一致性   让用户觉得"被关注"，而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C002E7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是"机器出餐"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1F484B9">
            <w:pPr>
              <w:spacing w:before="40" w:after="40"/>
            </w:pPr>
          </w:p>
        </w:tc>
      </w:tr>
      <w:tr w14:paraId="49EDC08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4A5BC9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峰值节奏微调       根据天气/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60712A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流轻调出锅批次与备货节奏（以"不断流"为红线）          不要在高峰临时换工序；不要让出餐失控         吸收波动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2E4CD6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避免一崩全崩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3432D27">
            <w:pPr>
              <w:spacing w:before="40" w:after="40"/>
            </w:pPr>
          </w:p>
        </w:tc>
      </w:tr>
    </w:tbl>
    <w:p w14:paraId="180614A0">
      <w:pPr>
        <w:spacing w:after="200"/>
      </w:pPr>
    </w:p>
    <w:p w14:paraId="34C03B3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一句话：菜单不变，表达与排序变；结构不动，节奏可调。</w:t>
      </w:r>
    </w:p>
    <w:p w14:paraId="1EF79F4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被照顾感设计层</w:t>
      </w:r>
    </w:p>
    <w:p w14:paraId="32D13DC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你强调"决策消失"是对的，但人吃饭不只是省事，还要被照顾感。长沙这类市场尤其需要"被理解"的情绪确认。这里的设计不是增加服务成本，而是用固定话术与固定确认动作建立仪式感。</w:t>
      </w:r>
    </w:p>
    <w:p w14:paraId="41929AF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固定迎接一句话（高峰也能说）："今天还是老样子吗？"或"今天三选一，直接给你装好。"</w:t>
      </w:r>
    </w:p>
    <w:p w14:paraId="1536051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出餐确认句（把快变成稳）："这一份刚出锅，注意烫。"或"你这份我按老样子给你配好了。"</w:t>
      </w:r>
    </w:p>
    <w:p w14:paraId="15F9106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轻升级理由（给晚餐一个被照顾的解释）："晚餐这锅更香，坐着慢慢吃。"</w:t>
      </w:r>
    </w:p>
    <w:p w14:paraId="47A9E78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原则：用户要的不是更多选择，而是更被理解。用一句话把他从"省事"推到"依赖"。</w:t>
      </w:r>
    </w:p>
    <w:p w14:paraId="3ADF696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记忆爆点层</w:t>
      </w:r>
    </w:p>
    <w:p w14:paraId="1353B00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稳定与复购解决"持续来"，但餐饮还需要一个记忆点容器，否则会变成"很稳但不被记住"。爆点不是为了赚钱，而是为了让社区形成可传播的印象锚点。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547F33D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974BCB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爆点类型   **怎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AC7AC5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做                                                            发生频率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604C9D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               成功判据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6B7647B">
            <w:pPr>
              <w:spacing w:before="60" w:after="60"/>
            </w:pPr>
          </w:p>
        </w:tc>
      </w:tr>
      <w:tr w14:paraId="4B78435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071021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视觉炸点菜     从3主核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7BFE8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里选"锅气最强"的那一道，作为门口可见的爆炒动作（菜不新增）   午餐/晚餐各固定一段        路人会停、会看、会拍；熟客会说"就爱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847CE8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你们爆炒那一锅"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D7B5C0">
            <w:pPr>
              <w:spacing w:before="40" w:after="40"/>
            </w:pPr>
          </w:p>
        </w:tc>
      </w:tr>
      <w:tr w14:paraId="6A96E68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ABA3D5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固定出锅仪式   固定动作：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B9929A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锅---装盒---盖盖---递出（动作连贯、节奏清晰）             每锅都可做（不增加时间）   用户形成"这家很稳"的直觉，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645F88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愿意复述给别人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2BDC233">
            <w:pPr>
              <w:spacing w:before="40" w:after="40"/>
            </w:pPr>
          </w:p>
        </w:tc>
      </w:tr>
      <w:tr w14:paraId="3709C3D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4379F8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高峰场景锚点   设定一个可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E18412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感知的"12:15爆炒窗口"（或晚餐某个点）                     每天固定                   社区开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BDFB82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出现"那个点去看最香/最热闹"的时间记忆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72AB778">
            <w:pPr>
              <w:spacing w:before="40" w:after="40"/>
            </w:pPr>
          </w:p>
        </w:tc>
      </w:tr>
    </w:tbl>
    <w:p w14:paraId="3DA0D355">
      <w:pPr>
        <w:spacing w:after="200"/>
      </w:pPr>
    </w:p>
    <w:p w14:paraId="23E11E0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一句话：稳定负责留人，爆点负责被记住。</w:t>
      </w:r>
    </w:p>
    <w:p w14:paraId="7C1A018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把补丁落到门店</w:t>
      </w:r>
    </w:p>
    <w:p w14:paraId="0A4EACB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这三层补丁要反哺到你已有模块里：不改变"三选一/老样子/默认套餐"的骨架，只在"推荐顺序、话术确认、爆炒场景"上做最小追加。这样既能抗波动，又能增加情绪与记忆点，而不会破坏可复制性。</w:t>
      </w:r>
    </w:p>
    <w:p w14:paraId="70BAE8B0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张小菜 · 3公里扩张机器 V1</w:t>
      </w:r>
    </w:p>
    <w:p w14:paraId="59D6B478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1B605B1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这一层解决的问题只有一个：怎么从1家店，变成一个片区的默认吃饭基础设施。扩张不等于"开第二家店"，而是增加用户在生活里被你默认选择的概率密度。</w:t>
      </w:r>
    </w:p>
    <w:p w14:paraId="2F6897C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备注：本章与前文的"3公里扩张模型V1"同主题，但更偏执行与组织形态。你可以把它理解为同一模型的"机器化版本"。</w:t>
      </w:r>
    </w:p>
    <w:p w14:paraId="0ECCDB0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终局与定义</w:t>
      </w:r>
    </w:p>
    <w:p w14:paraId="3CC921F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终局：社区吃饭系统的网络化占领。目标不是门店数量，而是让同一批人在更多时刻、更少犹豫地顺路选择你。</w:t>
      </w:r>
    </w:p>
    <w:p w14:paraId="3582E7A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扩张定义：扩张 = 增加被默认选择的概率密度。</w:t>
      </w:r>
    </w:p>
    <w:p w14:paraId="6DA7CF1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三层结构</w:t>
      </w:r>
    </w:p>
    <w:p w14:paraId="4947F3A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核心店（信任中心）</w:t>
      </w:r>
    </w:p>
    <w:p w14:paraId="647D13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密度点（卫星触点）</w:t>
      </w:r>
    </w:p>
    <w:p w14:paraId="2D7F213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行为覆盖（路径占领）</w:t>
      </w:r>
    </w:p>
    <w:p w14:paraId="7A54607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核心店</w:t>
      </w:r>
    </w:p>
    <w:p w14:paraId="0E4A85B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核心店是区域的信任锚点。它的职责不是多开单、多做毛利，而是让一个社区第一次相信你，并把"现做、透明、稳定、可重复"的认知钉住。</w:t>
      </w:r>
    </w:p>
    <w:p w14:paraId="2CC9F67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绝对稳定：午餐爆点成立，晚餐节奏稳定，不因人而波动。</w:t>
      </w:r>
    </w:p>
    <w:p w14:paraId="3832A9C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绝对透明：现做工厂可见，关键工序可理解，锅气可感知。</w:t>
      </w:r>
    </w:p>
    <w:p w14:paraId="0DC0FAB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绝对可重复：三选一结构与老样子系统持续执行，用户用最少思考完成购买。</w:t>
      </w:r>
    </w:p>
    <w:p w14:paraId="4FB37A0E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判断核心店是否"能带动扩张"：</w:t>
      </w:r>
      <w:r>
        <w:rPr>
          <w:rFonts w:ascii="SimSun" w:hAnsi="SimSun" w:eastAsia="SimSun" w:cs="SimSun"/>
          <w:color w:val="2A2A2B"/>
          <w:sz w:val="24"/>
          <w:szCs w:val="24"/>
        </w:rPr>
        <w:t>当核心店能持续输出稳定信任（而不是靠短期促销拉动），它才有资格成为区域锚点。</w:t>
      </w:r>
    </w:p>
    <w:p w14:paraId="39EF34B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密度点</w:t>
      </w:r>
    </w:p>
    <w:p w14:paraId="1272729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密度点不是分店，是低成本触达装置。它的任务是增加出现次数，把核心店的信任向外扩散，让用户在更多路径上遇见你。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1760"/>
        <w:gridCol w:w="1760"/>
        <w:gridCol w:w="1760"/>
        <w:gridCol w:w="1760"/>
      </w:tblGrid>
      <w:tr w14:paraId="572B9776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09DA7F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密度点类型   **形态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980558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           **服务范围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96E62D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            核心约束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8F5AC5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适用场景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29E78C2">
            <w:pPr>
              <w:spacing w:before="60" w:after="60"/>
            </w:pPr>
          </w:p>
        </w:tc>
      </w:tr>
      <w:tr w14:paraId="49475CDA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6BB5C6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外带点           只卖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DA8482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当，无堂食   缩短午餐/晚餐取餐距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AE6C36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SKU极简、节奏优先    居民区内部、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5CBA96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径"最后300米"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855F4DB">
            <w:pPr>
              <w:spacing w:before="40" w:after="40"/>
            </w:pPr>
          </w:p>
        </w:tc>
      </w:tr>
      <w:tr w14:paraId="0F1EEE95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DC215E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写字楼点         午餐专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BE599E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爆点       集中承接午餐峰值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F5435A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高峰效率、提前备货   办公聚集区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2147BE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午餐外溢需求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C465C9">
            <w:pPr>
              <w:spacing w:before="40" w:after="40"/>
            </w:pPr>
          </w:p>
        </w:tc>
      </w:tr>
      <w:tr w14:paraId="4AA99059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BC0337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社区入口点       顺路取餐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E17689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给       提升顺路概率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A51CB4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信息极简、取餐极快   小区门口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84BC15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路口/必经动线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1EB1994">
            <w:pPr>
              <w:spacing w:before="40" w:after="40"/>
            </w:pPr>
          </w:p>
        </w:tc>
      </w:tr>
    </w:tbl>
    <w:p w14:paraId="387B9B8B">
      <w:pPr>
        <w:spacing w:after="200"/>
      </w:pPr>
    </w:p>
    <w:p w14:paraId="799A513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要点：密度点的价值不靠装修证明，而靠"让用户多一次遇见你"。它应该让购买更短、更顺，而不是变成新的复杂门店。</w:t>
      </w:r>
    </w:p>
    <w:p w14:paraId="11ED4D7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行为覆盖</w:t>
      </w:r>
    </w:p>
    <w:p w14:paraId="2B78190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真正的护城河在行为覆盖：让用户在一天里自动经过你。扩张机器必须把"时间触发"与"顺路触达"结合起来，形成稳定命中。</w:t>
      </w:r>
    </w:p>
    <w:p w14:paraId="5D09E04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午餐绑定：12:00 自动想到你</w:t>
      </w:r>
    </w:p>
    <w:p w14:paraId="04715A4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晚餐绑定：下班顺路进你</w:t>
      </w:r>
    </w:p>
    <w:p w14:paraId="3A0BD8A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夜间绑定：轻量补偿（不做重投入）</w:t>
      </w:r>
    </w:p>
    <w:p w14:paraId="470EF69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要点：你不是被选择，而是被时间触发。</w:t>
      </w:r>
    </w:p>
    <w:p w14:paraId="4119AA4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复制的是什么</w:t>
      </w:r>
    </w:p>
    <w:p w14:paraId="69F841E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你复制的不是店，而是三件事的可迁移性：信任复制、决策复制、路径复制。任何一件不能复制，都会导致规模化失真。</w:t>
      </w:r>
    </w:p>
    <w:p w14:paraId="74A334E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信任复制：透明厨房与可见生产</w:t>
      </w:r>
    </w:p>
    <w:p w14:paraId="1E8F186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决策复制：三选一 / 老样子 / 默认套餐</w:t>
      </w:r>
    </w:p>
    <w:p w14:paraId="3C48EBB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路径复制：顺路触达与密度点布设</w:t>
      </w:r>
    </w:p>
    <w:p w14:paraId="11122C4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扩张节奏</w:t>
      </w:r>
    </w:p>
    <w:p w14:paraId="7C3BE76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Phase 1：单点打穿</w:t>
      </w:r>
    </w:p>
    <w:p w14:paraId="060A3B9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目标：午餐自动流入（弱营销也稳），熟客确认式点单增长</w:t>
      </w:r>
    </w:p>
    <w:p w14:paraId="35C45C9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Phase 2：3公里密度</w:t>
      </w:r>
    </w:p>
    <w:p w14:paraId="62CD810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目标：用户随时能遇到你</w:t>
      </w:r>
    </w:p>
    <w:p w14:paraId="5DDDA25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动作：1个核心店 + 3--5个密度点（按路径补点，而非按"想开店"开）</w:t>
      </w:r>
    </w:p>
    <w:p w14:paraId="1303A64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Phase 3：区域默认</w:t>
      </w:r>
    </w:p>
    <w:p w14:paraId="4D9E726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目标：片区里"吃饭=张小菜系统"</w:t>
      </w:r>
    </w:p>
    <w:p w14:paraId="35C6981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动作：以行为覆盖为准则补第二核心店（用于填补路径空白），而不是为了门店数量</w:t>
      </w:r>
    </w:p>
    <w:p w14:paraId="30E4BD4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网络结构</w:t>
      </w:r>
    </w:p>
    <w:p w14:paraId="616AF05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信任工厂（核心店）</w:t>
      </w:r>
    </w:p>
    <w:p w14:paraId="54D03A6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密度触点（卫星点）</w:t>
      </w:r>
    </w:p>
    <w:p w14:paraId="6BA425B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行为路径（时间 + 顺路）</w:t>
      </w:r>
    </w:p>
    <w:p w14:paraId="3EACA27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自动选择（老样子）</w:t>
      </w:r>
    </w:p>
    <w:p w14:paraId="0A488DB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复购循环（现金流）</w:t>
      </w:r>
    </w:p>
    <w:p w14:paraId="5207E0E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收口：连锁的终局不是开更多店，而是让一个区域的吃饭行为自动归你。</w:t>
      </w:r>
    </w:p>
    <w:p w14:paraId="641BC06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密度点与路径覆盖的可视化在"3公里作战施工图V1"章节以本地图示方式呈现（可继续细化为平面图）。</w:t>
      </w:r>
    </w:p>
    <w:p w14:paraId="4722F228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张小菜 · 3公里作战施工图 V1</w:t>
      </w:r>
    </w:p>
    <w:p w14:paraId="514668F9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7F4469D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这一章只回答四个问题：怎么做、做在哪、开几家、怎么连起来赚钱。核心假设是：3公里不是市场，而是居民一天三次吃饭决策的行为半径。</w:t>
      </w:r>
    </w:p>
    <w:p w14:paraId="1A99BD0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铁律</w:t>
      </w:r>
    </w:p>
    <w:p w14:paraId="2B13EDDC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铁律：所有布局围绕"居民一天三次吃饭决策路径"，而不是围绕"看起来热闹的人流"。</w:t>
      </w:r>
    </w:p>
    <w:p w14:paraId="67EAA90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3公里落地结构</w:t>
      </w:r>
    </w:p>
    <w:p w14:paraId="7ADD752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1个核心信任店（工厂型门店）</w:t>
      </w:r>
    </w:p>
    <w:p w14:paraId="60CAC6C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2--3个高频触点点（轻店/档口）</w:t>
      </w:r>
    </w:p>
    <w:p w14:paraId="06AD4D1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1条主生活动线（回家 / 地铁 / 商圈）</w:t>
      </w:r>
    </w:p>
    <w:p w14:paraId="3FBA50A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1个午餐爆点区域（写字楼 / 学校）</w:t>
      </w:r>
    </w:p>
    <w:p w14:paraId="4741EAF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你要做的是把核心信任店放到"被看见且能解释信任"的位置，再用2--3个高频触点把用户的取餐距离与遇见频率压到足够低，最后用动线把它们串成一个可重复的日常路径网络。</w:t>
      </w:r>
    </w:p>
    <w:p w14:paraId="2167D81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核心店选址</w:t>
      </w:r>
    </w:p>
    <w:p w14:paraId="6D936FE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核心店不是"最好看的铺位"，而是片区的信任锚点。它要同时满足可见性、动线穿透和曝光三件事，让用户不需要找就能看见你、看懂你、愿意走进来。</w:t>
      </w:r>
    </w:p>
    <w:p w14:paraId="5372465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可见性优先：路口、社区入口、主街转角优先，远处就能识别你是"解决吃饭"的节点。</w:t>
      </w:r>
    </w:p>
    <w:p w14:paraId="478372C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动线穿透：回家必经、下班必路过。用户的路径穿过你，而不是"需要绕去你"。</w:t>
      </w:r>
    </w:p>
    <w:p w14:paraId="5E0704D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100%曝光：夜间灯持续亮，厨房可见，现做可感知。</w:t>
      </w:r>
    </w:p>
    <w:p w14:paraId="43B29367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验收方式：</w:t>
      </w:r>
      <w:r>
        <w:rPr>
          <w:rFonts w:ascii="SimSun" w:hAnsi="SimSun" w:eastAsia="SimSun" w:cs="SimSun"/>
          <w:color w:val="2A2A2B"/>
          <w:sz w:val="24"/>
          <w:szCs w:val="24"/>
        </w:rPr>
        <w:t>把自己当成第一次路过的居民，从"下班到家"的路径走一遍：能否在3秒内完成"看见你---理解你---决定进"。如果需要停下来读信息、找入口、想一想，这个点就不够强。</w:t>
      </w:r>
    </w:p>
    <w:p w14:paraId="6A66BA1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密度点布局</w:t>
      </w:r>
    </w:p>
    <w:p w14:paraId="1D357A7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密度点不是店，是行为触发器。它们的目标只有一个：增加遇见频率、缩短取餐距离、让用户在关键时刻更容易"顺路解决一顿饭"。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1760"/>
        <w:gridCol w:w="1760"/>
        <w:gridCol w:w="1760"/>
        <w:gridCol w:w="1760"/>
      </w:tblGrid>
      <w:tr w14:paraId="1EE34F45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089EB4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密度点                **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D1D74E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置优先级                      主品类**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383B28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运营要求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9EDF99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成功判定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751B053">
            <w:pPr>
              <w:spacing w:before="60" w:after="60"/>
            </w:pPr>
          </w:p>
        </w:tc>
      </w:tr>
      <w:tr w14:paraId="42F61A02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D9CB67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午餐档口（写字楼/学校）   午餐爆点区域内，步行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EFBDB9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--8分钟圈      12--20 便当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A97406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极高效率、不堂食、提前备货       午餐峰值不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6F08C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流，取餐动线不堵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3F62931">
            <w:pPr>
              <w:spacing w:before="40" w:after="40"/>
            </w:pPr>
          </w:p>
        </w:tc>
      </w:tr>
      <w:tr w14:paraId="187E14B8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94805D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社区入口点                小区门口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6CE310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路口/必经动线              外带为主（便当 + 少量补充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E42FFE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信息极简、取餐极快、补货及时     下班顺路购买占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4A4228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上升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AEBB70B">
            <w:pPr>
              <w:spacing w:before="40" w:after="40"/>
            </w:pPr>
          </w:p>
        </w:tc>
      </w:tr>
      <w:tr w14:paraId="0766D276"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CF215A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夜间补充点                夜间路径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D10098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点（便利店旁/回家动线）   粥/汤/小砂锅/打包饭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EF19B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低投入、轻量制作、不拖累主战场   延长使用时刻但不制造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B44F1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负担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D9763FB">
            <w:pPr>
              <w:spacing w:before="40" w:after="40"/>
            </w:pPr>
          </w:p>
        </w:tc>
      </w:tr>
    </w:tbl>
    <w:p w14:paraId="0A4B599B">
      <w:pPr>
        <w:spacing w:after="200"/>
      </w:pPr>
    </w:p>
    <w:p w14:paraId="3806FE8C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原则：你不是扩店，是增加出现频率。密度点必须更轻、更快、更少SKU，避免把自己做成"又一间小店的复杂度"。</w:t>
      </w:r>
    </w:p>
    <w:p w14:paraId="07036C6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动线设计</w:t>
      </w:r>
    </w:p>
    <w:p w14:paraId="75B3FF1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动线是最难复制、也最值钱的部分。你必须显式设计三条路径，让用户在不同时间节点自动经过你。</w:t>
      </w:r>
    </w:p>
    <w:p w14:paraId="597C5C9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上班路径：用户看见你（存在感持续）。</w:t>
      </w:r>
    </w:p>
    <w:p w14:paraId="2D6CF08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下班路径（最关键）：用户顺路吃你（把"疲劳时刻"变成默认动作）。</w:t>
      </w:r>
    </w:p>
    <w:p w14:paraId="4D9AA76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夜间路径：用户补充你（轻量、低决策）。</w:t>
      </w:r>
    </w:p>
    <w:p w14:paraId="714339EE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目标：</w:t>
      </w:r>
      <w:r>
        <w:rPr>
          <w:rFonts w:ascii="SimSun" w:hAnsi="SimSun" w:eastAsia="SimSun" w:cs="SimSun"/>
          <w:color w:val="2A2A2B"/>
          <w:sz w:val="24"/>
          <w:szCs w:val="24"/>
        </w:rPr>
        <w:t>把你从"餐厅"变成"路径节点"。用户不是计划来，而是路过就解决。</w:t>
      </w:r>
    </w:p>
    <w:p w14:paraId="0E8598C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开店节奏</w:t>
      </w:r>
    </w:p>
    <w:p w14:paraId="30BC920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Step 1：先打核心店</w:t>
      </w:r>
    </w:p>
    <w:p w14:paraId="7FF1F59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目标：午餐稳定爆（节奏不崩、信任成立）</w:t>
      </w:r>
    </w:p>
    <w:p w14:paraId="1799FEE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Step 2：补2个密度点</w:t>
      </w:r>
    </w:p>
    <w:p w14:paraId="0A8164B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目标：用户随时遇到你（取餐距离缩短、顺路概率上升）</w:t>
      </w:r>
    </w:p>
    <w:p w14:paraId="2E6C7D2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Step 3：形成3公里闭环</w:t>
      </w:r>
    </w:p>
    <w:p w14:paraId="12ACE55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目标：不思考直接选择（时间心智 + 路径覆盖 + 老样子）</w:t>
      </w:r>
    </w:p>
    <w:p w14:paraId="00F92D3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顺序不能反。先把信任锚点做成"事实"，再用密度点把事实扩散到更多路径，否则密度点会变成没有信任支撑的"普通外带点"。</w:t>
      </w:r>
    </w:p>
    <w:p w14:paraId="63040B2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盈利结构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7B98E71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41BF93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节点   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12B3A8D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赚钱方式             承担的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CFFAC7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统职责                     容易犯的错**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47EE027">
            <w:pPr>
              <w:spacing w:before="60" w:after="60"/>
            </w:pPr>
          </w:p>
        </w:tc>
      </w:tr>
      <w:tr w14:paraId="556BB32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18AA93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核心店          午餐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6CA2A9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金流 + 晚餐利润    信任中心、标准产能、品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E9C440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可见           把它当成纯利润店，削弱透明与体验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A5EADFB">
            <w:pPr>
              <w:spacing w:before="40" w:after="40"/>
            </w:pPr>
          </w:p>
        </w:tc>
      </w:tr>
      <w:tr w14:paraId="378C42F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BE4AEA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密度点          高频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EE417F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毛利的规模补充     缩短距离、提升顺路购买、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EABB88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升遇见频率   SKU膨胀、想做堂食，复杂度失控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99B18E5">
            <w:pPr>
              <w:spacing w:before="40" w:after="40"/>
            </w:pPr>
          </w:p>
        </w:tc>
      </w:tr>
      <w:tr w14:paraId="53191F2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E63626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卫星点/外卖点   承接订单、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87F16A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散午餐爆点   扩大触达而非替代核心体验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F9CA48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用平台流量替代路径与复购系统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91AD8A">
            <w:pPr>
              <w:spacing w:before="40" w:after="40"/>
            </w:pPr>
          </w:p>
        </w:tc>
      </w:tr>
    </w:tbl>
    <w:p w14:paraId="1F5DB68F">
      <w:pPr>
        <w:spacing w:after="200"/>
      </w:pPr>
    </w:p>
    <w:p w14:paraId="6C1A1B3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一句话：核心店赚钱并输出信任，密度点放大顺路次数与规模，二者叠加才会形成区域现金流网络。</w:t>
      </w:r>
    </w:p>
    <w:p w14:paraId="7878AF6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3公里最终结构</w:t>
      </w:r>
    </w:p>
    <w:p w14:paraId="67B3A67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\[密度点\] \[密度点\]</w:t>
      </w:r>
    </w:p>
    <w:p w14:paraId="64D4B58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\\ /</w:t>
      </w:r>
    </w:p>
    <w:p w14:paraId="13855C3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\\ /</w:t>
      </w:r>
    </w:p>
    <w:p w14:paraId="0F9CC0E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\[核心信任店\]</w:t>
      </w:r>
    </w:p>
    <w:p w14:paraId="4536B74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/ \\</w:t>
      </w:r>
    </w:p>
    <w:p w14:paraId="35E64B5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动线 → / \\ ← 动线</w:t>
      </w:r>
    </w:p>
    <w:p w14:paraId="735DB6C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居民生活路径</w:t>
      </w:r>
    </w:p>
    <w:p w14:paraId="11BBF66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成败线</w:t>
      </w:r>
    </w:p>
    <w:p w14:paraId="1C1A151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用户口头习惯出现：用户说"我一般就吃张小菜"。</w:t>
      </w:r>
    </w:p>
    <w:p w14:paraId="19AABDC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午餐自然排队：弱营销也能持续出现人流与出单。</w:t>
      </w:r>
    </w:p>
    <w:p w14:paraId="2E3E302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不做营销也稳定满流：峰值不靠短期刺激维持。</w:t>
      </w:r>
    </w:p>
    <w:p w14:paraId="0DEDB186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收口：3公里扩张的本质，不是开店，而是让一个区域的吃饭路径自动归你。</w:t>
      </w:r>
    </w:p>
    <w:p w14:paraId="2755F0D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这一章已按"选址/密度/动线/节奏/盈利结构"给出施工口径，后续可按具体片区画成一张可打印的平面作战图。</w:t>
      </w:r>
    </w:p>
    <w:p w14:paraId="5DAC1602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30秒可得峰值供给模型 V1</w:t>
      </w:r>
    </w:p>
    <w:p w14:paraId="240F8E12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7ADD846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这一层不是单纯讲"出餐更快"，而是定义一种峰值时段的结构化交付系统：让用户在最容易打开手机的那几分钟里，感受到"根本不用等"。它服务的不是速度崇拜，而是入口战争里最关键的一刀。</w:t>
      </w:r>
    </w:p>
    <w:p w14:paraId="41A1E42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先把本质定准</w:t>
      </w:r>
    </w:p>
    <w:p w14:paraId="59ADBD5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30秒可得 ≠ 30秒做完</w:t>
      </w:r>
    </w:p>
    <w:p w14:paraId="38CBA43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30秒可得 = 用户在30秒内进入"已经被解决"的确定性感</w:t>
      </w:r>
    </w:p>
    <w:p w14:paraId="4E0D1EF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真正重要的不是厨房把菜做得多快，而是用户在进入门店后的 30秒内，是否已经知道：今天不用打开手机，不用排长队，不用重新想一遍。只要这份确定性感成立，外卖入口就会被你提前截断。</w:t>
      </w:r>
    </w:p>
    <w:p w14:paraId="2F19DE3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本质：30秒可得不是"更快"，而是"更确定"。</w:t>
      </w:r>
    </w:p>
    <w:p w14:paraId="38BE99F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它解决什么问题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20DF0C0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269819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用户时刻   **最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C3E8CE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什么       一旦失败会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1AC8DF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生什么   30秒可得要解决什么**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A4219BE">
            <w:pPr>
              <w:spacing w:before="60" w:after="60"/>
            </w:pPr>
          </w:p>
        </w:tc>
      </w:tr>
      <w:tr w14:paraId="1D3457B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935D0D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午餐爆发       排队太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1538C9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、来不及   直接打开外卖或去便利店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78F3F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让用户看到"这顿饭马上能拿到"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18252EC">
            <w:pPr>
              <w:spacing w:before="40" w:after="40"/>
            </w:pPr>
          </w:p>
        </w:tc>
      </w:tr>
      <w:tr w14:paraId="0D4E981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7A2F50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下班顺路       还要选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6B1F6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还要等     直接回家点平台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0068AC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让用户顺路进来就能解决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3160C05">
            <w:pPr>
              <w:spacing w:before="40" w:after="40"/>
            </w:pPr>
          </w:p>
        </w:tc>
      </w:tr>
      <w:tr w14:paraId="6034561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C284A3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熟客复购       每次重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E2C642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解释       老样子失效，默认权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42414D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弱   让确认动作替代选择动作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D8A61EC">
            <w:pPr>
              <w:spacing w:before="40" w:after="40"/>
            </w:pPr>
          </w:p>
        </w:tc>
      </w:tr>
    </w:tbl>
    <w:p w14:paraId="2E818F18">
      <w:pPr>
        <w:spacing w:after="200"/>
      </w:pPr>
    </w:p>
    <w:p w14:paraId="167F4F1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四层供给结构</w:t>
      </w:r>
    </w:p>
    <w:p w14:paraId="5C0A68A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默认组合（先删选择）</w:t>
      </w:r>
    </w:p>
    <w:p w14:paraId="5915A05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峰值备货（先做准备）</w:t>
      </w:r>
    </w:p>
    <w:p w14:paraId="327725A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单向动线（先删堵点）</w:t>
      </w:r>
    </w:p>
    <w:p w14:paraId="6088B99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批次节奏（先保不断流）</w:t>
      </w:r>
    </w:p>
    <w:p w14:paraId="095DE95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默认组合：先删选择</w:t>
      </w:r>
    </w:p>
    <w:p w14:paraId="76B74E1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30秒可得的前提不是"厨房快"，而是"前台不用讲太多"。如果用户在门口还要看菜单、想搭配、问有没有别的，后厨再快都来不及。</w:t>
      </w:r>
    </w:p>
    <w:p w14:paraId="4E65C87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高峰只允许极少数默认组合：\</w:t>
      </w:r>
      <w:r>
        <w:rPr>
          <w:rFonts w:ascii="Consolas" w:hAnsi="Consolas" w:eastAsia="Consolas" w:cs="Consolas"/>
          <w:color w:val="BB6F4E"/>
          <w:sz w:val="22"/>
          <w:szCs w:val="22"/>
        </w:rPr>
        <w:t>老样子\</w:t>
      </w:r>
      <w:r>
        <w:rPr>
          <w:rFonts w:ascii="SimSun" w:hAnsi="SimSun" w:eastAsia="SimSun" w:cs="SimSun"/>
          <w:color w:val="2A2A2B"/>
          <w:sz w:val="24"/>
          <w:szCs w:val="24"/>
        </w:rPr>
        <w:t>、\</w:t>
      </w:r>
      <w:r>
        <w:rPr>
          <w:rFonts w:ascii="Consolas" w:hAnsi="Consolas" w:eastAsia="Consolas" w:cs="Consolas"/>
          <w:color w:val="BB6F4E"/>
          <w:sz w:val="22"/>
          <w:szCs w:val="22"/>
        </w:rPr>
        <w:t>今日三选一\</w:t>
      </w:r>
      <w:r>
        <w:rPr>
          <w:rFonts w:ascii="SimSun" w:hAnsi="SimSun" w:eastAsia="SimSun" w:cs="SimSun"/>
          <w:color w:val="2A2A2B"/>
          <w:sz w:val="24"/>
          <w:szCs w:val="24"/>
        </w:rPr>
        <w:t>、\</w:t>
      </w:r>
      <w:r>
        <w:rPr>
          <w:rFonts w:ascii="Consolas" w:hAnsi="Consolas" w:eastAsia="Consolas" w:cs="Consolas"/>
          <w:color w:val="BB6F4E"/>
          <w:sz w:val="22"/>
          <w:szCs w:val="22"/>
        </w:rPr>
        <w:t>标准套餐\</w:t>
      </w:r>
      <w:r>
        <w:rPr>
          <w:rFonts w:ascii="SimSun" w:hAnsi="SimSun" w:eastAsia="SimSun" w:cs="SimSun"/>
          <w:color w:val="2A2A2B"/>
          <w:sz w:val="24"/>
          <w:szCs w:val="24"/>
        </w:rPr>
        <w:t>。</w:t>
      </w:r>
    </w:p>
    <w:p w14:paraId="28AE7BA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默认组合必须直接对应 [30--45元产品结构](#product-structure-v1)，不能高峰临时自由拼装。</w:t>
      </w:r>
    </w:p>
    <w:p w14:paraId="43F6616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确认句替代介绍句：不是"你想吃什么"，而是"今天还是老样子 /</w:t>
      </w:r>
    </w:p>
    <w:p w14:paraId="73ACEA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三选一直接给你装好？"</w:t>
      </w:r>
    </w:p>
    <w:p w14:paraId="5E9810E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原则：先让用户不用选，后面才谈不用等。</w:t>
      </w:r>
    </w:p>
    <w:p w14:paraId="77CD4FD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3个高峰成交模板（前台30秒就能跑）</w:t>
      </w:r>
    </w:p>
    <w:p w14:paraId="221B3FC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高峰时前台只允许把用户导向三种成交模板。它们的目的不是"更会卖"，而是把点单从"选择"变成"确认"，让队伍持续前进，同时不把门店做成快餐窗口。</w:t>
      </w:r>
    </w:p>
    <w:p w14:paraId="71335BA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模板A：午餐三选一便当（最快交付）</w:t>
      </w:r>
    </w:p>
    <w:p w14:paraId="26EFCB3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模板B：晚餐小正餐默认套餐（顺路解决）</w:t>
      </w:r>
    </w:p>
    <w:p w14:paraId="2643B14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模板C：熟客老样子确认单（不解释）</w:t>
      </w:r>
    </w:p>
    <w:p w14:paraId="7ADF2C9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铁律：高峰只问"确认问题"，不问"选择问题"。可提的最多只有一个是/否补位（例如"汤默认给你装上？"）。</w:t>
      </w:r>
    </w:p>
    <w:p w14:paraId="6F428E21">
      <w:pPr>
        <w:pStyle w:val="5"/>
        <w:spacing w:before="300" w:after="150"/>
      </w:pPr>
      <w:r>
        <w:rPr>
          <w:rFonts w:ascii="SimHei" w:hAnsi="SimHei" w:eastAsia="SimHei" w:cs="SimHei"/>
          <w:b/>
          <w:bCs/>
          <w:color w:val="BB6F4E"/>
          <w:sz w:val="32"/>
          <w:szCs w:val="32"/>
        </w:rPr>
        <w:t>模板A：午餐三选一便当（最快交付）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4400"/>
      </w:tblGrid>
      <w:tr w14:paraId="67E467FC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A8226C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项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58BCB8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*定义**</w:t>
            </w:r>
          </w:p>
        </w:tc>
      </w:tr>
      <w:tr w14:paraId="2BF8BFD4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775DF8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适用时段         11: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482859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0--13:30 午餐爆发（外卖最强入口时段）</w:t>
            </w:r>
          </w:p>
        </w:tc>
      </w:tr>
      <w:tr w14:paraId="77ED9431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2F978F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前台一句话       "今天三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C7D01B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一：鸡/鱼/素，直接给你装热的。汤默认给你装上？"</w:t>
            </w:r>
          </w:p>
        </w:tc>
      </w:tr>
      <w:tr w14:paraId="4452C014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754323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用户可动的选择   只允许 1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CC087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选择：\`鸡/鱼/素\`（其余补位固定）</w:t>
            </w:r>
          </w:p>
        </w:tc>
      </w:tr>
      <w:tr w14:paraId="6AA3B1E6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01571C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交付结构         \`主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6DBC8E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+ 锅气点 + 配菜 + 米饭 + 汤位（默认）\`，一盒即闭环</w:t>
            </w:r>
          </w:p>
        </w:tc>
      </w:tr>
      <w:tr w14:paraId="5FF6A9FF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C58F61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备货口径         配菜/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0025BA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食/汤位预备；主角底盘标准份量；出锅按小批次连续出</w:t>
            </w:r>
          </w:p>
        </w:tc>
      </w:tr>
      <w:tr w14:paraId="603A5C2E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9E2682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禁区             不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8BF289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让用户在窗口看菜单；不要临时加 SKU；不要为了快牺牲锅气可见性</w:t>
            </w:r>
          </w:p>
        </w:tc>
      </w:tr>
    </w:tbl>
    <w:p w14:paraId="76A27FF2">
      <w:pPr>
        <w:spacing w:after="200"/>
      </w:pPr>
    </w:p>
    <w:p w14:paraId="1129DB94">
      <w:pPr>
        <w:pStyle w:val="5"/>
        <w:spacing w:before="300" w:after="150"/>
      </w:pPr>
      <w:r>
        <w:rPr>
          <w:rFonts w:ascii="SimHei" w:hAnsi="SimHei" w:eastAsia="SimHei" w:cs="SimHei"/>
          <w:b/>
          <w:bCs/>
          <w:color w:val="BB6F4E"/>
          <w:sz w:val="32"/>
          <w:szCs w:val="32"/>
        </w:rPr>
        <w:t>模板B：晚餐小正餐默认套餐（顺路解决）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4400"/>
      </w:tblGrid>
      <w:tr w14:paraId="156C5366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AB7413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项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D4BA4D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*定义**</w:t>
            </w:r>
          </w:p>
        </w:tc>
      </w:tr>
      <w:tr w14:paraId="0D141C42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2F0E9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适用时段         17: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979F60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0--20:00 下班顺路（用户疲劳最不想想）</w:t>
            </w:r>
          </w:p>
        </w:tc>
      </w:tr>
      <w:tr w14:paraId="36F37AAE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F50970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前台一句话       "晚餐就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99C019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正餐：还是三选一，其他我给你配齐，坐这边等一会儿就好。"</w:t>
            </w:r>
          </w:p>
        </w:tc>
      </w:tr>
      <w:tr w14:paraId="559587C0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0C873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用户可动的选择   同样只允许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0329AE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次选择：\`鸡/鱼/素\`，其余补位固定（减少晚餐决策疲劳）</w:t>
            </w:r>
          </w:p>
        </w:tc>
      </w:tr>
      <w:tr w14:paraId="5DD2FC43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2C0C1B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交付结构         对齐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46AA23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一顿饭结构](#product-structure-v1)：\`主角（记忆）+ 锅气菜（信任）+ 补位（完整）+ 情绪菜（托底）\`</w:t>
            </w:r>
          </w:p>
        </w:tc>
      </w:tr>
      <w:tr w14:paraId="2894D244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5F3CE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备货口径         晚餐强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48D48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"热与现做证明"：保留爆炒窗口；补位结构随时能闭环，不让用户等补位</w:t>
            </w:r>
          </w:p>
        </w:tc>
      </w:tr>
      <w:tr w14:paraId="786295DB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652F16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禁区             不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9EAC55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把晚餐做成"更多选择更像正餐"；晚餐应该更省心、更稳、更被照顾</w:t>
            </w:r>
          </w:p>
        </w:tc>
      </w:tr>
    </w:tbl>
    <w:p w14:paraId="34BB48C5">
      <w:pPr>
        <w:spacing w:after="200"/>
      </w:pPr>
    </w:p>
    <w:p w14:paraId="31B8A9CC">
      <w:pPr>
        <w:pStyle w:val="5"/>
        <w:spacing w:before="300" w:after="150"/>
      </w:pPr>
      <w:r>
        <w:rPr>
          <w:rFonts w:ascii="SimHei" w:hAnsi="SimHei" w:eastAsia="SimHei" w:cs="SimHei"/>
          <w:b/>
          <w:bCs/>
          <w:color w:val="BB6F4E"/>
          <w:sz w:val="32"/>
          <w:szCs w:val="32"/>
        </w:rPr>
        <w:t>模板C：熟客老样子确认单（不解释）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4400"/>
      </w:tblGrid>
      <w:tr w14:paraId="3200655C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3E2AFC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项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EBB4EF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*定义**</w:t>
            </w:r>
          </w:p>
        </w:tc>
      </w:tr>
      <w:tr w14:paraId="15A4EFF5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88DFA4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适用人群         熟客复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219C4F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（默认权最强人群）</w:t>
            </w:r>
          </w:p>
        </w:tc>
      </w:tr>
      <w:tr w14:paraId="61304ABB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517E29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前台一句话       "还是老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4EFDEE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子？我直接给你装。汤照旧？"</w:t>
            </w:r>
          </w:p>
        </w:tc>
      </w:tr>
      <w:tr w14:paraId="14CB4C55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28441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用户可动的选择   原则上 0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AF0465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择，只做确认；最多一个是/否补位确认（例如汤/米饭量）</w:t>
            </w:r>
          </w:p>
        </w:tc>
      </w:tr>
      <w:tr w14:paraId="505EE119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950B51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交付结构         老样子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2724B0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须跨时段成立：午餐便当/晚餐小正餐都能被同一句话触发（见 [熟客系统](#loyalty-system-v1)）</w:t>
            </w:r>
          </w:p>
        </w:tc>
      </w:tr>
      <w:tr w14:paraId="4F8289E8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382FB4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备货口径         老样子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960505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需补位必须"随手可得"，不能让熟客为了确认单等待</w:t>
            </w:r>
          </w:p>
        </w:tc>
      </w:tr>
      <w:tr w14:paraId="0E678161"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9C9247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禁区             不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494DD1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让熟客换成"重新选择"；一旦熟客每次都要解释，默认权会退回平台比较</w:t>
            </w:r>
          </w:p>
        </w:tc>
      </w:tr>
    </w:tbl>
    <w:p w14:paraId="0204067D">
      <w:pPr>
        <w:spacing w:after="200"/>
      </w:pPr>
    </w:p>
    <w:p w14:paraId="42EC71C4">
      <w:pPr>
        <w:pStyle w:val="5"/>
        <w:spacing w:before="300" w:after="150"/>
      </w:pPr>
      <w:r>
        <w:rPr>
          <w:rFonts w:ascii="SimHei" w:hAnsi="SimHei" w:eastAsia="SimHei" w:cs="SimHei"/>
          <w:b/>
          <w:bCs/>
          <w:color w:val="BB6F4E"/>
          <w:sz w:val="32"/>
          <w:szCs w:val="32"/>
        </w:rPr>
        <w:t>前台高峰看板（把话术钉死）</w:t>
      </w:r>
    </w:p>
    <w:p w14:paraId="390B3B5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【高峰三按钮】</w:t>
      </w:r>
    </w:p>
    <w:p w14:paraId="2FEDDEE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1）老样子（熟客确认）</w:t>
      </w:r>
    </w:p>
    <w:p w14:paraId="742E08A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2）今日三选一（午餐便当）</w:t>
      </w:r>
    </w:p>
    <w:p w14:paraId="714C128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3）晚餐小正餐（默认套餐）</w:t>
      </w:r>
    </w:p>
    <w:p w14:paraId="1D48839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【唯一允许的补位问题】</w:t>
      </w:r>
    </w:p>
    <w:p w14:paraId="18FD7FE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"汤默认给你装上？"（是/否）</w:t>
      </w:r>
    </w:p>
    <w:p w14:paraId="2B1EA8EF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去快餐感提醒：</w:t>
      </w:r>
      <w:r>
        <w:rPr>
          <w:rFonts w:ascii="SimSun" w:hAnsi="SimSun" w:eastAsia="SimSun" w:cs="SimSun"/>
          <w:color w:val="2A2A2B"/>
          <w:sz w:val="24"/>
          <w:szCs w:val="24"/>
        </w:rPr>
        <w:t>高峰要"稳、顺、热"，不要"催、急、乱"。用户看到的是被解决，不是被处理。</w:t>
      </w:r>
    </w:p>
    <w:p w14:paraId="272EFBC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峰值备货：先做准备</w:t>
      </w:r>
    </w:p>
    <w:p w14:paraId="6913708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峰值供给不是现点现开始，而是把"可以预先准备的部分"全部前置，把"必须最后完成的部分"留给锅气与收口。这样既保留现做感，又不把高峰赌给临场发挥。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488E127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36A9D6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层级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13F468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可以前置什么               必须现场完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0A56B7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什么   原则**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609AD98">
            <w:pPr>
              <w:spacing w:before="60" w:after="60"/>
            </w:pPr>
          </w:p>
        </w:tc>
      </w:tr>
      <w:tr w14:paraId="5A96B7E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A6DB15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主菜底盘     切配、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F77862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制、标准份量           最后起锅/收汁/装盘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82BCD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保锅气，不保笨重工序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EB2CACC">
            <w:pPr>
              <w:spacing w:before="40" w:after="40"/>
            </w:pPr>
          </w:p>
        </w:tc>
      </w:tr>
      <w:tr w14:paraId="51BF0D5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05D766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补位结构     配菜、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805009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食、汤位预备           最后组合确认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D7383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完整一顿饭随时能闭环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2418E63">
            <w:pPr>
              <w:spacing w:before="40" w:after="40"/>
            </w:pPr>
          </w:p>
        </w:tc>
      </w:tr>
      <w:tr w14:paraId="3E04355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B357F9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包装与取餐   盒具、餐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ABB55F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、标签、取餐口预位   最后封口与递交         避免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ABA349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峰现场找东西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CC2A1C2">
            <w:pPr>
              <w:spacing w:before="40" w:after="40"/>
            </w:pPr>
          </w:p>
        </w:tc>
      </w:tr>
    </w:tbl>
    <w:p w14:paraId="79CEA248">
      <w:pPr>
        <w:spacing w:after="200"/>
      </w:pPr>
    </w:p>
    <w:p w14:paraId="403D7044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关键：</w:t>
      </w:r>
      <w:r>
        <w:rPr>
          <w:rFonts w:ascii="SimSun" w:hAnsi="SimSun" w:eastAsia="SimSun" w:cs="SimSun"/>
          <w:color w:val="2A2A2B"/>
          <w:sz w:val="24"/>
          <w:szCs w:val="24"/>
        </w:rPr>
        <w:t>能前置的都前置，不能牺牲锅气的绝不前置。</w:t>
      </w:r>
    </w:p>
    <w:p w14:paraId="18BB697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单向动线：先删堵点</w:t>
      </w:r>
    </w:p>
    <w:p w14:paraId="359292B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高峰最怕的不是"慢"，而是"互相打架"。如果点单、取餐、出锅、打包、外卖取单混在一起，整套系统就会从30秒可得退化成5分钟混乱。</w:t>
      </w:r>
    </w:p>
    <w:p w14:paraId="280B0F8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看见默认组合</w:t>
      </w:r>
    </w:p>
    <w:p w14:paraId="410B27B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确认下单</w:t>
      </w:r>
    </w:p>
    <w:p w14:paraId="6A3BC34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等待区短暂停留</w:t>
      </w:r>
    </w:p>
    <w:p w14:paraId="5C2B8ED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取餐离开</w:t>
      </w:r>
    </w:p>
    <w:p w14:paraId="7D6DB4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点单口和取餐口尽量分离，让"正在选的人"不挡住"已经确认的人"。</w:t>
      </w:r>
    </w:p>
    <w:p w14:paraId="19DC700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堂食/自提/平台单要分流，不要共用一个取餐节奏。</w:t>
      </w:r>
    </w:p>
    <w:p w14:paraId="09C3869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用户只能单向向前，不要出现回头找餐具、找汤、找付款码的逆流动作。</w:t>
      </w:r>
    </w:p>
    <w:p w14:paraId="76E80CF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本质：30秒可得靠的不是跑得更快，而是让流程不互相拖累。</w:t>
      </w:r>
    </w:p>
    <w:p w14:paraId="3F7C5EC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批次节奏：先保不断流</w:t>
      </w:r>
    </w:p>
    <w:p w14:paraId="19A7BFE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峰值交付的核心不是"每一单都最快"，而是"任何时刻都不断流"。张小菜要追求的是连续可得，不是偶尔爆快、偶尔断档。</w:t>
      </w:r>
    </w:p>
    <w:p w14:paraId="49E191C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按小批次连续出锅，而不是攒一大波再统一处理。</w:t>
      </w:r>
    </w:p>
    <w:p w14:paraId="53C01A9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每一锅都对应固定数量的默认组合，减少高峰临时重算。</w:t>
      </w:r>
    </w:p>
    <w:p w14:paraId="1F75BB6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峰值时只允许微调批次，不允许临时换结构、加新SKU、改口味表达。</w:t>
      </w:r>
    </w:p>
    <w:p w14:paraId="0A404F2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判断：用户排队可以接受，断流不能接受；看到队伍在动，比"理论最快"更重要。</w:t>
      </w:r>
    </w:p>
    <w:p w14:paraId="2426E9A4">
      <w:pPr>
        <w:pStyle w:val="5"/>
        <w:spacing w:before="300" w:after="150"/>
      </w:pPr>
      <w:r>
        <w:rPr>
          <w:rFonts w:ascii="SimHei" w:hAnsi="SimHei" w:eastAsia="SimHei" w:cs="SimHei"/>
          <w:b/>
          <w:bCs/>
          <w:color w:val="BB6F4E"/>
          <w:sz w:val="32"/>
          <w:szCs w:val="32"/>
        </w:rPr>
        <w:t>午餐批次SOP（把外卖入口截在门外）</w:t>
      </w:r>
    </w:p>
    <w:p w14:paraId="119A5DF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午餐的目标不是把队伍清空，而是让用户持续感知"马上能拿到"。因此你要经营的是一个可见的缓冲区：永远有6--10 份"可立刻交付"的默认便当在循环更新，而不是等用户下单后才开始做。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5A80E1A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6D7353D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要素  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602016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建议口径（V1默认值）          触发规则**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E7A336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红线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215E84D">
            <w:pPr>
              <w:spacing w:before="60" w:after="60"/>
            </w:pPr>
          </w:p>
        </w:tc>
      </w:tr>
      <w:tr w14:paraId="1058205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BBF257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单锅份数       8--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D8638B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 份/锅（按锅具容量定）       锅具/灶台固定后不随意变化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D2F82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不要为追份数把锅气做成"回锅热菜"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DD09ABB">
            <w:pPr>
              <w:spacing w:before="40" w:after="40"/>
            </w:pPr>
          </w:p>
        </w:tc>
      </w:tr>
      <w:tr w14:paraId="5991EAC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AD008C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出锅周期       5--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8CA612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分钟/锅（小批次连续出）      每出一锅立刻进入下一锅准备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0396EB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出现 10+ 分钟断档即判为失败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A9113FB">
            <w:pPr>
              <w:spacing w:before="40" w:after="40"/>
            </w:pPr>
          </w:p>
        </w:tc>
      </w:tr>
      <w:tr w14:paraId="04A75E3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BB8198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可交付缓冲量   6--10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58672A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份（可直接递交的便当）      缓冲量 \&lt; 3 份：立刻开下一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DBB79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缓冲量 = 0：用户会打开手机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39BB144">
            <w:pPr>
              <w:spacing w:before="40" w:after="40"/>
            </w:pPr>
          </w:p>
        </w:tc>
      </w:tr>
      <w:tr w14:paraId="6FB7CE5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7920AC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默认结构       只跑模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38CFD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A：三选一便当（见上文）   任何"加点/换配菜"都推迟到非高峰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E6ADD5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高峰做自由拼装=自毁 30 秒可得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CAAD51E">
            <w:pPr>
              <w:spacing w:before="40" w:after="40"/>
            </w:pPr>
          </w:p>
        </w:tc>
      </w:tr>
    </w:tbl>
    <w:p w14:paraId="0DB4C1FB">
      <w:pPr>
        <w:spacing w:after="200"/>
      </w:pPr>
    </w:p>
    <w:p w14:paraId="61DE086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午餐节奏示例（30分钟窗口）</w:t>
      </w:r>
    </w:p>
    <w:p w14:paraId="6503172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目标：缓冲区始终 ≥ 6份</w:t>
      </w:r>
    </w:p>
    <w:p w14:paraId="55DB216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循环：每 6 分钟出一锅（约10份）→ 补位/打包位持续把缓冲区补满</w:t>
      </w:r>
    </w:p>
    <w:p w14:paraId="15B11EED">
      <w:pPr>
        <w:pStyle w:val="5"/>
        <w:spacing w:before="300" w:after="150"/>
      </w:pPr>
      <w:r>
        <w:rPr>
          <w:rFonts w:ascii="SimHei" w:hAnsi="SimHei" w:eastAsia="SimHei" w:cs="SimHei"/>
          <w:b/>
          <w:bCs/>
          <w:color w:val="BB6F4E"/>
          <w:sz w:val="32"/>
          <w:szCs w:val="32"/>
        </w:rPr>
        <w:t>晚餐批次SOP（保锅气 + 保顺路）</w:t>
      </w:r>
    </w:p>
    <w:p w14:paraId="665637A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晚餐比午餐更需要"现做证明"，但用户同样不愿意等。因此晚餐的策略是：缓冲量更小、出锅更频繁、可见性更强，让用户看到"现在正在为我做"，而不是"做好了放着"。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1B2E516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57B371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要素  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4A00D9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建议口径（V1默认值）                  触发规则**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532366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红线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C0ECE28">
            <w:pPr>
              <w:spacing w:before="60" w:after="60"/>
            </w:pPr>
          </w:p>
        </w:tc>
      </w:tr>
      <w:tr w14:paraId="5ACA3EB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95649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单锅份数       6--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FCDCC8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份/锅（更偏新鲜与可见锅气）          宁可小一点，也不要堆成"自助保温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86CA5C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一锅放太久会直接掉回快餐感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BA5A717">
            <w:pPr>
              <w:spacing w:before="40" w:after="40"/>
            </w:pPr>
          </w:p>
        </w:tc>
      </w:tr>
      <w:tr w14:paraId="6E16E41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D693DA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出锅周期       7--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70A62D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分钟/锅（保持连续动作）              晚餐高峰保持"锅一直在动"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FA366A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厨房静止=信任证据断档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109C73F">
            <w:pPr>
              <w:spacing w:before="40" w:after="40"/>
            </w:pPr>
          </w:p>
        </w:tc>
      </w:tr>
      <w:tr w14:paraId="5A0671B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ECB6E6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可交付缓冲量   3--6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722F87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（小缓冲 + 快速补）                缓冲量 \&lt; 2 份：立刻开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A4041E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一锅           排队停滞 + 厨房不动 = 外卖入口回归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C2D254">
            <w:pPr>
              <w:spacing w:before="40" w:after="40"/>
            </w:pPr>
          </w:p>
        </w:tc>
      </w:tr>
      <w:tr w14:paraId="6424AD9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45598B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默认结构       只跑模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75194D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B：晚餐小正餐默认套餐（见上文）   用"我给你配齐"代替"你再看看要不要加"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1CD70D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晚餐做"更多选择"=把疲劳用户推回手机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71795C7">
            <w:pPr>
              <w:spacing w:before="40" w:after="40"/>
            </w:pPr>
          </w:p>
        </w:tc>
      </w:tr>
    </w:tbl>
    <w:p w14:paraId="247F4DA0">
      <w:pPr>
        <w:spacing w:after="200"/>
      </w:pPr>
    </w:p>
    <w:p w14:paraId="7D8785BA">
      <w:pPr>
        <w:pStyle w:val="5"/>
        <w:spacing w:before="300" w:after="150"/>
      </w:pPr>
      <w:r>
        <w:rPr>
          <w:rFonts w:ascii="SimHei" w:hAnsi="SimHei" w:eastAsia="SimHei" w:cs="SimHei"/>
          <w:b/>
          <w:bCs/>
          <w:color w:val="BB6F4E"/>
          <w:sz w:val="32"/>
          <w:szCs w:val="32"/>
        </w:rPr>
        <w:t>三线分流与外卖防污染（把平台留在补充位）</w:t>
      </w:r>
    </w:p>
    <w:p w14:paraId="0410FC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峰值的最大敌人不是订单量，而是"取餐混线"。一旦骑手、堂食、到店自提混在一个口子，用户会在拥挤与等待里重新学会打开手机。分流是30 秒可得的基础设施。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17C691B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5B6BC2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26ACA9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*服务对象   规则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1ACDC1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                                                        目的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D280D33">
            <w:pPr>
              <w:spacing w:before="60" w:after="60"/>
            </w:pPr>
          </w:p>
        </w:tc>
      </w:tr>
      <w:tr w14:paraId="6AD84E8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E495B5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确认点单线   到店用户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E3CA8A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只问确认问题（老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CF164C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子/三选一/默认套餐），不做复杂推荐            让队伍持续前进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E5AFB63">
            <w:pPr>
              <w:spacing w:before="40" w:after="40"/>
            </w:pPr>
          </w:p>
        </w:tc>
      </w:tr>
      <w:tr w14:paraId="15EDEF7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08C840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取餐线       已确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97450C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     取餐口只做"递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6A8202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"，不做付款、找餐具、加补位                      缩短停留，避免堵点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7A9EF5B">
            <w:pPr>
              <w:spacing w:before="40" w:after="40"/>
            </w:pPr>
          </w:p>
        </w:tc>
      </w:tr>
      <w:tr w14:paraId="1D008F6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F20CC1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平台取单线   骑手/平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729BA4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单    独立取单口/货架；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A66CD3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手不进入等待区；高峰平台单不占用取餐口节奏   防污染：平台不能变入口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BF77763">
            <w:pPr>
              <w:spacing w:before="40" w:after="40"/>
            </w:pPr>
          </w:p>
        </w:tc>
      </w:tr>
    </w:tbl>
    <w:p w14:paraId="7C3DF838">
      <w:pPr>
        <w:spacing w:after="200"/>
      </w:pPr>
    </w:p>
    <w:p w14:paraId="23B01BD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平台SKU约束：</w:t>
      </w:r>
      <w:r>
        <w:rPr>
          <w:rFonts w:ascii="SimSun" w:hAnsi="SimSun" w:eastAsia="SimSun" w:cs="SimSun"/>
          <w:color w:val="2A2A2B"/>
          <w:sz w:val="24"/>
          <w:szCs w:val="24"/>
        </w:rPr>
        <w:t>平台只上"结构化默认供给"（优先模板A/部分模板B），不做自由组合，不做"加价换购"的复杂玩法。</w:t>
      </w:r>
    </w:p>
    <w:p w14:paraId="17FCF45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平台节奏约束：</w:t>
      </w:r>
      <w:r>
        <w:rPr>
          <w:rFonts w:ascii="SimSun" w:hAnsi="SimSun" w:eastAsia="SimSun" w:cs="SimSun"/>
          <w:color w:val="2A2A2B"/>
          <w:sz w:val="24"/>
          <w:szCs w:val="24"/>
        </w:rPr>
        <w:t>高峰优先保证到店不断流；平台单在高峰只承接"可控量"，避免拖垮锅气与现场节奏。</w:t>
      </w:r>
    </w:p>
    <w:p w14:paraId="4A90446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表达约束：</w:t>
      </w:r>
      <w:r>
        <w:rPr>
          <w:rFonts w:ascii="SimSun" w:hAnsi="SimSun" w:eastAsia="SimSun" w:cs="SimSun"/>
          <w:color w:val="2A2A2B"/>
          <w:sz w:val="24"/>
          <w:szCs w:val="24"/>
        </w:rPr>
        <w:t>平台端不要用"快餐式促销话术"定义你，避免回流到门店的用户带着快餐预期进来（见 [去快餐感清单](#anti-fastfood-v1)）。</w:t>
      </w:r>
    </w:p>
    <w:p w14:paraId="1FA737B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人效分工：每个人只做一种动作</w:t>
      </w:r>
    </w:p>
    <w:p w14:paraId="381A611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30秒可得绝不能靠"全员临场聪明"。一旦高峰靠经验和临场应变，复制性马上消失。正确结构是每个人只执行固定动作，让系统承担判断。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322210A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38A7B9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岗位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0DB5FD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高峰唯一职责             绝不能做什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F1CBF6C">
            <w:pPr>
              <w:spacing w:before="60" w:after="60"/>
            </w:pPr>
          </w:p>
        </w:tc>
      </w:tr>
      <w:tr w14:paraId="79F24E7E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B6710C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前台          确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42808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默认组合、维持队列前进   长解释、临时推荐复杂搭配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3C837B5">
            <w:pPr>
              <w:spacing w:before="40" w:after="40"/>
            </w:pPr>
          </w:p>
        </w:tc>
      </w:tr>
      <w:tr w14:paraId="787BC06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985213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出锅位        按批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DBD565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稳定出锅               同时兼顾打包与收银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CC239E0">
            <w:pPr>
              <w:spacing w:before="40" w:after="40"/>
            </w:pPr>
          </w:p>
        </w:tc>
      </w:tr>
      <w:tr w14:paraId="4BC3B54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AD2D16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补位/打包位   完成主食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E14AC4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汤位、封口、递交   再回头参与点单判断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8EDBC64">
            <w:pPr>
              <w:spacing w:before="40" w:after="40"/>
            </w:pPr>
          </w:p>
        </w:tc>
      </w:tr>
      <w:tr w14:paraId="586B63CC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A5B550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店长/节奏位   盯不断流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22B575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盯补货、盯堵点     亲自陷进单笔订单里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A0AEF53">
            <w:pPr>
              <w:spacing w:before="40" w:after="40"/>
            </w:pPr>
          </w:p>
        </w:tc>
      </w:tr>
    </w:tbl>
    <w:p w14:paraId="0075D9CD">
      <w:pPr>
        <w:spacing w:after="200"/>
      </w:pPr>
    </w:p>
    <w:p w14:paraId="7F81A9A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什么叫"正确的快"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782AF6C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C2CDE3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错误的快              **为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5EBF96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么会伤系统     正确的快**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844E486">
            <w:pPr>
              <w:spacing w:before="60" w:after="60"/>
            </w:pPr>
          </w:p>
        </w:tc>
      </w:tr>
      <w:tr w14:paraId="4A96AAAF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83C7DD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为了速度牺牲锅气          入口赢了，信任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25F99C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死了   保留现做证明，把可前置工序前置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C5F7D09">
            <w:pPr>
              <w:spacing w:before="40" w:after="40"/>
            </w:pPr>
          </w:p>
        </w:tc>
      </w:tr>
      <w:tr w14:paraId="061F252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07AFF1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高峰加很多SKU自以为更全   选择变多，等待更长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743496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高峰更窄、更默认、更固定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A6E6470">
            <w:pPr>
              <w:spacing w:before="40" w:after="40"/>
            </w:pPr>
          </w:p>
        </w:tc>
      </w:tr>
      <w:tr w14:paraId="37B4C5B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D58B13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员工全能补位              靠人扛，无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A5B10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复制       岗位单一，系统判断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835F2D3">
            <w:pPr>
              <w:spacing w:before="40" w:after="40"/>
            </w:pPr>
          </w:p>
        </w:tc>
      </w:tr>
      <w:tr w14:paraId="5CE693F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DE041D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让用户看见"很赶"          会变成快餐感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8910D1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用户感觉是"稳、顺、热"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4245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不是"催、急、乱"</w:t>
            </w:r>
          </w:p>
        </w:tc>
      </w:tr>
    </w:tbl>
    <w:p w14:paraId="5658B50B">
      <w:pPr>
        <w:spacing w:after="200"/>
      </w:pPr>
    </w:p>
    <w:p w14:paraId="388FB9F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验收指标</w:t>
      </w:r>
    </w:p>
    <w:p w14:paraId="56E100E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30秒可得不靠口号，必须能被验收。验收的核心不是秒表本身，而是"高峰里用户是否感知到不用等"。</w:t>
      </w:r>
    </w:p>
    <w:p w14:paraId="1B3A532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高峰不断流：午餐峰值 30 分钟内，取餐口持续在动，不出现明显断档。</w:t>
      </w:r>
    </w:p>
    <w:p w14:paraId="155935E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默认组合占比高：高峰成交中，默认组合/老样子单占主流，而不是自由组合占主流。</w:t>
      </w:r>
    </w:p>
    <w:p w14:paraId="7BBE8FF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高峰不堵：前台、取餐口、外卖取单三条线不互相卡死。</w:t>
      </w:r>
    </w:p>
    <w:p w14:paraId="666BAB1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锅气不掉：快并没有让"现做证明"消失，用户仍然能看到火、人、动、声。</w:t>
      </w:r>
    </w:p>
    <w:p w14:paraId="26EFBB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用户口头表达变成"这家快，但不像快餐"：说明效率被隐藏，价值感没有塌。</w:t>
      </w:r>
    </w:p>
    <w:p w14:paraId="7E91710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它在整套系统里的位置</w:t>
      </w:r>
    </w:p>
    <w:p w14:paraId="4B8FEE4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产品结构（卖什么）</w:t>
      </w:r>
    </w:p>
    <w:p w14:paraId="4989E90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30秒可得（怎么交付）</w:t>
      </w:r>
    </w:p>
    <w:p w14:paraId="0EF4525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单店MVP（怎么活下来）</w:t>
      </w:r>
    </w:p>
    <w:p w14:paraId="34AE6CA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默认权（怎么被习惯）</w:t>
      </w:r>
    </w:p>
    <w:p w14:paraId="0787FD3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外卖入口战争（怎么提前截流）</w:t>
      </w:r>
    </w:p>
    <w:p w14:paraId="53CA66E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如果没有这一层，[入口战争](#delivery-vs-zhang-v1)会停留在概念上，因为"下楼即吃"只是口号；只有峰值供给真的跑通，用户才会在最容易打开手机的那个瞬间，选择直接进你。</w:t>
      </w:r>
    </w:p>
    <w:p w14:paraId="5A59E87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收口：30秒可得的真正目标，不是证明你很快，而是让用户在最容易打开手机的时候，感受到"这顿饭已经被解决了"。</w:t>
      </w:r>
    </w:p>
    <w:p w14:paraId="4F1F58F9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张小菜 · 单店MVP模型 V1</w:t>
      </w:r>
    </w:p>
    <w:p w14:paraId="6534D44B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4B7238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这一层的目标只有一个：第一家店要稳定活下来、稳定开始赚钱，并且把"可复制性"种进去。它既是现金流机器，也是信任样板与复制母体。</w:t>
      </w:r>
    </w:p>
    <w:p w14:paraId="02F617D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生死线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4C5828A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B103B1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成功标准     **可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406ABC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察现象                           判定口径（建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6735EF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）**</w:t>
            </w:r>
          </w:p>
        </w:tc>
      </w:tr>
      <w:tr w14:paraId="7896EC6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E8ADB4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午餐稳定排队     午餐靠系统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3C6A40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不是靠促销拉动               连续10个工作日，11:30--13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B25330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30 高峰不断流；弱营销也能维持稳定出单</w:t>
            </w:r>
          </w:p>
        </w:tc>
      </w:tr>
      <w:tr w14:paraId="68D3927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369EA0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晚餐出现复购     晚餐不是偶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66643A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来一次，而是形成"下班默认"   晚餐时段复购用户占比持续上升；客单与毛利相对午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A2BAA8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有稳定抬升</w:t>
            </w:r>
          </w:p>
        </w:tc>
      </w:tr>
      <w:tr w14:paraId="66F4098E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CA8BD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用户说"老样子"   点餐从选择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35A09B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成确认                       老样子/默认套餐确认单占比进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AFAFA7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可持续区间（例如 30%+）</w:t>
            </w:r>
          </w:p>
        </w:tc>
      </w:tr>
    </w:tbl>
    <w:p w14:paraId="3A482DB3">
      <w:pPr>
        <w:spacing w:after="200"/>
      </w:pPr>
    </w:p>
    <w:p w14:paraId="32DF87D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最小可行结构</w:t>
      </w:r>
    </w:p>
    <w:p w14:paraId="7AC42B5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现做工厂（可见信任）</w:t>
      </w:r>
    </w:p>
    <w:p w14:paraId="06E6568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门店前场（快速转化）</w:t>
      </w:r>
    </w:p>
    <w:p w14:paraId="6BDE374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外卖窗口（补流量）</w:t>
      </w:r>
    </w:p>
    <w:p w14:paraId="663C69E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现做工厂</w:t>
      </w:r>
    </w:p>
    <w:p w14:paraId="540BCF0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这一部分不可妥协。第一家店要用"可见生产"把信任做成事实，否则后续所有复购、扩张与溢价都会变成空中楼阁。</w:t>
      </w:r>
    </w:p>
    <w:p w14:paraId="759E6D1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全透明：用户必须看到炒，必须看到锅气与热。</w:t>
      </w:r>
    </w:p>
    <w:p w14:paraId="2250205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高频动作：一锅接一锅，持续在动，形成稳定节奏与"正在生产"的信号。</w:t>
      </w:r>
    </w:p>
    <w:p w14:paraId="3F3C77C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标准化流程：切 → 炒 → 出，分区清楚、动线单向，禁止混乱。</w:t>
      </w:r>
    </w:p>
    <w:p w14:paraId="4DBFF78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要点：厨房不是后台，是舞台。舞台展示的不是噱头，而是可理解的真实生产。</w:t>
      </w:r>
    </w:p>
    <w:p w14:paraId="4636B04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门店前场</w:t>
      </w:r>
    </w:p>
    <w:p w14:paraId="081DCA9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前场是赚钱核心：把信任压缩成"立即消费"的动作。前场要做的不是展示更多选择，而是删除选择。</w:t>
      </w:r>
    </w:p>
    <w:p w14:paraId="009EC92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三选一：今日鸡 / 今日鱼 / 今日素。</w:t>
      </w:r>
    </w:p>
    <w:p w14:paraId="3FF7CC0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老样子按钮：一句"还是上次那个？"或一键确认，把熟客从选择流程里抽走。</w:t>
      </w:r>
    </w:p>
    <w:p w14:paraId="70611A2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套餐绑定：午餐以 12--20 便当承接高频；晚餐以 20--35 小正餐承接利润。</w:t>
      </w:r>
    </w:p>
    <w:p w14:paraId="318F0A5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要点：前场的核心指标不是"用户看了多久菜单"，而是"用户用了多少秒完成决策"。</w:t>
      </w:r>
    </w:p>
    <w:p w14:paraId="2D7595C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外卖窗口</w:t>
      </w:r>
    </w:p>
    <w:p w14:paraId="491CCA0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外卖窗口是补流量，不是主战场。它的设计原则是：午餐高峰能爆单、能补写字楼需求，但不能增加门店复杂度。</w:t>
      </w:r>
    </w:p>
    <w:p w14:paraId="39722BD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承接午餐爆单：提前备货与出单节奏清晰。</w:t>
      </w:r>
    </w:p>
    <w:p w14:paraId="4754394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覆盖写字楼补流：在午餐峰值把产能转成订单。</w:t>
      </w:r>
    </w:p>
    <w:p w14:paraId="7EB181C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不增加复杂度：SKU与堂食体验不被平台需求牵着走。</w:t>
      </w:r>
    </w:p>
    <w:p w14:paraId="2EC0F67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盈利结构</w:t>
      </w:r>
    </w:p>
    <w:p w14:paraId="0341B4B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第一店先追求稳定结构，而不是追求最大化营业额。核心是把时间峰值做稳，把单位时间产出做高。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17FBB23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3CC151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模块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FB669C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目标                关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47CDC2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抓手**</w:t>
            </w:r>
          </w:p>
        </w:tc>
      </w:tr>
      <w:tr w14:paraId="22904CB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6CB4C2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收入结构   现金流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96725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定 + 利润成立   午餐约60%（现金流）、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F4A11C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餐约35%（利润）、夜间约5%（补充）</w:t>
            </w:r>
          </w:p>
        </w:tc>
      </w:tr>
      <w:tr w14:paraId="4D679FA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2BD7AA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成本结构   成本可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0B89A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期、波动可控    人工标准化、食材集中采购、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05FB5C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KU ≤ 19 个主菜结构</w:t>
            </w:r>
          </w:p>
        </w:tc>
      </w:tr>
      <w:tr w14:paraId="64551A6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E95F8F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核心原则   提高单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CE6F2F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时间产出        不是单纯降成本，而是把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D408D7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值节奏做稳、把出餐效率做高</w:t>
            </w:r>
          </w:p>
        </w:tc>
      </w:tr>
    </w:tbl>
    <w:p w14:paraId="69CD41C6">
      <w:pPr>
        <w:spacing w:after="200"/>
      </w:pPr>
    </w:p>
    <w:p w14:paraId="0B279F7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人效模型</w:t>
      </w:r>
    </w:p>
    <w:p w14:paraId="0CB569D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第一店能不能赚钱，很大程度取决于"峰值时段是否需要靠加人硬扛"。目标是让每个人执行固定动作，而不是临场做判断。</w:t>
      </w:r>
    </w:p>
    <w:p w14:paraId="75A1C49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店长 1（节奏控制）</w:t>
      </w:r>
    </w:p>
    <w:p w14:paraId="27AA975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厨房 2--3（工厂化执行）</w:t>
      </w:r>
    </w:p>
    <w:p w14:paraId="403D58C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前场 2（点餐 + 出餐）</w:t>
      </w:r>
    </w:p>
    <w:p w14:paraId="0743915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原则：一个人不能"做菜"，只能执行系统动作。把复杂度留给系统，把动作交给人。</w:t>
      </w:r>
    </w:p>
    <w:p w14:paraId="0BECCAB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节奏设计</w:t>
      </w:r>
    </w:p>
    <w:p w14:paraId="6FC1657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午餐（爆发）：11:30--13:30 必须满负荷，且不断流</w:t>
      </w:r>
    </w:p>
    <w:p w14:paraId="2CBC22A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晚餐（利润）：17:30--20:00 稳定出餐，体验不崩</w:t>
      </w:r>
    </w:p>
    <w:p w14:paraId="292965E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空档（优化）：外卖与预制准备，复盘与补货</w:t>
      </w:r>
    </w:p>
    <w:p w14:paraId="2F35AAB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首店选址</w:t>
      </w:r>
    </w:p>
    <w:p w14:paraId="65223C9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首店选址的关键不是租到便宜，而是抢到路径：社区入口/主路口、下班必经、夜间可见（灯光）三条必须同时成立。</w:t>
      </w:r>
    </w:p>
    <w:p w14:paraId="028CBD9C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一句话：不是租店，是抢路径。</w:t>
      </w:r>
    </w:p>
    <w:p w14:paraId="0CFF9C5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首店终极目标</w:t>
      </w:r>
    </w:p>
    <w:p w14:paraId="0CB2C48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首店不以短期利润最大化为第一目标，而以验证"用户是否会形成默认选择"为第一目标。只要默认机制成立，后续利润与复制才有稳定基础。</w:t>
      </w:r>
    </w:p>
    <w:p w14:paraId="0499CBF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用户开始说"老样子"。</w:t>
      </w:r>
    </w:p>
    <w:p w14:paraId="4778695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午餐不问去哪吃，直接进店解决。</w:t>
      </w:r>
    </w:p>
    <w:p w14:paraId="0704BE9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不做营销也有稳定流量。</w:t>
      </w:r>
    </w:p>
    <w:p w14:paraId="2B37676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收口：第一家店不是商业模型，而是验证"人是否会在生活中自动选择你"的实验场。</w:t>
      </w:r>
    </w:p>
    <w:p w14:paraId="68CAA96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首店工具件已在后文补齐：选址打分、投资模型、开店清单、30天运营与测量口径。</w:t>
      </w:r>
    </w:p>
    <w:p w14:paraId="0BAC2DFB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张小菜 · 首店选址打分模型 + 投资模型 + 开店执行清单 V1</w:t>
      </w:r>
    </w:p>
    <w:p w14:paraId="0EF2FC68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717D8F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这一章的目标是让你明天就能去看铺子，并判断"能不能做"。方法是把选址、投资、执行三个问题压成一套能重复使用的工具。</w:t>
      </w:r>
    </w:p>
    <w:p w14:paraId="60E781A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选址评分模型</w:t>
      </w:r>
    </w:p>
    <w:p w14:paraId="3FE44F9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人流结构（30）</w:t>
      </w:r>
    </w:p>
    <w:p w14:paraId="1FD6B8A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路径属性（25）</w:t>
      </w:r>
    </w:p>
    <w:p w14:paraId="371DEF4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可见性（20）</w:t>
      </w:r>
    </w:p>
    <w:p w14:paraId="1380D57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社区密度（15）</w:t>
      </w:r>
    </w:p>
    <w:p w14:paraId="3EC3B45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⑤ 成本合理性（10）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6"/>
        <w:gridCol w:w="1466"/>
        <w:gridCol w:w="1467"/>
        <w:gridCol w:w="1467"/>
        <w:gridCol w:w="1467"/>
        <w:gridCol w:w="1467"/>
      </w:tblGrid>
      <w:tr w14:paraId="435E38D1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19E048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  *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59D9BF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满分   你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F0BBA5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看什么                           25%以下（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3585C6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）               60%上下（可做）**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2E8CD7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满分（强）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06C4151">
            <w:pPr>
              <w:spacing w:before="60" w:after="60"/>
            </w:pPr>
          </w:p>
        </w:tc>
      </w:tr>
      <w:tr w14:paraId="234CF27C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57E58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人流结构     30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61AB3E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有没有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0E8E8B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然吃饭流（午餐+下班+社区人口）   零散人流，靠活动才动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442A5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只有单峰人流（午餐或晚餐）         下班必经 + 午餐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BDDD7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流 + 社区人口密集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E02D6EC">
            <w:pPr>
              <w:spacing w:before="40" w:after="40"/>
            </w:pPr>
          </w:p>
        </w:tc>
      </w:tr>
      <w:tr w14:paraId="6542EB32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078606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路径属性     25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115058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是不是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6F55D4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顺路触发"，还是"专门去"           需要专门去（5分左右）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7DCD27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需要绕路（15分左右）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473E97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家必经 / 下班必经（25分）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0178C7A">
            <w:pPr>
              <w:spacing w:before="40" w:after="40"/>
            </w:pPr>
          </w:p>
        </w:tc>
      </w:tr>
      <w:tr w14:paraId="50D0E98A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A72ECF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可见性       20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E5DEE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路过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29DC28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否100%看到"灯光 + 厨房"            藏在里面，只能偶然发现（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1E58D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分）   能看到招牌，但厨房不可见（10分）   路过100%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F09C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到厨房+灯光（20分）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D58495">
            <w:pPr>
              <w:spacing w:before="40" w:after="40"/>
            </w:pPr>
          </w:p>
        </w:tc>
      </w:tr>
      <w:tr w14:paraId="253CB1BD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1107EB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社区密度     15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72FCFC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社区是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1A6DF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是"成熟可复购"                   新盘/空社区（5分）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1BB4D8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半成熟社区（10分）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4597C4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成熟社区（5000户+）（15分）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0DFE186">
            <w:pPr>
              <w:spacing w:before="40" w:after="40"/>
            </w:pPr>
          </w:p>
        </w:tc>
      </w:tr>
      <w:tr w14:paraId="7FDC5CF8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9623C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成本合理性   10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94377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租金是否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61CCDB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压垮现金流                     租金过高（0分）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2C029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压力较大（5分）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1AA5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租金 ≤ 日营收的10%（10分）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004876E">
            <w:pPr>
              <w:spacing w:before="40" w:after="40"/>
            </w:pPr>
          </w:p>
        </w:tc>
      </w:tr>
    </w:tbl>
    <w:p w14:paraId="6A519451">
      <w:pPr>
        <w:spacing w:after="200"/>
      </w:pPr>
    </w:p>
    <w:p w14:paraId="4C8AD7A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现场采集方法（看铺必做）</w:t>
      </w:r>
    </w:p>
    <w:p w14:paraId="4B3BD1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打分不是凭感觉。看铺至少做两种采集：快测（15分钟）用于筛铺，深测（60分钟）用于定铺。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2CBCEB2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2721B1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7A3002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15分钟快测                                                                      60分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73D655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深测                                                              采集要点**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04DD8D8">
            <w:pPr>
              <w:spacing w:before="60" w:after="60"/>
            </w:pPr>
          </w:p>
        </w:tc>
      </w:tr>
      <w:tr w14:paraId="1E18C30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DAC7F5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人流结构     午餐/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ED9AC8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班任选一个峰值：站在门口可视点位，计数10分钟"路过人数、停步人数、进店人数"   午餐（11:30--13:00）与下班（17:30--19:00）各计数20分钟，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FB20C9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记录每5分钟变化   看的是"吃饭流"而不是逛街流；把儿童/老人/上班族大致分层记录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7DABAE4">
            <w:pPr>
              <w:spacing w:before="40" w:after="40"/>
            </w:pPr>
          </w:p>
        </w:tc>
      </w:tr>
      <w:tr w14:paraId="03C250A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950916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路径属性     从地铁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F415FC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公交/停车点走到小区入口：是否必经门口（画一条线）                            分别模拟上班、下班、晚间散步三条路径各走一遍；确认是否需要绕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E1909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/上楼/穿巷    "顺路"是触发，不是选择；任何需要"专门绕过去"的点位都要扣分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40C495F">
            <w:pPr>
              <w:spacing w:before="40" w:after="40"/>
            </w:pPr>
          </w:p>
        </w:tc>
      </w:tr>
      <w:tr w14:paraId="199B349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D40250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可见性       站在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FC641D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0m/10m/5m三点：是否能看见"灯光信号 + 厨房动作"                                 夜间20:00再测一次：是否依然清晰可见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27353B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是否被树/柱/停放车辆遮挡               首店要"100%曝光"：看得见灯，看得见热，看得见人在动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A72C377">
            <w:pPr>
              <w:spacing w:before="40" w:after="40"/>
            </w:pPr>
          </w:p>
        </w:tc>
      </w:tr>
      <w:tr w14:paraId="4F4A90F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DED54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社区密度     问物业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AC7562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中介：户数、入住率、是否成熟；路边快递点/外卖员密度观察                      傍晚看"亮灯率"、电梯/门禁进出频次；周末再看一次人群结构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844BF7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成熟社区比"新盘想象"可靠；5000户+只是门槛，还要看实际入住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817957E">
            <w:pPr>
              <w:spacing w:before="40" w:after="40"/>
            </w:pPr>
          </w:p>
        </w:tc>
      </w:tr>
      <w:tr w14:paraId="3F9032B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234C91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成本合理性   把月租换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2CDFEE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成日租，和你预估的日营收目标对照                                          谈判关键：免租期、递增条款、转让费、物业费/电容/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ADBA04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气条件                    目标口径：租金 ≤ 日营收的10%；超过就要用更强的路径/密度去补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3A5FDF7">
            <w:pPr>
              <w:spacing w:before="40" w:after="40"/>
            </w:pPr>
          </w:p>
        </w:tc>
      </w:tr>
    </w:tbl>
    <w:p w14:paraId="763147A3">
      <w:pPr>
        <w:spacing w:after="200"/>
      </w:pPr>
    </w:p>
    <w:p w14:paraId="180F4D5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总分决策</w:t>
      </w:r>
    </w:p>
    <w:p w14:paraId="638912A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85+ = 必开（抢）</w:t>
      </w:r>
    </w:p>
    <w:p w14:paraId="78E78EF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75--85 = 可做</w:t>
      </w:r>
    </w:p>
    <w:p w14:paraId="4218037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60--75 = 谨慎</w:t>
      </w:r>
    </w:p>
    <w:p w14:paraId="64AAA04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＜60 = 放弃</w:t>
      </w:r>
    </w:p>
    <w:p w14:paraId="6DC614A4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关键解释：</w:t>
      </w:r>
      <w:r>
        <w:rPr>
          <w:rFonts w:ascii="SimSun" w:hAnsi="SimSun" w:eastAsia="SimSun" w:cs="SimSun"/>
          <w:color w:val="2A2A2B"/>
          <w:sz w:val="24"/>
          <w:szCs w:val="24"/>
        </w:rPr>
        <w:t>你不是在选一个"好店铺"，而是在抢一条"顺路路径"。分高的点位，用户会被路径推着来；分低的点位，你只能靠营销拉着来。</w:t>
      </w:r>
    </w:p>
    <w:p w14:paraId="50C9026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单店投资模型</w:t>
      </w:r>
    </w:p>
    <w:p w14:paraId="726BC64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第一店的投入要以"信任展示 + 产能稳定 + 节奏跑通"为优先，不追求豪华装修。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0D38EEA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6BF43F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项目                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8CF9AE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金额（参考）   目的**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C910290">
            <w:pPr>
              <w:spacing w:before="60" w:after="60"/>
            </w:pPr>
          </w:p>
        </w:tc>
      </w:tr>
      <w:tr w14:paraId="2DBFC76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1A871C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装修（轻工业风 + 透明厨房）   15--25万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E41DC4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把"现做与秩序"变成可见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82E66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实</w:t>
            </w:r>
          </w:p>
        </w:tc>
      </w:tr>
      <w:tr w14:paraId="77E5969E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F7DF24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厨房设备（标准化）            10--20万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4C957B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稳定产能与一致性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A4AF380">
            <w:pPr>
              <w:spacing w:before="40" w:after="40"/>
            </w:pPr>
          </w:p>
        </w:tc>
      </w:tr>
      <w:tr w14:paraId="201A27F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43D6AA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首批食材 + 流动资金           3--5万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6A0E9A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保证前30天不断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5A35EA0">
            <w:pPr>
              <w:spacing w:before="40" w:after="40"/>
            </w:pPr>
          </w:p>
        </w:tc>
      </w:tr>
      <w:tr w14:paraId="40EE720F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E65D45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招牌 + 灯光系统               3--8万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0AA2D2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夜间可见与信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A72572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</w:t>
            </w:r>
          </w:p>
        </w:tc>
      </w:tr>
      <w:tr w14:paraId="6D8DD16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170439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其他                          2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3202B4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-5万             证照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1BB18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耗材、备件、不可预见</w:t>
            </w:r>
          </w:p>
        </w:tc>
      </w:tr>
    </w:tbl>
    <w:p w14:paraId="1FE80EC2">
      <w:pPr>
        <w:spacing w:after="200"/>
      </w:pPr>
    </w:p>
    <w:p w14:paraId="0920DC49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启动区间：</w:t>
      </w:r>
      <w:r>
        <w:rPr>
          <w:rFonts w:ascii="SimSun" w:hAnsi="SimSun" w:eastAsia="SimSun" w:cs="SimSun"/>
          <w:color w:val="2A2A2B"/>
          <w:sz w:val="24"/>
          <w:szCs w:val="24"/>
        </w:rPr>
        <w:t>约 30--60 万启动一店模型。</w:t>
      </w:r>
    </w:p>
    <w:p w14:paraId="5747A39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盈利模型口径</w:t>
      </w:r>
    </w:p>
    <w:p w14:paraId="73B4134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收入结构：午餐 60%（走量现金流）/ 晚餐 35%（利润）/ 夜宵</w:t>
      </w:r>
    </w:p>
    <w:p w14:paraId="72572BE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5%（补充）。</w:t>
      </w:r>
    </w:p>
    <w:p w14:paraId="67DF32A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日营收目标：保守 3000--5000；成熟 6000--10000。</w:t>
      </w:r>
    </w:p>
    <w:p w14:paraId="3F0C6D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盈利逻辑：不是高毛利，而是高翻台 + 稳定复购。</w:t>
      </w:r>
    </w:p>
    <w:p w14:paraId="5C9CAED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人员配置</w:t>
      </w:r>
    </w:p>
    <w:p w14:paraId="00B4083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首店目标是4--6人能跑稳峰值节奏，不靠临时加人硬扛。</w:t>
      </w:r>
    </w:p>
    <w:p w14:paraId="1735FAC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店长 ×1（节奏控制）</w:t>
      </w:r>
    </w:p>
    <w:p w14:paraId="73A61B2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厨房 ×2--3（执行）</w:t>
      </w:r>
    </w:p>
    <w:p w14:paraId="06271B9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前场 ×2（点单 + 出餐）</w:t>
      </w:r>
    </w:p>
    <w:p w14:paraId="37C7A75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总人力：4--6 人一店模型</w:t>
      </w:r>
    </w:p>
    <w:p w14:paraId="503FEAF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开店执行清单</w:t>
      </w:r>
    </w:p>
    <w:p w14:paraId="61099D6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清单只抓"决定生死"的要点，不写无意义的流程性事项。</w:t>
      </w:r>
    </w:p>
    <w:p w14:paraId="13DFCDF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开店前</w:t>
      </w:r>
    </w:p>
    <w:p w14:paraId="3AF0523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选址评分 ≥ 80（低于这个分数，不建议做首店）。</w:t>
      </w:r>
    </w:p>
    <w:p w14:paraId="329C226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确定三选一与默认套餐结构（不要先做大菜单）。</w:t>
      </w:r>
    </w:p>
    <w:p w14:paraId="5F55F46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工厂/厨房动线完成：切 → 炒 → 出，单向、清晰、可见。</w:t>
      </w:r>
    </w:p>
    <w:p w14:paraId="11B5808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灯光系统确定：暖光、稳定、营业时段持续亮。</w:t>
      </w:r>
    </w:p>
    <w:p w14:paraId="4ADEAA1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开店中</w:t>
      </w:r>
    </w:p>
    <w:p w14:paraId="65D4021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午餐爆点测试：11:30--13:30 高峰不断流。</w:t>
      </w:r>
    </w:p>
    <w:p w14:paraId="725FC48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老样子机制上线：收银端/话术/默认套餐一键确认。</w:t>
      </w:r>
    </w:p>
    <w:p w14:paraId="6BBD5A0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出餐时间控制：目标 ≤ 3分钟（至少做到"过程可见、反馈及时"）。</w:t>
      </w:r>
    </w:p>
    <w:p w14:paraId="7E89A16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开店后（30天）</w:t>
      </w:r>
    </w:p>
    <w:p w14:paraId="2CF3BC6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是否出现"老样子"口头习惯与确认式点单。</w:t>
      </w:r>
    </w:p>
    <w:p w14:paraId="5AEC7B2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是否出现午餐自然流入与稳定排队。</w:t>
      </w:r>
    </w:p>
    <w:p w14:paraId="243C23B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是否出现晚餐复购与客单上移。</w:t>
      </w:r>
    </w:p>
    <w:p w14:paraId="059BE00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是否做到弱营销也能稳定满流。</w:t>
      </w:r>
    </w:p>
    <w:p w14:paraId="45F218A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30天生死线</w:t>
      </w:r>
    </w:p>
    <w:p w14:paraId="6CE1C892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如果30天内没有出现：</w:t>
      </w:r>
      <w:r>
        <w:rPr>
          <w:rFonts w:ascii="SimSun" w:hAnsi="SimSun" w:eastAsia="SimSun" w:cs="SimSun"/>
          <w:color w:val="2A2A2B"/>
          <w:sz w:val="24"/>
          <w:szCs w:val="24"/>
        </w:rPr>
        <w:t>老样子、午餐自然流入、晚餐稳定复购，这个点位大概率不成立。不要用"再投一点广告"自我安慰，优先复盘路径与可见性是否错误。</w:t>
      </w:r>
    </w:p>
    <w:p w14:paraId="0A665E1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收口：首店不是开业，而是验证：一个社区是否会把你变成默认吃饭选项。</w:t>
      </w:r>
    </w:p>
    <w:p w14:paraId="134012A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建议把本章表格打印成A4或做成手机表单，现场看铺直接出分，降低"感觉决策"。</w:t>
      </w:r>
    </w:p>
    <w:p w14:paraId="4E337521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张小菜 · 首店30天生死运营模型 V1</w:t>
      </w:r>
    </w:p>
    <w:p w14:paraId="78085254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AA32D2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这30天不是打品牌、不是做营销、也不是"慢慢优化体验"。唯一任务是验证：默认选择是否成立。能成立，就开始自动赚钱；不能成立，就要快速定位是哪一层失败。</w:t>
      </w:r>
    </w:p>
    <w:p w14:paraId="0F6E38B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30天三阶段</w:t>
      </w:r>
    </w:p>
    <w:p w14:paraId="3508680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冷启动期（Day 1--7）→ 有没有人进来</w:t>
      </w:r>
    </w:p>
    <w:p w14:paraId="22A306D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行为形成期（Day 8--20）→ 有没有"老样子"</w:t>
      </w:r>
    </w:p>
    <w:p w14:paraId="20AE815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系统稳定期（Day 21--30）→ 有没有自然复购</w:t>
      </w:r>
    </w:p>
    <w:p w14:paraId="256AAEE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冷启动期（Day 1--7）</w:t>
      </w:r>
    </w:p>
    <w:p w14:paraId="3E510D7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目标不是赚钱，而是验证有没有自然进店流。这个阶段最重要的不是成交额，而是"停---进---再来"的链条是否开始出现。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127C2BD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7C1D73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必须观察         **怎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40C93D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看                                        失败意味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03D80D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什么**</w:t>
            </w:r>
          </w:p>
        </w:tc>
      </w:tr>
      <w:tr w14:paraId="1ED17A6A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A68D19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是否有人停下来       路过动线的停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4B64F6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率是否明显（肉眼可见的停步/回头）   捕获信号不足：灯光/锅气/门头信息密度错误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D2013F1">
            <w:pPr>
              <w:spacing w:before="40" w:after="40"/>
            </w:pPr>
          </w:p>
        </w:tc>
      </w:tr>
      <w:tr w14:paraId="622A065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91B0E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是否有人自己进来     不需要"推销/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1257E0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人"，也会有人迈进门                 进入阻力过高：入口、视线、点餐压力、像餐厅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13CF150">
            <w:pPr>
              <w:spacing w:before="40" w:after="40"/>
            </w:pPr>
          </w:p>
        </w:tc>
      </w:tr>
      <w:tr w14:paraId="046CF7EC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663B48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是否有人第二次出现   第2天/第3天出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44806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"眼熟的人"                         体验确认失败：味道、出餐、时间预期不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A0D273">
            <w:pPr>
              <w:spacing w:before="40" w:after="40"/>
            </w:pPr>
          </w:p>
        </w:tc>
      </w:tr>
    </w:tbl>
    <w:p w14:paraId="5DA12DEB">
      <w:pPr>
        <w:spacing w:after="200"/>
      </w:pPr>
    </w:p>
    <w:p w14:paraId="5196EA0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关键判断：Day 1--7</w:t>
      </w:r>
    </w:p>
    <w:p w14:paraId="6E08D1F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如果没人进店，优先判定"7秒系统失败"，不是运营问题，是门店结构问题。</w:t>
      </w:r>
    </w:p>
    <w:p w14:paraId="10D2452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行为形成期（Day 8--20）</w:t>
      </w:r>
    </w:p>
    <w:p w14:paraId="2E84DBB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目标是让用户开始减少思考。这个阶段最关键的不是"新客多少"，而是"决策是否消失"。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582C49E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AE64E2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关键信号       **判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68EA86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方式                                 意义**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EFF6524">
            <w:pPr>
              <w:spacing w:before="60" w:after="60"/>
            </w:pPr>
          </w:p>
        </w:tc>
      </w:tr>
      <w:tr w14:paraId="49BEAC4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A631A9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出现"老样子"       用户开始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1BE434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动说"老样子"或你问一句他直接确认   系统成立的第一标志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2F6E074">
            <w:pPr>
              <w:spacing w:before="40" w:after="40"/>
            </w:pPr>
          </w:p>
        </w:tc>
      </w:tr>
      <w:tr w14:paraId="45ED445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517E41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点单时间 \&lt; 10秒   从站到点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B20383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台到完成下单的时间明显缩短         决策消失、阻力降低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62AA138">
            <w:pPr>
              <w:spacing w:before="40" w:after="40"/>
            </w:pPr>
          </w:p>
        </w:tc>
      </w:tr>
      <w:tr w14:paraId="47AD84C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669F1C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午餐自然峰值出现   不用活动/券，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5F22DA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会在11:30--13:30形成高峰      时间心智开始建立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26B13CB">
            <w:pPr>
              <w:spacing w:before="40" w:after="40"/>
            </w:pPr>
          </w:p>
        </w:tc>
      </w:tr>
    </w:tbl>
    <w:p w14:paraId="3E4DC11D">
      <w:pPr>
        <w:spacing w:after="200"/>
      </w:pPr>
    </w:p>
    <w:p w14:paraId="24852DF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关键判断：Day 8--20</w:t>
      </w:r>
    </w:p>
    <w:p w14:paraId="6918B4B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如果没有"老样子"，说明行为系统没成立，继续投放只会把问题拖大。</w:t>
      </w:r>
    </w:p>
    <w:p w14:paraId="29799BD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系统稳定期（Day 21--30）</w:t>
      </w:r>
    </w:p>
    <w:p w14:paraId="2C7F926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目标是验证默认选择是否成立：弱营销也有人来，午餐自然高峰稳定，老客占比明显抬升。</w:t>
      </w:r>
    </w:p>
    <w:p w14:paraId="5E0836C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不做营销也有人来。</w:t>
      </w:r>
    </w:p>
    <w:p w14:paraId="54B8C00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午餐自然形成高峰（可预测、可复现）。</w:t>
      </w:r>
    </w:p>
    <w:p w14:paraId="08B36AC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老客占比 \&gt; 40%（以手机号/会员/熟客识别统计）。</w:t>
      </w:r>
    </w:p>
    <w:p w14:paraId="269FCFC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30天生死线</w:t>
      </w:r>
    </w:p>
    <w:p w14:paraId="78FB60A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✔ 有自然流量 = 活</w:t>
      </w:r>
    </w:p>
    <w:p w14:paraId="486B024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✔ 有复购 = 成功</w:t>
      </w:r>
    </w:p>
    <w:p w14:paraId="5F93169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✔ 有老样子 = 系统成立</w:t>
      </w:r>
    </w:p>
    <w:p w14:paraId="7FB18FE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失败的正确归因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1A8BD25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BD9D33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现象    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73DE7F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常见误判    正确判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30A483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 xml:space="preserve">                      优先处理**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32B8E60">
            <w:pPr>
              <w:spacing w:before="60" w:after="60"/>
            </w:pPr>
          </w:p>
        </w:tc>
      </w:tr>
      <w:tr w14:paraId="3456AB7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FBAA01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没人进店         做活动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DE26B7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投广告   7秒系统失败（门店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7B9058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题）           灯光/锅气可见性/入口阻力/信息密度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7E0B8B">
            <w:pPr>
              <w:spacing w:before="40" w:after="40"/>
            </w:pPr>
          </w:p>
        </w:tc>
      </w:tr>
      <w:tr w14:paraId="25E1175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128758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有人来但不复购   换菜单/加S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41C37A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U    主菜系统失败（SKU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077F28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稳定性问题）   味道一致性/出餐稳定/主核菜结构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18363B9">
            <w:pPr>
              <w:spacing w:before="40" w:after="40"/>
            </w:pPr>
          </w:p>
        </w:tc>
      </w:tr>
      <w:tr w14:paraId="59BB311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0CF45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没有老样子       加服务/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8A4038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营销   行为系统失败（模型问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FB49C5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）          三选一/默认套餐/熟客确认机制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F6A0A0">
            <w:pPr>
              <w:spacing w:before="40" w:after="40"/>
            </w:pPr>
          </w:p>
        </w:tc>
      </w:tr>
    </w:tbl>
    <w:p w14:paraId="12F71335">
      <w:pPr>
        <w:spacing w:after="200"/>
      </w:pPr>
    </w:p>
    <w:p w14:paraId="4EB1399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闭环收口</w:t>
      </w:r>
    </w:p>
    <w:p w14:paraId="70B417F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门店7秒系统</w:t>
      </w:r>
    </w:p>
    <w:p w14:paraId="0C067D3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进店</w:t>
      </w:r>
    </w:p>
    <w:p w14:paraId="739BC99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三选一</w:t>
      </w:r>
    </w:p>
    <w:p w14:paraId="6D7F178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主菜结构</w:t>
      </w:r>
    </w:p>
    <w:p w14:paraId="42DF5EE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老样子</w:t>
      </w:r>
    </w:p>
    <w:p w14:paraId="1AC12C1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复购</w:t>
      </w:r>
    </w:p>
    <w:p w14:paraId="255E1B4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默认选择</w:t>
      </w:r>
    </w:p>
    <w:p w14:paraId="29F88E6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收口：30天不是经营周期，而是默认选择是否成立的实验周期。</w:t>
      </w:r>
    </w:p>
    <w:p w14:paraId="5B4CB31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日历作战表与测量口径已在本篇章后续章节补齐。</w:t>
      </w:r>
    </w:p>
    <w:p w14:paraId="08556F92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Day 1--30 日历作战表 V1</w:t>
      </w:r>
    </w:p>
    <w:p w14:paraId="575ECB9F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BA81B3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每一天只抓三件事：1个动作、1个指标、1个复盘问题。你不需要"做很多"，你需要"做对"并让系统开始自我驱动。</w:t>
      </w:r>
    </w:p>
    <w:p w14:paraId="740D52B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使用方式</w:t>
      </w:r>
    </w:p>
    <w:p w14:paraId="5D49857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当天只要完成"关键动作"，并把"关键指标"记录下来。</w:t>
      </w:r>
    </w:p>
    <w:p w14:paraId="0CF3986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闭店后用"复盘问题"复盘10分钟，第二天只改一个最影响指标的点。</w:t>
      </w:r>
    </w:p>
    <w:p w14:paraId="3B42D69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任何时候都不要同时改：菜单结构、动线、话术、灯光、出餐节奏。一次只改一项。</w:t>
      </w:r>
    </w:p>
    <w:p w14:paraId="7F687EC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30天日历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58F8374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1E2622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Day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3506EA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关键动作（只做一件）                                         **关键指标（只看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A8EFB8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项）   当日复盘问题（只问一句）**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76F809B">
            <w:pPr>
              <w:spacing w:before="60" w:after="60"/>
            </w:pPr>
          </w:p>
        </w:tc>
      </w:tr>
      <w:tr w14:paraId="5EA0D34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A5AA0B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DF87A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把"7秒入口信号"做满：灯光亮度/锅气可见/门头一句话                停步人数（11:00--13:30）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ADD4A1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过的人为什么不停？是没看见还是没看懂？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311AA96">
            <w:pPr>
              <w:spacing w:before="40" w:after="40"/>
            </w:pPr>
          </w:p>
        </w:tc>
      </w:tr>
      <w:tr w14:paraId="724A0F7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AFE0CD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01B03E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把"入口阻力"降到最低：入口处不让人研究菜单                       进店人数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EDDEBE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停下来的人为什么没进？卡在门槛/视线/压力哪一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8736CF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？</w:t>
            </w:r>
          </w:p>
        </w:tc>
      </w:tr>
      <w:tr w14:paraId="632B1E5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3A3AEC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4C7A47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把"三选一"展示得更像按钮：位置更靠前、文字更少                   点单平均耗时（抽样10单）   用户在犹豫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DCDB38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么？是选菜还是选价？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48ED8C0">
            <w:pPr>
              <w:spacing w:before="40" w:after="40"/>
            </w:pPr>
          </w:p>
        </w:tc>
      </w:tr>
      <w:tr w14:paraId="25E87C0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52C06C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A01763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把出餐节奏跑起来：固定批次出锅，不临时乱插单                     出餐中位时长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23E60E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在哪里？等锅/等饭/等装配/等收银？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3602F55">
            <w:pPr>
              <w:spacing w:before="40" w:after="40"/>
            </w:pPr>
          </w:p>
        </w:tc>
      </w:tr>
      <w:tr w14:paraId="18515B1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D0B57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636A30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建立"出餐确认句"：每份出餐固定一句话（稳、烫、刚出锅）           差评/抱怨次数              用户不满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22BA7B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点是慢、错、冷，还是不被照顾？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51A7E4C">
            <w:pPr>
              <w:spacing w:before="40" w:after="40"/>
            </w:pPr>
          </w:p>
        </w:tc>
      </w:tr>
      <w:tr w14:paraId="6B605CA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4D66B1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17A8B6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把"老样子"种子埋下：遇到眼熟客主动问一句"还是上次那个？"         熟客识别次数               今天有没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7A375C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出现"我记得你"的互动？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A3C4477">
            <w:pPr>
              <w:spacing w:before="40" w:after="40"/>
            </w:pPr>
          </w:p>
        </w:tc>
      </w:tr>
      <w:tr w14:paraId="2AD747A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97C031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D964E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复盘第一周：只改一个最大瓶颈（信号/阻力/出餐/口味）              午餐峰值单量               第一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12146A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最决定生死的一个问题是什么？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1F5667C">
            <w:pPr>
              <w:spacing w:before="40" w:after="40"/>
            </w:pPr>
          </w:p>
        </w:tc>
      </w:tr>
      <w:tr w14:paraId="02096C4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821649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5F0E9E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固定午餐爆点节奏：11:30开始固定出锅批次                          11:30--13:30 单量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AC4BAB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峰值是否不断流？断流发生在什么时间点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170BB7E">
            <w:pPr>
              <w:spacing w:before="40" w:after="40"/>
            </w:pPr>
          </w:p>
        </w:tc>
      </w:tr>
      <w:tr w14:paraId="095BFB0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0C523A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3437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固定"今日主推轮换"（波动吸收）：只换推荐顺序，不换结构           主推菜占比                 推荐顺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7F8CC2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是否能改变用户默认选择？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89707EA">
            <w:pPr>
              <w:spacing w:before="40" w:after="40"/>
            </w:pPr>
          </w:p>
        </w:tc>
      </w:tr>
      <w:tr w14:paraId="527DB8A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08819D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21FDC1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把"默认套餐"写成最短路径：单人/双人只保留1个默认组合             套餐占比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201DC5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户是否愿意按"人数"而不是按"菜"思考？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2734FA6">
            <w:pPr>
              <w:spacing w:before="40" w:after="40"/>
            </w:pPr>
          </w:p>
        </w:tc>
      </w:tr>
      <w:tr w14:paraId="17DDBED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8B8F34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ADC2AE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晚餐轻升级落地：晚餐主打1个"更香的理由"（话术+展示）             晚餐客单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9A9C81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餐用户买贵一点的原因是什么？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01BB7D0">
            <w:pPr>
              <w:spacing w:before="40" w:after="40"/>
            </w:pPr>
          </w:p>
        </w:tc>
      </w:tr>
      <w:tr w14:paraId="1239E21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EF3DE4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A2ECC0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建立"加购一句话"：每单问一次"要不要顺手加××"（只推一个）         加购率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198E6D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购被拒绝的原因是什么？不需要/太贵/不想想？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8D75A38">
            <w:pPr>
              <w:spacing w:before="40" w:after="40"/>
            </w:pPr>
          </w:p>
        </w:tc>
      </w:tr>
      <w:tr w14:paraId="1A3939B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7C582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FF7CFA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校准口味一致性：同一主核菜当天抽检3次，做差异对比                口味偏差记录数             不一致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EF1FA7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自人、火候还是原料？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4932544">
            <w:pPr>
              <w:spacing w:before="40" w:after="40"/>
            </w:pPr>
          </w:p>
        </w:tc>
      </w:tr>
      <w:tr w14:paraId="1455AC7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41D50B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19FC05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复盘第二周：把"点单\&lt;10秒"作为硬目标调整前台                     点单\&lt;10秒占比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CA1631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哪一步让用户停下来思考？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F99015E">
            <w:pPr>
              <w:spacing w:before="40" w:after="40"/>
            </w:pPr>
          </w:p>
        </w:tc>
      </w:tr>
      <w:tr w14:paraId="7A29FB5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F557C9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07ED6B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启动"老样子登记"：对复购客记录默认组合（不需要系统，先手工）     老样子确认次数             谁在复购？他到底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02A11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买什么省心？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144492C">
            <w:pPr>
              <w:spacing w:before="40" w:after="40"/>
            </w:pPr>
          </w:p>
        </w:tc>
      </w:tr>
      <w:tr w14:paraId="3C1419E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D13E42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78DD6C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把"爆点容器"固定：设定12:15爆炒窗口（视觉锚点）                  驻足/拍照次数（目测）      路人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8284CF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否会因为"热闹/香"而停？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C6ABC66">
            <w:pPr>
              <w:spacing w:before="40" w:after="40"/>
            </w:pPr>
          </w:p>
        </w:tc>
      </w:tr>
      <w:tr w14:paraId="7BA10BD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CA79A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2FAD6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优化取餐动线：出餐区不堵，人从入口到取餐最短                     排队长度峰值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05165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队是在等点单还是等出餐？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E2BD62">
            <w:pPr>
              <w:spacing w:before="40" w:after="40"/>
            </w:pPr>
          </w:p>
        </w:tc>
      </w:tr>
      <w:tr w14:paraId="4DF2E52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9F778D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325A8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缩短装配动作：把装盒/装袋/配菜标准化成同一套手法                 单均装配时长               装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C86C6C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是否存在"每个人一套做法"？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DF4EACC">
            <w:pPr>
              <w:spacing w:before="40" w:after="40"/>
            </w:pPr>
          </w:p>
        </w:tc>
      </w:tr>
      <w:tr w14:paraId="7D1EE39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10C9D3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3D98F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晚餐复购触发：对晚餐熟客固定一句"下班就顺路来吃热的"             晚餐复购人数               晚餐复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84639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的阻力是"顺路"还是"情绪理由不够"？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8FC84A9">
            <w:pPr>
              <w:spacing w:before="40" w:after="40"/>
            </w:pPr>
          </w:p>
        </w:tc>
      </w:tr>
      <w:tr w14:paraId="15D38A7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4FE86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BCD63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复盘第三周前半：只保留最能跑量的三选一呈现方式                   三选一转化率（点选占比）   用户是否在入口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9577D3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就完成了选择？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042A912">
            <w:pPr>
              <w:spacing w:before="40" w:after="40"/>
            </w:pPr>
          </w:p>
        </w:tc>
      </w:tr>
      <w:tr w14:paraId="07CC70A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194A5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850C45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进入稳定期：停止大改，开始固化SOP（按秒表跑节奏）                出餐中位时长               今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7A0CB6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的慢，是波动还是系统性问题？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D3538D">
            <w:pPr>
              <w:spacing w:before="40" w:after="40"/>
            </w:pPr>
          </w:p>
        </w:tc>
      </w:tr>
      <w:tr w14:paraId="44F115D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891415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54092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把"被照顾感"变成标准动作：每单固定一句确认                       好评/口碑反馈数量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B2F023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户记住的是味道、速度还是被照顾？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C949983">
            <w:pPr>
              <w:spacing w:before="40" w:after="40"/>
            </w:pPr>
          </w:p>
        </w:tc>
      </w:tr>
      <w:tr w14:paraId="33F75AB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4EED37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41DD46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复购拉升：对老客默认问"还是老样子？"（不推销）                   老样子占比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67488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老样子为什么没发生？识别不到还是用户没形成偏好？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A9E6822">
            <w:pPr>
              <w:spacing w:before="40" w:after="40"/>
            </w:pPr>
          </w:p>
        </w:tc>
      </w:tr>
      <w:tr w14:paraId="6A6035E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40B5E4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8DEAD2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利润引导：默认把用户从引流层导向主利润层（主推位只给主利润菜）   主利润菜占比               用户为什么停在低价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94D2EB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62F872">
            <w:pPr>
              <w:spacing w:before="40" w:after="40"/>
            </w:pPr>
          </w:p>
        </w:tc>
      </w:tr>
      <w:tr w14:paraId="72689C9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081340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171A84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溢价加购测试：只推1个溢价项（家庭/砂锅/升级）                    溢价成交率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83BE13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溢价被接受的理由是什么？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64AE4EB">
            <w:pPr>
              <w:spacing w:before="40" w:after="40"/>
            </w:pPr>
          </w:p>
        </w:tc>
      </w:tr>
      <w:tr w14:paraId="7BBF498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03D9A0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3637A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损耗控制：记录当日损耗与原因（卖不动/备多/做错）                 损耗金额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04EE28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损耗来自预测错误还是流程错误？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2AC4C86">
            <w:pPr>
              <w:spacing w:before="40" w:after="40"/>
            </w:pPr>
          </w:p>
        </w:tc>
      </w:tr>
      <w:tr w14:paraId="6AE6C8F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1293DC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9772A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人员动作统一：峰值时段只允许一种动作路径（谁做什么写出来）       错单/漏单率                错单发生在点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D0EF27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、装配还是交付？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A3254E0">
            <w:pPr>
              <w:spacing w:before="40" w:after="40"/>
            </w:pPr>
          </w:p>
        </w:tc>
      </w:tr>
      <w:tr w14:paraId="1AF0731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81CB6B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672EAA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弱营销检验：当天不做任何促销，只跑系统                           自然到店单量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493E6F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没有刺激时，用户还会来吗？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71978AC">
            <w:pPr>
              <w:spacing w:before="40" w:after="40"/>
            </w:pPr>
          </w:p>
        </w:tc>
      </w:tr>
      <w:tr w14:paraId="3A0A859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937EBF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3924C1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复盘与固化：把有效动作写成一页SOP（贴在后场）                    SOP执行偏差次数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C0C4CC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哪些动作只能靠"人记得"，需要改成"系统强制"？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B3F4EE2">
            <w:pPr>
              <w:spacing w:before="40" w:after="40"/>
            </w:pPr>
          </w:p>
        </w:tc>
      </w:tr>
      <w:tr w14:paraId="3B291FF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477449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386C9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30天结算：输出三张表（流量/复购/老样子），做去留判断             老客占比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65D071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认选择是否成立？不成立，卡在哪一层？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E54F77F">
            <w:pPr>
              <w:spacing w:before="40" w:after="40"/>
            </w:pPr>
          </w:p>
        </w:tc>
      </w:tr>
    </w:tbl>
    <w:p w14:paraId="5FEB65A8">
      <w:pPr>
        <w:spacing w:after="200"/>
      </w:pPr>
    </w:p>
    <w:p w14:paraId="3C6EE1A3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最后提醒：</w:t>
      </w:r>
      <w:r>
        <w:rPr>
          <w:rFonts w:ascii="SimSun" w:hAnsi="SimSun" w:eastAsia="SimSun" w:cs="SimSun"/>
          <w:color w:val="2A2A2B"/>
          <w:sz w:val="24"/>
          <w:szCs w:val="24"/>
        </w:rPr>
        <w:t>30天的关键不是"做很多事"，而是每天用一个动作把系统推向"默认选择"。当指标稳定向上时，保持克制；当指标崩时，快速定位层级（7秒/主菜/行为）。</w:t>
      </w:r>
    </w:p>
    <w:p w14:paraId="5BD7FB73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选指测量表 V1</w:t>
      </w:r>
    </w:p>
    <w:p w14:paraId="33903FD6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1953FD5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这张表解决一件事：指标怎么定义、怎么采、多久采一次。没有测量口径，30天作战表就会变成"凭感觉的勤奋"。</w:t>
      </w:r>
    </w:p>
    <w:p w14:paraId="0F50298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最小工具</w:t>
      </w:r>
    </w:p>
    <w:p w14:paraId="75B8C0B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手机秒表（点单/出餐/装配时长）。</w:t>
      </w:r>
    </w:p>
    <w:p w14:paraId="5C173F2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手机计数器或纸笔（停步/进店/复购/老样子次数）。</w:t>
      </w:r>
    </w:p>
    <w:p w14:paraId="3F4AC42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收银/外卖后台（订单量、客单、主利润占比、溢价成交）。</w:t>
      </w:r>
    </w:p>
    <w:p w14:paraId="6D288D2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指标字典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6"/>
        <w:gridCol w:w="1466"/>
        <w:gridCol w:w="1467"/>
        <w:gridCol w:w="1467"/>
        <w:gridCol w:w="1467"/>
        <w:gridCol w:w="1467"/>
      </w:tblGrid>
      <w:tr w14:paraId="3CDB1F0F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C22C70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指标         *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80025E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定义                       采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9BF5FC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窗口                         采集方法*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974321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**参考阈值（30天）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5E90D0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         失败归因层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C41F259">
            <w:pPr>
              <w:spacing w:before="60" w:after="60"/>
            </w:pPr>
          </w:p>
        </w:tc>
      </w:tr>
      <w:tr w14:paraId="4FAFF2F5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77DCF8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停步人数         路过后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474A57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下/回头的人数          午餐前后（11:00--1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BDDF92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:30）抽样10分钟   站在门口可视点位，计数"停步"   持续上升，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7F7BC2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与进店同步提升   7秒系统（捕获）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FDFD801">
            <w:pPr>
              <w:spacing w:before="40" w:after="40"/>
            </w:pP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9683817">
            <w:pPr>
              <w:spacing w:before="40" w:after="40"/>
            </w:pPr>
          </w:p>
        </w:tc>
      </w:tr>
      <w:tr w14:paraId="76E92C45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8C4B72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进店人数         迈进门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FD098F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的人数（不含只张望）   同上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9D4991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计数"进店"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9E9586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Day1--7开始出现稳定进店      7秒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8FD0AB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统（转化）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757895D">
            <w:pPr>
              <w:spacing w:before="40" w:after="40"/>
            </w:pPr>
          </w:p>
        </w:tc>
      </w:tr>
      <w:tr w14:paraId="72F4A96D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62865F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进店率           进店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8B6A78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数 / 停步人数            同上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EC64C4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按抽样段计算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2896F4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持续提升（说明阻力下降）     入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73A0D0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阻力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437EA85">
            <w:pPr>
              <w:spacing w:before="40" w:after="40"/>
            </w:pPr>
          </w:p>
        </w:tc>
      </w:tr>
      <w:tr w14:paraId="10F9997C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5C89C9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点单耗时         到点餐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7E909A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→完成下单              午餐峰值抽样10单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70992A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秒表计时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897D5E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\&lt;10秒占比提升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98A74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决策系统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18C8F94">
            <w:pPr>
              <w:spacing w:before="40" w:after="40"/>
            </w:pPr>
          </w:p>
        </w:tc>
      </w:tr>
      <w:tr w14:paraId="03736B5D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D59B97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出餐中位时长     下单→拿到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38BAC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（中位数）          午餐峰值抽样20单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7E58CE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秒表 + 取中位数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80634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≤3分钟（或过程反馈及时）     产能/流程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91FE0BC">
            <w:pPr>
              <w:spacing w:before="40" w:after="40"/>
            </w:pP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3A5993D">
            <w:pPr>
              <w:spacing w:before="40" w:after="40"/>
            </w:pPr>
          </w:p>
        </w:tc>
      </w:tr>
      <w:tr w14:paraId="6ADEFE83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23DAE8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午餐峰值单量     11:30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BE2BBE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-13:30订单数             每日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B9FC54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收银/平台导出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EBC1F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Day8--20形成自然峰值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5F3ACC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时间心智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2EB0494">
            <w:pPr>
              <w:spacing w:before="40" w:after="40"/>
            </w:pPr>
          </w:p>
        </w:tc>
      </w:tr>
      <w:tr w14:paraId="552917E6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2CFF7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晚餐复购人数     晚餐时段复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4CAC47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客人数             17:30--20:00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DD4E5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手机号/会员/人工识别记录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0D02B3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持续抬升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823A73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菜/情绪价值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9DDC1DD">
            <w:pPr>
              <w:spacing w:before="40" w:after="40"/>
            </w:pPr>
          </w:p>
        </w:tc>
      </w:tr>
      <w:tr w14:paraId="4320ADEB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5645E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老样子确认次数   用户说"老样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689034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"或一键确认       全天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1F47BC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人工打勾或收银标记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740514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进入可持续区间（如30%+）     行为系统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7E550AA">
            <w:pPr>
              <w:spacing w:before="40" w:after="40"/>
            </w:pP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693F06F">
            <w:pPr>
              <w:spacing w:before="40" w:after="40"/>
            </w:pPr>
          </w:p>
        </w:tc>
      </w:tr>
      <w:tr w14:paraId="21D74418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50E17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主利润菜占比     20--3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49D421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价位主利润菜订单占比     每日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8CDBE5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收银分类统计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EAB570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稳定提升（不被低价层锁死）   利润引导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AF58F20">
            <w:pPr>
              <w:spacing w:before="40" w:after="40"/>
            </w:pP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815211">
            <w:pPr>
              <w:spacing w:before="40" w:after="40"/>
            </w:pPr>
          </w:p>
        </w:tc>
      </w:tr>
      <w:tr w14:paraId="5DD3C61A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4D4E25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溢价成交率       溢价菜/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637F3C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级成交占比            晚餐/周末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E65F59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收银分类统计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3E41AA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小幅稳定即可（不追求高频）   溢价层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5AC9419">
            <w:pPr>
              <w:spacing w:before="40" w:after="40"/>
            </w:pP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65236AE">
            <w:pPr>
              <w:spacing w:before="40" w:after="40"/>
            </w:pPr>
          </w:p>
        </w:tc>
      </w:tr>
      <w:tr w14:paraId="784AC3A5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29A409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损耗金额         当日报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A1786E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/卖不动损耗            每日闭店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481C3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称重或金额估算+原因记录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AACC0E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逐步下降                     备货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61EEE8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流程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B7CD4F">
            <w:pPr>
              <w:spacing w:before="40" w:after="40"/>
            </w:pPr>
          </w:p>
        </w:tc>
      </w:tr>
      <w:tr w14:paraId="0F1ACF5F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477177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错单/漏单率      错单或漏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F56029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次数/总单            每日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868974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人工记录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EC2301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低于1%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D98403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装配/交付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D370835">
            <w:pPr>
              <w:spacing w:before="40" w:after="40"/>
            </w:pPr>
          </w:p>
        </w:tc>
      </w:tr>
      <w:tr w14:paraId="1338C791"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058C4F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老客占比         复购客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74DE5A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单占比                 Day21--30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9C138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手机号/会员/人工识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CA3D36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\&gt;40%（验证默认选择）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9DC272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系统是否成立</w:t>
            </w:r>
          </w:p>
        </w:tc>
        <w:tc>
          <w:tcPr>
            <w:tcW w:w="14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AC04518">
            <w:pPr>
              <w:spacing w:before="40" w:after="40"/>
            </w:pPr>
          </w:p>
        </w:tc>
      </w:tr>
    </w:tbl>
    <w:p w14:paraId="519B60F0">
      <w:pPr>
        <w:spacing w:after="200"/>
      </w:pPr>
    </w:p>
    <w:p w14:paraId="79D7D51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每日记录模板（建议贴在后场）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14:paraId="4C39B2D9"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93CFF5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日期   *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4D3EBCF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天气   午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C5FE37F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单量   晚餐单量*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5C109C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停步   **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098DFE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店   \&lt;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ED93DD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0秒占比**   *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5A08A3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出餐中位   老样子数*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F29A04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主利润占比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09EBDE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溢价数   **损耗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44383C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   今天只改了什么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D97967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一句复盘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7CDB8FA">
            <w:pPr>
              <w:spacing w:before="60" w:after="60"/>
            </w:pP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A6F91F2">
            <w:pPr>
              <w:spacing w:before="60" w:after="60"/>
            </w:pP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0783527">
            <w:pPr>
              <w:spacing w:before="60" w:after="60"/>
            </w:pPr>
          </w:p>
        </w:tc>
      </w:tr>
      <w:tr w14:paraId="3A6BAE33"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331548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668CA5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097FA8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36780C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11CB58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4DC6FF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1A186F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9AD2D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5051E4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29FBE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FF517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B9A841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197A40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880D1F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</w:tr>
      <w:tr w14:paraId="14A82B34"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BD2709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AD557D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D47773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A26367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56C650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8E9FC2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CF368A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D0E1FF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F0209E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F8774E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AB2A5A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41BCC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865D75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EBB952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</w:tr>
      <w:tr w14:paraId="6EC7CC84"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EA3816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4DCF5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912B7C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B9883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EBC9D3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658B65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ADA65C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BDD42E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7E288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8F740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366F0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B3CD11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9AE55C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  <w:tc>
          <w:tcPr>
            <w:tcW w:w="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D22C95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\_\_\_\_</w:t>
            </w:r>
          </w:p>
        </w:tc>
      </w:tr>
    </w:tbl>
    <w:p w14:paraId="5E8988D7">
      <w:pPr>
        <w:spacing w:after="200"/>
      </w:pPr>
    </w:p>
    <w:p w14:paraId="58EBAD14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执行纪律：</w:t>
      </w:r>
      <w:r>
        <w:rPr>
          <w:rFonts w:ascii="SimSun" w:hAnsi="SimSun" w:eastAsia="SimSun" w:cs="SimSun"/>
          <w:color w:val="2A2A2B"/>
          <w:sz w:val="24"/>
          <w:szCs w:val="24"/>
        </w:rPr>
        <w:t>当天指标没变好，不要"多改几个点"。先锁定归因层级（7秒/主菜/行为/利润），第二天只改一个最可能提升该指标的动作。</w:t>
      </w:r>
    </w:p>
    <w:p w14:paraId="416C6BF4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默认选择机制</w:t>
      </w:r>
    </w:p>
    <w:p w14:paraId="2842483E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3D091CB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成为默认选择，不是让用户更喜欢你，而是让选择你变得不需要思考。</w:t>
      </w:r>
    </w:p>
    <w:p w14:paraId="462FEF9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四个条件</w:t>
      </w:r>
    </w:p>
    <w:p w14:paraId="1F1324A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可见性：一想到吃饭就能看到你，不需要搜索。</w:t>
      </w:r>
    </w:p>
    <w:p w14:paraId="6ACD66B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稳定性：价格、出品、时间、体验都可预期，不会踩雷。</w:t>
      </w:r>
    </w:p>
    <w:p w14:paraId="20E57ED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决策消失：默认套餐、老样子、三选一，让用户停止比较。</w:t>
      </w:r>
    </w:p>
    <w:p w14:paraId="1C9F379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路径绑定：顺路发生，而不是计划发生。</w:t>
      </w:r>
    </w:p>
    <w:p w14:paraId="3362F13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看得见（存在）</w:t>
      </w:r>
    </w:p>
    <w:p w14:paraId="09A2CAA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不出错（信任）</w:t>
      </w:r>
    </w:p>
    <w:p w14:paraId="5E8A0CB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不用想（低决策）</w:t>
      </w:r>
    </w:p>
    <w:p w14:paraId="782C305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顺路发生（路径）</w:t>
      </w:r>
    </w:p>
    <w:p w14:paraId="017D7E71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社区默认选择机制设计 V1</w:t>
      </w:r>
    </w:p>
    <w:p w14:paraId="5AD591AB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33AC701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这一层开始，张小菜不再只是"一个好吃的店"，而是在争夺社区吃饭的默认权。真正要赢的不是喜欢、评分和打卡，而是用户饿的时候不再做选择，直接来你这里。</w:t>
      </w:r>
    </w:p>
    <w:p w14:paraId="7924D17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先把目标定死</w:t>
      </w:r>
    </w:p>
    <w:p w14:paraId="015435E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社区餐饮的终极竞争，不是味道、价格或者环境本身，而是决策成本。谁先把"吃什么""去哪吃""要不要再看看"这些动作消掉，谁就更接近基础设施级餐饮。</w:t>
      </w:r>
    </w:p>
    <w:p w14:paraId="58512F79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目标：</w:t>
      </w:r>
      <w:r>
        <w:rPr>
          <w:rFonts w:ascii="SimSun" w:hAnsi="SimSun" w:eastAsia="SimSun" w:cs="SimSun"/>
          <w:color w:val="2A2A2B"/>
          <w:sz w:val="24"/>
          <w:szCs w:val="24"/>
        </w:rPr>
        <w:t>用户饿了之后，不再搜索、不再比较、不再犹豫，而是直接走向张小菜。</w:t>
      </w:r>
    </w:p>
    <w:p w14:paraId="3267A1D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你要抢的是什么</w:t>
      </w:r>
    </w:p>
    <w:p w14:paraId="435806F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用户饥饿</w:t>
      </w:r>
    </w:p>
    <w:p w14:paraId="4ABBF07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是否思考</w:t>
      </w:r>
    </w:p>
    <w:p w14:paraId="1E94AE1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是否搜索</w:t>
      </w:r>
    </w:p>
    <w:p w14:paraId="77E95E3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是否比较</w:t>
      </w:r>
    </w:p>
    <w:p w14:paraId="09567F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是否选择你</w:t>
      </w:r>
    </w:p>
    <w:p w14:paraId="366D397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你真正要做的，不是把最后一步"选择你"做得更有吸引力，而是把前面的"思考、搜索、比较"整体删掉。默认权一旦成立，用户会直接跳过选择过程。</w:t>
      </w:r>
    </w:p>
    <w:p w14:paraId="7D05506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四个默认机制</w:t>
      </w:r>
    </w:p>
    <w:p w14:paraId="41B36D9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物理默认（走过去就会进）</w:t>
      </w:r>
    </w:p>
    <w:p w14:paraId="3C1FCC5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时间默认（任何时间都成立）</w:t>
      </w:r>
    </w:p>
    <w:p w14:paraId="1E94D53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认知默认（不用想吃什么）</w:t>
      </w:r>
    </w:p>
    <w:p w14:paraId="4010901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情绪默认（熟悉感与被记住）</w:t>
      </w:r>
    </w:p>
    <w:p w14:paraId="4CAB791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物理默认</w:t>
      </w:r>
    </w:p>
    <w:p w14:paraId="2ED6A3C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物理默认解决的是"你是否在用户路径上"。不是让用户专门来找你，而是回家必经、下楼必见、顺路即达，让进店更像路径反应，而不是消费决策。</w:t>
      </w:r>
    </w:p>
    <w:p w14:paraId="193CCB7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门头可见性大于品牌复杂度：第一优先不是讲故事，而是让人一眼识别这里有饭。</w:t>
      </w:r>
    </w:p>
    <w:p w14:paraId="5067D52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灯光存在感大于设计感：营业时它就像社区信号灯，持续提示"这里一直能解决吃饭问题"。</w:t>
      </w:r>
    </w:p>
    <w:p w14:paraId="2ACE86D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入口像邀请，不像店：不要让人产生"我要不要进去"的心理门槛，要让进入像顺手发生。</w:t>
      </w:r>
    </w:p>
    <w:p w14:paraId="5C01A7C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时间默认</w:t>
      </w:r>
    </w:p>
    <w:p w14:paraId="16E624B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时间默认解决的是"任何时候来你都合理"。用户不是先想吃，再来找店，而是日常时间缝隙一出现，就自然把你当成答案。</w:t>
      </w:r>
    </w:p>
    <w:p w14:paraId="7707912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早餐成立：轻、快、可拿走，承接早晨下楼和上班前空档。</w:t>
      </w:r>
    </w:p>
    <w:p w14:paraId="15E14E8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午餐成立：刚需、稳定、省脑，是白天最强默认入口。</w:t>
      </w:r>
    </w:p>
    <w:p w14:paraId="120483E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晚餐成立：主战场，要能承接"今天不想想了，就这里吧"的家庭和个人需求。</w:t>
      </w:r>
    </w:p>
    <w:p w14:paraId="6120B22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夜宵成立：不是完整战场，而是情绪补充和顺手解决。</w:t>
      </w:r>
    </w:p>
    <w:p w14:paraId="41BE3748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原则：用户不是"想吃才来"，而是"任何时候来都说得通"。</w:t>
      </w:r>
    </w:p>
    <w:p w14:paraId="02C4796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认知默认</w:t>
      </w:r>
    </w:p>
    <w:p w14:paraId="4A2967F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认知默认解决的是"用户不用想吃什么"。只要菜单还是研究型结构，默认机制就会在思考那一刻断掉，所以你卖的必须是一顿饭，而不是一堆菜。</w:t>
      </w:r>
    </w:p>
    <w:p w14:paraId="6D8D854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不要给 10 个菜让人选，要给 3 个"一顿饭方案"让人确认。</w:t>
      </w:r>
    </w:p>
    <w:p w14:paraId="52FF115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菜单表达从分类切到场景：今日推荐一顿饭、家常一顿饭、轻食一顿饭。</w:t>
      </w:r>
    </w:p>
    <w:p w14:paraId="16B2160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把点单动作从"研究菜单"改成"确认答案"。</w:t>
      </w:r>
    </w:p>
    <w:p w14:paraId="42EB936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情绪默认</w:t>
      </w:r>
    </w:p>
    <w:p w14:paraId="78B2749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情绪默认解决的是"用户为什么会反复回来"。用户不是冷冰冰的消费者，而是社区里一个常来的人；只要熟悉感成立，他下一次做决策时就更不需要思考。</w:t>
      </w:r>
    </w:p>
    <w:p w14:paraId="3EBEE9E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熟客识别：知道谁常来，知道他大概吃什么。</w:t>
      </w:r>
    </w:p>
    <w:p w14:paraId="6D3618A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固定一句话：让用户听到熟悉的人味，而不是流程口令。</w:t>
      </w:r>
    </w:p>
    <w:p w14:paraId="5B9A0FD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固定推荐逻辑：让熟客知道你理解他，不用每次重新沟通。</w:t>
      </w:r>
    </w:p>
    <w:p w14:paraId="48E22EF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系统核心</w:t>
      </w:r>
    </w:p>
    <w:p w14:paraId="12E6503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入口默认（看得到）</w:t>
      </w:r>
    </w:p>
    <w:p w14:paraId="2DFE476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时间默认（任何时候都合理）</w:t>
      </w:r>
    </w:p>
    <w:p w14:paraId="5F34E82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决策默认（不用想吃什么）</w:t>
      </w:r>
    </w:p>
    <w:p w14:paraId="58AA53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情绪默认（熟悉有人味）</w:t>
      </w:r>
    </w:p>
    <w:p w14:paraId="2F5684F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这四层不是并列功能，而是一条连续链路。前面三层负责把用户带到你面前，最后一层负责让他下次直接回来，从而把一次购买变成习惯替代决策。</w:t>
      </w:r>
    </w:p>
    <w:p w14:paraId="39EA243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最重要的设计原则</w:t>
      </w:r>
    </w:p>
    <w:p w14:paraId="3172FB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错误方向是继续做得更好吃、更便宜、更高级；这些只能提高"被比较后的胜率"，却不能消灭比较本身。真正正确的方向只有一个：持续减少用户做决定的次数。</w:t>
      </w:r>
    </w:p>
    <w:p w14:paraId="5DE0E40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商业本质：餐饮的终极壁垒不是产品，而是"习惯替代决策"。</w:t>
      </w:r>
    </w:p>
    <w:p w14:paraId="6E2CB8F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终局状态</w:t>
      </w:r>
    </w:p>
    <w:p w14:paraId="5D8398C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当这套系统跑通以后，用户行为会从"看外卖、比价格、想吃什么"切换成更短的反应链：我饿了，去张小菜。那时你卖的就不只是餐，而是社区生活里一个被默认调用的基础设施。</w:t>
      </w:r>
    </w:p>
    <w:p w14:paraId="4145A21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收口：从好店到基础设施，中间差的不是更高评分，而是有没有拿到默认权。默认权一旦成立，用户就会用习惯替代选择。</w:t>
      </w:r>
    </w:p>
    <w:p w14:paraId="039F0453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熟客系统设计 V1</w:t>
      </w:r>
    </w:p>
    <w:p w14:paraId="7EC90A6B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5F9C414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这一层是餐饮里最值钱的关系系统。真正决定复购的，往往不是菜本身，而是这个地方认不认识我；一旦用户开始感受到"我不是陌生人"，复购就会从交易行为慢慢变成关系行为。</w:t>
      </w:r>
    </w:p>
    <w:p w14:paraId="44FA45E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核心逻辑</w:t>
      </w:r>
    </w:p>
    <w:p w14:paraId="6A009B1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被识别</w:t>
      </w:r>
    </w:p>
    <w:p w14:paraId="0263755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被记住</w:t>
      </w:r>
    </w:p>
    <w:p w14:paraId="53C90A3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被预期</w:t>
      </w:r>
    </w:p>
    <w:p w14:paraId="2816FBB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被等待</w:t>
      </w:r>
    </w:p>
    <w:p w14:paraId="7F93F33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熟客系统的本质不是会员、积分或者满减，而是把"你又来消费了一次"升级成"这里知道你是谁，也知道你大概会怎么吃"。关系感一旦出现，用户就更愿意把张小菜当成固定去处。</w:t>
      </w:r>
    </w:p>
    <w:p w14:paraId="5C049E4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复购的真实驱动力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5B7AB1B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711E83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驱动力   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64295C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户真实感受   在系统中的作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358EEBD">
            <w:pPr>
              <w:spacing w:before="60" w:after="60"/>
            </w:pPr>
          </w:p>
        </w:tc>
      </w:tr>
      <w:tr w14:paraId="367F14F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003DBD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习惯         我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7B5CBC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是经常来这吃   最强复购来源，让选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AFC4E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动作越来越少</w:t>
            </w:r>
          </w:p>
        </w:tc>
      </w:tr>
      <w:tr w14:paraId="271CEB1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2881A9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         这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70B3F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不踩雷         保证持续回流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844DAB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不让熟客关系中断</w:t>
            </w:r>
          </w:p>
        </w:tc>
      </w:tr>
      <w:tr w14:paraId="2395CFB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5BE6B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关系         他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58A7A8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认识我         形成区别于普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24B1A9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餐饮的记忆与溢价</w:t>
            </w:r>
          </w:p>
        </w:tc>
      </w:tr>
      <w:tr w14:paraId="24E8022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83FF42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情绪         这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A354B1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让我舒服       把一次到店变成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97734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柔性的依赖</w:t>
            </w:r>
          </w:p>
        </w:tc>
      </w:tr>
    </w:tbl>
    <w:p w14:paraId="0A08C37D">
      <w:pPr>
        <w:spacing w:after="200"/>
      </w:pPr>
    </w:p>
    <w:p w14:paraId="038B00A6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关键：</w:t>
      </w:r>
      <w:r>
        <w:rPr>
          <w:rFonts w:ascii="SimSun" w:hAnsi="SimSun" w:eastAsia="SimSun" w:cs="SimSun"/>
          <w:color w:val="2A2A2B"/>
          <w:sz w:val="24"/>
          <w:szCs w:val="24"/>
        </w:rPr>
        <w:t>习惯与稳定负责留住复购，关系与情绪负责产生溢价。</w:t>
      </w:r>
    </w:p>
    <w:p w14:paraId="539D599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三层结构</w:t>
      </w:r>
    </w:p>
    <w:p w14:paraId="30C473E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识别系统（知道你是谁）</w:t>
      </w:r>
    </w:p>
    <w:p w14:paraId="3682206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行为系统（知道你习惯什么）</w:t>
      </w:r>
    </w:p>
    <w:p w14:paraId="65B7398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情绪系统（让你觉得被照顾）</w:t>
      </w:r>
    </w:p>
    <w:p w14:paraId="4887FE3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识别系统</w:t>
      </w:r>
    </w:p>
    <w:p w14:paraId="4C3F32A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第一步不是做复杂CRM，而是让用户一进门就不完全像陌生人。熟客识别越轻、越自然，关系成本越低，系统就越容易复制。</w:t>
      </w:r>
    </w:p>
    <w:p w14:paraId="6EFF165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不用 APP</w:t>
      </w:r>
    </w:p>
    <w:p w14:paraId="016D311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也能识别：桌号、时间段、常点组合、手机号或简单收银标记都够用。</w:t>
      </w:r>
    </w:p>
    <w:p w14:paraId="622BBB6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店员至少记住三件事：常坐位置、常点一两个菜、饮食偏好。</w:t>
      </w:r>
    </w:p>
    <w:p w14:paraId="1DD68ED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形成高频暗号：例如"老样子？""今天还是那个饭？"</w:t>
      </w:r>
    </w:p>
    <w:p w14:paraId="6AEB1607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目标：</w:t>
      </w:r>
      <w:r>
        <w:rPr>
          <w:rFonts w:ascii="SimSun" w:hAnsi="SimSun" w:eastAsia="SimSun" w:cs="SimSun"/>
          <w:color w:val="2A2A2B"/>
          <w:sz w:val="24"/>
          <w:szCs w:val="24"/>
        </w:rPr>
        <w:t>用户一进门，感觉自己不是陌生人。</w:t>
      </w:r>
    </w:p>
    <w:p w14:paraId="77D5C09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行为系统</w:t>
      </w:r>
    </w:p>
    <w:p w14:paraId="5DB6CA4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行为系统的作用，是让熟客越来越懒得选择。新客还在点菜，熟客已经进入"确认答案"的路径，这时复购成本会明显下降。</w:t>
      </w:r>
    </w:p>
    <w:p w14:paraId="0310FD9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默认菜单：把"你上次吃的那套"做成可直接调用的默认组合。</w:t>
      </w:r>
    </w:p>
    <w:p w14:paraId="5C1C2C4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自动推荐：不问"吃什么"，而问"今天还是老样子吗"。</w:t>
      </w:r>
    </w:p>
    <w:p w14:paraId="377E4D5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时间习惯绑定：午餐固定组合、晚餐固定组合，和用户作息配对。</w:t>
      </w:r>
    </w:p>
    <w:p w14:paraId="3F7C71A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本质：熟客不是在点菜，而是在被安排吃饭。</w:t>
      </w:r>
    </w:p>
    <w:p w14:paraId="318FAD2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情绪系统</w:t>
      </w:r>
    </w:p>
    <w:p w14:paraId="5BACA38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真正把差距拉开的，是"被照顾"的感觉。它不需要重服务，也不需要复杂仪式，只要几个小而稳定的动作，就足以让用户觉得这里有人味。</w:t>
      </w:r>
    </w:p>
    <w:p w14:paraId="58813C3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轻关系绑定：例如"你今天比平时晚了点"。</w:t>
      </w:r>
    </w:p>
    <w:p w14:paraId="074136F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小记忆点：记住忌口、常点、座位，形成微小但稳定的熟悉感。</w:t>
      </w:r>
    </w:p>
    <w:p w14:paraId="0F0781F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情绪反馈：例如"今天这锅火候刚好"，把出餐从任务完成变成情绪交付。</w:t>
      </w:r>
    </w:p>
    <w:p w14:paraId="52F30B2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本质：用户不是来吃饭，而是来"被记得"。</w:t>
      </w:r>
    </w:p>
    <w:p w14:paraId="68C4E91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熟客形成机制</w:t>
      </w:r>
    </w:p>
    <w:p w14:paraId="5573A33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第一次来 = 体验</w:t>
      </w:r>
    </w:p>
    <w:p w14:paraId="3A19B33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第二次来 = 熟悉</w:t>
      </w:r>
    </w:p>
    <w:p w14:paraId="01ACB37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第三次来 = 关系</w:t>
      </w:r>
    </w:p>
    <w:p w14:paraId="76746D9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第五次来 = 习惯</w:t>
      </w:r>
    </w:p>
    <w:p w14:paraId="7583178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第十次来 = 默认</w:t>
      </w:r>
    </w:p>
    <w:p w14:paraId="1B914BA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这条路径说明，默认不是一上来就发生的，而是由反复识别、轻微记忆和稳定交付慢慢堆出来的。前几次是服务，后几次才会变成关系，关系稳了之后才会演变为默认。</w:t>
      </w:r>
    </w:p>
    <w:p w14:paraId="36FE306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熟客系统和会员系统的区别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1200A09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235AEE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5661D7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会员系统   熟客系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3DFB6E7">
            <w:pPr>
              <w:spacing w:before="60" w:after="60"/>
            </w:pPr>
          </w:p>
        </w:tc>
      </w:tr>
      <w:tr w14:paraId="6FFFBAA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119CFB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核心       交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7D4818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关系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DF67050">
            <w:pPr>
              <w:spacing w:before="40" w:after="40"/>
            </w:pPr>
          </w:p>
        </w:tc>
      </w:tr>
      <w:tr w14:paraId="658A702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44C387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目标       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DE723B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习惯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8CCE1F4">
            <w:pPr>
              <w:spacing w:before="40" w:after="40"/>
            </w:pPr>
          </w:p>
        </w:tc>
      </w:tr>
      <w:tr w14:paraId="6F82766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01030D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手段       折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C9A1C3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记忆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59FDE58">
            <w:pPr>
              <w:spacing w:before="40" w:after="40"/>
            </w:pPr>
          </w:p>
        </w:tc>
      </w:tr>
      <w:tr w14:paraId="68F10FE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33AB95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用户感受   便宜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67FD46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被记住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9FDB874">
            <w:pPr>
              <w:spacing w:before="40" w:after="40"/>
            </w:pPr>
          </w:p>
        </w:tc>
      </w:tr>
    </w:tbl>
    <w:p w14:paraId="2B9CE1CA">
      <w:pPr>
        <w:spacing w:after="200"/>
      </w:pPr>
    </w:p>
    <w:p w14:paraId="4C7767A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商业本质</w:t>
      </w:r>
    </w:p>
    <w:p w14:paraId="0F16D6D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复购不是优惠驱动，而是被识别感驱动。只要用户觉得"这家店认识我"，他下次就更容易跳过比较，直接进入默认路径。</w:t>
      </w:r>
    </w:p>
    <w:p w14:paraId="7166084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一句话：餐饮最强的复购机制，不是优惠，而是"你被记住了"。</w:t>
      </w:r>
    </w:p>
    <w:p w14:paraId="6869DA1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和后文的关系</w:t>
      </w:r>
    </w:p>
    <w:p w14:paraId="4D715C2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这一章定义的是关系系统本身，后面的 \</w:t>
      </w:r>
      <w:r>
        <w:rPr>
          <w:rFonts w:ascii="Consolas" w:hAnsi="Consolas" w:eastAsia="Consolas" w:cs="Consolas"/>
          <w:color w:val="BB6F4E"/>
          <w:sz w:val="22"/>
          <w:szCs w:val="22"/>
        </w:rPr>
        <w:t>老样子系统产品化设计\</w:t>
      </w:r>
      <w:r>
        <w:rPr>
          <w:rFonts w:ascii="SimSun" w:hAnsi="SimSun" w:eastAsia="SimSun" w:cs="SimSun"/>
          <w:color w:val="2A2A2B"/>
          <w:sz w:val="24"/>
          <w:szCs w:val="24"/>
        </w:rPr>
        <w:t>负责把它落到点单、收银、话术和出餐动作上。前者是商业逻辑，后者是门店执行接口，两者要分层但必须一致。</w:t>
      </w:r>
    </w:p>
    <w:p w14:paraId="3353FFE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收口：从一次消费变成长期关系，中间最关键的跃迁不是发券，而是用户开始觉得"这里认识我"。一旦这层成立，熟客会从复购用户变成默认用户。</w:t>
      </w:r>
    </w:p>
    <w:p w14:paraId="4B356FC4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无思考消费引擎</w:t>
      </w:r>
    </w:p>
    <w:p w14:paraId="6A716283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3F180A4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这不是餐饮运营问题，而是占领日常决策权的系统设计：把"吃什么"这个决策动作消灭掉，让"选择你"变成默认路径反应。</w:t>
      </w:r>
    </w:p>
    <w:p w14:paraId="28D2F5F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触发系统（想到你）</w:t>
      </w:r>
    </w:p>
    <w:p w14:paraId="71B3B41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决策消除系统（不用选）</w:t>
      </w:r>
    </w:p>
    <w:p w14:paraId="2071063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路径锁定系统（顺路发生）</w:t>
      </w:r>
    </w:p>
    <w:p w14:paraId="5DE247E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触发系统：让问题自动指向你</w:t>
      </w:r>
    </w:p>
    <w:p w14:paraId="4DFCD8C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核心不是活动信息，而是场景绑定。午餐崩溃点（今天吃什么）、下班疲劳点（不想想）、家庭压力点（一家人吃什么），三个场景都指向同一个诉求：想要一个省心的答案。</w:t>
      </w:r>
    </w:p>
    <w:p w14:paraId="6359D13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决策消除系统：把选择权收走</w:t>
      </w:r>
    </w:p>
    <w:p w14:paraId="4051600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菜单越大，用户越要思考；思考一启动，默认机制就断。你要提供的是"可接受的结果"，而不是"可研究的选择"。</w:t>
      </w:r>
    </w:p>
    <w:p w14:paraId="6980120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三选一：今日鸡 / 今日鱼 / 今日素，用户只选方向，不选菜。</w:t>
      </w:r>
    </w:p>
    <w:p w14:paraId="798F399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老样子：对熟客默认确认，减少点餐动作。</w:t>
      </w:r>
    </w:p>
    <w:p w14:paraId="09E958F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默认套餐：单人/轻正餐/家庭，用户只选人数，不选内容。</w:t>
      </w:r>
    </w:p>
    <w:p w14:paraId="1205CBB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路径锁定系统：把你变成路径的一部分</w:t>
      </w:r>
    </w:p>
    <w:p w14:paraId="5A1A09A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回家动线必经、门头一眼识别、夜间灯光像信号灯一样稳定存在。你不是"被看见"，而是"被生活使用"。</w:t>
      </w:r>
    </w:p>
    <w:p w14:paraId="1A6279A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三秒机制</w:t>
      </w:r>
    </w:p>
    <w:p w14:paraId="266C71E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第一秒：看到你（灯亮/门清晰）</w:t>
      </w:r>
    </w:p>
    <w:p w14:paraId="3A92D3A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第二秒：不用选（三选一/老样子）</w:t>
      </w:r>
    </w:p>
    <w:p w14:paraId="174AA7E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第三秒：已经进店（顺路/动线短）</w:t>
      </w:r>
    </w:p>
    <w:p w14:paraId="128F1791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社区默认占领执行系统 V1</w:t>
      </w:r>
    </w:p>
    <w:p w14:paraId="0DD57F1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41FE76F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这一层只讲三件事：怎么做、做什么、做到什么程度算赢。目标不是"开店成功"，而是3公里内形成"吃饭不再思考"的自动选择点。</w:t>
      </w:r>
    </w:p>
    <w:p w14:paraId="43CF2AE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终局目标与胜利标准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792AF19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F49BE5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胜利标准       **可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B6AD4C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察现象                             最小量化口径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E2DCA2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建议）**</w:t>
            </w:r>
          </w:p>
        </w:tc>
      </w:tr>
      <w:tr w14:paraId="405F716F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0B90E0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午餐自然有人流     午餐时段不靠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922C6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告也会排队或持续出单         连续10个工作日，午餐（12:00--13:3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326D07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）到店/自提单占比 ≥ 70%，且无强促销依赖</w:t>
            </w:r>
          </w:p>
        </w:tc>
      </w:tr>
      <w:tr w14:paraId="226DFF4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EA665B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用户说"老样子"     熟客点餐从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47528C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选择"变成"确认"                 老样子/默认套餐一键确认单占比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F7D9C2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30%（稳定后可追求40%+）</w:t>
            </w:r>
          </w:p>
        </w:tc>
      </w:tr>
      <w:tr w14:paraId="7342E7CA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C4D76B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替代外卖选择动作   用户不再打开平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2BF956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滑来滑去，直接来店里解决   周复购用户中，"到店/自提"解决次数 ≥ "平台下单"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989085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数（以会员记录或手机号识别统计）</w:t>
            </w:r>
          </w:p>
        </w:tc>
      </w:tr>
    </w:tbl>
    <w:p w14:paraId="5F64C69D">
      <w:pPr>
        <w:spacing w:after="200"/>
      </w:pPr>
    </w:p>
    <w:p w14:paraId="00F5DD4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三条执行线</w:t>
      </w:r>
    </w:p>
    <w:p w14:paraId="660EE62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地理占领（让你被看到）</w:t>
      </w:r>
    </w:p>
    <w:p w14:paraId="1354B2D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决策占领（让你被选择）</w:t>
      </w:r>
    </w:p>
    <w:p w14:paraId="0E9B5A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习惯占领（让你被默认）</w:t>
      </w:r>
    </w:p>
    <w:p w14:paraId="18C6296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地理占领</w:t>
      </w:r>
    </w:p>
    <w:p w14:paraId="077EA91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这条线解决"我有没有看见你"。你要把门店从"店铺"改造成"路径上的饭点信号"。</w:t>
      </w:r>
    </w:p>
    <w:p w14:paraId="0227382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回家必经可见：路口/社区入口/下班动线能看到你，用户不需要绕路才看见。</w:t>
      </w:r>
    </w:p>
    <w:p w14:paraId="63C07CA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夜间灯永远亮：灯光不是氛围，是"这里一直有饭"的信号。建议统一为2700K暖光、内透光、营业时段不关灯。</w:t>
      </w:r>
    </w:p>
    <w:p w14:paraId="0D41D54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门头低信息密度：只保留"张小菜 +</w:t>
      </w:r>
    </w:p>
    <w:p w14:paraId="75AB864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一日三餐都在这"，禁止堆菜单、堆促销、堆复杂图形。</w:t>
      </w:r>
    </w:p>
    <w:p w14:paraId="5C66AEB2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验收方式：</w:t>
      </w:r>
      <w:r>
        <w:rPr>
          <w:rFonts w:ascii="SimSun" w:hAnsi="SimSun" w:eastAsia="SimSun" w:cs="SimSun"/>
          <w:color w:val="2A2A2B"/>
          <w:sz w:val="24"/>
          <w:szCs w:val="24"/>
        </w:rPr>
        <w:t>把自己当成第一次路过的人，从社区入口走向店铺，3秒内能否完成"看见---理解---走过去"。任何需要停下来读字的设计，都会把你推回"比较"。</w:t>
      </w:r>
    </w:p>
    <w:p w14:paraId="655A3D0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决策占领</w:t>
      </w:r>
    </w:p>
    <w:p w14:paraId="0CAD273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这条线解决"我选不选你"。方法只有一个：删除选择，让用户从点菜变成领取结果。</w:t>
      </w:r>
    </w:p>
    <w:p w14:paraId="7A41544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三选一结构（每日）：今日鸡 / 今日鱼 / 今日素。用户只选方向，不选菜。</w:t>
      </w:r>
    </w:p>
    <w:p w14:paraId="0864624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老样子系统（核心武器）：一句"还是上次那个？"把对话压缩为确认，做到一键出餐、不看菜单、不思考。</w:t>
      </w:r>
    </w:p>
    <w:p w14:paraId="3BB14D1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套餐绑定（禁止散点决策）：单人 / 双人 /</w:t>
      </w:r>
    </w:p>
    <w:p w14:paraId="001DE3B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家庭三类，用户只选人数，不选内容。</w:t>
      </w:r>
    </w:p>
    <w:p w14:paraId="0405B75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验收标准：用户在点单环节的平均停留时间越短越好。理想状态是熟客不需要看菜单，新客也能在10秒内完成决策（方向/人数），不把注意力交回给平台或附近门店。</w:t>
      </w:r>
    </w:p>
    <w:p w14:paraId="385EC97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习惯占领</w:t>
      </w:r>
    </w:p>
    <w:p w14:paraId="31E5936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这条线解决"我是不是每次都来你这"。关键不是优惠，而是你在三个时段提供稳定、可预期的解决方案。</w:t>
      </w:r>
    </w:p>
    <w:p w14:paraId="3E3D0A0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午餐固定流入：12:00--13:30必须稳定出餐，不能断档、不能忽快忽慢，形成"中午就去那里"。</w:t>
      </w:r>
    </w:p>
    <w:p w14:paraId="29EDF6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晚餐轻升级：有锅气、可坐、不快餐化，形成"晚上吃好一点去那里"。</w:t>
      </w:r>
    </w:p>
    <w:p w14:paraId="4F2480B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家庭默认替代：周末组合餐、直接带走，形成"不做饭就去那里"。</w:t>
      </w:r>
    </w:p>
    <w:p w14:paraId="4DC9E63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三线合体逻辑</w:t>
      </w:r>
    </w:p>
    <w:p w14:paraId="7D2439B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看到你（地理）</w:t>
      </w:r>
    </w:p>
    <w:p w14:paraId="344A58A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不用选你（决策）</w:t>
      </w:r>
    </w:p>
    <w:p w14:paraId="3660D33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习惯去你（行为）</w:t>
      </w:r>
    </w:p>
    <w:p w14:paraId="42E4BC3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执行节奏</w:t>
      </w:r>
    </w:p>
    <w:p w14:paraId="782E21F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第1阶段（0→1）：打穿午餐（三选一 / 老样子 / 稳定出餐）</w:t>
      </w:r>
    </w:p>
    <w:p w14:paraId="0C8F4D9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第2阶段（1→3）：建立习惯（晚餐轻升级 / 熟客系统 / 默认套餐）</w:t>
      </w:r>
    </w:p>
    <w:p w14:paraId="1EC7B1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第3阶段（3→∞）：社区锁定（3公里默认点 / 无需强营销 / 自然流入）</w:t>
      </w:r>
    </w:p>
    <w:p w14:paraId="390DA96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必须避开的失误</w:t>
      </w:r>
    </w:p>
    <w:p w14:paraId="5FF11E3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菜太多、结构太复杂：把用户推回思考。</w:t>
      </w:r>
    </w:p>
    <w:p w14:paraId="0E4D9E7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每天换结构：让用户无法形成稳定预期。</w:t>
      </w:r>
    </w:p>
    <w:p w14:paraId="2CC4DED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强营销依赖：一停投放就没流量，说明没有默认权。</w:t>
      </w:r>
    </w:p>
    <w:p w14:paraId="71248CD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出餐不稳定：任何一次踩雷都会打断"默认"形成。</w:t>
      </w:r>
    </w:p>
    <w:p w14:paraId="39EA5D8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收口：成为默认选择的核心，是让用户没有"选择你以外的思考路径"。</w:t>
      </w:r>
    </w:p>
    <w:p w14:paraId="5BB6E31D">
      <w:r>
        <w:br w:type="page"/>
      </w:r>
    </w:p>
    <w:p w14:paraId="3BF7E90B">
      <w:pPr>
        <w:spacing w:before="3600"/>
      </w:pPr>
    </w:p>
    <w:p w14:paraId="4B1490D7">
      <w:pPr>
        <w:spacing w:after="200"/>
        <w:jc w:val="center"/>
      </w:pPr>
      <w:r>
        <w:rPr>
          <w:rFonts w:ascii="SimHei" w:hAnsi="SimHei" w:eastAsia="SimHei" w:cs="SimHei"/>
          <w:b/>
          <w:bCs/>
          <w:color w:val="B54134"/>
          <w:sz w:val="64"/>
          <w:szCs w:val="64"/>
        </w:rPr>
        <w:t>卫星门店（外卖车）篇</w:t>
      </w:r>
    </w:p>
    <w:p w14:paraId="7FB71DFE">
      <w:pPr>
        <w:spacing w:after="200"/>
        <w:jc w:val="center"/>
      </w:pPr>
      <w:r>
        <w:rPr>
          <w:color w:val="BB6F4E"/>
          <w:sz w:val="24"/>
          <w:szCs w:val="24"/>
        </w:rPr>
        <w:t>━━━━━━━━━━━━━━━━</w:t>
      </w:r>
    </w:p>
    <w:p w14:paraId="455A2D90">
      <w:pPr>
        <w:spacing w:after="600"/>
        <w:jc w:val="center"/>
      </w:pPr>
      <w:r>
        <w:rPr>
          <w:rFonts w:ascii="SimSun" w:hAnsi="SimSun" w:eastAsia="SimSun" w:cs="SimSun"/>
          <w:color w:val="BB6F4E"/>
          <w:sz w:val="28"/>
          <w:szCs w:val="28"/>
        </w:rPr>
        <w:t>社区密度网络 · 触点渗透 · 区域基础设施</w:t>
      </w:r>
    </w:p>
    <w:p w14:paraId="13527ECD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社区基础设施模型 V1</w:t>
      </w:r>
    </w:p>
    <w:p w14:paraId="554B661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778DE0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这一层是整个"张小菜系统"的终局定义。你现在做的已经不是一家餐厅，而是社区每天都会发生的一件事；它最终要占据的，不是市场份额，而是居民日常生活里的一个稳定位置。</w:t>
      </w:r>
    </w:p>
    <w:p w14:paraId="719EBE4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终局定义</w:t>
      </w:r>
    </w:p>
    <w:p w14:paraId="47DDDA8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 = 社区的"吃饭默认系统"</w:t>
      </w:r>
    </w:p>
    <w:p w14:paraId="4BF9993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它不是传统意义上的餐厅、品牌或连锁，而是生活的一部分。用户不会把它当成"我要不要去消费一次"的对象，而会把它当成"今天吃饭这件事怎么解决"的默认接口。</w:t>
      </w:r>
    </w:p>
    <w:p w14:paraId="5BD8BA6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判断：你不是在开餐厅，而是在占领社区的一种生活行为。</w:t>
      </w:r>
    </w:p>
    <w:p w14:paraId="78D40D3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三个基础设施特征</w:t>
      </w:r>
    </w:p>
    <w:p w14:paraId="1E87F40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高频发生（每天都用）</w:t>
      </w:r>
    </w:p>
    <w:p w14:paraId="3CBCF61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强可达性（走路就能解决）</w:t>
      </w:r>
    </w:p>
    <w:p w14:paraId="121596C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情绪依赖（形成习惯）</w:t>
      </w:r>
    </w:p>
    <w:p w14:paraId="0EE3CDF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高频发生</w:t>
      </w:r>
    </w:p>
    <w:p w14:paraId="178CC5B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高频发生意味着它不是"偶尔来一次"的消费场景，而是每天都可能被调用。早餐、午餐、晚餐连续存在，不依赖"我今天想吃什么"，而是作为默认行为随时出现。</w:t>
      </w:r>
    </w:p>
    <w:p w14:paraId="169CBF4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早餐、午餐、晚餐要形成连续存在，而不是只有一个时段强。</w:t>
      </w:r>
    </w:p>
    <w:p w14:paraId="4A35103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触发逻辑不是"想吃什么"，而是"今天要解决一顿饭"。</w:t>
      </w:r>
    </w:p>
    <w:p w14:paraId="0AD02B9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只要每天都可能被使用，它才开始具有基础设施属性。</w:t>
      </w:r>
    </w:p>
    <w:p w14:paraId="45BE76E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本质：不是"来吃饭"，而是"每天都可能发生"。</w:t>
      </w:r>
    </w:p>
    <w:p w14:paraId="4268F05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强可达性</w:t>
      </w:r>
    </w:p>
    <w:p w14:paraId="061B23C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基础设施必须是走路就能解决的问题，而不是需要专门决定、专门抵达的目的地。3--5分钟步行圈、顺路即达、无决策成本，决定了它能不能真正进入居民的日常路径。</w:t>
      </w:r>
    </w:p>
    <w:p w14:paraId="755155D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核心半径应控制在 3--5 分钟步行可达范围。</w:t>
      </w:r>
    </w:p>
    <w:p w14:paraId="4E0A820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进入门店不能附带额外决策成本，最好下楼就能解决。</w:t>
      </w:r>
    </w:p>
    <w:p w14:paraId="2B74042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不是"我要去哪吃"，而是"我走到这里就吃了"。</w:t>
      </w:r>
    </w:p>
    <w:p w14:paraId="21D60DA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本质：不用决定去哪吃，只需要走下楼。</w:t>
      </w:r>
    </w:p>
    <w:p w14:paraId="42E8B4B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情绪依赖</w:t>
      </w:r>
    </w:p>
    <w:p w14:paraId="72DFE6D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真正的基础设施不是冷冰冰的功能点，而是能帮用户维持生活节奏的地方。用户不是来完成一笔交易，而是在这里获得熟悉、稳定和一点被照顾感，然后把这种感受变成习惯。</w:t>
      </w:r>
    </w:p>
    <w:p w14:paraId="058F15C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人要被记住，熟客识别要自然发生。</w:t>
      </w:r>
    </w:p>
    <w:p w14:paraId="3C7CD41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要有熟悉感与固定路径，让复购不依赖临时冲动。</w:t>
      </w:r>
    </w:p>
    <w:p w14:paraId="3F5D9C7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门店承担的不是"刺激消费"，而是帮助用户把生活节奏接住。</w:t>
      </w:r>
    </w:p>
    <w:p w14:paraId="7724898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本质：用户不是来吃饭，是来维持生活节奏。</w:t>
      </w:r>
    </w:p>
    <w:p w14:paraId="17719A4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系统升级版结构</w:t>
      </w:r>
    </w:p>
    <w:p w14:paraId="2540B3F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空间系统（200㎡密度）</w:t>
      </w:r>
    </w:p>
    <w:p w14:paraId="2FC7A8D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锅气系统（信任）</w:t>
      </w:r>
    </w:p>
    <w:p w14:paraId="77DFCE2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产品系统（一顿饭结构）</w:t>
      </w:r>
    </w:p>
    <w:p w14:paraId="3C89403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熟客系统（关系）</w:t>
      </w:r>
    </w:p>
    <w:p w14:paraId="1A9B0EE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⑤ 默认权系统（习惯）</w:t>
      </w:r>
    </w:p>
    <w:p w14:paraId="6859625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这五层组合起来，才构成"社区基础设施"的完整引擎。前面几层解决进店与购买，后面两层解决为什么它会变成长期习惯，而不是偶尔消费。</w:t>
      </w:r>
    </w:p>
    <w:p w14:paraId="43B3B8B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从店变成节点</w:t>
      </w:r>
    </w:p>
    <w:p w14:paraId="65363D1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真正要做的，不是在社区里放一家店，而是在社区里插入一个不可替代的生活节点。节点一旦成立，它吸收的不只是吃饭需求，而是整段居民生活路径中的时间、注意力和日常依赖。</w:t>
      </w:r>
    </w:p>
    <w:p w14:paraId="1AA316E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节点的三个能力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50F37F7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BA4420F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能力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00BB42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它负责什么                   系统意义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88E1C2F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</w:t>
            </w:r>
          </w:p>
        </w:tc>
      </w:tr>
      <w:tr w14:paraId="3FE29BB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4D6C09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吸收能力   接住下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E56622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人流、居民流和随机流     把社区流量先吸进来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23DA4D9">
            <w:pPr>
              <w:spacing w:before="40" w:after="40"/>
            </w:pPr>
          </w:p>
        </w:tc>
      </w:tr>
      <w:tr w14:paraId="5824195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1272BE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转化能力   进来就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5814C3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吃，不用思考，不会踩雷   把流量变成稳定正餐消费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06496EC">
            <w:pPr>
              <w:spacing w:before="40" w:after="40"/>
            </w:pPr>
          </w:p>
        </w:tc>
      </w:tr>
      <w:tr w14:paraId="4DD2A79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1C24CF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绑定能力   熟悉、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522C56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定、习惯化回流           把一次交易变成长期复购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756C6CC">
            <w:pPr>
              <w:spacing w:before="40" w:after="40"/>
            </w:pPr>
          </w:p>
        </w:tc>
      </w:tr>
    </w:tbl>
    <w:p w14:paraId="707F03DC">
      <w:pPr>
        <w:spacing w:after="200"/>
      </w:pPr>
    </w:p>
    <w:p w14:paraId="41394DD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真正的商业本质</w:t>
      </w:r>
    </w:p>
    <w:p w14:paraId="086B8D7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社区流量</w:t>
      </w:r>
    </w:p>
    <w:p w14:paraId="124ECFA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不思考进入</w:t>
      </w:r>
    </w:p>
    <w:p w14:paraId="55D55FA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正餐消费</w:t>
      </w:r>
    </w:p>
    <w:p w14:paraId="7FA1B00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熟客绑定</w:t>
      </w:r>
    </w:p>
    <w:p w14:paraId="7C8E1F7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日常化复购</w:t>
      </w:r>
    </w:p>
    <w:p w14:paraId="13F75CE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这条链路说明，张小菜的商业本质不是卖一顿饭，而是把社区流量组织成稳定的生活消费路径。普通餐饮卖的是一次交易，你要做的是把交易变成节奏，把节奏变成习惯。</w:t>
      </w:r>
    </w:p>
    <w:p w14:paraId="576024C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和普通餐饮的差别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67FE62E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74726D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60933E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普通餐厅   张小菜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33AE54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</w:t>
            </w:r>
          </w:p>
        </w:tc>
      </w:tr>
      <w:tr w14:paraId="0D5CDDD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BE31DC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角色       商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A7ECE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         生活节点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4EE5A13">
            <w:pPr>
              <w:spacing w:before="40" w:after="40"/>
            </w:pPr>
          </w:p>
        </w:tc>
      </w:tr>
      <w:tr w14:paraId="0083136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6B00BA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关系       一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386823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交易       长期习惯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A20D32">
            <w:pPr>
              <w:spacing w:before="40" w:after="40"/>
            </w:pPr>
          </w:p>
        </w:tc>
      </w:tr>
      <w:tr w14:paraId="6E96229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4C818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决策       比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988BA5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选择       默认进入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D45467C">
            <w:pPr>
              <w:spacing w:before="40" w:after="40"/>
            </w:pPr>
          </w:p>
        </w:tc>
      </w:tr>
      <w:tr w14:paraId="1434C11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10B3E6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收益       波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1239EB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76A4FC0">
            <w:pPr>
              <w:spacing w:before="40" w:after="40"/>
            </w:pPr>
          </w:p>
        </w:tc>
      </w:tr>
    </w:tbl>
    <w:p w14:paraId="4C2AD14C">
      <w:pPr>
        <w:spacing w:after="200"/>
      </w:pPr>
    </w:p>
    <w:p w14:paraId="60133CE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收口：从餐饮生意到社区生活系统，中间最关键的一步，是把张小菜从"一个可选餐厅"改造成"居民每天都会调用的吃饭默认系统"。当它真正变成生活节点，3</w:t>
      </w:r>
    </w:p>
    <w:p w14:paraId="4189F66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公里默认权、熟客关系和现金流稳定性才会同时成立。</w:t>
      </w:r>
    </w:p>
    <w:p w14:paraId="6081F99C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社区生活半径模型 V1</w:t>
      </w:r>
    </w:p>
    <w:p w14:paraId="5C633196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CF34F4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这一层不是简单讨论 \</w:t>
      </w:r>
      <w:r>
        <w:rPr>
          <w:rFonts w:ascii="Consolas" w:hAnsi="Consolas" w:eastAsia="Consolas" w:cs="Consolas"/>
          <w:color w:val="BB6F4E"/>
          <w:sz w:val="22"/>
          <w:szCs w:val="22"/>
        </w:rPr>
        <w:t>500m\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还是\</w:t>
      </w:r>
      <w:r>
        <w:rPr>
          <w:rFonts w:ascii="Consolas" w:hAnsi="Consolas" w:eastAsia="Consolas" w:cs="Consolas"/>
          <w:color w:val="BB6F4E"/>
          <w:sz w:val="22"/>
          <w:szCs w:val="22"/>
        </w:rPr>
        <w:t>1km\</w:t>
      </w:r>
      <w:r>
        <w:rPr>
          <w:rFonts w:ascii="SimSun" w:hAnsi="SimSun" w:eastAsia="SimSun" w:cs="SimSun"/>
          <w:color w:val="2A2A2B"/>
          <w:sz w:val="24"/>
          <w:szCs w:val="24"/>
        </w:rPr>
        <w:t>，而是定义社区餐饮真正有效的生活半径结构。问题的本质不是地理距离，而是不同距离上，用户的心理决策成本、出门意愿和复购频率到底怎么变化。</w:t>
      </w:r>
    </w:p>
    <w:p w14:paraId="5AB96CB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先给结论</w:t>
      </w:r>
    </w:p>
    <w:p w14:paraId="51B9EE34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定标：</w:t>
      </w:r>
      <w:r>
        <w:rPr>
          <w:rFonts w:ascii="SimSun" w:hAnsi="SimSun" w:eastAsia="SimSun" w:cs="SimSun"/>
          <w:color w:val="2A2A2B"/>
          <w:sz w:val="24"/>
          <w:szCs w:val="24"/>
        </w:rPr>
        <w:t>核心客流圈是 \</w:t>
      </w:r>
      <w:r>
        <w:rPr>
          <w:rFonts w:ascii="Consolas" w:hAnsi="Consolas" w:eastAsia="Consolas" w:cs="Consolas"/>
          <w:color w:val="BB6F4E"/>
          <w:sz w:val="22"/>
          <w:szCs w:val="22"/>
        </w:rPr>
        <w:t>300--500m\</w:t>
      </w:r>
      <w:r>
        <w:rPr>
          <w:rFonts w:ascii="SimSun" w:hAnsi="SimSun" w:eastAsia="SimSun" w:cs="SimSun"/>
          <w:color w:val="2A2A2B"/>
          <w:sz w:val="24"/>
          <w:szCs w:val="24"/>
        </w:rPr>
        <w:t>，必须先吃透；其中 \</w:t>
      </w:r>
      <w:r>
        <w:rPr>
          <w:rFonts w:ascii="Consolas" w:hAnsi="Consolas" w:eastAsia="Consolas" w:cs="Consolas"/>
          <w:color w:val="BB6F4E"/>
          <w:sz w:val="22"/>
          <w:szCs w:val="22"/>
        </w:rPr>
        <w:t>300m\</w:t>
      </w:r>
      <w:r>
        <w:rPr>
          <w:rFonts w:ascii="SimSun" w:hAnsi="SimSun" w:eastAsia="SimSun" w:cs="SimSun"/>
          <w:color w:val="2A2A2B"/>
          <w:sz w:val="24"/>
          <w:szCs w:val="24"/>
        </w:rPr>
        <w:t>是生存盘，\</w:t>
      </w:r>
      <w:r>
        <w:rPr>
          <w:rFonts w:ascii="Consolas" w:hAnsi="Consolas" w:eastAsia="Consolas" w:cs="Consolas"/>
          <w:color w:val="BB6F4E"/>
          <w:sz w:val="22"/>
          <w:szCs w:val="22"/>
        </w:rPr>
        <w:t>300--500m\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是利润盘，\</w:t>
      </w:r>
      <w:r>
        <w:rPr>
          <w:rFonts w:ascii="Consolas" w:hAnsi="Consolas" w:eastAsia="Consolas" w:cs="Consolas"/>
          <w:color w:val="BB6F4E"/>
          <w:sz w:val="22"/>
          <w:szCs w:val="22"/>
        </w:rPr>
        <w:t>500m--1km\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决定品牌上限。</w:t>
      </w:r>
    </w:p>
    <w:p w14:paraId="084003A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很多社区餐饮会把"一公里都算我的商圈"当成默认假设，但真实情况不是这样。步行决策半径不等于心理消费半径，用户愿不愿意走、会不会想、是否顺路，本身就是分层的。</w:t>
      </w:r>
    </w:p>
    <w:p w14:paraId="3E249E8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底层认知</w:t>
      </w:r>
    </w:p>
    <w:p w14:paraId="6AE87EF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步行决策半径 ≠ 心理消费半径</w:t>
      </w:r>
    </w:p>
    <w:p w14:paraId="5F7480E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用户脚能走到，不代表脑子愿意把你当默认选择。真正该抢的，不是宽泛的一公里商圈，而是每天都会发生吃饭决策的那一小段生活半径。</w:t>
      </w:r>
    </w:p>
    <w:p w14:paraId="29BD0A5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三层真实人群结构</w:t>
      </w:r>
    </w:p>
    <w:p w14:paraId="3170D31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300m = 日常默认</w:t>
      </w:r>
    </w:p>
    <w:p w14:paraId="7A23CD2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500m = 价值扩展</w:t>
      </w:r>
    </w:p>
    <w:p w14:paraId="79DE33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1km = 品牌辐射</w:t>
      </w:r>
    </w:p>
    <w:p w14:paraId="603B9F7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300m核心圈</w:t>
      </w:r>
    </w:p>
    <w:p w14:paraId="3CE70F7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这一层是生存盘，也是最重要的现金流底盘。用户特征是下楼即达、不思考、高频复购，只要这层没有被你占住，后面的扩散都只是漂浮在空中的认知。</w:t>
      </w:r>
    </w:p>
    <w:p w14:paraId="2E4235B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用户不需要先想吃什么，很多时候只是"今天这顿饭怎么解决"。</w:t>
      </w:r>
    </w:p>
    <w:p w14:paraId="777E02B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核心触发是近、顺、熟，不是新鲜感和比较优势。</w:t>
      </w:r>
    </w:p>
    <w:p w14:paraId="05F4275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这一层理论上应贡献大约 70% 的日常营业额。</w:t>
      </w:r>
    </w:p>
    <w:p w14:paraId="060AA43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本质：\`300m\` 不是商圈，而是"默认食堂占领区"。</w:t>
      </w:r>
    </w:p>
    <w:p w14:paraId="25C992E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300--500m主力圈</w:t>
      </w:r>
    </w:p>
    <w:p w14:paraId="142FAF5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这一层是利润盘。用户仍然有选择权，但比较意愿没有那么强，只要锅气、熟客感和稳定价值成立，他们愿意多走一点，把张小菜当成"这家不错，走过去吃"的选项。</w:t>
      </w:r>
    </w:p>
    <w:p w14:paraId="38E13E6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用户开始带着轻比较，但仍然可能被价值感和稳定感吸引。</w:t>
      </w:r>
    </w:p>
    <w:p w14:paraId="3AF5F29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这层不是纯流量层，而是把"不错"转成"值得走过去"的价值层。</w:t>
      </w:r>
    </w:p>
    <w:p w14:paraId="7A592BE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它通常贡献 20--30% 的利润来源。</w:t>
      </w:r>
    </w:p>
    <w:p w14:paraId="3FEEB5A3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本质：\`300--500m\` 不是生存底盘，而是"价值消费扩展区"。</w:t>
      </w:r>
    </w:p>
    <w:p w14:paraId="426A46C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500m--1km扩展圈</w:t>
      </w:r>
    </w:p>
    <w:p w14:paraId="78E7066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这一层更多承担品牌盘角色。用户不顺路、带有目的性，更依赖口碑、记忆、认知辐射和朋友带动，所以这里不是稳定日常盘，而是新客来源和品牌溢价的外圈。</w:t>
      </w:r>
    </w:p>
    <w:p w14:paraId="0AB7E6E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这层的用户通常不是"顺手吃"，而是"听说不错，想过去试试"。</w:t>
      </w:r>
    </w:p>
    <w:p w14:paraId="749081A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如果前两层做得强，1km</w:t>
      </w:r>
    </w:p>
    <w:p w14:paraId="61D5D71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外圈会自然被吸附；如果前两层没成立，外圈再大也很难转成稳定生意。</w:t>
      </w:r>
    </w:p>
    <w:p w14:paraId="6BDB6C3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它的主要价值不是保命，而是扩认知、抬上限。</w:t>
      </w:r>
    </w:p>
    <w:p w14:paraId="6EB26E2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本质：\`500m--1km\` 更像"品牌辐射区"，不是默认权核心区。</w:t>
      </w:r>
    </w:p>
    <w:p w14:paraId="6AFD82D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真正的商业结构</w:t>
      </w:r>
    </w:p>
    <w:p w14:paraId="0B6C122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300m = 日常吃饭（稳定现金流）</w:t>
      </w:r>
    </w:p>
    <w:p w14:paraId="2976568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500m = 利润来源（价值消费）</w:t>
      </w:r>
    </w:p>
    <w:p w14:paraId="51C3C04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1km = 品牌扩张（认知溢价）</w:t>
      </w:r>
    </w:p>
    <w:p w14:paraId="4390E84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这意味着你不是在做"1km 商圈覆盖"，而是在做"500m 生活捕获器"。只要 300m内的默认权足够强，500m 会自然外扩，1km 才有资格成为品牌势能区。</w:t>
      </w:r>
    </w:p>
    <w:p w14:paraId="1E9DBDE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最容易犯的错</w:t>
      </w:r>
    </w:p>
    <w:p w14:paraId="4EF81B6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错误理解是"我要覆盖 1km商圈"，这会让你把精力放到过宽的人群和过泛的传播上。真正正确的动作，是先把300m 做成楼下默认食堂，再让 500m 因为价值感和口碑自动扩散。</w:t>
      </w:r>
    </w:p>
    <w:p w14:paraId="2344F0E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原则：先把 \`300m\` 变成默认食堂，再让 \`500m\` 自动扩散。</w:t>
      </w:r>
    </w:p>
    <w:p w14:paraId="3C3794B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为什么这个模型能成立</w:t>
      </w:r>
    </w:p>
    <w:p w14:paraId="2F98C1D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</w:t>
      </w:r>
      <w:r>
        <w:rPr>
          <w:rFonts w:ascii="Consolas" w:hAnsi="Consolas" w:eastAsia="Consolas" w:cs="Consolas"/>
          <w:color w:val="BB6F4E"/>
          <w:sz w:val="22"/>
          <w:szCs w:val="22"/>
        </w:rPr>
        <w:t>锅气\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解决"值不值"，所以 300--500m 的用户愿意多走一点。</w:t>
      </w:r>
    </w:p>
    <w:p w14:paraId="26122C2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</w:t>
      </w:r>
      <w:r>
        <w:rPr>
          <w:rFonts w:ascii="Consolas" w:hAnsi="Consolas" w:eastAsia="Consolas" w:cs="Consolas"/>
          <w:color w:val="BB6F4E"/>
          <w:sz w:val="22"/>
          <w:szCs w:val="22"/>
        </w:rPr>
        <w:t>熟客\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解决"为什么回来"，所以 300m 核心圈能形成高频复购。</w:t>
      </w:r>
    </w:p>
    <w:p w14:paraId="62C51EC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</w:t>
      </w:r>
      <w:r>
        <w:rPr>
          <w:rFonts w:ascii="Consolas" w:hAnsi="Consolas" w:eastAsia="Consolas" w:cs="Consolas"/>
          <w:color w:val="BB6F4E"/>
          <w:sz w:val="22"/>
          <w:szCs w:val="22"/>
        </w:rPr>
        <w:t>默认权\</w:t>
      </w:r>
      <w:r>
        <w:rPr>
          <w:rFonts w:ascii="SimSun" w:hAnsi="SimSun" w:eastAsia="SimSun" w:cs="SimSun"/>
          <w:color w:val="2A2A2B"/>
          <w:sz w:val="24"/>
          <w:szCs w:val="24"/>
        </w:rPr>
        <w:t xml:space="preserve"> 解决"为什么不选别家"，所以一旦 300m</w:t>
      </w:r>
    </w:p>
    <w:p w14:paraId="6D84783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成立，用户的日常选择会开始被锁住。</w:t>
      </w:r>
    </w:p>
    <w:p w14:paraId="64C27D2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商业意义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10FB13F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95AF52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层级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C8D987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用户状态           商业意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AC9FAA9">
            <w:pPr>
              <w:spacing w:before="60" w:after="60"/>
            </w:pPr>
          </w:p>
        </w:tc>
      </w:tr>
      <w:tr w14:paraId="355E61E0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5DC5C9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300m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799C8C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不思考，直接来         形成稳定现金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85EB4B3">
            <w:pPr>
              <w:spacing w:before="40" w:after="40"/>
            </w:pPr>
          </w:p>
        </w:tc>
      </w:tr>
      <w:tr w14:paraId="0E77D8C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9F830A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300--500m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EE4302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轻比较，但愿意走过来   提供利润和价值上限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71363F2">
            <w:pPr>
              <w:spacing w:before="40" w:after="40"/>
            </w:pPr>
          </w:p>
        </w:tc>
      </w:tr>
      <w:tr w14:paraId="14AAEB3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9802B5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500m--1km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D6414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有目的、口碑驱动       形成品牌外溢与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C70E10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客来源</w:t>
            </w:r>
          </w:p>
        </w:tc>
      </w:tr>
    </w:tbl>
    <w:p w14:paraId="673FCAF5">
      <w:pPr>
        <w:spacing w:after="200"/>
      </w:pPr>
    </w:p>
    <w:p w14:paraId="0A0D94A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收口：社区餐饮的胜负，不在 1 公里商圈，而在 300</w:t>
      </w:r>
    </w:p>
    <w:p w14:paraId="331B76D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米内的默认权占领率。张小菜真正要先赢的，不是整片区域，而是楼下那一段生活半径。</w:t>
      </w:r>
    </w:p>
    <w:p w14:paraId="53363C14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300m默认权占领模型 V1</w:t>
      </w:r>
    </w:p>
    <w:p w14:paraId="2F769FB6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81AF59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这一层是"300m生死线"的操作系统。你真正要抢的，不是流量、商圈和曝光，而是居民下楼吃饭时那一下最短的行为反射：看见你，想起你，不想找别家，直接进来。</w:t>
      </w:r>
    </w:p>
    <w:p w14:paraId="129D0F8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先把本质定准</w:t>
      </w:r>
    </w:p>
    <w:p w14:paraId="74C23C2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看见你</w:t>
      </w:r>
    </w:p>
    <w:p w14:paraId="33AC31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想起你</w:t>
      </w:r>
    </w:p>
    <w:p w14:paraId="79310CD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不想找别家</w:t>
      </w:r>
    </w:p>
    <w:p w14:paraId="2FB15BF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直接进</w:t>
      </w:r>
    </w:p>
    <w:p w14:paraId="75B124F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这四步越短，默认权越强；只要其中任何一步需要额外思考，用户就会重新回到平台、便利店、家里做饭这些替代系统里。300m的竞争不是谁更好，而是谁先把选择动作删掉。</w:t>
      </w:r>
    </w:p>
    <w:p w14:paraId="47986D5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本质：你不是在抢流量，而是在抢"居民下楼吃饭时的第一反射"。</w:t>
      </w:r>
    </w:p>
    <w:p w14:paraId="0FF5A05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四个占领系统</w:t>
      </w:r>
    </w:p>
    <w:p w14:paraId="65D1E9E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视觉占领（每天被看见）</w:t>
      </w:r>
    </w:p>
    <w:p w14:paraId="77F91CC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路径占领（顺路即进入）</w:t>
      </w:r>
    </w:p>
    <w:p w14:paraId="6137EE5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时间占领（任何时段都成立）</w:t>
      </w:r>
    </w:p>
    <w:p w14:paraId="6E68F6B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心智占领（不用想就选你）</w:t>
      </w:r>
    </w:p>
    <w:p w14:paraId="238DD96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视觉占领</w:t>
      </w:r>
    </w:p>
    <w:p w14:paraId="5AC9DCC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视觉占领解决的是"你是否每天都在场"。不是让用户找得到你，而是让用户天天都看到你，让门头和灯光成为这片区域最稳定的生活背景之一。</w:t>
      </w:r>
    </w:p>
    <w:p w14:paraId="45E4697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晚上灯光必须是区域内最稳定的亮点之一，让存在持续而不是偶发。</w:t>
      </w:r>
    </w:p>
    <w:p w14:paraId="333D451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门头不应该像广告牌，而应该像熟悉的生活背景，反复出现、反复被看见。</w:t>
      </w:r>
    </w:p>
    <w:p w14:paraId="30EE867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目标不是一次记住，而是形成"熟视觉"。</w:t>
      </w:r>
    </w:p>
    <w:p w14:paraId="20D4902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判断：不是"找得到你"，而是"每天都看到你"。</w:t>
      </w:r>
    </w:p>
    <w:p w14:paraId="62809D3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路径占领</w:t>
      </w:r>
    </w:p>
    <w:p w14:paraId="0AD38A2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路径占领解决的是"进店是不是顺路动作"。在 300m里，用户不该产生"我要不要专门去吃"的感觉，而应该在出入口、回家路、下楼动线上，自然把你当成顺手停一下的节点。</w:t>
      </w:r>
    </w:p>
    <w:p w14:paraId="3125943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出入口必须卡在居民生活动线里，最好是下楼、回家、穿过社区时自动遇见。</w:t>
      </w:r>
    </w:p>
    <w:p w14:paraId="0483AAA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不能制造绕路、拐弯、找入口这些额外成本。</w:t>
      </w:r>
    </w:p>
    <w:p w14:paraId="6849B7E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进店体验更像顺便吃饭，而不是专门去餐厅消费。</w:t>
      </w:r>
    </w:p>
    <w:p w14:paraId="1D15F1D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判断：不是来吃饭，而是顺便吃饭。</w:t>
      </w:r>
    </w:p>
    <w:p w14:paraId="355DF46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时间占领</w:t>
      </w:r>
    </w:p>
    <w:p w14:paraId="397A732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时间占领解决的是"什么时候它都合理"。只要门店只在某一个时段强，300m默认权就会断裂；真正的楼下第一选择，必须在不同时间都能接住不同类型的饥饿。</w:t>
      </w:r>
    </w:p>
    <w:p w14:paraId="26CC426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早餐要有存在感，哪怕轻，也要让居民知道早上也能被你接住。</w:t>
      </w:r>
    </w:p>
    <w:p w14:paraId="30B90E3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午餐必须扛住高峰，因为这是一日里最强的刚需窗口。</w:t>
      </w:r>
    </w:p>
    <w:p w14:paraId="016E5D1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晚餐是核心，要承接疲劳、家庭、顺路和"不想想"的主战场。</w:t>
      </w:r>
    </w:p>
    <w:p w14:paraId="54E6B00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夜宵是补充，不一定重，但要让用户知道晚点也有答案。</w:t>
      </w:r>
    </w:p>
    <w:p w14:paraId="12854B8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判断：什么时候饿，都合理。</w:t>
      </w:r>
    </w:p>
    <w:p w14:paraId="2CEFCC5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心智占领</w:t>
      </w:r>
    </w:p>
    <w:p w14:paraId="64E76A1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心智占领解决的是"选择你"这个动作本身被消灭。300m默认权真正成立时，用户不会先看菜单、不会先比外卖，也不会先研究今天想吃什么，而是直接走向一个熟悉答案。</w:t>
      </w:r>
    </w:p>
    <w:p w14:paraId="2118682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不需要菜单思考：默认套餐、老样子、短路径选择必须成立。</w:t>
      </w:r>
    </w:p>
    <w:p w14:paraId="0A991CA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不需要比较：用户知道这里不会踩雷，也没有必要再多看一轮。</w:t>
      </w:r>
    </w:p>
    <w:p w14:paraId="09490EF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不需要外卖平台：到店本身就已经比重新搜索更省脑。</w:t>
      </w:r>
    </w:p>
    <w:p w14:paraId="0D95E31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判断："选择你"这个动作被消灭了。</w:t>
      </w:r>
    </w:p>
    <w:p w14:paraId="54BF0C7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真实结构</w:t>
      </w:r>
    </w:p>
    <w:p w14:paraId="7E6FBE3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视觉</w:t>
      </w:r>
    </w:p>
    <w:p w14:paraId="1381A16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路径</w:t>
      </w:r>
    </w:p>
    <w:p w14:paraId="72E60DE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时间</w:t>
      </w:r>
    </w:p>
    <w:p w14:paraId="3C70697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心智</w:t>
      </w:r>
    </w:p>
    <w:p w14:paraId="4DB1D46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这不是四个平行模块，而是一条连续压缩链路。先让用户每天看见，再让进店顺路成立，再让不同时间都说得通，最后把这整套体验压缩成不用思考的心智反射。</w:t>
      </w:r>
    </w:p>
    <w:p w14:paraId="46D2A22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为什么 300m 是生死线</w:t>
      </w:r>
    </w:p>
    <w:p w14:paraId="0843AAC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因为在这个距离内，用户不需要交通工具，不需要计划，也不需要承受额外决策复杂度。只剩最后一个最小问题：今天吃什么，而这正是默认权最容易被接管的窗口。</w:t>
      </w:r>
    </w:p>
    <w:p w14:paraId="29462D7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真正的竞争对手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6496D68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2ACD39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替代系统   **它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445BEDB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决什么   你要怎么赢*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813114B">
            <w:pPr>
              <w:spacing w:before="60" w:after="60"/>
            </w:pPr>
          </w:p>
        </w:tc>
      </w:tr>
      <w:tr w14:paraId="1F7F738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B61ED9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外卖           替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A7FD4F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决策         让到店比打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8239B0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平台更省脑</w:t>
            </w:r>
          </w:p>
        </w:tc>
      </w:tr>
      <w:tr w14:paraId="7504AFA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18BE17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家里做饭       默认习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5544EC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让下楼吃你比自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1569CF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做更轻松</w:t>
            </w:r>
          </w:p>
        </w:tc>
      </w:tr>
      <w:tr w14:paraId="3134EED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74CDE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便利店         即时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EEACB7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给         让你既快又像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3A31EC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顿正餐，而不是凑合一口</w:t>
            </w:r>
          </w:p>
        </w:tc>
      </w:tr>
    </w:tbl>
    <w:p w14:paraId="42444298">
      <w:pPr>
        <w:spacing w:after="200"/>
      </w:pPr>
    </w:p>
    <w:p w14:paraId="68252A1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模型成立后的结果</w:t>
      </w:r>
    </w:p>
    <w:p w14:paraId="2E30E64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自然流量成立：不需要高频营销，因为你已经嵌入生活路径。</w:t>
      </w:r>
    </w:p>
    <w:p w14:paraId="29C87D1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熟客自动形成：不需要重运营，因为回流会顺着生活节奏自己发生。</w:t>
      </w:r>
    </w:p>
    <w:p w14:paraId="2B72E17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收入更稳定：因为你承接的是生活行为，而不是偶发消费。</w:t>
      </w:r>
    </w:p>
    <w:p w14:paraId="3CF9942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终局结构</w:t>
      </w:r>
    </w:p>
    <w:p w14:paraId="4174941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300m = 默认选择系统</w:t>
      </w:r>
    </w:p>
    <w:p w14:paraId="36BE0FE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500m = 价值扩展系统</w:t>
      </w:r>
    </w:p>
    <w:p w14:paraId="6EB12EE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1km = 品牌辐射系统</w:t>
      </w:r>
    </w:p>
    <w:p w14:paraId="29B67CC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300m 先做成楼下第一反射，500m 才能开始承接价值扩展，1km才有资格变成认知辐射。顺序不能反，否则你会拥有一圈知道你的人，却没有一批稳定选择你的人。</w:t>
      </w:r>
    </w:p>
    <w:p w14:paraId="6F51041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收口：300 米不是范围，而是"生活决策被你接管的半径"。只要这 300</w:t>
      </w:r>
    </w:p>
    <w:p w14:paraId="6205B9A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米被你真正占住，张小菜就不再是附近一家店，而会变成楼下那家默认食堂。</w:t>
      </w:r>
    </w:p>
    <w:p w14:paraId="4EFDC2F9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3公里社区默认权系统 V1</w:t>
      </w:r>
    </w:p>
    <w:p w14:paraId="6B28DC40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88D335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这一层已经不是门店运营，而是终局层设计：如何在 3公里生活半径里，成为居民吃饭的第一反应。你真正要争的，不是客单、菜品和门店设计本身，而是用户饿的时候，第一个想到谁。</w:t>
      </w:r>
    </w:p>
    <w:p w14:paraId="073C14D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先把战场定准</w:t>
      </w:r>
    </w:p>
    <w:p w14:paraId="21EC092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用户饥饿瞬间 = 决策窗口（3--10秒）</w:t>
      </w:r>
    </w:p>
    <w:p w14:paraId="24254FA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社区餐饮的终极战场只有这一个短窗口。你要赢的不是"他吃完后觉得还不错"，而是他脑子里冒出的那句最短的话：算了，去张小菜吧。</w:t>
      </w:r>
    </w:p>
    <w:p w14:paraId="714ED72A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目标：</w:t>
      </w:r>
      <w:r>
        <w:rPr>
          <w:rFonts w:ascii="SimSun" w:hAnsi="SimSun" w:eastAsia="SimSun" w:cs="SimSun"/>
          <w:color w:val="2A2A2B"/>
          <w:sz w:val="24"/>
          <w:szCs w:val="24"/>
        </w:rPr>
        <w:t>不是被选择，而是变成居民脑子里的默认存在。</w:t>
      </w:r>
    </w:p>
    <w:p w14:paraId="68631A1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四层覆盖</w:t>
      </w:r>
    </w:p>
    <w:p w14:paraId="0CA41F0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视觉覆盖（每天看见）</w:t>
      </w:r>
    </w:p>
    <w:p w14:paraId="13EE5AB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距离覆盖（顺路必经）</w:t>
      </w:r>
    </w:p>
    <w:p w14:paraId="6466BF1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时间覆盖（任何时段可吃）</w:t>
      </w:r>
    </w:p>
    <w:p w14:paraId="42B6B9B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记忆覆盖（不用想就能说）</w:t>
      </w:r>
    </w:p>
    <w:p w14:paraId="19A5E47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视觉覆盖</w:t>
      </w:r>
    </w:p>
    <w:p w14:paraId="341B3A5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视觉覆盖解决的是"你是否存在于生活里"。不是让用户专门找你，而是让他下楼就能看到灯、晚上知道你一直在、在生活背景里反复遇见你。</w:t>
      </w:r>
    </w:p>
    <w:p w14:paraId="450CC69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下楼就能看到灯光：让存在先于理解，先被看见，再被记住。</w:t>
      </w:r>
    </w:p>
    <w:p w14:paraId="5C7467C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晚上成为片区里稳定的亮点：不是做广告，而是做背景存在。</w:t>
      </w:r>
    </w:p>
    <w:p w14:paraId="268979C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门头表达低信息：不堆促销，不堆概念，只持续释放"这里一直能吃饭"的信号。</w:t>
      </w:r>
    </w:p>
    <w:p w14:paraId="76A6823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本质：不是让用户找你，而是让用户天天路过你。</w:t>
      </w:r>
    </w:p>
    <w:p w14:paraId="18DE2F7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距离覆盖</w:t>
      </w:r>
    </w:p>
    <w:p w14:paraId="285A6BB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距离覆盖解决的是"你离用户有多顺路"。用户不是专门去吃一顿，而是在回家、下楼、经过、带走的路径里，顺便把吃饭这件事解决掉。</w:t>
      </w:r>
    </w:p>
    <w:p w14:paraId="107A95A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门口不能有隔离感：不要让入口像"我要专门进去一趟"。</w:t>
      </w:r>
    </w:p>
    <w:p w14:paraId="25D8A23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动线不能有拐弯成本：多一步绕路，就多一次放弃。</w:t>
      </w:r>
    </w:p>
    <w:p w14:paraId="162693F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进店像顺路停一下：最好像路径里的一个自然节点，而不是目的地式门店。</w:t>
      </w:r>
    </w:p>
    <w:p w14:paraId="4829900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本质：用户不是"专门去"，而是"顺便进"。</w:t>
      </w:r>
    </w:p>
    <w:p w14:paraId="184D6D4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时间覆盖</w:t>
      </w:r>
    </w:p>
    <w:p w14:paraId="2C87F36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时间覆盖解决的是"什么时候你都合理"。用户不是有明确吃饭计划才来，而是在不同时间的生活缝隙里，自然把你当成一个说得通的答案。</w:t>
      </w:r>
    </w:p>
    <w:p w14:paraId="15D38E7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早餐可轻：承接下楼和上班前空档，不需要重表达，但要合理存在。</w:t>
      </w:r>
    </w:p>
    <w:p w14:paraId="5B93050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午餐是刚需：这是最强决策入口，要稳定、省脑、可快速完成。</w:t>
      </w:r>
    </w:p>
    <w:p w14:paraId="45F77CA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晚餐是核心：承接疲劳、家庭和顺路需求，是默认权最重的主战场。</w:t>
      </w:r>
    </w:p>
    <w:p w14:paraId="203471B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夜宵是情绪补充：不是主业务，但能延长"这里一直有饭"的存在感。</w:t>
      </w:r>
    </w:p>
    <w:p w14:paraId="39B9964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本质：用户不是"想吃才来"，而是"什么时候都可以来"。</w:t>
      </w:r>
    </w:p>
    <w:p w14:paraId="534BED1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记忆覆盖</w:t>
      </w:r>
    </w:p>
    <w:p w14:paraId="4E1AD24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记忆覆盖是最关键的一层，因为它决定用户会不会在脑子里直接说出你的名字。只要"老样子""还是那一套""这里不会错"这些词开始自然出现，默认权就已经开始成立。</w:t>
      </w:r>
    </w:p>
    <w:p w14:paraId="725CD4B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固定选择结构：用户不用重新研究，只要说"老样子"或者"还是那一套"。</w:t>
      </w:r>
    </w:p>
    <w:p w14:paraId="38BF62D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熟悉感成立：人被记住、位置被记住、习惯被记住。</w:t>
      </w:r>
    </w:p>
    <w:p w14:paraId="030B8D8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情绪绑定稳定：让用户知道这里不会出错，也不会让我重新费脑。</w:t>
      </w:r>
    </w:p>
    <w:p w14:paraId="5793AD5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本质：用户不需要想，就能说"去那里吃"。</w:t>
      </w:r>
    </w:p>
    <w:p w14:paraId="4E6C080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系统本质</w:t>
      </w:r>
    </w:p>
    <w:p w14:paraId="6BA93CB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视觉存在（看见你）</w:t>
      </w:r>
    </w:p>
    <w:p w14:paraId="24FBE34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距离可达（顺路你）</w:t>
      </w:r>
    </w:p>
    <w:p w14:paraId="5CE3672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时间合理（随时你）</w:t>
      </w:r>
    </w:p>
    <w:p w14:paraId="5AF468D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记忆稳定（默认你）</w:t>
      </w:r>
    </w:p>
    <w:p w14:paraId="3C3A231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这四层不是简单叠加，而是一条占位链。前两层让你进入生活背景，第三层让你在更多时刻都成立，第四层才把你真正写进用户脑内位置。</w:t>
      </w:r>
    </w:p>
    <w:p w14:paraId="5428B63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你要抢的到底是什么</w:t>
      </w:r>
    </w:p>
    <w:p w14:paraId="43BD993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饿了</w:t>
      </w:r>
    </w:p>
    <w:p w14:paraId="5E3AB2E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想一下</w:t>
      </w:r>
    </w:p>
    <w:p w14:paraId="5E1A667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搜一下</w:t>
      </w:r>
    </w:p>
    <w:p w14:paraId="789FAAE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比较</w:t>
      </w:r>
    </w:p>
    <w:p w14:paraId="6613890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选择</w:t>
      </w:r>
    </w:p>
    <w:p w14:paraId="12E10D7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你要做的不是把最后一步做得更强，而是把"想一下"直接删除。只要这一步还存在，平台、价格、活动和别的门店就都还有介入空间。</w:t>
      </w:r>
    </w:p>
    <w:p w14:paraId="624C5EC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默认权成立的标志</w:t>
      </w:r>
    </w:p>
    <w:p w14:paraId="12D28C5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用户不再先看外卖。</w:t>
      </w:r>
    </w:p>
    <w:p w14:paraId="35DA57F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用户不再先比价格。</w:t>
      </w:r>
    </w:p>
    <w:p w14:paraId="6542F9E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用户不再先想吃什么。</w:t>
      </w:r>
    </w:p>
    <w:p w14:paraId="3A8A2E4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用户直接说："去张小菜。"</w:t>
      </w:r>
    </w:p>
    <w:p w14:paraId="5FAA8B5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商业意义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3C9254F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09E071D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结果 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B12A3E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它为什么重要                 系统层意义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04A84C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</w:t>
            </w:r>
          </w:p>
        </w:tc>
      </w:tr>
      <w:tr w14:paraId="4B39AAE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A9745D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自然流量增加   来的不是营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3315E3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流量，而是生活流量   证明你已经进入用户日常路径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4B6CFB2">
            <w:pPr>
              <w:spacing w:before="40" w:after="40"/>
            </w:pPr>
          </w:p>
        </w:tc>
      </w:tr>
      <w:tr w14:paraId="7EA92F1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AAA5E9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获客成本下降   不需要反复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2FDE8D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育用户或做高频促销   说明默认权正在替代广告成本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C20132D">
            <w:pPr>
              <w:spacing w:before="40" w:after="40"/>
            </w:pPr>
          </w:p>
        </w:tc>
      </w:tr>
      <w:tr w14:paraId="7C34145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0A036E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复购更稳定     回流不靠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02EEAF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惠，而靠习惯           说明系统已经从选择变成默认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BF8C71C">
            <w:pPr>
              <w:spacing w:before="40" w:after="40"/>
            </w:pPr>
          </w:p>
        </w:tc>
      </w:tr>
    </w:tbl>
    <w:p w14:paraId="1710DEC3">
      <w:pPr>
        <w:spacing w:after="200"/>
      </w:pPr>
    </w:p>
    <w:p w14:paraId="2E9AC7E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收口：社区餐饮的终局，不是"被选择"，而是"默认存在"。3</w:t>
      </w:r>
    </w:p>
    <w:p w14:paraId="7FFAB9A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公里默认权系统真正要做的，不是多开几家店，而是把张小菜写进居民饿的时候那3--10 秒脑内窗口里。</w:t>
      </w:r>
    </w:p>
    <w:p w14:paraId="272C88A5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1→10店复制模型 V1</w:t>
      </w:r>
    </w:p>
    <w:p w14:paraId="286C3364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4A94F4B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这一层是真正的区域扩张战争模型。你现在不是在开更多店，而是在把一个生活习惯复制到多个社区；单店是生活节点，多店才会变成生活网络。</w:t>
      </w:r>
    </w:p>
    <w:p w14:paraId="192134F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先把本质定准</w:t>
      </w:r>
    </w:p>
    <w:p w14:paraId="63F829C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单店 = 生活节点</w:t>
      </w:r>
    </w:p>
    <w:p w14:paraId="1D91784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多店 = 生活网络</w:t>
      </w:r>
    </w:p>
    <w:p w14:paraId="5316D0B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1→10的核心不是把一家成功门店复制九次，而是把"居民默认吃饭行为"从一个生活单元复制到更多生活单元。真正要被复制的，不是装修、菜单和热闹感，而是默认权系统本身。</w:t>
      </w:r>
    </w:p>
    <w:p w14:paraId="6E6AF053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关键：</w:t>
      </w:r>
      <w:r>
        <w:rPr>
          <w:rFonts w:ascii="SimSun" w:hAnsi="SimSun" w:eastAsia="SimSun" w:cs="SimSun"/>
          <w:color w:val="2A2A2B"/>
          <w:sz w:val="24"/>
          <w:szCs w:val="24"/>
        </w:rPr>
        <w:t>扩张不是开更多店，而是复制默认权系统。</w:t>
      </w:r>
    </w:p>
    <w:p w14:paraId="4AA1FD7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四个关键模块</w:t>
      </w:r>
    </w:p>
    <w:p w14:paraId="0EDF2F6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锁定300m单元（生活细胞）</w:t>
      </w:r>
    </w:p>
    <w:p w14:paraId="057FDCC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标准化生活节点模型</w:t>
      </w:r>
    </w:p>
    <w:p w14:paraId="11A08E0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熟客迁移系统</w:t>
      </w:r>
    </w:p>
    <w:p w14:paraId="1CA76B5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供给中心化</w:t>
      </w:r>
    </w:p>
    <w:p w14:paraId="30AFE5F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锁定300m单元</w:t>
      </w:r>
    </w:p>
    <w:p w14:paraId="04546DA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每一家店都不应该去"吃一个商圈"，而只负责吃透一个生活细胞。300m不是选址半径，而是默认权能否真正成立的最小作战单元；一店一单元，才有资格谈复制。</w:t>
      </w:r>
    </w:p>
    <w:p w14:paraId="78860CD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</w:t>
      </w:r>
      <w:r>
        <w:rPr>
          <w:rFonts w:ascii="Consolas" w:hAnsi="Consolas" w:eastAsia="Consolas" w:cs="Consolas"/>
          <w:color w:val="BB6F4E"/>
          <w:sz w:val="22"/>
          <w:szCs w:val="22"/>
        </w:rPr>
        <w:t>1店 ≠ 1商圈\</w:t>
      </w:r>
      <w:r>
        <w:rPr>
          <w:rFonts w:ascii="SimSun" w:hAnsi="SimSun" w:eastAsia="SimSun" w:cs="SimSun"/>
          <w:color w:val="2A2A2B"/>
          <w:sz w:val="24"/>
          <w:szCs w:val="24"/>
        </w:rPr>
        <w:t>，而是 \</w:t>
      </w:r>
      <w:r>
        <w:rPr>
          <w:rFonts w:ascii="Consolas" w:hAnsi="Consolas" w:eastAsia="Consolas" w:cs="Consolas"/>
          <w:color w:val="BB6F4E"/>
          <w:sz w:val="22"/>
          <w:szCs w:val="22"/>
        </w:rPr>
        <w:t>1店 = 1个生活单元（300m）\</w:t>
      </w:r>
      <w:r>
        <w:rPr>
          <w:rFonts w:ascii="SimSun" w:hAnsi="SimSun" w:eastAsia="SimSun" w:cs="SimSun"/>
          <w:color w:val="2A2A2B"/>
          <w:sz w:val="24"/>
          <w:szCs w:val="24"/>
        </w:rPr>
        <w:t>。</w:t>
      </w:r>
    </w:p>
    <w:p w14:paraId="1E01730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每个新店都先判断：这 300m</w:t>
      </w:r>
    </w:p>
    <w:p w14:paraId="57152E4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是否存在连续生活动线、固定居住群和高频吃饭触发。</w:t>
      </w:r>
    </w:p>
    <w:p w14:paraId="00CC8CE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只有单元能被吃透，网络才会真实增长；否则只是门店数量增长。</w:t>
      </w:r>
    </w:p>
    <w:p w14:paraId="11D961E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原则：每一家店只吃透一个生活细胞。</w:t>
      </w:r>
    </w:p>
    <w:p w14:paraId="152B449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标准化生活节点模型</w:t>
      </w:r>
    </w:p>
    <w:p w14:paraId="2113E48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你复制的不是"店"，而是"生活结构"。一家店能稳定跑出来，本质上不是因为某个店长厉害，而是因为几个关键系统被固定成了可迁移模板。</w:t>
      </w:r>
    </w:p>
    <w:p w14:paraId="358CD24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空间密度结构要一致：什么面积、什么分区、什么上座感，不能店店重做。</w:t>
      </w:r>
    </w:p>
    <w:p w14:paraId="195118E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锅气系统要一致：火、人、动、声的信任证明逻辑不能丢。</w:t>
      </w:r>
    </w:p>
    <w:p w14:paraId="5F72D7E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熟客系统逻辑要一致：识别、老样子、被记住感要跨店成立。</w:t>
      </w:r>
    </w:p>
    <w:p w14:paraId="39C6BBF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菜单结构比例要一致：主角菜、锅气菜、补位结构、情绪菜的骨架不能漂移。</w:t>
      </w:r>
    </w:p>
    <w:p w14:paraId="5F8CA85C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本质：复制的不是店，是"生活结构"。</w:t>
      </w:r>
    </w:p>
    <w:p w14:paraId="36D976F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熟客迁移系统</w:t>
      </w:r>
    </w:p>
    <w:p w14:paraId="483EB21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多店之后，用户不该属于某一家店，而应该属于整套系统。只要用户换一家店就像换一家陌生餐厅，扩张就会把关系打散；只有跨店仍然被识别，网络才会变成一个整体。</w:t>
      </w:r>
    </w:p>
    <w:p w14:paraId="7254364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用户去不同门店，体验应保持同一系统感，而不是每家都重新适应。</w:t>
      </w:r>
    </w:p>
    <w:p w14:paraId="4256880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"老样子"要跨店成立，熟客不因换店而失去被理解感。</w:t>
      </w:r>
    </w:p>
    <w:p w14:paraId="7503A2C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识别与习惯信息要能跟着用户走，而不是被某个门店锁死。</w:t>
      </w:r>
    </w:p>
    <w:p w14:paraId="1C7F236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原则：用户不是属于某个店，而是属于这套系统。</w:t>
      </w:r>
    </w:p>
    <w:p w14:paraId="0200FA7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供给中心化</w:t>
      </w:r>
    </w:p>
    <w:p w14:paraId="1C8D45F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多店时代的核心不再是某个厨师，而是系统供给。只有备料、锅气逻辑和出品标准被中心化，才有可能在不同门店上保持"同一份信任"。</w:t>
      </w:r>
    </w:p>
    <w:p w14:paraId="665675E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核心备料统一：口味底盘和关键原料不能各店自由漂移。</w:t>
      </w:r>
    </w:p>
    <w:p w14:paraId="68E28F6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锅气逻辑统一：不是死板流程，而是同样的现做证明机制要处处成立。</w:t>
      </w:r>
    </w:p>
    <w:p w14:paraId="3C3D2C0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出品标准稳定：用户去任何一家，都能得到"差不多就是这顿饭"的确定性。</w:t>
      </w:r>
    </w:p>
    <w:p w14:paraId="018BC5F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本质：多店的核心不是厨师，是系统。</w:t>
      </w:r>
    </w:p>
    <w:p w14:paraId="10E43B1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真实扩张路径</w:t>
      </w:r>
    </w:p>
    <w:p w14:paraId="686B5EE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1店（验证模型）</w:t>
      </w:r>
    </w:p>
    <w:p w14:paraId="317A30D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3店（验证复制）</w:t>
      </w:r>
    </w:p>
    <w:p w14:paraId="54CD0B2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5店（验证稳定）</w:t>
      </w:r>
    </w:p>
    <w:p w14:paraId="3870885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10店（区域覆盖）</w:t>
      </w:r>
    </w:p>
    <w:p w14:paraId="4F3FC8C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这不是开店节奏表，而是验证顺序。1 店先证明默认权成立，3店证明模型能迁移，5 店证明系统不靠偶然，10店以后才开始讨论区域覆盖和心智垄断。</w:t>
      </w:r>
    </w:p>
    <w:p w14:paraId="3E38A65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真正的护城河</w:t>
      </w:r>
    </w:p>
    <w:p w14:paraId="7A38D45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大多数餐饮扩张失败，是因为复制了店面、菜单和装修，却没有复制居民吃饭决策逻辑。你的护城河不是品牌、选址和营销本身，而是默认权能否稳定复制。</w:t>
      </w:r>
    </w:p>
    <w:p w14:paraId="6EC3608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护城河：不是门店复制能力，而是默认权复制能力。</w:t>
      </w:r>
    </w:p>
    <w:p w14:paraId="54E5D42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10店之后会发生什么</w:t>
      </w:r>
    </w:p>
    <w:p w14:paraId="072A2FC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形成区域心智垄断：用户会开始把这片区的吃饭理解成"就是那几家"。</w:t>
      </w:r>
    </w:p>
    <w:p w14:paraId="30C680F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平台依赖下降：默认入口越来越多地回到你，而不是平台。</w:t>
      </w:r>
    </w:p>
    <w:p w14:paraId="71FB160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单店重要性下降：真正重要的变成系统密度，而不是某一家明星门店。</w:t>
      </w:r>
    </w:p>
    <w:p w14:paraId="46F01E5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最终结构</w:t>
      </w:r>
    </w:p>
    <w:p w14:paraId="687E0D0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300m（生活节点）</w:t>
      </w:r>
    </w:p>
    <w:p w14:paraId="3547FFB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500m（价值扩展）</w:t>
      </w:r>
    </w:p>
    <w:p w14:paraId="2262FFA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1km（品牌辐射）</w:t>
      </w:r>
    </w:p>
    <w:p w14:paraId="175A1B4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多店（区域网络）</w:t>
      </w:r>
    </w:p>
    <w:p w14:paraId="14B40DC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这条链路说明，扩张不是从一家店跳到十家店，而是从一个被吃透的生活节点，逐步长成一张区域网络。只有单点默认权先成立，多店网络才不会变成一堆彼此分散的普通餐厅。</w:t>
      </w:r>
    </w:p>
    <w:p w14:paraId="629A6B1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收口：餐饮扩张的本质，不是开更多店，而是复制"默认吃饭行为"。当默认权能在多个</w:t>
      </w:r>
    </w:p>
    <w:p w14:paraId="27CC7F6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300m 单元里稳定成立，张小菜才会从单店模型真正升级成区域基础设施。</w:t>
      </w:r>
    </w:p>
    <w:p w14:paraId="629EE2F6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区域基础设施模型（终局层）V1</w:t>
      </w:r>
    </w:p>
    <w:p w14:paraId="6FD5E76A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F15542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这一层已经不是"开店逻辑"，而是在设计一个区域的吃饭基础设施：让"吃饭这件事"被你的系统接管。它的竞争单位不再是门店，而是生活秩序；不是"多开几家"，而是把区域里的吃饭决策改写成一条自动路径。</w:t>
      </w:r>
    </w:p>
    <w:p w14:paraId="72D9748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先把终局讲清楚</w:t>
      </w:r>
    </w:p>
    <w:p w14:paraId="211447C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单店 → 连锁 → 系统 → 基础设施</w:t>
      </w:r>
    </w:p>
    <w:p w14:paraId="54302741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定义：区域基础设施不是"更大的连锁"，而是让一个区域"吃饭这件事被你系统接管"。</w:t>
      </w:r>
    </w:p>
    <w:p w14:paraId="0CB0709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四层控制结构</w:t>
      </w:r>
    </w:p>
    <w:p w14:paraId="6AFE8F1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空间层：点状覆盖（布点）</w:t>
      </w:r>
    </w:p>
    <w:p w14:paraId="3B690A0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行为层：默认选择权（自动进入你）</w:t>
      </w:r>
    </w:p>
    <w:p w14:paraId="04F8C80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系统层：供给统一（同一份确定性）</w:t>
      </w:r>
    </w:p>
    <w:p w14:paraId="7BB939F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心智层：区域垄断（你是默认答案）</w:t>
      </w:r>
    </w:p>
    <w:p w14:paraId="7D650B3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空间层：点状覆盖（布点）</w:t>
      </w:r>
    </w:p>
    <w:p w14:paraId="52572A5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空间层的核心不是"开店"，而是把区域切成可被吃透的生活单元，然后用节点把它们连成网络。节点的功能是成为"生活入口"，把用户的取餐距离与决策阻力压到足够低。</w:t>
      </w:r>
    </w:p>
    <w:p w14:paraId="2C46272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布点密度：每 300--500m 一个节点（以生活动线而非商圈划分）。</w:t>
      </w:r>
    </w:p>
    <w:p w14:paraId="4ACC6AC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节点关系：节点尽量不重叠，但要互相支撑，形成"你随时都在附近"的连续可达感。</w:t>
      </w:r>
    </w:p>
    <w:p w14:paraId="1329404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节点定义：每个店 = 一个生活入口（用户下楼/下班/回家顺路就能解决）。</w:t>
      </w:r>
    </w:p>
    <w:p w14:paraId="7FCC8B84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关键：</w:t>
      </w:r>
      <w:r>
        <w:rPr>
          <w:rFonts w:ascii="SimSun" w:hAnsi="SimSun" w:eastAsia="SimSun" w:cs="SimSun"/>
          <w:color w:val="2A2A2B"/>
          <w:sz w:val="24"/>
          <w:szCs w:val="24"/>
        </w:rPr>
        <w:t>不是开店，而是在"布点"。</w:t>
      </w:r>
    </w:p>
    <w:p w14:paraId="3CC5722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行为层：默认选择权（自动进入你）</w:t>
      </w:r>
    </w:p>
    <w:p w14:paraId="3988319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行为层的标志不是"用户喜欢你"，而是"用户不再选择"。当吃饭触发出现，用户会自动进入你：不打开外卖，不比价，不看菜单，直接走默认路径。</w:t>
      </w:r>
    </w:p>
    <w:p w14:paraId="33B9141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默认动作出现：饿了就顺路进店/自提，而不是先打开平台做搜索。</w:t>
      </w:r>
    </w:p>
    <w:p w14:paraId="5C930D6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决策被抽走：点餐从选择变成确认（老样子 / 三选一 / 默认套餐）。</w:t>
      </w:r>
    </w:p>
    <w:p w14:paraId="04ED1BB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成本被压低：路程短、等待短、信息短，用户感觉"不进来反而更麻烦"。</w:t>
      </w:r>
    </w:p>
    <w:p w14:paraId="119A846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验收：用户"不看菜单、不比价格、不打开外卖"，直接进入默认路径。</w:t>
      </w:r>
    </w:p>
    <w:p w14:paraId="56C1FE5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系统层：供给统一（一个供给系统的多个端口）</w:t>
      </w:r>
    </w:p>
    <w:p w14:paraId="52EB3D5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系统层决定多店是否会"越开越散"。区域基础设施的本质不是多个门店叠加，而是一个供给系统在不同位置开了多个端口，输出同一份确定性。</w:t>
      </w:r>
    </w:p>
    <w:p w14:paraId="3E9F012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锅气标准统一：用户看到的"现做证明机制"一致，但允许保留人感差异，避免工业化反噬。</w:t>
      </w:r>
    </w:p>
    <w:p w14:paraId="6247299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菜品结构统一：主角菜/锅气菜/补位/情绪菜的骨架稳定，避免各店自由漂移。</w:t>
      </w:r>
    </w:p>
    <w:p w14:paraId="107955D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出餐逻辑统一：峰值节奏、动线、默认组合一致，让熟客换店也不需要重新学习。</w:t>
      </w:r>
    </w:p>
    <w:p w14:paraId="3B51D07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价格体系统一：同一价格带同一解释逻辑，避免同城不同店出现"信任断裂"。</w:t>
      </w:r>
    </w:p>
    <w:p w14:paraId="2D073B8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原则：区域不是多个店，是一个"供给系统"。</w:t>
      </w:r>
    </w:p>
    <w:p w14:paraId="76BCBA1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心智层：区域垄断（你是默认答案）</w:t>
      </w:r>
    </w:p>
    <w:p w14:paraId="69AFC62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心智层是结果层：当空间层让你"随处可达"、行为层让你"自动被选"、系统层让你"处处一样"，心智层才会出现那句终局口头禅：这片吃饭就那几家，其中你是默认答案。</w:t>
      </w:r>
    </w:p>
    <w:p w14:paraId="2ADE318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语句出现：用户说"这片就吃这个""懒得想就去那家"。</w:t>
      </w:r>
    </w:p>
    <w:p w14:paraId="32FEDCA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入口迁移：外卖平台从"入口"变成"备选"，你的门店与触点成为第一反射。</w:t>
      </w:r>
    </w:p>
    <w:p w14:paraId="475D4F3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片区统一逻辑：居民开始用同一套吃饭逻辑解决一日三餐，而不是每天重新搜索与比较。</w:t>
      </w:r>
    </w:p>
    <w:p w14:paraId="4DB8BC65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结果：</w:t>
      </w:r>
      <w:r>
        <w:rPr>
          <w:rFonts w:ascii="SimSun" w:hAnsi="SimSun" w:eastAsia="SimSun" w:cs="SimSun"/>
          <w:color w:val="2A2A2B"/>
          <w:sz w:val="24"/>
          <w:szCs w:val="24"/>
        </w:rPr>
        <w:t>你不是"选项"，你是"默认答案"。</w:t>
      </w:r>
    </w:p>
    <w:p w14:paraId="0DA542A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区域基础设施的真实结构</w:t>
      </w:r>
    </w:p>
    <w:p w14:paraId="1E82B8C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空间节点（300m）</w:t>
      </w:r>
    </w:p>
    <w:p w14:paraId="17779E1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行为默认（不思考）</w:t>
      </w:r>
    </w:p>
    <w:p w14:paraId="4863762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系统供给（统一）</w:t>
      </w:r>
    </w:p>
    <w:p w14:paraId="76620BC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心智垄断（唯一选择）</w:t>
      </w:r>
    </w:p>
    <w:p w14:paraId="4E9EC26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区域模型 vs 连锁模型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61E8088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1619D6D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88F655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连锁餐饮   区域基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3EE1A37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设施**</w:t>
            </w:r>
          </w:p>
        </w:tc>
      </w:tr>
      <w:tr w14:paraId="5A75D98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FF8A94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目标       多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19E3D5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店         占生活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8DFFCC3">
            <w:pPr>
              <w:spacing w:before="40" w:after="40"/>
            </w:pPr>
          </w:p>
        </w:tc>
      </w:tr>
      <w:tr w14:paraId="02E7116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49246F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核心       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9015BB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行为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B8E6EEB">
            <w:pPr>
              <w:spacing w:before="40" w:after="40"/>
            </w:pPr>
          </w:p>
        </w:tc>
      </w:tr>
      <w:tr w14:paraId="6B81DF6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5009B4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收入       单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78716B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叠加       网络密度（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FD1C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路次数 × 复购频次）</w:t>
            </w:r>
          </w:p>
        </w:tc>
      </w:tr>
      <w:tr w14:paraId="5DC54A2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0E46FE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护城河     门店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282FD7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系统（默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10BEA4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权复制能力）</w:t>
            </w:r>
          </w:p>
        </w:tc>
      </w:tr>
    </w:tbl>
    <w:p w14:paraId="1356A3F3">
      <w:pPr>
        <w:spacing w:after="200"/>
      </w:pPr>
    </w:p>
    <w:p w14:paraId="1544C2B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为什么这个模型成立</w:t>
      </w:r>
    </w:p>
    <w:p w14:paraId="3CE4B2A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你不是从零开始做基础设施，你是在把已经跑通的三个关键能力升维成"区域操作系统"。</w:t>
      </w:r>
    </w:p>
    <w:p w14:paraId="33DC526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锅气（信任）：解决"值不值"。</w:t>
      </w:r>
    </w:p>
    <w:p w14:paraId="19E2782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熟客（关系）：解决"回来不回来"。</w:t>
      </w:r>
    </w:p>
    <w:p w14:paraId="0F0527A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默认权（行为）：解决"选不选你"。</w:t>
      </w:r>
    </w:p>
    <w:p w14:paraId="70CB67C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系统成立后的结果</w:t>
      </w:r>
    </w:p>
    <w:p w14:paraId="0F7BBE4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用户不再比较餐厅：因为比较是"选择"行为，而你已经把选择删掉了。</w:t>
      </w:r>
    </w:p>
    <w:p w14:paraId="304E381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外卖平台失去入口：平台留在"补充"，入口回到你的节点与路径。</w:t>
      </w:r>
    </w:p>
    <w:p w14:paraId="6392A00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区域形成单一吃饭逻辑：同一片区的人用同一条默认路径解决吃饭。</w:t>
      </w:r>
    </w:p>
    <w:p w14:paraId="4497AD7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下一步只剩三个方向</w:t>
      </w:r>
    </w:p>
    <w:p w14:paraId="4E2AE5D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单店现金流极限模型：保证系统稳定盈利（不靠人、不靠运气）。</w:t>
      </w:r>
    </w:p>
    <w:p w14:paraId="7F37FFE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区域复制战争模型：从 1 个区 打到 3 个区（跨区不失真）。</w:t>
      </w:r>
    </w:p>
    <w:p w14:paraId="2050FC8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与外卖平台的终极路径争夺：谁控制"饥饿决策入口"。</w:t>
      </w:r>
    </w:p>
    <w:p w14:paraId="0FAF09D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收口：当你进入区域基础设施阶段，你已经不再是餐饮品牌，而是"城市生活系统的一部分"。</w:t>
      </w:r>
    </w:p>
    <w:p w14:paraId="6C3B1E19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外卖 vs 张小菜：饥饿决策入口战争 V1</w:t>
      </w:r>
    </w:p>
    <w:p w14:paraId="3A4B8CAE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3B26F1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这一层不是运营问题，而是入口战争。用户真正做决定的不是"饿了吃什么"，而是"我用什么方式解决这顿饭"。谁控制了第一动作，谁就控制了后续一切。</w:t>
      </w:r>
    </w:p>
    <w:p w14:paraId="334B099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先把战争说清楚</w:t>
      </w:r>
    </w:p>
    <w:p w14:paraId="13CE172B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关键：</w:t>
      </w:r>
      <w:r>
        <w:rPr>
          <w:rFonts w:ascii="SimSun" w:hAnsi="SimSun" w:eastAsia="SimSun" w:cs="SimSun"/>
          <w:color w:val="2A2A2B"/>
          <w:sz w:val="24"/>
          <w:szCs w:val="24"/>
        </w:rPr>
        <w:t>用户真正做决定的不是"饿了吃什么"，而是"我用什么方式解决这顿饭"。</w:t>
      </w:r>
    </w:p>
    <w:p w14:paraId="6286502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两条路径的本质对抗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4C8C7AF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FC85C4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路径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0A272C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系统本质   解决方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E11346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 xml:space="preserve">   它在卖什么**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C69C265">
            <w:pPr>
              <w:spacing w:before="60" w:after="60"/>
            </w:pPr>
          </w:p>
        </w:tc>
      </w:tr>
      <w:tr w14:paraId="7670E1A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2F69FC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外卖       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90B213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外包系统   手机里解决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AE684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把"选择与等待"外包给平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1A036FF">
            <w:pPr>
              <w:spacing w:before="40" w:after="40"/>
            </w:pPr>
          </w:p>
        </w:tc>
      </w:tr>
      <w:tr w14:paraId="37854FF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CF53F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张小菜     生活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5D3E36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认系统   下楼解决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F5265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把"选择行为"从生活里删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1BD8A03">
            <w:pPr>
              <w:spacing w:before="40" w:after="40"/>
            </w:pPr>
          </w:p>
        </w:tc>
      </w:tr>
    </w:tbl>
    <w:p w14:paraId="5C169C0F">
      <w:pPr>
        <w:spacing w:after="200"/>
      </w:pPr>
    </w:p>
    <w:p w14:paraId="40DCC67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关键差异：谁占第一反射</w:t>
      </w:r>
    </w:p>
    <w:p w14:paraId="13378C7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外卖系统（平台逻辑）</w:t>
      </w:r>
    </w:p>
    <w:p w14:paraId="21DE50A6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本质："我帮你选吃什么"。平台用选择、评价、排名与配送，把吃饭变成一个可被比较与下单的流程。</w:t>
      </w:r>
    </w:p>
    <w:p w14:paraId="08C1CE9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决策在手机里完成：先打开平台，才进入"吃什么"的问题。</w:t>
      </w:r>
    </w:p>
    <w:p w14:paraId="3D6801F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依赖比较：价格、评价、销量、优惠、起送、配送时长。</w:t>
      </w:r>
    </w:p>
    <w:p w14:paraId="7DE93B4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依赖配送：便利来自"我不用动"，但体验来自"我等一等"。</w:t>
      </w:r>
    </w:p>
    <w:p w14:paraId="4251754D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优势：</w:t>
      </w:r>
      <w:r>
        <w:rPr>
          <w:rFonts w:ascii="SimSun" w:hAnsi="SimSun" w:eastAsia="SimSun" w:cs="SimSun"/>
          <w:color w:val="2A2A2B"/>
          <w:sz w:val="24"/>
          <w:szCs w:val="24"/>
        </w:rPr>
        <w:t>懒、不出门、选择多。\</w:t>
      </w: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致命弱点：</w:t>
      </w:r>
      <w:r>
        <w:rPr>
          <w:rFonts w:ascii="SimSun" w:hAnsi="SimSun" w:eastAsia="SimSun" w:cs="SimSun"/>
          <w:color w:val="2A2A2B"/>
          <w:sz w:val="24"/>
          <w:szCs w:val="24"/>
        </w:rPr>
        <w:t>没有真实空间体验（信任与情绪主要靠评价系统与图片代偿）。</w:t>
      </w:r>
    </w:p>
    <w:p w14:paraId="4140B34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张小菜系统（生活系统）</w:t>
      </w:r>
    </w:p>
    <w:p w14:paraId="4D70DEC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本质："你不用选，我就在你生活路径里"。你的系统把决策前置到"出门前 0</w:t>
      </w:r>
    </w:p>
    <w:p w14:paraId="0EA51DE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秒"，让用户在触发那一刻直接进入解决动作。</w:t>
      </w:r>
    </w:p>
    <w:p w14:paraId="4875C34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决策发生在出门前 0 秒：饿了就下楼，不需要先打开手机。</w:t>
      </w:r>
    </w:p>
    <w:p w14:paraId="42C5EDB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不需要比较：默认路径里没有比较动作，只有确认动作。</w:t>
      </w:r>
    </w:p>
    <w:p w14:paraId="13A8B1A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不需要等待：距离短、节奏稳，用户感知的是"立刻解决"。</w:t>
      </w:r>
    </w:p>
    <w:p w14:paraId="10764A2F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优势：</w:t>
      </w:r>
      <w:r>
        <w:rPr>
          <w:rFonts w:ascii="SimSun" w:hAnsi="SimSun" w:eastAsia="SimSun" w:cs="SimSun"/>
          <w:color w:val="2A2A2B"/>
          <w:sz w:val="24"/>
          <w:szCs w:val="24"/>
        </w:rPr>
        <w:t>把"思考"直接删除。你卖的不是更好吃，而是更少麻烦。</w:t>
      </w:r>
    </w:p>
    <w:p w14:paraId="36C1E0A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真正的决胜点</w:t>
      </w:r>
    </w:p>
    <w:p w14:paraId="03BA822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这一仗的胜负不在"谁更好吃"，而在"用户是否需要打开手机"。只要手机被打开，平台就把你拉回比较与流量逻辑；只要手机不被打开，你就赢在思考发生之前。</w:t>
      </w:r>
    </w:p>
    <w:p w14:paraId="6B813E1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外卖路径：饿了 → 打开手机 → 比较 → 选择 → 等待</w:t>
      </w:r>
    </w:p>
    <w:p w14:paraId="0F0F365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张小菜路径：饿了 → 下楼 → 直接吃</w:t>
      </w:r>
    </w:p>
    <w:p w14:paraId="111A95D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本质：不是谁更好吃，而是谁控制"第一动作"。</w:t>
      </w:r>
    </w:p>
    <w:p w14:paraId="297D572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入口结构对比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341C02F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2AB8C1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维度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B77DD6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外卖                           张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F01B44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菜**</w:t>
            </w:r>
          </w:p>
        </w:tc>
      </w:tr>
      <w:tr w14:paraId="0820911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98F5C5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决策位置   手机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D0FE9A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生活路径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36016A">
            <w:pPr>
              <w:spacing w:before="40" w:after="40"/>
            </w:pPr>
          </w:p>
        </w:tc>
      </w:tr>
      <w:tr w14:paraId="2B73030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742C3E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决策时间   1--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3FBBBF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分钟                          0 秒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B27EA9B">
            <w:pPr>
              <w:spacing w:before="40" w:after="40"/>
            </w:pPr>
          </w:p>
        </w:tc>
      </w:tr>
      <w:tr w14:paraId="07A67EBE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FECE31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成本感知   复杂（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02D903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较 + 等待 + 配送不确定）   直接（下楼即解决）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06D88C3">
            <w:pPr>
              <w:spacing w:before="40" w:after="40"/>
            </w:pPr>
          </w:p>
        </w:tc>
      </w:tr>
      <w:tr w14:paraId="13BAA5A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A1414A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依赖对象   平台与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A84718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价系统                     空间与可见信任（锅气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A173F2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现做/熟客）</w:t>
            </w:r>
          </w:p>
        </w:tc>
      </w:tr>
    </w:tbl>
    <w:p w14:paraId="4DD289EA">
      <w:pPr>
        <w:spacing w:after="200"/>
      </w:pPr>
    </w:p>
    <w:p w14:paraId="5569654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入口战场地图（用户为什么会打开手机）</w:t>
      </w:r>
    </w:p>
    <w:p w14:paraId="222C720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外卖并不是"更强"，它只是在某些情境里更容易成为第一动作。你的任务不是和外卖比"好不好吃"，而是把这些情境的第一动作改写成"下楼/顺路/自提"，让手机打开的概率下降。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69F5E5E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C47AA4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典型情境    **用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F7E80E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真实压力       外卖为什么赢*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76F074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你要改写的第一动作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F43DE84">
            <w:pPr>
              <w:spacing w:before="60" w:after="60"/>
            </w:pPr>
          </w:p>
        </w:tc>
      </w:tr>
      <w:tr w14:paraId="341BDAD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8E96AE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午餐赶时间      怕排队、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36B7C2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来不及       一键下单 + 预计送达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F199F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提前可得：到店/自提"更确定更快"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A6204E5">
            <w:pPr>
              <w:spacing w:before="40" w:after="40"/>
            </w:pPr>
          </w:p>
        </w:tc>
      </w:tr>
      <w:tr w14:paraId="55A1DA7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E7B9CF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下班疲劳        不想动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0673ED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不想想         躺着选 + 躺着等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0A39C7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顺路即解决：回家动线必须穿过你（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E2D0EF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[300m默认权](#default-300m-v1)）</w:t>
            </w:r>
          </w:p>
        </w:tc>
      </w:tr>
      <w:tr w14:paraId="1E5C48B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2CCBEA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雨天/极端天气   出门成本暴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1EEE2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避免出门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748FE6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外卖降级为补充：雨天外卖保底，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224A38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不让它取代你的默认心智</w:t>
            </w:r>
          </w:p>
        </w:tc>
      </w:tr>
      <w:tr w14:paraId="45B1E24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4671BD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带娃/家务占用   无法出门、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9399E4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间被切碎   家里解决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F158D8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家庭补位：把"带走"做得像生活习惯，不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CC1056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点外卖</w:t>
            </w:r>
          </w:p>
        </w:tc>
      </w:tr>
      <w:tr w14:paraId="072C790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9D35E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夜间补偿        饿但不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56CACE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折腾           随手点点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AD7646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轻量夜间：用更轻的供给承接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974018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与 [小米粒系统](#xiaomili-system-v1) 做心智隔离）</w:t>
            </w:r>
          </w:p>
        </w:tc>
      </w:tr>
    </w:tbl>
    <w:p w14:paraId="614D4813">
      <w:pPr>
        <w:spacing w:after="200"/>
      </w:pPr>
    </w:p>
    <w:p w14:paraId="1B6CAF5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平台如何控制入口（四个杠杆）</w:t>
      </w:r>
    </w:p>
    <w:p w14:paraId="1FE0E5A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平台赢的不是餐饮，而是"流程"。它通过四个杠杆把用户拉进手机里：只要用户进入第1 步，你就会被拖进比较和排序。</w:t>
      </w:r>
    </w:p>
    <w:p w14:paraId="78BB665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杠杆 1：打开App（入口）</w:t>
      </w:r>
    </w:p>
    <w:p w14:paraId="13DCECE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杠杆 2：比较（价格/评价/销量/优惠）</w:t>
      </w:r>
    </w:p>
    <w:p w14:paraId="09D9DFA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杠杆 3：下单（按钮与默认推荐）</w:t>
      </w:r>
    </w:p>
    <w:p w14:paraId="305BC70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杠杆 4：等待（配送时间与确定性）</w:t>
      </w:r>
    </w:p>
    <w:p w14:paraId="7B8A8E0C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打法：</w:t>
      </w:r>
      <w:r>
        <w:rPr>
          <w:rFonts w:ascii="SimSun" w:hAnsi="SimSun" w:eastAsia="SimSun" w:cs="SimSun"/>
          <w:color w:val="2A2A2B"/>
          <w:sz w:val="24"/>
          <w:szCs w:val="24"/>
        </w:rPr>
        <w:t>你只需要赢"杠杆1"。只要用户不打开手机，你就不需要参与后面三步。</w:t>
      </w:r>
    </w:p>
    <w:p w14:paraId="2B1F822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你如何控制入口（五个压制动作）</w:t>
      </w:r>
    </w:p>
    <w:p w14:paraId="210C80E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张小菜要把入口战争压成五个动作，它们分别对应你体系里已经跑通的关键章节：[锅气信任](#wok-system-v1)、[熟客关系](#loyalty-system-v1)、[产品结构](#product-structure-v1)、[300m默认权](#default-300m-v1)。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6EB9302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6CC91E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压制动作            **用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EEC4AD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感知       你要做到的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55EF205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硬指标"                           对应系统**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8243FF4">
            <w:pPr>
              <w:spacing w:before="60" w:after="60"/>
            </w:pPr>
          </w:p>
        </w:tc>
      </w:tr>
      <w:tr w14:paraId="4FA7426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855036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0秒触发（看见即想起）   "饿了就想到你"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2BD156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门头灯光稳定可见、热气与人流可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0127A1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路过看见         [视觉占领](#default-300m-v1)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22A2018">
            <w:pPr>
              <w:spacing w:before="40" w:after="40"/>
            </w:pPr>
          </w:p>
        </w:tc>
      </w:tr>
      <w:tr w14:paraId="34999C3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0D493D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30秒可得（不用等）      "进来马上能解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E5312A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"   峰值时段不断流；默认组合可快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BC5B59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出餐               [峰值供给系统](#thirty-sec-supply-v1)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146FD37">
            <w:pPr>
              <w:spacing w:before="40" w:after="40"/>
            </w:pPr>
          </w:p>
        </w:tc>
      </w:tr>
      <w:tr w14:paraId="342CDE9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C5E7FA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默认按钮（不用选）      "老样子/三选一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5BADF5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确认式点单占比持续上升（可作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081DD5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默认权成立指标）   [老样子系统](#loyalty-system-v1)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94A9430">
            <w:pPr>
              <w:spacing w:before="40" w:after="40"/>
            </w:pPr>
          </w:p>
        </w:tc>
      </w:tr>
      <w:tr w14:paraId="1319570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CFFE76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可见信任（不用怕）      "值，不踩雷"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210DA8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锅气明档持续动作，火/人/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AC4F70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/声稳定输出            [锅气明档](#wok-system-v1)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32C177">
            <w:pPr>
              <w:spacing w:before="40" w:after="40"/>
            </w:pPr>
          </w:p>
        </w:tc>
      </w:tr>
      <w:tr w14:paraId="66746CB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BBAB8E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熟客识别（不用解释）    "被记住，被照顾"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95841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跨店也能被识别；换店不丢人、不丢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86B6CE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系             [熟客迁移](#replication-1to10-v1)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1666753">
            <w:pPr>
              <w:spacing w:before="40" w:after="40"/>
            </w:pPr>
          </w:p>
        </w:tc>
      </w:tr>
    </w:tbl>
    <w:p w14:paraId="73F6CB70">
      <w:pPr>
        <w:spacing w:after="200"/>
      </w:pPr>
    </w:p>
    <w:p w14:paraId="26D94D6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让外卖退化为"补充"的系统规则</w:t>
      </w:r>
    </w:p>
    <w:p w14:paraId="6BACB25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你不需要消灭外卖，你只需要规定它在你的体系里只能扮演"补充"。一旦外卖承担了"默认入口"，你的系统就会被平台污染，用户会重新学会比较。</w:t>
      </w:r>
    </w:p>
    <w:p w14:paraId="5EAA482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场景规则：</w:t>
      </w:r>
      <w:r>
        <w:rPr>
          <w:rFonts w:ascii="SimSun" w:hAnsi="SimSun" w:eastAsia="SimSun" w:cs="SimSun"/>
          <w:color w:val="2A2A2B"/>
          <w:sz w:val="24"/>
          <w:szCs w:val="24"/>
        </w:rPr>
        <w:t>外卖只服务"雨天/无法出门/临时加班"等特殊情境；常态情境必须被你拦截到下楼与顺路购买。</w:t>
      </w:r>
    </w:p>
    <w:p w14:paraId="08FDEE5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供给规则：</w:t>
      </w:r>
      <w:r>
        <w:rPr>
          <w:rFonts w:ascii="SimSun" w:hAnsi="SimSun" w:eastAsia="SimSun" w:cs="SimSun"/>
          <w:color w:val="2A2A2B"/>
          <w:sz w:val="24"/>
          <w:szCs w:val="24"/>
        </w:rPr>
        <w:t>外卖供给要更"窄"，只提供高确定性的结构化产品，避免把堂食的复杂度与选择搬上平台。</w:t>
      </w:r>
    </w:p>
    <w:p w14:paraId="5E79673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心智规则：</w:t>
      </w:r>
      <w:r>
        <w:rPr>
          <w:rFonts w:ascii="SimSun" w:hAnsi="SimSun" w:eastAsia="SimSun" w:cs="SimSun"/>
          <w:color w:val="2A2A2B"/>
          <w:sz w:val="24"/>
          <w:szCs w:val="24"/>
        </w:rPr>
        <w:t>外卖在用户心里是"应急按钮"，到店/自提才是"生活默认"。</w:t>
      </w:r>
    </w:p>
    <w:p w14:paraId="146B246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防污染规则：</w:t>
      </w:r>
      <w:r>
        <w:rPr>
          <w:rFonts w:ascii="SimSun" w:hAnsi="SimSun" w:eastAsia="SimSun" w:cs="SimSun"/>
          <w:color w:val="2A2A2B"/>
          <w:sz w:val="24"/>
          <w:szCs w:val="24"/>
        </w:rPr>
        <w:t>外卖呈现必须避免快餐化信号，不能用平台节奏反向定义你的门店表达（见 [去快餐感清单](#anti-fastfood-v1)）。</w:t>
      </w:r>
    </w:p>
    <w:p w14:paraId="0628F17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一句话：外卖可以补流量，但不能当入口；入口必须回到你的空间与路径里。</w:t>
      </w:r>
    </w:p>
    <w:p w14:paraId="5DFA682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验收指标（你有没有赢下入口）</w:t>
      </w:r>
    </w:p>
    <w:p w14:paraId="467A746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入口战争最怕"讲感觉"。验收要用可观察现象与代理指标：只要这些指标稳定上升，你就是在把用户从手机里拉回生活路径。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6CE4ABE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FE800F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指标             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DE5AB7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代表什么           怎么观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1F5199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（建议）**</w:t>
            </w:r>
          </w:p>
        </w:tc>
      </w:tr>
      <w:tr w14:paraId="16FA995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3EE6B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老样子/确认式点单占比      选择被删除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B3C619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收银口径记录：确认式点单（"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84D7EE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是老样子？"）占比趋势</w:t>
            </w:r>
          </w:p>
        </w:tc>
      </w:tr>
      <w:tr w14:paraId="030FBDBA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FD111D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下班顺路占比               路径被占领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70AFA5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18:00--20: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D52571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0 高峰，用户到店来源以"路过/顺路"为主</w:t>
            </w:r>
          </w:p>
        </w:tc>
      </w:tr>
      <w:tr w14:paraId="6AF502B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909C2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外卖订单在总单量中的角色   外卖是否变成入口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F41DA6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外卖占比保持在"补充区间"，且不带来堂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262F34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复杂度上升</w:t>
            </w:r>
          </w:p>
        </w:tc>
      </w:tr>
      <w:tr w14:paraId="45974A0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E65812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熟客识别成功率             关系是否跨场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C55540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成立     熟客复购时无需解释，"被记住感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5E23F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稳定出现</w:t>
            </w:r>
          </w:p>
        </w:tc>
      </w:tr>
      <w:tr w14:paraId="2B758D2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EB58B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用户口头语句出现           心智是否形成默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CD2B5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答案   出现"懒得想就来这""下楼就吃这"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73763C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高频表达</w:t>
            </w:r>
          </w:p>
        </w:tc>
      </w:tr>
    </w:tbl>
    <w:p w14:paraId="124FFB7F">
      <w:pPr>
        <w:spacing w:after="200"/>
      </w:pPr>
    </w:p>
    <w:p w14:paraId="08FC4A5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真正的护城河（收口版）</w:t>
      </w:r>
    </w:p>
    <w:p w14:paraId="039B899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外卖：控制"选择过程"</w:t>
      </w:r>
    </w:p>
    <w:p w14:paraId="6EC75E4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张小菜：控制"选择发生前"</w:t>
      </w:r>
    </w:p>
    <w:p w14:paraId="2714B9D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最后一刀收口：真正的胜利不是打败外卖，而是让用户"根本不会进入外卖决策流程"。</w:t>
      </w:r>
    </w:p>
    <w:p w14:paraId="1B30D8E5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3公里社区扩张模型 V1</w:t>
      </w:r>
    </w:p>
    <w:p w14:paraId="37C83A1A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5DEE20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这层讨论的对象不再是"第二家店怎么开"，而是如何把单店变成社区基础设施节点网络：在同一个3公里生活圈里，让居民的吃饭行为形成可重复的默认路径。</w:t>
      </w:r>
    </w:p>
    <w:p w14:paraId="48D93A2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核心结论</w:t>
      </w:r>
    </w:p>
    <w:p w14:paraId="4BB5511E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扩张的单位不是门店数量，而是覆盖。</w:t>
      </w:r>
      <w:r>
        <w:rPr>
          <w:rFonts w:ascii="SimSun" w:hAnsi="SimSun" w:eastAsia="SimSun" w:cs="SimSun"/>
          <w:color w:val="2A2A2B"/>
          <w:sz w:val="24"/>
          <w:szCs w:val="24"/>
        </w:rPr>
        <w:t>你要做的是"3公里生活圈的吃饭系统覆盖"，让同一批人在更多时刻、更多路径上顺路选择你。</w:t>
      </w:r>
    </w:p>
    <w:p w14:paraId="39B0E5F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3公里模型结构</w:t>
      </w:r>
    </w:p>
    <w:p w14:paraId="7948070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1个核心引爆点（主店）</w:t>
      </w:r>
    </w:p>
    <w:p w14:paraId="6DD9768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3--5个触发节点（流量入口）</w:t>
      </w:r>
    </w:p>
    <w:p w14:paraId="51D4902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N个习惯半径（居民路径）</w:t>
      </w:r>
    </w:p>
    <w:p w14:paraId="08D333C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核心引爆点（主店）</w:t>
      </w:r>
    </w:p>
    <w:p w14:paraId="227CC96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主店不是"旗舰店"，而是习惯发生器：它要把午餐、晚餐、老样子三件事跑到稳定，让用户不需要思考就会进来。</w:t>
      </w:r>
    </w:p>
    <w:p w14:paraId="0A7E228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午餐绝对稳定爆：便当价格带（12--20）+ 快速出餐 + 高峰不断流。</w:t>
      </w:r>
    </w:p>
    <w:p w14:paraId="17FE5CC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晚餐体验成立：小正餐（20--35）+ 锅气 + 可停留但不拖慢效率。</w:t>
      </w:r>
    </w:p>
    <w:p w14:paraId="479CDA2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老样子系统跑通：熟客开始出现"随便来个老样子"的口头习惯与行为路径。</w:t>
      </w:r>
    </w:p>
    <w:p w14:paraId="5BF0F96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主店验收：午餐自然流入（弱营销也稳），熟客确认式点单占比持续提升，用户把你当作"默认答案"而非"备选店"。</w:t>
      </w:r>
    </w:p>
    <w:p w14:paraId="58A1288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触发节点（3--5个）</w:t>
      </w:r>
    </w:p>
    <w:p w14:paraId="3F2736A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触发节点不等于分店。它的任务是用极低成本增加"出现次数"，把你插到居民生活路径的关键处，让问题在发生时刻自动指向你。</w:t>
      </w:r>
    </w:p>
    <w:p w14:paraId="2F47596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社区入口触点：小灯箱/指引牌/"今日三选一"，只做提醒存在，不做复杂信息。</w:t>
      </w:r>
    </w:p>
    <w:p w14:paraId="5A0C5CF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外卖高频点：午餐覆盖点、写字楼覆盖，用来扩散"午餐默认"习惯。</w:t>
      </w:r>
    </w:p>
    <w:p w14:paraId="500C57C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小型前置档口（可选）：只卖便当、不做堂食、极简SKU，用来拉近距离与缩短路径摩擦。</w:t>
      </w:r>
    </w:p>
    <w:p w14:paraId="7444566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节点验收：触点的价值不看"好不好看"，只看能否把用户从"没想起你"推到"想起你"。出现次数越稳定、越容易被看见，越有效。</w:t>
      </w:r>
    </w:p>
    <w:p w14:paraId="7293C3C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居民路径系统（护城河）</w:t>
      </w:r>
    </w:p>
    <w:p w14:paraId="25EB61C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网络化的关键是控制居民每天的吃饭路径。你要识别并占领三类路径：上班路径、回家路径、周末路径，让每条路径都能触发同一套"省心答案"。</w:t>
      </w:r>
    </w:p>
    <w:p w14:paraId="74AB942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上班路径：中午吃饭的崩溃点被你承接，形成午餐默认。</w:t>
      </w:r>
    </w:p>
    <w:p w14:paraId="5A9A0D1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回家路径：下班疲劳点被你承接，形成顺路晚餐。</w:t>
      </w:r>
    </w:p>
    <w:p w14:paraId="5C19519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周末路径：家庭压力点被你承接，形成组合餐带走。</w:t>
      </w:r>
    </w:p>
    <w:p w14:paraId="306492E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扩张逻辑</w:t>
      </w:r>
    </w:p>
    <w:p w14:paraId="72498BE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错误：一店 → 二店 → 三店（把扩张当成复制店）</w:t>
      </w:r>
    </w:p>
    <w:p w14:paraId="4B074FC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正确：一店 → 一片区域行为占领（把扩张当成覆盖与密度）</w:t>
      </w:r>
    </w:p>
    <w:p w14:paraId="5A57D19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扩张节奏</w:t>
      </w:r>
    </w:p>
    <w:p w14:paraId="6BE62F1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Phase 1（0→1）：单点打穿</w:t>
      </w:r>
    </w:p>
    <w:p w14:paraId="6BD45DA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目标：午餐自动流入</w:t>
      </w:r>
    </w:p>
    <w:p w14:paraId="407577D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标志：弱营销也有人流；熟客开始说"老样子"</w:t>
      </w:r>
    </w:p>
    <w:p w14:paraId="12A43F8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Phase 2（1→3）：半径扩散</w:t>
      </w:r>
    </w:p>
    <w:p w14:paraId="0FE2464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目标：3公里开始认你</w:t>
      </w:r>
    </w:p>
    <w:p w14:paraId="2D6021E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动作：外卖覆盖 + 社区触点 +（可选）小档口</w:t>
      </w:r>
    </w:p>
    <w:p w14:paraId="4B60585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Phase 3（3→10）：网络化占领</w:t>
      </w:r>
    </w:p>
    <w:p w14:paraId="7CC5D66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目标：区域默认食堂</w:t>
      </w:r>
    </w:p>
    <w:p w14:paraId="5995035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动作：第二店用于补点（覆盖入口/路径），提升节点密度与顺路次数</w:t>
      </w:r>
    </w:p>
    <w:p w14:paraId="4D8F49A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扩张只看三个密度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72A2DD1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5961CC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密度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8643734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回答的问题         怎么判断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3E1148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提升**</w:t>
            </w:r>
          </w:p>
        </w:tc>
      </w:tr>
      <w:tr w14:paraId="68F31DE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DD3300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触点密度   用户一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6906BA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能看到你几次   入口/路口/写字楼等关键位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0E72FC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的"可见次数"变多且更稳定</w:t>
            </w:r>
          </w:p>
        </w:tc>
      </w:tr>
      <w:tr w14:paraId="4F2B3B2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D3F7D7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使用密度   用户一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557344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吃你几次       周复购用户的到店/自提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4D7211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数提升，且不依赖强促销</w:t>
            </w:r>
          </w:p>
        </w:tc>
      </w:tr>
      <w:tr w14:paraId="4EDBCF2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85F612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路径密度   用户顺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05ED4C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经过你几次     节点位置覆盖更多生活动线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E88C3A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顺路购买占比上升</w:t>
            </w:r>
          </w:p>
        </w:tc>
      </w:tr>
    </w:tbl>
    <w:p w14:paraId="0C31E213">
      <w:pPr>
        <w:spacing w:after="200"/>
      </w:pPr>
    </w:p>
    <w:p w14:paraId="4CBEF558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收口：3公里扩张的本质，是让同一批人越来越多次顺路选择你；开店只是补点，不是目标。</w:t>
      </w:r>
    </w:p>
    <w:p w14:paraId="55484D6A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社区触点系统 V1</w:t>
      </w:r>
    </w:p>
    <w:p w14:paraId="2813625B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7FF74B7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触点系统的本质不是营销，而是生活可见性设计：让用户在不同生活动作中不断遇见你，无处不在，但不打扰。</w:t>
      </w:r>
    </w:p>
    <w:p w14:paraId="3D378BD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三层结构</w:t>
      </w:r>
    </w:p>
    <w:p w14:paraId="19BBECC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强触点：每天必须看到你</w:t>
      </w:r>
    </w:p>
    <w:p w14:paraId="29E8B24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弱触点：顺路想起你</w:t>
      </w:r>
    </w:p>
    <w:p w14:paraId="74E2128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隐触点：潜意识记住你</w:t>
      </w:r>
    </w:p>
    <w:p w14:paraId="5B5391F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强触点</w:t>
      </w:r>
    </w:p>
    <w:p w14:paraId="1AF8DA5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强触点解决"用户逃不掉看到你"。它不是信息堆砌，而是持续、稳定、低噪的存在信号。</w:t>
      </w:r>
    </w:p>
    <w:p w14:paraId="15BB24C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门头与灯光：营业时段保持稳定亮度；建议暖光（约2700K）、不闪烁、不做复杂装饰。目标是让用户形成"你一直在"的预期。</w:t>
      </w:r>
    </w:p>
    <w:p w14:paraId="2208B64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午餐窗口可视化：能看见排队、热气、出餐动作与正在吃的场景，制造"饭正在发生"的即时感。</w:t>
      </w:r>
    </w:p>
    <w:p w14:paraId="69477E5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极简价格可见板：不是菜单，只展示"今日三选一 +</w:t>
      </w:r>
    </w:p>
    <w:p w14:paraId="7B16BB4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一眼价格"，把思考成本压到最低。</w:t>
      </w:r>
    </w:p>
    <w:p w14:paraId="62BB5AF7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不打扰的边界：</w:t>
      </w:r>
      <w:r>
        <w:rPr>
          <w:rFonts w:ascii="SimSun" w:hAnsi="SimSun" w:eastAsia="SimSun" w:cs="SimSun"/>
          <w:color w:val="2A2A2B"/>
          <w:sz w:val="24"/>
          <w:szCs w:val="24"/>
        </w:rPr>
        <w:t>强触点不靠叫卖、不靠促销语，而靠稳定信号。任何会让人停下来读、停下来算、停下来比较的内容，都属于噪音。</w:t>
      </w:r>
    </w:p>
    <w:p w14:paraId="6F1C444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弱触点</w:t>
      </w:r>
    </w:p>
    <w:p w14:paraId="16670F1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弱触点解决"经过时想到你"。它的任务是增加出现次数，但保持信息克制。</w:t>
      </w:r>
    </w:p>
    <w:p w14:paraId="1C585D6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社区路径小牌：体积小、内容少、重复出现。文案只保留一句：今天吃什么 →</w:t>
      </w:r>
    </w:p>
    <w:p w14:paraId="55CFD3A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&gt; 张小菜。</w:t>
      </w:r>
    </w:p>
    <w:p w14:paraId="3545C44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外卖袋视觉重复：固定颜色、固定识别元素、固定一句话，让包装成为移动的重复信号。</w:t>
      </w:r>
    </w:p>
    <w:p w14:paraId="3ED1715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电梯与公告栏信息化存在：不做广告画面，做日常信息，比如"今日三选一""今日价格"。</w:t>
      </w:r>
    </w:p>
    <w:p w14:paraId="0EB46E5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隐触点</w:t>
      </w:r>
    </w:p>
    <w:p w14:paraId="6D804C2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隐触点解决"默认记住你"。它不在视觉，而在一致性：味觉、语言、时间都要可预期。</w:t>
      </w:r>
    </w:p>
    <w:p w14:paraId="628F7BF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味觉记忆一致性：口味、油温、锅气与关键手法保持稳定，让用户把某种味道直接等同于张小菜。</w:t>
      </w:r>
    </w:p>
    <w:p w14:paraId="496D6DA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服务话术重复：统一短句，持续重复。例如"老样子？""今天还是三选一""要不要顺手带一份明天的"。</w:t>
      </w:r>
    </w:p>
    <w:p w14:paraId="10E6167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时间固定化：午餐爆点与晚餐节奏稳定可预测，让用户形成"到点就去"的时间记忆。</w:t>
      </w:r>
    </w:p>
    <w:p w14:paraId="13AB0865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触点系统的逻辑</w:t>
      </w:r>
    </w:p>
    <w:p w14:paraId="4548E3D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看到你（物理）</w:t>
      </w:r>
    </w:p>
    <w:p w14:paraId="7D348C3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想起你（心理）</w:t>
      </w:r>
    </w:p>
    <w:p w14:paraId="7E2B998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习惯你（行为）</w:t>
      </w:r>
    </w:p>
    <w:p w14:paraId="5239379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统一触点语言</w:t>
      </w:r>
    </w:p>
    <w:p w14:paraId="2F47D0E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所有触点只重复三件事，越少越强。不要在不同触点上讲不同故事。</w:t>
      </w:r>
    </w:p>
    <w:p w14:paraId="74438C6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今天吃什么：三选一。</w:t>
      </w:r>
    </w:p>
    <w:p w14:paraId="3ECEB6A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不用想：老样子。</w:t>
      </w:r>
    </w:p>
    <w:p w14:paraId="47AE811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一日三餐：都在这。</w:t>
      </w:r>
    </w:p>
    <w:p w14:paraId="73696BD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终局效果</w:t>
      </w:r>
    </w:p>
    <w:p w14:paraId="5019E61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用户每天会在生活里遇见你多次（但不觉得被打扰）。</w:t>
      </w:r>
    </w:p>
    <w:p w14:paraId="6A4591C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用户不再问"去哪吃"，更多只问"吃什么"。</w:t>
      </w:r>
    </w:p>
    <w:p w14:paraId="77B238F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门店从"选择之一"变成"环境的一部分"。</w:t>
      </w:r>
    </w:p>
    <w:p w14:paraId="4BAD9DBA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备注：</w:t>
      </w:r>
      <w:r>
        <w:rPr>
          <w:rFonts w:ascii="SimSun" w:hAnsi="SimSun" w:eastAsia="SimSun" w:cs="SimSun"/>
          <w:color w:val="2A2A2B"/>
          <w:sz w:val="24"/>
          <w:szCs w:val="24"/>
        </w:rPr>
        <w:t>触点系统以"低信息密度 +高重复一致性"为原则，任何触点只重复三句话：今天吃什么（三选一）、不用想（老样子）、一日三餐（都在这）。</w:t>
      </w:r>
    </w:p>
    <w:p w14:paraId="3B37D024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用户一天行为路径设计</w:t>
      </w:r>
    </w:p>
    <w:p w14:paraId="138E1491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32E476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这一层的目标不是"让用户想起你"，而是让用户一天的关键行为自动经过你。你要从被看见的店，升级为被使用的系统。</w:t>
      </w:r>
    </w:p>
    <w:p w14:paraId="57300E5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终局目标</w:t>
      </w:r>
    </w:p>
    <w:p w14:paraId="64C698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用户一天三次关键行为 → 自动命中你</w:t>
      </w:r>
    </w:p>
    <w:p w14:paraId="5CD72B36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判定口径：</w:t>
      </w:r>
      <w:r>
        <w:rPr>
          <w:rFonts w:ascii="SimSun" w:hAnsi="SimSun" w:eastAsia="SimSun" w:cs="SimSun"/>
          <w:color w:val="2A2A2B"/>
          <w:sz w:val="24"/>
          <w:szCs w:val="24"/>
        </w:rPr>
        <w:t>用户在午餐、下班晚餐、夜间补偿三个时刻，不再进入"比较与选择"的流程，而是直接进入"确认与获取"的流程。</w:t>
      </w:r>
    </w:p>
    <w:p w14:paraId="14FDC01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社区用户的一天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7018E0C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2471BC6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关键节点       **用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35E41D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状态                    你的任务*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8B3881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不该做什么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2EBB0C6">
            <w:pPr>
              <w:spacing w:before="60" w:after="60"/>
            </w:pPr>
          </w:p>
        </w:tc>
      </w:tr>
      <w:tr w14:paraId="1375631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573BFA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出门（早上）       不饿、快走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7F3152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决策极低            保持存在感（路过可见、信号稳定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32DCAF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不要在早上争夺决策权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CF1032">
            <w:pPr>
              <w:spacing w:before="40" w:after="40"/>
            </w:pPr>
          </w:p>
        </w:tc>
      </w:tr>
      <w:tr w14:paraId="290B394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F6F46E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午餐（核心战场）   饿、懒、不想想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A6B1F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接管决策：默认动作化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60E519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不要给复杂菜单与多选项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66A28D5">
            <w:pPr>
              <w:spacing w:before="40" w:after="40"/>
            </w:pPr>
          </w:p>
        </w:tc>
      </w:tr>
      <w:tr w14:paraId="4E7584A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9DC3D1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下班（晚餐入口）   疲劳、不想做饭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64F5B2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家庭/独居分化   提供情绪依赖：放松的默认选项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65479E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要快餐化到只剩效率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A11C5DC">
            <w:pPr>
              <w:spacing w:before="40" w:after="40"/>
            </w:pPr>
          </w:p>
        </w:tc>
      </w:tr>
      <w:tr w14:paraId="602884B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2D8D45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夜间（补偿）       情绪型、随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37DDFF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吃、小需求          顺手补偿：轻量解决最后一口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F23699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不要重投入做"夜宵主战场"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31E2CA0">
            <w:pPr>
              <w:spacing w:before="40" w:after="40"/>
            </w:pPr>
          </w:p>
        </w:tc>
      </w:tr>
    </w:tbl>
    <w:p w14:paraId="01DC4771">
      <w:pPr>
        <w:spacing w:after="200"/>
      </w:pPr>
    </w:p>
    <w:p w14:paraId="77869DF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锁住三个点</w:t>
      </w:r>
    </w:p>
    <w:p w14:paraId="5472C26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 = 默认选择</w:t>
      </w:r>
    </w:p>
    <w:p w14:paraId="77A633C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 = 情绪依赖</w:t>
      </w:r>
    </w:p>
    <w:p w14:paraId="60E2F58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 = 顺手补偿</w:t>
      </w:r>
    </w:p>
    <w:p w14:paraId="3FB0201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午餐自动化</w:t>
      </w:r>
    </w:p>
    <w:p w14:paraId="1D5949C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午餐不是要赢过所有餐厅，而是把"要不要去张小菜"变成一个几乎不需要思考的动作。</w:t>
      </w:r>
    </w:p>
    <w:p w14:paraId="430A037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三选一结构：今日鸡 / 今日鱼 / 今日素。用户只选方向，不选菜。</w:t>
      </w:r>
    </w:p>
    <w:p w14:paraId="40DCDE1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排队可视化：让用户看见"大家都在吃"，形成从众与确定性。</w:t>
      </w:r>
    </w:p>
    <w:p w14:paraId="34AFE0E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固定爆点时间：11:30--13:30稳定供给与节奏，不能断档。</w:t>
      </w:r>
    </w:p>
    <w:p w14:paraId="0C7B98B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验收标准：新客在10秒内完成选择（方向/价格），熟客以"老样子/默认套餐"完成确认；午餐的决策时长持续缩短。</w:t>
      </w:r>
    </w:p>
    <w:p w14:paraId="2D29305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晚餐依赖化</w:t>
      </w:r>
    </w:p>
    <w:p w14:paraId="5DE318B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晚餐的角色不是流量，而是情绪：一天结束后，用户需要一个更放松、更值得的答案。</w:t>
      </w:r>
    </w:p>
    <w:p w14:paraId="4C45066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锅气强化：现做感、热气与香气的可感知输出，让"想吃好一点"有落点。</w:t>
      </w:r>
    </w:p>
    <w:p w14:paraId="6E4ADCD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轻升级菜单：比午餐贵一点、比正餐轻一点，用来支撑价值感与毛利。</w:t>
      </w:r>
    </w:p>
    <w:p w14:paraId="3991ECA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可坐体验：让用户可以停留，但不牺牲翻台与出餐效率。</w:t>
      </w:r>
    </w:p>
    <w:p w14:paraId="13BB51A1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验收标准：晚餐不靠促销也能形成稳定客单提升；用户把你当作"下班后放松的默认选项"，而不是"临时凑合"。</w:t>
      </w:r>
    </w:p>
    <w:p w14:paraId="4827CC7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夜间顺手化</w:t>
      </w:r>
    </w:p>
    <w:p w14:paraId="0223229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夜间不是重战场，而是补偿系统：用户不想做决策，只想解决最后一口。</w:t>
      </w:r>
    </w:p>
    <w:p w14:paraId="1152205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轻量品类：汤/粥/小砂锅/打包饭，减少制作复杂度。</w:t>
      </w:r>
    </w:p>
    <w:p w14:paraId="6CDC7FC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拿走优先：快速打包、少停留、少对话。</w:t>
      </w:r>
    </w:p>
    <w:p w14:paraId="34144C3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验收标准：夜间能稳定承接少量需求但不拖累团队；它的价值是"延长一天的使用时刻"，不是制造新的高峰。</w:t>
      </w:r>
    </w:p>
    <w:p w14:paraId="7AE015D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时间心智</w:t>
      </w:r>
    </w:p>
    <w:p w14:paraId="65D1A3B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12:00 → 想到你（午餐）</w:t>
      </w:r>
    </w:p>
    <w:p w14:paraId="4FA10D8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18:00 → 想到你（晚餐）</w:t>
      </w:r>
    </w:p>
    <w:p w14:paraId="2D6A79C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21:00 → 想到你（夜间）</w:t>
      </w:r>
    </w:p>
    <w:p w14:paraId="2C95C2E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你要控制的不是"有没有人来"，而是当时间到达这些节点时，用户的默认联想是否指向你。</w:t>
      </w:r>
    </w:p>
    <w:p w14:paraId="3EE8EA6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系统结构</w:t>
      </w:r>
    </w:p>
    <w:p w14:paraId="322D36D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看到你（触点系统）</w:t>
      </w:r>
    </w:p>
    <w:p w14:paraId="3044B19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想到你（场景系统）</w:t>
      </w:r>
    </w:p>
    <w:p w14:paraId="412EC42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自动来你（路径系统）</w:t>
      </w:r>
    </w:p>
    <w:p w14:paraId="06FC5A6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收口：社区基础设施的终局，不是让用户选择你，而是让用户的时间自动流向你。</w:t>
      </w:r>
    </w:p>
    <w:p w14:paraId="41C709C0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门店临界点设计 V1</w:t>
      </w:r>
    </w:p>
    <w:p w14:paraId="198FE6D3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D737AA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门店不是装修问题，而是"从路过到进入"的决策瞬间设计。你要做的不是让用户觉得好，而是让用户毫不犹豫地进去。</w:t>
      </w:r>
    </w:p>
    <w:p w14:paraId="03428FC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门店在系统中的角色</w:t>
      </w:r>
    </w:p>
    <w:p w14:paraId="217DF6A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定义：门店 = 信任工厂 → 用户行为转化器。</w:t>
      </w:r>
    </w:p>
    <w:p w14:paraId="00F7D41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在张小菜系统里，门店不是餐厅、不是堂食空间、不是服务场所，它承担的是把"看见的信任"在几秒钟内转成"发生的行为"。</w:t>
      </w:r>
    </w:p>
    <w:p w14:paraId="7CA8D67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三大职责</w:t>
      </w:r>
    </w:p>
    <w:p w14:paraId="0F93689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捕获（让人停下来）</w:t>
      </w:r>
    </w:p>
    <w:p w14:paraId="0885C3F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转化（让人进来）</w:t>
      </w:r>
    </w:p>
    <w:p w14:paraId="30F1441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简化（让人点单）</w:t>
      </w:r>
    </w:p>
    <w:p w14:paraId="6920154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捕获</w:t>
      </w:r>
    </w:p>
    <w:p w14:paraId="2459192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捕获的核心不是设计感，而是信号强度。你要在用户不打算吃饭、甚至还没意识到饿的时候，让他无意识停住。</w:t>
      </w:r>
    </w:p>
    <w:p w14:paraId="08B73A1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夜间强识别：亮、暖、稳定（灯光持续、不要闪烁、不要花哨）。</w:t>
      </w:r>
    </w:p>
    <w:p w14:paraId="0F7D463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锅气外溢：让人看到"在做饭"，而不是看到"设备"。</w:t>
      </w:r>
    </w:p>
    <w:p w14:paraId="0567A5F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低信息密度：外部只传递一句话：今天吃饭就在这。</w:t>
      </w:r>
    </w:p>
    <w:p w14:paraId="0620B87E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目标：</w:t>
      </w:r>
      <w:r>
        <w:rPr>
          <w:rFonts w:ascii="SimSun" w:hAnsi="SimSun" w:eastAsia="SimSun" w:cs="SimSun"/>
          <w:color w:val="2A2A2B"/>
          <w:sz w:val="24"/>
          <w:szCs w:val="24"/>
        </w:rPr>
        <w:t>让人停下来，而不是让人读懂一堆信息。</w:t>
      </w:r>
    </w:p>
    <w:p w14:paraId="7143537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转化</w:t>
      </w:r>
    </w:p>
    <w:p w14:paraId="6B4F5A2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转化的本质是消灭犹豫，降低进入成本。用户一旦犹豫，就会回到"比较与搜索"。</w:t>
      </w:r>
    </w:p>
    <w:p w14:paraId="73199C6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视觉无障碍：不要遮挡厨房，确保一眼看到"正在做饭 + 大概吃什么"。</w:t>
      </w:r>
    </w:p>
    <w:p w14:paraId="12177A1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动作引导：让用户看到"正在炒 / 正在出锅 / 正在出餐"的连续动作。</w:t>
      </w:r>
    </w:p>
    <w:p w14:paraId="158E5FA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无压力入口：不像餐厅（需要坐下、需要点菜、需要等待），更像"顺手吃一口的地方"。</w:t>
      </w:r>
    </w:p>
    <w:p w14:paraId="54303B03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目标：</w:t>
      </w:r>
      <w:r>
        <w:rPr>
          <w:rFonts w:ascii="SimSun" w:hAnsi="SimSun" w:eastAsia="SimSun" w:cs="SimSun"/>
          <w:color w:val="2A2A2B"/>
          <w:sz w:val="24"/>
          <w:szCs w:val="24"/>
        </w:rPr>
        <w:t>用户进店不是"选择"，而是"顺路发生"。</w:t>
      </w:r>
    </w:p>
    <w:p w14:paraId="57BA665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简化</w:t>
      </w:r>
    </w:p>
    <w:p w14:paraId="2DC260F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简化是门店最核心能力：把选择权收回来，把点单变成执行按钮。菜单越复杂，默认权越难形成。</w:t>
      </w:r>
    </w:p>
    <w:p w14:paraId="1C706A8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三选一：今日鸡 / 今日鱼 / 今日素。</w:t>
      </w:r>
    </w:p>
    <w:p w14:paraId="3D85246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老样子：一句"还是上次那个？"把熟客从选择流程里抽离出来。</w:t>
      </w:r>
    </w:p>
    <w:p w14:paraId="53A479D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套餐化：按人数决定吃什么，不允许复杂选择路径。</w:t>
      </w:r>
    </w:p>
    <w:p w14:paraId="6330E99C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目标：</w:t>
      </w:r>
      <w:r>
        <w:rPr>
          <w:rFonts w:ascii="SimSun" w:hAnsi="SimSun" w:eastAsia="SimSun" w:cs="SimSun"/>
          <w:color w:val="2A2A2B"/>
          <w:sz w:val="24"/>
          <w:szCs w:val="24"/>
        </w:rPr>
        <w:t>让用户"秒点单"，而不是"选半天"。</w:t>
      </w:r>
    </w:p>
    <w:p w14:paraId="2671450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门店动线</w:t>
      </w:r>
    </w:p>
    <w:p w14:paraId="0FFB64B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看到灯光</w:t>
      </w:r>
    </w:p>
    <w:p w14:paraId="6989EDB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停下来</w:t>
      </w:r>
    </w:p>
    <w:p w14:paraId="199838A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看见锅气</w:t>
      </w:r>
    </w:p>
    <w:p w14:paraId="7AE3628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自然进入</w:t>
      </w:r>
    </w:p>
    <w:p w14:paraId="14BE50CC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直接三选一</w:t>
      </w:r>
    </w:p>
    <w:p w14:paraId="750CEE5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1--3分钟出餐</w:t>
      </w:r>
    </w:p>
    <w:p w14:paraId="6DEE111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离开</w:t>
      </w:r>
    </w:p>
    <w:p w14:paraId="7047AB5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空间结构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393EA71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34943F3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区域      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23C94B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角色       你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0F6557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让用户看到/感到              常见错误**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204BD93">
            <w:pPr>
              <w:spacing w:before="60" w:after="60"/>
            </w:pPr>
          </w:p>
        </w:tc>
      </w:tr>
      <w:tr w14:paraId="298247F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8A2F8D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外部（捕获区）     停下来的理由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F11899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灯光信号 + 现做气息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FF0EA8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低信息门头     堆菜单、堆促销、信息噪音过高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21B5C7F">
            <w:pPr>
              <w:spacing w:before="40" w:after="40"/>
            </w:pPr>
          </w:p>
        </w:tc>
      </w:tr>
      <w:tr w14:paraId="558ABE6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E7C517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中部（信任区）     相信的理由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69C1ED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透明厨房 + 可理解流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665E35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+ 锅气与节奏   厨房被遮挡、看不懂在做什么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EC18FA0">
            <w:pPr>
              <w:spacing w:before="40" w:after="40"/>
            </w:pPr>
          </w:p>
        </w:tc>
      </w:tr>
      <w:tr w14:paraId="5E0681D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F83203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内部（转化区）     买单的理由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022190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点餐台 + 三选一/套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F628B3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/老样子入口      点餐像传统餐厅，导致犹豫变长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AF21E2E">
            <w:pPr>
              <w:spacing w:before="40" w:after="40"/>
            </w:pPr>
          </w:p>
        </w:tc>
      </w:tr>
      <w:tr w14:paraId="26278B5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41F08A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出餐区（效率区）   确认的理由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45CA33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1--3分钟反馈 + 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111332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顺畅 + 不堵动线   取餐拥堵、等待失控、节奏崩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4732EA4">
            <w:pPr>
              <w:spacing w:before="40" w:after="40"/>
            </w:pPr>
          </w:p>
        </w:tc>
      </w:tr>
    </w:tbl>
    <w:p w14:paraId="6A3F1511">
      <w:pPr>
        <w:spacing w:after="200"/>
      </w:pPr>
    </w:p>
    <w:p w14:paraId="3AEF51F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三个杀手级设计点</w:t>
      </w:r>
    </w:p>
    <w:p w14:paraId="129C29C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让厨房变主角：门店的主视觉不是座位，而是生产过程。</w:t>
      </w:r>
    </w:p>
    <w:p w14:paraId="5D66F44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让点餐变简单：把菜单改成"执行按钮"。</w:t>
      </w:r>
    </w:p>
    <w:p w14:paraId="3978113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让停留变最短：门店的价值是"完成任务"，不是"延长停留"。</w:t>
      </w:r>
    </w:p>
    <w:p w14:paraId="328486E3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收口：门店的本质不是让用户觉得好，而是让用户毫不犹豫地进去。</w:t>
      </w:r>
    </w:p>
    <w:p w14:paraId="4B402686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180--250㎡正餐空间密度工程模型 V1</w:t>
      </w:r>
    </w:p>
    <w:p w14:paraId="7458BDC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2BB1D7B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这一层已经不是"空间怎么做得好看"，而是如何让一个 180--250㎡的店既有高级感，又不会死在"空"和"散"上。面积一旦上去，最危险的不是不够精致，而是每一眼都不像"吃饭正在发生"。</w:t>
      </w:r>
    </w:p>
    <w:p w14:paraId="2094207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先把矛盾定准</w:t>
      </w:r>
    </w:p>
    <w:p w14:paraId="337633C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空间变大</w:t>
      </w:r>
    </w:p>
    <w:p w14:paraId="3BFB4D5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容易变高级</w:t>
      </w:r>
    </w:p>
    <w:p w14:paraId="7CE9E3F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也容易变冷清</w:t>
      </w:r>
    </w:p>
    <w:p w14:paraId="7792F0F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你要解决的不是装修风格，而是一个更难的问题：如何让 200㎡的空间，在不拥挤、不廉价的前提下，始终保持烟火密度。真正的目标不是"分区漂亮"，而是每个角度都让用户感知到这是一家正在稳定出饭、有人在吃、有人在等、有人在交流的正餐空间。</w:t>
      </w:r>
    </w:p>
    <w:p w14:paraId="0470BAFB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定义：你不是在设计餐厅，而是在设计"吃饭正在发生的场所"。</w:t>
      </w:r>
    </w:p>
    <w:p w14:paraId="35B5C4A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密度模型</w:t>
      </w:r>
    </w:p>
    <w:p w14:paraId="338E3F0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密度 = 人的密度</w:t>
      </w:r>
    </w:p>
    <w:p w14:paraId="4828B62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\+ 行为密度</w:t>
      </w:r>
    </w:p>
    <w:p w14:paraId="3BE2C8C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\+ 食物密度</w:t>
      </w:r>
    </w:p>
    <w:p w14:paraId="1619023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\+ 视觉密度</w:t>
      </w:r>
    </w:p>
    <w:p w14:paraId="6BAD6DE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人的密度</w:t>
      </w:r>
    </w:p>
    <w:p w14:paraId="5CA646E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人的密度决定空间"活不活"。大店最怕出现大片空地，因为用户会把空理解成冷清，把冷清理解成不值得进，所以你的目标不是铺更多桌子，而是让60% 上座时就已经像满场。</w:t>
      </w:r>
    </w:p>
    <w:p w14:paraId="08B7B52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桌与桌之间要有呼吸，但不能有大片无功能空隙。</w:t>
      </w:r>
    </w:p>
    <w:p w14:paraId="5439D93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中小桌比例要高，让正常时段更容易形成"有人气"的画面。</w:t>
      </w:r>
    </w:p>
    <w:p w14:paraId="08EEEA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家庭桌和多人桌要集中布置，不要把大桌均匀撒开，避免低峰时到处显空。</w:t>
      </w:r>
    </w:p>
    <w:p w14:paraId="4EF2364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标准：坐满 60%，用户已经感知到"这家店人气成立"。</w:t>
      </w:r>
    </w:p>
    <w:p w14:paraId="1D217B8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行为密度</w:t>
      </w:r>
    </w:p>
    <w:p w14:paraId="266CB21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行为密度决定空间有没有生活感。大店如果只有"大家安静坐着吃"，很容易变成空壳正餐；真正有生命的空间，必须同时发生不同动作，让用户一眼看到这是一家有节奏、有流动的店。</w:t>
      </w:r>
    </w:p>
    <w:p w14:paraId="0B51573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空间里必须同时出现：点餐、等餐、吃饭、上菜、交流。</w:t>
      </w:r>
    </w:p>
    <w:p w14:paraId="45C6A31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不同动作不能全挤在一个点上，要让视觉里始终有轻微流动。</w:t>
      </w:r>
    </w:p>
    <w:p w14:paraId="4854725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明档、上菜动线、等位停留区要共同制造"正在发生"的感觉。</w:t>
      </w:r>
    </w:p>
    <w:p w14:paraId="3822396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判断：如果空间里只有"安静吃饭"，它更像快餐堂食；如果能同时看到多种吃饭动作，它才更像生活正餐。</w:t>
      </w:r>
    </w:p>
    <w:p w14:paraId="462EF02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食物密度</w:t>
      </w:r>
    </w:p>
    <w:p w14:paraId="1E62AF1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食物密度决定用户觉得"值不值"。在大空间里，单盘单碗会被稀释，所以堂食桌面必须呈现出"一桌饭"的结构，而不是"几盘菜摆在大桌子上"。</w:t>
      </w:r>
    </w:p>
    <w:p w14:paraId="0437805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一桌至少要有 3--4 个层次：主菜、配菜、主食、收尾或汤水。</w:t>
      </w:r>
    </w:p>
    <w:p w14:paraId="31CBF97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主菜必须有体量感，桌面上要一眼看出主角。</w:t>
      </w:r>
    </w:p>
    <w:p w14:paraId="0441D9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配菜不能弱化主角，而要负责把整顿饭撑完整。</w:t>
      </w:r>
    </w:p>
    <w:p w14:paraId="02345AAB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感知目标：</w:t>
      </w:r>
      <w:r>
        <w:rPr>
          <w:rFonts w:ascii="SimSun" w:hAnsi="SimSun" w:eastAsia="SimSun" w:cs="SimSun"/>
          <w:color w:val="2A2A2B"/>
          <w:sz w:val="24"/>
          <w:szCs w:val="24"/>
        </w:rPr>
        <w:t>用户看到的是"这顿饭很实在"，不是"桌上有几个单品"。</w:t>
      </w:r>
    </w:p>
    <w:p w14:paraId="0369119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视觉密度</w:t>
      </w:r>
    </w:p>
    <w:p w14:paraId="6277BE7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视觉密度决定空间有没有烟火气。大店一旦视觉过于干净、均匀、静止，就会往"展示型空间"滑过去，像样板间而不像饭店。</w:t>
      </w:r>
    </w:p>
    <w:p w14:paraId="33ABAF8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锅气必须可见：蒸汽、翻炒、热气、出锅动作都是热的证明。</w:t>
      </w:r>
    </w:p>
    <w:p w14:paraId="33AB2E3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光影必须有变化：不能整场一个平光，桌面、菜品、明档要有层次。</w:t>
      </w:r>
    </w:p>
    <w:p w14:paraId="278C0E4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空间里要持续有"热"的存在感，而不是只剩木头、墙面和座位。</w:t>
      </w:r>
    </w:p>
    <w:p w14:paraId="6563DE6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原则：不是追求视觉秩序，而是追求"热气一直在"的视觉状态。</w:t>
      </w:r>
    </w:p>
    <w:p w14:paraId="3C7E142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200㎡最优结构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200"/>
      </w:tblGrid>
      <w:tr w14:paraId="65A9621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D227F7F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区域      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085182D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建议面积   角色*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2B9206F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**为什么重要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338DD10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</w:t>
            </w:r>
          </w:p>
        </w:tc>
      </w:tr>
      <w:tr w14:paraId="35F3EFD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33AD25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正餐主区      110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DDBBFE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核心现金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5C632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区   承担绝大多数堂食收入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5D608C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要保证 60% 上座时就有满场感</w:t>
            </w:r>
          </w:p>
        </w:tc>
      </w:tr>
      <w:tr w14:paraId="16F9702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F7551A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锅气明档区    40㎡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B0BB65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价值锚点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DDA8F0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不是后厨，而是整家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016078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"值"的视觉发动机</w:t>
            </w:r>
          </w:p>
        </w:tc>
      </w:tr>
      <w:tr w14:paraId="6EE9D72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9E6C5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家庭大桌区    30㎡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B9C078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关系消费区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30D29C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承接家庭、聚餐和更高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FB1EA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单，不让多人需求破坏主区密度</w:t>
            </w:r>
          </w:p>
        </w:tc>
      </w:tr>
      <w:tr w14:paraId="5FD1C2D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2E76CF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流动轻餐区    20㎡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2544F8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补峰区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044EBF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承接单人、快吃、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99E9F0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时进店，不让主区节奏被打断</w:t>
            </w:r>
          </w:p>
        </w:tc>
      </w:tr>
      <w:tr w14:paraId="2BCF459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8F0A06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等位/停留区   20㎡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F239EE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熟客系统接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BED59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让等位、短停、熟客识别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3B2BE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然发生，而不是全堵在门口</w:t>
            </w:r>
          </w:p>
        </w:tc>
      </w:tr>
    </w:tbl>
    <w:p w14:paraId="47BBDB05">
      <w:pPr>
        <w:spacing w:after="200"/>
      </w:pPr>
    </w:p>
    <w:p w14:paraId="02037B0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三个底层原则</w:t>
      </w:r>
    </w:p>
    <w:p w14:paraId="2BA611E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不追求空旷高级感，要追求"生活拥挤感"。</w:t>
      </w:r>
    </w:p>
    <w:p w14:paraId="176F701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不做纯视觉秩序，要做"行为混合感"。</w:t>
      </w:r>
    </w:p>
    <w:p w14:paraId="13B0F3A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不做展示型空间，要做"正在发生的空间"。</w:t>
      </w:r>
    </w:p>
    <w:p w14:paraId="16A1EF3E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商业意义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57A9E70E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64A802D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结果     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988EDD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为什么会发生                               商业影响*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A9D36F7">
            <w:pPr>
              <w:spacing w:before="60" w:after="60"/>
            </w:pPr>
          </w:p>
        </w:tc>
      </w:tr>
      <w:tr w14:paraId="2C7BE9A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65F3E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停留时间自然变长   空间不冷、不赶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226F86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不空，用户愿意把一顿饭吃完整   客单更容易上升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A183E76">
            <w:pPr>
              <w:spacing w:before="40" w:after="40"/>
            </w:pPr>
          </w:p>
        </w:tc>
      </w:tr>
      <w:tr w14:paraId="291C593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81C26F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用户不觉得快餐     锅气、桌面、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BE3DE4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为和视觉共同撑住正餐感           溢价更容易成立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4A87EED">
            <w:pPr>
              <w:spacing w:before="40" w:after="40"/>
            </w:pPr>
          </w:p>
        </w:tc>
      </w:tr>
      <w:tr w14:paraId="4084639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CC49B5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熟客自然出现       空间开始像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6BFB5A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区节点，而不是纯交易场             关系和默认系统更容易生长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FF86921">
            <w:pPr>
              <w:spacing w:before="40" w:after="40"/>
            </w:pPr>
          </w:p>
        </w:tc>
      </w:tr>
    </w:tbl>
    <w:p w14:paraId="20EA9710">
      <w:pPr>
        <w:spacing w:after="200"/>
      </w:pPr>
    </w:p>
    <w:p w14:paraId="2435B589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一句验收线</w:t>
      </w:r>
    </w:p>
    <w:p w14:paraId="00CE43C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如果用户走进一个 200㎡店，第一反应是"挺大挺空"，说明密度工程失败；如果第一反应是"这里一直有人在好好吃饭"，说明空间已经开始为正餐价值和默认系统服务。</w:t>
      </w:r>
    </w:p>
    <w:p w14:paraId="50952C57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收口：180--250㎡</w:t>
      </w:r>
    </w:p>
    <w:p w14:paraId="2F5467B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的本质不是空间大小，而是"生活密度的可控放大器"。你要放大的不是面积，而是人气、动作、锅气和吃饭这件事本身。</w:t>
      </w:r>
    </w:p>
    <w:p w14:paraId="79ACA4A0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锅气明档系统设计 V1</w:t>
      </w:r>
    </w:p>
    <w:p w14:paraId="3C56E7F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42D632D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这一层决定 30--45元到底会被用户理解成"贵"还是"值"。锅气不是厨房装饰，也不是视觉氛围，而是一套可被看见的价值证明机制，让用户相信这顿饭不是预制替代品，而是值得付这个价格的现做正餐。</w:t>
      </w:r>
    </w:p>
    <w:p w14:paraId="749F2F1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先把问题定准</w:t>
      </w:r>
    </w:p>
    <w:p w14:paraId="6BB1F72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用户不是单纯在吃味道，而是在吃可信度。味道要入口之后才知道，但锅气系统可以在下单前就把"这顿饭是真的、热的、现做的、值这个价"的判断建立起来。</w:t>
      </w:r>
    </w:p>
    <w:p w14:paraId="4100AFD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一句话：锅气不是为了好看，而是为了让用户相信。</w:t>
      </w:r>
    </w:p>
    <w:p w14:paraId="37EFAC4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四个关键组件</w:t>
      </w:r>
    </w:p>
    <w:p w14:paraId="2F5C683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火（热源存在感）</w:t>
      </w:r>
    </w:p>
    <w:p w14:paraId="12ED65B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人（操作存在感）</w:t>
      </w:r>
    </w:p>
    <w:p w14:paraId="08FB905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动（持续变化）</w:t>
      </w:r>
    </w:p>
    <w:p w14:paraId="1CF57F6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声（环境反馈）</w:t>
      </w:r>
    </w:p>
    <w:p w14:paraId="3834DFF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火</w:t>
      </w:r>
    </w:p>
    <w:p w14:paraId="4E81D27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火是最底层的信任锚。没有火，用户就很难把你和正餐现做直接联想起来；只要火是可见的，哪怕只是一部分，用户就会本能地把"这里不是预制的"这件事先判定下来。</w:t>
      </w:r>
    </w:p>
    <w:p w14:paraId="737A265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必须能看到火，哪怕不是整面暴露，也要有局部热源证据。</w:t>
      </w:r>
    </w:p>
    <w:p w14:paraId="239F34C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火不是装饰，而是可信证据，位置必须靠前，不能躲在视线死角。</w:t>
      </w:r>
    </w:p>
    <w:p w14:paraId="3A222E4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用户第一反应应该是"这里真在做饭"，而不是"这里设备很多"。</w:t>
      </w:r>
    </w:p>
    <w:p w14:paraId="6971D961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底线：没有"火"，就没有正餐信任。</w:t>
      </w:r>
    </w:p>
    <w:p w14:paraId="404B381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人</w:t>
      </w:r>
    </w:p>
    <w:p w14:paraId="47FDA57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价值的第二层证明不是设备，而是人。有人在做，比做得多快更重要；用户真正相信的是手感、判断、火候和现场处理，而不是一条高效率生产线。</w:t>
      </w:r>
    </w:p>
    <w:p w14:paraId="0328FFC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人必须可见：不能只看见锅，看不见操作者。</w:t>
      </w:r>
    </w:p>
    <w:p w14:paraId="451B3E8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动作必须连续：翻锅、起锅、装盘要让人感到这顿饭正在被处理。</w:t>
      </w:r>
    </w:p>
    <w:p w14:paraId="36248A7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不要出现过强的机械流程感，避免让现做退化成"机器吐标准件"。</w:t>
      </w:r>
    </w:p>
    <w:p w14:paraId="64090191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感知：</w:t>
      </w:r>
      <w:r>
        <w:rPr>
          <w:rFonts w:ascii="SimSun" w:hAnsi="SimSun" w:eastAsia="SimSun" w:cs="SimSun"/>
          <w:color w:val="2A2A2B"/>
          <w:sz w:val="24"/>
          <w:szCs w:val="24"/>
        </w:rPr>
        <w:t>"有人在做"比"做得快"更能支撑价值。</w:t>
      </w:r>
    </w:p>
    <w:p w14:paraId="144E6AC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动</w:t>
      </w:r>
    </w:p>
    <w:p w14:paraId="4C326DB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"动"是真实感的时间证明。锅气系统一旦静止，用户就会开始怀疑前面看到的一切是不是只是展示，所以明档窗口不能像模型，而要像一直在生产的现场。</w:t>
      </w:r>
    </w:p>
    <w:p w14:paraId="49925EE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永远有菜在翻，永远有锅在动。</w:t>
      </w:r>
    </w:p>
    <w:p w14:paraId="18F5A15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不允许长时间静止窗口，否则价值感会快速下滑。</w:t>
      </w:r>
    </w:p>
    <w:p w14:paraId="4E7DF88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动作不一定快，但必须持续，最好能让用户在几秒内看到一个完整变化。</w:t>
      </w:r>
    </w:p>
    <w:p w14:paraId="6592B6D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判断：一旦窗口静止，价值感会先掉 30%。</w:t>
      </w:r>
    </w:p>
    <w:p w14:paraId="12D35E5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声</w:t>
      </w:r>
    </w:p>
    <w:p w14:paraId="4AAD99A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声音是最容易被忽略、但极重要的增强器。滋滋声、翻炒声、油爆声这些并不是噪音，而是"这顿饭正在被做出来"的背景音乐，它会把视觉信任进一步加厚。</w:t>
      </w:r>
    </w:p>
    <w:p w14:paraId="687ACF2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空间里要能听见适度的滋滋声、翻炒声、油爆声。</w:t>
      </w:r>
    </w:p>
    <w:p w14:paraId="3F1B7DD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声音不需要很大，但必须真实、间歇出现，形成现场反馈。</w:t>
      </w:r>
    </w:p>
    <w:p w14:paraId="118D254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声音和动作要对上，让用户既看到，也听到"现做正在发生"。</w:t>
      </w:r>
    </w:p>
    <w:p w14:paraId="08F4C694">
      <w:pPr>
        <w:spacing w:before="80" w:after="80" w:line="360" w:lineRule="auto"/>
      </w:pPr>
      <w:r>
        <w:rPr>
          <w:rFonts w:ascii="SimSun" w:hAnsi="SimSun" w:eastAsia="SimSun" w:cs="SimSun"/>
          <w:b/>
          <w:bCs/>
          <w:color w:val="2A2A2B"/>
          <w:sz w:val="24"/>
          <w:szCs w:val="24"/>
        </w:rPr>
        <w:t>作用：</w:t>
      </w:r>
      <w:r>
        <w:rPr>
          <w:rFonts w:ascii="SimSun" w:hAnsi="SimSun" w:eastAsia="SimSun" w:cs="SimSun"/>
          <w:color w:val="2A2A2B"/>
          <w:sz w:val="24"/>
          <w:szCs w:val="24"/>
        </w:rPr>
        <w:t>声音不是噪音，而是价值的背景音乐。</w:t>
      </w:r>
    </w:p>
    <w:p w14:paraId="5F8328B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黄金结构</w:t>
      </w:r>
    </w:p>
    <w:p w14:paraId="42DCBA4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火（可信度）</w:t>
      </w:r>
    </w:p>
    <w:p w14:paraId="5F836B7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人（执行感）</w:t>
      </w:r>
    </w:p>
    <w:p w14:paraId="3C36F31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动（持续性）</w:t>
      </w:r>
    </w:p>
    <w:p w14:paraId="1101A83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声（沉浸感）</w:t>
      </w:r>
    </w:p>
    <w:p w14:paraId="6110FA8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这四层不是可选项，而是一套完整链路。火负责把信任点亮，人负责把价值具体化，动负责证明它不是摆拍，声负责把整个现场感推到用户心里。</w:t>
      </w:r>
    </w:p>
    <w:p w14:paraId="74995D1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商业作用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40CAADF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112F5A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作用 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BF3F6E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为什么成立                               商业结果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F902B98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</w:t>
            </w:r>
          </w:p>
        </w:tc>
      </w:tr>
      <w:tr w14:paraId="7EB3384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41496B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自动抬价       用户不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C1DEB8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先觉得"贵"，而会先觉得"这是现做的"   30--45 元更容易被理解成值，而不是价高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D34347D">
            <w:pPr>
              <w:spacing w:before="40" w:after="40"/>
            </w:pPr>
          </w:p>
        </w:tc>
      </w:tr>
      <w:tr w14:paraId="74D1AB7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EC31F8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对抗预制认知   把"是不是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C44AE7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制"的怀疑直接在前台打掉           形成比菜单文案更强的信任护城河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9212643">
            <w:pPr>
              <w:spacing w:before="40" w:after="40"/>
            </w:pPr>
          </w:p>
        </w:tc>
      </w:tr>
      <w:tr w14:paraId="5B9C776B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C92A6A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提升客单       空间和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713696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程本身在帮助你证明价值               客单上升不必完全依赖更多菜和更复杂菜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0B4AAC9">
            <w:pPr>
              <w:spacing w:before="40" w:after="40"/>
            </w:pPr>
          </w:p>
        </w:tc>
      </w:tr>
      <w:tr w14:paraId="0B47E99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87B059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增强复购信任   用户形成"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BEB3F3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里不会踩雷"的稳定判断             熟客更容易回流并进入默认路径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BDFF970">
            <w:pPr>
              <w:spacing w:before="40" w:after="40"/>
            </w:pPr>
          </w:p>
        </w:tc>
      </w:tr>
    </w:tbl>
    <w:p w14:paraId="46EC408F">
      <w:pPr>
        <w:spacing w:after="200"/>
      </w:pPr>
    </w:p>
    <w:p w14:paraId="3F1B5F3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设计禁区</w:t>
      </w:r>
    </w:p>
    <w:p w14:paraId="47CBF11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玻璃隔断太干净：会把明档做成展示柜，而不是生产现场。</w:t>
      </w:r>
    </w:p>
    <w:p w14:paraId="26787C6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没有持续动作：会变成厨房模型，像摆给人看，而不是正在出饭。</w:t>
      </w:r>
    </w:p>
    <w:p w14:paraId="7EAADFF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只有摆盘，没有过程：用户会更容易联想到预制餐厅。</w:t>
      </w:r>
    </w:p>
    <w:p w14:paraId="555044D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太整齐、太标准化：会失去"人感"，只剩工业流程感。</w:t>
      </w:r>
    </w:p>
    <w:p w14:paraId="55A4DD5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它在整套系统里的位置</w:t>
      </w:r>
    </w:p>
    <w:p w14:paraId="4082C59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空间设计（200㎡）</w:t>
      </w:r>
    </w:p>
    <w:p w14:paraId="7E702C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密度系统（不空）</w:t>
      </w:r>
    </w:p>
    <w:p w14:paraId="52D4E77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熟客系统（关系）</w:t>
      </w:r>
    </w:p>
    <w:p w14:paraId="67663D7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默认权系统（不思考）</w:t>
      </w:r>
    </w:p>
    <w:p w14:paraId="74EE681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锅气系统（信任）</w:t>
      </w:r>
    </w:p>
    <w:p w14:paraId="155C917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锅气系统看起来只是厨房问题，实际上它是整套系统的信任发动机。没有这层，空间再好、关系再强、默认权再完整，价格带一上到30--45 元，用户仍然可能觉得你贵得没理由。</w:t>
      </w:r>
    </w:p>
    <w:p w14:paraId="43DB56FD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收口：锅气不是厨房，而是"让用户相信这顿饭值得这个价格的视觉证据系统"。它不是为了漂亮，而是为了把"值"这件事在入口处就证明给用户看。</w:t>
      </w:r>
    </w:p>
    <w:p w14:paraId="31A5AF4A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正餐价值密度模型 V1</w:t>
      </w:r>
    </w:p>
    <w:p w14:paraId="22028D9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F28338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这一层不是讨论"要不要效率"，而是规定一条更高阶的门店原则：效率必须存在，但不能被用户感知。用户真正愿意为之付钱的，不是系统有多快，而是这顿饭看起来值不值得。</w:t>
      </w:r>
    </w:p>
    <w:p w14:paraId="0F94E26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先把问题定准</w:t>
      </w:r>
    </w:p>
    <w:p w14:paraId="485E8BD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拉低正餐溢价的，不是后台效率系统本身，而是前台泄露出"我在追效率"的痕迹。只要用户开始觉得你在催他、推他、压缩他、功能化他，正餐价值就会立刻塌成"更贵一点的快餐"。</w:t>
      </w:r>
    </w:p>
    <w:p w14:paraId="6CA3F7F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原则：张小菜不是快餐升级版，而是"工业效率隐藏后的正餐空间"。</w:t>
      </w:r>
    </w:p>
    <w:p w14:paraId="0503605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正确目标</w:t>
      </w:r>
    </w:p>
    <w:p w14:paraId="65F818F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不是：避免快餐感</w:t>
      </w:r>
    </w:p>
    <w:p w14:paraId="731E129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而是：增加价值密度</w:t>
      </w:r>
    </w:p>
    <w:p w14:paraId="53A4560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不是：让系统看起来快</w:t>
      </w:r>
    </w:p>
    <w:p w14:paraId="786D422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而是：让每一口看起来值得</w:t>
      </w:r>
    </w:p>
    <w:p w14:paraId="068F061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价值密度不是装修堆料，也不是菜单变复杂。它是用户从第一眼、第一步、第一口里持续感知到：这顿饭是认真做的、空间是欢迎我停一下的、价格是有理由的。</w:t>
      </w:r>
    </w:p>
    <w:p w14:paraId="5531BE8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三条主线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306714A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89B6E8C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主线    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65959F7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你真正要强化的东西                                 错误做法**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391E0759">
            <w:pPr>
              <w:spacing w:before="60" w:after="60"/>
            </w:pPr>
          </w:p>
        </w:tc>
      </w:tr>
      <w:tr w14:paraId="26F7E73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0A3D69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锅气可见性     让人看见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7D3A8A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做、看见热、看见过程，而不是看见设备和速度   把"快"作为主叙事，把厨房做成纯设备展示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77D6736">
            <w:pPr>
              <w:spacing w:before="40" w:after="40"/>
            </w:pPr>
          </w:p>
        </w:tc>
      </w:tr>
      <w:tr w14:paraId="62509A5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96F67A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空间停留理由   让人愿意坐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8222D8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会、愿意把这顿饭吃完整，而不是被动翻台     一切为流转服务，座位像临时等候区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0B92E79">
            <w:pPr>
              <w:spacing w:before="40" w:after="40"/>
            </w:pPr>
          </w:p>
        </w:tc>
      </w:tr>
      <w:tr w14:paraId="3A5FAB23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B7EEFF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价值表达密度   让菜、灯光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6D9822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器皿、出餐动作共同说明"这份饭值得这个价"   菜单过功能化、表达过扁平、每道菜像编号产品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CCF402D">
            <w:pPr>
              <w:spacing w:before="40" w:after="40"/>
            </w:pPr>
          </w:p>
        </w:tc>
      </w:tr>
    </w:tbl>
    <w:p w14:paraId="6B7FCCC6">
      <w:pPr>
        <w:spacing w:after="200"/>
      </w:pPr>
    </w:p>
    <w:p w14:paraId="377FB05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哪些细节会泄露快餐效率感</w:t>
      </w:r>
    </w:p>
    <w:p w14:paraId="1848068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菜单像操作界面，只剩编号、参数和功能词，没有菜本身的主角感。</w:t>
      </w:r>
    </w:p>
    <w:p w14:paraId="1F37C40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点餐路径过直，用户一进门就被推到"赶紧点、赶紧走"的节奏里。</w:t>
      </w:r>
    </w:p>
    <w:p w14:paraId="0C48A5B4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出餐过于机械，没有一句确认、没有一个完成动作，只有被传送的感觉。</w:t>
      </w:r>
    </w:p>
    <w:p w14:paraId="653459E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厨房强调设备、产能和流程，却没有让用户看到"这顿饭正在被做出来"。</w:t>
      </w:r>
    </w:p>
    <w:p w14:paraId="7A07C05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堂食区只是补位，灯光、桌椅、距离都在暗示"你别久留"。</w:t>
      </w:r>
    </w:p>
    <w:p w14:paraId="5C5C1C1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门店该如何加价值密度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6915B62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1F6065E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CF8D57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*要做什么                                       用户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22E61F9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感知到什么**</w:t>
            </w:r>
          </w:p>
        </w:tc>
      </w:tr>
      <w:tr w14:paraId="2E79E9E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4949C6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第一眼   暖光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8BB462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木质、锅气、明档动作统一成"生活食堂"信号     这里不是赶路快餐，而是可以认真吃一顿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332369D">
            <w:pPr>
              <w:spacing w:before="40" w:after="40"/>
            </w:pPr>
          </w:p>
        </w:tc>
      </w:tr>
      <w:tr w14:paraId="19E96B52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EA833C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进店后   先看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36BC9C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锅、看见菜、看见人在做，再进入点单动作       我买到的是一顿被处理过的饭，不是一个标准件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A553888">
            <w:pPr>
              <w:spacing w:before="40" w:after="40"/>
            </w:pPr>
          </w:p>
        </w:tc>
      </w:tr>
      <w:tr w14:paraId="3C252EF0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65FC64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点单时   菜单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F337A1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然简，但语言要像选一顿饭，不像执行一个指令   选择轻松，但不廉价、不被催促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D303304">
            <w:pPr>
              <w:spacing w:before="40" w:after="40"/>
            </w:pPr>
          </w:p>
        </w:tc>
      </w:tr>
      <w:tr w14:paraId="2F5325D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0414F8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出餐时   增加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4EAED41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句确认、一个完整摆放动作、一个短暂停顿       这份饭是被端出来的，不是被甩出来的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546AA01">
            <w:pPr>
              <w:spacing w:before="40" w:after="40"/>
            </w:pPr>
          </w:p>
        </w:tc>
      </w:tr>
      <w:tr w14:paraId="5EC87AAA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337C7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堂食时   座位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5EE280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桌面、灯光都服务"愿意坐下把这一餐吃完"       30 元的饭看起来更接近 50 元体验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ACCD53E">
            <w:pPr>
              <w:spacing w:before="40" w:after="40"/>
            </w:pPr>
          </w:p>
        </w:tc>
      </w:tr>
    </w:tbl>
    <w:p w14:paraId="275EBCF4">
      <w:pPr>
        <w:spacing w:after="200"/>
      </w:pPr>
    </w:p>
    <w:p w14:paraId="3978EC1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隐藏效率的底线</w:t>
      </w:r>
    </w:p>
    <w:p w14:paraId="7ABC1DD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效率必须退到后台，只以"顺畅"形式出现，不能以前台语言出现。用户可以感受到你稳定、快、熟练，但不应该感受到你在压缩体验。</w:t>
      </w:r>
    </w:p>
    <w:p w14:paraId="557831C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厨房可以高标准、高节奏，但前台不要出现强流程提示、工业符号和功能型催促。</w:t>
      </w:r>
    </w:p>
    <w:p w14:paraId="1EE01B4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点单可以极简，但不要像系统表单，要像在决定"今天吃什么"。</w:t>
      </w:r>
    </w:p>
    <w:p w14:paraId="28EC2F1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翻台可以高效，但不要让座位、动线和灯光把用户推出去。</w:t>
      </w:r>
    </w:p>
    <w:p w14:paraId="6240B54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一句验收标准</w:t>
      </w:r>
    </w:p>
    <w:p w14:paraId="517802B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用户走进来之后，脑子里冒出来的第一句如果是"这里做饭很认真"，说明正餐轨道是对的；如果第一句是"这里出餐应该很快"，说明效率感已经跑到前台了。</w:t>
      </w:r>
    </w:p>
    <w:p w14:paraId="4A38E01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收口：张小菜要做的不是消灭工业系统，而是让工业系统彻底消失在用户感知里，只留下生活感、锅气和"这顿饭值"的确定性。</w:t>
      </w:r>
    </w:p>
    <w:p w14:paraId="463A4522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30元变50元模型 V1</w:t>
      </w:r>
    </w:p>
    <w:p w14:paraId="39E80BF8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62A2620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这一层开始进入餐饮商业真正的核心：用户买的不是菜品成本，而是"这一顿值不值"。30元能不能站住，不取决于你加了多少料，而取决于你有没有把价值密度堆起来。</w:t>
      </w:r>
    </w:p>
    <w:p w14:paraId="766D61A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核心定义</w:t>
      </w:r>
    </w:p>
    <w:p w14:paraId="4966A54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定义：正餐价值密度 = 用户感知价值 / 实际支付价格。</w:t>
      </w:r>
    </w:p>
    <w:p w14:paraId="2991DDC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你要做的不是提高成本、堆更多 SKU、把菜单做复杂，而是用同样 30元，让用户感觉自己吃到了 50元的一顿饭。价格没变，但感知被放大了，这才是正餐商业真正的毛利来源。</w:t>
      </w:r>
    </w:p>
    <w:p w14:paraId="074C8F7C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四层密度模型</w:t>
      </w:r>
    </w:p>
    <w:p w14:paraId="3168B75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感官密度（看起来值不值）</w:t>
      </w:r>
    </w:p>
    <w:p w14:paraId="278DFFE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结构密度（一顿饭完整不完整）</w:t>
      </w:r>
    </w:p>
    <w:p w14:paraId="34DE235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过程密度（有没有现做感）</w:t>
      </w:r>
    </w:p>
    <w:p w14:paraId="1C66CAD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④ 情绪密度（有没有被认真对待）</w:t>
      </w:r>
    </w:p>
    <w:p w14:paraId="4B0B6A1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感官密度</w:t>
      </w:r>
    </w:p>
    <w:p w14:paraId="35B22B4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第一眼值不值，决定用户愿不愿意把 30元当成"正常价格"。如果端上来就像平的、冷的、灰的、没有热气，价值会在开吃前先掉一截。</w:t>
      </w:r>
    </w:p>
    <w:p w14:paraId="4C3D8F8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必须有热气：没有热气，价格感会立刻往下掉。</w:t>
      </w:r>
    </w:p>
    <w:p w14:paraId="2C869BD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必须有油光和锅气：不是油腻，而是"刚出锅"的生命力。</w:t>
      </w:r>
    </w:p>
    <w:p w14:paraId="493FFB80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颜色必须丰富：红、绿、金至少要成立，让用户第一眼知道这不是配给式食物。</w:t>
      </w:r>
    </w:p>
    <w:p w14:paraId="408BF43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标准：用户还没吃，就已经觉得"这顿不便宜"。</w:t>
      </w:r>
    </w:p>
    <w:p w14:paraId="2E9E30E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结构密度</w:t>
      </w:r>
    </w:p>
    <w:p w14:paraId="7755F74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用户吃的不是单个菜，而是一顿饭的完整结构。只要结构断裂，再热也会像快餐；结构一旦完整，30元就会开始有"正餐感"。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49BCE541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199C5D12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组成   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0FCDB02A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必须成立的东西             作用**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75ADCF0F">
            <w:pPr>
              <w:spacing w:before="60" w:after="60"/>
            </w:pPr>
          </w:p>
        </w:tc>
      </w:tr>
      <w:tr w14:paraId="7095BB0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F24DB3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主菜       鸡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4EAAAEA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 猪 / 鱼之一做成清晰主角   提供记忆点，决定这一餐有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69C0DD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有主心骨</w:t>
            </w:r>
          </w:p>
        </w:tc>
      </w:tr>
      <w:tr w14:paraId="7AD7809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269A8D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配菜       青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41EA3D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 豆腐 / 小炒形成平衡     让整顿饭不是单点爆发，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788C64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是完整过渡</w:t>
            </w:r>
          </w:p>
        </w:tc>
      </w:tr>
      <w:tr w14:paraId="7D364016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D7B42C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主食       饭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B824D34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 粉必须稳                  没有主食，就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4355BC9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易从"一顿饭"退回"一份菜"</w:t>
            </w:r>
          </w:p>
        </w:tc>
      </w:tr>
      <w:tr w14:paraId="48E4E4D5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356578A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收尾       汤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07E46E5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/ 小配 / 小口收尾感         完成情绪闭环，让用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5A0912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觉得这一餐被收住了</w:t>
            </w:r>
          </w:p>
        </w:tc>
      </w:tr>
    </w:tbl>
    <w:p w14:paraId="11F3A5CF">
      <w:pPr>
        <w:spacing w:after="200"/>
      </w:pPr>
    </w:p>
    <w:p w14:paraId="6D27EEEE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原则：没有结构，就只有饱腹；结构一完整，正餐感才会成立。</w:t>
      </w:r>
    </w:p>
    <w:p w14:paraId="4540EE7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过程密度</w:t>
      </w:r>
    </w:p>
    <w:p w14:paraId="58BAC11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用户愿意付30+，不是因为原料本身有多稀缺，而是因为过程可信。只要用户看见"这顿饭正在被做出来"，他就更愿意为这份确定性买单。</w:t>
      </w:r>
    </w:p>
    <w:p w14:paraId="1F9238D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必须能看到锅在动：看见动作，才会相信不是预制堆砌。</w:t>
      </w:r>
    </w:p>
    <w:p w14:paraId="5714844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必须有时间感：不是秒出餐，而是"刚刚好"的现做节奏。</w:t>
      </w:r>
    </w:p>
    <w:p w14:paraId="74D254C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必须有人做感：用户要感知到手感、火候、判断，而不是机器在吐标准件。</w:t>
      </w:r>
    </w:p>
    <w:p w14:paraId="038E8E8F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标准：用户愿意为的不是一道菜，而是"这顿饭是现做出来的"。</w:t>
      </w:r>
    </w:p>
    <w:p w14:paraId="4D47B59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情绪密度</w:t>
      </w:r>
    </w:p>
    <w:p w14:paraId="11F3DE1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最容易被忽略、但最值钱的，不是味道，而是"被认真对待"的感觉。很多 30元的饭输掉，不是输在产品，而是交付太冷、太快、太像任务完成。</w:t>
      </w:r>
    </w:p>
    <w:p w14:paraId="35B8A2D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上菜要有交付感：不是随手一放，而是完整地把这一餐交到用户手里。</w:t>
      </w:r>
    </w:p>
    <w:p w14:paraId="19385D7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要有一句固定人话：哪怕只是一句"今天这锅火候刚好"，都在告诉用户这不是流水线。</w:t>
      </w:r>
    </w:p>
    <w:p w14:paraId="476736C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熟客要被记住：这部分会在后文的老样子系统里继续展开，它是复购的情绪支点。</w:t>
      </w:r>
    </w:p>
    <w:p w14:paraId="230F1260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本质：用户不是在买饭，而是在买"我被好好对待了一顿"。</w:t>
      </w:r>
    </w:p>
    <w:p w14:paraId="6642493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30元变50元的机制</w:t>
      </w:r>
    </w:p>
    <w:p w14:paraId="532BA1C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30元真实成本</w:t>
      </w:r>
    </w:p>
    <w:p w14:paraId="0E5CC6B4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\+ 价值密度放大</w:t>
      </w:r>
    </w:p>
    <w:p w14:paraId="482C7DA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= 50元感知价格</w:t>
      </w:r>
    </w:p>
    <w:p w14:paraId="4B229A5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这个放大器不是"贵"，而是"密"。感官、结构、过程、情绪只要同时成立，用户就会自然把你的30 元理解成一次占便宜的正餐体验，而不是一次略贵的填饱动作。</w:t>
      </w:r>
    </w:p>
    <w:p w14:paraId="21269140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张小菜的正确定位</w:t>
      </w:r>
    </w:p>
    <w:p w14:paraId="743E625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到这一层，张小菜已经不能再定义成"快餐升级版"或者"便宜正餐"。它更准确的名字是：社区正餐食堂的高价值密度版本。</w:t>
      </w:r>
    </w:p>
    <w:p w14:paraId="157C6DD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有烟火气的正餐系统。</w:t>
      </w:r>
    </w:p>
    <w:p w14:paraId="2116849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有结构的生活餐。</w:t>
      </w:r>
    </w:p>
    <w:p w14:paraId="299DDBB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有情绪交付的一顿饭。</w:t>
      </w:r>
    </w:p>
    <w:p w14:paraId="186C870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一句验收线</w:t>
      </w:r>
    </w:p>
    <w:p w14:paraId="5DDAF62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如果用户吃完后的感受是"这顿居然才30"，说明价值密度成立；如果用户吃完只觉得"还行，挺快"，说明你卖出去的仍然是效率，不是正餐价值。</w:t>
      </w:r>
    </w:p>
    <w:p w14:paraId="1A10BFA8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收口：30</w:t>
      </w:r>
    </w:p>
    <w:p w14:paraId="3534A40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元不是价格，而是价值密度是否成立的临界点。张小菜真正卖的，不是更便宜的正餐，而是一顿被认真做、被完整交付、被好好对待的饭。</w:t>
      </w:r>
    </w:p>
    <w:p w14:paraId="4985E6B6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去快餐感清单 V1</w:t>
      </w:r>
    </w:p>
    <w:p w14:paraId="0E871786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52A72D1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这一层不是把门店做得更高级，而是排除一切会让它变廉价的信号。正餐感很多时候不是靠"加分项"建立的，而是靠你先别踩中那些会让用户瞬间降维理解成快餐的细节。</w:t>
      </w:r>
    </w:p>
    <w:p w14:paraId="2134E66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总原则</w:t>
      </w:r>
    </w:p>
    <w:p w14:paraId="5E2D6BE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原则：快餐感不是便宜，而是用户感觉你在优化效率。我们可以很快，但用户不能感受到我们在追求快。</w:t>
      </w:r>
    </w:p>
    <w:p w14:paraId="16FAD21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10条致命点</w:t>
      </w:r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933"/>
        <w:gridCol w:w="2934"/>
      </w:tblGrid>
      <w:tr w14:paraId="0E68BC0C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5E9AF3E1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致命点                 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1588C1B">
            <w:pPr>
              <w:spacing w:before="60" w:after="60"/>
            </w:pPr>
            <w:r>
              <w:rPr>
                <w:rFonts w:ascii="SimSun" w:hAnsi="SimSun" w:eastAsia="SimSun" w:cs="SimSun"/>
                <w:b/>
                <w:bCs/>
                <w:color w:val="2A2A2B"/>
                <w:sz w:val="20"/>
                <w:szCs w:val="20"/>
              </w:rPr>
              <w:t>什么会拉低正餐感                                                 正确改法**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CCBB3"/>
          </w:tcPr>
          <w:p w14:paraId="2C76093B">
            <w:pPr>
              <w:spacing w:before="60" w:after="60"/>
            </w:pPr>
          </w:p>
        </w:tc>
      </w:tr>
      <w:tr w14:paraId="62F6EFA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E91863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1\. 明确的窗口式点单台     用户第一秒就被推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45C7D2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快餐决策，心智直接变成"快点选、快点走"。             弱化收银存在感，让它更像服务台，而不是取号窗口。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DEEF8CF">
            <w:pPr>
              <w:spacing w:before="40" w:after="40"/>
            </w:pPr>
          </w:p>
        </w:tc>
      </w:tr>
      <w:tr w14:paraId="75DE2E8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7D7E26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2\. 菜单是功能化三列结构   主食 / 小菜 /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50FE4D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套餐这种分类，本质上是在把吃饭做成选择题。               不要先做分类，要先推荐一顿饭，让用户感知的是完整组合而不是功能模块。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B6F9930">
            <w:pPr>
              <w:spacing w:before="40" w:after="40"/>
            </w:pPr>
          </w:p>
        </w:tc>
      </w:tr>
      <w:tr w14:paraId="7268D878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23D0F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3\. 动线太强自助感         用户会变成"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5E95C27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己打饭的人"，不是"被服务的人"，情绪价值立刻下降。         哪怕是轻服务，也要让服务介入关键节点，减少"自己动手完成流程"的感觉。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6F201102">
            <w:pPr>
              <w:spacing w:before="40" w:after="40"/>
            </w:pPr>
          </w:p>
        </w:tc>
      </w:tr>
      <w:tr w14:paraId="17296D8D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FDF1DD6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4\. 白光 + 过亮照明        会直接把空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14FA482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拉向便利店、食堂和快餐店，没有食欲滤镜。                   用 2700K--3000K 暖光，重点打亮菜和桌面，不把整个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0AAB263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间照成作业现场。</w:t>
            </w:r>
          </w:p>
        </w:tc>
      </w:tr>
      <w:tr w14:paraId="51D30E74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2013B20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5\. 速度被强调             一旦出现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3258238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3分钟出餐""即点即走""高效取餐"，用户就会意识到你在追效率。    前台不说速度，只传达"刚刚好""现做""热的"这些正餐信号。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C78B20A">
            <w:pPr>
              <w:spacing w:before="40" w:after="40"/>
            </w:pPr>
          </w:p>
        </w:tc>
      </w:tr>
      <w:tr w14:paraId="538A013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73D439DD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6\. 餐具和包装有塑料感     这种质感会直接把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2F6B10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品打回廉价区，让 30 元像 15 元。                     堂食尽量用陶瓷或仿陶材质，让器皿有重量、有触感、有交付感。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6108EEFE">
            <w:pPr>
              <w:spacing w:before="40" w:after="40"/>
            </w:pPr>
          </w:p>
        </w:tc>
      </w:tr>
      <w:tr w14:paraId="6D043FFC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1A0DE12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7\. 视觉过度标准化         统一白墙、标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19383D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灯箱、模板化海报，会让门店像工业餐饮复制品。             保留手工感、人味和一点不完全对称，让空间像有人在经营，而不是系统在复制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737E443">
            <w:pPr>
              <w:spacing w:before="40" w:after="40"/>
            </w:pPr>
          </w:p>
        </w:tc>
      </w:tr>
      <w:tr w14:paraId="07D11D17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8ACDFEB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8\. 价格刺激信息过多       9.9、特价、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EC61E3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杀会把用户直接拉入低价模型，正餐价值密度当场失守。        弱化价格表达，强化推荐表达，让用户记住的是"该吃什么"，不是"多便宜"。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59843EA1">
            <w:pPr>
              <w:spacing w:before="40" w:after="40"/>
            </w:pPr>
          </w:p>
        </w:tc>
      </w:tr>
      <w:tr w14:paraId="0416F8D9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250086C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9\. 厨房过度暴露效率       一旦用户看见的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E8BE00F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流程、设备、产能，而不是锅气，工厂感就会盖过正餐感。   厨房只展示锅气，不展示流程；展示火候和动作，不展示工业组织。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094A7B3F">
            <w:pPr>
              <w:spacing w:before="40" w:after="40"/>
            </w:pPr>
          </w:p>
        </w:tc>
      </w:tr>
      <w:tr w14:paraId="53E7B5B0"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3E98EBFE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10\. 整个体验像完成任务    吃完就走、没有停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2FBDCBE3">
            <w:pPr>
              <w:spacing w:before="40" w:after="40"/>
            </w:pPr>
            <w:r>
              <w:rPr>
                <w:rFonts w:ascii="SimSun" w:hAnsi="SimSun" w:eastAsia="SimSun" w:cs="SimSun"/>
                <w:b w:val="0"/>
                <w:bCs w:val="0"/>
                <w:color w:val="2A2A2B"/>
                <w:sz w:val="20"/>
                <w:szCs w:val="20"/>
              </w:rPr>
              <w:t>理由、没有记忆点，会让复购情绪无法累积。             至少留下三样东西：一句被记住的话、一个被记住的菜、一个被记住的瞬间。</w:t>
            </w:r>
          </w:p>
        </w:tc>
        <w:tc>
          <w:tcPr>
            <w:tcW w:w="29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8F4"/>
          </w:tcPr>
          <w:p w14:paraId="4EDA8A35">
            <w:pPr>
              <w:spacing w:before="40" w:after="40"/>
            </w:pPr>
          </w:p>
        </w:tc>
      </w:tr>
    </w:tbl>
    <w:p w14:paraId="748FDE4B">
      <w:pPr>
        <w:spacing w:after="200"/>
      </w:pPr>
    </w:p>
    <w:p w14:paraId="7B895AE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验收方式</w:t>
      </w:r>
    </w:p>
    <w:p w14:paraId="5D141036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这份清单不是审美偏好，而是设计与运营的验收标准。门店每次改图、改动线、改菜单、改灯光，都要逐条反查：有没有任何一项让用户更像在完成一个快餐流程，而不是进入一顿正餐体验。</w:t>
      </w:r>
    </w:p>
    <w:p w14:paraId="6DD19A6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看入口：第一眼像服务台，还是像窗口点单台。</w:t>
      </w:r>
    </w:p>
    <w:p w14:paraId="1ED1F7E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看菜单：像在选一顿饭，还是像在做功能选择。</w:t>
      </w:r>
    </w:p>
    <w:p w14:paraId="20CFBD9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看动线：像被接住，还是像被推进流程。</w:t>
      </w:r>
    </w:p>
    <w:p w14:paraId="0D0A006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看厨房：像有人在做饭，还是像系统在出货。</w:t>
      </w:r>
    </w:p>
    <w:p w14:paraId="6ADE896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看吃完之后：有没有留下复购情绪，还是只是完成了一次补给。</w:t>
      </w:r>
    </w:p>
    <w:p w14:paraId="5B8F29D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一句收口</w:t>
      </w:r>
    </w:p>
    <w:p w14:paraId="108219E1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真正要守住的不是"高级感"，而是别让任何细节把张小菜解释成快餐。只要用户开始感知到你在优化效率，正餐价值就会往下掉档。</w:t>
      </w:r>
    </w:p>
    <w:p w14:paraId="7F92C474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收口：去快餐感不是装贵，而是删掉所有会让用户觉得廉价、功能化、流程化的信号。门店越像一顿被认真对待的饭，30</w:t>
      </w:r>
    </w:p>
    <w:p w14:paraId="011AEA6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元的价值密度就越成立。</w:t>
      </w:r>
    </w:p>
    <w:p w14:paraId="3EAD06D4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门店黄金7秒系统 V1</w:t>
      </w:r>
    </w:p>
    <w:p w14:paraId="255DBB42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1308FE2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黄金7秒不是"门头好不好看"，而是从路过到进店的行为控制器。它决定用户是走过去，还是走进来。</w:t>
      </w:r>
    </w:p>
    <w:p w14:paraId="7CB2A82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7秒分段</w:t>
      </w:r>
    </w:p>
    <w:p w14:paraId="64AB9B7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0--2秒：是否注意到你</w:t>
      </w:r>
    </w:p>
    <w:p w14:paraId="23A040A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2--4秒：是否觉得"可以吃"</w:t>
      </w:r>
    </w:p>
    <w:p w14:paraId="30AA5BCD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4--7秒：是否愿意进店</w:t>
      </w:r>
    </w:p>
    <w:p w14:paraId="31407218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三个连续触发器</w:t>
      </w:r>
    </w:p>
    <w:p w14:paraId="344AEC2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① 视觉抓取（看见）</w:t>
      </w:r>
    </w:p>
    <w:p w14:paraId="0F21566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② 情绪唤醒（想吃）</w:t>
      </w:r>
    </w:p>
    <w:p w14:paraId="1AB598F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③ 行为引导（进去）</w:t>
      </w:r>
    </w:p>
    <w:p w14:paraId="202B2C4D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视觉抓取（0--2秒）</w:t>
      </w:r>
    </w:p>
    <w:p w14:paraId="4FE3B09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目标是抢占注意力，不给用户"没看见"的机会。这一段不追求信息完整，只追求被看见。</w:t>
      </w:r>
    </w:p>
    <w:p w14:paraId="2B4B359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光比周围亮一档：不是好看，是抢视线。</w:t>
      </w:r>
    </w:p>
    <w:p w14:paraId="7F8A650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锅气外溢：蒸汽可见、炒菜可见，把"这里在做饭"变成第一眼信号。</w:t>
      </w:r>
    </w:p>
    <w:p w14:paraId="3CFAFC3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动作连续发生：一直在炒、一直在动，让大脑判断"这里正在产出"。</w:t>
      </w:r>
    </w:p>
    <w:p w14:paraId="62603745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验收：站在路过动线的5--10米处，眼睛扫过去的第一眼，是否会被你的亮度与热气抓住。</w:t>
      </w:r>
    </w:p>
    <w:p w14:paraId="1755B30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情绪唤醒（2--4秒）</w:t>
      </w:r>
    </w:p>
    <w:p w14:paraId="3D074C4B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目标是让人突然觉得该吃饭了。不是解释你卖什么，而是用热、香、新鲜刺激胃口与确定性。</w:t>
      </w:r>
    </w:p>
    <w:p w14:paraId="493A122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热：蒸汽、热气、出锅瞬间可见。</w:t>
      </w:r>
    </w:p>
    <w:p w14:paraId="5ABB4D1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香：油爆声、翻炒动作与香气扩散（在可控范围内）。</w:t>
      </w:r>
    </w:p>
    <w:p w14:paraId="25E58DBE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新鲜：现做、出锅、装盒/装盘的即时动作被看见。</w:t>
      </w:r>
    </w:p>
    <w:p w14:paraId="5DEFC1A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验收：用户在2--4秒内能否形成"现在吃也可以"的即时冲动，而不是"回头再想想"。</w:t>
      </w:r>
    </w:p>
    <w:p w14:paraId="3DE49317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行为引导（4--7秒）</w:t>
      </w:r>
    </w:p>
    <w:p w14:paraId="70409E2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目标是消除进入阻力，让"不进去"变得更麻烦。此时用户已经被抓住注意力与胃口，最后一脚只取决于摩擦是否足够低。</w:t>
      </w:r>
    </w:p>
    <w:p w14:paraId="2B5FE6A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没有门槛：不像餐厅，更像顺路吃一口。</w:t>
      </w:r>
    </w:p>
    <w:p w14:paraId="7A830C9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点餐极简：三选一 + 老样子，减少临场判断。</w:t>
      </w:r>
    </w:p>
    <w:p w14:paraId="68A5084F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入口即决策：进去就能吃，不需要再走一段、再想一轮。</w:t>
      </w:r>
    </w:p>
    <w:p w14:paraId="1A90099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验收：从门口到完成下单，用户是否能在几秒内完成；任何需要停下来"研究"的环节，都属于阻力。</w:t>
      </w:r>
    </w:p>
    <w:p w14:paraId="7C63E0A3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7秒完整链路</w:t>
      </w:r>
    </w:p>
    <w:p w14:paraId="3993280F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看到光（0--2s）</w:t>
      </w:r>
    </w:p>
    <w:p w14:paraId="2BF94A2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看见锅气（2--3s）</w:t>
      </w:r>
    </w:p>
    <w:p w14:paraId="06F459AA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感到饿（3--4s）</w:t>
      </w:r>
    </w:p>
    <w:p w14:paraId="551FB96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觉得很快能吃（4--5s）</w:t>
      </w:r>
    </w:p>
    <w:p w14:paraId="4695B4F9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没有压力（5--6s）</w:t>
      </w:r>
    </w:p>
    <w:p w14:paraId="506661A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→ 自然走进去（6--7s）</w:t>
      </w:r>
    </w:p>
    <w:p w14:paraId="14F27712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设计顺序必须反过来</w:t>
      </w:r>
    </w:p>
    <w:p w14:paraId="555D6996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原则：先设计7秒行为，再设计空间。空间只是让行为发生得更顺。</w:t>
      </w:r>
    </w:p>
    <w:p w14:paraId="7846E28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如果你先做空间、再补体验、最后想办法引流，结果通常是：空间很好看，但用户不进来。黄金7秒要求你把"看见---想吃---进去"三步的阻力压到最低。</w:t>
      </w:r>
    </w:p>
    <w:p w14:paraId="1AA9BDE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做对后的现象</w:t>
      </w:r>
    </w:p>
    <w:p w14:paraId="68B09218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路人自动停。</w:t>
      </w:r>
    </w:p>
    <w:p w14:paraId="41790AF6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停下来就进来。</w:t>
      </w:r>
    </w:p>
    <w:p w14:paraId="12FA8583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进来就点单。</w:t>
      </w:r>
    </w:p>
    <w:p w14:paraId="475E8609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收口：门店的本质不是让人喜欢，而是让人7秒内无法不进去。</w:t>
      </w:r>
    </w:p>
    <w:p w14:paraId="2C58CCFD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社区渗透模型</w:t>
      </w:r>
    </w:p>
    <w:p w14:paraId="63035E7D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3EEF9F1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渗透不是"让更多人知道"，而是让更多人的日常路径里出现"同一个省心答案"。从1栋楼到片区默认，靠的是密度与重复，而不是覆盖与声量。</w:t>
      </w:r>
    </w:p>
    <w:p w14:paraId="6891B55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渗透的四级结构</w:t>
      </w:r>
    </w:p>
    <w:p w14:paraId="24835CC8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1栋楼 → 1个单元群体 → 1个小区 → 1个片区（3公里）</w:t>
      </w:r>
    </w:p>
    <w:p w14:paraId="724D228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每一级要抓的东西不同</w:t>
      </w:r>
    </w:p>
    <w:p w14:paraId="0FD9898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1栋楼：形成"第一批熟客"，让午餐稳定流入。</w:t>
      </w:r>
    </w:p>
    <w:p w14:paraId="4FF9B4A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单元群体：形成"可见的集体行为"，让选择变成从众。</w:t>
      </w:r>
    </w:p>
    <w:p w14:paraId="0948018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小区：形成"路径默认"，让更多人顺路进店。</w:t>
      </w:r>
    </w:p>
    <w:p w14:paraId="6F594BB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片区：形成"同类节点网络"，让用户在哪都能用同一套省心机制。</w:t>
      </w:r>
    </w:p>
    <w:p w14:paraId="45194976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渗透指标</w:t>
      </w:r>
    </w:p>
    <w:p w14:paraId="4FF7675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熟客密度：核心不是新客量，而是每天会来的人数。</w:t>
      </w:r>
    </w:p>
    <w:p w14:paraId="04FD0B3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复购频次：用户一周出现几次，决定你是不是"入口"。</w:t>
      </w:r>
    </w:p>
    <w:p w14:paraId="641F81F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触发覆盖：午餐/下班/家庭三个触发场景是否都能承接。</w:t>
      </w:r>
    </w:p>
    <w:p w14:paraId="6CC5F5FA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一句话：先把一个小范围做成"看得见的习惯"，再让习惯外溢，而不是先追求大范围曝光。</w:t>
      </w:r>
    </w:p>
    <w:p w14:paraId="68DCE43B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门店触发设计</w:t>
      </w:r>
    </w:p>
    <w:p w14:paraId="6C389493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0D46BD83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门店不是装修问题，而是信号设计问题：让用户在"饿、懒、不想选"的瞬间被你接住。</w:t>
      </w:r>
    </w:p>
    <w:p w14:paraId="70B29DE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门头：一眼知道能吃饭</w:t>
      </w:r>
    </w:p>
    <w:p w14:paraId="47EDC4E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信息要少：只保留"这里可以吃饭"和"怎么拿到饭"。</w:t>
      </w:r>
    </w:p>
    <w:p w14:paraId="5017D25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识别要快：远处能辨认，近处不需要读字。</w:t>
      </w:r>
    </w:p>
    <w:p w14:paraId="69EAC80A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入口要干净：减少用户站在门口犹豫的时间。</w:t>
      </w:r>
    </w:p>
    <w:p w14:paraId="65E75B7B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灯光：不是氛围，是信号灯</w:t>
      </w:r>
    </w:p>
    <w:p w14:paraId="1E522C0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稳定亮：让用户形成"它一直在"的预期。</w:t>
      </w:r>
    </w:p>
    <w:p w14:paraId="3C051DE7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亮在关键处：招牌、入口、取餐点，照亮路径而不是照亮装饰。</w:t>
      </w:r>
    </w:p>
    <w:p w14:paraId="1B4187B9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夜间可感知：夜里看到灯，就知道能解决一顿饭。</w:t>
      </w:r>
    </w:p>
    <w:p w14:paraId="12C19594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动线：把"进入"变成自然动作</w:t>
      </w:r>
    </w:p>
    <w:p w14:paraId="60BBCB7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入口到取餐距离短：让第三秒真的能发生。</w:t>
      </w:r>
    </w:p>
    <w:p w14:paraId="2328ED71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点单动作少：默认套餐在最前，不把用户推回比较。</w:t>
      </w:r>
    </w:p>
    <w:p w14:paraId="798B5A65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堂食与外带分流：高峰期避免人挤人导致体验崩。</w:t>
      </w:r>
    </w:p>
    <w:p w14:paraId="0DDE9D28">
      <w:pPr>
        <w:pStyle w:val="2"/>
        <w:spacing w:before="600" w:after="100"/>
      </w:pPr>
      <w:r>
        <w:rPr>
          <w:rFonts w:ascii="SimHei" w:hAnsi="SimHei" w:eastAsia="SimHei" w:cs="SimHei"/>
          <w:b/>
          <w:bCs/>
          <w:color w:val="B54134"/>
          <w:sz w:val="56"/>
          <w:szCs w:val="56"/>
        </w:rPr>
        <w:t>"老样子系统"产品化设计</w:t>
      </w:r>
    </w:p>
    <w:p w14:paraId="5281D4E7">
      <w:pPr>
        <w:spacing w:after="300"/>
      </w:pPr>
      <w:r>
        <w:rPr>
          <w:color w:val="DCCBB3"/>
          <w:sz w:val="14"/>
          <w:szCs w:val="14"/>
        </w:rPr>
        <w:t>━━━━━━━━━━━━━━━━━━━━━━━━━━━</w:t>
      </w:r>
    </w:p>
    <w:p w14:paraId="58E988A5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"老样子"不能只靠店员记忆，它必须变成一个稳定机制：识别熟客、调用偏好、默认出单、减少沟通。</w:t>
      </w:r>
    </w:p>
    <w:p w14:paraId="764AE181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系统目标</w:t>
      </w:r>
    </w:p>
    <w:p w14:paraId="44DCA75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把熟客点餐从"对话"变成"确认"。</w:t>
      </w:r>
    </w:p>
    <w:p w14:paraId="485CC80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把复购从"想起"变成"顺手"。</w:t>
      </w:r>
    </w:p>
    <w:p w14:paraId="0DCF4712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把稳定性从"个人能力"变成"系统能力"。</w:t>
      </w:r>
    </w:p>
    <w:p w14:paraId="6606B34F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三层产品形态</w:t>
      </w:r>
    </w:p>
    <w:p w14:paraId="2CC6548C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线下确认：收银端识别会员或手机号，弹出"老样子"一键确认。</w:t>
      </w:r>
    </w:p>
    <w:p w14:paraId="11E58FBB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到店即取：用户到店无需再选，直接取餐或自提柜领取。</w:t>
      </w:r>
    </w:p>
    <w:p w14:paraId="49FAC12D">
      <w:pPr>
        <w:pStyle w:val="16"/>
        <w:numPr>
          <w:ilvl w:val="0"/>
          <w:numId w:val="1"/>
        </w:numPr>
        <w:spacing w:before="60" w:after="6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轻提醒：只在固定触发点提醒（午餐前/下班前），不做强营销轰炸。</w:t>
      </w:r>
    </w:p>
    <w:p w14:paraId="23FD773A">
      <w:pPr>
        <w:pStyle w:val="4"/>
        <w:spacing w:before="400" w:after="200"/>
      </w:pPr>
      <w:r>
        <w:rPr>
          <w:rFonts w:ascii="SimHei" w:hAnsi="SimHei" w:eastAsia="SimHei" w:cs="SimHei"/>
          <w:b/>
          <w:bCs/>
          <w:color w:val="BB6F4E"/>
          <w:sz w:val="40"/>
          <w:szCs w:val="40"/>
        </w:rPr>
        <w:t>最小数据结构</w:t>
      </w:r>
    </w:p>
    <w:p w14:paraId="5BF0647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用户ID</w:t>
      </w:r>
    </w:p>
    <w:p w14:paraId="0076B000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偏好套餐（午餐/晚餐/家庭）</w:t>
      </w:r>
    </w:p>
    <w:p w14:paraId="63A2A7BE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忌口/偏好口味（可选）</w:t>
      </w:r>
    </w:p>
    <w:p w14:paraId="53A29227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最近7天购买记录</w:t>
      </w:r>
    </w:p>
    <w:p w14:paraId="0251FBE2">
      <w:pPr>
        <w:spacing w:before="80" w:after="80" w:line="360" w:lineRule="auto"/>
      </w:pPr>
      <w:r>
        <w:rPr>
          <w:rFonts w:ascii="SimSun" w:hAnsi="SimSun" w:eastAsia="SimSun" w:cs="SimSun"/>
          <w:color w:val="2A2A2B"/>
          <w:sz w:val="24"/>
          <w:szCs w:val="24"/>
        </w:rPr>
        <w:t>默认取餐方式（堂食/外带/自提）</w:t>
      </w:r>
    </w:p>
    <w:p w14:paraId="3B00EE22">
      <w:pPr>
        <w:pBdr>
          <w:left w:val="single" w:color="B54134" w:sz="18" w:space="10"/>
        </w:pBdr>
        <w:shd w:val="clear" w:fill="F5F0E8"/>
        <w:spacing w:before="200" w:after="200" w:line="360" w:lineRule="auto"/>
        <w:ind w:left="400" w:right="200"/>
      </w:pPr>
      <w:r>
        <w:rPr>
          <w:rFonts w:ascii="SimSun" w:hAnsi="SimSun" w:eastAsia="SimSun" w:cs="SimSun"/>
          <w:i/>
          <w:iCs/>
          <w:color w:val="2A2A2B"/>
          <w:sz w:val="24"/>
          <w:szCs w:val="24"/>
        </w:rPr>
        <w:t>落地原则：让系统替店员记忆，让"确认一次"替代"讨论半天"。</w:t>
      </w:r>
    </w:p>
    <w:sectPr>
      <w:headerReference r:id="rId3" w:type="default"/>
      <w:footerReference r:id="rId4" w:type="default"/>
      <w:pgSz w:w="11908" w:h="16833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88641">
    <w:pPr>
      <w:jc w:val="center"/>
    </w:pPr>
    <w:r>
      <w:rPr>
        <w:rFonts w:ascii="SimSun" w:hAnsi="SimSun" w:eastAsia="SimSun" w:cs="SimSun"/>
        <w:color w:val="888888"/>
        <w:sz w:val="18"/>
        <w:szCs w:val="18"/>
      </w:rPr>
      <w:t xml:space="preserve">第 </w:t>
    </w:r>
    <w:r>
      <w:rPr>
        <w:rFonts w:ascii="SimSun" w:hAnsi="SimSun" w:eastAsia="SimSun" w:cs="SimSun"/>
        <w:color w:val="888888"/>
        <w:sz w:val="18"/>
        <w:szCs w:val="18"/>
      </w:rPr>
      <w:fldChar w:fldCharType="begin"/>
    </w:r>
    <w:r>
      <w:rPr>
        <w:rFonts w:ascii="SimSun" w:hAnsi="SimSun" w:eastAsia="SimSun" w:cs="SimSun"/>
        <w:color w:val="888888"/>
        <w:sz w:val="18"/>
        <w:szCs w:val="18"/>
      </w:rPr>
      <w:instrText xml:space="preserve">PAGE</w:instrText>
    </w:r>
    <w:r>
      <w:rPr>
        <w:rFonts w:ascii="SimSun" w:hAnsi="SimSun" w:eastAsia="SimSun" w:cs="SimSun"/>
        <w:color w:val="888888"/>
        <w:sz w:val="18"/>
        <w:szCs w:val="18"/>
      </w:rPr>
      <w:fldChar w:fldCharType="separate"/>
    </w:r>
    <w:r>
      <w:rPr>
        <w:rFonts w:ascii="SimSun" w:hAnsi="SimSun" w:eastAsia="SimSun" w:cs="SimSun"/>
        <w:color w:val="888888"/>
        <w:sz w:val="18"/>
        <w:szCs w:val="18"/>
      </w:rPr>
      <w:fldChar w:fldCharType="end"/>
    </w:r>
    <w:r>
      <w:rPr>
        <w:rFonts w:ascii="SimSun" w:hAnsi="SimSun" w:eastAsia="SimSun" w:cs="SimSun"/>
        <w:color w:val="888888"/>
        <w:sz w:val="18"/>
        <w:szCs w:val="18"/>
      </w:rPr>
      <w:t xml:space="preserve"> 页，共 </w:t>
    </w:r>
    <w:r>
      <w:rPr>
        <w:rFonts w:ascii="SimSun" w:hAnsi="SimSun" w:eastAsia="SimSun" w:cs="SimSun"/>
        <w:color w:val="888888"/>
        <w:sz w:val="18"/>
        <w:szCs w:val="18"/>
      </w:rPr>
      <w:fldChar w:fldCharType="begin"/>
    </w:r>
    <w:r>
      <w:rPr>
        <w:rFonts w:ascii="SimSun" w:hAnsi="SimSun" w:eastAsia="SimSun" w:cs="SimSun"/>
        <w:color w:val="888888"/>
        <w:sz w:val="18"/>
        <w:szCs w:val="18"/>
      </w:rPr>
      <w:instrText xml:space="preserve">NUMPAGES</w:instrText>
    </w:r>
    <w:r>
      <w:rPr>
        <w:rFonts w:ascii="SimSun" w:hAnsi="SimSun" w:eastAsia="SimSun" w:cs="SimSun"/>
        <w:color w:val="888888"/>
        <w:sz w:val="18"/>
        <w:szCs w:val="18"/>
      </w:rPr>
      <w:fldChar w:fldCharType="separate"/>
    </w:r>
    <w:r>
      <w:rPr>
        <w:rFonts w:ascii="SimSun" w:hAnsi="SimSun" w:eastAsia="SimSun" w:cs="SimSun"/>
        <w:color w:val="888888"/>
        <w:sz w:val="18"/>
        <w:szCs w:val="18"/>
      </w:rPr>
      <w:fldChar w:fldCharType="end"/>
    </w:r>
    <w:r>
      <w:rPr>
        <w:rFonts w:ascii="SimSun" w:hAnsi="SimSun" w:eastAsia="SimSun" w:cs="SimSun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5687D">
    <w:pPr>
      <w:jc w:val="right"/>
    </w:pPr>
    <w:r>
      <w:rPr>
        <w:rFonts w:ascii="SimSun" w:hAnsi="SimSun" w:eastAsia="SimSun" w:cs="SimSun"/>
        <w:color w:val="888888"/>
        <w:sz w:val="18"/>
        <w:szCs w:val="18"/>
      </w:rPr>
      <w:t>张小菜 · 社区基础设施总稿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6CF2BF"/>
    <w:multiLevelType w:val="singleLevel"/>
    <w:tmpl w:val="5E6CF2BF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9EED66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color w:val="2A2A2B"/>
      <w:sz w:val="24"/>
      <w:szCs w:val="24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SimSun" w:hAnsi="SimSun" w:eastAsia="SimSun" w:cs="SimSun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SimSun" w:hAnsi="SimSun" w:eastAsia="SimSun" w:cs="SimSun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SimSun" w:hAnsi="SimSun" w:eastAsia="SimSun" w:cs="SimSu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SimSun" w:hAnsi="SimSun" w:eastAsia="SimSun" w:cs="SimSu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SimSun" w:hAnsi="SimSun" w:eastAsia="SimSun" w:cs="SimSu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SimSun" w:hAnsi="SimSun" w:eastAsia="SimSun" w:cs="SimSu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SimSun" w:hAnsi="SimSun" w:eastAsia="SimSun" w:cs="SimSun"/>
      <w:color w:val="2A2A2B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SimSun" w:hAnsi="SimSun" w:eastAsia="SimSun" w:cs="SimSun"/>
      <w:color w:val="2A2A2B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SimSun" w:hAnsi="SimSun" w:eastAsia="SimSun" w:cs="SimSun"/>
      <w:color w:val="2A2A2B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SimSun" w:hAnsi="SimSun" w:eastAsia="SimSun" w:cs="SimSun"/>
      <w:color w:val="2A2A2B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139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王新权</cp:lastModifiedBy>
  <dcterms:modified xsi:type="dcterms:W3CDTF">2026-07-07T17:49:59Z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850353738753912_0-data_volume/7657957616890429748-files/所有对话/主对话/张小菜_社区基础设施总稿_V3.docx","ReservedCode1":"","ContentPropagator":"001191110102MACQD9K64028705","PropagateID":"850353738753912#1783417743840","ReservedCode2":""}</vt:lpwstr>
  </property>
  <property fmtid="{D5CDD505-2E9C-101B-9397-08002B2CF9AE}" pid="3" name="KSOProductBuildVer">
    <vt:lpwstr>2052-12.1.26026.26026</vt:lpwstr>
  </property>
  <property fmtid="{D5CDD505-2E9C-101B-9397-08002B2CF9AE}" pid="4" name="ICV">
    <vt:lpwstr>DB5F4006E81315F3C7CB4C6AAABCECD5_42</vt:lpwstr>
  </property>
</Properties>
</file>