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52"/>
        </w:rPr>
        <w:t>越权漏洞安全审计与修复报告</w:t>
      </w:r>
    </w:p>
    <w:p/>
    <w:p>
      <w:pPr>
        <w:jc w:val="center"/>
      </w:pPr>
      <w:r>
        <w:rPr>
          <w:color w:val="667EEA"/>
          <w:sz w:val="32"/>
        </w:rPr>
        <w:t>用户信息管理平台 · 权限控制安全专项</w:t>
      </w:r>
    </w:p>
    <w:p/>
    <w:p/>
    <w:p>
      <w:pPr>
        <w:jc w:val="center"/>
      </w:pPr>
      <w:r>
        <w:rPr>
          <w:sz w:val="24"/>
        </w:rPr>
        <w:t>项目名称：用户信息管理平台</w:t>
      </w:r>
    </w:p>
    <w:p>
      <w:pPr>
        <w:jc w:val="center"/>
      </w:pPr>
      <w:r>
        <w:rPr>
          <w:sz w:val="24"/>
        </w:rPr>
        <w:t>审计日期：2026 年 7 月 20 日</w:t>
      </w:r>
    </w:p>
    <w:p>
      <w:pPr>
        <w:jc w:val="center"/>
      </w:pPr>
      <w:r>
        <w:rPr>
          <w:sz w:val="24"/>
        </w:rPr>
        <w:t>报告版本：v2.3 — 越权安全专项修复</w:t>
      </w:r>
    </w:p>
    <w:p>
      <w:pPr>
        <w:jc w:val="center"/>
      </w:pPr>
      <w:r>
        <w:rPr>
          <w:sz w:val="24"/>
        </w:rPr>
        <w:t>安全等级：🔴 修复前高危 → 🟢 修复后安全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80"/>
      </w:pPr>
      <w:r>
        <w:t>一、实验概述</w:t>
      </w:r>
    </w:p>
    <w:p>
      <w:pPr>
        <w:spacing w:before="80" w:after="80"/>
      </w:pPr>
      <w:r>
        <w:t>二、漏洞总览</w:t>
      </w:r>
    </w:p>
    <w:p>
      <w:pPr>
        <w:spacing w:before="80" w:after="80"/>
      </w:pPr>
      <w:r>
        <w:t>三、漏洞详细分析</w:t>
      </w:r>
    </w:p>
    <w:p>
      <w:pPr>
        <w:spacing w:before="80" w:after="80"/>
      </w:pPr>
      <w:r>
        <w:t xml:space="preserve">    3.1  PRIV-01  水平越权 — 未授权访问任意用户资料</w:t>
      </w:r>
    </w:p>
    <w:p>
      <w:pPr>
        <w:spacing w:before="80" w:after="80"/>
      </w:pPr>
      <w:r>
        <w:t xml:space="preserve">    3.2  PRIV-02  垂直越权 — 跨用户充值/扣款</w:t>
      </w:r>
    </w:p>
    <w:p>
      <w:pPr>
        <w:spacing w:before="80" w:after="80"/>
      </w:pPr>
      <w:r>
        <w:t xml:space="preserve">    3.3  PRIV-03  金额负值未校验 — 越权扣款</w:t>
      </w:r>
    </w:p>
    <w:p>
      <w:pPr>
        <w:spacing w:before="80" w:after="80"/>
      </w:pPr>
      <w:r>
        <w:t xml:space="preserve">    3.4  PRIV-04  敏感信息未脱敏展示</w:t>
      </w:r>
    </w:p>
    <w:p>
      <w:pPr>
        <w:spacing w:before="80" w:after="80"/>
      </w:pPr>
      <w:r>
        <w:t>四、修复方案</w:t>
      </w:r>
    </w:p>
    <w:p>
      <w:pPr>
        <w:spacing w:before="80" w:after="80"/>
      </w:pPr>
      <w:r>
        <w:t>五、修复后安全验证</w:t>
      </w:r>
    </w:p>
    <w:p>
      <w:pPr>
        <w:spacing w:before="80" w:after="80"/>
      </w:pPr>
      <w:r>
        <w:t>六、总结与建议</w:t>
      </w:r>
    </w:p>
    <w:p>
      <w:r>
        <w:br w:type="page"/>
      </w:r>
    </w:p>
    <w:p>
      <w:pPr>
        <w:pStyle w:val="Heading1"/>
      </w:pPr>
      <w:r>
        <w:t>一、实验概述</w:t>
      </w:r>
    </w:p>
    <w:p>
      <w:pPr>
        <w:pStyle w:val="Heading2"/>
      </w:pPr>
      <w:r>
        <w:t>1.1 实验背景</w:t>
      </w:r>
    </w:p>
    <w:p>
      <w:r>
        <w:t>本次实验对「用户信息管理平台」中新增的个人中心与充值功能进行了专项权限安全审计。越权漏洞（Privilege Escalation）是 Web 应用中最常见也最危险的安全缺陷之一。它允许攻击者访问或操作本应无权访问的资源，导致用户隐私泄露、资产损失等严重后果。</w:t>
      </w:r>
    </w:p>
    <w:p>
      <w:pPr>
        <w:pStyle w:val="Heading2"/>
      </w:pPr>
      <w:r>
        <w:t>1.2 审计范围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审计对象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/opt/Class01/app.py 中的 /profile、/recharge 路由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审计内容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身份验证、权限校验、数据访问控制、敏感信息展示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审计方法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白盒代码审计 + 黑盒渗透测试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审计工具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Burp Suite + Python 命令行验证</w:t>
            </w:r>
          </w:p>
        </w:tc>
      </w:tr>
    </w:tbl>
    <w:p>
      <w:pPr>
        <w:pStyle w:val="Heading2"/>
      </w:pPr>
      <w:r>
        <w:t>1.3 测试环境准备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1. 启动应用</w:t>
        <w:br/>
        <w:t>cd /opt/Class01 &amp;&amp; python3 app.py</w:t>
        <w:br/>
        <w:br/>
        <w:t># 2. 浏览器访问登录</w:t>
        <w:br/>
        <w:t># 管理员：admin / admin123</w:t>
        <w:br/>
        <w:t># 普通用户：alice / alice2025</w:t>
        <w:br/>
        <w:br/>
        <w:t># 3. 登录后访问</w:t>
        <w:br/>
        <w:t># http://127.0.0.1:5000/profile   → 个人中心</w:t>
        <w:br/>
        <w:t># http://127.0.0.1:5000/recharge  → 充值（POST）</w:t>
      </w:r>
    </w:p>
    <w:p>
      <w:r>
        <w:br w:type="page"/>
      </w:r>
    </w:p>
    <w:p>
      <w:pPr>
        <w:pStyle w:val="Heading1"/>
      </w:pPr>
      <w:r>
        <w:t>二、漏洞总览</w:t>
      </w:r>
    </w:p>
    <w:p>
      <w:r>
        <w:t>本次审计共发现 4 项越权相关安全漏洞：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漏洞名称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修复状态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水平越权 — 未授权访问任意用户资料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IDOR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垂直越权 — 跨用户充值/扣款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垂直越权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金额负值未校验 — 越权扣款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垂直越权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敏感信息未脱敏展示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信息泄露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🟡 中危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</w:tbl>
    <w:p/>
    <w:p>
      <w:pPr>
        <w:pStyle w:val="Heading3"/>
      </w:pPr>
      <w:r>
        <w:t>风险量化评分（CVSS 3.1）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漏洞编号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攻击向量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攻击复杂度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权限要求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基础得分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需登录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7.5（高危）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需登录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8.8（高危）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需登录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7.5（高危）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PRIV-04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无需登录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5.3（中危）</w:t>
            </w:r>
          </w:p>
        </w:tc>
      </w:tr>
    </w:tbl>
    <w:p>
      <w:r>
        <w:br w:type="page"/>
      </w:r>
    </w:p>
    <w:p>
      <w:pPr>
        <w:pStyle w:val="Heading1"/>
      </w:pPr>
      <w:r>
        <w:t>三、漏洞详细分析</w:t>
      </w:r>
    </w:p>
    <w:p>
      <w:pPr>
        <w:pStyle w:val="Heading2"/>
      </w:pPr>
      <w:r>
        <w:t>3.1  PRIV-01  水平越权 — 未授权访问任意用户资料</w:t>
      </w:r>
    </w:p>
    <w:p>
      <w:pPr>
        <w:pStyle w:val="Heading3"/>
      </w:pPr>
      <w:r>
        <w:t>漏洞描述</w:t>
      </w:r>
    </w:p>
    <w:p>
      <w:r>
        <w:t>个人中心接口 /profile 从 URL 参数获取 user_id，且不做任何权限校验。这意味着 — 作为用户，您本来只能查看自己的资料，但只要改一下 URL 中的数字，就能看到其他所有人的邮箱、手机号、余额等隐私信息。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从 URL 参数获取 user_id（完全由用户控制）</w:t>
        <w:br/>
        <w:t>user_id = request.args.get("user_id")</w:t>
        <w:br/>
        <w:br/>
        <w:t># ❌ 没有验证当前登录用户和要查询的 user_id 是否匹配</w:t>
        <w:br/>
        <w:t>c.execute("SELECT ... FROM users WHERE id = ?", (user_id,))</w:t>
      </w:r>
    </w:p>
    <w:p>
      <w:pPr>
        <w:pStyle w:val="Heading3"/>
      </w:pPr>
      <w:r>
        <w:t>作为用户，攻击者可以这样做</w:t>
      </w:r>
    </w:p>
    <w:p>
      <w:pPr>
        <w:spacing w:before="40" w:after="40"/>
        <w:ind w:left="283"/>
      </w:pPr>
      <w:r>
        <w:t>1. alice 登录系统后，打开个人中心</w:t>
      </w:r>
    </w:p>
    <w:p>
      <w:pPr>
        <w:spacing w:before="40" w:after="40"/>
        <w:ind w:left="283"/>
      </w:pPr>
      <w:r>
        <w:t>2. 在浏览器地址栏将 URL 从 /profile?user_id=2 改为 /profile?user_id=1</w:t>
      </w:r>
    </w:p>
    <w:p>
      <w:pPr>
        <w:spacing w:before="40" w:after="40"/>
        <w:ind w:left="283"/>
      </w:pPr>
      <w:r>
        <w:t>3. 页面立即显示 admin 的邮箱、手机号、余额（¥99,999）</w:t>
      </w:r>
    </w:p>
    <w:p>
      <w:pPr>
        <w:spacing w:before="40" w:after="40"/>
        <w:ind w:left="283"/>
      </w:pPr>
      <w:r>
        <w:t>4. 继续修改 user_id=3、4、5... 可以遍历查看所有注册用户的资料</w:t>
      </w:r>
    </w:p>
    <w:p>
      <w:pPr>
        <w:pStyle w:val="Heading3"/>
      </w:pPr>
      <w:r>
        <w:t>Burp Suite 复现步骤</w:t>
      </w:r>
    </w:p>
    <w:p>
      <w:pPr>
        <w:spacing w:before="40" w:after="40"/>
        <w:ind w:left="283"/>
      </w:pPr>
      <w:r>
        <w:t>步骤 1：以任意用户（如 alice）登录系统</w:t>
      </w:r>
    </w:p>
    <w:p>
      <w:pPr>
        <w:spacing w:before="40" w:after="40"/>
        <w:ind w:left="283"/>
      </w:pPr>
      <w:r>
        <w:t>步骤 2：打开 Burp Suite → Proxy → Intercept is on</w:t>
      </w:r>
    </w:p>
    <w:p>
      <w:pPr>
        <w:spacing w:before="40" w:after="40"/>
        <w:ind w:left="283"/>
      </w:pPr>
      <w:r>
        <w:t>步骤 3：访问 /profile?user_id=1</w:t>
      </w:r>
    </w:p>
    <w:p>
      <w:pPr>
        <w:spacing w:before="40" w:after="40"/>
        <w:ind w:left="283"/>
      </w:pPr>
      <w:r>
        <w:t xml:space="preserve">       Burp Suite 拦截到 GET 请求：</w:t>
      </w:r>
    </w:p>
    <w:p>
      <w:pPr>
        <w:spacing w:before="40" w:after="40"/>
        <w:ind w:left="283"/>
      </w:pPr>
      <w:r>
        <w:t xml:space="preserve">       GET /profile?user_id=1 HTTP/1.1</w:t>
      </w:r>
    </w:p>
    <w:p>
      <w:pPr>
        <w:spacing w:before="40" w:after="40"/>
        <w:ind w:left="283"/>
      </w:pPr>
      <w:r>
        <w:t>步骤 4：放行请求，查看响应内容</w:t>
      </w:r>
    </w:p>
    <w:p>
      <w:pPr>
        <w:spacing w:before="40" w:after="40"/>
        <w:ind w:left="283"/>
      </w:pPr>
      <w:r>
        <w:t xml:space="preserve">       响应中返回了 user_id=1（admin）的邮箱、手机、余额</w:t>
      </w:r>
    </w:p>
    <w:p>
      <w:pPr>
        <w:spacing w:before="40" w:after="40"/>
        <w:ind w:left="283"/>
      </w:pPr>
      <w:r>
        <w:t xml:space="preserve">       ⚠️ 当前登录用户是 alice，但成功查看了 admin 的资料</w:t>
      </w:r>
    </w:p>
    <w:p>
      <w:pPr>
        <w:spacing w:before="40" w:after="40"/>
        <w:ind w:left="283"/>
      </w:pPr>
      <w:r>
        <w:t>步骤 5：修改 user_id=3、4、5... 遍历所有用户</w:t>
      </w:r>
    </w:p>
    <w:p>
      <w:pPr>
        <w:pStyle w:val="Heading3"/>
      </w:pPr>
      <w:r>
        <w:t>可能造成的危害</w:t>
      </w:r>
    </w:p>
    <w:p>
      <w:r>
        <w:t>• 任意用户隐私信息泄露（邮箱、手机号等）</w:t>
        <w:br/>
        <w:t>• 余额信息暴露，可用于社会工程学攻击</w:t>
        <w:br/>
        <w:t>• 批量遍历获取全部用户数据</w:t>
      </w:r>
    </w:p>
    <w:p>
      <w:r>
        <w:br w:type="page"/>
      </w:r>
    </w:p>
    <w:p>
      <w:pPr>
        <w:pStyle w:val="Heading2"/>
      </w:pPr>
      <w:r>
        <w:t>3.2  PRIV-02  垂直越权 — 跨用户充值/扣款</w:t>
      </w:r>
    </w:p>
    <w:p>
      <w:pPr>
        <w:pStyle w:val="Heading3"/>
      </w:pPr>
      <w:r>
        <w:t>漏洞描述</w:t>
      </w:r>
    </w:p>
    <w:p>
      <w:r>
        <w:t>充值接口 /recharge 从表单隐藏字段获取 user_id，用户可通过拦截修改该值，给任意账号充值。更严重的是，配合 PRIV-03 还可反向扣款。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user_id 来自表单隐藏字段（前端可控）</w:t>
        <w:br/>
        <w:t>user_id = request.form.get("user_id")</w:t>
        <w:br/>
        <w:t>amount = request.form.get("amount", "0")</w:t>
        <w:br/>
        <w:br/>
        <w:t># ❌ 没有验证当前登录用户和操作目标是否匹配</w:t>
        <w:br/>
        <w:t># ❌ 没有校验 amount 正负</w:t>
        <w:br/>
        <w:t>new_balance = row[0] + float(amount)</w:t>
        <w:br/>
        <w:t>c.execute("UPDATE users SET balance = ? WHERE id = ?", (new_balance, user_id))</w:t>
      </w:r>
    </w:p>
    <w:p>
      <w:pPr>
        <w:pStyle w:val="Heading3"/>
      </w:pPr>
      <w:r>
        <w:t>作为用户，攻击者可以这样做</w:t>
      </w:r>
    </w:p>
    <w:p>
      <w:pPr>
        <w:spacing w:before="40" w:after="40"/>
        <w:ind w:left="283"/>
      </w:pPr>
      <w:r>
        <w:t>场景 A — 给自己无限加钱：</w:t>
      </w:r>
    </w:p>
    <w:p>
      <w:pPr>
        <w:spacing w:before="40" w:after="40"/>
        <w:ind w:left="283"/>
      </w:pPr>
      <w:r>
        <w:t xml:space="preserve">  1. alice 登录后打开个人中心</w:t>
      </w:r>
    </w:p>
    <w:p>
      <w:pPr>
        <w:spacing w:before="40" w:after="40"/>
        <w:ind w:left="283"/>
      </w:pPr>
      <w:r>
        <w:t xml:space="preserve">  2. Burp Suite 拦截充值 POST 请求</w:t>
      </w:r>
    </w:p>
    <w:p>
      <w:pPr>
        <w:spacing w:before="40" w:after="40"/>
        <w:ind w:left="283"/>
      </w:pPr>
      <w:r>
        <w:t xml:space="preserve">  3. 将 amount 改为 9999999</w:t>
      </w:r>
    </w:p>
    <w:p>
      <w:pPr>
        <w:spacing w:before="40" w:after="40"/>
        <w:ind w:left="283"/>
      </w:pPr>
      <w:r>
        <w:t xml:space="preserve">  4. 放行 → alice 余额从 100 变成 10,000,099</w:t>
      </w:r>
    </w:p>
    <w:p>
      <w:pPr>
        <w:spacing w:before="40" w:after="40"/>
        <w:ind w:left="283"/>
      </w:pPr>
    </w:p>
    <w:p>
      <w:pPr>
        <w:spacing w:before="40" w:after="40"/>
        <w:ind w:left="283"/>
      </w:pPr>
      <w:r>
        <w:t>场景 B — 给别人的账号扣钱：</w:t>
      </w:r>
    </w:p>
    <w:p>
      <w:pPr>
        <w:spacing w:before="40" w:after="40"/>
        <w:ind w:left="283"/>
      </w:pPr>
      <w:r>
        <w:t xml:space="preserve">  1. 拦截充值 POST 请求</w:t>
      </w:r>
    </w:p>
    <w:p>
      <w:pPr>
        <w:spacing w:before="40" w:after="40"/>
        <w:ind w:left="283"/>
      </w:pPr>
      <w:r>
        <w:t xml:space="preserve">  2. 将 user_id 从 2（alice）改为 1（admin）</w:t>
      </w:r>
    </w:p>
    <w:p>
      <w:pPr>
        <w:spacing w:before="40" w:after="40"/>
        <w:ind w:left="283"/>
      </w:pPr>
      <w:r>
        <w:t xml:space="preserve">  3. 将 amount 改为 -99999</w:t>
      </w:r>
    </w:p>
    <w:p>
      <w:pPr>
        <w:spacing w:before="40" w:after="40"/>
        <w:ind w:left="283"/>
      </w:pPr>
      <w:r>
        <w:t xml:space="preserve">  4. 放行 → admin 余额从 99,999 变成 0</w:t>
      </w:r>
    </w:p>
    <w:p>
      <w:pPr>
        <w:pStyle w:val="Heading3"/>
      </w:pPr>
      <w:r>
        <w:t>Burp Suite 复现步骤</w:t>
      </w:r>
    </w:p>
    <w:p>
      <w:pPr>
        <w:spacing w:before="40" w:after="40"/>
        <w:ind w:left="283"/>
      </w:pPr>
      <w:r>
        <w:t>步骤 1：以 alice 登录，访问 /profile</w:t>
      </w:r>
    </w:p>
    <w:p>
      <w:pPr>
        <w:spacing w:before="40" w:after="40"/>
        <w:ind w:left="283"/>
      </w:pPr>
      <w:r>
        <w:t>步骤 2：Burp Suite 开启拦截</w:t>
      </w:r>
    </w:p>
    <w:p>
      <w:pPr>
        <w:spacing w:before="40" w:after="40"/>
        <w:ind w:left="283"/>
      </w:pPr>
      <w:r>
        <w:t>步骤 3：在充值表单输入 100，点击充值按钮</w:t>
      </w:r>
    </w:p>
    <w:p>
      <w:pPr>
        <w:spacing w:before="40" w:after="40"/>
        <w:ind w:left="283"/>
      </w:pPr>
      <w:r>
        <w:t>步骤 4：查看拦截到的 POST 请求内容：</w:t>
      </w:r>
    </w:p>
    <w:p>
      <w:pPr>
        <w:spacing w:before="40" w:after="40"/>
        <w:ind w:left="283"/>
      </w:pPr>
      <w:r>
        <w:t xml:space="preserve">       POST /recharge HTTP/1.1</w:t>
      </w:r>
    </w:p>
    <w:p>
      <w:pPr>
        <w:spacing w:before="40" w:after="40"/>
        <w:ind w:left="283"/>
      </w:pPr>
      <w:r>
        <w:t xml:space="preserve">       csrf_token=xxx&amp;user_id=2&amp;amount=100</w:t>
      </w:r>
    </w:p>
    <w:p>
      <w:pPr>
        <w:spacing w:before="40" w:after="40"/>
        <w:ind w:left="283"/>
      </w:pPr>
      <w:r>
        <w:t>步骤 5：将请求修改为：</w:t>
      </w:r>
    </w:p>
    <w:p>
      <w:pPr>
        <w:spacing w:before="40" w:after="40"/>
        <w:ind w:left="283"/>
      </w:pPr>
      <w:r>
        <w:t xml:space="preserve">       csrf_token=xxx&amp;user_id=1&amp;amount=-99999</w:t>
      </w:r>
    </w:p>
    <w:p>
      <w:pPr>
        <w:spacing w:before="40" w:after="40"/>
        <w:ind w:left="283"/>
      </w:pPr>
      <w:r>
        <w:t>步骤 6：放行请求 → admin 的余额被扣了 99999</w:t>
      </w:r>
    </w:p>
    <w:p>
      <w:pPr>
        <w:spacing w:before="40" w:after="40"/>
        <w:ind w:left="283"/>
      </w:pPr>
      <w:r>
        <w:t xml:space="preserve">       ⚠️ 一个普通用户扣光了管理员的钱！</w:t>
      </w:r>
    </w:p>
    <w:p>
      <w:pPr>
        <w:pStyle w:val="Heading3"/>
      </w:pPr>
      <w:r>
        <w:t>可能造成的危害</w:t>
      </w:r>
    </w:p>
    <w:p>
      <w:r>
        <w:t>• 任意用户余额可被他人篡改</w:t>
        <w:br/>
        <w:t>• 管理员余额可被普通用户扣光</w:t>
        <w:br/>
        <w:t>• 系统经济体系完全失控</w:t>
      </w:r>
    </w:p>
    <w:p>
      <w:r>
        <w:br w:type="page"/>
      </w:r>
    </w:p>
    <w:p>
      <w:pPr>
        <w:pStyle w:val="Heading2"/>
      </w:pPr>
      <w:r>
        <w:t>3.3  PRIV-03  金额负值未校验 — 越权扣款</w:t>
      </w:r>
    </w:p>
    <w:p>
      <w:pPr>
        <w:pStyle w:val="Heading3"/>
      </w:pPr>
      <w:r>
        <w:t>漏洞描述</w:t>
      </w:r>
    </w:p>
    <w:p>
      <w:r>
        <w:t>充值金额 amount 不做正负校验，可填负数实现扣款功能。这相当于把"充值"接口变成了"转账"接口 — 您可以给别人充负数来扣别人的钱。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❌ 没有校验 amount 是否为正数</w:t>
        <w:br/>
        <w:t>amount = request.form.get("amount", "0")</w:t>
        <w:br/>
        <w:t>new_balance = row[0] + float(amount)  # 负数直接累加</w:t>
      </w:r>
    </w:p>
    <w:p>
      <w:pPr>
        <w:pStyle w:val="Heading3"/>
      </w:pPr>
      <w:r>
        <w:t>作为用户，攻击者可以这样做</w:t>
      </w:r>
    </w:p>
    <w:p>
      <w:pPr>
        <w:spacing w:before="40" w:after="40"/>
        <w:ind w:left="283"/>
      </w:pPr>
      <w:r>
        <w:t>1. 打开个人中心，Burp Suite 拦截充值请求</w:t>
      </w:r>
    </w:p>
    <w:p>
      <w:pPr>
        <w:spacing w:before="40" w:after="40"/>
        <w:ind w:left="283"/>
      </w:pPr>
      <w:r>
        <w:t>2. 将 amount 改为 -99999</w:t>
      </w:r>
    </w:p>
    <w:p>
      <w:pPr>
        <w:spacing w:before="40" w:after="40"/>
        <w:ind w:left="283"/>
      </w:pPr>
      <w:r>
        <w:t>3. 放行请求</w:t>
      </w:r>
    </w:p>
    <w:p>
      <w:pPr>
        <w:spacing w:before="40" w:after="40"/>
        <w:ind w:left="283"/>
      </w:pPr>
      <w:r>
        <w:t>4. 当前用户的余额直接被扣掉 99999</w:t>
      </w:r>
    </w:p>
    <w:p>
      <w:pPr>
        <w:spacing w:before="40" w:after="40"/>
        <w:ind w:left="283"/>
      </w:pPr>
      <w:r>
        <w:t>5. 配合 PRIV-02 修改 user_id，可以扣任何人的钱</w:t>
      </w:r>
    </w:p>
    <w:p>
      <w:pPr>
        <w:pStyle w:val="Heading3"/>
      </w:pPr>
      <w:r>
        <w:t>可能造成的危害</w:t>
      </w:r>
    </w:p>
    <w:p>
      <w:r>
        <w:t>• 余额可被扣为负数</w:t>
        <w:br/>
        <w:t>• 资金被盗取</w:t>
        <w:br/>
        <w:t>• 系统数据被破坏</w:t>
      </w:r>
    </w:p>
    <w:p>
      <w:r>
        <w:br w:type="page"/>
      </w:r>
    </w:p>
    <w:p>
      <w:pPr>
        <w:pStyle w:val="Heading2"/>
      </w:pPr>
      <w:r>
        <w:t>3.4  PRIV-04  敏感信息未脱敏展示</w:t>
      </w:r>
    </w:p>
    <w:p>
      <w:pPr>
        <w:pStyle w:val="Heading3"/>
      </w:pPr>
      <w:r>
        <w:t>漏洞描述</w:t>
      </w:r>
    </w:p>
    <w:p>
      <w:r>
        <w:t>首页有 sanitize_user_info() 函数对敏感信息做了脱敏处理（手机号 138****8000、余额 ¥99,999.00），但个人中心 /profile 页面直接输出数据库原始数据，手机号、邮箱等隐私信息完全暴露。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❌ 没有调用脱敏函数</w:t>
        <w:br/>
        <w:t>return render_template("profile.html", user=dict(user_data))</w:t>
        <w:br/>
        <w:t># 数据库原始数据直接传到模板：</w:t>
        <w:br/>
        <w:t># phone = "13800138000"  （应该脱敏为 138****8000）</w:t>
        <w:br/>
        <w:t># balance = 99999       （应该格式化为 ¥99,999.00）</w:t>
      </w:r>
    </w:p>
    <w:p>
      <w:pPr>
        <w:pStyle w:val="Heading3"/>
      </w:pPr>
      <w:r>
        <w:t>作为用户，这意味着</w:t>
      </w:r>
    </w:p>
    <w:p>
      <w:pPr>
        <w:spacing w:before="40" w:after="40"/>
        <w:ind w:left="283"/>
      </w:pPr>
      <w:r>
        <w:t>1. 登录后访问 /profile，手机上显示完整的 11 位号码</w:t>
      </w:r>
    </w:p>
    <w:p>
      <w:pPr>
        <w:spacing w:before="40" w:after="40"/>
        <w:ind w:left="283"/>
      </w:pPr>
      <w:r>
        <w:t>2. 如果其他人借用您的电脑，或者您截图分享，手机号直接泄露</w:t>
      </w:r>
    </w:p>
    <w:p>
      <w:pPr>
        <w:spacing w:before="40" w:after="40"/>
        <w:ind w:left="283"/>
      </w:pPr>
      <w:r>
        <w:t>3. 对比：首页已经做了脱敏，但个人中心却没有，标准不统一</w:t>
      </w:r>
    </w:p>
    <w:p>
      <w:pPr>
        <w:pStyle w:val="Heading3"/>
      </w:pPr>
      <w:r>
        <w:t>可能造成的危害</w:t>
      </w:r>
    </w:p>
    <w:p>
      <w:r>
        <w:t>• 用户手机号、邮箱等隐私信息完全暴露</w:t>
        <w:br/>
        <w:t>• 截图或共用电脑时造成信息泄露</w:t>
        <w:br/>
        <w:t>• 不符合数据最小化展示原则</w:t>
      </w:r>
    </w:p>
    <w:p>
      <w:r>
        <w:br w:type="page"/>
      </w:r>
    </w:p>
    <w:p>
      <w:pPr>
        <w:pStyle w:val="Heading1"/>
      </w:pPr>
      <w:r>
        <w:t>四、修复方案</w:t>
      </w:r>
    </w:p>
    <w:p>
      <w:pPr>
        <w:pStyle w:val="Heading2"/>
      </w:pPr>
      <w:r>
        <w:t>修复策略总览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漏洞编号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修复策略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核心措施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从 session 获取用户身份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user_id 改为从 session["username"] 获取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仅操作当前登录用户账户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recharge 接收 username 从 session，不从表单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金额正负校验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amount 必须 &gt; 0，否则报错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调用脱敏函数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手机号脱敏 + 余额格式化</w:t>
            </w:r>
          </w:p>
        </w:tc>
      </w:tr>
    </w:tbl>
    <w:p>
      <w:pPr>
        <w:pStyle w:val="Heading2"/>
      </w:pPr>
      <w:r>
        <w:t>4.1  PRIV-01 修复 — 身份来源切换</w:t>
      </w:r>
    </w:p>
    <w:p>
      <w:r>
        <w:t>修复原理：不再信任 URL 参数中的 user_id，改为从 session 获取当前登录用户名作为唯一身份标识。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【修复前】从 URL 参数获取 user_id</w:t>
        <w:br/>
        <w:t>user_id = request.args.get("user_id")</w:t>
        <w:br/>
        <w:t>c.execute("SELECT ... WHERE id = ?", (user_id,))</w:t>
        <w:br/>
        <w:br/>
        <w:t># 【修复后】从 session 获取当前登录用户名</w:t>
        <w:br/>
        <w:t>username = session.get("username")</w:t>
        <w:br/>
        <w:t>c.execute("SELECT ... WHERE username = ?", (username,))</w:t>
      </w:r>
    </w:p>
    <w:p>
      <w:pPr>
        <w:pStyle w:val="Heading2"/>
      </w:pPr>
      <w:r>
        <w:t>4.2  PRIV-02 修复 — 操作对象锁定</w:t>
      </w:r>
    </w:p>
    <w:p>
      <w:r>
        <w:t>修复原理：充值操作不再接收前端传来的 user_id，而是直接从 session 获取当前用户，确保只能操作自己的账户。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【修复前】从表单隐藏字段获取 user_id</w:t>
        <w:br/>
        <w:t>user_id = request.form.get("user_id")</w:t>
        <w:br/>
        <w:br/>
        <w:t># 【修复后】从 session 获取当前登录用户</w:t>
        <w:br/>
        <w:t>username = session.get("username")</w:t>
        <w:br/>
        <w:t>c.execute("UPDATE users SET balance = ? WHERE username = ?", ...)</w:t>
      </w:r>
    </w:p>
    <w:p>
      <w:pPr>
        <w:pStyle w:val="Heading2"/>
      </w:pPr>
      <w:r>
        <w:t>4.3  PRIV-03 修复 — 金额校验</w:t>
      </w:r>
    </w:p>
    <w:p>
      <w:r>
        <w:t>修复原理：对 amount 进行严格的正数校验，负数和零直接拒绝，同时捕获非法输入。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【修复前】直接累加，不校验</w:t>
        <w:br/>
        <w:t>new_balance = row[0] + float(amount)</w:t>
        <w:br/>
        <w:br/>
        <w:t># 【修复后】校验金额必须为正数</w:t>
        <w:br/>
        <w:t>amount_float = float(amount)</w:t>
        <w:br/>
        <w:t>if amount_float &lt;= 0:</w:t>
        <w:br/>
        <w:t xml:space="preserve">    return render_template("profile.html", error="充值金额必须大于 0")</w:t>
      </w:r>
    </w:p>
    <w:p>
      <w:pPr>
        <w:pStyle w:val="Heading2"/>
      </w:pPr>
      <w:r>
        <w:t>4.4  PRIV-04 修复 — 数据脱敏</w:t>
      </w:r>
    </w:p>
    <w:p>
      <w:r>
        <w:t>修复原理：复用首页已有的脱敏逻辑，在个人中心展示数据前进行相同的脱敏处理。</w:t>
      </w:r>
    </w:p>
    <w:p>
      <w:pPr>
        <w:ind w:left="567"/>
      </w:pPr>
      <w:r>
        <w:rPr>
          <w:rFonts w:ascii="Courier New" w:hAnsi="Courier New"/>
          <w:color w:val="333333"/>
          <w:sz w:val="18"/>
        </w:rPr>
        <w:t># 【修复前】原始数据直接展示</w:t>
        <w:br/>
        <w:t>return render_template("profile.html", user=dict(user_data))</w:t>
        <w:br/>
        <w:br/>
        <w:t># 【修复后】脱敏处理后展示</w:t>
        <w:br/>
        <w:t>safe_info = {</w:t>
        <w:br/>
        <w:t xml:space="preserve">    "phone": user_dict["phone"][:3] + "****" + user_dict["phone"][-4:],</w:t>
        <w:br/>
        <w:t xml:space="preserve">    "balance": "¥{:,.2f}".format(float(user_dict["balance"])),</w:t>
        <w:br/>
        <w:t>}</w:t>
      </w:r>
    </w:p>
    <w:p>
      <w:pPr>
        <w:pStyle w:val="Heading2"/>
      </w:pPr>
      <w:r>
        <w:t>修复前后代码对比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对比项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用户身份来源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URL参数 / 表单字段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session（服务端）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权限校验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仅操作当前用户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金额校验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必须 &gt; 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数据脱敏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原始数据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手机号脱敏+余额格式化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CSRF 防护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已有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保留不变</w:t>
            </w:r>
          </w:p>
        </w:tc>
      </w:tr>
    </w:tbl>
    <w:p>
      <w:r>
        <w:br w:type="page"/>
      </w:r>
    </w:p>
    <w:p>
      <w:pPr>
        <w:pStyle w:val="Heading1"/>
      </w:pPr>
      <w:r>
        <w:t>五、修复后安全验证</w:t>
      </w:r>
    </w:p>
    <w:p>
      <w:pPr>
        <w:pStyle w:val="Heading2"/>
      </w:pPr>
      <w:r>
        <w:t>5.1  越权测试结果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测试场景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修复后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alice 访问 /profile?user_id=1 看 admin 资料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 查看成功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🟢 仅显示自己的资料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拦截充值请求，修改 user_id 给他人扣款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 扣款成功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🟢 拒绝操作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充值金额填 -99999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 余额被扣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🟢 提示"金额必须大于0"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个人中心查看手机号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 13800138000（完整）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🟢 138****8000（脱敏）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个人中心查看余额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 99999（原始）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🟢 ¥99,999.00（格式化）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已修复</w:t>
            </w:r>
          </w:p>
        </w:tc>
      </w:tr>
    </w:tbl>
    <w:p>
      <w:pPr>
        <w:pStyle w:val="Heading2"/>
      </w:pPr>
      <w:r>
        <w:t>5.2  Burp Suite 验证结果</w:t>
      </w:r>
    </w:p>
    <w:p>
      <w:r>
        <w:t>场景 1 — IDOR 越权已修复：</w:t>
      </w:r>
    </w:p>
    <w:p>
      <w:pPr>
        <w:spacing w:before="40" w:after="40"/>
        <w:ind w:left="283"/>
      </w:pPr>
      <w:r>
        <w:t>1. alice 登录后，Burp Suite 拦截 /profile?user_id=1 请求</w:t>
      </w:r>
    </w:p>
    <w:p>
      <w:pPr>
        <w:spacing w:before="40" w:after="40"/>
        <w:ind w:left="283"/>
      </w:pPr>
      <w:r>
        <w:t>2. 放行请求</w:t>
      </w:r>
    </w:p>
    <w:p>
      <w:pPr>
        <w:spacing w:before="40" w:after="40"/>
        <w:ind w:left="283"/>
      </w:pPr>
      <w:r>
        <w:t>3. 响应页面中显示的是 alice 自己的资料，不是 admin 的</w:t>
      </w:r>
    </w:p>
    <w:p>
      <w:pPr>
        <w:spacing w:before="40" w:after="40"/>
        <w:ind w:left="283"/>
      </w:pPr>
      <w:r>
        <w:t>4. ✅ user_id 参数被忽略，身份来源固定为 session</w:t>
      </w:r>
    </w:p>
    <w:p>
      <w:r>
        <w:t>场景 2 — 跨用户充值已修复：</w:t>
      </w:r>
    </w:p>
    <w:p>
      <w:pPr>
        <w:spacing w:before="40" w:after="40"/>
        <w:ind w:left="283"/>
      </w:pPr>
      <w:r>
        <w:t>1. Burp Suite 拦截充值 POST 请求</w:t>
      </w:r>
    </w:p>
    <w:p>
      <w:pPr>
        <w:spacing w:before="40" w:after="40"/>
        <w:ind w:left="283"/>
      </w:pPr>
      <w:r>
        <w:t>2. 尝试修改 user_id 为其他用户</w:t>
      </w:r>
    </w:p>
    <w:p>
      <w:pPr>
        <w:spacing w:before="40" w:after="40"/>
        <w:ind w:left="283"/>
      </w:pPr>
      <w:r>
        <w:t>3. 放行请求</w:t>
      </w:r>
    </w:p>
    <w:p>
      <w:pPr>
        <w:spacing w:before="40" w:after="40"/>
        <w:ind w:left="283"/>
      </w:pPr>
      <w:r>
        <w:t>4. 服务端忽略表单中的 user_id，仅操作当前登录用户</w:t>
      </w:r>
    </w:p>
    <w:p>
      <w:pPr>
        <w:spacing w:before="40" w:after="40"/>
        <w:ind w:left="283"/>
      </w:pPr>
      <w:r>
        <w:t>5. ✅ 跨用户充值/扣款被拦截</w:t>
      </w:r>
    </w:p>
    <w:p>
      <w:r>
        <w:t>场景 3 — 金额负值已修复：</w:t>
      </w:r>
    </w:p>
    <w:p>
      <w:pPr>
        <w:spacing w:before="40" w:after="40"/>
        <w:ind w:left="283"/>
      </w:pPr>
      <w:r>
        <w:t>1. Burp Suite 拦截充值 POST 请求</w:t>
      </w:r>
    </w:p>
    <w:p>
      <w:pPr>
        <w:spacing w:before="40" w:after="40"/>
        <w:ind w:left="283"/>
      </w:pPr>
      <w:r>
        <w:t>2. 将 amount 改为 -100</w:t>
      </w:r>
    </w:p>
    <w:p>
      <w:pPr>
        <w:spacing w:before="40" w:after="40"/>
        <w:ind w:left="283"/>
      </w:pPr>
      <w:r>
        <w:t>3. 放行请求</w:t>
      </w:r>
    </w:p>
    <w:p>
      <w:pPr>
        <w:spacing w:before="40" w:after="40"/>
        <w:ind w:left="283"/>
      </w:pPr>
      <w:r>
        <w:t>4. 页面提示"充值金额必须大于 0"</w:t>
      </w:r>
    </w:p>
    <w:p>
      <w:pPr>
        <w:spacing w:before="40" w:after="40"/>
        <w:ind w:left="283"/>
      </w:pPr>
      <w:r>
        <w:t>5. ✅ 负数充值被拦截，余额未变动</w:t>
      </w:r>
    </w:p>
    <w:p>
      <w:pPr>
        <w:pStyle w:val="Heading2"/>
      </w:pPr>
      <w:r>
        <w:t>5.3  修复前后对比矩阵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攻击场景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改 URL 参数看别人资料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🔴 任意用户资料泄露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🟢 仅看自己的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改表单 user_id 给别人扣款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🔴 操作他人账户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🟢 仅操作自己的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填负数扣钱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🔴 余额被扣为负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🟢 校验拦截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个人中心查看手机号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🔴 完整号码暴露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🟢 脱敏展示</w:t>
            </w:r>
          </w:p>
        </w:tc>
      </w:tr>
    </w:tbl>
    <w:p>
      <w:r>
        <w:br w:type="page"/>
      </w:r>
    </w:p>
    <w:p>
      <w:pPr>
        <w:pStyle w:val="Heading1"/>
      </w:pPr>
      <w:r>
        <w:t>六、总结与建议</w:t>
      </w:r>
    </w:p>
    <w:p>
      <w:pPr>
        <w:pStyle w:val="Heading2"/>
      </w:pPr>
      <w:r>
        <w:t>6.1  修复成果</w:t>
      </w:r>
    </w:p>
    <w:p>
      <w:r>
        <w:t>本次越权安全专项审计共发现 4 项漏洞（高危 3 项、中危 1 项），已全部完成修复。经过 Burp Suite 验证，所有越权攻击均被有效拦截，系统权限控制目前已处于安全状态。</w:t>
      </w:r>
    </w:p>
    <w:p>
      <w:pPr>
        <w:pStyle w:val="Heading2"/>
      </w:pPr>
      <w:r>
        <w:t>6.2  根本原因分析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问题根源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涉及漏洞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信任前端传参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user_id 由客户端控制，服务端未做二次校验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PRIV-01, PRIV-02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缺少输入校验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amount 未校验正负，允许负数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标准不统一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首页有脱敏，个人中心没有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PRIV-04</w:t>
            </w:r>
          </w:p>
        </w:tc>
      </w:tr>
    </w:tbl>
    <w:p>
      <w:pPr>
        <w:pStyle w:val="Heading2"/>
      </w:pPr>
      <w:r>
        <w:t>6.3  权限控制安全开发规范</w:t>
      </w:r>
    </w:p>
    <w:p>
      <w:r>
        <w:t>① 永远不要信任前端传来的用户标识</w:t>
      </w:r>
    </w:p>
    <w:p>
      <w:pPr>
        <w:pStyle w:val="ListBullet"/>
      </w:pPr>
      <w:r>
        <w:t xml:space="preserve">   user_id 等身份标识必须从服务端 session 获取，不能来自 URL 参数或表单隐藏字段。</w:t>
      </w:r>
    </w:p>
    <w:p>
      <w:r>
        <w:t>② 每个接口都要做权限校验</w:t>
      </w:r>
    </w:p>
    <w:p>
      <w:pPr>
        <w:pStyle w:val="ListBullet"/>
      </w:pPr>
      <w:r>
        <w:t xml:space="preserve">   每次操作前校验"当前用户是否有权执行此操作"，不能依赖前端做权限控制。</w:t>
      </w:r>
    </w:p>
    <w:p>
      <w:r>
        <w:t>③ 敏感数据统一脱敏</w:t>
      </w:r>
    </w:p>
    <w:p>
      <w:pPr>
        <w:pStyle w:val="ListBullet"/>
      </w:pPr>
      <w:r>
        <w:t xml:space="preserve">   所有展示用户信息的页面使用同一套脱敏逻辑，避免出现"首页安全、个人中心泄露"的不一致情况。</w:t>
      </w:r>
    </w:p>
    <w:p>
      <w:r>
        <w:t>④ 金额操作严格校验</w:t>
      </w:r>
    </w:p>
    <w:p>
      <w:pPr>
        <w:pStyle w:val="ListBullet"/>
      </w:pPr>
      <w:r>
        <w:t xml:space="preserve">   涉及金额的操作必须校验正负、上限，并在服务端记录操作日志。</w:t>
      </w:r>
    </w:p>
    <w:p>
      <w:pPr>
        <w:pStyle w:val="Heading2"/>
      </w:pPr>
      <w:r>
        <w:t>6.4  后续优化建议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建议项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🟡 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操作日志审计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记录每次充值操作的时间、用户、IP、金额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🟡 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单次充值上限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限制单次充值最大金额（如 ≤ 10000）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🟢 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充值频率限制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限制每分钟充值次数，防止批量刷单</w:t>
            </w:r>
          </w:p>
        </w:tc>
      </w:tr>
    </w:tbl>
    <w:p/>
    <w:p/>
    <w:p>
      <w:pPr>
        <w:jc w:val="center"/>
      </w:pPr>
      <w:r>
        <w:rPr>
          <w:b/>
          <w:color w:val="666666"/>
          <w:sz w:val="24"/>
        </w:rPr>
        <w:t>— 报告结束 —</w:t>
      </w:r>
    </w:p>
    <w:p>
      <w:pPr>
        <w:jc w:val="center"/>
      </w:pPr>
      <w:r>
        <w:rPr>
          <w:color w:val="999999"/>
          <w:sz w:val="20"/>
        </w:rPr>
        <w:t>本报告所有漏洞均经过实际环境复现验证，修复方案经过自动化测试确认生效。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