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21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6.15学习体会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学习内容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Git简介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2005年Linus花了两周时间自己用C写了一个分布式版本控制系统，并迅速成为最流行的分布式版本控制系统。在2008年，GitHub网站上线了，它为开源项目免费提供Git存储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Git安装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Git可以安装Linux  macOS  Solaris  Windows  Raspberry Pi  Submit等操作系统上。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配置姓名和邮箱：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pict>
          <v:shape id="_x0000_i102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    </w:t>
      </w:r>
      <w:r>
        <w:drawing>
          <wp:inline distT="0" distB="0" distL="114300" distR="114300">
            <wp:extent cx="3727450" cy="1676400"/>
            <wp:effectExtent l="0" t="0" r="6350" b="0"/>
            <wp:docPr id="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版本库：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97300" cy="1822450"/>
            <wp:effectExtent l="0" t="0" r="0" b="635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把文件添加到版本库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406650" cy="952500"/>
            <wp:effectExtent l="0" t="0" r="635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25850" cy="1079500"/>
            <wp:effectExtent l="0" t="0" r="6350" b="0"/>
            <wp:docPr id="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注：add可以添加许多文件 commit可以一次性提交多个文件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97100" cy="711200"/>
            <wp:effectExtent l="0" t="0" r="0" b="0"/>
            <wp:docPr id="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87700" cy="977900"/>
            <wp:effectExtent l="0" t="0" r="0" b="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status命令：掌握仓库实时状态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60950" cy="933450"/>
            <wp:effectExtent l="0" t="0" r="6350" b="6350"/>
            <wp:docPr id="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进一步了解被修改的内容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diff命令：查看difference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59200" cy="1574800"/>
            <wp:effectExtent l="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提交修改完的文件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14750" cy="2590800"/>
            <wp:effectExtent l="0" t="0" r="6350" b="0"/>
            <wp:docPr id="1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版本回退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再次修改文件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75050" cy="1047750"/>
            <wp:effectExtent l="0" t="0" r="6350" b="6350"/>
            <wp:docPr id="1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版本回退以commit为单位，如果误删文件，可以从最近一个commit恢复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63950" cy="889000"/>
            <wp:effectExtent l="0" t="0" r="635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log命令：显示从最近到最远的提交日志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48200" cy="2514600"/>
            <wp:effectExtent l="0" t="0" r="0" b="0"/>
            <wp:docPr id="1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加上 --pretty=oneline简化输出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26000" cy="711200"/>
            <wp:effectExtent l="0" t="0" r="0" b="0"/>
            <wp:docPr id="1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git中HEAD表示当前版本，HEAD^表示上一个版本，往上100个版本写作HEAD~100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reset命令：版本回退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71900" cy="482600"/>
            <wp:effectExtent l="0" t="0" r="0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查看文件内容是否回退成功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94100" cy="527050"/>
            <wp:effectExtent l="0" t="0" r="0" b="6350"/>
            <wp:docPr id="1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查看当前版本库状态，最新版本已经看不到了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40250" cy="1682750"/>
            <wp:effectExtent l="0" t="0" r="6350" b="6350"/>
            <wp:docPr id="2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想要恢复append GPL就要找到它的commit id（只需要输入前几位，git会自动寻找）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21100" cy="431800"/>
            <wp:effectExtent l="0" t="0" r="0" b="0"/>
            <wp:docPr id="2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git版本回退速度快，原因是，只改变了HEAD指针的指向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若无法得知commit id则使用git reflog指令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reflog：记录每一次命令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02100" cy="946150"/>
            <wp:effectExtent l="0" t="0" r="0" b="6350"/>
            <wp:docPr id="2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工作区和暂存区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Git和其他版本控制系统如SVN的一个不同之处就是有暂存区的概念。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工作区：电脑里能看到的目录，例如learngit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版本库：工作区有一个隐藏目录.git，这个不算工作区，而是Git的版本库。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Git的版本库里存了很多东西，其中最重要的就是称为stage（或者叫index）的暂存区，还有Git为我们自动创建的第一个分支master，以及指向master的一个指针叫HEAD。</w:t>
      </w:r>
    </w:p>
    <w:p>
      <w:pPr>
        <w:numPr>
          <w:ilvl w:val="0"/>
          <w:numId w:val="0"/>
        </w:numPr>
        <w:rPr>
          <w:rFonts w:ascii="Helvetica" w:hAnsi="Helvetica" w:eastAsia="Helvetica" w:cs="Helvetica"/>
          <w:i w:val="0"/>
          <w:caps w:val="0"/>
          <w:color w:val="666666"/>
          <w:spacing w:val="0"/>
          <w:sz w:val="14"/>
          <w:szCs w:val="1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666666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4362450" cy="2228850"/>
            <wp:effectExtent l="0" t="0" r="6350" b="6350"/>
            <wp:docPr id="2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</w:rPr>
        <w:t>把文件往Git版本库里添加的时候，是分两步执行的：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</w:rPr>
        <w:t>第一步是用git add把文件添加进去，实际上就是把文件修改添加到暂存区；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</w:rPr>
        <w:t>第二步是用git commit提交更改，实际上就是把暂存区的所有内容提交到当前分支。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（3）操作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对readme再次进行修改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21100" cy="1244600"/>
            <wp:effectExtent l="0" t="0" r="0" b="0"/>
            <wp:docPr id="2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在工作区新增一个LICENSE文本文件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65500" cy="1009650"/>
            <wp:effectExtent l="0" t="0" r="0" b="6350"/>
            <wp:docPr id="2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status查看状态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48250" cy="1752600"/>
            <wp:effectExtent l="0" t="0" r="6350" b="0"/>
            <wp:docPr id="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readme.txt被修改了，而LICENSE还从来没有被添加过，所以它的状态是Untracked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添加两个文件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21100" cy="1441450"/>
            <wp:effectExtent l="0" t="0" r="0" b="6350"/>
            <wp:docPr id="2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再次查看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90645" cy="571500"/>
            <wp:effectExtent l="0" t="0" r="8255" b="0"/>
            <wp:docPr id="2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rcRect l="1018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666666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4410075" cy="2228850"/>
            <wp:effectExtent l="0" t="0" r="9525" b="6350"/>
            <wp:docPr id="3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管理修改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Git比其他版本控制系统设计得优秀，因为Git跟踪并管理的是修改，而非文件。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再次修改添加readme文件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51250" cy="1371600"/>
            <wp:effectExtent l="0" t="0" r="6350" b="0"/>
            <wp:docPr id="3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10000" cy="825500"/>
            <wp:effectExtent l="0" t="0" r="0" b="0"/>
            <wp:docPr id="3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然后再修改然后提交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62350" cy="1358900"/>
            <wp:effectExtent l="0" t="0" r="6350" b="0"/>
            <wp:docPr id="3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14750" cy="596900"/>
            <wp:effectExtent l="0" t="0" r="6350" b="0"/>
            <wp:docPr id="3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查看状态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10150" cy="1168400"/>
            <wp:effectExtent l="0" t="0" r="6350" b="0"/>
            <wp:docPr id="3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第二次修改没有提交成功，是因为第二次没有add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使用git diff HEAD -- readme.txt查看工作区和版本库里面最新版本的区别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40150" cy="1809750"/>
            <wp:effectExtent l="0" t="0" r="6350" b="6350"/>
            <wp:docPr id="3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所以，可以把每次的修改，都先add，然后一起commit，系统自动合并所有的修改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撤销修改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43300" cy="1612900"/>
            <wp:effectExtent l="0" t="0" r="0" b="0"/>
            <wp:docPr id="3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（1）场景1：当你改乱了工作区某个文件的内容，想直接丢弃工作区的修改时，用命令git checkout -- file。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（2）场景2：当你不但改乱了工作区某个文件的内容，还添加到了暂存区时，想丢弃修改，分两步，第一步用命令git reset HEAD &lt;file&gt;，就回到了场景1，第二步按场景1操作。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（3）场景3：已经提交了不合适的修改到版本库时，想要撤销本次提交，参考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"https://www.liaoxuefeng.com/wiki/896043488029600/897013573512192"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版本回退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一节，不过前提是没有推送到远程库。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先添加一个新文件test.txt到Git并且提交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3150" cy="1016000"/>
            <wp:effectExtent l="0" t="0" r="6350" b="0"/>
            <wp:docPr id="3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删除test文件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29200" cy="1339850"/>
            <wp:effectExtent l="0" t="0" r="0" b="6350"/>
            <wp:docPr id="4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从版本库中删除该文件，那就用命令git rm删掉，并且git commit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65550" cy="1231900"/>
            <wp:effectExtent l="0" t="0" r="6350" b="0"/>
            <wp:docPr id="4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831975"/>
            <wp:effectExtent l="0" t="0" r="1270" b="9525"/>
            <wp:docPr id="4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191000"/>
            <wp:effectExtent l="0" t="0" r="3175" b="0"/>
            <wp:docPr id="4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本地做提交之后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使用git push origin master操作上传到github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从远程库克隆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162425"/>
            <wp:effectExtent l="0" t="0" r="10795" b="3175"/>
            <wp:docPr id="4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clone克隆一个本地库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965960"/>
            <wp:effectExtent l="0" t="0" r="0" b="2540"/>
            <wp:docPr id="4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（Git支持多种协议，包括https，但ssh协议速度最快）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在各个分支上工作，互不干扰，可以通过创建分支，合并分支删除分支的方法进行同时工作，最终合并为一个分支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（1）创建并合并分支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首先创建并切换dev分支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33800" cy="438150"/>
            <wp:effectExtent l="0" t="0" r="0" b="6350"/>
            <wp:docPr id="5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用git branch命令查看当前分支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98850" cy="514350"/>
            <wp:effectExtent l="0" t="0" r="6350" b="6350"/>
            <wp:docPr id="5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修改readme.txt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63950" cy="1562100"/>
            <wp:effectExtent l="0" t="0" r="6350" b="0"/>
            <wp:docPr id="4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在dev分支上提交文件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78200" cy="1028700"/>
            <wp:effectExtent l="0" t="0" r="0" b="0"/>
            <wp:docPr id="5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切换回master分支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09950" cy="584200"/>
            <wp:effectExtent l="0" t="0" r="6350" b="0"/>
            <wp:docPr id="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查看readme文件，发现内容并没有添加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25850" cy="946150"/>
            <wp:effectExtent l="0" t="0" r="6350" b="6350"/>
            <wp:docPr id="5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将dev分支上的内容合并到master分支上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merge命令用于合并指定分支到当前分支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00450" cy="806450"/>
            <wp:effectExtent l="0" t="0" r="6350" b="6350"/>
            <wp:docPr id="5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再次查看readme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76650" cy="914400"/>
            <wp:effectExtent l="0" t="0" r="6350" b="0"/>
            <wp:docPr id="5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删除dev分支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9350" cy="444500"/>
            <wp:effectExtent l="0" t="0" r="6350" b="0"/>
            <wp:docPr id="6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切换分支还可以使用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switch -c dev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switch master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创建新分支feature1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14750" cy="495300"/>
            <wp:effectExtent l="0" t="0" r="6350" b="0"/>
            <wp:docPr id="6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修改并提交readme文件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41700" cy="1555750"/>
            <wp:effectExtent l="0" t="0" r="0" b="6350"/>
            <wp:docPr id="6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16350" cy="996950"/>
            <wp:effectExtent l="0" t="0" r="6350" b="6350"/>
            <wp:docPr id="6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切换到master分支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0950" cy="723900"/>
            <wp:effectExtent l="0" t="0" r="6350" b="0"/>
            <wp:docPr id="6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在master分支上修改readme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33750" cy="1555750"/>
            <wp:effectExtent l="0" t="0" r="6350" b="6350"/>
            <wp:docPr id="6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94100" cy="609600"/>
            <wp:effectExtent l="0" t="0" r="0" b="0"/>
            <wp:docPr id="6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产生冲突无法合并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81550" cy="742950"/>
            <wp:effectExtent l="0" t="0" r="6350" b="6350"/>
            <wp:docPr id="6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用git status查看冲突文件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65650" cy="2463800"/>
            <wp:effectExtent l="0" t="0" r="6350" b="0"/>
            <wp:docPr id="6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查看文件内容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48150" cy="1492250"/>
            <wp:effectExtent l="0" t="0" r="6350" b="6350"/>
            <wp:docPr id="6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再次修改之后提交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86150" cy="1549400"/>
            <wp:effectExtent l="0" t="0" r="6350" b="0"/>
            <wp:docPr id="7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冲突解决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91000" cy="914400"/>
            <wp:effectExtent l="0" t="0" r="0" b="0"/>
            <wp:docPr id="7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使用git log查看合并情况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57600" cy="2051050"/>
            <wp:effectExtent l="0" t="0" r="0" b="6350"/>
            <wp:docPr id="7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删除feature1分支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52850" cy="463550"/>
            <wp:effectExtent l="0" t="0" r="6350" b="6350"/>
            <wp:docPr id="7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8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原则：master一般只用来发布新版本，不在上面工作，每个人在个人分支上工作，最后都提交在dev上，再最后合并到master分支上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首先创建并切换到dev分支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3000" cy="533400"/>
            <wp:effectExtent l="0" t="0" r="0" b="0"/>
            <wp:docPr id="7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修改readme.txt文件，并提交一个新的commit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97250" cy="520700"/>
            <wp:effectExtent l="0" t="0" r="6350" b="0"/>
            <wp:docPr id="7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切换回master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27450" cy="704850"/>
            <wp:effectExtent l="0" t="0" r="6350" b="6350"/>
            <wp:docPr id="7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准备合并dev分支，请注意--no-ff参数，表示禁用Fast forward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70300" cy="704850"/>
            <wp:effectExtent l="0" t="0" r="0" b="6350"/>
            <wp:docPr id="7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用git log查看分支历史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51250" cy="2508250"/>
            <wp:effectExtent l="0" t="0" r="6350" b="6350"/>
            <wp:docPr id="7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结论：合并分支时，加上--no-ff参数就可以用普通模式合并，合并后的历史有分支，能看出来曾经做过合并，而fast forward合并就看不出来曾经做过合并。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Bug分支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每个bug都可以通过一个新的临时分支来修复，修复后，合并分支，然后将临时分支删除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如果在dev分支上的工作还没提交，要建立一个修复101的分支issue-101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使用stash功能，可以把当前工作现场“储藏”起来，等以后恢复现场后继续工作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修改readme中的bug并提交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02050" cy="1670050"/>
            <wp:effectExtent l="0" t="0" r="6350" b="6350"/>
            <wp:docPr id="8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9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22700" cy="965200"/>
            <wp:effectExtent l="0" t="0" r="0" b="0"/>
            <wp:docPr id="8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9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切换到master分支，完成合并，删除issue分支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54450" cy="1968500"/>
            <wp:effectExtent l="0" t="0" r="6350" b="0"/>
            <wp:docPr id="8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9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回到dev分支继续工作，用git stash list查看stash内容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用git stash pop恢复内容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在master分支上修复的bug，想要合并到当前dev分支，可以用git cherry-pick &lt;commit&gt;命令，把bug提交的修改“复制”到当前分支，避免重复劳动。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35350" cy="1365250"/>
            <wp:effectExtent l="0" t="0" r="6350" b="6350"/>
            <wp:docPr id="8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Feature分支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建立feature分支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98850" cy="495300"/>
            <wp:effectExtent l="0" t="0" r="6350" b="0"/>
            <wp:docPr id="8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9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新建vulcan文件并提交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59300" cy="2628900"/>
            <wp:effectExtent l="0" t="0" r="0" b="0"/>
            <wp:docPr id="8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切回dev准备合并，但若项目临时不能做，因为feature分支未合并所以强行删除需要用D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41700" cy="444500"/>
            <wp:effectExtent l="0" t="0" r="0" b="0"/>
            <wp:docPr id="8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多人协作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用git remote查看远程库的信息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98850" cy="577850"/>
            <wp:effectExtent l="0" t="0" r="6350" b="635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用git remote -v显示更详细的信息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38550" cy="609600"/>
            <wp:effectExtent l="0" t="0" r="635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显示了可以抓取和推送的origin的地址</w:t>
      </w:r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推送分支：把该分支上的所有本地提交推送到远程库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master分支是主分支，因此要时刻与远程同步；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dev分支是开发分支，团队所有成员都需要在上面工作，所以也需要与远程同步；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bug分支只用于在本地修复bug，就没必要推到远程了，除非老板要看看你每周到底修复了几个bug；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feature分支是否推到远程，取决于你是否和你的小伙伴合作在上面开发。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多人协作的工作模式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首先，可以试图用git push origin &lt;branch-name&gt;推送自己的修改；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如果推送失败，则因为远程分支比你的本地更新，需要先用git pull试图合并；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如果合并有冲突，则解决冲突，并在本地提交；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没有冲突或者解决掉冲突后，再用git push origin &lt;branch-name&gt;推送就能成功！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如果git pull提示no tracking information，则说明本地分支和远程分支的链接关系没有创建，用命令git branch --set-upstream-to &lt;branch-name&gt; origin/&lt;branch-name&gt;。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Rebase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使用git rebase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</w:rPr>
        <w:t>把本地未push的分叉提交历史整理成直线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标签管理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标签就是一个便于记忆和管理的代号，与commit对应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创建标签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创建和查看标签（默认标签是打在最新的commit上的）</w:t>
      </w:r>
    </w:p>
    <w:p>
      <w:pPr>
        <w:numPr>
          <w:numId w:val="0"/>
        </w:numPr>
      </w:pPr>
      <w:r>
        <w:drawing>
          <wp:inline distT="0" distB="0" distL="114300" distR="114300">
            <wp:extent cx="3625850" cy="850900"/>
            <wp:effectExtent l="0" t="0" r="635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还可以通过历史提交的commit id打上标签</w:t>
      </w:r>
    </w:p>
    <w:p>
      <w:pPr>
        <w:numPr>
          <w:numId w:val="0"/>
        </w:numPr>
      </w:pPr>
      <w:r>
        <w:drawing>
          <wp:inline distT="0" distB="0" distL="114300" distR="114300">
            <wp:extent cx="3651250" cy="952500"/>
            <wp:effectExtent l="0" t="0" r="635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查看标签信息</w:t>
      </w:r>
    </w:p>
    <w:p>
      <w:pPr>
        <w:numPr>
          <w:numId w:val="0"/>
        </w:numPr>
      </w:pPr>
      <w:r>
        <w:drawing>
          <wp:inline distT="0" distB="0" distL="114300" distR="114300">
            <wp:extent cx="4546600" cy="2400300"/>
            <wp:effectExtent l="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创建带有说明的标签，用-a指定标签名，-m指定说明文字</w:t>
      </w:r>
    </w:p>
    <w:p>
      <w:pPr>
        <w:numPr>
          <w:numId w:val="0"/>
        </w:numPr>
      </w:pPr>
      <w:r>
        <w:drawing>
          <wp:inline distT="0" distB="0" distL="114300" distR="114300">
            <wp:extent cx="3587750" cy="323850"/>
            <wp:effectExtent l="0" t="0" r="6350" b="635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查看v0.1</w:t>
      </w:r>
    </w:p>
    <w:p>
      <w:pPr>
        <w:numPr>
          <w:numId w:val="0"/>
        </w:numPr>
      </w:pPr>
      <w:r>
        <w:drawing>
          <wp:inline distT="0" distB="0" distL="114300" distR="114300">
            <wp:extent cx="4210050" cy="3105150"/>
            <wp:effectExtent l="0" t="0" r="6350" b="635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（标签总是和某个commit挂钩。如果这个commit既出现在master分支，又出现在dev分支，那么在这两个分支上都可以看到这个标签）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操作标签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标签删除</w:t>
      </w:r>
    </w:p>
    <w:p>
      <w:pPr>
        <w:numPr>
          <w:numId w:val="0"/>
        </w:numPr>
      </w:pPr>
      <w:r>
        <w:drawing>
          <wp:inline distT="0" distB="0" distL="114300" distR="114300">
            <wp:extent cx="3638550" cy="488950"/>
            <wp:effectExtent l="0" t="0" r="6350" b="635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创建的标签都只存储在本地，不会自动推送到远程。所以，打错的标签可以在本地安全删除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推送某个标签到远程</w:t>
      </w:r>
    </w:p>
    <w:p>
      <w:pPr>
        <w:numPr>
          <w:numId w:val="0"/>
        </w:numPr>
      </w:pPr>
      <w:r>
        <w:drawing>
          <wp:inline distT="0" distB="0" distL="114300" distR="114300">
            <wp:extent cx="3708400" cy="736600"/>
            <wp:effectExtent l="0" t="0" r="0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一次性推送全部尚未推送到远程的本地标签</w:t>
      </w:r>
    </w:p>
    <w:p>
      <w:pPr>
        <w:numPr>
          <w:numId w:val="0"/>
        </w:numPr>
      </w:pPr>
      <w:r>
        <w:drawing>
          <wp:inline distT="0" distB="0" distL="114300" distR="114300">
            <wp:extent cx="3733800" cy="717550"/>
            <wp:effectExtent l="0" t="0" r="0" b="635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如果标签已经推送到远程，要删除远程标签</w:t>
      </w:r>
      <w:r>
        <w:rPr>
          <w:rFonts w:hint="eastAsia"/>
          <w:lang w:val="en-US" w:eastAsia="zh-CN"/>
        </w:rPr>
        <w:t>，需要先从本地删除，然后再push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32200" cy="1104900"/>
            <wp:effectExtent l="0" t="0" r="0" b="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使用github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在GitHub上，可以任意Fork开源仓库；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自己拥有Fork后的仓库的读写权限；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可以推送pull request给官方仓库来贡献代码。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忽略特殊文件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忽略文件的原则是：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忽略操作系统自动生成的文件，比如缩略图等；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忽略编译生成的中间文件、可执行文件等，也就是如果一个文件是通过另一个文件自动生成的，那自动生成的文件就没必要放进版本库，比如Java编译产生的.class文件；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忽略你自己的带有敏感信息的配置文件，比如存放口令的配置文件。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</w:t>
      </w:r>
      <w:r>
        <w:rPr>
          <w:rFonts w:hint="default"/>
          <w:lang w:val="en-US" w:eastAsia="zh-CN"/>
        </w:rPr>
        <w:t>想添加一个文件到Git，但发现添加不了，原因是这个文件被.gitignore忽略了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 -f强行添加git add -f App.class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用git check-ignore命令检查</w:t>
      </w:r>
      <w:r>
        <w:rPr>
          <w:rFonts w:hint="default"/>
          <w:lang w:val="en-US" w:eastAsia="zh-CN"/>
        </w:rPr>
        <w:t>.gitignore</w:t>
      </w:r>
      <w:r>
        <w:rPr>
          <w:rFonts w:hint="eastAsia"/>
          <w:lang w:val="en-US" w:eastAsia="zh-CN"/>
        </w:rPr>
        <w:t>哪个规则写错了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设置别名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git config --global alias.st status</w:t>
      </w:r>
      <w:r>
        <w:rPr>
          <w:rFonts w:hint="eastAsia"/>
          <w:lang w:val="en-US" w:eastAsia="zh-CN"/>
        </w:rPr>
        <w:t>（简写）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可以git config --global alias.last 'log -1'（显示最近一次的提交）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配置文件的位置 .git/config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可通过直接修改文件中alias里面的内容来修改配置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使用source tree（免费Git图形界面工具）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884930"/>
            <wp:effectExtent l="0" t="0" r="11430" b="127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以图形形式操作git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存疑</w:t>
      </w:r>
    </w:p>
    <w:p>
      <w:pPr>
        <w:numPr>
          <w:ilvl w:val="0"/>
          <w:numId w:val="0"/>
        </w:numPr>
        <w:tabs>
          <w:tab w:val="left" w:pos="53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1.版本回退时--hard参数有何意义？</w:t>
      </w:r>
    </w:p>
    <w:p>
      <w:pPr>
        <w:numPr>
          <w:ilvl w:val="0"/>
          <w:numId w:val="0"/>
        </w:numPr>
        <w:tabs>
          <w:tab w:val="left" w:pos="5340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2.分支和HEAD的概念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3FCD8"/>
    <w:multiLevelType w:val="singleLevel"/>
    <w:tmpl w:val="8423FCD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A6D2723"/>
    <w:multiLevelType w:val="singleLevel"/>
    <w:tmpl w:val="0A6D272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A596CCE"/>
    <w:multiLevelType w:val="singleLevel"/>
    <w:tmpl w:val="2A596C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A275CC3"/>
    <w:multiLevelType w:val="singleLevel"/>
    <w:tmpl w:val="3A275CC3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3D3E97A2"/>
    <w:multiLevelType w:val="singleLevel"/>
    <w:tmpl w:val="3D3E97A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48BA2BE7"/>
    <w:multiLevelType w:val="singleLevel"/>
    <w:tmpl w:val="48BA2BE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EA0433"/>
    <w:rsid w:val="07227881"/>
    <w:rsid w:val="17A20F22"/>
    <w:rsid w:val="1DD457BA"/>
    <w:rsid w:val="1F9E5DDE"/>
    <w:rsid w:val="2BEA0433"/>
    <w:rsid w:val="419C30EA"/>
    <w:rsid w:val="52123E6E"/>
    <w:rsid w:val="52E07FCF"/>
    <w:rsid w:val="56525D72"/>
    <w:rsid w:val="57620911"/>
    <w:rsid w:val="6E4342BD"/>
    <w:rsid w:val="73FB6061"/>
    <w:rsid w:val="7445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numbering" Target="numbering.xml"/><Relationship Id="rId9" Type="http://schemas.openxmlformats.org/officeDocument/2006/relationships/image" Target="media/image6.png"/><Relationship Id="rId89" Type="http://schemas.openxmlformats.org/officeDocument/2006/relationships/customXml" Target="../customXml/item1.xml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2020-06-12T03:50:00Z</dcterms:created>
  <dc:creator>Blank Space</dc:creator>
  <cp:lastModifiedBy>Blank Space</cp:lastModifiedBy>
  <dcterms:modified xsi:type="dcterms:W3CDTF">2020-06-14T13:29:01Z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