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2C7" w:rsidRDefault="009E5977">
      <w:r>
        <w:t>Client</w:t>
      </w:r>
      <w:r>
        <w:rPr>
          <w:rFonts w:hint="eastAsia"/>
        </w:rPr>
        <w:t>：</w:t>
      </w:r>
    </w:p>
    <w:p w:rsidR="009E5977" w:rsidRDefault="009E5977"/>
    <w:p w:rsidR="009E5977" w:rsidRDefault="009E5977">
      <w:r>
        <w:t>完成图像处理模块</w:t>
      </w:r>
    </w:p>
    <w:p w:rsidR="009E5977" w:rsidRDefault="009E5977"/>
    <w:p w:rsidR="009E5977" w:rsidRDefault="009E5977">
      <w:r>
        <w:t>完成粗细线条模块</w:t>
      </w:r>
    </w:p>
    <w:p w:rsidR="009E5977" w:rsidRDefault="009E5977"/>
    <w:p w:rsidR="009E5977" w:rsidRDefault="009E5977">
      <w:pPr>
        <w:rPr>
          <w:rFonts w:hint="eastAsia"/>
        </w:rPr>
      </w:pPr>
      <w:r>
        <w:t>完成账户网络模块</w:t>
      </w:r>
      <w:bookmarkStart w:id="0" w:name="_GoBack"/>
      <w:bookmarkEnd w:id="0"/>
    </w:p>
    <w:sectPr w:rsidR="009E59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780"/>
    <w:rsid w:val="002C42C7"/>
    <w:rsid w:val="00597780"/>
    <w:rsid w:val="009E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2099CD-2722-45B6-971A-6D608590F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Zane</dc:creator>
  <cp:keywords/>
  <dc:description/>
  <cp:lastModifiedBy>Zane</cp:lastModifiedBy>
  <cp:revision>2</cp:revision>
  <dcterms:created xsi:type="dcterms:W3CDTF">2014-07-21T08:23:00Z</dcterms:created>
  <dcterms:modified xsi:type="dcterms:W3CDTF">2014-07-21T08:23:00Z</dcterms:modified>
</cp:coreProperties>
</file>