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D879" w14:textId="48DD6927" w:rsidR="009C6D88" w:rsidRDefault="009C6D88">
      <w:pPr>
        <w:rPr>
          <w:rFonts w:ascii="Times New Roman" w:hAnsi="Times New Roman" w:cs="Times New Roman"/>
          <w:sz w:val="24"/>
          <w:szCs w:val="24"/>
        </w:rPr>
      </w:pPr>
    </w:p>
    <w:p w14:paraId="7117EB3C" w14:textId="3DA8567B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7E0A85EB" w14:textId="74C09562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1B2FCB1D" w14:textId="138FCA6A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0E5504CD" w14:textId="6EA5DA1A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6BAD0909" w14:textId="68408631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0E69039C" w14:textId="6DBC2A2C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66AAC428" w14:textId="40341B35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2A049094" w14:textId="0C2B4CD2" w:rsidR="003942CE" w:rsidRDefault="003942CE">
      <w:pPr>
        <w:rPr>
          <w:rFonts w:ascii="Times New Roman" w:hAnsi="Times New Roman" w:cs="Times New Roman"/>
          <w:sz w:val="24"/>
          <w:szCs w:val="24"/>
        </w:rPr>
      </w:pPr>
    </w:p>
    <w:p w14:paraId="4506CC5C" w14:textId="50930072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Reinforcement Learning:</w:t>
      </w:r>
    </w:p>
    <w:p w14:paraId="3284E763" w14:textId="7DB75C96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Application, Motivation, and History for Business Optimization</w:t>
      </w:r>
    </w:p>
    <w:p w14:paraId="7E67D382" w14:textId="702A2D84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11492" w14:textId="191EE302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77F85" w14:textId="41E3E935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67290" w14:textId="5E15F61F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FEE1D" w14:textId="2BAE82C3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B3D77" w14:textId="55D1FB23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C3FAF" w14:textId="4C4411D6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D22EB" w14:textId="77E18BF3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2EFC7" w14:textId="6A263F7C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 Ren</w:t>
      </w:r>
    </w:p>
    <w:p w14:paraId="585E7327" w14:textId="0C0BC228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for Business</w:t>
      </w:r>
    </w:p>
    <w:p w14:paraId="459D3BE6" w14:textId="37B3E0F5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3942CE">
        <w:rPr>
          <w:rFonts w:ascii="Times New Roman" w:hAnsi="Times New Roman" w:cs="Times New Roman"/>
          <w:sz w:val="24"/>
          <w:szCs w:val="24"/>
        </w:rPr>
        <w:t>Philip M. Parker</w:t>
      </w:r>
    </w:p>
    <w:p w14:paraId="5E58F745" w14:textId="77777777" w:rsidR="00CE71B1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Singapore</w:t>
      </w:r>
      <w:r w:rsidR="00CE71B1">
        <w:rPr>
          <w:rFonts w:ascii="Times New Roman" w:hAnsi="Times New Roman" w:cs="Times New Roman"/>
          <w:sz w:val="24"/>
          <w:szCs w:val="24"/>
        </w:rPr>
        <w:t xml:space="preserve"> P4</w:t>
      </w:r>
    </w:p>
    <w:p w14:paraId="7BD0391A" w14:textId="576D24D0" w:rsid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2020-April-24</w:t>
      </w:r>
    </w:p>
    <w:p w14:paraId="112A2A7D" w14:textId="19ACB89B" w:rsidR="008052EF" w:rsidRDefault="00805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2D8D2" w14:textId="4E324645" w:rsidR="008052EF" w:rsidRDefault="006A1B74" w:rsidP="00863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Executive Summary</w:t>
      </w:r>
    </w:p>
    <w:p w14:paraId="79BEB023" w14:textId="23781E36" w:rsidR="006A1B74" w:rsidRDefault="006A1B74" w:rsidP="008638F9">
      <w:pPr>
        <w:rPr>
          <w:rFonts w:ascii="Times New Roman" w:hAnsi="Times New Roman" w:cs="Times New Roman"/>
          <w:sz w:val="24"/>
          <w:szCs w:val="24"/>
        </w:rPr>
      </w:pPr>
    </w:p>
    <w:p w14:paraId="522BBBE2" w14:textId="72D3A4C4" w:rsidR="006A1B74" w:rsidRDefault="006A1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64E0F9" w14:textId="1CE4ED34" w:rsidR="006A1B74" w:rsidRDefault="004E7D58" w:rsidP="00863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156CA59B" w14:textId="0419EA41" w:rsidR="004E7D58" w:rsidRDefault="004E7D58" w:rsidP="008638F9">
      <w:pPr>
        <w:rPr>
          <w:rFonts w:ascii="Times New Roman" w:hAnsi="Times New Roman" w:cs="Times New Roman"/>
          <w:sz w:val="24"/>
          <w:szCs w:val="24"/>
        </w:rPr>
      </w:pPr>
    </w:p>
    <w:p w14:paraId="713C62E7" w14:textId="2A687740" w:rsidR="004E7D58" w:rsidRDefault="004E7D58" w:rsidP="00863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</w:t>
      </w:r>
    </w:p>
    <w:p w14:paraId="04B3AE1E" w14:textId="7C2B5C88" w:rsidR="004E7D58" w:rsidRDefault="004E7D58" w:rsidP="008638F9">
      <w:pPr>
        <w:rPr>
          <w:rFonts w:ascii="Times New Roman" w:hAnsi="Times New Roman" w:cs="Times New Roman"/>
          <w:sz w:val="24"/>
          <w:szCs w:val="24"/>
        </w:rPr>
      </w:pPr>
    </w:p>
    <w:p w14:paraId="2689D0FB" w14:textId="621A9EAC" w:rsidR="004E7D58" w:rsidRDefault="000C61E9" w:rsidP="00863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</w:t>
      </w:r>
    </w:p>
    <w:p w14:paraId="324606ED" w14:textId="43846ECA" w:rsidR="000C61E9" w:rsidRDefault="000C61E9" w:rsidP="008638F9">
      <w:pPr>
        <w:rPr>
          <w:rFonts w:ascii="Times New Roman" w:hAnsi="Times New Roman" w:cs="Times New Roman"/>
          <w:sz w:val="24"/>
          <w:szCs w:val="24"/>
        </w:rPr>
      </w:pPr>
    </w:p>
    <w:p w14:paraId="4A9B1A2B" w14:textId="180A24C5" w:rsidR="000C61E9" w:rsidRDefault="000C61E9" w:rsidP="00863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</w:t>
      </w:r>
    </w:p>
    <w:p w14:paraId="58315F19" w14:textId="791A317F" w:rsidR="000C61E9" w:rsidRDefault="000C61E9" w:rsidP="008638F9">
      <w:pPr>
        <w:rPr>
          <w:rFonts w:ascii="Times New Roman" w:hAnsi="Times New Roman" w:cs="Times New Roman"/>
          <w:sz w:val="24"/>
          <w:szCs w:val="24"/>
        </w:rPr>
      </w:pPr>
    </w:p>
    <w:p w14:paraId="7CE9D928" w14:textId="77777777" w:rsidR="000C61E9" w:rsidRDefault="000C61E9" w:rsidP="008638F9">
      <w:pPr>
        <w:rPr>
          <w:rFonts w:ascii="Times New Roman" w:hAnsi="Times New Roman" w:cs="Times New Roman"/>
          <w:sz w:val="24"/>
          <w:szCs w:val="24"/>
        </w:rPr>
      </w:pPr>
    </w:p>
    <w:p w14:paraId="5032F450" w14:textId="77777777" w:rsidR="003942CE" w:rsidRPr="003942CE" w:rsidRDefault="003942CE" w:rsidP="003942C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942CE" w:rsidRPr="003942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B1F98" w14:textId="77777777" w:rsidR="009122C1" w:rsidRDefault="009122C1" w:rsidP="003942CE">
      <w:pPr>
        <w:spacing w:after="0" w:line="240" w:lineRule="auto"/>
      </w:pPr>
      <w:r>
        <w:separator/>
      </w:r>
    </w:p>
  </w:endnote>
  <w:endnote w:type="continuationSeparator" w:id="0">
    <w:p w14:paraId="2272AD24" w14:textId="77777777" w:rsidR="009122C1" w:rsidRDefault="009122C1" w:rsidP="0039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3BCD7" w14:textId="77777777" w:rsidR="009122C1" w:rsidRDefault="009122C1" w:rsidP="003942CE">
      <w:pPr>
        <w:spacing w:after="0" w:line="240" w:lineRule="auto"/>
      </w:pPr>
      <w:r>
        <w:separator/>
      </w:r>
    </w:p>
  </w:footnote>
  <w:footnote w:type="continuationSeparator" w:id="0">
    <w:p w14:paraId="2E875CEC" w14:textId="77777777" w:rsidR="009122C1" w:rsidRDefault="009122C1" w:rsidP="0039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64AB" w14:textId="52577C91" w:rsidR="003942CE" w:rsidRPr="003942CE" w:rsidRDefault="003942CE">
    <w:pPr>
      <w:pStyle w:val="Header"/>
      <w:jc w:val="right"/>
      <w:rPr>
        <w:rFonts w:ascii="Times New Roman" w:hAnsi="Times New Roman" w:cs="Times New Roman"/>
      </w:rPr>
    </w:pPr>
    <w:r w:rsidRPr="003942CE">
      <w:rPr>
        <w:rFonts w:ascii="Times New Roman" w:hAnsi="Times New Roman" w:cs="Times New Roman"/>
      </w:rPr>
      <w:t xml:space="preserve">Ren </w:t>
    </w:r>
    <w:sdt>
      <w:sdtPr>
        <w:rPr>
          <w:rFonts w:ascii="Times New Roman" w:hAnsi="Times New Roman" w:cs="Times New Roman"/>
        </w:rPr>
        <w:id w:val="-5930147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942CE">
          <w:rPr>
            <w:rFonts w:ascii="Times New Roman" w:hAnsi="Times New Roman" w:cs="Times New Roman"/>
          </w:rPr>
          <w:fldChar w:fldCharType="begin"/>
        </w:r>
        <w:r w:rsidRPr="003942CE">
          <w:rPr>
            <w:rFonts w:ascii="Times New Roman" w:hAnsi="Times New Roman" w:cs="Times New Roman"/>
          </w:rPr>
          <w:instrText xml:space="preserve"> PAGE   \* MERGEFORMAT </w:instrText>
        </w:r>
        <w:r w:rsidRPr="003942CE">
          <w:rPr>
            <w:rFonts w:ascii="Times New Roman" w:hAnsi="Times New Roman" w:cs="Times New Roman"/>
          </w:rPr>
          <w:fldChar w:fldCharType="separate"/>
        </w:r>
        <w:r w:rsidRPr="003942CE">
          <w:rPr>
            <w:rFonts w:ascii="Times New Roman" w:hAnsi="Times New Roman" w:cs="Times New Roman"/>
            <w:noProof/>
          </w:rPr>
          <w:t>2</w:t>
        </w:r>
        <w:r w:rsidRPr="003942CE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0D5ECA6A" w14:textId="77777777" w:rsidR="003942CE" w:rsidRPr="003942CE" w:rsidRDefault="003942CE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39"/>
    <w:rsid w:val="000C61E9"/>
    <w:rsid w:val="003942CE"/>
    <w:rsid w:val="004B1539"/>
    <w:rsid w:val="004E7D58"/>
    <w:rsid w:val="006A1B74"/>
    <w:rsid w:val="008052EF"/>
    <w:rsid w:val="008638F9"/>
    <w:rsid w:val="009122C1"/>
    <w:rsid w:val="009C6D88"/>
    <w:rsid w:val="00CE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BBED"/>
  <w15:chartTrackingRefBased/>
  <w15:docId w15:val="{77962F63-CC10-4C5E-810C-D88BFD8D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CE"/>
  </w:style>
  <w:style w:type="paragraph" w:styleId="Footer">
    <w:name w:val="footer"/>
    <w:basedOn w:val="Normal"/>
    <w:link w:val="FooterChar"/>
    <w:uiPriority w:val="99"/>
    <w:unhideWhenUsed/>
    <w:rsid w:val="003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C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52EF"/>
  </w:style>
  <w:style w:type="character" w:customStyle="1" w:styleId="DateChar">
    <w:name w:val="Date Char"/>
    <w:basedOn w:val="DefaultParagraphFont"/>
    <w:link w:val="Date"/>
    <w:uiPriority w:val="99"/>
    <w:semiHidden/>
    <w:rsid w:val="0080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Ren</dc:creator>
  <cp:keywords/>
  <dc:description/>
  <cp:lastModifiedBy>Xu Ren</cp:lastModifiedBy>
  <cp:revision>8</cp:revision>
  <dcterms:created xsi:type="dcterms:W3CDTF">2020-04-23T08:49:00Z</dcterms:created>
  <dcterms:modified xsi:type="dcterms:W3CDTF">2020-04-23T08:53:00Z</dcterms:modified>
</cp:coreProperties>
</file>