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34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847"/>
        <w:gridCol w:w="9"/>
        <w:gridCol w:w="1979"/>
        <w:gridCol w:w="6662"/>
      </w:tblGrid>
      <w:tr w14:paraId="5DEB5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3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0CFA4F"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</w:rPr>
              <w:t>界品</w:t>
            </w:r>
          </w:p>
        </w:tc>
      </w:tr>
      <w:tr w14:paraId="466EF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0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63C4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科判</w:t>
            </w:r>
          </w:p>
        </w:tc>
        <w:tc>
          <w:tcPr>
            <w:tcW w:w="19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351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本颂</w:t>
            </w:r>
          </w:p>
        </w:tc>
        <w:tc>
          <w:tcPr>
            <w:tcW w:w="66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7901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白话解释</w:t>
            </w:r>
          </w:p>
        </w:tc>
      </w:tr>
      <w:tr w14:paraId="1DBC7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AD0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歸敬序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B185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明佛三德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146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诸一切种诸冥灭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0E9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自利德：只有佛世尊断除了一切的不染污无知和染污无知，智德和断德都圆满</w:t>
            </w:r>
          </w:p>
        </w:tc>
      </w:tr>
      <w:tr w14:paraId="2DBB1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C1E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28A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D6CE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拔众生出生死泥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866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他利德：拔济众生，超脱生死的系缚，具足恩德</w:t>
            </w:r>
          </w:p>
        </w:tc>
      </w:tr>
      <w:tr w14:paraId="5A36D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F16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1C2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指德歸敬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AF2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敬礼如是如理师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D16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稽首接足，敬礼具有上述这样功德的、能宣说如理正教的世尊</w:t>
            </w:r>
          </w:p>
        </w:tc>
      </w:tr>
      <w:tr w14:paraId="62B3D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FFD3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發起序</w:t>
            </w: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6DD3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3B91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对法藏论我当说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F87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我将要宣说对法藏论</w:t>
            </w:r>
          </w:p>
        </w:tc>
      </w:tr>
      <w:tr w14:paraId="04908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8E3C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出對法體</w:t>
            </w: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6170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明勝義對法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EAF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净慧随行名对法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93F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无漏慧以及与其同时生起来的心王及心所法，名为胜义对法</w:t>
            </w:r>
          </w:p>
        </w:tc>
      </w:tr>
      <w:tr w14:paraId="517AC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88D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D54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明世俗對法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956DE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及能得此诸慧论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6AE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及能得无漏胜义对法的世俗对法：诸慧（生得慧、聞慧、思慧、修慧）和诸论（如《發智》、六足之類的這些論）</w:t>
            </w:r>
          </w:p>
        </w:tc>
      </w:tr>
      <w:tr w14:paraId="2089A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4CF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釋藏名</w:t>
            </w: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2D9A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釋藏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5AD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摄彼胜义依彼故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FE1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本论能摄持《发智》《六足》等论的胜义；又依《发智》《六足》等论，由之引生</w:t>
            </w:r>
          </w:p>
        </w:tc>
      </w:tr>
      <w:tr w14:paraId="1C921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737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97F6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釋名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AA1C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此立对法俱舍名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562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所以立此论名，为“对法藏”论</w:t>
            </w:r>
          </w:p>
        </w:tc>
      </w:tr>
      <w:tr w14:paraId="51F4D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934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明說意說人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ABD9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明說論意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90B8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若离择法定无余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BE5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若离开能简择诸法的智慧——无漏慧，定无余法能为灭诸烦恼之胜方便</w:t>
            </w:r>
          </w:p>
        </w:tc>
      </w:tr>
      <w:tr w14:paraId="2510C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98D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97E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500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能灭诸惑胜方便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170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EA4E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1EF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817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BDF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由惑世间漂有海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AE5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若烦恼不灭，则其力能使有情漂荡于三有之生死海中</w:t>
            </w:r>
          </w:p>
        </w:tc>
      </w:tr>
      <w:tr w14:paraId="626C4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454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979D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明說論人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8C7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因此传佛说对法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FB0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所以传说是佛所说的对法</w:t>
            </w:r>
          </w:p>
        </w:tc>
      </w:tr>
      <w:tr w14:paraId="7988E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3ABB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总明有漏无漏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E97C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总明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20F3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有漏无漏法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E0A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一切法可以分为有漏法和无漏法两种</w:t>
            </w:r>
          </w:p>
        </w:tc>
      </w:tr>
      <w:tr w14:paraId="49568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65F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A15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E9A5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除道余有为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1F3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除道谛剩下的有为法都是有漏法</w:t>
            </w:r>
          </w:p>
        </w:tc>
      </w:tr>
      <w:tr w14:paraId="4EABF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809F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别明有漏法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2FC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别明有漏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5C8F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于彼漏随增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DDF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于苦集谛烦恼随顺增长</w:t>
            </w:r>
          </w:p>
        </w:tc>
      </w:tr>
      <w:tr w14:paraId="1D7E2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BDA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FD8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9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故说名有漏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B3DE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所以就叫有漏</w:t>
            </w:r>
          </w:p>
        </w:tc>
      </w:tr>
      <w:tr w14:paraId="0394D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BA3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别明无漏法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7713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别明无漏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39EAF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无漏谓道谛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73A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无漏法包括道谛</w:t>
            </w:r>
          </w:p>
        </w:tc>
      </w:tr>
      <w:tr w14:paraId="1A354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51E1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36B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AABF1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及三种无为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722D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及三种无为法</w:t>
            </w:r>
          </w:p>
        </w:tc>
      </w:tr>
      <w:tr w14:paraId="28FA5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FFB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DB8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总说三无为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4A27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谓虚空二灭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2F4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虚空无为、择灭无为、非择灭无为</w:t>
            </w:r>
          </w:p>
        </w:tc>
      </w:tr>
      <w:tr w14:paraId="231CC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804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2A5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虚空无为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A647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此中空无碍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DD9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虚空无为以无碍为体</w:t>
            </w:r>
          </w:p>
        </w:tc>
      </w:tr>
      <w:tr w14:paraId="6044E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224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0904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釋擇滅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C05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择灭谓离系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451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择灭以离系为体。就是由择灭力，能离一切烦恼系缚。</w:t>
            </w:r>
          </w:p>
        </w:tc>
      </w:tr>
      <w:tr w14:paraId="687EC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196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471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47B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随系事各别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916F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随系缚之多少，对治之择灭体亦有多少</w:t>
            </w:r>
          </w:p>
        </w:tc>
      </w:tr>
      <w:tr w14:paraId="551B5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F24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AB2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釋非擇滅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393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毕竟碍当生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377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究竟阻止当来生法，令不生起，亦名缘缺不生</w:t>
            </w:r>
          </w:p>
        </w:tc>
      </w:tr>
      <w:tr w14:paraId="002D7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DA0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211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2E3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别得非择灭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0F8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非由择力令不生故，而得非择灭</w:t>
            </w:r>
          </w:p>
        </w:tc>
      </w:tr>
      <w:tr w14:paraId="5CA3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C30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明有爲異名</w:t>
            </w: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0C9C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釋有爲名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AD2A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又诸有为法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043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有为法的体是色、受、想、行、识五蕴</w:t>
            </w:r>
          </w:p>
        </w:tc>
      </w:tr>
      <w:tr w14:paraId="6F888B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0D0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553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出有爲體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7C80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谓色等五蕴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229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9D01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6917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F76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正辨異名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1A1A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亦世路言依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3A2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有为法有多异名：世路、言依、有离、有事，有果、有行、无常、世间等</w:t>
            </w:r>
          </w:p>
        </w:tc>
      </w:tr>
      <w:tr w14:paraId="1DAC9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2EC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311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68E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有离有事等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4C92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9A88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AF0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明有漏異名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8F1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明有漏異名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230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有漏名取蕴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92F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有漏法的异名：取蕴、有诤、苦、集、世间、见处、三有，非圣法、堕界、有染、有烦恼、有求、有取、有胜等</w:t>
            </w:r>
          </w:p>
        </w:tc>
      </w:tr>
      <w:tr w14:paraId="3BBF1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904A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7CD2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6082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亦说为有诤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6473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46F73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4CC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F5DB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A4D5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及苦集世间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704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2246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B2BA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78B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7B7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见处三有等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BA03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F424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2623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明色蘊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D84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開章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DBE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色者唯五根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0A1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色蕴包含眼耳鼻舌身五根，</w:t>
            </w:r>
          </w:p>
        </w:tc>
      </w:tr>
      <w:tr w14:paraId="4382C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B87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BD1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243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五境及无表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879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色聲香味觸五境及无表色</w:t>
            </w:r>
          </w:p>
        </w:tc>
      </w:tr>
      <w:tr w14:paraId="4CD04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1899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1AE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釋五根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E6E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彼识依净色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4E2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五根生的五识所依的是净色根</w:t>
            </w:r>
          </w:p>
        </w:tc>
      </w:tr>
      <w:tr w14:paraId="6FEC8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E93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1071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EA7A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名眼等五根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CD1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叫眼等五根</w:t>
            </w:r>
          </w:p>
        </w:tc>
      </w:tr>
      <w:tr w14:paraId="4BF9E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D73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847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釋五境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E90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色二或二十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94A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色法分为二种或二十种</w:t>
            </w:r>
          </w:p>
        </w:tc>
      </w:tr>
      <w:tr w14:paraId="565A8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73A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972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B1F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声唯有八种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83C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声有八种</w:t>
            </w:r>
          </w:p>
        </w:tc>
      </w:tr>
      <w:tr w14:paraId="233B6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67A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E21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63E5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味六香四种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73BD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味有六种，香有四种</w:t>
            </w:r>
          </w:p>
        </w:tc>
      </w:tr>
      <w:tr w14:paraId="0C71C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7FF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543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A44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触十一为性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A3E4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触有十一种</w:t>
            </w:r>
          </w:p>
        </w:tc>
      </w:tr>
      <w:tr w14:paraId="7B007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252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43D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正明無表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4E9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乱心无心等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BB4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1.明无表位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能生起无表色的有四位：乱心位和不乱心位（散心位：善恶无记的三性心）、无心位和有心位（定心位：无想定灭尽定）</w:t>
            </w:r>
          </w:p>
        </w:tc>
      </w:tr>
      <w:tr w14:paraId="039CC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5A1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547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50D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随流净不净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61A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2.明无表相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无表色相似相续，并只有善恶两种性</w:t>
            </w:r>
          </w:p>
        </w:tc>
      </w:tr>
      <w:tr w14:paraId="626E4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136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9E2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500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大种所造性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C99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3.简诸得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此無表色是由四大種所造</w:t>
            </w:r>
          </w:p>
        </w:tc>
      </w:tr>
      <w:tr w14:paraId="45C36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68B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A769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357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由此说无表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234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根据婆沙师说，由以上三个条件名为无表色</w:t>
            </w:r>
          </w:p>
        </w:tc>
      </w:tr>
      <w:tr w14:paraId="712AF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510E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21A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實四大種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5CF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大种谓四界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5DC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大種就是四個界：地界、水界、火界、風界。</w:t>
            </w:r>
          </w:p>
        </w:tc>
      </w:tr>
      <w:tr w14:paraId="5EC82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F2E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66A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18D6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即地水火风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A40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37E5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E60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044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E8E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能成持等业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18C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依照它們的次第，就是分別能成就持（任持）、攝（攝受）、熟（成熟）、長（增盛）四種作用。</w:t>
            </w:r>
          </w:p>
        </w:tc>
      </w:tr>
      <w:tr w14:paraId="46720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C28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43D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5D57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坚湿暖动性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5C1A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依照它們的次第來說，就是以堅、溼、暖、動為體性。地界是堅性，水界是溼性，火界是暖性，風界是動性。</w:t>
            </w:r>
          </w:p>
        </w:tc>
      </w:tr>
      <w:tr w14:paraId="229F0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658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86CB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假四大種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01B5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地谓显形色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50D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世俗的地是以顯、形二色為體，就隨順世間俗情想法，安立此地界名。</w:t>
            </w:r>
          </w:p>
        </w:tc>
      </w:tr>
      <w:tr w14:paraId="332BC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E895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2A4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2BE0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随世想立名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220B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F595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E14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0C9D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834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水火亦复然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E28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水、火二界也是隨順世俗想法，而於顯、形二色上安立名稱。</w:t>
            </w:r>
          </w:p>
        </w:tc>
      </w:tr>
      <w:tr w14:paraId="16357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8DB4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CEB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799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风即界亦尔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925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風就是風界，因為世間人就是在「動」的體性上安立風名的緣故。</w:t>
            </w:r>
          </w:p>
        </w:tc>
      </w:tr>
      <w:tr w14:paraId="7A396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E607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BB25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正立處界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5B5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此中根与境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867B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此前所說十一種色蘊中，毘婆沙師允許就五根、五境而立為十處、十界。</w:t>
            </w:r>
          </w:p>
        </w:tc>
      </w:tr>
      <w:tr w14:paraId="1F5AF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A6A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45F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B46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许卽十处界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574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D6D2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4672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明受等三蘊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0578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明受等三蘊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3E3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受领纳随触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E72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受蕴是以能领纳為它的體性，是隨順觸因而生起的</w:t>
            </w:r>
          </w:p>
        </w:tc>
      </w:tr>
      <w:tr w14:paraId="34618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17B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ECD0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11F0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想取像为体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558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想蘊是以能取像為它的體性</w:t>
            </w:r>
          </w:p>
        </w:tc>
      </w:tr>
      <w:tr w14:paraId="64350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C0DB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839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4E3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四余名行蕴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72B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五蘊中除去前面的色、受、想蘊，及最後面的識蘊，其餘的一切意志行為造作，就叫作行蘊。</w:t>
            </w:r>
          </w:p>
        </w:tc>
      </w:tr>
      <w:tr w14:paraId="12332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EB8B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5EF5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06B9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如是受等三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C29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受、想、行蘊，以及無表色和三種無為法──虛空、擇滅、非擇滅無為，如此七法在處門中立為法處，在界門中立為法界。</w:t>
            </w:r>
          </w:p>
        </w:tc>
      </w:tr>
      <w:tr w14:paraId="02FC0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15A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A908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EFFE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及无表无为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6C5B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34E06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93C0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9B0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0538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名法处法界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2137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E793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C5C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明識蘊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A3A3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明識蘊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936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识谓各了别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E5E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每個識（眼耳等識）能各自了別它所緣取的每一個境界（色聲等境），於自境處總取境相，所以叫識蘊。</w:t>
            </w:r>
          </w:p>
        </w:tc>
      </w:tr>
      <w:tr w14:paraId="65069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D75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2B6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E163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此即名意处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838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這個識蘊在十二處中，就是意處</w:t>
            </w:r>
          </w:p>
        </w:tc>
      </w:tr>
      <w:tr w14:paraId="3B6D2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6DE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073C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9752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及七界应知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636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十八界裏邊就是七個心界</w:t>
            </w:r>
          </w:p>
        </w:tc>
      </w:tr>
      <w:tr w14:paraId="21BB1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17D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4DE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6D4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六识转为意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E524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就此六識界轉謝過去後而變成為意界（即意根）。</w:t>
            </w:r>
          </w:p>
        </w:tc>
      </w:tr>
      <w:tr w14:paraId="067A5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CA6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4F8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别立意難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C992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由即六识身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43A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即此六識身，中間毫無間斷，於灭時，能為後識所依而生起後識，所以叫作意界。</w:t>
            </w:r>
          </w:p>
        </w:tc>
      </w:tr>
      <w:tr w14:paraId="57D3D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868D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D6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B1D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无间灭为意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EC8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0897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35CD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BF3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十八界不成妨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71C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成第六依故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33B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意界是第六意識依處。如此所依根、能依識、所緣境的界，應知各有六界，合成十八界。</w:t>
            </w:r>
          </w:p>
        </w:tc>
      </w:tr>
      <w:tr w14:paraId="61495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B25A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499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03169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十八界应知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53B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0622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5CF7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明總攝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47CC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明總攝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634D0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总摄一切法　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01A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由五蘊中之一色蘊，十二處中之一意處，十八界中之一法界，就能總攝一切法。</w:t>
            </w:r>
          </w:p>
        </w:tc>
      </w:tr>
      <w:tr w14:paraId="0E3FE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04B2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11E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EF99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由一蕴处界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28EE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364B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DAB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E90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46F0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摄自性非余　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4C9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諸法唯能攝受與自己同性者，而不能攝受異於自己之他性。因為諸法與其它法之體性永遠相離之故。</w:t>
            </w:r>
          </w:p>
        </w:tc>
      </w:tr>
      <w:tr w14:paraId="5AEC1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C4CA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9D70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D0B6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以离他性故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C85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0070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A46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顯數開合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F81E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明數合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2A61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类境识同故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9995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因左、右眼二處，同是眼根自體，同用色為境，同為眼識所依。由於如此，所以眼根雖有左、右二處，然而卻只合為一界。</w:t>
            </w:r>
          </w:p>
        </w:tc>
      </w:tr>
      <w:tr w14:paraId="2A66E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2D14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D0D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9834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虽二界体一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DE54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5D33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BE6C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54605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明數開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078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然为令端严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7BE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為了讓這所依身的相貌端正莊嚴的緣故，所以界體雖然只一個，但卻分左、右兩處而生。</w:t>
            </w:r>
          </w:p>
        </w:tc>
      </w:tr>
      <w:tr w14:paraId="11539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012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10D1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384E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眼等各生二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124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48B8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A1D07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釋三法名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7E9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釋三法名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260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聚生门种族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1C08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有為法（色、心、心所、不相應行等法）約其同類和合積聚，就是蘊的含义。心、心所法生長門之義，就是處的含义，就是說此能生長心、心所法，所以名為處，是能生長這心、心所法作用的意思。法種族之義，就是界的名義。</w:t>
            </w:r>
          </w:p>
        </w:tc>
      </w:tr>
      <w:tr w14:paraId="3A6CF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7C54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BC30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130C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是蕴处界义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827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1436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BCEA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釋教起因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D4220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釋教起因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A515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愚根乐三故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E7B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眾生愚迷於境有三種，眾生的根性也有三種，眾生的愛樂也有三種，因教化的眾生有三類，所以世尊為說蘊、處、界等三科。</w:t>
            </w:r>
          </w:p>
        </w:tc>
      </w:tr>
      <w:tr w14:paraId="4FFEC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2D7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C9C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6DE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说蕴处界三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0D1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B391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6EF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EDFA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正明蘊廢立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822D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诤根生死因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DDC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受想要特別地安立爲蘊的原因有三，诤根因，即貪著諸欲及執著諸妄見；生死因，即貪著受，起顛倒想；次第因，即在五蘊裏邊，色、受、想 、行、識，這個次第是一定的</w:t>
            </w:r>
          </w:p>
        </w:tc>
      </w:tr>
      <w:tr w14:paraId="5B6ED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27D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EE8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9EF9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及次第因故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9F2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2828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14F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B4D8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E9D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于诸心所法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1ED2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BC68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958D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6BC9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AA4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受想别为蕴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859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12BEE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B7D3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C5B4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明蘊不攝無爲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5AF8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蕴不摄无为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1B52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三無為法不可說在色等蘊中，與色等義不相應故。</w:t>
            </w:r>
          </w:p>
        </w:tc>
      </w:tr>
      <w:tr w14:paraId="689D5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7204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FAB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1DE1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义不相应故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15C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BBAC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6F0E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明名次第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520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蘊次第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9BE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随麁染器等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3CD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根据诸蕴粗顯的情況，或隨其污染的情況，或隨器皿等譬喻，或隨三界的差別來安立五蘊的次第。</w:t>
            </w:r>
          </w:p>
        </w:tc>
      </w:tr>
      <w:tr w14:paraId="4BF03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C26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0EB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246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界别次第立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F22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CE49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2FF4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D4FB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處界次第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A7524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前五境唯现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D50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在六根當中，眼等前五根只能緣取現前的外境，所以五根次第置前先說。</w:t>
            </w:r>
          </w:p>
        </w:tc>
      </w:tr>
      <w:tr w14:paraId="65967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9AA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1FF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BF1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四境唯所造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1F0F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這前五境中，前四境（色、聲、香、味）唯是大種所造色，所以置前先說。</w:t>
            </w:r>
          </w:p>
        </w:tc>
      </w:tr>
      <w:tr w14:paraId="51F1F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CC5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C8D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8C57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余用远速明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C57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眼、耳、鼻、舌前四根，這四根緣境時，因有遠（距離）、快（速度）、明（了解、明白）的差別作用，所以置於前面先說。</w:t>
            </w:r>
          </w:p>
        </w:tc>
      </w:tr>
      <w:tr w14:paraId="1CFFD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3F44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2DDC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68B5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或随处次第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D57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或者就在此身中隨各根所依處（生長地方）上下的不同差別，而解說六根的次第。</w:t>
            </w:r>
          </w:p>
        </w:tc>
      </w:tr>
      <w:tr w14:paraId="49413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801D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明名廢立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8CDA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明名廢立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680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为差别最胜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9FDF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為了令人了知色等五境及眼等五根各自有種種差別的緣故，所以於色蘊中就其根、境差別之相建立為十處，而不總為一色處。又諸色法中，色處最殊勝，所以用通名立為己名。又一切世間人，也只在這色處共同稱說為色，而不是於眼等其它九處。</w:t>
            </w:r>
          </w:p>
        </w:tc>
      </w:tr>
      <w:tr w14:paraId="1529B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7F3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759E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BC67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摄多增上法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A64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BD61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96F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ACF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0124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故一处名色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4AA6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03BF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865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2DE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DC0A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一名为法处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36D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又為了與其它十一處有所差別，所以特立一法處的名稱，而不是於一切十一處立名，應知就如同色處立名的說法一樣。</w:t>
            </w:r>
          </w:p>
        </w:tc>
      </w:tr>
      <w:tr w14:paraId="7BAAD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FF45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攝法蘊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DF0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攝法蘊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D1CE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牟尼说法蕴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A90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陀所说法有八万四千，有論師說佛陀教化眾生是以言語聲音為主體，他們說這些以言語聲音為主體的法蘊，都是色蘊所攝。有論師說佛陀教化眾生是以名（由文而成，具有意義的各種詞類）、句（將名聯絡而詮釋一種意義的語句）、文（指字之音韻）等為主體，他們說這些以名、句、文等為主體的法蘊，都是由行蘊所攝。</w:t>
            </w:r>
          </w:p>
        </w:tc>
      </w:tr>
      <w:tr w14:paraId="413D3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964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CA50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0D2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数有八十千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937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615F6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04B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BA7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131E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彼体语或名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3E9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93E6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52C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FB5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42C25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此色行蕴摄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78C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25AB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2FF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明法蘊量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E72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明法蘊量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7F04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有言诸法蕴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893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有論師說，佛說八萬法蘊，每一法蘊中用來詮釋的偈頌數量都與《法蘊足論》相等</w:t>
            </w:r>
          </w:p>
        </w:tc>
      </w:tr>
      <w:tr w14:paraId="07018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6C50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A03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61F0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量如彼论说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107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E182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330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2B0E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EBC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或随蕴等言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E52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有論師說，法蘊的數量隨著所詮釋五蘊等每一義門的不同，而有八萬。</w:t>
            </w:r>
          </w:p>
        </w:tc>
      </w:tr>
      <w:tr w14:paraId="6D3D3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7178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BCC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5C20F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如实行对治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AB8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由於佛陀所教化的眾生有貪、瞋等八萬煩惱行類，為個別對治這八萬煩惱行類，所以世尊便宣說這八萬法蘊</w:t>
            </w:r>
          </w:p>
        </w:tc>
      </w:tr>
      <w:tr w14:paraId="773A4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AAE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類攝餘蘊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A745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類攝餘蘊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EE2C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如是余蕴等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E178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佛於其它契經中所說的一切蘊、處、界諸法，各自隨它所相應的，就應分別攝在前面所說的三科之中。</w:t>
            </w:r>
          </w:p>
        </w:tc>
      </w:tr>
      <w:tr w14:paraId="16AF2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72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5B1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66C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各随其所应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FD0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58DA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CB8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F6E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A6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摄在前说中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C8EF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A0E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504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8327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7EF0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应审观自相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96D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如本論中所說蘊、處、界等諸法，應該要審慎觀察那每一法的各別自相。</w:t>
            </w:r>
          </w:p>
        </w:tc>
      </w:tr>
      <w:tr w14:paraId="47258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9D89C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别明六界</w:t>
            </w: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BAA0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别明六界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1DF9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空界谓窍隙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B43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所有一切門、窗及口、鼻等內外的竅隙，就叫作空界。</w:t>
            </w:r>
          </w:p>
        </w:tc>
      </w:tr>
      <w:tr w14:paraId="677CF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6D8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402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BA05F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传说是明闇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2B5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有部傳說，竅隙就是明闇，不是離開明闇而有竅隙可得</w:t>
            </w:r>
          </w:p>
        </w:tc>
      </w:tr>
      <w:tr w14:paraId="18057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7E4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2A2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6FA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识界有漏识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D50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一切的有漏識，就叫作識界，是有情流轉生死所依靠的</w:t>
            </w:r>
          </w:p>
        </w:tc>
      </w:tr>
      <w:tr w14:paraId="61085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2ED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DDC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0122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有情生所依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8623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4EF6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972D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诸门分别</w:t>
            </w: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669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有見無見門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A4FDC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一有见谓色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909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十八界中，色界是有見，因爲有眼根能觀照它。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【注】十八界中，可以称之为有见的，只有六境界中的色境一界</w:t>
            </w:r>
          </w:p>
        </w:tc>
      </w:tr>
      <w:tr w14:paraId="647D6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89A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D21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有對無對門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64D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十有色有对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070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被色蘊所攝的十界（五根、五境）是有對，因为它们由極微所成，互相障礙。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【注】十八界中，唯五根五境的十（有）色界是有对碍的</w:t>
            </w:r>
          </w:p>
        </w:tc>
      </w:tr>
      <w:tr w14:paraId="158BB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FFA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2AD9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三性分別門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B8F7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此除色声八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3AC4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在這裡所說的十有對（五根、五境）中，除了色與聲二界（通三性），</w:t>
            </w:r>
          </w:p>
        </w:tc>
      </w:tr>
      <w:tr w14:paraId="47D57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A24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B86D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F80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无记余三种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2DF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是無記性，也就是這五色根，還有香、味、觸三境，不可記說為善、不善性，所以叫作無記。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【注，与上一句合并】于此十色界中，除去色声二界，余五根及香味触的八界是无记性。其余的七心界、法界、色界、声界的十界通三性</w:t>
            </w:r>
          </w:p>
        </w:tc>
      </w:tr>
      <w:tr w14:paraId="3E83A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847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C8BD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三界分別門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CB4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欲界系十八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E11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欲界所繫屬的具足十八界，</w:t>
            </w:r>
          </w:p>
        </w:tc>
      </w:tr>
      <w:tr w14:paraId="03516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E33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BDF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1E81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色界系十四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245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色界所繫屬的只有十四種，</w:t>
            </w:r>
          </w:p>
        </w:tc>
      </w:tr>
      <w:tr w14:paraId="4948C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08D6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FBB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657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除香味二识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A1D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就是除去了香、味二境及鼻、舌二識。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【注，与上一句合并】色界所繫屬的只有十四種，就是除去了香、味二境及鼻、舌二識。</w:t>
            </w:r>
          </w:p>
        </w:tc>
      </w:tr>
      <w:tr w14:paraId="4ABC0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3EF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853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291A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无色系后三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F777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無色界的繫屬，只有最後的三界—意界、法界及意識界。</w:t>
            </w:r>
          </w:p>
        </w:tc>
      </w:tr>
      <w:tr w14:paraId="72CBF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93CD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31E7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有漏無漏分別門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51B7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意法意识通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C7D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意界及意識界為道諦所攝的部分，就名為無漏，其餘就叫有漏。法界中如果是被道諦及三種無為（擇滅、非擇滅、虛空）所攝的部分，就名為無漏，其餘就叫有漏。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【注】意、法、意识的后三界，遍通有漏无漏</w:t>
            </w:r>
          </w:p>
        </w:tc>
      </w:tr>
      <w:tr w14:paraId="20736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0A40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6184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25CC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所余唯有漏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59F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剩下的十五界，就只稱為有漏。</w:t>
            </w:r>
          </w:p>
        </w:tc>
      </w:tr>
      <w:tr w14:paraId="3181E2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9C4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6F41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有尋有伺門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3C28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五识唯寻伺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B49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眼、耳、鼻、舌、身五個識總是有尋有伺的，就是它要麼不生，生的時候，決定有尋、伺兩個心所跟它相應。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【注】眼耳鼻舌身的五识界，与寻伺二心所，是俱生俱灭的</w:t>
            </w:r>
          </w:p>
        </w:tc>
      </w:tr>
      <w:tr w14:paraId="73A2DD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86F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2E0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493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后三三余无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ECD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後邊三界——意界、意識界及相应的法界（除卻尋、伺的其余四十四个心所）通三品：有尋有伺品、無尋唯伺品、無尋無伺品。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“餘無”，除了五識跟後三之外，剩余的十个色界（眼、耳、鼻、舌、身、色、聲、香、味、觸）只是無尋無伺，因为它们是物質，跟尋伺當然不相應。</w:t>
            </w:r>
          </w:p>
        </w:tc>
      </w:tr>
      <w:tr w14:paraId="0AA4D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B50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CBD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A980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说五无分别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C5FD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说五識身（眼耳鼻舌身识）没有分別。</w:t>
            </w:r>
          </w:p>
        </w:tc>
      </w:tr>
      <w:tr w14:paraId="60A34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66E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4C96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4E95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由计度随念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852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是由于五識身雖有自性分別，卻無计度分别和随念分别。自性分別分别的力量很弱，計度和分隨念分別的分别力强，五识没有这两个強有力的分別，所以就叫它沒有分別。</w:t>
            </w:r>
          </w:p>
        </w:tc>
      </w:tr>
      <w:tr w14:paraId="327BA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C7F5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2AB2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60D2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以意地散慧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02D3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依照次第說，意地（意識）散慧，是以諸念為體，散就是指它不是定，以第六意識相應的散慧計度，就叫計度分別。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計度分別的體是意地的散慧，散就是不在定中。第六意識相應的，散的——沒有入定的，那個慧心所，叫做計度分別。</w:t>
            </w:r>
          </w:p>
        </w:tc>
      </w:tr>
      <w:tr w14:paraId="47532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016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08B8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83C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意诸念为体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94B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如果是以第六意識相應的定、散諸念為體，就叫作隨念分別。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第六意識相應的各式各樣的念頭——念心所，叫隨念分別。意地裏邊，第六意識相應的念，念心所，這個念心所不限於散心的，定中也可以。</w:t>
            </w:r>
          </w:p>
        </w:tc>
      </w:tr>
      <w:tr w14:paraId="3F74F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D6C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A9B4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有所緣無所緣門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387D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七心法界半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6F6B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有所緣︰為心王、心所之異稱，以心王、心所皆有所緣之境，故稱有所緣。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眼、耳、鼻、舌、身、意識，這個六識界，再加上意界，以及“法界半”——法界裏邊的一半，指的是相應心所法。這是些有所緣的。</w:t>
            </w:r>
          </w:p>
        </w:tc>
      </w:tr>
      <w:tr w14:paraId="191AE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67A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1FA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9A7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有所缘余无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DB0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十八界把七個半除掉之後，還餘下十個半，那就是沒有所緣的。</w:t>
            </w:r>
          </w:p>
        </w:tc>
      </w:tr>
      <w:tr w14:paraId="43A80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D88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CC61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有執受無執受門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E785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前八界及声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958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有執受之「受」，意謂有根身能產生苦、樂等之感覺、感受。反之，則稱無執受、非執受。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“前八界”就是“餘無”那個八界——七個半界（七心界+法界里的一半），再加上一個“聲”。這八界都是無執受的。</w:t>
            </w:r>
          </w:p>
        </w:tc>
      </w:tr>
      <w:tr w14:paraId="3E7CD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BF1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79D9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BF1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无执受余二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974D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十八界裏邊除了這九個界，“餘”下來的九个界（五根與色、香、味、觸四境）通“二”，通有執受、無執受。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眾生之五根與色、香、味、觸四境，合之為九界，共為心與心所法所執持，且亦為心與心所法之依處，故稱為有執受。</w:t>
            </w:r>
          </w:p>
        </w:tc>
      </w:tr>
      <w:tr w14:paraId="5F7B2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19C7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A2F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大種所造門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8EFB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触界中有二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11F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觸界通於大種及所造二種。大種有四種，就是堅性、溼性、暖性、動性等；所造有七種，就是滑性、澀性、重性、輕性及冷、饑、渴等，因為這些都是依四大種而生，所以稱作所造。</w:t>
            </w:r>
          </w:p>
        </w:tc>
      </w:tr>
      <w:tr w14:paraId="04772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720F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C9DA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D46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余九色所造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986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其餘九種色界，就是眼等五根及色、聲、香、味等四境，全部都只是所造。</w:t>
            </w:r>
          </w:p>
        </w:tc>
      </w:tr>
      <w:tr w14:paraId="45D74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1D98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2B0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647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法一分亦然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E33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以及法界一分，即無表業色，也是大種所造</w:t>
            </w:r>
          </w:p>
        </w:tc>
      </w:tr>
      <w:tr w14:paraId="22098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911D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B82A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積集非積集門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1468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十色可积集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B39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十八界中，五根、五境十有色界皆是可積集，因為都是由極微集聚所成的緣故。</w:t>
            </w:r>
          </w:p>
        </w:tc>
      </w:tr>
      <w:tr w14:paraId="2B8D1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DFBC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CC24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能斫所斫門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能燒所燒門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能稱所稱門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6CC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谓唯外四界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6A9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色、香、味、觸等身外四界，積集成刀斧、樹薪等，這就分別稱為能斫（刀斧）和所斫（樹薪）。</w:t>
            </w:r>
          </w:p>
        </w:tc>
      </w:tr>
      <w:tr w14:paraId="691F8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E565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7B0D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4A9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能斫及所斫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B36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52D3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CF73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249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16E4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亦所烧能称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052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就如能斫、所斫，其體就只能是色、香、味、觸外四界；所燒、能稱，其體也是如此，就是說只有外四界叫作所燒、能稱。</w:t>
            </w:r>
          </w:p>
        </w:tc>
      </w:tr>
      <w:tr w14:paraId="18FCE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F87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5E4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5E23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能烧所称诤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4B8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能燒、所稱有不同的諍論，有的論師說，能燒、所稱之體也如同前文所說一樣，只有外四界。又有論師說，只有火界可叫作能燒，而所稱也只有觸界中的一分重性。</w:t>
            </w:r>
          </w:p>
        </w:tc>
      </w:tr>
      <w:tr w14:paraId="4D9B1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67C4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E50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五類分別門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1BD2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内五有熟养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12A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眼、耳、鼻、舌、身等五界，這內五界都具有異熟生性和所長養性</w:t>
            </w:r>
          </w:p>
        </w:tc>
      </w:tr>
      <w:tr w14:paraId="2943D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1E1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BAA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74451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声无异熟生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BCC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聲界具有等流性和所長養性，但無異熟生性。</w:t>
            </w:r>
          </w:p>
        </w:tc>
      </w:tr>
      <w:tr w14:paraId="0C11A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DC8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AE8C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1B50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八无碍等流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BE4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七心界和法界，這八界都具有等流性和異熟生性。</w:t>
            </w:r>
          </w:p>
        </w:tc>
      </w:tr>
      <w:tr w14:paraId="3CCDC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7D11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FDB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A3B6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亦异熟生性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5B7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B422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8CF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9842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9E0E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余三实唯法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565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色、香、味、觸四界都通此三性──有異熟生性，有所長養性，有等流性。只有法界獨稱為有實。</w:t>
            </w:r>
          </w:p>
        </w:tc>
      </w:tr>
      <w:tr w14:paraId="0EA38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7E7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9C5B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0802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剎那唯后三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109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意界、法界、意識界這後三界具有一剎那性。</w:t>
            </w:r>
          </w:p>
        </w:tc>
      </w:tr>
      <w:tr w14:paraId="24EA3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8095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2D8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得成就門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A02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眼与眼识界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0A3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獨得，就是說或有眼根界先前並未成就，現在得成就了，但並非得眼識。俱得，就是說或有眼根界、眼識界，這二界先前並未成就，現在都俱得成就了。非，就是說眼根、眼識俱未得。等，是說如有成就眼界，是否也成就眼識等問題。這應作四句來回答。</w:t>
            </w:r>
          </w:p>
        </w:tc>
      </w:tr>
      <w:tr w14:paraId="7678D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65D6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DC4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6D0D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独俱得非等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658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47AB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D2D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DCE4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內外門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F9E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内十二眼等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B5D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六根和六識，這十二界名為內界；外界就是其餘的色等六境。凡是我（心識）所依處（六根）就叫作內；其餘色等六境就叫作外。</w:t>
            </w:r>
          </w:p>
        </w:tc>
      </w:tr>
      <w:tr w14:paraId="210BA0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4A9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993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B7D2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色等六为外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CAD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3186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BDC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3780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同分彼同分門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145B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法同分余二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B6F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法界只有同分，其餘十七界都具有同分和彼同分。</w:t>
            </w:r>
          </w:p>
        </w:tc>
      </w:tr>
      <w:tr w14:paraId="116B9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39E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2BC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C20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作不作自业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59A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就是依能行作自業，或不能行作自業而定。（根、境、識）如能各自行作自業，就叫作同分；不能各自行作自業，就叫作彼同分。</w:t>
            </w:r>
          </w:p>
        </w:tc>
      </w:tr>
      <w:tr w14:paraId="253A6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2AE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4DB1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三斷門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6FB5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十五唯修断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62D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十色界及五識界這十五界惟獨屬於修道所斷。意界、法界及意識界這後三界各通於見斷、修斷、非所斷三種。</w:t>
            </w:r>
          </w:p>
        </w:tc>
      </w:tr>
      <w:tr w14:paraId="6B1F7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CC7F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0F5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DC4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后三界通三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6E2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BAB2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0229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7F8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8B5D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不染非六生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34AB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不染法（有漏善、無覆無記）、非六生（非由第六意根所生的五識）、色法（有漏染、不染色），這些法必定非見道所斷。</w:t>
            </w:r>
          </w:p>
        </w:tc>
      </w:tr>
      <w:tr w14:paraId="5B368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818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440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DEE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色定非见断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14D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B3C4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EA6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514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是見非見門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90A65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眼法界一分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ADE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十八界中眼界全是見；法界一分中有八種是見；其餘十六界全部及法界中其餘部分，都不是見。八種見就是身見、邊見、邪見、見取見、戒禁取見等五染污見，以及世間正見、有學正見、無學正見</w:t>
            </w:r>
          </w:p>
        </w:tc>
      </w:tr>
      <w:tr w14:paraId="2C636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A61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1B6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DF8BA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八种说名见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FE21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029B6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C12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C06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209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五识俱生慧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B68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與五識俱生的慧不能決度的緣故，所以並不是見。</w:t>
            </w:r>
          </w:p>
        </w:tc>
      </w:tr>
      <w:tr w14:paraId="17E8B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4F6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BFF6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986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非见不度故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526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C43C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729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8EB6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60F6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眼见色同分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B8EC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正做取色作用的同分眼與相應識合位時能見，而非其餘一切時之眼都能見</w:t>
            </w:r>
          </w:p>
        </w:tc>
      </w:tr>
      <w:tr w14:paraId="51F41D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498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CD5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F3A02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非彼能依识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369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不是眼根所依的识能见</w:t>
            </w:r>
          </w:p>
        </w:tc>
      </w:tr>
      <w:tr w14:paraId="53335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1AD3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3149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7C3B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传说不能观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CF3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傳說因為眼不能觀見被遮障的色境，所以現在所見被牆壁等所遮障諸色境，就不能觀見了。</w:t>
            </w:r>
          </w:p>
        </w:tc>
      </w:tr>
      <w:tr w14:paraId="12605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559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FB2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33FF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被障诸色故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09E3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D0EB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018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458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345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或二眼俱时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F8C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阿毘達磨諸大論師都說（有時一眼見色境），或者有時是由二眼同時看見色境。因為張開二眼時，見色分明；</w:t>
            </w:r>
          </w:p>
        </w:tc>
      </w:tr>
      <w:tr w14:paraId="09C4C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B1B0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B9C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109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见色分明故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C8CF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A252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6AE9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C1B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46F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眼耳意根境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399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眼、耳、意這三個根，取的境不碰到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【待重新白话】</w:t>
            </w:r>
          </w:p>
        </w:tc>
      </w:tr>
      <w:tr w14:paraId="48B33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2CED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D30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7C49F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不至三相违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2F4D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FAE5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B3D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28A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8E5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应知鼻等三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7F9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唯取至境的鼻、舌、身等三根，應知都只能攝取等量的外境。</w:t>
            </w:r>
          </w:p>
        </w:tc>
      </w:tr>
      <w:tr w14:paraId="174C8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332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19D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016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唯取等量境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207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D2A0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174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26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53C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后依唯过去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334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意識唯依由六識身無間滅已的意根。</w:t>
            </w:r>
          </w:p>
        </w:tc>
      </w:tr>
      <w:tr w14:paraId="173DA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95CC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AA0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61E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五识依或俱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30C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眼等五識所依不僅是過去意根，也依現在世眼等五根。</w:t>
            </w:r>
          </w:p>
        </w:tc>
      </w:tr>
      <w:tr w14:paraId="73F87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634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D56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315F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随根变识异</w:t>
            </w:r>
          </w:p>
        </w:tc>
        <w:tc>
          <w:tcPr>
            <w:tcW w:w="666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FA7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眼识依眼根的原因，因为眼根变了，眼识也受影响，所以依眼根来立名；色变了，眼识不受影响。</w:t>
            </w:r>
          </w:p>
        </w:tc>
      </w:tr>
      <w:tr w14:paraId="5CECB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F05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8E9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379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故眼等名依</w:t>
            </w:r>
          </w:p>
        </w:tc>
        <w:tc>
          <w:tcPr>
            <w:tcW w:w="666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9D0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FC9B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8C3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5AE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4F08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彼及不共因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6D1B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偈颂中「彼」字，就是指前面所说眼等六根名为所依，因为根是所依处，所以就随根而说识。「及不共」，是说眼根惟自身眼识所依；至于色境不但可为自身眼识所取，也可被他身眼识及自、他身意识所取，乃至身触应知也是如此。</w:t>
            </w:r>
          </w:p>
        </w:tc>
      </w:tr>
      <w:tr w14:paraId="6062E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CF6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BB09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D789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故随根说识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925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所以就随根而说识。</w:t>
            </w:r>
          </w:p>
        </w:tc>
      </w:tr>
      <w:tr w14:paraId="78F812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256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DB2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411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眼不下于身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8832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眼根相对于身生地来说，或相等的同在一地，或处于身生地的上面之地，但一定不会居于下面之地；</w:t>
            </w:r>
          </w:p>
        </w:tc>
      </w:tr>
      <w:tr w14:paraId="643FF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FCC5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CFB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C7677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色识非上眼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9F9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色境、眼识相对于眼根来说，或相等的同在一地，或居于眼根生地的下面之地，一定不会居于上面之地</w:t>
            </w:r>
          </w:p>
        </w:tc>
      </w:tr>
      <w:tr w14:paraId="42824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2D1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3AD4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72D3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色于识一切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DFC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境相对于眼识来说，通于相等的同在一地，或差别的在上面之地、在下面之地；</w:t>
            </w:r>
          </w:p>
        </w:tc>
      </w:tr>
      <w:tr w14:paraId="2717D6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5B6D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14D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981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二于身亦然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F1C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色境、眼识相对于身体，其情况就如色境相对于眼识一样。</w:t>
            </w:r>
          </w:p>
        </w:tc>
      </w:tr>
      <w:tr w14:paraId="13AF7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433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298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3DA3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如眼耳亦然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69B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耳界，应知情况就如眼界一样，就是说耳根不会下于身生地；声境、耳识不会居于耳根的上界；声境相对于耳识，可通于一切（即或与耳识同地，或居上、下地）；</w:t>
            </w:r>
          </w:p>
        </w:tc>
      </w:tr>
      <w:tr w14:paraId="7C1F2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243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165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44BF6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次三皆自地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EC2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鼻、舌、身三根，它们的根、境、识、身四法相望，都是住于自身生地。</w:t>
            </w:r>
          </w:p>
        </w:tc>
      </w:tr>
      <w:tr w14:paraId="32163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FCC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6A6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053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身识自下地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1AC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身识相对于触境和身根来说，或住于自身生地，或住于自身下地。</w:t>
            </w:r>
          </w:p>
        </w:tc>
      </w:tr>
      <w:tr w14:paraId="21506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7D6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3DB3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0107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意不定应知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502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应知意界的根、境、识、身四法相望，住处是不确定的。</w:t>
            </w:r>
          </w:p>
        </w:tc>
      </w:tr>
      <w:tr w14:paraId="13ED6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228A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99AC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幾識所識門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54BE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五外二所识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F7D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色等五界，各个在六识中，分别被二识（眼等五识之一及意识）所识取。</w:t>
            </w:r>
          </w:p>
        </w:tc>
      </w:tr>
      <w:tr w14:paraId="23A59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B9F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33D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幾常幾無常門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BD6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常法界无为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CAC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十八界中，没有一界全都是常住的，只有法界中一分无为法是常住的。</w:t>
            </w:r>
          </w:p>
        </w:tc>
      </w:tr>
      <w:tr w14:paraId="672C5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856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8D7F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幾根幾非根門</w:t>
            </w: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2BB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法一分是根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8E5A55">
            <w:pPr>
              <w:widowControl/>
              <w:spacing w:after="260"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色等五界，以及法界的一部分，都是体性而非根性。</w:t>
            </w:r>
          </w:p>
        </w:tc>
      </w:tr>
      <w:tr w14:paraId="1B428C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85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A05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F2A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8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413D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并内界十二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940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内十二界，是指眼等五根，就如自己名称而自相摄入，而意根是通被七心界所摄。最后三无漏根一分根体（意根），是被意界、意识界所摄入。女根、男根即是身根界一分所摄。</w:t>
            </w:r>
          </w:p>
        </w:tc>
      </w:tr>
    </w:tbl>
    <w:p w14:paraId="63101065">
      <w:pPr>
        <w:rPr>
          <w:sz w:val="24"/>
          <w:szCs w:val="24"/>
        </w:rPr>
      </w:pPr>
    </w:p>
    <w:p w14:paraId="7A51E481">
      <w:pPr>
        <w:rPr>
          <w:sz w:val="24"/>
          <w:szCs w:val="24"/>
        </w:rPr>
      </w:pPr>
    </w:p>
    <w:p w14:paraId="32B825B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343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550"/>
        <w:gridCol w:w="7513"/>
      </w:tblGrid>
      <w:tr w14:paraId="40267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DDEBF7"/>
            <w:vAlign w:val="center"/>
          </w:tcPr>
          <w:p w14:paraId="5D8AE8D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科判</w:t>
            </w:r>
          </w:p>
        </w:tc>
        <w:tc>
          <w:tcPr>
            <w:tcW w:w="1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DEBF7"/>
            <w:vAlign w:val="center"/>
          </w:tcPr>
          <w:p w14:paraId="35127AE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問題</w:t>
            </w:r>
          </w:p>
        </w:tc>
        <w:tc>
          <w:tcPr>
            <w:tcW w:w="75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DEBF7"/>
            <w:vAlign w:val="center"/>
          </w:tcPr>
          <w:p w14:paraId="21010B9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本頌</w:t>
            </w:r>
          </w:p>
        </w:tc>
      </w:tr>
      <w:tr w14:paraId="5A36E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861B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明二十二根：释根义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899C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傳說五於四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FE5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有部传说，眼耳鼻舌身五根，有四个增上作用：莊嚴身、導養身、生識等和不共事。</w:t>
            </w:r>
          </w:p>
        </w:tc>
      </w:tr>
      <w:tr w14:paraId="0985D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FE54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0397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四根於二種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A1C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女男命意四根各有两个增上作用。女男根有两个作用：有情異、分別異；命根有两个作用：能續過去眾同分，能持現在眾同分；“意根也有二個作用：能續後有，自在隨行。</w:t>
            </w:r>
          </w:p>
        </w:tc>
      </w:tr>
      <w:tr w14:paraId="18D40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01C7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5B932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五八染淨中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97E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五受根（苦乐忧喜舍）對染污的事情有增上作用，“信等八根（信勤念定慧、三無漏根）对清淨的事情有增上作用。</w:t>
            </w:r>
          </w:p>
        </w:tc>
      </w:tr>
      <w:tr w14:paraId="1A328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D33E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659B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各別爲增上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AC68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3BF9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A784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敘異部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4549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了自境增上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F06A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眼等五根於能了別各別境識有增上用，第六意根於能了別一切境識有增上用。故眼等六各立為根</w:t>
            </w:r>
          </w:p>
        </w:tc>
      </w:tr>
      <w:tr w14:paraId="6123E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F1ED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24D33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總立於六根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C755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81C1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386D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1386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從身立二根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DE5F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從身根立女男根，女、男性別有增上作用</w:t>
            </w:r>
          </w:p>
        </w:tc>
      </w:tr>
      <w:tr w14:paraId="49FD3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6D31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0E3BF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女男性增上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FB8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A3832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455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19DF0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於同住雜染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E895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命根，於同一個眾同分住有增上作用；五受根於染污法有增上作用；信等五根，於清淨法有增上作用。</w:t>
            </w:r>
          </w:p>
        </w:tc>
      </w:tr>
      <w:tr w14:paraId="5A94F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E941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E3B6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清淨增上故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BA6A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9C7C4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6FC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54B74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應知命五受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7B5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B6BF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B56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780C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信等立爲根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340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012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37C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AEB9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未當知已知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C61D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三個無漏根，从前到后，渐次有增上作用。未知當知根爲它後頭的已知根做增上作用，已知根對具知根有增上作用，具知根對涅槃有增上作用。</w:t>
            </w:r>
          </w:p>
        </w:tc>
      </w:tr>
      <w:tr w14:paraId="23307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C12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147B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具知根亦爾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978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A13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3A43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4096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於得後後道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9E3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2F154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FED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80A4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涅槃等增上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DE8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41FD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E086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明根廢立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62C3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心所依此別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6BA1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眼等六根是心的所依，女男根形成有情相貌的差別</w:t>
            </w:r>
          </w:p>
        </w:tc>
      </w:tr>
      <w:tr w14:paraId="2127B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756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8B1E2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此住此雜染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0FD9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有情要维持这一期生命，是靠命根；六根接触外境时生起五种受，产生雜染作用，立五受根。</w:t>
            </w:r>
          </w:p>
        </w:tc>
      </w:tr>
      <w:tr w14:paraId="058AC7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9BB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DC50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此資糧此淨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B7F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六根能为無漏淨法作資糧，是由信等五根的增上作用；六根能夠轉成清淨的，就靠三無漏根。</w:t>
            </w:r>
          </w:p>
        </w:tc>
      </w:tr>
      <w:tr w14:paraId="458C2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5BE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611F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由此量立根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C12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由以上的标准立二十二根。</w:t>
            </w:r>
          </w:p>
        </w:tc>
      </w:tr>
      <w:tr w14:paraId="6CD26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612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E65B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或流轉所依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203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眼、耳、鼻、舌、身、意六根，可作为有情流轉生死的所依。</w:t>
            </w:r>
          </w:p>
        </w:tc>
      </w:tr>
      <w:tr w14:paraId="471FD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380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E067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及生住受用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4A9A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识流轉要生的時候，“由女男根；流轉一期生死要住一下，就是命根；流轉生死當中，有各种感覺、受用，是五受根；</w:t>
            </w:r>
          </w:p>
        </w:tc>
      </w:tr>
      <w:tr w14:paraId="12FC3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DA18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EB2D4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建立前十四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51F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以流轉的所依、流轉的生、流轉的住、流轉的受用，這四個意思來安前面十四個根。</w:t>
            </w:r>
          </w:p>
        </w:tc>
      </w:tr>
      <w:tr w14:paraId="0D17C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2B7C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5913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還滅後亦然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1EB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還滅也是前面四個義，所依、能生、能住、還有受用对应而立的后八根。（還滅所依”是“信等五根，還滅生就是見道開始，已知根令涅槃得；還滅的受用，就是具知根受用現法樂住。）</w:t>
            </w:r>
          </w:p>
        </w:tc>
      </w:tr>
      <w:tr w14:paraId="31308D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B5DA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明根體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3A16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身不悅名苦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319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身上的不舒服叫苦</w:t>
            </w:r>
          </w:p>
        </w:tc>
      </w:tr>
      <w:tr w14:paraId="67F15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ABC0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00782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即此悅名樂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D15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身上的舒服叫樂</w:t>
            </w:r>
          </w:p>
        </w:tc>
      </w:tr>
      <w:tr w14:paraId="00BAA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921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8D9D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及三定心悅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9C1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在第三禪裏邊，心的舒服、那個好的受也叫樂</w:t>
            </w:r>
          </w:p>
        </w:tc>
      </w:tr>
      <w:tr w14:paraId="2A3E8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5E5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8C888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餘處此名喜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EF0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除了三禅之外，心中的舒服，祗能叫喜，不能叫樂</w:t>
            </w:r>
          </w:p>
        </w:tc>
      </w:tr>
      <w:tr w14:paraId="4FA93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6536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36BD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心不悅名憂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C2F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心中的不舒服叫憂，不能叫苦</w:t>
            </w:r>
          </w:p>
        </w:tc>
      </w:tr>
      <w:tr w14:paraId="5CE42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24CD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C64F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中捨二無別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B06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身心的不苦不乐，都叫捨受，无区别</w:t>
            </w:r>
          </w:p>
        </w:tc>
      </w:tr>
      <w:tr w14:paraId="63812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FE1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034B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見修無學道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A3A8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見道時，依九個根（意、喜、樂、捨、信、勤、念、定、慧）立未知當知；修道時，依九個根立已知根；無學道時，也依這九個根，立具知根。</w:t>
            </w:r>
          </w:p>
        </w:tc>
      </w:tr>
      <w:tr w14:paraId="37871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777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6647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依九立三根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38BB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8583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70781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有漏無漏門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BC19E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唯無漏後三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B27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未知當知、已知、具知，三個根決定是無漏的，不通有漏。</w:t>
            </w:r>
          </w:p>
        </w:tc>
      </w:tr>
      <w:tr w14:paraId="5E4DF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541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8B56F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有色命憂苦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4A3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七色根（眼、耳、鼻、舌、身、女、男根）、命根、憂根、苦根共十个，只是有漏，不通無漏。</w:t>
            </w:r>
          </w:p>
        </w:tc>
      </w:tr>
      <w:tr w14:paraId="432F6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2E8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65D51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當知唯有漏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ABCEF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E99D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59B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E8742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通二餘九根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D92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“意、“喜、“樂、“捨，“加上信、勤、念、定、慧，共九個根，有的時候通有漏，有的時候是無漏。</w:t>
            </w:r>
          </w:p>
        </w:tc>
      </w:tr>
      <w:tr w14:paraId="16578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8480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是異熟非異熟門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F569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命唯是異熟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974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命根決定是異熟果，它一生就是業所感的</w:t>
            </w:r>
          </w:p>
        </w:tc>
      </w:tr>
      <w:tr w14:paraId="5F08D4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392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9CE9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憂及後八非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624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憂根和後面八個根（信、勤、念、定、慧及三無漏根），決定不是異熟。</w:t>
            </w:r>
          </w:p>
        </w:tc>
      </w:tr>
      <w:tr w14:paraId="02F21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DDA5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91F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色意餘四受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740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七色根（眼、耳、鼻、舌、身、女、男根）、意根，還有四受根（苦、樂、喜、捨）都通異熟、非異熟。</w:t>
            </w:r>
          </w:p>
        </w:tc>
      </w:tr>
      <w:tr w14:paraId="14F2A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789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1251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一一皆通二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7E5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6229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8EA3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有異熟無異熟門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F153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憂定有異熟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D4D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“憂定是要感異熟果的</w:t>
            </w:r>
          </w:p>
        </w:tc>
      </w:tr>
      <w:tr w14:paraId="05EA7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4E4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1641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前八後三無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AEB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七色根（眼、耳、鼻、舌、身、男、女）及命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根，是无记的，不感異熟果；後三就是三無漏根，因是無漏法，不感異熟果。</w:t>
            </w:r>
          </w:p>
        </w:tc>
      </w:tr>
      <w:tr w14:paraId="73DE8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7236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2371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意餘受信等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8AF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“意根，苦、樂、喜、捨根，信等五根，共十个，有時候感異熟果，有時候不感異熟果。</w:t>
            </w:r>
          </w:p>
        </w:tc>
      </w:tr>
      <w:tr w14:paraId="50902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BBB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7379A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一一皆通二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DC6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29CC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4BE7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三性門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AD6C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唯善後八根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DA4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三無漏根及信勤念定慧五善根，只是善性的。</w:t>
            </w:r>
          </w:p>
        </w:tc>
      </w:tr>
      <w:tr w14:paraId="45057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E62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FC0E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憂通善不善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75B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憂非無記，要麼是善的，要麼是不善的。</w:t>
            </w:r>
          </w:p>
        </w:tc>
      </w:tr>
      <w:tr w14:paraId="1A8CC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BB5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A9EB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意餘受三種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2871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意苦樂喜捨，共五个通三，善恶无记都有。</w:t>
            </w:r>
          </w:p>
        </w:tc>
      </w:tr>
      <w:tr w14:paraId="40258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86B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0FE1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前八唯無記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FE1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七色根是無記的；命根，不相應行，也是無記的。</w:t>
            </w:r>
          </w:p>
        </w:tc>
      </w:tr>
      <w:tr w14:paraId="3BD20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41DA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界繫門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1944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欲色無色界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1A2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欲界、色界、無色界三個層次，挨著次第來分，欲界要除後三無漏根（欲界19根）</w:t>
            </w:r>
          </w:p>
        </w:tc>
      </w:tr>
      <w:tr w14:paraId="5F090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AFA3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1C3E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如次除後三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422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F010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248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3C77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兼女男憂苦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8BE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色界，除三個無漏根，還要除女男根，再除憂苦根（色界15根）</w:t>
            </w:r>
          </w:p>
        </w:tc>
      </w:tr>
      <w:tr w14:paraId="4E0A6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FF41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2803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並餘色喜樂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D36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無色界，再除剩下的眼耳鼻舌身等色根，及喜樂根。（无色界8根：命意捨、信等五根）</w:t>
            </w:r>
          </w:p>
        </w:tc>
      </w:tr>
      <w:tr w14:paraId="2A99C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CA70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三斷門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FAAE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意三受通三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C3C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意及喜樂捨三受，通三種斷（見所斷、修所斷、非所斷）</w:t>
            </w:r>
          </w:p>
        </w:tc>
      </w:tr>
      <w:tr w14:paraId="72A6B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EBF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2EBF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憂見修所斷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287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憂是見所斷、修所斷。</w:t>
            </w:r>
          </w:p>
        </w:tc>
      </w:tr>
      <w:tr w14:paraId="62D147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CD8D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090A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九唯修所斷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9D4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七色（眼、耳、鼻、舌、身，女、男根）、命、苦根，唯修所斷。</w:t>
            </w:r>
          </w:p>
        </w:tc>
      </w:tr>
      <w:tr w14:paraId="3CDB5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339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B5DC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五修非三非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A86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47444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0B637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受生得異熟門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4995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欲胎卵濕生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C4E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欲界胎生、卵生、濕生的有情開始受生的時候有兩個異熟根（命根、意根）</w:t>
            </w:r>
          </w:p>
        </w:tc>
      </w:tr>
      <w:tr w14:paraId="56181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0CC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BC88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初得二異熟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888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4312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FEA4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EE0F4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化生六七八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D97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欲界化生的有情開始受生的時候異熟根有六個（眼耳鼻舌身命）或七個（眼耳鼻舌身命，再加上男女中的一根）或八個（眼耳鼻舌身命，再加上男女二根）三種情況</w:t>
            </w:r>
          </w:p>
        </w:tc>
      </w:tr>
      <w:tr w14:paraId="0E4EF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B02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B41B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色六上唯命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04F5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色界的有情開始受生的時候有六個異熟根，無色界的有情開始受生的時候只有命根。</w:t>
            </w:r>
          </w:p>
        </w:tc>
      </w:tr>
      <w:tr w14:paraId="13066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C97F9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約死位滅根多少門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02DA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正死滅諸根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528A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有情在正死的時候，滅掉諸根的情況</w:t>
            </w:r>
          </w:p>
        </w:tc>
      </w:tr>
      <w:tr w14:paraId="1DFEE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100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DF2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無色三色八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7F1A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無色界是三個根（命意捨），色界是八個根（命意捨眼耳鼻舌身）</w:t>
            </w:r>
          </w:p>
        </w:tc>
      </w:tr>
      <w:tr w14:paraId="57172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C32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C259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欲頓十九八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0BE9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頓死的有情，滅根的情況是十個（眼耳鼻舌身女男命意捨），或八個（眼耳鼻舌身命意捨），或九個（眼耳鼻舌身命意捨，再加上女根或男根）；欲界慢慢死的有情滅掉的是四個根。如果是善心死的，每一種還要加上信進念定慧五個根。</w:t>
            </w:r>
          </w:p>
        </w:tc>
      </w:tr>
      <w:tr w14:paraId="7F816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312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395D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漸四善增五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78FC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</w:tr>
      <w:tr w14:paraId="0E0E1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D3986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得果用根多少門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8B163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九得邊二果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011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初果（意根、捨根、信等五根、未知當知根、已知根）和四果（意根、捨根、信等五根、已知根、具知根）需要由九根證得</w:t>
            </w:r>
          </w:p>
        </w:tc>
      </w:tr>
      <w:tr w14:paraId="5719C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225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4BD0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七八九中二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413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一來果和不還果由七根，或八根，或九根證得</w:t>
            </w:r>
          </w:p>
        </w:tc>
      </w:tr>
      <w:tr w14:paraId="4622D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BD85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F687E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十一阿羅漢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943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有的地方說，阿羅漢果，有十一根（意、喜、樂、捨、信等五根、已知根、俱知根）證得。</w:t>
            </w:r>
          </w:p>
        </w:tc>
      </w:tr>
      <w:tr w14:paraId="669BC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388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32BD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依一容有說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642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依一個有情，它可能有這個情況，有十一個根來得；但並非每一個有情都是十一根得阿羅漢。</w:t>
            </w:r>
          </w:p>
        </w:tc>
      </w:tr>
      <w:tr w14:paraId="6067F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0F3F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成就諸根定量門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CD4C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成就命意捨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C96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假使成就命、意、捨三根中的任意一根，命、意、捨三個都會成就</w:t>
            </w:r>
          </w:p>
        </w:tc>
      </w:tr>
      <w:tr w14:paraId="237FF1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C1B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D989E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各定成就三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D08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176C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440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2B65A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若成就樂身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8AE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假使成就樂根或身根，一定成就四根（命意捨，再加上樂根或身根）</w:t>
            </w:r>
          </w:p>
        </w:tc>
      </w:tr>
      <w:tr w14:paraId="7D9B0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175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0722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各定成就四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47AB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DBAC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338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8A86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成眼等及喜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04A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假使成就眼、耳、鼻、舌等根及喜根中的任意一根，必定成就五根（命意捨身，再加上眼耳鼻舌中的任一根）</w:t>
            </w:r>
          </w:p>
        </w:tc>
      </w:tr>
      <w:tr w14:paraId="7D2FE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B2CD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8569F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各定成五根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3F73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D6DF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4583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552E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若成就苦根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A12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假使成就苦根，至少有七根（身命意喜樂捨苦）成就</w:t>
            </w:r>
          </w:p>
        </w:tc>
      </w:tr>
      <w:tr w14:paraId="1E25D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093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3C40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彼定成就七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483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9D1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BF2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2BBD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若成女男憂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E03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假使成就女根、男根、憂根或者信等五根中的任意一根，決定有八個根同時成就</w:t>
            </w:r>
          </w:p>
        </w:tc>
      </w:tr>
      <w:tr w14:paraId="3A18B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D2B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298B7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信等各成八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832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A878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2D4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CFE1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二無漏十一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DA3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假使成就已知根或俱知根，至少有十一根（命意喜樂捨、信等五根，再加上已知根或俱知根中的任一個）同時成就</w:t>
            </w:r>
          </w:p>
        </w:tc>
      </w:tr>
      <w:tr w14:paraId="446A1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531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5CA0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初無漏十三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39D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假使成就未知當知根，至少有十三根（身命意喜樂捨苦、信等五根，及未知當知根）同時成就</w:t>
            </w:r>
          </w:p>
        </w:tc>
      </w:tr>
      <w:tr w14:paraId="19368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03D15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成根極少門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246C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極少八無善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304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成就根最少的情況有兩類人：一類是沒有善根的人，他成就的是五受根及命根、身根、意根；另一類是投生到無色界的凡夫，他成就的是信等五根及命根、意根、捨根</w:t>
            </w:r>
          </w:p>
        </w:tc>
      </w:tr>
      <w:tr w14:paraId="1A492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ED9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4E8E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成受身命意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88B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4022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578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B7B6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愚生無色界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9D7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A0A0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2C8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27B7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成善命意捨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B788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C867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CE29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成根極多門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D05B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極多成十九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1B9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一個有情最多成就十九個根</w:t>
            </w:r>
          </w:p>
        </w:tc>
      </w:tr>
      <w:tr w14:paraId="5B090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C70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925F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二形除三凈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2AC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二形人可以成就十九個根（命意捨眼耳鼻舌身苦樂喜憂男女根，及信等五根），因為他沒有三無漏根</w:t>
            </w:r>
          </w:p>
        </w:tc>
      </w:tr>
      <w:tr w14:paraId="6A96D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B7C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CC21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聖者未離欲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FA4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未離欲的（初果、二果及不還向）聖者也可以成就十九個根，因為三個無漏根他不可能同時具足，只能有一個，並且其女男根只能有一個。</w:t>
            </w:r>
          </w:p>
        </w:tc>
      </w:tr>
      <w:tr w14:paraId="5B7FE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455C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C940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除二凈一形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8BD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7974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6E4C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明色法俱生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3474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欲微聚無聲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1AC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欲界的一個微聚，如果沒有聲音和身根的話，至少有地水火風色香味觸八事（無情）</w:t>
            </w:r>
          </w:p>
        </w:tc>
      </w:tr>
      <w:tr w14:paraId="253A7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D82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F0F6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無根有八事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E2E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4763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A7D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0FB94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有身根九事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2D8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假使這是有情身上的微聚，那麼加上身根就成為九事（地水火風色香味觸及身根）</w:t>
            </w:r>
          </w:p>
        </w:tc>
      </w:tr>
      <w:tr w14:paraId="291A3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C6E6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FA4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十事有餘根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680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假使還有眼睛，或者耳朵、鼻子的話，那就成為十事（地水火風色香味觸、身根，再加上眼耳鼻中的任一事）</w:t>
            </w:r>
          </w:p>
        </w:tc>
      </w:tr>
      <w:tr w14:paraId="3A7CD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3584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明四品同起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ED29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心心所必俱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2D9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心王和心所必定同時生起</w:t>
            </w:r>
          </w:p>
        </w:tc>
      </w:tr>
      <w:tr w14:paraId="62BECC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15C3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F3D8A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諸行相或得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AE4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一切有為法跟生、住、異、滅四相也決定是同時生起的，有的時候，還要加一個得</w:t>
            </w:r>
          </w:p>
        </w:tc>
      </w:tr>
      <w:tr w14:paraId="67A23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B4116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明五地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0CD75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心所且有五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EEC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心所法有五種</w:t>
            </w:r>
          </w:p>
        </w:tc>
      </w:tr>
      <w:tr w14:paraId="6976F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B21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7B6C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大地法等異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C9ED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分別是大地法、大善地法、大不善地法、大煩惱地法和小煩惱地法</w:t>
            </w:r>
          </w:p>
        </w:tc>
      </w:tr>
      <w:tr w14:paraId="0AB10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D56AF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大地法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5E19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受想思觸欲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B75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受、想、思、觸、欲、慧、念、作意、勝解、三摩地這十個大地法遍於一切心</w:t>
            </w:r>
          </w:p>
        </w:tc>
      </w:tr>
      <w:tr w14:paraId="076C4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BB9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EB41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慧念與作意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8019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AD66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C07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A917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勝解三摩地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0B98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0B3A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873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10A5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遍於一切心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2796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4BC0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B4B9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明大善地法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0A87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信及不放逸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CB7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信、不放逸、輕安、慚、愧、無貪、無嗔、不害、精進這十個大善地法遍於一切善心</w:t>
            </w:r>
          </w:p>
        </w:tc>
      </w:tr>
      <w:tr w14:paraId="26BBC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242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11DE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輕安捨慚愧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F4D5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0B45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45B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44B3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二根及不害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E5EC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2103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B5A2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F0E6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勤唯徧善心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794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556E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A87F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明大煩惱地法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ED27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癡逸怠不信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D00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癡、放逸、懈怠、不信、昏沉、掉舉這六個大煩惱地法，其自性只是染污性的，而且徧於一切染污心</w:t>
            </w:r>
          </w:p>
        </w:tc>
      </w:tr>
      <w:tr w14:paraId="087EF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F6A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ABE0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昏掉恒唯染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E962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A57B3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EE0B1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明大不善地法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B69E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唯徧不善心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89F3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無慚、無愧這兩個大不善地法徧於一切不善心</w:t>
            </w:r>
          </w:p>
        </w:tc>
      </w:tr>
      <w:tr w14:paraId="747BE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DB1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BD11F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無慚及無愧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666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59B2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69AE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小煩惱地法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0C49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忿覆慳嫉惱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3A6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忿覆慳嫉惱害恨諂誑憍這十個稱為小煩惱地法</w:t>
            </w:r>
          </w:p>
        </w:tc>
      </w:tr>
      <w:tr w14:paraId="3AA5A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8D1D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A367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害恨諂誑憍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85A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D97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952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1503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如是類名為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FDA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C962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B29D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736E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小煩惱地法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24C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D4ED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2FC9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明欲界俱生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14C0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欲有尋伺故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D94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欲界的心決定有尋伺</w:t>
            </w:r>
          </w:p>
        </w:tc>
      </w:tr>
      <w:tr w14:paraId="4D519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138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6945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於善心品中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5A0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欲界的善心品包括二十二個心所法，有惡作心的時候，還要再加上一個善的惡作</w:t>
            </w:r>
          </w:p>
        </w:tc>
      </w:tr>
      <w:tr w14:paraId="0A229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3A79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27D5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二十二心所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01D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3B61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EF3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3F2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有時增惡作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D16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1FF3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04CE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明欲界俱生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FDE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于不善不共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2AC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不善品里边与不共无明相应</w:t>
            </w:r>
          </w:p>
        </w:tc>
      </w:tr>
      <w:tr w14:paraId="21B3D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C210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338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见俱唯二十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2402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以及与不善的见相应的心，有二十个心所一起生。</w:t>
            </w:r>
          </w:p>
        </w:tc>
      </w:tr>
      <w:tr w14:paraId="375F4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F9AF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2F3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四烦恼忿等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A88C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四烦恼（贪嗔疑慢）或十小烦恼地法随起一个的时候，有二十一个心所俱起</w:t>
            </w:r>
          </w:p>
        </w:tc>
      </w:tr>
      <w:tr w14:paraId="483C5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3210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01C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恶作二十一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0300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不善心里边如果有个恶作心的话，就是二十一个心所俱起</w:t>
            </w:r>
          </w:p>
        </w:tc>
      </w:tr>
      <w:tr w14:paraId="2BC0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AF11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D3C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有覆有十八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8300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欲界有覆无记心升起，决定有十八个心所同时俱生，</w:t>
            </w:r>
          </w:p>
        </w:tc>
      </w:tr>
      <w:tr w14:paraId="3EB6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D26C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ECA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无覆许十二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D565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欲界无覆无记的心起，有部承许有十二个心所俱生</w:t>
            </w:r>
          </w:p>
        </w:tc>
      </w:tr>
      <w:tr w14:paraId="6BA18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7A8C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D0B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睡眠遍不违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25AE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睡眠通三性的</w:t>
            </w:r>
          </w:p>
        </w:tc>
      </w:tr>
      <w:tr w14:paraId="5A977A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FBAE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740C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若有皆增一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1CE5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若有睡眠的话，随哪一品心就加一个心所。</w:t>
            </w:r>
          </w:p>
        </w:tc>
      </w:tr>
      <w:tr w14:paraId="0C9E1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3D7B3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明上界俱生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AC4F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初定除不善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79C5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初静虑要除掉十个不善心所（忿覆悭嫉恼害恨、无惭无愧、嗔）</w:t>
            </w:r>
          </w:p>
        </w:tc>
      </w:tr>
      <w:tr w14:paraId="30172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4F2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6E4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及恶作睡眠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26D7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再除一个恶作，还要除一个睡眠，</w:t>
            </w:r>
          </w:p>
        </w:tc>
      </w:tr>
      <w:tr w14:paraId="54ABC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D74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BD9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中定又除寻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A7CE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中间定的时候，比初禅里边再除一个寻。</w:t>
            </w:r>
          </w:p>
        </w:tc>
      </w:tr>
      <w:tr w14:paraId="46EE3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F34A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8A3D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上兼除伺等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176F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二禅以上的，除了前面所除之外，还要除伺、谄、诳。</w:t>
            </w:r>
          </w:p>
        </w:tc>
      </w:tr>
      <w:tr w14:paraId="1B46C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41726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明相似殊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EAB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无惭愧不重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8C2A7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对那些有功德的人不尊重，不去恭敬他，谓无惭</w:t>
            </w:r>
          </w:p>
        </w:tc>
      </w:tr>
      <w:tr w14:paraId="1145D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2C6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A31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于罪不见怖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7A6A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对于恶法能招可怕的果报，不知道生畏惧心，不知因果，谓无愧</w:t>
            </w:r>
          </w:p>
        </w:tc>
      </w:tr>
      <w:tr w14:paraId="384C4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A8F9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724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爱敬谓信惭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F295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爱跟敬，体性是信心所与惭心所，</w:t>
            </w:r>
          </w:p>
        </w:tc>
      </w:tr>
      <w:tr w14:paraId="2A9EF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BCC4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C31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唯于欲色有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2428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缘补特伽罗的爱、敬，只欲界、色界有。</w:t>
            </w:r>
          </w:p>
        </w:tc>
      </w:tr>
      <w:tr w14:paraId="75195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F194F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明寻伺等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D1C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寻伺心麁细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60BC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心之粗性名寻，心之细性名伺</w:t>
            </w:r>
          </w:p>
        </w:tc>
      </w:tr>
      <w:tr w14:paraId="2D069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594F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724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慢对他心举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3D76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感到自己比人家胜，把自己抬高，就是慢的行相。</w:t>
            </w:r>
          </w:p>
        </w:tc>
      </w:tr>
      <w:tr w14:paraId="722EE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BE8F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BDB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憍由染自法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46B2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自身色力等法，自己感觉很殊胜，就是憍的行相。</w:t>
            </w:r>
          </w:p>
        </w:tc>
      </w:tr>
      <w:tr w14:paraId="359BA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F36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FCD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心高无所顾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244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把心抬得高，感到自己有些地方很殊胜，抬高自己，不顾念他人</w:t>
            </w:r>
          </w:p>
        </w:tc>
      </w:tr>
      <w:tr w14:paraId="45079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47E5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明众名别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4076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心意识体一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FBC0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心、意、识的体都是心王。</w:t>
            </w:r>
          </w:p>
        </w:tc>
      </w:tr>
      <w:tr w14:paraId="00E00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2289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391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心心所有依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EA48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心王、心所都是要有所依的根才能够生起</w:t>
            </w:r>
          </w:p>
        </w:tc>
      </w:tr>
      <w:tr w14:paraId="4FF45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7EBD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A69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有缘有行相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61A1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心王心所都需要缘境才能够生起，心王、心所的行相是相等的</w:t>
            </w:r>
          </w:p>
        </w:tc>
      </w:tr>
      <w:tr w14:paraId="638DC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51F2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DC4F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相应义有五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D488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心王心所相应的条件有五个：所依，所缘，行相，时，事</w:t>
            </w:r>
          </w:p>
        </w:tc>
      </w:tr>
      <w:tr w14:paraId="2B0B8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C93E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明不相应行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EB0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心不相应行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4632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十四个法跟心王不相应，摄在行蕴里边</w:t>
            </w:r>
          </w:p>
        </w:tc>
      </w:tr>
      <w:tr w14:paraId="539F9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76BF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72A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得非得同分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BE5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一得，二非得，三同分，</w:t>
            </w:r>
          </w:p>
        </w:tc>
      </w:tr>
      <w:tr w14:paraId="44FD1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8870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491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无想二定命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CEE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四无想果，五无想定，六灭尽定，七命根</w:t>
            </w:r>
          </w:p>
        </w:tc>
      </w:tr>
      <w:tr w14:paraId="73D36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5E88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9F3B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相名身等类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C15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八生，九住，十异，十一灭，十二名身，十三句身，十四文身</w:t>
            </w:r>
          </w:p>
        </w:tc>
      </w:tr>
      <w:tr w14:paraId="50D7E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5BF2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明得非得自性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1DE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得谓获成就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0981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得的自性有两个：获、成就</w:t>
            </w:r>
          </w:p>
        </w:tc>
      </w:tr>
      <w:tr w14:paraId="1EE8B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00B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8EE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非得此相违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F42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非得的自性有两个：不获、不成就</w:t>
            </w:r>
          </w:p>
        </w:tc>
      </w:tr>
      <w:tr w14:paraId="09FF3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F45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44D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得非得唯于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073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得和非得只有</w:t>
            </w:r>
          </w:p>
        </w:tc>
      </w:tr>
      <w:tr w14:paraId="6EED7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EFF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6B9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自相续二灭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4DD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在有情自身身心相续与择灭、非择灭上</w:t>
            </w:r>
          </w:p>
        </w:tc>
      </w:tr>
      <w:tr w14:paraId="76E9D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464B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明差别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7CD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三世法各三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36E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过去、现在、未来每一世的法都各有三种得</w:t>
            </w:r>
          </w:p>
        </w:tc>
      </w:tr>
      <w:tr w14:paraId="70171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7A6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A43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善等唯善等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A12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善法，不善的法，无记的法，所得的得也是善、不善、无记</w:t>
            </w:r>
          </w:p>
        </w:tc>
      </w:tr>
      <w:tr w14:paraId="29B9F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96D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4A39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有系自界得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D6D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有漏法在哪一界，它的得也在哪一界</w:t>
            </w:r>
          </w:p>
        </w:tc>
      </w:tr>
      <w:tr w14:paraId="210A3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D4D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093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无系得通四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7FA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择灭、非择灭三界都有，三界系的得都有，又有一种无漏得共四种</w:t>
            </w:r>
          </w:p>
        </w:tc>
      </w:tr>
      <w:tr w14:paraId="04179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0B3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E1C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非学无学三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519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有学法的得是有学得、无学法的得是无学得、非学非无学法的得通三种</w:t>
            </w:r>
          </w:p>
        </w:tc>
      </w:tr>
      <w:tr w14:paraId="36A98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27A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A56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非所断二种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8685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无漏法上能得得，通二种：一种是修所断，一种是非所断。</w:t>
            </w:r>
          </w:p>
        </w:tc>
      </w:tr>
      <w:tr w14:paraId="4C6D8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1D332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随难别解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101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无记得俱起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9B9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无覆无记的法和得是同时生起的（法俱得）</w:t>
            </w:r>
          </w:p>
        </w:tc>
      </w:tr>
      <w:tr w14:paraId="44865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CE7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F9D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除二通变化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A1B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从得俱起的角度来说，要除去天眼通、天耳通两个通果心</w:t>
            </w:r>
          </w:p>
        </w:tc>
      </w:tr>
      <w:tr w14:paraId="5A6F8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768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635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有覆色亦俱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65B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初禅的身语二业是有覆无记的色法，亦是法俱得</w:t>
            </w:r>
          </w:p>
        </w:tc>
      </w:tr>
      <w:tr w14:paraId="73A8F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6A8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E99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欲色无前起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44E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欲界的色法没有法前得，只有法俱得、法后得</w:t>
            </w:r>
          </w:p>
        </w:tc>
      </w:tr>
      <w:tr w14:paraId="312749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3FA7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明非得差别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D86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非得净无记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F1E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非得体性是无覆无记</w:t>
            </w:r>
          </w:p>
        </w:tc>
      </w:tr>
      <w:tr w14:paraId="2C2B5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2B53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2AF5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去来世各三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B38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过去世和未来世各有三世非得</w:t>
            </w:r>
          </w:p>
        </w:tc>
      </w:tr>
      <w:tr w14:paraId="17B89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0B1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89F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三界不系三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74B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欲、色、无色界和无为法，他们的非得，通三界，没有无漏的，</w:t>
            </w:r>
          </w:p>
        </w:tc>
      </w:tr>
      <w:tr w14:paraId="49BE0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A8C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5E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许圣道非得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C09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有部承许没有得到无漏的圣法</w:t>
            </w:r>
          </w:p>
        </w:tc>
      </w:tr>
      <w:tr w14:paraId="39185F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4CC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629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说名异生性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207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就是凡夫</w:t>
            </w:r>
          </w:p>
        </w:tc>
      </w:tr>
      <w:tr w14:paraId="20454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F85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9264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得法易地舍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444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非得的舍有两种：一种得到法；另外一种是更换地方。</w:t>
            </w:r>
          </w:p>
        </w:tc>
      </w:tr>
      <w:tr w14:paraId="63AD7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03CA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明众同分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364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同分有情等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E365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有情相等的法就叫同分</w:t>
            </w:r>
          </w:p>
        </w:tc>
      </w:tr>
      <w:tr w14:paraId="25ED2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2174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明无想果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3F9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无想无想中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CF8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无想的异熟果就在无想天里面</w:t>
            </w:r>
          </w:p>
        </w:tc>
      </w:tr>
      <w:tr w14:paraId="10435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D14E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F4E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心心所法灭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22B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有部认为有一个叫无想的实法，可以把心王心所暂时灭掉</w:t>
            </w:r>
          </w:p>
        </w:tc>
      </w:tr>
      <w:tr w14:paraId="638A1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0A6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196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异熟居广果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E0E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修成功无想定，所感得的异熟果报，是在广果天</w:t>
            </w:r>
          </w:p>
        </w:tc>
      </w:tr>
      <w:tr w14:paraId="46840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DB0F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明无想定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B61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如是无想定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ECC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无想定跟无想天一样，也是心心所法灭</w:t>
            </w:r>
          </w:p>
        </w:tc>
      </w:tr>
      <w:tr w14:paraId="1A860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3AE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C77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后静虑求脱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0ED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依第四静虑修无想定，目的是求解脱</w:t>
            </w:r>
          </w:p>
        </w:tc>
      </w:tr>
      <w:tr w14:paraId="6342A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9BA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020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善唯顺生受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6C8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无想定的体性是善的，第二生一定投生到无想天</w:t>
            </w:r>
          </w:p>
        </w:tc>
      </w:tr>
      <w:tr w14:paraId="03D84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9B7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699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非圣得一世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20A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无想定不是圣者所修，初念法俱得在现在世</w:t>
            </w:r>
          </w:p>
        </w:tc>
      </w:tr>
      <w:tr w14:paraId="2DFCC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7189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明灭尽定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6EA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灭尽定亦然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9505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灭尽定也是把心心所灭掉(灭受想)，和无想定的作用一样</w:t>
            </w:r>
          </w:p>
        </w:tc>
      </w:tr>
      <w:tr w14:paraId="4E0FC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9F55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CCA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为静住有顶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5E1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修灭尽定目的暂时止息，要依靠非想非非想天的定来修</w:t>
            </w:r>
          </w:p>
        </w:tc>
      </w:tr>
      <w:tr w14:paraId="02B0D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613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1CF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善二受不定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E065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灭尽定是善性的，受报时间可以是顺生受、顺后受和不定受三种情况</w:t>
            </w:r>
          </w:p>
        </w:tc>
      </w:tr>
      <w:tr w14:paraId="76876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153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5A71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圣由加行得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1DF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需要圣者修很大的加行才能得到这个灭尽定</w:t>
            </w:r>
          </w:p>
        </w:tc>
      </w:tr>
      <w:tr w14:paraId="44FF0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A062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明滅盡定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4DEF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成佛得非前　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A2B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佛得滅盡定和前邊說的聖者不一樣，不是加行得，是離染得</w:t>
            </w:r>
          </w:p>
        </w:tc>
      </w:tr>
      <w:tr w14:paraId="2D995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F9CB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51EC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三十四念故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AB45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因為佛陀三十四念成佛，三十四念中不能夾雜其他東西</w:t>
            </w:r>
          </w:p>
        </w:tc>
      </w:tr>
      <w:tr w14:paraId="70690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30BB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明二定所依身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4FBE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二定依欲色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02B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無想定、滅盡定，要依靠欲界或者色界的人才能起這兩個定</w:t>
            </w:r>
          </w:p>
        </w:tc>
      </w:tr>
      <w:tr w14:paraId="53208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4909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9BF4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滅定初人中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CF0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決定是在人中最初得到滅盡定</w:t>
            </w:r>
          </w:p>
        </w:tc>
      </w:tr>
      <w:tr w14:paraId="3E496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242D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明命根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B5F6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命根體即壽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844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命根的體，就是壽</w:t>
            </w:r>
          </w:p>
        </w:tc>
      </w:tr>
      <w:tr w14:paraId="64EE4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489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37E3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能持煗及識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D4B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這個壽能夠持煗、持識</w:t>
            </w:r>
          </w:p>
        </w:tc>
      </w:tr>
      <w:tr w14:paraId="42EF0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F385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明四相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19C7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相謂諸有爲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DCCE9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四相，就是一切有爲法生住異滅的特性</w:t>
            </w:r>
          </w:p>
        </w:tc>
      </w:tr>
      <w:tr w14:paraId="6D707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42B6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正明四相</w:t>
            </w:r>
          </w:p>
        </w:tc>
        <w:tc>
          <w:tcPr>
            <w:tcW w:w="155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22B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生住異滅性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029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6478B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DFB2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明本相</w:t>
            </w:r>
          </w:p>
        </w:tc>
        <w:tc>
          <w:tcPr>
            <w:tcW w:w="155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89CB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C46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3988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BD2A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明随相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3598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此有生生等　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F3F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四相，有生生、住住、異異、滅滅等四小相</w:t>
            </w:r>
          </w:p>
        </w:tc>
      </w:tr>
      <w:tr w14:paraId="24F40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2328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CE4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於八一有能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DD1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生、住、異、滅四種本相，分别對八個法有功能；四個隨相，各自祗對一個法有功能。</w:t>
            </w:r>
          </w:p>
        </w:tc>
      </w:tr>
      <w:tr w14:paraId="29433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1F70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釋难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FB30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生能生所生　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3A5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生，能生一切法（所生的法）</w:t>
            </w:r>
          </w:p>
        </w:tc>
      </w:tr>
      <w:tr w14:paraId="0F7F9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917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4DD4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非離因緣合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C9CB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但离不开因缘和合的作用</w:t>
            </w:r>
          </w:p>
        </w:tc>
      </w:tr>
      <w:tr w14:paraId="00B53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FF839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明名身等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928B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名身等所謂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4C49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名身、句身、文身：</w:t>
            </w:r>
          </w:p>
        </w:tc>
      </w:tr>
      <w:tr w14:paraId="4F6A6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D57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6512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想章字總說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461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名就是想，句就是章，文就是字，身就是總說（聚集的意思）。</w:t>
            </w:r>
          </w:p>
        </w:tc>
      </w:tr>
      <w:tr w14:paraId="0877E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C561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辨名等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E9B4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欲色有情攝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6AE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名句文身是欲界、色界有情攝</w:t>
            </w:r>
          </w:p>
        </w:tc>
      </w:tr>
      <w:tr w14:paraId="67623A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44E7F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363C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等流無記性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9828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名句文身是“等流性”“無記性”的</w:t>
            </w:r>
          </w:p>
        </w:tc>
      </w:tr>
      <w:tr w14:paraId="00493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63A98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明同分等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AE50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同分亦如是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E005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同分跟名句文身一樣</w:t>
            </w:r>
          </w:p>
        </w:tc>
      </w:tr>
      <w:tr w14:paraId="3A73E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2AA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ADBC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並無色異熟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D56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同分除了欲界、色界，在無色界也是有的；除了等流、無記性，還有異熟性。</w:t>
            </w:r>
          </w:p>
        </w:tc>
      </w:tr>
      <w:tr w14:paraId="186E2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2F3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6AE7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得相通三類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ED8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“得”“四相”通三類：剎那性、等流性、異熟性。</w:t>
            </w:r>
          </w:p>
        </w:tc>
      </w:tr>
      <w:tr w14:paraId="2E2EA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477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DBEB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非得定等流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A55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“非得”“二定”只有等流性</w:t>
            </w:r>
          </w:p>
        </w:tc>
      </w:tr>
      <w:tr w14:paraId="2B06E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5F56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明六因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4A2E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能作及俱有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A1E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有部承許六因包括：能作因、俱有因、同類因、相應因、遍行因、異熟因</w:t>
            </w:r>
          </w:p>
        </w:tc>
      </w:tr>
      <w:tr w14:paraId="4621D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2DEC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正明因體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8BA1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同類與相應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85A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6BAB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4BA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112C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遍行並異熟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9AD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DB3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EDB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CC80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許因唯六種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A1FE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1802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8376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能作因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2187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除自餘能作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2B5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除了自己之外，其它所有的一切法，都是它的能作因</w:t>
            </w:r>
          </w:p>
        </w:tc>
      </w:tr>
      <w:tr w14:paraId="72E8E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4743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C015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俱有互爲果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BE4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互爲因果的，叫俱有因</w:t>
            </w:r>
          </w:p>
        </w:tc>
      </w:tr>
      <w:tr w14:paraId="0340B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14D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E23C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如大相所相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8EC5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俱有因的體有三類：四大（地水火風）、能相和所相的法、心王和與心王同時生起的相應俱有法</w:t>
            </w:r>
          </w:p>
        </w:tc>
      </w:tr>
      <w:tr w14:paraId="30CCC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E06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8310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心於心隨轉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A0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BD53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88E5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明隨轉體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91F1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心所二律儀　　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A380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心所、定共戒和道共戒，以及它們和心王上的四相（生住異滅）是心隨轉法。</w:t>
            </w:r>
          </w:p>
        </w:tc>
      </w:tr>
      <w:tr w14:paraId="0DC19A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1D6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99BA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彼及心諸相　　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2454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24D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C67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7519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是心隨轉法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4286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B099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3224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明隨轉義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6BF3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由時果善等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21D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因為“時”“果”“善”的原因，所以叫心隨轉法</w:t>
            </w:r>
          </w:p>
        </w:tc>
      </w:tr>
      <w:tr w14:paraId="4DDF0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CDDFA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A45A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同類因相似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F5A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同類因是因果相似的（三性）</w:t>
            </w:r>
          </w:p>
        </w:tc>
      </w:tr>
      <w:tr w14:paraId="482F7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4A6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E7D9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自部地前生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553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有漏法的同類因有兩個限制：三界五部九地的限制，只能在自部自地下；因必須在果前，同類因只通過、現，不通未來（未來前後次第不定）。</w:t>
            </w:r>
          </w:p>
        </w:tc>
      </w:tr>
      <w:tr w14:paraId="668DD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AE67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84B6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道輾轉九地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0F7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無漏法的同類因可以九地輾轉為因</w:t>
            </w:r>
          </w:p>
        </w:tc>
      </w:tr>
      <w:tr w14:paraId="5A961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B4A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88CB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唯等勝為果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C0E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無漏道要修加行，果一定是和因相等或殊勝的。</w:t>
            </w:r>
          </w:p>
        </w:tc>
      </w:tr>
      <w:tr w14:paraId="1C084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E54B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0578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加行生亦然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B18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加行生的有漏善法（聞思修所成的善法）也是等勝為果</w:t>
            </w:r>
          </w:p>
        </w:tc>
      </w:tr>
      <w:tr w14:paraId="29512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06A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0774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聞思所成等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D4F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6F83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42DD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相應因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05F2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相應因決定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E92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相應因決定是心王心所法（同一所依）。</w:t>
            </w:r>
          </w:p>
        </w:tc>
      </w:tr>
      <w:tr w14:paraId="2B3D5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E67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7BBD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心心所同依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1D6F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5F7F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305A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CA5B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遍行謂前遍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F4E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遍行因（十一遍使）是因前果後</w:t>
            </w:r>
          </w:p>
        </w:tc>
      </w:tr>
      <w:tr w14:paraId="2B574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85F3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1BCA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為同地染因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F74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可以爲同地的一切染污法的因</w:t>
            </w:r>
          </w:p>
        </w:tc>
      </w:tr>
      <w:tr w14:paraId="7F49AA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3BFF6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異熟因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2A44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異熟因不善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534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異熟因是善惡性的，且只是有漏的</w:t>
            </w:r>
          </w:p>
        </w:tc>
      </w:tr>
      <w:tr w14:paraId="47163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11DA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6F0D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及善唯有漏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5208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97F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9A7B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三世分別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37D2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遍行與同類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630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遍行跟同類因是“二世”，祗有過去、現在；異熟因、相應因、俱有因通三世</w:t>
            </w:r>
          </w:p>
        </w:tc>
      </w:tr>
      <w:tr w14:paraId="54CEC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167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C52B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二世三世三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D7C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3AD3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2485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總標果體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D5E5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果有為離系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59D0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果有兩種，一種是有爲的，一種是無爲的——離繫果</w:t>
            </w:r>
          </w:p>
        </w:tc>
      </w:tr>
      <w:tr w14:paraId="222AE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ED0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F266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無為無因果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08B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無爲法是能作因，但沒有它所生的果；無爲法是離繫果，但沒有能生它的因（是道所證）。</w:t>
            </w:r>
          </w:p>
        </w:tc>
      </w:tr>
      <w:tr w14:paraId="654E0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CEF6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對因配果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8962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後因果異熟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489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異熟因生異熟果</w:t>
            </w:r>
          </w:p>
        </w:tc>
      </w:tr>
      <w:tr w14:paraId="5371B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8B8D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1081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前因增上果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FC3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能作因生增上果</w:t>
            </w:r>
          </w:p>
        </w:tc>
      </w:tr>
      <w:tr w14:paraId="645071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32A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CC00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同類遍等流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3F6D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同類因、遍行因，生等流果</w:t>
            </w:r>
          </w:p>
        </w:tc>
      </w:tr>
      <w:tr w14:paraId="16B78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B59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7510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俱相應士用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B83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俱有因、相應因，生士用果</w:t>
            </w:r>
          </w:p>
        </w:tc>
      </w:tr>
      <w:tr w14:paraId="6AC4D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CDCE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別顯果相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372B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異熟無記法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B5C1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異熟果是無記性的，是从有情身上善惡業產生的</w:t>
            </w:r>
          </w:p>
        </w:tc>
      </w:tr>
      <w:tr w14:paraId="2A158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266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40FE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有情有記生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E20C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1323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F53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098D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等流似自因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563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等流果的性质跟因（同类因、遍行因）的性质相似。</w:t>
            </w:r>
          </w:p>
        </w:tc>
      </w:tr>
      <w:tr w14:paraId="518C9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4C3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5CE0D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離系由慧盡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2939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離繫果是用智慧把煩惱滅掉證得的</w:t>
            </w:r>
          </w:p>
        </w:tc>
      </w:tr>
      <w:tr w14:paraId="53AD0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9667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DC79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若因彼力生</w:t>
            </w:r>
          </w:p>
        </w:tc>
        <w:tc>
          <w:tcPr>
            <w:tcW w:w="751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EB3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假使用其他的一個力量產生的果，這個果就叫士用果</w:t>
            </w:r>
          </w:p>
        </w:tc>
      </w:tr>
      <w:tr w14:paraId="21857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004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1A5D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是果名士用</w:t>
            </w:r>
          </w:p>
        </w:tc>
        <w:tc>
          <w:tcPr>
            <w:tcW w:w="751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B4F0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589F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A67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9EBDE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除前有為法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851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在除去因之前的有為法</w:t>
            </w:r>
          </w:p>
        </w:tc>
      </w:tr>
      <w:tr w14:paraId="3FD2A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C5C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F7133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有為增上果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7F0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剩餘的有為法都可以是增上果（因前果後）</w:t>
            </w:r>
          </w:p>
        </w:tc>
      </w:tr>
      <w:tr w14:paraId="04D4B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5BF9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明因取與果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3CB5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五取果唯現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C87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除去能作因的五個因，取果唯在現在世。</w:t>
            </w:r>
          </w:p>
        </w:tc>
      </w:tr>
      <w:tr w14:paraId="59D82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0DE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E0CD9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二與果亦然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CE2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俱有因和相應因與果，也同樣是在現在世。</w:t>
            </w:r>
          </w:p>
        </w:tc>
      </w:tr>
      <w:tr w14:paraId="7AE18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7A0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A154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過現與二因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042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同類因和遍行因與果，通過去世與現在世。</w:t>
            </w:r>
          </w:p>
        </w:tc>
      </w:tr>
      <w:tr w14:paraId="4E1FF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461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33BA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一與唯過去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361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异熟因與果，唯在過去世。</w:t>
            </w:r>
          </w:p>
        </w:tc>
      </w:tr>
      <w:tr w14:paraId="3FBA4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650A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明法從因生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0E62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染污异熟生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5ACE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染污法、异熟生法</w:t>
            </w:r>
          </w:p>
        </w:tc>
      </w:tr>
      <w:tr w14:paraId="153E8F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6A42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8DDE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余初聖如次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604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三所余法以及初無漏法，</w:t>
            </w:r>
          </w:p>
        </w:tc>
      </w:tr>
      <w:tr w14:paraId="26AFA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8CE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0B5F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除异熟遍二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124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依次除去：染污法除去异熟因，异熟生法除去遍行因，三所餘法除去异熟因和遍行因，</w:t>
            </w:r>
          </w:p>
        </w:tc>
      </w:tr>
      <w:tr w14:paraId="5CDDD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567D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D23D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及同類餘生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486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初無漏法除去异熟因，遍行因和同類因，由另外的三個因生。</w:t>
            </w:r>
          </w:p>
        </w:tc>
      </w:tr>
      <w:tr w14:paraId="6D826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82EB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96F4E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此謂心心所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3D30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以上四類法從因所生，是針對心心所的相應法而言。</w:t>
            </w:r>
          </w:p>
        </w:tc>
      </w:tr>
      <w:tr w14:paraId="66CEC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02BE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35E3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餘及除相應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2349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色法及不相應的四類法從因所生，還要在此基礎上除去相應因。</w:t>
            </w:r>
          </w:p>
        </w:tc>
      </w:tr>
      <w:tr w14:paraId="2741B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9DFE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明四緣體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E859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說有四種緣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7DD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經中說緣有四種</w:t>
            </w:r>
          </w:p>
        </w:tc>
      </w:tr>
      <w:tr w14:paraId="62D1F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71A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DC59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因緣五因性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256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因緣的體，是除去能作因之外的五個因。</w:t>
            </w:r>
          </w:p>
        </w:tc>
      </w:tr>
      <w:tr w14:paraId="1F58D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DC8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9D0D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等無間非後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DC2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等無間緣，要除去阿羅漢臨入涅槃最後心心所，</w:t>
            </w:r>
          </w:p>
        </w:tc>
      </w:tr>
      <w:tr w14:paraId="1F751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F67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84BD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心心所已生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2C8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剩餘的一切心心所，都是等無間緣。</w:t>
            </w:r>
          </w:p>
        </w:tc>
      </w:tr>
      <w:tr w14:paraId="67ED4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E969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9C52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所緣一切法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D7F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所緣緣，所緣的是一切法。</w:t>
            </w:r>
          </w:p>
        </w:tc>
      </w:tr>
      <w:tr w14:paraId="1A3B1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B607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39E1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增上即能作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3E4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所謂的能作因即是增上緣。</w:t>
            </w:r>
          </w:p>
        </w:tc>
      </w:tr>
      <w:tr w14:paraId="349132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F46E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明緣作用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132E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二因于正滅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A16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俱有因和相應因在正滅時（現在世）有與果的作用。</w:t>
            </w:r>
          </w:p>
        </w:tc>
      </w:tr>
      <w:tr w14:paraId="65394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B2D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C4AA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三因于正生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81B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同類因、遍行因和异熟因在正生時（未來世）有與果的作用。</w:t>
            </w:r>
          </w:p>
        </w:tc>
      </w:tr>
      <w:tr w14:paraId="397FC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214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B9C47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餘二緣相違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247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等無間緣于正生時、所緣緣于正滅時，</w:t>
            </w:r>
          </w:p>
        </w:tc>
      </w:tr>
      <w:tr w14:paraId="761A2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FEE6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D7373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而興于作用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E78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而有與果的作用。</w:t>
            </w:r>
          </w:p>
        </w:tc>
      </w:tr>
      <w:tr w14:paraId="205B7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6E90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總明諸法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7BD8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心心所由四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F2FD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心、心所法由四個緣生</w:t>
            </w:r>
          </w:p>
        </w:tc>
      </w:tr>
      <w:tr w14:paraId="58A54B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0A1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0E54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二定但由三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944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滅盡定和無想定由三個緣生，除去所緣緣</w:t>
            </w:r>
          </w:p>
        </w:tc>
      </w:tr>
      <w:tr w14:paraId="17D09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89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FD5C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餘由二緣生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86D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色法和不相應行法（除去二定），由因緣和所緣緣兩個緣生</w:t>
            </w:r>
          </w:p>
        </w:tc>
      </w:tr>
      <w:tr w14:paraId="3F26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2DA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B22C5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非天次等故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C90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世間諸法决不會從自在天等一因所起，因爲現見諸法是由次第而起的</w:t>
            </w:r>
          </w:p>
        </w:tc>
      </w:tr>
      <w:tr w14:paraId="29B5A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7C66C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隨難別解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0985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大爲大二因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623C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四大種望于四大種，爲俱有因與同類因兩個因。</w:t>
            </w:r>
          </w:p>
        </w:tc>
      </w:tr>
      <w:tr w14:paraId="239C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5A7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E32E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爲所造五種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336A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四大種望于所造色，爲生、依、立、持、養的五個因（同属能作因）</w:t>
            </w:r>
          </w:p>
        </w:tc>
      </w:tr>
      <w:tr w14:paraId="03CE21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86A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8BF02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造爲造三種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8971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所造色望于所造色，爲俱有因、同類因和异熟因三個因。</w:t>
            </w:r>
          </w:p>
        </w:tc>
      </w:tr>
      <w:tr w14:paraId="5594A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D4C3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4898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爲大唯一因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2D01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所造色望于四大種，唯有异熟因一個因。</w:t>
            </w:r>
          </w:p>
        </w:tc>
      </w:tr>
      <w:tr w14:paraId="2636D9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CA1E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列十二心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C877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欲界有四心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5CA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欲界有四種心：</w:t>
            </w:r>
          </w:p>
        </w:tc>
      </w:tr>
      <w:tr w14:paraId="035B3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3400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06B9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善惡覆無覆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BBF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善心、噁心、有覆無記心、無覆無記心。</w:t>
            </w:r>
          </w:p>
        </w:tc>
      </w:tr>
      <w:tr w14:paraId="6CC99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7B6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AFA9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色無色除惡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3BF2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無色界各有三心，除去噁心。</w:t>
            </w:r>
          </w:p>
        </w:tc>
      </w:tr>
      <w:tr w14:paraId="68E5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9CEC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DA67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無漏有二心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58DB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無漏的二心是有學心和無學心。</w:t>
            </w:r>
          </w:p>
        </w:tc>
      </w:tr>
      <w:tr w14:paraId="14599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98B5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正辨相生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39A5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欲界善生九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F4E0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欲界善心，無間生九心。</w:t>
            </w:r>
          </w:p>
        </w:tc>
      </w:tr>
      <w:tr w14:paraId="30128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AEEF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1A04E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此複從八生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3B32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欲界善心從八種心生，即欲界的四心、色界二心和無漏二心。</w:t>
            </w:r>
          </w:p>
        </w:tc>
      </w:tr>
      <w:tr w14:paraId="78C9E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72E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9C63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染從十生四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E5B1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欲界不善、有覆無記二種染心，從欲界四心、色界三心和無色界三心十心所生；能生欲界四心。</w:t>
            </w:r>
          </w:p>
        </w:tc>
      </w:tr>
      <w:tr w14:paraId="52378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99C0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7363A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餘從五生七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2C6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欲界無覆無記心，從自界四心及色界善心五心所生；能生七心，即欲界四心、色界善心及有覆無記心、無色界有覆無記心。</w:t>
            </w:r>
          </w:p>
        </w:tc>
      </w:tr>
      <w:tr w14:paraId="3EB04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18C5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6521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色善生十一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9860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色界善心無間生十一心，除無色界無覆無記心；</w:t>
            </w:r>
          </w:p>
        </w:tc>
      </w:tr>
      <w:tr w14:paraId="7B1B7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F90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842E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此複從九生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6BBC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從九心生,除欲界的二染污心及無色界的無覆無記心。</w:t>
            </w:r>
          </w:p>
        </w:tc>
      </w:tr>
      <w:tr w14:paraId="685D0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C56B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88D5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有覆從八生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E37D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色界的有覆無記心從八心生起，除去欲界的二種染心及學無學的二無漏心。</w:t>
            </w:r>
          </w:p>
        </w:tc>
      </w:tr>
      <w:tr w14:paraId="34E28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F5C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6D13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此複生于六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53A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能生六心，即色界的三心和欲界的善、不善、有覆無記的三心。</w:t>
            </w:r>
          </w:p>
        </w:tc>
      </w:tr>
      <w:tr w14:paraId="509E5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A278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323D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無覆從三生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E3E3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色界的無覆無記心，是從自界的善、有覆無記、無覆無記三心生</w:t>
            </w:r>
          </w:p>
        </w:tc>
      </w:tr>
      <w:tr w14:paraId="431F8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4D38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BF52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此複能生六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790E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能生起六心，自界善、有覆無記和無覆無記，欲界有覆無記和噁心，無色界的有覆無記心。</w:t>
            </w:r>
          </w:p>
        </w:tc>
      </w:tr>
      <w:tr w14:paraId="47A8F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68E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85413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無色善生九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2342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無色界的善心無間生九心，即除去欲界善心、欲色二界各一無覆無記心。</w:t>
            </w:r>
          </w:p>
        </w:tc>
      </w:tr>
      <w:tr w14:paraId="4FF82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A8DF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9DD1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此複從六生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292D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從自界的三心、色界的善心、學無學二心的六心所生。</w:t>
            </w:r>
          </w:p>
        </w:tc>
      </w:tr>
      <w:tr w14:paraId="6414A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664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BFA6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有覆生從七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237A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無色界的有覆無記心無間生七心，即自界的三心，色界的善、有覆無記二心，欲界的惡、有覆無記二心；從七心生，即欲界、色界善和無覆無記，無色界三心。</w:t>
            </w:r>
          </w:p>
        </w:tc>
      </w:tr>
      <w:tr w14:paraId="7F80A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5605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1B338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無覆如色辯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502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無色界的無覆無記心，如色界的無覆無記心之所辨別，從三心生、能生六心。</w:t>
            </w:r>
          </w:p>
        </w:tc>
      </w:tr>
      <w:tr w14:paraId="54D5D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A968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A7BF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學從四生五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19AA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有學心，從三界善心及有學心四心所生，能生三界善心及學無學心的五心。</w:t>
            </w:r>
          </w:p>
        </w:tc>
      </w:tr>
      <w:tr w14:paraId="5A956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514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26BB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餘從五生四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BB4D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無學心，從三界善心及學無學心五心所生，能生三界善心及無學心四心。</w:t>
            </w:r>
          </w:p>
        </w:tc>
      </w:tr>
      <w:tr w14:paraId="05778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7AFC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明二十心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EA2A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十二爲二十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83DB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十二心變爲二十心，</w:t>
            </w:r>
          </w:p>
        </w:tc>
      </w:tr>
      <w:tr w14:paraId="60069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DF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0ECFE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謂三界善心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0AA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就是：三界的善心</w:t>
            </w:r>
          </w:p>
        </w:tc>
      </w:tr>
      <w:tr w14:paraId="77366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D171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5DEF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分加行生得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697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分爲加行善和生得善，</w:t>
            </w:r>
          </w:p>
        </w:tc>
      </w:tr>
      <w:tr w14:paraId="10368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D84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89F3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欲無覆分四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0F9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欲界的無覆無記，分爲四種：</w:t>
            </w:r>
          </w:p>
        </w:tc>
      </w:tr>
      <w:tr w14:paraId="4080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A35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C0DC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异熟威儀路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9BC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异熟生，威儀路，</w:t>
            </w:r>
          </w:p>
        </w:tc>
      </w:tr>
      <w:tr w14:paraId="71675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CDF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5F03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工巧處通果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D45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工巧處和通果心。</w:t>
            </w:r>
          </w:p>
        </w:tc>
      </w:tr>
      <w:tr w14:paraId="3B1331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DBEA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F0BE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色界除工巧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37B4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色界的無覆無記，除去工巧處，</w:t>
            </w:r>
          </w:p>
        </w:tc>
      </w:tr>
      <w:tr w14:paraId="2934F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5E76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F9F7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餘數如前說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647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其他的如上所說，總計二十心。</w:t>
            </w:r>
          </w:p>
        </w:tc>
      </w:tr>
      <w:tr w14:paraId="6AC71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0C80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明得心多少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7869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三界染心中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44A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三界的染污心現前時，</w:t>
            </w:r>
          </w:p>
        </w:tc>
      </w:tr>
      <w:tr w14:paraId="1E3499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FA83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B284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得六六二種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947A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染污心得六種心（欲界善、惡、有覆三心，色界無色界有覆無記心，學心），色界染心同樣得六心（色界的善、有覆、無覆的三心、欲界的無覆無記心、無色界的有覆無記心，學心），無色界染心得二種心（無色界的有覆無記心，學心）。</w:t>
            </w:r>
          </w:p>
        </w:tc>
      </w:tr>
      <w:tr w14:paraId="2BF89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9B1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60FD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色善三学四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AA57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色界善心得三心（色界的善心，欲界色界通果無記），有學心得四心（有學心、欲界色界的通果心、無色界的善心）。</w:t>
            </w:r>
          </w:p>
        </w:tc>
      </w:tr>
      <w:tr w14:paraId="6CE32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D696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604A4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餘皆自可得</w:t>
            </w:r>
          </w:p>
        </w:tc>
        <w:tc>
          <w:tcPr>
            <w:tcW w:w="75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0DC2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三界的各一無覆無記心、欲界及無色界的各一善心，再加一無學心，此六心正現在前的時侯，一一唯可自得。</w:t>
            </w:r>
          </w:p>
        </w:tc>
      </w:tr>
    </w:tbl>
    <w:p w14:paraId="61F99AAD">
      <w:pPr>
        <w:rPr>
          <w:sz w:val="24"/>
          <w:szCs w:val="24"/>
        </w:rPr>
      </w:pPr>
    </w:p>
    <w:p w14:paraId="3FAFC008">
      <w:pPr>
        <w:rPr>
          <w:sz w:val="24"/>
          <w:szCs w:val="24"/>
        </w:rPr>
      </w:pPr>
    </w:p>
    <w:p w14:paraId="5466BCEF">
      <w:pPr>
        <w:rPr>
          <w:sz w:val="24"/>
          <w:szCs w:val="24"/>
        </w:rPr>
      </w:pPr>
    </w:p>
    <w:p w14:paraId="046B085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4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801"/>
        <w:gridCol w:w="6759"/>
      </w:tblGrid>
      <w:tr w14:paraId="49AB58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4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2C0AE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世间品</w:t>
            </w:r>
          </w:p>
        </w:tc>
      </w:tr>
      <w:tr w14:paraId="18226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0CCC6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科判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CA091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8D650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白話</w:t>
            </w:r>
          </w:p>
        </w:tc>
      </w:tr>
      <w:tr w14:paraId="60307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E08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D1 明三界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A01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地獄傍生鬼　人及六欲天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4D6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欲界五趣：地狱、傍生、鬼、人、天。六欲天：四天王众天、三十三天、夜摩天、睹史多天、乐变化天、他化自在天</w:t>
            </w:r>
          </w:p>
        </w:tc>
      </w:tr>
      <w:tr w14:paraId="7FA222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D5E8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F2D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名欲界二十　由地獄洲異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0B3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地狱、饿鬼、旁生、人类以及六欲天被称为欲界。其中地狱有八个，人类分四大部洲，这样欲界共有二十类。</w:t>
            </w:r>
          </w:p>
        </w:tc>
      </w:tr>
      <w:tr w14:paraId="1C7DE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0C7D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FD7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此上十七處　名色界於中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FC2E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此欲界上，有十七处，名为色界。</w:t>
            </w:r>
          </w:p>
        </w:tc>
      </w:tr>
      <w:tr w14:paraId="3C9DB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DA80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54E5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三靜慮各三　第四靜慮八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64B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初、二、三静虑各三处，第四静虑有八处，总合有十七处。</w:t>
            </w:r>
          </w:p>
        </w:tc>
      </w:tr>
      <w:tr w14:paraId="49BB3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E918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1D5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無色界無處　由生有四種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18A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无色界没有处所的，无色界差别有四个，因为它的异熟生不同，说有四空处。</w:t>
            </w:r>
          </w:p>
        </w:tc>
      </w:tr>
      <w:tr w14:paraId="2EEC5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567A9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AE0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依同分及命　令心等相續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1FD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虽没有色身，但有同分以及命根，即依此命根及同分，心心所法得以相续，</w:t>
            </w:r>
          </w:p>
        </w:tc>
      </w:tr>
      <w:tr w14:paraId="7E45A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A16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D2 明五趣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FE4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於中地獄等　自名說五趣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AF0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在三界中，随其所应，说有五趣，各如自名所显，就是前面所说的地狱、傍生、鬼、人、天，是名五趣。</w:t>
            </w:r>
          </w:p>
        </w:tc>
      </w:tr>
      <w:tr w14:paraId="18EED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D8F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7AE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唯無覆無記　有情非中有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0B7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三性分别，此五趣体，不通善染性，唯无覆无记，过去业所招，是异熟生无记，五趣唯是有情数摄，体非中有</w:t>
            </w:r>
          </w:p>
        </w:tc>
      </w:tr>
      <w:tr w14:paraId="6732AF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130C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D3 明七識住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481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身異及想異　身異同一想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F42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七识住（识所欢喜住的地方）指：第一是身心都不一样；第二是身不一样但想一样；</w:t>
            </w:r>
          </w:p>
        </w:tc>
      </w:tr>
      <w:tr w14:paraId="6D4CCD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02D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BEE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翻此身想一　并無色下三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7771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第三是身一样想不一样；第四是身想都一样；和无色界下三个（空无边、识无边、无所有），一共七个。</w:t>
            </w:r>
          </w:p>
        </w:tc>
      </w:tr>
      <w:tr w14:paraId="1732D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EAA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1CB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故識住有七　餘非有損壞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DA9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所以七识住就指这七种，这七个地方以外不是七识住，因为对识有损坏。</w:t>
            </w:r>
          </w:p>
        </w:tc>
      </w:tr>
      <w:tr w14:paraId="1DC59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DA0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D4 明九有情居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9FF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應知兼有頂　及無想有情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994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以上七识住再加上有顶天和无想天的有情</w:t>
            </w:r>
          </w:p>
        </w:tc>
      </w:tr>
      <w:tr w14:paraId="3B477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740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1F4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是九有情居　餘非不樂住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036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这样就是九有情居，之外其它地方有情不乐住，所以不是有情居。</w:t>
            </w:r>
          </w:p>
        </w:tc>
      </w:tr>
      <w:tr w14:paraId="51B6E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FE5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D5 明四識住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5355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四識住當知　四蘊唯自地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E9C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四识住的地方我们要知道，它的体就是自地的四个蕴，色、受、想、行。</w:t>
            </w:r>
          </w:p>
        </w:tc>
      </w:tr>
      <w:tr w14:paraId="48B47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C465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EC9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說獨識非住　有漏四句攝_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0C5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于五蕴中，独有识蕴非是识住。四识住与七识住对比，都是有漏的；但各自的范围互通有无，需要用四料简来分析。</w:t>
            </w:r>
          </w:p>
        </w:tc>
      </w:tr>
      <w:tr w14:paraId="1FE236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6E7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D6 明四生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3321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於中有四生　有情謂卵等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69D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在三界五趣中有此四生。即有情类中，有卵生、胎生、湿生、化生的四种。</w:t>
            </w:r>
          </w:p>
        </w:tc>
      </w:tr>
      <w:tr w14:paraId="5D85A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D33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656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人傍生具四　地獄及諸天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1C7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人趣及傍生趣，各各具有四生。极苦的地狱有情、极乐的天趣有情。</w:t>
            </w:r>
          </w:p>
        </w:tc>
      </w:tr>
      <w:tr w14:paraId="2B00C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9F1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1151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中有唯化生　鬼通胎化二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7CB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（接前一句）中有只有化生，饿鬼有胎生和化生二种。</w:t>
            </w:r>
          </w:p>
        </w:tc>
      </w:tr>
      <w:tr w14:paraId="4767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0F5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E1 正明中有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84D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死生二有中　五蘊名中有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76E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生有和死有中间的五蕴，叫中有。</w:t>
            </w:r>
          </w:p>
        </w:tc>
      </w:tr>
      <w:tr w14:paraId="477DA2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152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9DE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未至應至處　故中有非生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BB03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它该投生的地方还没有到，所以中有不叫生，叫起。</w:t>
            </w:r>
          </w:p>
        </w:tc>
      </w:tr>
      <w:tr w14:paraId="0DC6C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8BD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A49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如穀等相續　處無間續生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907A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中有如榖等作物生长相续不断，因为死生也是相续法，所以死生是处无间（不会断的），即需要中有。</w:t>
            </w:r>
          </w:p>
        </w:tc>
      </w:tr>
      <w:tr w14:paraId="3AC77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702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F47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像實有不成　不等故非譬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918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镜像不是实有的法，像与法不相等所以譬喻不成立。</w:t>
            </w:r>
          </w:p>
        </w:tc>
      </w:tr>
      <w:tr w14:paraId="2F947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ABB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10D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一處無二並　非相續二生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987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一个地方没有两个色法并存，质与像不是相续法，像是依托二缘生的。</w:t>
            </w:r>
          </w:p>
        </w:tc>
      </w:tr>
      <w:tr w14:paraId="778A9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78E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D41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說有健達縛　及五七經故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505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佛说有《健达缚经》，还有五不还（一中般、二生般、三行般、四无行般、五上流般）及《七善士经》。</w:t>
            </w:r>
          </w:p>
        </w:tc>
      </w:tr>
      <w:tr w14:paraId="636C4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E18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G1 明中有形狀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408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此一業引故　如當本有形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B5A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中有与本有同一引业。由业同故，中有的形状跟未来本有的形状一样。</w:t>
            </w:r>
          </w:p>
        </w:tc>
      </w:tr>
      <w:tr w14:paraId="7297E8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7D4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8C28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本有謂死前　居生剎那後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7AD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死有之前，投生刹那以后，这个中间的一个阶段，就是叫本有。</w:t>
            </w:r>
          </w:p>
        </w:tc>
      </w:tr>
      <w:tr w14:paraId="3BBE3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C0B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G2 明眼等九門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C12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同淨天眼見.　業通疾.具根.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BAAE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中有的同类和修得净天眼的人，可以看见中有身。中有能飞行自在，它是业报得来的业通。中有是五根具足的。</w:t>
            </w:r>
          </w:p>
        </w:tc>
      </w:tr>
      <w:tr w14:paraId="00632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039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E77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無對.不可轉.食香.非久住.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B94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中有飞行时，可穿越一切，故名无对。中有起了，不可转也。中有以香为食，不能久住，速往受生。</w:t>
            </w:r>
          </w:p>
        </w:tc>
      </w:tr>
      <w:tr w14:paraId="28FE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0B3D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4DC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倒心趣欲境　濕化染香處._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D4D5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中有投生时，以颠倒心驰趣欲境。湿生对香气起染着，往彼处受生。化生对处所起染着，前往受生。</w:t>
            </w:r>
          </w:p>
        </w:tc>
      </w:tr>
      <w:tr w14:paraId="391E6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F03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0BF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天首上三橫　地獄頭歸下.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B3A71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投生到天上，中有的头朝上。投生人、傍生、饿鬼，头是横的（不朝上也不朝下）。投生地狱的头朝下。</w:t>
            </w:r>
          </w:p>
        </w:tc>
      </w:tr>
      <w:tr w14:paraId="427C6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6E1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G3 明入胎門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EC1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一於入正知　二三兼住出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34A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中有入胎，一种是唯入胎时能正知，不知住胎、出胎；二是入胎和住胎能正知，不知出胎；三是入、住、出胎都能正知。</w:t>
            </w:r>
          </w:p>
        </w:tc>
      </w:tr>
      <w:tr w14:paraId="23B7E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6ED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3BC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四於一切位　及卵恒無知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215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第四种是入、住、出胎都不知道，卵生的中有，跟第四种一样，皆不知。</w:t>
            </w:r>
          </w:p>
        </w:tc>
      </w:tr>
      <w:tr w14:paraId="0A595B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8B4D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AB8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前三種入胎　謂輪王二佛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8A4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前三种入胎依次是指轮王、独觉辟支佛、大觉佛。</w:t>
            </w:r>
          </w:p>
        </w:tc>
      </w:tr>
      <w:tr w14:paraId="67A2A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0E2B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A496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業智俱勝故　如次四餘生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1B1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原因是：轮王仅福（业）胜；独觉仅智胜；大觉佛福智俱胜；其他众生，福智均劣，属于第四种情形。</w:t>
            </w:r>
          </w:p>
        </w:tc>
      </w:tr>
      <w:tr w14:paraId="70F67D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1D7B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E2 遮外道難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81A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無我唯諸蘊　煩惱業所為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B0B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没有我只有五蕴，假立五蕴为我在流转；五蕴流转的根本是烦恼和业。</w:t>
            </w:r>
          </w:p>
        </w:tc>
      </w:tr>
      <w:tr w14:paraId="253BD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3043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F60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由中有相續　入胎如燈焰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ED8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因为有个中有身，他可以使得这一辈子到下一辈子连续起来，中间没有断掉，就如油灯之火焰那样，不断地在生灭，但仍可以有相续。</w:t>
            </w:r>
          </w:p>
        </w:tc>
      </w:tr>
      <w:tr w14:paraId="08BC5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8F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61C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如引次第增　相續由惑業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AA3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根据它的引业，入胎之后，诸蕴次第增长，相续不断，是由烦恼和业力所牵引的。</w:t>
            </w:r>
          </w:p>
        </w:tc>
      </w:tr>
      <w:tr w14:paraId="2BA3B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415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D8 明十二緣起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9E4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更趣於餘世　故有輪無初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FF7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入胎出胎，出胎后再老死，老死后再投胎，一直旋环轮回，无始无终。</w:t>
            </w:r>
          </w:p>
        </w:tc>
      </w:tr>
      <w:tr w14:paraId="2296C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F96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E1 廣明十二緣起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C7B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如是諸緣起　十二支三際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2F3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如前所说的缘起，共有十二支，分前中后三际（前际、中际、后际）。</w:t>
            </w:r>
          </w:p>
        </w:tc>
      </w:tr>
      <w:tr w14:paraId="4CC7B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8B5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F1 總辨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500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前後際各二　中八據圓滿20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5A2E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前、后际各有二支；中际，如果圆满具足的情况（如无中夭），有八支。</w:t>
            </w:r>
          </w:p>
        </w:tc>
      </w:tr>
      <w:tr w14:paraId="3DB8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FD8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G1 總判支位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C04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宿惑位無明　宿諸業名行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034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过去世起烦恼时的五蕴体，总称为无明。过去世造业的五蕴体，总称为行。</w:t>
            </w:r>
          </w:p>
        </w:tc>
      </w:tr>
      <w:tr w14:paraId="0D9CC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5AA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2C8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識正結生蘊　六處前(此後稱)名色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F90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识支是指正在结生的五蕴体。名色指结生刹那后到生出六根之前的五蕴体。</w:t>
            </w:r>
          </w:p>
        </w:tc>
      </w:tr>
      <w:tr w14:paraId="08653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5A4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G2 別顯體性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BE3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從生眼等根　三和前六處_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BC57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六处即从生出五根到根境识三和合前的五蕴体。</w:t>
            </w:r>
          </w:p>
        </w:tc>
      </w:tr>
      <w:tr w14:paraId="319EB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883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08DE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於三受因異　未了知名觸22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42D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从出生后到两三岁之前，根境识已经生起来了，这个阶段的五蕴体叫触。</w:t>
            </w:r>
          </w:p>
        </w:tc>
      </w:tr>
      <w:tr w14:paraId="0CA41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E962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ED9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在婬愛前受　貪資具婬愛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8AD1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五六岁以后，十四十五岁之前，在产生淫爱前的五蕴体名受。十五岁以后，产生淫爱、贪妙资具的五蕴体名爱。</w:t>
            </w:r>
          </w:p>
        </w:tc>
      </w:tr>
      <w:tr w14:paraId="79E5E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FE6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67B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為得諸境界(資具)　遍馳求名取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B72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为获得淫爱、妙资具等境界而遍驰求索阶段的五蕴体名取。</w:t>
            </w:r>
          </w:p>
        </w:tc>
      </w:tr>
      <w:tr w14:paraId="624C9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9C2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FAB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有謂正能造　牽當有果業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03FE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贪求过程中造作能感后有之业的五蕴体名有。</w:t>
            </w:r>
          </w:p>
        </w:tc>
      </w:tr>
      <w:tr w14:paraId="64ED4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D60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AC7B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結當有名生　至當受老死24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0222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后际结生刹那的五蕴体即生。后际从生到受的五蕴体名老死。</w:t>
            </w:r>
          </w:p>
        </w:tc>
      </w:tr>
      <w:tr w14:paraId="298B5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AC87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G3 明本說意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5BE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傳許約位說　從勝立支名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CAB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根据有部毗婆沙师的说法，世尊是从分位缘起来说十二缘起的。各支的体性实为五蕴，但依照此阶段突出的特征而立支名，如五蕴中无明强盛，故立无明支。</w:t>
            </w:r>
          </w:p>
        </w:tc>
      </w:tr>
      <w:tr w14:paraId="7FEA2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298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H1 正明說意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CC9A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於前後中際　為遣他愚惑25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D63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世尊唯约有情说十二缘起，是为了遣除众生的三际愚惑。</w:t>
            </w:r>
          </w:p>
        </w:tc>
      </w:tr>
      <w:tr w14:paraId="4D3E9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F7D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H2 遣他疑惑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B7215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三煩惱二業　七事亦名果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7DF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烦恼（无明、爱、取三支，烦恼为性），二业（行、有二支，以业为体）。七事亦名果者，除前五支，余识等七，名之为事，是烦恼业所依事故，如是七事（识、名色、六处、触、受，生、老死，），亦名为果。</w:t>
            </w:r>
          </w:p>
        </w:tc>
      </w:tr>
      <w:tr w14:paraId="1E18A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724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G4 以略攝廣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E18BF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略果及略因　由中可比二26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6F7C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际烦恼只有无明一支，相比中际烦恼有两支（爱、取），是略因；后际事只有两支（生、老死），相比中际五支（识、名色、六处、触、受），是略果。虽然前际略说因，后际略说果，但通过中际可以得知，前际因和后际果的内涵。</w:t>
            </w:r>
          </w:p>
        </w:tc>
      </w:tr>
      <w:tr w14:paraId="205A1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B5D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5331B5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從惑生惑業　從業生於事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5CC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从烦恼可以产生烦恼，也可以产生业，就是烦恼生烦恼，烦恼能生业。业又能产生事或果。</w:t>
            </w:r>
          </w:p>
        </w:tc>
      </w:tr>
      <w:tr w14:paraId="2B1C5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A5A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G5 釋通疑難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D15A6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從事事惑生　有支理唯此27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938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事能生事，也能生惑。因此，缘起只要十二支就够了，不要多了，因为产生无明（即惑）的因，以及老死（即事）的果，在中际已经开显出来了。</w:t>
            </w:r>
          </w:p>
        </w:tc>
      </w:tr>
      <w:tr w14:paraId="194D3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E76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G6 會釋經文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4C354C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此中意正說　因起果已生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7F6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经里边提到缘起法和缘已生法。各支从因的角度来讲，叫缘起法；从果的角度来讲，叫缘已生法。</w:t>
            </w:r>
          </w:p>
        </w:tc>
      </w:tr>
      <w:tr w14:paraId="5247D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4BF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G1 別明四法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0A6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明所治無明　如非親實等28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862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明就是智慧，它针锋相对的那个法叫无明。无明和明，就像怨敌和亲友，虚妄和真实等之间的关系。</w:t>
            </w:r>
          </w:p>
        </w:tc>
      </w:tr>
      <w:tr w14:paraId="71F73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969D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H1 明無明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5DC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說為結等故　非惡慧見故__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908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经中说有无明结、无明轭等，这也是说明无明有体。无明不是恶慧，因为慧有见的，而无明是没有见的。</w:t>
            </w:r>
          </w:p>
        </w:tc>
      </w:tr>
      <w:tr w14:paraId="0A3D3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6C1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FF3D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與見相應故　說能染慧故29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1DF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明可以跟见相应的，故知无明也不可说为无见性的慧（否则，无明起来，则有一个慧跟一个见相应，如此一心中有两个慧心所，这是不允许的）。无明这个心所法，把智慧染污了，使它不清净，也说明无明不是慧（因为不能自己染自己）。</w:t>
            </w:r>
          </w:p>
        </w:tc>
      </w:tr>
      <w:tr w14:paraId="5C016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7F0A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H2 明名色    H3 明觸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ED4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名無色四蘊 觸六三和生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FDE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所谓名者，是无色的四蕴（受、想、行、识）；眼识相应触等六个触，是根境识三者和合产生的。</w:t>
            </w:r>
          </w:p>
        </w:tc>
      </w:tr>
      <w:tr w14:paraId="5800E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751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　I1 明六觸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C81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五相應有對　第六俱增語30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EDD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眼识相应触，乃至身识相应触五个又称为有对触；第六个意识相应触又称为增语触。</w:t>
            </w:r>
          </w:p>
        </w:tc>
      </w:tr>
      <w:tr w14:paraId="21D79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AAA1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　I2 明二觸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10D6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明無明非二　無漏染污餘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A56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无漏相应的触叫明触，染污相应的触叫无明触，有漏的善跟无记法相应的触，叫非明非无明触。</w:t>
            </w:r>
          </w:p>
        </w:tc>
      </w:tr>
      <w:tr w14:paraId="4D5A0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2DC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　I3 明八觸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6F3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愛恚二相應　樂等順三受31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74DD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跟那个贪相应的触叫爱触，跟瞋相应的触叫恚触。跟乐受相应的触叫顺乐受触；跟苦受相应的触，叫顺苦受的触，与舍受相应的触，叫顺不苦不乐受的触。</w:t>
            </w:r>
          </w:p>
        </w:tc>
      </w:tr>
      <w:tr w14:paraId="524F4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D9C2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H4 明受 I1 總明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56D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從此生六受　五屬身餘心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364D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从前面那六个触，可生六个受，就是眼触所生的受，耳触所生的受等，其中有五种受属于身受，剩下一种属于心受。</w:t>
            </w:r>
          </w:p>
        </w:tc>
      </w:tr>
      <w:tr w14:paraId="56C66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A0C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I2 別明 　J1 開定數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34B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此復成十八　由意近行異32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776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由于意近行的差别，心受又分成十八种受。</w:t>
            </w:r>
          </w:p>
        </w:tc>
      </w:tr>
      <w:tr w14:paraId="1B96E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7C51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　　J2 義分別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B95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欲緣欲十八　色十二上三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60D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有情在欲界，缘欲界有18种意近行；缘色界、无色界分别有12种、3种意近行。</w:t>
            </w:r>
          </w:p>
        </w:tc>
      </w:tr>
      <w:tr w14:paraId="5DF49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4CE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　　　　I1 繫緣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2A8E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二緣欲十二 </w:t>
            </w:r>
          </w:p>
          <w:p w14:paraId="2CFBA9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八自二無色33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9811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有情在初禅、二禅，缘欲界有12种意近行，缘色界、无色界分别有8种、2种意近行；</w:t>
            </w:r>
          </w:p>
        </w:tc>
      </w:tr>
      <w:tr w14:paraId="65ECD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5BA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28F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後二緣欲六 </w:t>
            </w:r>
          </w:p>
          <w:p w14:paraId="0FF42F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四自一上緣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3DC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有情在三禅、四禅，缘欲界有6种意近行，缘色界、无色界分别有4种、1种意近行；</w:t>
            </w:r>
          </w:p>
        </w:tc>
      </w:tr>
      <w:tr w14:paraId="7E507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08C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C6D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初無色近分　緣色四自一34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5C6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有情在空无边处近分，缘色界第四禅有4种意近行，缘无色界有1种意近行。</w:t>
            </w:r>
          </w:p>
        </w:tc>
      </w:tr>
      <w:tr w14:paraId="51682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1995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85A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四本及三邊　唯一緣自境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642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有情在无色四根本定和后三定的近分定，只缘无色界，有1种意近行。</w:t>
            </w:r>
          </w:p>
        </w:tc>
      </w:tr>
      <w:tr w14:paraId="20B5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D31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I2 有漏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0CA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十八唯有漏 </w:t>
            </w:r>
          </w:p>
          <w:p w14:paraId="407087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餘已說當說35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BE1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十八种意近行，只能是有漏的，没有无漏。前面已经说了无明等四支，剩余支在前面的品里已经说了，或者在未来的品里将会说到。</w:t>
            </w:r>
          </w:p>
        </w:tc>
      </w:tr>
      <w:tr w14:paraId="27A62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2BC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E2 略攝喻顯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36F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此中說煩惱　如種復如龍_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FB60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此中就是十二支里边的烦恼，如种子能生芽，如龙在池水恒不竭</w:t>
            </w:r>
          </w:p>
        </w:tc>
      </w:tr>
      <w:tr w14:paraId="13E23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46C0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612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如草根樹莖　及如糠裹米36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F311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如草根未拔还会生起，如只断树茎留有树干还会新生。如糠包米在地下还能生芽，业有烦恼的话，还能感余生。</w:t>
            </w:r>
          </w:p>
        </w:tc>
      </w:tr>
      <w:tr w14:paraId="3CA43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84D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5FC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業如有糠米　如草藥如花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5597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业有烦恼能招异熟，如同米有糠包着能生芽；业招果后不再招异熟，如草药结果就没有作用了，业于异熟果为近因，如花对于果为近因。</w:t>
            </w:r>
          </w:p>
        </w:tc>
      </w:tr>
      <w:tr w14:paraId="0A459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E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3E6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諸異熟果事　如成熟飲食37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B380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诸异熟果成熟后不再招异熟果，如同熟食，一但做好便不可转成其它饮食。</w:t>
            </w:r>
          </w:p>
        </w:tc>
      </w:tr>
      <w:tr w14:paraId="15D61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B1A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D9 明四有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20E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於四種有中　生有唯染污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3DC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在四有（生有、中有、死有、本有）里边，生有决定是染污的，不染污不会投生。</w:t>
            </w:r>
          </w:p>
        </w:tc>
      </w:tr>
      <w:tr w14:paraId="2DE3E9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907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FFA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由自地煩惱　餘三無色三38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3A3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因为生在这个地，决定是这个地的烦恼把你系住了。其余三有（本有、死有、生有）的心三种都有：染、善、无记。在三界之中，无色界祗有三个有：本有、死有和生有，没有中有。</w:t>
            </w:r>
          </w:p>
        </w:tc>
      </w:tr>
      <w:tr w14:paraId="78E31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DB2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C2 明有情住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3A12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有情由食住　段欲體唯三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817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一切有情无非由食而住。食有四种：一段、二触、三思、四识。祗有欲界有段食，段食的体是有三个：香味触。</w:t>
            </w:r>
          </w:p>
        </w:tc>
      </w:tr>
      <w:tr w14:paraId="3453D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2B6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DF6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非色不能益　自根解脫故39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C51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色不是段食，因为它尚且不能够滋养眼根，对解脱也没有帮组。</w:t>
            </w:r>
          </w:p>
        </w:tc>
      </w:tr>
      <w:tr w14:paraId="2281F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A915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9E7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觸思識三食　有漏通三界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02B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触食、思食、识食，是有漏法，三界都有，段食祗有欲界有。</w:t>
            </w:r>
          </w:p>
        </w:tc>
      </w:tr>
      <w:tr w14:paraId="62EF9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42A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8AB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意成及求生　食香中有起40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6AA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中有有五个名字，意成、求生、食香、中有、起。</w:t>
            </w:r>
          </w:p>
        </w:tc>
      </w:tr>
      <w:tr w14:paraId="4ACE9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8A66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F72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前二益此世　所依及能依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EB3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前面两个食，段食、触食，对我们这一辈子的身体（包括所依和能依）有好处。所依，就是我们的色根，能依就是我们的心、心所</w:t>
            </w:r>
          </w:p>
        </w:tc>
      </w:tr>
      <w:tr w14:paraId="64F0A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37F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FCF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後二於當有　引及起如次41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CBDD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后边两个食，思食，识食于当有（下一辈子）有作用。依次（如次）为：思食能引起来（思造业），识食能够生起来（识种子现行生出来）。</w:t>
            </w:r>
          </w:p>
        </w:tc>
      </w:tr>
      <w:tr w14:paraId="3ABD0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CCB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C3 明有情沒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0E4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斷善根與續　離染退死生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B3F69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断善根、续善根、离染得定、重新起烦恼（阿罗汉退果）、死和生六事</w:t>
            </w:r>
          </w:p>
        </w:tc>
      </w:tr>
      <w:tr w14:paraId="5C64C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505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DC5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許唯意識中　死生唯捨受42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6D7D1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（前面六事）都是意识的事情；死和生的时候，都是舍受相应。</w:t>
            </w:r>
          </w:p>
        </w:tc>
      </w:tr>
      <w:tr w14:paraId="3E0E16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736F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E46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非定無心二　二無記涅槃_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6B4A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不会在定心‘和无心定（灭尽定和无想定）下死生；入涅槃心只有二无记心，即异熟生和威仪路。</w:t>
            </w:r>
          </w:p>
        </w:tc>
      </w:tr>
      <w:tr w14:paraId="4CFE4C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05F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9E10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漸死足齊(臍)心　</w:t>
            </w:r>
          </w:p>
          <w:p w14:paraId="00EE82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最後意識滅43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918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渐渐死时，堕于恶趣，识最后灭于足；投生人中，识最后灭于脐；投生天中或得罗汉，识最后灭于心</w:t>
            </w:r>
          </w:p>
        </w:tc>
      </w:tr>
      <w:tr w14:paraId="4880C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235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E44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下人天不生　斷末摩水等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979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下指三恶趣；人指人中；天指天中；不生指得罗汉（与前两句连起来看）。水、火和风碰到身中末摩（死穴），人便死了。</w:t>
            </w:r>
          </w:p>
        </w:tc>
      </w:tr>
      <w:tr w14:paraId="04052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FCB6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B2 判聚差别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E307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正邪不定聚　聖造無間餘44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0C1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有情分成三类：正性定聚、邪性定聚和不定性聚。（见道）圣人属于第一类，造五无间罪的人属于第二类，剩下的属于第三类。</w:t>
            </w:r>
          </w:p>
        </w:tc>
      </w:tr>
      <w:tr w14:paraId="67FEF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F48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A2 明器世間 B1 明所居器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9E03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安立器世間　風輪最居下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F80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器世间的最底下一层是风轮。</w:t>
            </w:r>
          </w:p>
        </w:tc>
      </w:tr>
      <w:tr w14:paraId="1ABB9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EA0D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C1 別明小器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5E4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其量廣無數　厚十六洛叉45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7C1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其量广无边，厚度为十六亿逾缮那。</w:t>
            </w:r>
          </w:p>
        </w:tc>
      </w:tr>
      <w:tr w14:paraId="6ABFC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0AF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D1 明三輪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7BA0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次上水輪深　十一億二萬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DBEA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风轮上面是水轮，深度有十一亿二万逾缮那。</w:t>
            </w:r>
          </w:p>
        </w:tc>
      </w:tr>
      <w:tr w14:paraId="76432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A338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14A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下八洛叉水　餘凝結成金46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385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水轮最上面一层是金轮，厚度大约三亿二万逾缮那，剩下的八十万逾缮那仍是水，剩余部分形成了金轮。</w:t>
            </w:r>
          </w:p>
        </w:tc>
      </w:tr>
      <w:tr w14:paraId="709952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A16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9A7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此水金輪廣　徑十二洛叉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776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水轮和金轮都一样宽广，直径是十二亿三千四百半逾缮那</w:t>
            </w:r>
          </w:p>
        </w:tc>
      </w:tr>
      <w:tr w14:paraId="3CDA4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C0B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66D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三千四百半  周圍此三倍47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9CE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金轮和水轮的直径都是十二亿三千四百半逾缮那，其周围是直径的三倍。</w:t>
            </w:r>
          </w:p>
        </w:tc>
      </w:tr>
      <w:tr w14:paraId="2E6ED1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2DC0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D2 明九山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960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蘇迷盧處中　次踰健達羅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031B8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金轮中间是妙高山，也叫须弥山，外面第二层是持双山。</w:t>
            </w:r>
          </w:p>
        </w:tc>
      </w:tr>
      <w:tr w14:paraId="03B9E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14C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D7E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伊沙馱羅山　朅地洛迦山48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7DC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第三层是持轴山，第四层是竭地洛迦山。</w:t>
            </w:r>
          </w:p>
        </w:tc>
      </w:tr>
      <w:tr w14:paraId="055B0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3A6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06B7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蘇達梨舍那　頞濕縛羯拏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B86D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第五层是善见山，第六层是马耳山。</w:t>
            </w:r>
          </w:p>
        </w:tc>
      </w:tr>
      <w:tr w14:paraId="40113B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4D1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1E0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毘那怛迦山　尼民達羅山49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86A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第七层是象鼻山，第八层是尼民达罗山。</w:t>
            </w:r>
          </w:p>
        </w:tc>
      </w:tr>
      <w:tr w14:paraId="38273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4EE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7E5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於大洲等外　有鐵輪圍山_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A06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尼民达罗山之外是四大洲，四大洲之外有大铁围山。</w:t>
            </w:r>
          </w:p>
        </w:tc>
      </w:tr>
      <w:tr w14:paraId="5DF60E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4C2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B4D4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前七金所成　蘇迷盧四寶50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E59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前面七个山都是金子所成。妙高山则是有金、银、吠琉璃和颇胝迦宝构成。</w:t>
            </w:r>
          </w:p>
        </w:tc>
      </w:tr>
      <w:tr w14:paraId="78FA8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206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30D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入水皆八萬　妙高出亦然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D35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九座山没于水中的部分都有八万逾缮那，须弥山出水部分亦是八万逾缮那。</w:t>
            </w:r>
          </w:p>
        </w:tc>
      </w:tr>
      <w:tr w14:paraId="25F03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49E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E3D5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餘八半半下　廣皆等高量51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82B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其余八座山的出水高度依此减半，它们的厚度均与其各自高度等同。</w:t>
            </w:r>
          </w:p>
        </w:tc>
      </w:tr>
      <w:tr w14:paraId="0BA0C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A1C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3E6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山間有八海　前七名為內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9A5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须弥山至持边山之间，有八个海，前七个是内海。</w:t>
            </w:r>
          </w:p>
        </w:tc>
      </w:tr>
      <w:tr w14:paraId="764995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2F7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D3 明八海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910F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最初廣八萬　四邊各三倍52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EA1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最内的海面宽为八万逾善那，持双山四边各边的宽度为海面宽度的三倍（外围四边均为二十四万逾善那）。</w:t>
            </w:r>
          </w:p>
        </w:tc>
      </w:tr>
      <w:tr w14:paraId="7B232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0E0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F8C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餘六半半狹　第八名為外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E53B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其余六个海面宽度依次减半，第八海是外海</w:t>
            </w:r>
          </w:p>
        </w:tc>
      </w:tr>
      <w:tr w14:paraId="4083BB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36B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5F9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三洛叉二萬　二千踰繕那53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1A8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第八外海，是持边山到铁围山之间，其宽度为三十二万二千逾缮那。</w:t>
            </w:r>
          </w:p>
        </w:tc>
      </w:tr>
      <w:tr w14:paraId="28864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391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FB9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於中大洲相　南贍部如車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E0B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这其中四大洲的形状，南瞻部洲如古印度马车形状。</w:t>
            </w:r>
          </w:p>
        </w:tc>
      </w:tr>
      <w:tr w14:paraId="55F89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41B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D4 明四大洲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A9D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三邊各二千　南邊有三半54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731B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南瞻部洲三边宽各两千逾善那，南边狭，只有三个半逾善那。</w:t>
            </w:r>
          </w:p>
        </w:tc>
      </w:tr>
      <w:tr w14:paraId="6B893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6F3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849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東毘提訶洲　其相如半月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B38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东毗提诃洲形状如同半圆。</w:t>
            </w:r>
          </w:p>
        </w:tc>
      </w:tr>
      <w:tr w14:paraId="0B351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73A0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84E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三邊如贍部　東邊三百半55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40C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东毗提诃洲三边与南赡部洲相同，两千逾善那，东边最小边为三百五十逾缮那。</w:t>
            </w:r>
          </w:p>
        </w:tc>
      </w:tr>
      <w:tr w14:paraId="3F866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FD5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4CB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西瞿陀尼洲　其相圓無缺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F7C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西瞿陀尼洲形状为圆形，毫无缺损。</w:t>
            </w:r>
          </w:p>
        </w:tc>
      </w:tr>
      <w:tr w14:paraId="21D32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547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1B1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徑二千五百　周圍此三倍56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BEA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直径则为二千五百逾缮那，周长为七千五百逾缮那。</w:t>
            </w:r>
          </w:p>
        </w:tc>
      </w:tr>
      <w:tr w14:paraId="44449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F299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FC8F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北俱盧畟方　面各二千等__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49A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北俱卢洲形状是四边相等的正方形，每边长都为二千逾缮那。</w:t>
            </w:r>
          </w:p>
        </w:tc>
      </w:tr>
      <w:tr w14:paraId="1B11C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B89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52A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中洲復有八　四洲邊各二57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EBE7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复有八个中洲，位于四大洲侧边，每大洲各有二个中洲。</w:t>
            </w:r>
          </w:p>
        </w:tc>
      </w:tr>
      <w:tr w14:paraId="3A5AE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0E8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D5 明黑山等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12B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此北九黑山　雪香醉山內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CFB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此赡部洲，从中向北，三处各有三重黑山（共九重）。黑山北面有大雪山，大雪山北面有一座山，叫香醉山。此山有香，人嗅便醉。</w:t>
            </w:r>
          </w:p>
        </w:tc>
      </w:tr>
      <w:tr w14:paraId="54B59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42EE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076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無熱池縱廣　五十踰繕那58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656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无热恼池，纵广正等，五十逾缮那。</w:t>
            </w:r>
          </w:p>
        </w:tc>
      </w:tr>
      <w:tr w14:paraId="17AE8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962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D6 明地獄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F378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此下過二萬　無間深廣同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5158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南赡部洲地下，二万个逾缮那那么深，下边就是无间地狱。</w:t>
            </w:r>
          </w:p>
        </w:tc>
      </w:tr>
      <w:tr w14:paraId="72206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C228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8B0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上七捺落迦　八增皆十六59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1B1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七个地狱（捺落迦）在无间地狱上边。八个捺落迦中，每个地狱外四边各有四个（共十六个）游增地狱。所谓增，即在大地狱受苦之后，还要增上的受苦，再受苦。</w:t>
            </w:r>
          </w:p>
        </w:tc>
      </w:tr>
      <w:tr w14:paraId="7181C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640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BBC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謂煻煨屍糞　鋒刃烈河增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A60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四个游增地狱分别为：煻煨地狱，尸粪地狱，锋刃地狱，烈河地狱。</w:t>
            </w:r>
          </w:p>
        </w:tc>
      </w:tr>
      <w:tr w14:paraId="00131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AD3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0A8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各住彼四方　餘八寒地獄60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B17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十六个游增地狱在大地狱四面，每面各四个。八寒地狱，一、頞部陀；二、尼刺部陀；三、頞哳吒；四、臛臛婆；五、虎虎婆；六、嗢钵罗；七、钵特摩；八、摩诃钵特摩。</w:t>
            </w:r>
          </w:p>
        </w:tc>
      </w:tr>
      <w:tr w14:paraId="16A2D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042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16A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日月迷盧半　五十一五十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E9C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太阳和月亮在妙高山的一半位置依空而住。日月的大小，直径分别祗有五十一、五十逾缮那</w:t>
            </w:r>
          </w:p>
        </w:tc>
      </w:tr>
      <w:tr w14:paraId="2C307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282C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D7 明日月等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AC4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夜半日沒中　日出四洲等61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261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北俱卢洲处于半夜的时候，东胜神洲正好是太阳刚下去即黄昏的时候，南瞻部洲正处于太阳当午的时候，西牛货洲此时太阳刚出来</w:t>
            </w:r>
          </w:p>
        </w:tc>
      </w:tr>
      <w:tr w14:paraId="1DBD1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25B8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B84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雨際第二月　後九夜漸增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FC8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从雨季第二个月后半个月的第九日开始，晚上时间开始越来越长（对应白天的时间越来越短）；</w:t>
            </w:r>
          </w:p>
        </w:tc>
      </w:tr>
      <w:tr w14:paraId="69C16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9A6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584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寒第四亦然　夜減晝翻此62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606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从寒季第四个月后半个月的第九日开始，晚上的时间开始越来越短（对应白天的时间越来越长）；</w:t>
            </w:r>
          </w:p>
        </w:tc>
      </w:tr>
      <w:tr w14:paraId="30145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DD8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A2B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晝夜增臘縛　行南北路時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ED9F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昼夜增时，每天增加一腊缚的时间（大约1.56分钟），减时亦然。太阳的轨道在南瞻部洲航行的时候，偏于南，那么就是夜增，偏于北，则昼增；</w:t>
            </w:r>
          </w:p>
        </w:tc>
      </w:tr>
      <w:tr w14:paraId="234A8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13E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073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近日自影覆　故見月輪缺63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D577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月亮跟太阳在走，航行的时候，它靠近太阳哪一边，就发光了，太阳没有照到那一边就有个影子，这个影子把自己的半个月亮盖掉了，所以那个时候看不到了，不圆了。</w:t>
            </w:r>
          </w:p>
        </w:tc>
      </w:tr>
      <w:tr w14:paraId="6197B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89D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D8 明天器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255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妙高層有四　相去各十千__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8E3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妙高山从海平面往上分了四层，各层相距的距离都是十千、就是一万逾缮那。</w:t>
            </w:r>
          </w:p>
        </w:tc>
      </w:tr>
      <w:tr w14:paraId="23B31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8C3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E1 明天所居器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799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傍出十六千　八四二千量64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39E2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从山身旁出部分的宽度，最下层有十六千就是一万六。上边依次是八千，四千，二千逾缮那。</w:t>
            </w:r>
          </w:p>
        </w:tc>
      </w:tr>
      <w:tr w14:paraId="611EA5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95B3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F1 正明天器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A89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堅手及持鬘　恒憍大王眾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3F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坚手住在最低一层。第二层住的是持鬘 ，第三层是恒憍，第四层是四天王自己住。</w:t>
            </w:r>
          </w:p>
        </w:tc>
      </w:tr>
      <w:tr w14:paraId="22AA9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D38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G1 明四天王天器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5EAE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如次居四級　亦住餘七山65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71A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如次第住须弥山四个层级。其余七座金山里边，都有天人住，包括太阳、月亮也在里边。</w:t>
            </w:r>
          </w:p>
        </w:tc>
      </w:tr>
      <w:tr w14:paraId="02A69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EE1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G2 明三十三天器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2E1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妙高頂八萬　三十三天居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118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妙高山的顶上，四边各八万逾缮那，是三十三天居的地方。</w:t>
            </w:r>
          </w:p>
        </w:tc>
      </w:tr>
      <w:tr w14:paraId="3B93C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0665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82B9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四角有四峯　金剛手所住66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1375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山顶在东北，西北，西南，东南四个角有四个山峰，各有五百逾缮那那么高，那么宽。有叫金刚手的药叉神守护。</w:t>
            </w:r>
          </w:p>
        </w:tc>
      </w:tr>
      <w:tr w14:paraId="5257E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B295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DAE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中宮名善見　周萬踰繕那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EF31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帝释天的首都中有一个善见宫殿，周围一共一万个逾缮那。</w:t>
            </w:r>
          </w:p>
        </w:tc>
      </w:tr>
      <w:tr w14:paraId="52051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9D69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137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高一半金城　雜飾地柔軟67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14C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他们的首都（金城）高一个半逾缮那，城内地触柔软，有如罗绵 。</w:t>
            </w:r>
          </w:p>
        </w:tc>
      </w:tr>
      <w:tr w14:paraId="18AFB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ABFB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DC46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中有殊勝殿　周千踰繕那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7A1C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善见城里边有个殊胜的宫殿（帝释天所住），周围是一千逾缮那 。</w:t>
            </w:r>
          </w:p>
        </w:tc>
      </w:tr>
      <w:tr w14:paraId="2175F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500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739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外四苑莊嚴　眾車麁雜喜68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291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城外四面有供戏乐的庄严林苑 ，分别叫众车苑、粗恶苑、杂林苑、喜林苑。</w:t>
            </w:r>
          </w:p>
        </w:tc>
      </w:tr>
      <w:tr w14:paraId="1EA91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4A2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F6D0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妙地居四方　相去各二十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A25B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林苑四边有四妙地，地中间距苑各是两千逾缮那。</w:t>
            </w:r>
          </w:p>
        </w:tc>
      </w:tr>
      <w:tr w14:paraId="59C2CF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3AB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A17D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東北圓生樹　西南善法堂69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193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在帝释天东北方有个圆生树，在西南角有一个善法堂。</w:t>
            </w:r>
          </w:p>
        </w:tc>
      </w:tr>
      <w:tr w14:paraId="5CBDD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905C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G3 明空居天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074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此上有色天　住依空宮殿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409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忉利天以上的有色天，它的住处，依空而住。</w:t>
            </w:r>
          </w:p>
        </w:tc>
      </w:tr>
      <w:tr w14:paraId="36FC8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F1B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F2 便顯餘義 G1 明六天行婬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5FD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六受欲交抱　執手笑視婬70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3DC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六个天人淫欲方式：四天王天和忉利天都是相交、夜摩天拥抱；都史多天执手；乐变化天相笑；他化自在天相视。</w:t>
            </w:r>
          </w:p>
        </w:tc>
      </w:tr>
      <w:tr w14:paraId="4A511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18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G2 明諸天初生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BF5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初如五至十 </w:t>
            </w:r>
          </w:p>
          <w:p w14:paraId="463737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色圓滿有衣__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0A9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六欲天初生时的体量如人间五岁那么大的小孩，且圆满有衣在身。</w:t>
            </w:r>
          </w:p>
        </w:tc>
      </w:tr>
      <w:tr w14:paraId="3C65E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FEF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G3 明欲生樂生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9F0F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欲生三人天 </w:t>
            </w:r>
          </w:p>
          <w:p w14:paraId="6F7287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樂生三九處71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957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欲生有三种：谓人趣及下四天；乐变化天；他化自在天。乐生在三个静虑中，每个静虑里边三个天，共九处。</w:t>
            </w:r>
          </w:p>
        </w:tc>
      </w:tr>
      <w:tr w14:paraId="500DE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190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4A4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如彼去下量　去上數亦然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480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每个天离下面海有多远，它上面的天离它也一样远。</w:t>
            </w:r>
          </w:p>
        </w:tc>
      </w:tr>
      <w:tr w14:paraId="6A91A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62C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F1 明天器近遠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39C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離通力依他　下無昇見上72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B854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若去上层天，要自己有神通，或者有神通的人把自己带上去，或上层天来接。</w:t>
            </w:r>
          </w:p>
        </w:tc>
      </w:tr>
      <w:tr w14:paraId="6DC7C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559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F2 明下見上天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734E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四大洲日月　蘇迷盧欲天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5C5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一个四大洲，日，月，须弥山乃至欲界天，</w:t>
            </w:r>
          </w:p>
        </w:tc>
      </w:tr>
      <w:tr w14:paraId="64BCA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C0E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C2 總辨大千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1DB9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梵世各一千　名一小千界73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227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一直到梵天，以上叫一个小世界。一千个小世界，叫一小千世界。</w:t>
            </w:r>
          </w:p>
        </w:tc>
      </w:tr>
      <w:tr w14:paraId="45A6E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81F4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832E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此小千千倍　說名一中千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A33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小千世界的一千倍，叫一个中千世界。</w:t>
            </w:r>
          </w:p>
        </w:tc>
      </w:tr>
      <w:tr w14:paraId="2F506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44C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84D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此千倍大千　皆同一成壞74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9ED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中千世界的一千倍，叫大千世界。他们都是一同成住坏灭的。</w:t>
            </w:r>
          </w:p>
        </w:tc>
      </w:tr>
      <w:tr w14:paraId="4E1C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4EDF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B2 明能居量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F37A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贍部洲人量　三肘半四肘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A2C9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赡部洲，大部分人身长三肘半，少数人身长四肘。</w:t>
            </w:r>
          </w:p>
        </w:tc>
      </w:tr>
      <w:tr w14:paraId="1D065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DEE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C1 明身量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506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東西北洲人　倍倍增如次75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0DA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东胜身洲人身长八肘。西牛货洲人身长十六肘。北俱卢洲人身长三十二肘。</w:t>
            </w:r>
          </w:p>
        </w:tc>
      </w:tr>
      <w:tr w14:paraId="3C4AB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B063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F5D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欲天俱盧舍　四分一一增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E12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欲界六天，最下身量，为一俱卢舍的四分之一。如是后后，依次增四分之一，至第六天，为一个半俱卢舍。</w:t>
            </w:r>
          </w:p>
        </w:tc>
      </w:tr>
      <w:tr w14:paraId="3D957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0AA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7C8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色天踰繕那 </w:t>
            </w:r>
          </w:p>
          <w:p w14:paraId="26A74F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初四增半半76 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927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色界天的身量，初梵众天，为半逾缮那，梵辅天、大梵天、少光天分别为一个、一个半、二个逾缮那。</w:t>
            </w:r>
          </w:p>
        </w:tc>
      </w:tr>
      <w:tr w14:paraId="55C42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61D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3956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此上增倍倍　唯無雲減三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87D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从少光天以上诸天，皆一倍一倍增。唯无云天，减三逾缮那</w:t>
            </w:r>
          </w:p>
        </w:tc>
      </w:tr>
      <w:tr w14:paraId="3F24E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1ED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D1 明善趣壽量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A009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北洲定千年　西東半半減77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2F8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北俱卢洲人，定寿千岁。西牛货洲人，寿五百岁。东胜身洲人，寿二百五十岁</w:t>
            </w:r>
          </w:p>
        </w:tc>
      </w:tr>
      <w:tr w14:paraId="3BEBF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089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200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此洲壽不定　後十初叵量__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C977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南赡部洲人，寿无定限。谓劫减位，寿量最短为十岁，而劫初时，寿无量，百千等数，不能计量。</w:t>
            </w:r>
          </w:p>
        </w:tc>
      </w:tr>
      <w:tr w14:paraId="1921E8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B93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79E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人間五十年　下天一晝夜78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E05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人间五十年，为四天王天一昼一夜</w:t>
            </w:r>
          </w:p>
        </w:tc>
      </w:tr>
      <w:tr w14:paraId="176C5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720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F69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乘斯壽五百 </w:t>
            </w:r>
          </w:p>
          <w:p w14:paraId="0C0240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上五倍倍增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4DD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以四天王天的昼夜，三十日为一月，十二月为一年，彼寿五百岁。上五欲天的寿量，依次倍增。</w:t>
            </w:r>
          </w:p>
        </w:tc>
      </w:tr>
      <w:tr w14:paraId="3D75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D821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67DD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色無晝夜殊 </w:t>
            </w:r>
          </w:p>
          <w:p w14:paraId="4B888F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劫數等身量79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0810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色界天，没有白天黑夜，他的寿命以劫来算，数值跟他的身量一样的，</w:t>
            </w:r>
          </w:p>
        </w:tc>
      </w:tr>
      <w:tr w14:paraId="09EEF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32B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88C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無色初二萬　後後二二增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077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无色界，最初的空无边处，二万大劫，后边的就是两万两万的增，增到最高的八万大劫，</w:t>
            </w:r>
          </w:p>
        </w:tc>
      </w:tr>
      <w:tr w14:paraId="2F7F9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98A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B8D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少光上下天　大全半為劫80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5283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这个劫数也不一样，少光天的上边，劫是指一个大劫，少光天下边，劫是指半个大劫，这个单位有不同。</w:t>
            </w:r>
          </w:p>
        </w:tc>
      </w:tr>
      <w:tr w14:paraId="0765E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409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D2 明惡趣壽量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F96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等活等上六　如次以欲天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BA5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四天王等六欲天的寿量，如其次第，分别为等活等六捺落迦一昼一夜，此六地狱的寿量依次跟对应的六欲天相同。</w:t>
            </w:r>
          </w:p>
        </w:tc>
      </w:tr>
      <w:tr w14:paraId="06251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FC1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6E71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壽為一晝夜　壽量亦同彼81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BC0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四天王天，寿量五百岁，于等活地狱，为一昼一夜。乘此昼夜，成月及年，以如是年，彼等活地狱寿五百岁。</w:t>
            </w:r>
          </w:p>
        </w:tc>
      </w:tr>
      <w:tr w14:paraId="46BBB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E37E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51E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極熱半中劫　無間中劫全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FED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第七极热地狱，寿半中劫，无间地狱，寿一中劫（二十增减劫，为一中劫也)。</w:t>
            </w:r>
          </w:p>
        </w:tc>
      </w:tr>
      <w:tr w14:paraId="59E20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592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925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傍生極一中　鬼月日五百82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82C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傍生寿量多少，无定限，极长的寿量，亦一中劫。鬼以人间一月为一日，以此成月年，彼寿量五百年。</w:t>
            </w:r>
          </w:p>
        </w:tc>
      </w:tr>
      <w:tr w14:paraId="7D3DD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BF8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2A8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頞部陀壽量　如一婆訶麻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DE7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第一个寒冰地狱的寿量，比喻成这样：有一篅量的麻，</w:t>
            </w:r>
          </w:p>
        </w:tc>
      </w:tr>
      <w:tr w14:paraId="50A9B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B71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1287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百年除一盡　後後倍二十83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9AD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一百年拿掉一颗，那把麻拿完，它的寿命还没有完，后面的地狱寿量是二十倍地增加。</w:t>
            </w:r>
          </w:p>
        </w:tc>
      </w:tr>
      <w:tr w14:paraId="38A77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DBA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D3 明中夭不中夭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0D7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諸處有中夭　除北俱盧洲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CAF1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诸处皆有中夭，除北俱卢洲，彼定千岁。</w:t>
            </w:r>
          </w:p>
        </w:tc>
      </w:tr>
      <w:tr w14:paraId="3C514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67D7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B3 明三分齊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4D8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極微字剎那　色名時極少84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841C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极微是色的极少单位，字是名的极少单位，刹那是时间的极少单位</w:t>
            </w:r>
          </w:p>
        </w:tc>
      </w:tr>
      <w:tr w14:paraId="0BE82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0B0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C1 明三極少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CF98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極微微金水　兔羊牛隙塵__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1F6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极微、微量、金尘、水尘、兔毛尘、羊毛尘、牛毛尘、游隙尘</w:t>
            </w:r>
          </w:p>
        </w:tc>
      </w:tr>
      <w:tr w14:paraId="0B2DB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7DE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C2 明二量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1E2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蟣虱麥指節  後後增七倍85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621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虮身上长的一个汗虫，虱子、麦子、指节，到指节为止，都是七倍七倍增，</w:t>
            </w:r>
          </w:p>
        </w:tc>
      </w:tr>
      <w:tr w14:paraId="7639A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FCA5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E25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二十四指肘  四肘為弓量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E93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二十四指，作横形排列起来，就为一肘。积四肘为一弓量。</w:t>
            </w:r>
          </w:p>
        </w:tc>
      </w:tr>
      <w:tr w14:paraId="30F81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DEC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D1 明踰繕那等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EACF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五百俱盧舍  此八踰繕那86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232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积五百弓为一俱卢舍，积八俱卢舍为一逾缮那。</w:t>
            </w:r>
          </w:p>
        </w:tc>
      </w:tr>
      <w:tr w14:paraId="04DC3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F2D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D2 明年等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920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百二十剎那　為怛剎那量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3D9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一百二十个刹那，就为一怛刹那量，约一点六秒。</w:t>
            </w:r>
          </w:p>
        </w:tc>
      </w:tr>
      <w:tr w14:paraId="47B27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3BC0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E1 明剎那至年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45B5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臘縛此六十　此三十須臾87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F27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六十个怛刹那为一个蜡缚，一腊缚约一分三十六秒。三十个蜡缚为一个须臾，一须臾约四十八分钟。</w:t>
            </w:r>
          </w:p>
        </w:tc>
      </w:tr>
      <w:tr w14:paraId="598F7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B42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7D8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此三十晝夜　三十晝夜月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995C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三十个须臾是一昼夜，三十个昼夜又是一个月。</w:t>
            </w:r>
          </w:p>
        </w:tc>
      </w:tr>
      <w:tr w14:paraId="66F6E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364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29D3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十二月為年　於中半減夜88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29F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十二个月是一年，一年中有六个月少一夜，少一天，那是小月。</w:t>
            </w:r>
          </w:p>
        </w:tc>
      </w:tr>
      <w:tr w14:paraId="008FF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429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E2 明劫量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1EB3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應知有四劫　謂壞成中大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BBA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劫有四种：一坏，二成，三中，四大。（坏劫中含有空劫，成劫中有住劫，所以不特别另说住劫和空劫。）</w:t>
            </w:r>
          </w:p>
        </w:tc>
      </w:tr>
      <w:tr w14:paraId="3C5224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703A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F1 明劫數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7283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壞從獄不生　至外器都盡89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907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言坏劫者，谓从地狱有情不复更生，至外器都尽。</w:t>
            </w:r>
          </w:p>
        </w:tc>
      </w:tr>
      <w:tr w14:paraId="272DE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6089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7EF3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成劫從風起　至地獄初生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593A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成劫，指从虚空中起了运动的气体，至有情开始投生地狱。</w:t>
            </w:r>
          </w:p>
        </w:tc>
      </w:tr>
      <w:tr w14:paraId="4033C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5833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303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中劫從無量　減至壽唯十90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668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中间劫从南瞻部洲人寿无量岁开始一直减到十岁为止。</w:t>
            </w:r>
          </w:p>
        </w:tc>
      </w:tr>
      <w:tr w14:paraId="33B12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793A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78D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次增減十八  後增至八萬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7C4D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此后有十八个中间劫，每个中间劫寿量皆有增减：先从十岁增至八万，再从八万岁减至十岁。第二十中间劫唯增无减，谓从十岁，增至八万。</w:t>
            </w:r>
          </w:p>
        </w:tc>
      </w:tr>
      <w:tr w14:paraId="42D74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52E2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CB7E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如是成已住　名中二十劫91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168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这样二十个中间劫，总名为成已住劫。</w:t>
            </w:r>
          </w:p>
        </w:tc>
      </w:tr>
      <w:tr w14:paraId="3800F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CB77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34C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成壞壞已空　時皆等住劫__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5F9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世间成经二十个中间劫，成已住又经二十中间劫，合名成劫；世间坏经二十中间劫，坏已空又经二十中间劫，合名坏劫。各各皆成二十中间劫，所以说坏与空时皆等住劫。</w:t>
            </w:r>
          </w:p>
        </w:tc>
      </w:tr>
      <w:tr w14:paraId="19995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65C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01C4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八十中大劫　大劫三無數92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132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成、住、坏、空各二十中间劫总和起来，合八十中间劫为一大劫。大劫从十百千累积成不可统计的劫量，而成为三无数劫的。</w:t>
            </w:r>
          </w:p>
        </w:tc>
      </w:tr>
      <w:tr w14:paraId="35845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961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F2 明劫中人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5173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減八萬至百　諸佛現世間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C8D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佛出现，决定是减劫，从八万岁减到一百岁左右的时候，诸佛就出现于世间。</w:t>
            </w:r>
          </w:p>
        </w:tc>
      </w:tr>
      <w:tr w14:paraId="6833B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FFDC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G1 明佛獨覺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A18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獨覺增減時　麟角喻百劫93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859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独觉出现就不一定，增劫、减劫都可以出现。麟角独觉，一定要经百劫修菩提资粮。</w:t>
            </w:r>
          </w:p>
        </w:tc>
      </w:tr>
      <w:tr w14:paraId="5C6F5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2578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5B8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輪王八萬上  金銀銅鐵輪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E89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南瞻部洲人寿从无量岁，至八万岁，有轮王出。轮王有四种：金轮王、银轮王、铜轮王、铁轮王。</w:t>
            </w:r>
          </w:p>
        </w:tc>
      </w:tr>
      <w:tr w14:paraId="09799F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351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G2 明輪王出現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0F1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一二三四洲　逆次獨如佛94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A88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铁轮王统治一洲界；铜轮王统治二洲界；银轮王统治三洲界；金轮王统治四洲界。轮王如佛，无二俱生，唯一出现。</w:t>
            </w:r>
          </w:p>
        </w:tc>
      </w:tr>
      <w:tr w14:paraId="50646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15E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0CD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他迎自往伏　諍陣勝無害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A4C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金轮王是其他的国家自己来迎请他去统治他们的地方；银轮王他要去一下，他们才服；铜轮王他要自己给他们宣告一下自己的一些德政，然后他们才服；铁轮王要把部队带去，他们看到部队来了，就害怕了，就伏了。一切轮王，皆无伤害。</w:t>
            </w:r>
          </w:p>
        </w:tc>
      </w:tr>
      <w:tr w14:paraId="3D2597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D89B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EB3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相不正圓明　故與佛非等95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E40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佛的三十二相是正、圆、明。而轮王的就差了，歪而不正、缺而不圆，馍糊而不明朗，所以和佛不一样。</w:t>
            </w:r>
          </w:p>
        </w:tc>
      </w:tr>
      <w:tr w14:paraId="50A5F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3C8B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G3 明劫初有王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9ED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劫初如色天　後漸增貪味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E3EA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劫初时人，皆如色界，诸根无缺，形色端严，身带光明，腾空自在，饮食喜乐，长寿久住。后有地味渐生，后有一人贪其地味而食。</w:t>
            </w:r>
          </w:p>
        </w:tc>
      </w:tr>
      <w:tr w14:paraId="590894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C6C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CAA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由墯貯賊起　為防雇守田96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BE3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由于有人禀性懒惰生储蓄心，储蓄后就会有人要偷；为了防止有贼来偷，就要推一个人，叫他来保护，封他为田主，就是王了。</w:t>
            </w:r>
          </w:p>
        </w:tc>
      </w:tr>
      <w:tr w14:paraId="4DEB8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4B5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F3 明劫中災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F33A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業道增壽減　至十三災現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2776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于是十恶业道就增盛起来，而人寿亦随之逐渐减少，直至人寿减到十岁定命时，世间有小三灾起。</w:t>
            </w:r>
          </w:p>
        </w:tc>
      </w:tr>
      <w:tr w14:paraId="6F547C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190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G1 明小三災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E67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刀疾飢如次　七日月年止97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C69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刀兵劫、疾疫劫、饥馑劫，一个一个的发生。刀兵劫持续七日便，疾疫劫持续七月七日，饥馑劫持续七年七月七日。</w:t>
            </w:r>
          </w:p>
        </w:tc>
      </w:tr>
      <w:tr w14:paraId="4E60E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A73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　　　　　G2 明大三災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65E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三災火水風  上三定為頂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5C8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大三灾是火灾、水灾和风灾，第二静虑是火灾顶，第三静虑是水灾顶，第四静虑是风灾顶。</w:t>
            </w:r>
          </w:p>
        </w:tc>
      </w:tr>
      <w:tr w14:paraId="18577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D29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120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如次內災等　四無不動故98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9DD0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初静虑寻伺是内灾，第二静虑喜乐为内灾，三静虑动息为内灾。第四静虑没有灾，佛说其是不动地。</w:t>
            </w:r>
          </w:p>
        </w:tc>
      </w:tr>
      <w:tr w14:paraId="348A7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515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281B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然彼器非常　情俱生滅故__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480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然而第四静虑的器世间也不是常住不灭的，而是与降生该处的有情同时生灭。</w:t>
            </w:r>
          </w:p>
        </w:tc>
      </w:tr>
      <w:tr w14:paraId="24B20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B77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8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3DE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要七火一水 七水火後風99</w:t>
            </w:r>
          </w:p>
        </w:tc>
        <w:tc>
          <w:tcPr>
            <w:tcW w:w="6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E1D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七次火灾后有一次水灾，如此七火一水，循环七次后，第八轮再经历七次火灾后就是风灾。</w:t>
            </w:r>
          </w:p>
        </w:tc>
      </w:tr>
    </w:tbl>
    <w:p w14:paraId="5BD0784F">
      <w:pPr>
        <w:rPr>
          <w:sz w:val="24"/>
          <w:szCs w:val="24"/>
        </w:rPr>
      </w:pPr>
    </w:p>
    <w:p w14:paraId="67A466E2">
      <w:pPr>
        <w:rPr>
          <w:sz w:val="24"/>
          <w:szCs w:val="24"/>
        </w:rPr>
      </w:pPr>
    </w:p>
    <w:p w14:paraId="290BD36E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4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880"/>
        <w:gridCol w:w="6680"/>
      </w:tblGrid>
      <w:tr w14:paraId="2E875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044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BAE8F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業品</w:t>
            </w:r>
          </w:p>
        </w:tc>
      </w:tr>
      <w:tr w14:paraId="2B994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7C5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俱舍頌疏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C4DD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43C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白話解釋</w:t>
            </w:r>
          </w:p>
        </w:tc>
      </w:tr>
      <w:tr w14:paraId="3D8DD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25F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902C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0BD8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1D03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C6F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A1 明業體性  B1 正明業體  C1 明所造業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A656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分別業品第四(131頌)#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60C0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1F5F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204A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明二三業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C866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世別由業生　思及思所作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056B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世間的差別皆由業產生，業可分為思業和思所作業</w:t>
            </w:r>
          </w:p>
        </w:tc>
      </w:tr>
      <w:tr w14:paraId="52B4F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ED28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4290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思即是意業　所作謂身語01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A38F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思業就是意業，思所作業是身業和語業。</w:t>
            </w:r>
          </w:p>
        </w:tc>
      </w:tr>
      <w:tr w14:paraId="4DEE5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5D9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D2 明五業　　E1 明表無表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C47C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此身語二業　俱表無表性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FA64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身業和語業 具有表業和無表業的特性</w:t>
            </w:r>
          </w:p>
        </w:tc>
      </w:tr>
      <w:tr w14:paraId="46DB8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894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明身語表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E86F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身表許別形　非行動為體02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14CB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（有部）身表業體為種種不同的身形色，不是“動作”（動色）為體。</w:t>
            </w:r>
          </w:p>
        </w:tc>
      </w:tr>
      <w:tr w14:paraId="28E8A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761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4900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以諸有為法 有剎那盡故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97A0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因為一切的有為法，最後都要消滅盡的，因為有最後的盡，所以知道它是有刹那滅的。</w:t>
            </w:r>
          </w:p>
        </w:tc>
      </w:tr>
      <w:tr w14:paraId="65CF1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6258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E8B5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應無無因故　生因應能滅03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8336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應該沒有無因生的法（一切法生待因），如果按照正量部“灭法待因”，就会出现一个法即是生因，又是滅因的矛盾。</w:t>
            </w:r>
          </w:p>
        </w:tc>
      </w:tr>
      <w:tr w14:paraId="3AC0D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C4C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8D0C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形亦非實有    應二根取故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33EA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（經部認為）形色也不是實在有的，否則，便有一個色法——形色，眼根也能取，身根也能取的過失（根只能取相应的境）。</w:t>
            </w:r>
          </w:p>
        </w:tc>
      </w:tr>
      <w:tr w14:paraId="5751A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F8A2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7497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無別極微故　語表許言聲04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EFD8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除了顯色的極微以外，沒有形色的極微了；有部說的語業是說話的聲音。</w:t>
            </w:r>
          </w:p>
        </w:tc>
      </w:tr>
      <w:tr w14:paraId="7A4A9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BCF5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證有無表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2FAB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說三無漏色　增非作等故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D1F2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有部用八個理由證明無表色︰三色證，無漏色證，福增長證，非作成業證，“等”字包括了後四（法處色證，八道支證，別解脫戒證，戒爲堤塘證。）。</w:t>
            </w:r>
          </w:p>
        </w:tc>
      </w:tr>
      <w:tr w14:paraId="645E7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0D6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明能造大種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67B3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6DAB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6F35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211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明表無表大種異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CDEE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此能造大種　異於表所依05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50C7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無表色的能造大種，跟表色所依的大種不一樣。</w:t>
            </w:r>
          </w:p>
        </w:tc>
      </w:tr>
      <w:tr w14:paraId="1DFCB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9A5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明能造時同異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B70E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欲後念無表　依過大種生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AADD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欲界第二念的無表色，是依過去大種（初念大種）生的。（所依是過去大種，依是現在大種，依兩個大種。）</w:t>
            </w:r>
          </w:p>
        </w:tc>
      </w:tr>
      <w:tr w14:paraId="133EF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7A1A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D3 明能造地別生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69C0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有漏自地依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1002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有漏的無表色，依自地的大種造；</w:t>
            </w:r>
          </w:p>
        </w:tc>
      </w:tr>
      <w:tr w14:paraId="4B90C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37B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EDEC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無漏隨生處06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9A89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無漏的無表色，依你身體生的那一界的四大種造。</w:t>
            </w:r>
          </w:p>
        </w:tc>
      </w:tr>
      <w:tr w14:paraId="3B7B5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4BC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B2 諸門分別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229C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DBAC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F34E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029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約類以明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F1F9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無表無執受　亦等流情數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F48F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無表业沒有執受。有等流性，也通剎那性（“亦”言顯此有是剎那，謂苦法忍）。從有情身所起，故屬有情數攝。</w:t>
            </w:r>
          </w:p>
        </w:tc>
      </w:tr>
      <w:tr w14:paraId="4A9C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7D4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F45C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散依等流性　有受異大生07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9845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“散”謂欲界別解脫無表。“依”謂無表所依大種。此散大種，是等流性。又此大種，必有愛心，執爲自體，故有執受。“異大生” 为身三、口四，七支無表，一一各別，四大種造。</w:t>
            </w:r>
          </w:p>
        </w:tc>
      </w:tr>
      <w:tr w14:paraId="4D922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05E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98CD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定生依長養　無受無異大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1408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定共戒與道共戒所依大種有長養性、無執受，其七支，是同一四大種所造。</w:t>
            </w:r>
          </w:p>
        </w:tc>
      </w:tr>
      <w:tr w14:paraId="4C076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177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F086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表唯等流性　屬身有執受08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5312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表业只有等流性；身表业属于身，是有執受。若是語表业，則無執受。</w:t>
            </w:r>
          </w:p>
        </w:tc>
      </w:tr>
      <w:tr w14:paraId="124D4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27F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約明性界地辨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F3F1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8B47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5367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66D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明性界地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F46D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無表記餘三　不善唯在欲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2017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無表業是有記(善惡)的，而身語表業及思業通三性，不善的表無表業及意業只有欲界有。</w:t>
            </w:r>
          </w:p>
        </w:tc>
      </w:tr>
      <w:tr w14:paraId="55F81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9AB3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DB36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無表遍欲色　表唯有伺二09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D8EC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无表业遍欲界和色界，无色界没有（不现起）；表业只在有尋有伺（欲界及初靜慮）、無尋唯伺（中間定）二地有</w:t>
            </w:r>
          </w:p>
        </w:tc>
      </w:tr>
      <w:tr w14:paraId="39C48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0FF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1691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欲無有覆表　以無等起故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C9E7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欲界沒有有覆無記的表業，因為沒有能引生表業的有覆無記心。</w:t>
            </w:r>
          </w:p>
        </w:tc>
      </w:tr>
      <w:tr w14:paraId="0A85B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9E5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明三性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3FD5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F177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9E9E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1D7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明三性所由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FD07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勝義善解脫　自性慚愧根10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0954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解脫即涅槃，名為勝義善。無貪等三善根及慚、愧二，此五法體性是善，名自性善。</w:t>
            </w:r>
          </w:p>
        </w:tc>
      </w:tr>
      <w:tr w14:paraId="33BB2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214E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C4AF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相應彼相應　等起色業等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96DD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相應善，是指與無貪、無瞋、無癡、慚、愧五個法相應的心王心所。自性善及相應善所等起的身語表業、無表業，及俱有的四相、得、二無心定（無想定、滅盡定）等名為等起善。</w:t>
            </w:r>
          </w:p>
        </w:tc>
      </w:tr>
      <w:tr w14:paraId="79F6A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1ABC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BEB4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翻此名不善　勝無記二常11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0FFA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與四種善相反的名為四種不善。勝義無記是虛空無為、非擇滅無為二常法，是恒常性，名為勝義；非道所證故，名為無記。</w:t>
            </w:r>
          </w:p>
        </w:tc>
      </w:tr>
      <w:tr w14:paraId="6D470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63C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明等起義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F954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等起有二種　因及彼剎那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29AF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等起有兩種：因等起（發業前的心），刹那等起（作業時同時生起的心、心所）。</w:t>
            </w:r>
          </w:p>
        </w:tc>
      </w:tr>
      <w:tr w14:paraId="08EA4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DD5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2B17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如次第應知　名轉名隨轉12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3178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按照前後次第，因等起名為轉，刹那等起名為隨轉。</w:t>
            </w:r>
          </w:p>
        </w:tc>
      </w:tr>
      <w:tr w14:paraId="3936C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2D6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D1CD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見斷識唯轉　唯隨轉五識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CC7F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見所斷的煩惱，跟相應的心王，只能作轉； 前五識只是自性分別，故不能作轉；能緣外門，所以能作隨轉（跟著意識轉）。</w:t>
            </w:r>
          </w:p>
        </w:tc>
      </w:tr>
      <w:tr w14:paraId="662F8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FD7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7955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修斷意通二　無漏異熟非13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DCAE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修所斷的意識通轉和隨轉。無漏法、異熟生法，不能做轉和隨轉。</w:t>
            </w:r>
          </w:p>
        </w:tc>
      </w:tr>
      <w:tr w14:paraId="4573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9C03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35D8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於轉善等性　隨轉各容三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C7A0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轉有善、惡、無記，每一種轉對應的隨轉可以有善、惡、無記三種。</w:t>
            </w:r>
          </w:p>
        </w:tc>
      </w:tr>
      <w:tr w14:paraId="0ECD8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0F6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32E3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牟尼善必同　無記隨或善14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4F0D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特殊的情況：佛的轉心是善，则隨轉心一定是善。有部認為佛的轉心也有無記，隨轉心是善或無記，大眾部認為佛沒有无记心。</w:t>
            </w:r>
          </w:p>
        </w:tc>
      </w:tr>
      <w:tr w14:paraId="51A64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CAB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俱舍論頌疏論本第十四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49F1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C4B6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DFB21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94D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分別業品第四之二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89A2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%14-2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1F9D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16A3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714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B3 廣明表無表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ED56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2F37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4882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72C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明三無表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6719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無表三律儀　不律儀非二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3B21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無表业有三種：律儀、不律儀、非律儀非不律儀</w:t>
            </w:r>
          </w:p>
        </w:tc>
      </w:tr>
      <w:tr w14:paraId="3BFA1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5768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依三別解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470A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6A09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EB26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B572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別解律儀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06E3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6423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9F32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FCF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明三善律儀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49BD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律儀別解脫　靜慮及道生15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FD0D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律儀有三種：別解脫律儀、靜慮律儀、道生律儀</w:t>
            </w:r>
          </w:p>
        </w:tc>
      </w:tr>
      <w:tr w14:paraId="3E1E6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5EAF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別明初律儀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750A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3206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51B5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495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明初律儀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A5A0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初律儀八種　實體唯有四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0DA2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別解脫律儀分八種，八種的名字不同，真实的體卻只有四個。</w:t>
            </w:r>
          </w:p>
        </w:tc>
      </w:tr>
      <w:tr w14:paraId="5EA9C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8A2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2111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形轉名異故　各別不相違16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9A33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因爲有男女根相互转变的不同，而名字也不一樣；一个有情身上可以同时有这几种，因为它們之间的“体”互相不違的。</w:t>
            </w:r>
          </w:p>
        </w:tc>
      </w:tr>
      <w:tr w14:paraId="49E28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B43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安立四律儀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F340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受離五八十　一切所應離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0B70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受持五條應當遠離的戒，是近事戒；八條是近住戒；十条是沙彌戒；若受持一切所應遠離身語戒，是苾芻戒。</w:t>
            </w:r>
          </w:p>
        </w:tc>
      </w:tr>
      <w:tr w14:paraId="26AEA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717D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E817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立近事近住　勤策及苾芻17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E023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這样安立为近事戒、近住戒、勤策戒、苾芻戒。</w:t>
            </w:r>
          </w:p>
        </w:tc>
      </w:tr>
      <w:tr w14:paraId="1FC9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567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別釋異名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03D3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俱得名屍羅　妙行業律儀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C3EF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八種每一種都还可以名为屍羅、妙行、業、律儀，四个名字。</w:t>
            </w:r>
          </w:p>
        </w:tc>
      </w:tr>
      <w:tr w14:paraId="4C203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FC59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BBF8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唯初表無表　名別解業道18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2B3F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只有受戒时，最初舍掉恶行那一念的表业及表业所生的無表业，名为別解脫，也可名为業道。</w:t>
            </w:r>
          </w:p>
        </w:tc>
      </w:tr>
      <w:tr w14:paraId="3F02E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E4C1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總明成就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D2E5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C34A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93A0D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DC4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總明成就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5806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F042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0F49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746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明成三戒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8D01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八成別解脫　得靜慮聖者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821F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从比丘到近住这八類人成就別解脫戒。</w:t>
            </w:r>
          </w:p>
        </w:tc>
      </w:tr>
      <w:tr w14:paraId="5868E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6DF2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092E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成靜慮道生　後二隨心轉19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57C6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得靜慮者和得聖者，分别成就靜慮律儀和道生律仪。後面兩個律儀（定共戒、道共戒），是隨心轉的。</w:t>
            </w:r>
          </w:p>
        </w:tc>
      </w:tr>
      <w:tr w14:paraId="3460D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4BC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明斷律儀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7AC4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未至九無間　俱生二名斷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CA99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未至定断欲界九品烦恼的九無間道同時生起的道共戒、定共戒，这两种都名为斷律儀。</w:t>
            </w:r>
          </w:p>
        </w:tc>
      </w:tr>
      <w:tr w14:paraId="1B97D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9BB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會經二律儀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D38A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正知正念合　名意根律儀20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86E8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正知正念，這兩個合起來，名为根律儀，也名为意律儀。</w:t>
            </w:r>
          </w:p>
        </w:tc>
      </w:tr>
      <w:tr w14:paraId="46E81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7E6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約世明成就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0967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E172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63AF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72A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0" w:name="RANGE!A59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成就無表</w:t>
            </w:r>
            <w:bookmarkEnd w:id="0"/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06EF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1860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F86C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F85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G1 約世明成就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3C83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住別解無表　未舍恒成現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842B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別解脫戒的無表业，只要未舍，恆時都成就現在（法俱得）；</w:t>
            </w:r>
          </w:p>
        </w:tc>
      </w:tr>
      <w:tr w14:paraId="1268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BA88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0B6B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剎那後成過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3481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得到别解无表的初刹那以後，它成就過去（法后得），也有現在（法俱得），</w:t>
            </w:r>
          </w:p>
        </w:tc>
      </w:tr>
      <w:tr w14:paraId="6ECD6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562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20B3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不律儀亦然21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9F99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不律儀成就的情况跟律儀是一样的。</w:t>
            </w:r>
          </w:p>
        </w:tc>
      </w:tr>
      <w:tr w14:paraId="39C65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CA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E38F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得靜慮律儀　恒成就過未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FD0C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得到靜慮律儀，未舍以来，它總是成就過去（法后得）、未來（法前得）。</w:t>
            </w:r>
          </w:p>
        </w:tc>
      </w:tr>
      <w:tr w14:paraId="51C38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AE1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2E13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聖初除過去　住定道成中22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AF1B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得圣的初念苦法忍沒有法后得，有法俱得和法前得；正住在定中时，定共戒和道共戒有法俱得，也成就法前和法后得。</w:t>
            </w:r>
          </w:p>
        </w:tc>
      </w:tr>
      <w:tr w14:paraId="2849E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928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G2 約世成處中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7608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住中有無表　初成中後二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22E8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非律儀非不律儀中的无表色，第一念成就法俱得，第二念後成就法后得，也有法俱得。</w:t>
            </w:r>
          </w:p>
        </w:tc>
      </w:tr>
      <w:tr w14:paraId="7C9CE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7F72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G3 明住善惡成中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6591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住律不律儀　起染淨無表23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953E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住在律儀时也可以起染汙的無表（如比丘起烦恼造恶业），住在不律儀时也可以起淨的無表（恶律仪者发善心，造善业）。</w:t>
            </w:r>
          </w:p>
        </w:tc>
      </w:tr>
      <w:tr w14:paraId="43620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5C2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6817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初成中後二　至染淨勢終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5BCA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這個無表是处中无表，第一念成就現在，第二念以後成就過去、現在，一直持续到染污和善的势力消除前。</w:t>
            </w:r>
          </w:p>
        </w:tc>
      </w:tr>
      <w:tr w14:paraId="22969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C099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CEB2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AB45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774C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214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成就表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CA4A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表正作成中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A282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表業正在作的時候，成就現在；</w:t>
            </w:r>
          </w:p>
        </w:tc>
      </w:tr>
      <w:tr w14:paraId="3406CC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19D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E6E7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後成過非未24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5A44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第二念以後，成就過去（法后得），不成就未來（法前得）</w:t>
            </w:r>
          </w:p>
        </w:tc>
      </w:tr>
      <w:tr w14:paraId="54D0B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EA4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9343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有覆及無覆　唯成就現在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7F1E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有覆無記跟無覆無記的表業，只成就現在（法俱得）。</w:t>
            </w:r>
          </w:p>
        </w:tc>
      </w:tr>
      <w:tr w14:paraId="01436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38BF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明惡戒異名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107B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惡行惡戒業　業道不律儀25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7172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“惡行”、“惡戒”、“業”、“業道”、“不律儀”五個是不律儀的異名，</w:t>
            </w:r>
          </w:p>
        </w:tc>
      </w:tr>
      <w:tr w14:paraId="43AEA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C27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F4 成表及無表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6588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成表非無表　住中劣思作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3BC2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只成表业而没有无表业的情况，是指住非律儀非不律儀的人以微劣心造善惡表业。</w:t>
            </w:r>
          </w:p>
        </w:tc>
      </w:tr>
      <w:tr w14:paraId="65493D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D7A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BC57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舍未生表聖　成無表非表26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7395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初、二果聖者在来世的住胎位时，過去的表業捨掉了，現在的表業還沒生起，只成就無表业而沒有表業。</w:t>
            </w:r>
          </w:p>
        </w:tc>
      </w:tr>
      <w:tr w14:paraId="68F33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F33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D3 明得戒因緣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3946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4ABA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93F3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5B0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明得三律儀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1246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定生得定地　彼聖得道生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33B1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定共戒可依九個定地生起（中间定、四根本定及其近分定）；得圣道者依前面静虑中的六個定地生起道共戒。</w:t>
            </w:r>
          </w:p>
        </w:tc>
      </w:tr>
      <w:tr w14:paraId="314BA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196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258D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別解脫律儀　得由他教等27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C26F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得到別解脫律儀，要由从師授而得。</w:t>
            </w:r>
          </w:p>
        </w:tc>
      </w:tr>
      <w:tr w14:paraId="0A5BC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EBE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明戒時分齊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6674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95C9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FC04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BB5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明別解脫戒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93B2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別解脫律儀　盡壽或晝夜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2684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別解脫戒的受持期限只有兩種：盡形壽、一晝夜（近住戒）。</w:t>
            </w:r>
          </w:p>
        </w:tc>
      </w:tr>
      <w:tr w14:paraId="76B36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F49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明惡戒時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A4C5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惡戒無晝夜　謂非如善受28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40B6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惡戒的期限没有一晝夜，只有盡形壽，跟受持善戒不同。</w:t>
            </w:r>
          </w:p>
        </w:tc>
      </w:tr>
      <w:tr w14:paraId="3588B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7A7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明近住戒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9653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1303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2A6C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82C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明受方法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AB62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近住於晨旦　下座從師受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F0B0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受八關齋戒要在日出时，处于下座恭敬心從比丘戒师处求受。</w:t>
            </w:r>
          </w:p>
        </w:tc>
      </w:tr>
      <w:tr w14:paraId="096E9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E8C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BA5E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隨教說具支　離嚴飾晝夜29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C8D3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受戒人要隨戒師後而說，要具足受持八支戒才可成為近住；要離開華麗的裝飾等產生憍逸处，受持的時間是一晝夜，至第二天日出时。</w:t>
            </w:r>
          </w:p>
        </w:tc>
      </w:tr>
      <w:tr w14:paraId="1BB81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30CE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明具八支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735E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戒不逸禁支　四一三如次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007C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這個八關齋戒裏邊，戒支有四條，不逸一條，禁支三條；</w:t>
            </w:r>
          </w:p>
        </w:tc>
      </w:tr>
      <w:tr w14:paraId="3C658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0C3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C26D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為防諸性罪　失念及憍逸30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E99E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離殺盜婬妄四戒支是防性罪的，离飲酒的不逸支是防止失念的，其它三禁支防止憍逸的。</w:t>
            </w:r>
          </w:p>
        </w:tc>
      </w:tr>
      <w:tr w14:paraId="3D463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935B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F3明不受近事得近住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25FE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近住餘亦有　不受三歸無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9B48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沒有受五戒的也可得近住戒；沒有受過三歸的不得近住戒。</w:t>
            </w:r>
          </w:p>
        </w:tc>
      </w:tr>
      <w:tr w14:paraId="5161D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E91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E4 明近事戒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736B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E64E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DAA9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603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明發戒時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83E9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稱近事發戒　說如苾芻等31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B06F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有部认为：受三歸時当自稱我是鄔波索迦等話的時候，便同时发五戒的體了；就像苾芻戒一样，三羯磨竞而得戒。</w:t>
            </w:r>
          </w:p>
        </w:tc>
      </w:tr>
      <w:tr w14:paraId="5D8F0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DCA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會經文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E715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若皆具律儀　何言一分等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4343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经部问难：如果要具足五戒才名为近事，那爲何經上說有持一分、多分等的近事呢？</w:t>
            </w:r>
          </w:p>
        </w:tc>
      </w:tr>
      <w:tr w14:paraId="3AE07E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0D1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96AA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謂約能持說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117C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有部答：这是就能持來說：五條戒能持一分、二分、多分或滿分，也就是說它戒體是五条都有的，但是其能做到的可以是一分、二分等。</w:t>
            </w:r>
          </w:p>
        </w:tc>
      </w:tr>
      <w:tr w14:paraId="6A793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E5B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明三品戒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B007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下中上隨心32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2779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戒品的下、中、上，是依受戒者發心的下、中、上差別而决定。</w:t>
            </w:r>
          </w:p>
        </w:tc>
      </w:tr>
      <w:tr w14:paraId="11C79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D13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F4 明三歸體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58B3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歸依成佛僧　無學二種法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F3BD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歸依三宝中，皈依佛是皈依能成佛的無學法；歸依僧是皈依能成僧的學法和與無學法。</w:t>
            </w:r>
          </w:p>
        </w:tc>
      </w:tr>
      <w:tr w14:paraId="031B4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114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AA5E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及涅盤擇滅　是說具三歸33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0208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歸依法，是皈依涅槃择灭；如上所說即是具足皈依三寶。</w:t>
            </w:r>
          </w:p>
        </w:tc>
      </w:tr>
      <w:tr w14:paraId="03E5F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19D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F5 明離邪行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BA65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邪行最可訶　易離得不作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D9F0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爲什麼五戒裏邊要離邪行，而不是離非梵行呢？因为邪行，是世間最可呵斥的；凡夫容易離開（做到）；聖者得了道共戒，一定不會犯。</w:t>
            </w:r>
          </w:p>
        </w:tc>
      </w:tr>
      <w:tr w14:paraId="7FAFF6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80B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F6 明娶妻不犯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0FBE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得律儀如誓　非總于相續34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1ECD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所得的律儀与其受五戒時發的誓是同一性質的；正受五戒時候，發誓对一切有情不做欲邪行，沒有發誓對於一切有情不作非梵行。</w:t>
            </w:r>
          </w:p>
        </w:tc>
      </w:tr>
      <w:tr w14:paraId="19123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451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F7 明離虛誑語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1225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以開虛誑語　便越諸學處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3269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假定开缘虛誑語戒，於所犯戒，便言我不作，所以对于於戒，多所違越。</w:t>
            </w:r>
          </w:p>
        </w:tc>
      </w:tr>
      <w:tr w14:paraId="353E9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13B6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F8 明離飲酒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3AB6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遮中唯離酒　為護餘律儀35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698C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为何五戒中的遮罪，只立不飲酒一條？是爲保護不犯其它的律儀。</w:t>
            </w:r>
          </w:p>
        </w:tc>
      </w:tr>
      <w:tr w14:paraId="07205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1624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俱舍論頌疏論本第十五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8079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D493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A9B9D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B7E0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1EB5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%15-3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2788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0ED2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BF5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E5 明得三律儀別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2EFB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676D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E6FB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202E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明得處時同異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9BCC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從一切二現　得欲界律儀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FC91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欲界的別解脫律儀從"一切"（根本、加行、後起）一切发罪处得戒，从“二”（情、非情处）得，只從“現”（现在世）的蘊、處、界处得。</w:t>
            </w:r>
          </w:p>
        </w:tc>
      </w:tr>
      <w:tr w14:paraId="2BF05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F16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1970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從根本恒時　得靜慮無漏36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FD0D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定共戒和道共戒只從根本業道得，過去現在未來三世都可以得。</w:t>
            </w:r>
          </w:p>
        </w:tc>
      </w:tr>
      <w:tr w14:paraId="42649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2C5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明有情支因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FF3E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律從諸有情　支因說不定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014F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律儀是從一切有情發戒，“支”，不一定具足身口七支（如五戒）。“因”，受戒的上中下三种发心也不一定都具足。</w:t>
            </w:r>
          </w:p>
        </w:tc>
      </w:tr>
      <w:tr w14:paraId="3A06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7158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4E18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不律從一切　有情支非因37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1EB4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不律儀從一切有情發戒，其七支是全的，因只有一個。</w:t>
            </w:r>
          </w:p>
        </w:tc>
      </w:tr>
      <w:tr w14:paraId="25E04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A10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明得惡處中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CD82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諸得不律儀　由作及誓受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04CA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得不律儀由兩種因：一是生在不律儀家，从造作不律仪的行为时便发恶戒；二是没有生在不律仪家，当發誓要行不律仪時发惡戒。</w:t>
            </w:r>
          </w:p>
        </w:tc>
      </w:tr>
      <w:tr w14:paraId="5C2FC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8E4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C743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得所餘無表　由田受重行38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84EA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“余”为得處中無表色，有三種方式生起：一、“田”为，諸福田，初施便生；二、“受”，發誓言受持；三、“作”，殷重作意，行善行惡。</w:t>
            </w:r>
          </w:p>
        </w:tc>
      </w:tr>
      <w:tr w14:paraId="25679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CD0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D4 明舍差別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B001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2BCD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F4E0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E672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舍別解脫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D00C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舍別解調伏　由故捨命終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7A85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捨別解脫戒：第一，故心捨；第二，命終捨</w:t>
            </w:r>
          </w:p>
        </w:tc>
      </w:tr>
      <w:tr w14:paraId="4900D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F889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C408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及二形俱生　斷善根夜盡39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7B87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第三，转根成二形；第四，斷善根；第五，一昼夜過了之後就捨戒（八关斋戒）。</w:t>
            </w:r>
          </w:p>
        </w:tc>
      </w:tr>
      <w:tr w14:paraId="23077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CE8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E734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有說由犯重　餘說由法滅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D406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經部師認爲犯了根本戒就捨戒了；法密部認爲法滅盡的時候，戒體也就沒有了。</w:t>
            </w:r>
          </w:p>
        </w:tc>
      </w:tr>
      <w:tr w14:paraId="5FE15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DAA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14F2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迦濕彌羅說　犯二如負財40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9A27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有部認爲，犯了根本戒之後，戒體不會失去，因为，犯一条戒，不能舍一切律儀，不过有二名，持戒和犯戒，就像富人，欠債時，名爲富人及負債者。</w:t>
            </w:r>
          </w:p>
        </w:tc>
      </w:tr>
      <w:tr w14:paraId="05B18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EF2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舍定道戒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9025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舍定生善法　由易地退等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0011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捨從定裏生起來的善法（包括定共戒）有三種方式：由下地生上地或上地生下地捨；定退失舍；命終捨。</w:t>
            </w:r>
          </w:p>
        </w:tc>
      </w:tr>
      <w:tr w14:paraId="62C3D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A76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FEC5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舍聖由得果　練根及退失41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E455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捨道共戒三種方式：证得更高的果位；鈍根練到利根；果道退失。</w:t>
            </w:r>
          </w:p>
        </w:tc>
      </w:tr>
      <w:tr w14:paraId="2BA75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BD0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舍不律儀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F5DA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舍惡戒由死　得戒二形生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D202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捨惡戒有三種方式：命終捨；得到別解脫戒；转根成了二形。</w:t>
            </w:r>
          </w:p>
        </w:tc>
      </w:tr>
      <w:tr w14:paraId="279BA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078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E4 舍處中無表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9D6B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舍中由受勢　作事壽根斷42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35E4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捨處中无表由六種方式：由受斷、由勢斷、由作斷、由事斷、由壽斷、由根斷。</w:t>
            </w:r>
          </w:p>
        </w:tc>
      </w:tr>
      <w:tr w14:paraId="24CC4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AEC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E5 舍非色善染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DF24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舍欲非色善　由根斷上生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9442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捨欲界非色善法（善心所法等）有二种方式：斷善根；生到上界。</w:t>
            </w:r>
          </w:p>
        </w:tc>
      </w:tr>
      <w:tr w14:paraId="11D4D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E09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C382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由對治道生　舍諸非色染43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6431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由對治道的力量生起來，便捨掉三界非色染法（烦恼及彼助伴）。</w:t>
            </w:r>
          </w:p>
        </w:tc>
      </w:tr>
      <w:tr w14:paraId="156A3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508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D5 約處明成就善惡律儀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1A8F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惡戒人除北　二黃門二形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025B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惡戒只有人趣三洲有，除北俱盧洲沒有，還要除去扇搋、半擇迦二種黃門和二形人。</w:t>
            </w:r>
          </w:p>
        </w:tc>
      </w:tr>
      <w:tr w14:paraId="7DA91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F7B4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D2E8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律儀亦在天　唯人具三種44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3754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律儀人趣、天趣都有（除北洲、黃門和二形），但是只在人趣三種都有（別解脫、靜慮、無漏）。</w:t>
            </w:r>
          </w:p>
        </w:tc>
      </w:tr>
      <w:tr w14:paraId="63C2D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9BA8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97CA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生欲天色界　有靜慮律儀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530A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生在欲界天、色界天有靜慮律儀，</w:t>
            </w:r>
          </w:p>
        </w:tc>
      </w:tr>
      <w:tr w14:paraId="7D0331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CB6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4972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無漏並無色　除中定無想45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ABEF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無漏戒在欲、色界天有，并且無色界也有；但是除去中間定、無想定。</w:t>
            </w:r>
          </w:p>
        </w:tc>
      </w:tr>
      <w:tr w14:paraId="0848B9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445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A2 釋經諸業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3879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A0F7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B300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3C2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 明三性業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7D08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安不安非業　名善惡無記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B260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安穩業就名为善，不安穩業名为不善，非安穩非不安穩業名为無記。</w:t>
            </w:r>
          </w:p>
        </w:tc>
      </w:tr>
      <w:tr w14:paraId="0D797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CD7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B2 明福等三業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0745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福非福不動　欲善業名福46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FB6C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福業、非福業、不動業，欲界的善業名为福，</w:t>
            </w:r>
          </w:p>
        </w:tc>
      </w:tr>
      <w:tr w14:paraId="25325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E7A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AF21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不善名非福　上界善不動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A8F7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欲界的不善業名为非福；色、無色界的善業名为不動業。</w:t>
            </w:r>
          </w:p>
        </w:tc>
      </w:tr>
      <w:tr w14:paraId="007BE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6E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D7BC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約自地處所　業果無動故47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638F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根據所生的處所，它的業果是不動的（比如得了初禪，來世決定感的是初禪的果，而非其它地方；而欲界是五趣杂居地，一地业五趣不定。</w:t>
            </w:r>
          </w:p>
        </w:tc>
      </w:tr>
      <w:tr w14:paraId="126AC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640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B3 明三受業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8E0F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順樂苦非二　善至三順樂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F7C5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順樂、順苦、順不苦不樂三种受业，從欲界到三禪間的善法，名为順樂受業；</w:t>
            </w:r>
          </w:p>
        </w:tc>
      </w:tr>
      <w:tr w14:paraId="1701E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060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BECC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諸不善順苦　上善順非二48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AC7B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欲界的不善業，名为順苦受業。三禪以上的善业名为順不苦不樂受業。</w:t>
            </w:r>
          </w:p>
        </w:tc>
      </w:tr>
      <w:tr w14:paraId="40EDC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D7E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EC8B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餘說下亦有　由中招異熟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A36F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有人說，三禪以下也有順不苦不樂受業；比如由修中間定的業，將來感生中間禪的异熟报。</w:t>
            </w:r>
          </w:p>
        </w:tc>
      </w:tr>
      <w:tr w14:paraId="07FA6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0B2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FF32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又許此三業　非前後熟故49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4DB3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《發智論》裏承許順苦受、順樂受、順不苦不樂受三种業，可一時成熟感異熟果。</w:t>
            </w:r>
          </w:p>
        </w:tc>
      </w:tr>
      <w:tr w14:paraId="7CE08D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21E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A687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順受總有五　謂自性相應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99D7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順受總共有五種：自性順受、相應順受</w:t>
            </w:r>
          </w:p>
        </w:tc>
      </w:tr>
      <w:tr w14:paraId="09E33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26A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A819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及所緣異熟　現前差別故50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F966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以及所緣順受、異熟順受、現前順受；一共有這五種的差別。</w:t>
            </w:r>
          </w:p>
        </w:tc>
      </w:tr>
      <w:tr w14:paraId="58F97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5D84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B4 明三時業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A352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A23C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3D9B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871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明四種業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5CC3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此有定不定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C3CE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業有定業、不定業</w:t>
            </w:r>
          </w:p>
        </w:tc>
      </w:tr>
      <w:tr w14:paraId="7EBD4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281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222E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定三順現等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545E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定業有三種:順現受、順生受、順後受。</w:t>
            </w:r>
          </w:p>
        </w:tc>
      </w:tr>
      <w:tr w14:paraId="2DDB1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AA55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9F98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AB11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9A46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D3C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41BC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或說業有五　余師說四句51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E6E9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有人說業有五種（把不定業又分兩種：異熟定時不定、異熟與時俱不定）；譬喻論師，把業分了八種（把“时不定”又分現受、生受、後受），并四料简分别。</w:t>
            </w:r>
          </w:p>
        </w:tc>
      </w:tr>
      <w:tr w14:paraId="33E97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470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明差別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869F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四善容俱作　引同分唯三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A05B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論主認為順現、順生、順後、不定受，這種四業的分法好；四業容許在同一時間全部做；能引眾同分（作引业）的只有三個業（除順現受）。</w:t>
            </w:r>
          </w:p>
        </w:tc>
      </w:tr>
      <w:tr w14:paraId="3176A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5B9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21D9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諸處造四種　地獄善除現52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9B22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諸界、諸趣都能造四種業。但是地獄裏邊，要除去善的順現受業。</w:t>
            </w:r>
          </w:p>
        </w:tc>
      </w:tr>
      <w:tr w14:paraId="05BEE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A5D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FE1E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堅於離染地　異生不造生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F34C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不退的離欲凡夫跟離欲聖者，對已離開的欲界，異生不會造順生受業了；</w:t>
            </w:r>
          </w:p>
        </w:tc>
      </w:tr>
      <w:tr w14:paraId="2E2D5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035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BFAB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聖不造生後　並欲有頂退53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34C9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（接上）圣者不造顺生和顺后业。并“欲”是離欲界圣人（三果），“有頂”是離有頂烦恼圣人（四果），他们雖有退墮，亦不造欲界、有頂，生、後二業，同前不退聖。</w:t>
            </w:r>
          </w:p>
        </w:tc>
      </w:tr>
      <w:tr w14:paraId="46ECA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5B13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C3 明中有造業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083A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欲中有能造　二十二種業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C72B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欲界的中有，能造二十二種業。</w:t>
            </w:r>
          </w:p>
        </w:tc>
      </w:tr>
      <w:tr w14:paraId="228B7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76C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5A6D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皆順現受攝　類同分一故54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20E8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都是順現受业，因为中有跟生有的同分是同一類的，也是同一引业感得。</w:t>
            </w:r>
          </w:p>
        </w:tc>
      </w:tr>
      <w:tr w14:paraId="57191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5BC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C4 明定業相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2FA9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由重惑淨心　及是恒所造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8E95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由極重煩惱，或極清淨善心，或是恒常造的業，</w:t>
            </w:r>
          </w:p>
        </w:tc>
      </w:tr>
      <w:tr w14:paraId="46C3C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84D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230A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于功德田起　害父母業定55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4B8F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對於功德田所造的業，對父母行損害，這些都是決定感果的定業。</w:t>
            </w:r>
          </w:p>
        </w:tc>
      </w:tr>
      <w:tr w14:paraId="6B659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F6A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C5 明現法果業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DE63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由田意殊勝　及定招異熟</w:t>
            </w:r>
          </w:p>
        </w:tc>
        <w:tc>
          <w:tcPr>
            <w:tcW w:w="66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98F7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田、意殊勝的业，以及生於此地的阿羅漢及不還者，过去所造的異熟定而時不定的业，必定现世感果。（三果、四果，因於此一生命結束後，不再到此地來受生，所以所有以前所作的諸業，如果是異熟定而時不定的，必定招現法果）</w:t>
            </w:r>
          </w:p>
        </w:tc>
      </w:tr>
      <w:tr w14:paraId="432EC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8B8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CB4D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得永離地業　定招現法果56</w:t>
            </w:r>
          </w:p>
        </w:tc>
        <w:tc>
          <w:tcPr>
            <w:tcW w:w="66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D60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6100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189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C6 明業即受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0594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於佛上首僧　及滅定無諍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0C5B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对佛爲上首的僧團，及滅盡定、無諍定出來的人，</w:t>
            </w:r>
          </w:p>
        </w:tc>
      </w:tr>
      <w:tr w14:paraId="6F779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AD0D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EBA9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慈見修道出　損益業即受57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C1A2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以及刚刚從慈心定出定，或初見道（预流果），或刚证四果（修道出）的人，如果在這几类人身上造善惡業，即刻就受報。</w:t>
            </w:r>
          </w:p>
        </w:tc>
      </w:tr>
      <w:tr w14:paraId="10DF6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F378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B5 明身心受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6694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4F28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9D2D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A07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明二受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1FCD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諸善無尋業　許唯感心受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1C04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中定以上乃至有頂的善業（无寻善业），只感心受果，不感身受果。</w:t>
            </w:r>
          </w:p>
        </w:tc>
      </w:tr>
      <w:tr w14:paraId="3CDEC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4B6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5A1C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惡唯感身受　是感受業異58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F0FB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惡業，只感身受苦報。這是“受”業感果的不同情况。</w:t>
            </w:r>
          </w:p>
        </w:tc>
      </w:tr>
      <w:tr w14:paraId="6FCAE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5B7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明心狂等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0683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心狂唯意識　由業異熟生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FB46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五識身無分別故，必無心狂，所以心狂，唯在意識。由五因让有情心狂：一、异熟业</w:t>
            </w:r>
          </w:p>
        </w:tc>
      </w:tr>
      <w:tr w14:paraId="39887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36F4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4169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及怖害違憂　除北洲在欲59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6D3B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二、驚怖；三、伤害、四、乖違（四大不調）、五、憂愁。在欲界五趣都有狂，除了北拘盧洲。</w:t>
            </w:r>
          </w:p>
        </w:tc>
      </w:tr>
      <w:tr w14:paraId="1BE03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BAD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B6 明曲穢濁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5DB2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說曲穢濁業　依諂瞋貪生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A0F4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依諂曲生的身口意三業，名为曲業；依瞋起的，名为穢业；依貪起的名为濁业。</w:t>
            </w:r>
          </w:p>
        </w:tc>
      </w:tr>
      <w:tr w14:paraId="269C7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83C5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俱舍論頌疏論本第十六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4B57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78FD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16A1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958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分別業品第四之四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FBC7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%16-4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30C7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CBFF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BFD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B7 明黑黑等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DB46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36E3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F5A9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737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明四業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149A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依黑黑等殊　所說四種業60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710F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依據黑黑等不同的種類，（經中）提到四種業。</w:t>
            </w:r>
          </w:p>
        </w:tc>
      </w:tr>
      <w:tr w14:paraId="76363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0FE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BFDD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惡色欲界善　能盡彼無漏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B0B5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分別是惡業、色界善业、欲界善業，以及能斷除這三種業的無漏業</w:t>
            </w:r>
          </w:p>
        </w:tc>
      </w:tr>
      <w:tr w14:paraId="07909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3E7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明無漏斷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0031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應知如次第　名黑白俱非61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7618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應當知道：按次第，惡名黑黑業；色界善業名白白業；欲界善業名黑白黑白業，即“俱；能斷除这三種業的無漏法，名非黑非白業，即“非”。</w:t>
            </w:r>
          </w:p>
        </w:tc>
      </w:tr>
      <w:tr w14:paraId="535F4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CAB4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7CD1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四法忍離欲　前八無間俱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6D33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见道的四法忍，斷欲界修惑的前八無間道，</w:t>
            </w:r>
          </w:p>
        </w:tc>
      </w:tr>
      <w:tr w14:paraId="7F7AF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AF4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4365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十二無漏思　唯盡純黑業62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9A59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共十二個無漏思心所，能斷除純黑業。</w:t>
            </w:r>
          </w:p>
        </w:tc>
      </w:tr>
      <w:tr w14:paraId="59A12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C22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CE85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離欲四靜慮　第九無間思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D536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斷欲界修惑的第九無間道的思心所，以及斷色界修惑，即，四静虑的每一個第九個無間思</w:t>
            </w:r>
          </w:p>
        </w:tc>
      </w:tr>
      <w:tr w14:paraId="799FE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584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99C5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一盡雜純黑　四令純白盡63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348A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前者（离欲）能斷除欲界的黑白黑白業（欲界善業）和黑黑業，後者（断色界修惑）能斷除色界的白白業。</w:t>
            </w:r>
          </w:p>
        </w:tc>
      </w:tr>
      <w:tr w14:paraId="3B3D29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144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C3 敘異說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FCCC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有說地獄受　余欲業黑雜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3667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有人說順地獄受的業是黑黑業，其它欲界的業是黑白黑白業。</w:t>
            </w:r>
          </w:p>
        </w:tc>
      </w:tr>
      <w:tr w14:paraId="569FA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D84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7049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有說欲見滅　余欲業黑俱64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D2F8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還有人說欲界見所斷的業是黑黑業，欲界修所斷的業是黑白黑白業。</w:t>
            </w:r>
          </w:p>
        </w:tc>
      </w:tr>
      <w:tr w14:paraId="38AA7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312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B8 明三牟尼等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515F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無學身語業　即意三牟尼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CB64C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无学的身业、語業，以及其意識；這三者即是三牟尼。</w:t>
            </w:r>
          </w:p>
        </w:tc>
      </w:tr>
      <w:tr w14:paraId="61A07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43E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62A8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三清淨應知　即諸三妙行65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DBBA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三清淨，應當知道即是身語意三種妙行</w:t>
            </w:r>
          </w:p>
        </w:tc>
      </w:tr>
      <w:tr w14:paraId="4293D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CD1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B9 明三惡行等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2E39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惡身語意業　說名三惡行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6B68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三惡行，指惡的身、業、意業，</w:t>
            </w:r>
          </w:p>
        </w:tc>
      </w:tr>
      <w:tr w14:paraId="3FFC4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F53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ABCF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及貪瞋邪見　三妙行翻此66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320B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以及貪瞋邪見；三妙行與三惡行相反。</w:t>
            </w:r>
          </w:p>
        </w:tc>
      </w:tr>
      <w:tr w14:paraId="7DB01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CF6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B10 明十業道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CD95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F92F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2F55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9546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明業道體性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CC3D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5AF1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E4D8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9CB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明業道體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80E6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所說十業道　攝惡妙行中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07D3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經上所說的十業道，含攝在三惡行和三妙行中。</w:t>
            </w:r>
          </w:p>
        </w:tc>
      </w:tr>
      <w:tr w14:paraId="5CB2A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2F61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C5FC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麁品為其性　如應成善惡67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7D87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三惡行、三妙行裏麤顯的、比較重的，是十业道的體性。</w:t>
            </w:r>
          </w:p>
        </w:tc>
      </w:tr>
      <w:tr w14:paraId="7699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7E9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明業道差別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8710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882F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C2B8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02A6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明表無表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C5FE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CA3A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F4BB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6B9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約根本明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8280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惡六定無表　彼自作淫二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7652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十惡業道中，有六個（除邪淫及意三惡）決定是有無表業的。彼六惡業，若自作，则表、無表業二種都有；邪婬，決定是表、無表業兩種都有。</w:t>
            </w:r>
          </w:p>
        </w:tc>
      </w:tr>
      <w:tr w14:paraId="164FB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216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8D15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善七受生二　定生唯無表68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9139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善業道中，身三口四七業道，假使從他人受得的（如受別解脫戒），則表、無表業兩种都有（即簡別非受生的，如處中無表，就不一定是兩個都有）；定共戒只有無表業。</w:t>
            </w:r>
          </w:p>
        </w:tc>
      </w:tr>
      <w:tr w14:paraId="14C3A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167F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據前後辨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147D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加行定有表　無表或有無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28DD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業道的加行必有表業，無表業或有，或沒有。</w:t>
            </w:r>
          </w:p>
        </w:tc>
      </w:tr>
      <w:tr w14:paraId="6DD41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165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B753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後起此相違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10CE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业道的後起，其表、無表業的有無情況，与加行相反。</w:t>
            </w:r>
          </w:p>
        </w:tc>
      </w:tr>
      <w:tr w14:paraId="6E5EB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F878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約三根以辨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4427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A7F4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3251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9B9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明惡加行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BB37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加行三根起69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4B19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恶业道的加行，三不善根的任一个都可发起。</w:t>
            </w:r>
          </w:p>
        </w:tc>
      </w:tr>
      <w:tr w14:paraId="5F144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334B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EEC7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彼無間生故　貪等三根生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58A7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貪、瞋、邪見，意三業道（沒有加行），是從貪、瞋、癡三不善根無間生出的（如貪業道，從貪無間生：先起個貪心，跟著生起貪的業道）。</w:t>
            </w:r>
          </w:p>
        </w:tc>
      </w:tr>
      <w:tr w14:paraId="24E09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2DB1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明生善三位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084A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善於三位中　皆三善根起70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30E5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十善業道，在加行、根本、後起三位，都是從無貪、無瞋、無癡三善根生（三善根須同時具足）。</w:t>
            </w:r>
          </w:p>
        </w:tc>
      </w:tr>
      <w:tr w14:paraId="4E88C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50D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明究竟業道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F790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殺麁語瞋恚　究竟皆由瞋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5E23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殺生、粗惡語、嗔恚三個業道，皆以瞋心究竟。</w:t>
            </w:r>
          </w:p>
        </w:tc>
      </w:tr>
      <w:tr w14:paraId="78E87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1A2B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09BD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盜邪行及貪　皆由貪究竟71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B6A5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偷盜、邪婬跟貪三個業道，皆以貪心究竟。</w:t>
            </w:r>
          </w:p>
        </w:tc>
      </w:tr>
      <w:tr w14:paraId="34FFC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434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D314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邪見癡究竟　許所餘由三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C52A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邪見業道，是以癡心究竟（因上品癡是邪見）。餘下的虛誑語、離間語、雜穢語三個業道，由貪、瞋、癡三不善根中任一個都可究竟。</w:t>
            </w:r>
          </w:p>
        </w:tc>
      </w:tr>
      <w:tr w14:paraId="7C6DD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2A30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明業道依處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A631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有情具名色　名身等處起72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BA62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十業道分别是依有情、資具、名色、名身等這些地方生起的。</w:t>
            </w:r>
          </w:p>
        </w:tc>
      </w:tr>
      <w:tr w14:paraId="35A564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F797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E4 問答分別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7A34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2BBA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B91C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E55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殺已非業道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E959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俱死及前死　無根依別故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2160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假使能殺者跟所殺者同時死，或者是能殺者在所殺者之前死，则能殺者沒犯殺生根本業道；因爲與他殺人依止的那個身體已經不是同一個了。</w:t>
            </w:r>
          </w:p>
        </w:tc>
      </w:tr>
      <w:tr w14:paraId="15B7F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E72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他殺成業道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AC8C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軍等若同事　皆成如作者73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A31D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一個軍隊或獵隊假使是同一目的去殺生，那麼任隨其中一人殺了生，其他每個人都成就如同殺生者一樣的殺業道。</w:t>
            </w:r>
          </w:p>
        </w:tc>
      </w:tr>
      <w:tr w14:paraId="6F40A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48B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E5 明業道相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514D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2400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6DF5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1F7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明殺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A637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殺生由故思　他想不誤殺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9CC9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殺生業道需五緣具足才成就：起故殺心，對境是他有情，作他有情想，起殺加行，殺的對象沒有錯。</w:t>
            </w:r>
          </w:p>
        </w:tc>
      </w:tr>
      <w:tr w14:paraId="15AA5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E05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461F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不與取他物　力竊取屬己74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2997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不與取業道，對境是他財物，加行是用暴力（如搶劫）或者偷的方式，取來屬於自己所有。</w:t>
            </w:r>
          </w:p>
        </w:tc>
      </w:tr>
      <w:tr w14:paraId="5A0F41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BBF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F3 明淫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5DAB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欲邪行四種　行所不應行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75E6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欲邪行（邪淫）包含四種，都是在一些不應當行婬的情況下而行的情況（非境、非道、非處、非時）。</w:t>
            </w:r>
          </w:p>
        </w:tc>
      </w:tr>
      <w:tr w14:paraId="509E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E22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F4 明誑語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5244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21BE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7C91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165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G1 明誑語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6A99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染異想發言　解義虛誑語75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822B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染汙心、所說與所想不一樣、說話、對方理解，以上條件具足，便成虛誑語。</w:t>
            </w:r>
          </w:p>
        </w:tc>
      </w:tr>
      <w:tr w14:paraId="4F78F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08F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G2 明見聞等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24E4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由眼耳意識　並餘三所證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4C7D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六識裏，眼識、耳識、意識，以及其它鼻、舌、身三識所證到的；</w:t>
            </w:r>
          </w:p>
        </w:tc>
      </w:tr>
      <w:tr w14:paraId="07844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35E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010A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如次第名為　所見聞知覺76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0AC7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按著這樣的次第，依次名為見（眼）、聞（耳）、知（意）、覺（鼻、舌、身）。</w:t>
            </w:r>
          </w:p>
        </w:tc>
      </w:tr>
      <w:tr w14:paraId="40C8F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95E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F5 明離間等三語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0737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染心壞他語　說名離間語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F7C8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以染汙心说毀壞他人和合的語言，名為離間語。</w:t>
            </w:r>
          </w:p>
        </w:tc>
      </w:tr>
      <w:tr w14:paraId="1055D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5872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1BFB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非愛麁惡語　諸染雜穢語77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9B49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說不可愛的、毀呰的言語屬於粗惡語；以染汙心說的話，都屬於雜穢語。</w:t>
            </w:r>
          </w:p>
        </w:tc>
      </w:tr>
      <w:tr w14:paraId="1D2ECA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45D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A75A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餘說異三染　佞歌邪論等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384E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其他論師說，只要不同於虛誑語、粗惡語、離間語三種染汙語外，其他所有染心發的語，都屬於雜穢語；比如諂佞語、歌詠、以不正見說的話等。</w:t>
            </w:r>
          </w:p>
        </w:tc>
      </w:tr>
      <w:tr w14:paraId="16DFB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C4A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F6 明意業道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3ABC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惡欲他財貪　憎有情瞋恚78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587D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想要非理貪取他有情的財物名為貪業道。對他有情起憎恚心，欲行逼惱或傷害，名瞋業道。</w:t>
            </w:r>
          </w:p>
        </w:tc>
      </w:tr>
      <w:tr w14:paraId="7E28F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DBA1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BCEC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撥善惡等見　名邪見業道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D9E4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撥無善惡因果及謗聖等的见，名為邪見業道。</w:t>
            </w:r>
          </w:p>
        </w:tc>
      </w:tr>
      <w:tr w14:paraId="021B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FF6B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俱舍論頌疏論本第十七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DCCD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C09B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0419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A1F3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FC9E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%17-5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4899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DA8A9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E8D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釋業道名義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8E6F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此中三唯道　七業亦道故79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64D0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十业道中意三只是道，身口七支既是业又是道。</w:t>
            </w:r>
          </w:p>
        </w:tc>
      </w:tr>
      <w:tr w14:paraId="475AE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A2D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C3 義便明斷善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C1DFD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唯邪見斷善　所斷欲生得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58556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只有邪見能夠斷善根，所斷的善根是欲界的生得善。</w:t>
            </w:r>
          </w:p>
        </w:tc>
      </w:tr>
      <w:tr w14:paraId="68EF9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07F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AB19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撥因果一切　漸斷二俱舍80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0668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撥无善惡因果，一切的邪見都能斷善根；断善根是一品品渐次斷；斷善根時，善根和律儀兩個是一起斷掉了。</w:t>
            </w:r>
          </w:p>
        </w:tc>
      </w:tr>
      <w:tr w14:paraId="31F1C3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EE3E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E378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人三洲男女　見行斷非得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9A49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只在人趣三洲，并且唯有男、女身能斷善根；仅見行人可斷善根，斷善根是以善根的非得為體的。</w:t>
            </w:r>
          </w:p>
        </w:tc>
      </w:tr>
      <w:tr w14:paraId="32036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5AF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A98F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續善疑有見　頓現除逆者81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EAF6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断善根的人產生因果可能是有的疑心时，善根就續起了；善根续起时是九品頓現，除去此生造了五逆的人。</w:t>
            </w:r>
          </w:p>
        </w:tc>
      </w:tr>
      <w:tr w14:paraId="73155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B0A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8C93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F7F8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4054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B9FF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C4 明業道與思俱轉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80CB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業道思俱轉　不善一至八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043F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業道与发动业道的剎那等起思同時生起的情况：不善業道可以一个乃至最多八个與思心所俱轉（同时生起）。</w:t>
            </w:r>
          </w:p>
        </w:tc>
      </w:tr>
      <w:tr w14:paraId="0E6B5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FDE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1347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善總開至十　別遮一八五82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9F0A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善业道可以有一至十個与思俱转；但是一俱轉、八俱轉、五俱轉沒有。</w:t>
            </w:r>
          </w:p>
        </w:tc>
      </w:tr>
      <w:tr w14:paraId="36A56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FC1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C5 約處成善惡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DF30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不善地獄中　麁雜瞋通二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64B5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在地獄裏，恶业道的麤惡語、雜穢語、瞋恚，三个业道的現行、成就都有。</w:t>
            </w:r>
          </w:p>
        </w:tc>
      </w:tr>
      <w:tr w14:paraId="75D82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2F1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BAEA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貪邪見成就　北洲成後三83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BB19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地狱里貪心、邪見只成就，不現行；北俱盧洲成就後三，即貪、瞋、邪見，不現行。</w:t>
            </w:r>
          </w:p>
        </w:tc>
      </w:tr>
      <w:tr w14:paraId="6061B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9652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E6EA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雜語通現成　餘欲十通二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AE36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雜穢語北俱盧洲通現行、成就；欲界其他地方，十業道都通現行、成就。</w:t>
            </w:r>
          </w:p>
        </w:tc>
      </w:tr>
      <w:tr w14:paraId="44975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5B56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208B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善於一切處　後三通現成84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208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善業道在一切處都有，其中無貪、無瞋、正見，三个通現行、成就。</w:t>
            </w:r>
          </w:p>
        </w:tc>
      </w:tr>
      <w:tr w14:paraId="1268C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63F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408B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無色無想天　前七唯成就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43AD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在無色界或無想天，身三口四七支只有成就</w:t>
            </w:r>
          </w:p>
        </w:tc>
      </w:tr>
      <w:tr w14:paraId="43136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8D0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4297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余處通成現　除地獄北洲85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B08C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七支在其它地方通現行、成就；但地獄、北洲要除掉。</w:t>
            </w:r>
          </w:p>
        </w:tc>
      </w:tr>
      <w:tr w14:paraId="0F4E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2F0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C6 明業道三果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2502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皆能招異熟　等流增上果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DD06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每一种業道都可招感異熟、等流、增上三種果。</w:t>
            </w:r>
          </w:p>
        </w:tc>
      </w:tr>
      <w:tr w14:paraId="17118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662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B592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此令他受苦　斷命壞威故86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D3DE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以杀生为例，杀时使對方受苦、斷命、失去威仪的缘故，以次受上述三種果。</w:t>
            </w:r>
          </w:p>
        </w:tc>
      </w:tr>
      <w:tr w14:paraId="0E97C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EEF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B11 別明邪命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1A69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貪生身語業　邪命難除故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4267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從貪心生的身、語業名为邪命，邪命最難除掉，所以单独立名称为邪命。</w:t>
            </w:r>
          </w:p>
        </w:tc>
      </w:tr>
      <w:tr w14:paraId="7F001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0CA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E529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執命資貪生　違經故非理87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81B4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有人说爲了自身活命的資具而生貪，叫邪命；论主认为這種觀點跟經上說的話不合，所以不合理。</w:t>
            </w:r>
          </w:p>
        </w:tc>
      </w:tr>
      <w:tr w14:paraId="5B0AE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CC79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 雜明諸業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4BF6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3CA1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3BCC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C7D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 明業得果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3763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E8A2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01C3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6F0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總明諸業果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4C3F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斷道有漏業　具足有五果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3631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以有漏無間道斷煩惱的业，能感五個果。</w:t>
            </w:r>
          </w:p>
        </w:tc>
      </w:tr>
      <w:tr w14:paraId="07F17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4D6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C665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無漏業有四　謂唯除異熟88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3316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以無漏無間道斷煩惱的业，能感四個果，除異熟果。</w:t>
            </w:r>
          </w:p>
        </w:tc>
      </w:tr>
      <w:tr w14:paraId="31BC1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8D2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13F7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餘有漏善惡　亦四除離系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17D7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除斷道外的有漏善、惡業，能感四個果，除離繫果。</w:t>
            </w:r>
          </w:p>
        </w:tc>
      </w:tr>
      <w:tr w14:paraId="3088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F91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6AD3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餘無漏無記　三除前所除89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3D73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除斷道外的無漏業跟無記業，各能感三個果，除前面所除掉的異熟和離系。</w:t>
            </w:r>
          </w:p>
        </w:tc>
      </w:tr>
      <w:tr w14:paraId="095301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70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三性相對果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08B0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善等於善等　初有四二三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61C8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善、惡、無記業以善、惡、無記法為果：善業感善法為果，有4個果；感無記法為果，有2個果，感不善法為果有3個果。</w:t>
            </w:r>
          </w:p>
        </w:tc>
      </w:tr>
      <w:tr w14:paraId="20445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5DED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6E3E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中有二三四　後二三三果90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6F8B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無記業感善惡無記法為果分別是2.3.4個果；惡業感善惡無記法為果分別是2.3.3個果</w:t>
            </w:r>
          </w:p>
        </w:tc>
      </w:tr>
      <w:tr w14:paraId="5BB34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1DCF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C3 明三世果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9CAA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過於三各四　現於未亦爾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757BB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三世業（過去業、現在業、未來業）感三世法為果，過去業分別感4個果；現在業感未來果也是一樣（4個果）。</w:t>
            </w:r>
          </w:p>
        </w:tc>
      </w:tr>
      <w:tr w14:paraId="2CE61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5D8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96B4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現於現二果　未於未果三91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86EA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現在業感現在果是2個果；未來業感未來果是3個果。</w:t>
            </w:r>
          </w:p>
        </w:tc>
      </w:tr>
      <w:tr w14:paraId="7161D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B676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C4 明諸地果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E6E6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同地有四果　異地二或三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15A4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某地造業，同地感果有4個果；異地感果有2或3個果。</w:t>
            </w:r>
          </w:p>
        </w:tc>
      </w:tr>
      <w:tr w14:paraId="2E44A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B46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C5 明學等三果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0E3E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學於三各三　無學一三二92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6E44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有學造業，分別以有學法、無學法、非學非無學法為果，分別都是3個果；無學造業，對應以上三種法分別感1.3.2個果。</w:t>
            </w:r>
          </w:p>
        </w:tc>
      </w:tr>
      <w:tr w14:paraId="4B2D4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0F88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E7CD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非學非無學　有二二五果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BC3A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非學非無學造業，對應以上三種法分別感2.2.5個果。</w:t>
            </w:r>
          </w:p>
        </w:tc>
      </w:tr>
      <w:tr w14:paraId="07886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202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C6 明見斷等三果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348A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見所斷業等　一一各於三93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ABEB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見所斷業、修所斷業、非所斷業三種業，分別以見所斷法、修所斷法、非所斷法三種法為果；</w:t>
            </w:r>
          </w:p>
        </w:tc>
      </w:tr>
      <w:tr w14:paraId="4747D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35A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65E1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初有三四一　中二四三果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9795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見所斷業，分別以見所斷法、修所斷法、非所斷法三種法為果，各自是3.4.1個果；修所斷業，對應以上三種法分別感2.4.3個果。</w:t>
            </w:r>
          </w:p>
        </w:tc>
      </w:tr>
      <w:tr w14:paraId="086BB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6FC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EEE3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後有一二四　皆如次應知94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A001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非所斷業，對應以上三種法分別感1.2.4個果。</w:t>
            </w:r>
          </w:p>
        </w:tc>
      </w:tr>
      <w:tr w14:paraId="77A4E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C35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B2 釋本論所說三業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3378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染業不應作　有說亦壞軌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ACF0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染汙的業名为不應作業；還有說違背轨則、威儀的也名为不應作。</w:t>
            </w:r>
          </w:p>
        </w:tc>
      </w:tr>
      <w:tr w14:paraId="41C95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B02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BEC5F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應作業翻此　俱相違第三95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0FA8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應作業是和不應作業相反（不染汙的、善的，或加上合軌則、合威儀的）。既非應作業又非非應作業是第三種（非應作非不應作業）。</w:t>
            </w:r>
          </w:p>
        </w:tc>
      </w:tr>
      <w:tr w14:paraId="2E2EF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1774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B3 明引滿因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D650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EB2D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8A4E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FC42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明業感多少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9EE1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一業引一生　多業能圓滿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4CE9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一個引業只能引一生，有多個業圓滿。</w:t>
            </w:r>
          </w:p>
        </w:tc>
      </w:tr>
      <w:tr w14:paraId="52FB9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67F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明引滿因體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35F7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二無心定得　不能引餘通96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68F1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兩個無心定（無想定和滅盡定）以及善惡法的得，不能作引因，只可作滿因。其它善惡有漏法，都有引和滿的作用。</w:t>
            </w:r>
          </w:p>
        </w:tc>
      </w:tr>
      <w:tr w14:paraId="34188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E73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B4 明三重障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0383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DC7F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F147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FDA9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正明三障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523D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0F89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8C76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485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明障體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477D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三障無間業　及數行煩惱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9AEE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三障（業障、煩惱障、異熟障）分別是五無間業、數數現行的煩惱。</w:t>
            </w:r>
          </w:p>
        </w:tc>
      </w:tr>
      <w:tr w14:paraId="141D0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A18E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F234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並一切惡趣　北洲無想天97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D54D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以及一切的惡趣、北拘盧洲和無想天。</w:t>
            </w:r>
          </w:p>
        </w:tc>
      </w:tr>
      <w:tr w14:paraId="5FF78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CC4F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約處辨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1DE9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三洲有無間　非餘扇搋等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8EDE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人趣中除北拘盧的余三洲都有無間罪，其它地方沒有；三洲裏的扇搋（黃門、二形之類）也沒有無間罪。</w:t>
            </w:r>
          </w:p>
        </w:tc>
      </w:tr>
      <w:tr w14:paraId="61D4A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98D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4C3D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少恩少羞恥　餘障通五趣98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D282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原因是因爲父母對他們少恩，他們對父母的慚愧心也輕；除無間業之外，其它煩惱障跟異熟障，五趣都有。</w:t>
            </w:r>
          </w:p>
        </w:tc>
      </w:tr>
      <w:tr w14:paraId="52E64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3FF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俱舍論頌疏論本第十八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3611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56B8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59D0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CFEB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分別業品第四之六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8939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%18-6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796E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1456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938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別明業障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96C81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B192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4125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584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明業障體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85D9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此五無間中　四身一語業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EDB3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五無間罪的體，四個是身業，一個是語業。</w:t>
            </w:r>
          </w:p>
        </w:tc>
      </w:tr>
      <w:tr w14:paraId="326A8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170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7AF3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三殺一誑語　一殺生加行99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CE0A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四身業裏，殺父、殺母、殺阿羅漢三個是殺業；破僧是虛誑語業；出佛身血是殺生加行，不成根本業道。</w:t>
            </w:r>
          </w:p>
        </w:tc>
      </w:tr>
      <w:tr w14:paraId="731F0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247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明破僧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5D32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F643A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8C58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0D8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明破僧體及成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5A02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僧破不和合　心不相應行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253D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僧破的體是不和合，是個心不相應行法。</w:t>
            </w:r>
          </w:p>
        </w:tc>
      </w:tr>
      <w:tr w14:paraId="2BD74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5FA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E71A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無覆無記性　所破僧所成100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F158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僧破本身是無覆無記的，是由所破的僧眾所成就的。</w:t>
            </w:r>
          </w:p>
        </w:tc>
      </w:tr>
      <w:tr w14:paraId="51925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B70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明能破成時處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66CE0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能破者唯成　此虛誑語罪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DDEB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能破的人所成就的唯是虛誑語罪。</w:t>
            </w:r>
          </w:p>
        </w:tc>
      </w:tr>
      <w:tr w14:paraId="4C2F0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B1E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AB92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無間一劫熟　隨罪增苦增101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2583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所感的果報：處所是無間地獄受苦，時間是一劫。隨所造的罪越多，受的苦也越多。</w:t>
            </w:r>
          </w:p>
        </w:tc>
      </w:tr>
      <w:tr w14:paraId="5202B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35D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明具緣成破僧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D5DB3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苾芻見淨行　破異處愚夫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A9C5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能破僧者，须是比丘，且是見行人，持戒清淨；破僧要與佛不在同一處，被破的比丘是凡夫。</w:t>
            </w:r>
          </w:p>
        </w:tc>
      </w:tr>
      <w:tr w14:paraId="5B332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FD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40B1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忍異師道時　名破不經宿102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F5DD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忍可除了佛以外還有大師，並且除了佛的八正道以外還有更殊勝的道時，僧便正式被破了。僧被破後，時間不會超過一宿便會複合。</w:t>
            </w:r>
          </w:p>
        </w:tc>
      </w:tr>
      <w:tr w14:paraId="5C179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7AFB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E4 明破二僧別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0C2F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贍部洲九等　方破法輪僧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8291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破僧須要在南贍部洲，並且最少是九個比丘，方能破法輪僧。</w:t>
            </w:r>
          </w:p>
        </w:tc>
      </w:tr>
      <w:tr w14:paraId="78583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DD4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DF04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唯破羯磨僧　通三洲八等103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B3EB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單是破羯磨僧不破法輪僧的話，那麼三洲都有，最少八個比丘。</w:t>
            </w:r>
          </w:p>
        </w:tc>
      </w:tr>
      <w:tr w14:paraId="40215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4800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E5 明無破法輪時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399C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初後皰雙前　佛滅未結界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4026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佛初轉法輪未久、最後滅度前、皰前（邪戒、邪見的皰沒有起之前）、雙前（第一雙弟子出現前）、佛滅度後、沒有結界的時候。</w:t>
            </w:r>
          </w:p>
        </w:tc>
      </w:tr>
      <w:tr w14:paraId="1C50C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317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75AF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於如是六位　無破法輪僧104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C937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這六個時間段，沒有破法輪僧。</w:t>
            </w:r>
          </w:p>
        </w:tc>
      </w:tr>
      <w:tr w14:paraId="77BBC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201E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D3 明成逆緣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2F1B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棄壞恩德田　轉形亦成逆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4720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由棄父母恩田、壞功德田故，而成無間罪。假使父母的男女性別轉變，殺了也同样成逆罪。</w:t>
            </w:r>
          </w:p>
        </w:tc>
      </w:tr>
      <w:tr w14:paraId="4AE34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1849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0D204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母謂因彼血　誤等無或有105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0FBD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真正的母是血分所成，是其本生母（非後母）；“無”誤殺父母不成逆。“等”者等取害餘人，無有表。“或有”，若害阿羅漢，無簡別故，亦有逆罪。</w:t>
            </w:r>
          </w:p>
        </w:tc>
      </w:tr>
      <w:tr w14:paraId="528E4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347E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E48A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打心出佛血　害後無學無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AABF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非以殺心，但起打心而出佛血，不犯無間罪。如果被殺害者，在正被殺時不是阿羅漢，而臨死時證了阿羅漢，杀者不犯無間罪。</w:t>
            </w:r>
          </w:p>
        </w:tc>
      </w:tr>
      <w:tr w14:paraId="23A8D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8FF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D4 明加行定無間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0BAB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造逆定加行　無離染得果106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CF66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如發欲害父母的殺心，而尚未正式的興害父母，是為無間加行。無間加行，假使必定成就，那在中間決定沒有離染得果的可能，因為彼業殊勝，於第二生中，必受其果報，而離染道及得果道，又不能令彼業道不起，所以決定無離染得果。</w:t>
            </w:r>
          </w:p>
        </w:tc>
      </w:tr>
      <w:tr w14:paraId="1E7BC5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6CF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D5 明罪重大果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B5C0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破僧虛誑語　於罪中最大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A5B0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破僧的虛誑語罪，是一切罪裏邊最大的。</w:t>
            </w:r>
          </w:p>
        </w:tc>
      </w:tr>
      <w:tr w14:paraId="6CF08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FCE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7618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感第一有思　世善中大果107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9C72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能夠感生第一有（有頂天）的意業，是能感世間善法中最大果的业。</w:t>
            </w:r>
          </w:p>
        </w:tc>
      </w:tr>
      <w:tr w14:paraId="6E6FD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A9FD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D6 明無間同類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E280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汙母無學尼　殺住定菩薩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65AB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跟母親或者是無學尼做不淨行，殺住定菩薩，</w:t>
            </w:r>
          </w:p>
        </w:tc>
      </w:tr>
      <w:tr w14:paraId="6049C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D0F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BC8E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及有學聖者　奪僧和合緣108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A202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殺有學聖者，奪取僧團維持和合生活的資具，</w:t>
            </w:r>
          </w:p>
        </w:tc>
      </w:tr>
      <w:tr w14:paraId="4CC25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3079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9ECC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破壞窣堵波　是無間同類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2A03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破壞佛塔；以上六種罪都是無間罪的同類罪。</w:t>
            </w:r>
          </w:p>
        </w:tc>
      </w:tr>
      <w:tr w14:paraId="73102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068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B5 明三時障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DEA5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將得忍不還　無學業為障109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6CCD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將得忍位時，或要得不還果時，或要證無學果時；這三時，異熟業會障礙他們。</w:t>
            </w:r>
          </w:p>
        </w:tc>
      </w:tr>
      <w:tr w14:paraId="5206E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C39A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B6 明菩薩相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1CD0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81E3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B72C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25C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明住定位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AAF8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從修妙相業　菩薩得定名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1785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菩薩修三十二妙相業時，得名為住定菩薩。</w:t>
            </w:r>
          </w:p>
        </w:tc>
      </w:tr>
      <w:tr w14:paraId="1DC7D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C7B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292C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生善趣貴家　具男念堅固110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91FD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住定，有以下六種內涵（1）生善趣定（常生人天，非三惡趣）；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（2）生貴家定（常生婆羅門，或刹帝利巨富長者家）；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（3）具根定（於貴家中，常具殊勝六根，無缺減）；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（4）男定（常受男子身，不為女身）；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（5）念定（常能憶念宿世因緣，得宿命通）；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（6）堅固定（所作善事，利樂有情，常無退屈）。</w:t>
            </w:r>
          </w:p>
        </w:tc>
      </w:tr>
      <w:tr w14:paraId="233E3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55E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明修相業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8E33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贍部男對佛　佛思思所成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5A53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修妙相，只有南瞻部洲的男身，並要現前親對佛修。要觀佛起思，是思所成慧所修成（不是聞慧、修慧）。</w:t>
            </w:r>
          </w:p>
        </w:tc>
      </w:tr>
      <w:tr w14:paraId="260777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06A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9285E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余百劫方修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AE4E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修的時間是在三大阿僧祗劫外，另需一百大劫來修妙相業</w:t>
            </w:r>
          </w:p>
        </w:tc>
      </w:tr>
      <w:tr w14:paraId="788FF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C3C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41D66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各百福嚴飾111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E133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三十二相，每一相都要一百個福來莊嚴它。</w:t>
            </w:r>
          </w:p>
        </w:tc>
      </w:tr>
      <w:tr w14:paraId="7455F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985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C3 明供養佛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5772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C45D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AF03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868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明佛數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728F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於三無數劫　各供養七萬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EE7BA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41ED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925C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F550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又如次供養　五六七千佛112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F2CC8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菩薩于三無數劫中，初無數劫，供養七萬五千佛。第二無數劫供養七萬六千佛。第三無數劫，供養七萬七千佛。</w:t>
            </w:r>
          </w:p>
        </w:tc>
      </w:tr>
      <w:tr w14:paraId="1D1A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5C2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明所逢佛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B8B1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三無數劫滿　逆次逢勝觀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7762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菩薩于三無數劫一一劫滿時，所遇到的佛，從後向前依次是：于第三無數劫滿時，逢勝觀佛；</w:t>
            </w:r>
          </w:p>
        </w:tc>
      </w:tr>
      <w:tr w14:paraId="2DF9A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8C26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A5E1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然燈寶髻佛　初釋迦牟尼113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5CE14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于第二無數劫滿時，逢燃燈佛 ；于第一無數劫滿時，逢寶髻佛；最初發心時，逢釋迦牟尼佛。</w:t>
            </w:r>
          </w:p>
        </w:tc>
      </w:tr>
      <w:tr w14:paraId="37DBC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F7B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C4 明六度圓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C97C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但由悲普施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C12C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菩薩但由悲心憐憫眾生而普遍地佈施自己的一切（此時佈施波羅蜜修習圓滿）。</w:t>
            </w:r>
          </w:p>
        </w:tc>
      </w:tr>
      <w:tr w14:paraId="7FF82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CAF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9F1C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被折身無忿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1782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菩薩被折損身體時，沒有一點忿恚之心（此時戒、忍二波羅蜜修習圓滿）。</w:t>
            </w:r>
          </w:p>
        </w:tc>
      </w:tr>
      <w:tr w14:paraId="60AD9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A015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52E6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讚歎底沙佛　次無上菩提114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5F22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專誠瞻仰以妙伽陀精進讚歎底沙佛（精進波羅蜜多圓滿）；鄰近無上菩提的佛位（起金剛喻定，定慧波羅密多修習圓滿）</w:t>
            </w:r>
          </w:p>
        </w:tc>
      </w:tr>
      <w:tr w14:paraId="572ED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EE6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FB7F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六波羅蜜多　於如是四位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4FB7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六波羅蜜多，分別在這四個位次修習圓滿（即：初施位，無忿位，精進位，次無上位）。</w:t>
            </w:r>
          </w:p>
        </w:tc>
      </w:tr>
      <w:tr w14:paraId="0A9CD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1F57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C7720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一二又一二　如次修圓滿115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1CD8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這四個位次，分別對應六波羅蜜多修圓滿的數量，分別是一（施度）、二（戒、忍度）、一（精進度）、二（定、慧度）；</w:t>
            </w:r>
          </w:p>
        </w:tc>
      </w:tr>
      <w:tr w14:paraId="02DD0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6396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B7 明施戒修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7F6E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D023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6A0A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4EE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C1 略明施戒修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8F4F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施戒修三類　各隨其所應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F2CC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施，戒，修這三類，根據三者各自的情況</w:t>
            </w:r>
          </w:p>
        </w:tc>
      </w:tr>
      <w:tr w14:paraId="75F36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74B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E8A6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受福業事名　差別如業道116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3825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分別名为施類福業事，戒類的福業事，修類的福業事；他們的名字、差別就跟業道一樣</w:t>
            </w:r>
          </w:p>
        </w:tc>
      </w:tr>
      <w:tr w14:paraId="382DC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205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C2 廣明施戒修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07A1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D721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5256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8426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D1 明佈施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B729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BD6D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64B6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86EC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明佈施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2F43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由此舍名施　謂為供為益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D3506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由無貪引發的身語業而完成的捨財名为佈施，是為了供養三寶或饒益有情。</w:t>
            </w:r>
          </w:p>
        </w:tc>
      </w:tr>
      <w:tr w14:paraId="11446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9EFF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B1C9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身語及能發　此招大富果117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9AA1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身語二業和能發的無貪心是佈施的體，佈施可以得到大富的異熟果。</w:t>
            </w:r>
          </w:p>
        </w:tc>
      </w:tr>
      <w:tr w14:paraId="465DC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9AEA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明施益差別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216B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為益自他俱　不為二行施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F1EA9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佈施有四種：自利；利他；自他俱利；自他俱不利</w:t>
            </w:r>
          </w:p>
        </w:tc>
      </w:tr>
      <w:tr w14:paraId="72DF2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A14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明施果別因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64DF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ECC8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EC59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662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明主等異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E0C9B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由主財田異　故施果差別118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A4BB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由於“主、財、田”的不同，佈施的果報也不同。</w:t>
            </w:r>
          </w:p>
        </w:tc>
      </w:tr>
      <w:tr w14:paraId="17D23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BE0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明主財田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A6E2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4395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3094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073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G1 明主異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BB9C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主異由信等　行敬重等施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6F68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由佈施的主体是否具足信等七聖財，则佈施的功德有差別；施主以敬重、自手、應時、無損四種態度來佈施，</w:t>
            </w:r>
          </w:p>
        </w:tc>
      </w:tr>
      <w:tr w14:paraId="09175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BC6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47AC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得尊重廣愛　應時難奪果119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A229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对应感得尊重、廣愛、應時、難得四種果報。</w:t>
            </w:r>
          </w:p>
        </w:tc>
      </w:tr>
      <w:tr w14:paraId="7CD5B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DB8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G2 明財異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493B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財異由色等　得妙色好名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E772B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佈施的財物顏色好，感得身相長得好；香味具足，會感得好名聲。</w:t>
            </w:r>
          </w:p>
        </w:tc>
      </w:tr>
      <w:tr w14:paraId="25A25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EFD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5873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眾愛柔軟身　有隨時樂觸120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6415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佈施的財物味道好，會感得被大家喜爱的果報；如果财物的觸受好，感得身體柔軟，隨時生樂触。</w:t>
            </w:r>
          </w:p>
        </w:tc>
      </w:tr>
      <w:tr w14:paraId="623B5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F4C5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　G3 明田異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49DB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田異由趣苦　恩德有差別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8683E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佈施的對境（田）有趣、苦、恩、德四種差別，所得果報也不同。</w:t>
            </w:r>
          </w:p>
        </w:tc>
      </w:tr>
      <w:tr w14:paraId="0AF7B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D944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E4 明施福最勝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1F25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脫于脫菩薩　第八施最勝121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F646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最殊勝的佈施有三種：無學供養無學；菩薩为了普利有情而佈施；为得涅槃而佈施。</w:t>
            </w:r>
          </w:p>
        </w:tc>
      </w:tr>
      <w:tr w14:paraId="32240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EAD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E5 明施果無量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890BE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父母病法師　最後生菩薩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EE25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父母、病人、法師、最後身菩萨</w:t>
            </w:r>
          </w:p>
        </w:tc>
      </w:tr>
      <w:tr w14:paraId="348FD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066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7892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設非證聖者　施果亦無量122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67D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上述四类人虽然还是凡夫，但佈施他们而得的功德也是無量無邊的</w:t>
            </w:r>
          </w:p>
        </w:tc>
      </w:tr>
      <w:tr w14:paraId="4DDA5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25D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E6 明業輕重相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FED7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後起田根本　加行思意樂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8DFA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根據後起、田、根本、加行、思、意樂</w:t>
            </w:r>
          </w:p>
        </w:tc>
      </w:tr>
      <w:tr w14:paraId="3CF20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0F5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70FA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由此下上故　業成下上品123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3A55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業的輕重由這六個因來判定：後起、田、根本、加行、思、意樂的上、下品，决定了果的上下品。</w:t>
            </w:r>
          </w:p>
        </w:tc>
      </w:tr>
      <w:tr w14:paraId="3431A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439C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E7 明造作增長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DCA6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由審思圓滿　無惡作對治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F6F5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經過审思后而造的业，造圆满的业，沒有忏悔對治的业</w:t>
            </w:r>
          </w:p>
        </w:tc>
      </w:tr>
      <w:tr w14:paraId="3CA6E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3FC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A8F1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有伴異熟故　此業名增長124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4532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造業的當下，又同時再做其它相同善恶性的業，定感異熟果的業，具足以上五因的名为增長業</w:t>
            </w:r>
          </w:p>
        </w:tc>
      </w:tr>
      <w:tr w14:paraId="227F9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0235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E8 明施制多福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D3F2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制多舍類福　如慈等無受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010D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供養佛塔虽然佛塔没有受用，但仍能得到捨類福，就像我們修慈悲喜舍四無量心一樣，同樣所缘的有情也沒有受用，但修者仍能得福。</w:t>
            </w:r>
          </w:p>
        </w:tc>
      </w:tr>
      <w:tr w14:paraId="6BA02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02E1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E9 明果由內心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9193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惡田有愛果　種果無倒故125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621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對方的這個田是不好的，但是你只要有好的心佈施的話，也是得到好的善的可愛的果。種子和果是不會顛倒的。但是果的大小卻和田有關係。</w:t>
            </w:r>
          </w:p>
        </w:tc>
      </w:tr>
      <w:tr w14:paraId="2177A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498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D2 明戒修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91203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222F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2B3B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3CC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E1 明戒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C41E2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離犯戒及遮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AC15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離開犯性罪跟遮罪</w:t>
            </w:r>
          </w:p>
        </w:tc>
      </w:tr>
      <w:tr w14:paraId="715EA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1B6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735C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名戒各有二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B7CD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名为戒；性戒和遮戒各自都有表、無表二種色。</w:t>
            </w:r>
          </w:p>
        </w:tc>
      </w:tr>
      <w:tr w14:paraId="291F3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5FB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EC39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非犯戒因壞　依治滅淨等126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60E4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“非犯戒壞”，沒有犯性戒、遮戒；“非犯戒因壞”不爲犯戒的因壞（煩惱）；“依治”，依四念住對治；“依滅”，一切持戒功德回向涅槃。這樣子持戒是清淨。“等”字代表還有其它的說法。</w:t>
            </w:r>
          </w:p>
        </w:tc>
      </w:tr>
      <w:tr w14:paraId="7B130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5A97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E2 明修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8002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等引善名修　極能熏心故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F92B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定中的善名为修，因爲定中最能熏习改變我們的心。</w:t>
            </w:r>
          </w:p>
        </w:tc>
      </w:tr>
      <w:tr w14:paraId="423AF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B67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E3 明戒修果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CFC6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EC59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7DA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448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F1 明戒修果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712C9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戒修勝如次　感生天解脫127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BEFC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戒類福和修類福，從它殊勝的、主要的一面來說；按次第，戒類福感生天果，修類福感解脫果。</w:t>
            </w:r>
          </w:p>
        </w:tc>
      </w:tr>
      <w:tr w14:paraId="65EC1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B6D9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　　F2 明梵福量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D378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感劫生天等　為一梵福量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B03B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能感得一劫（此處指四十中劫爲一劫）在天上享受，即為一個“梵福”的福量。“等”是指還有其他的說法：有部說，是前面修妙相業時的一個福量。</w:t>
            </w:r>
          </w:p>
        </w:tc>
      </w:tr>
      <w:tr w14:paraId="6C421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195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　　D3 明法施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871E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法施謂如實　無染辯經等128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B754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法佈施，是如實無顛倒地、無染汙心地講說辨析三藏十二部。</w:t>
            </w:r>
          </w:p>
        </w:tc>
      </w:tr>
      <w:tr w14:paraId="09986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036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B8 明順三分善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DBEF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順福順解脫　順決擇分三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70E1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順解脫分、順福分、順抉擇分三種善。</w:t>
            </w:r>
          </w:p>
        </w:tc>
      </w:tr>
      <w:tr w14:paraId="4C3ED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FFE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B526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感愛果涅盤　聖道善如次129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9564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按次第：順福分，感可愛異熟果；順解脫分，感涅槃果；順抉擇分，感聖道。</w:t>
            </w:r>
          </w:p>
        </w:tc>
      </w:tr>
      <w:tr w14:paraId="66822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385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B9 明書印等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E7BD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諸如理所起　三業並能發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638F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如理起各自（书印等）的加行業，他們的體性是所發的身語意三業以及能發的受想行識四蘊</w:t>
            </w:r>
          </w:p>
        </w:tc>
      </w:tr>
      <w:tr w14:paraId="02686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92B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3F3B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如次為書印　算文數自體130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CD55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依先後次第，書印的體是身業等五蘊、算文的體是語業等五蘊、數的體是意業等四蘊。</w:t>
            </w:r>
          </w:p>
        </w:tc>
      </w:tr>
      <w:tr w14:paraId="75FBE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C21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B10 明諸法異名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ECC3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善無漏名妙　染有罪覆劣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1F90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無漏善法又名为妙，指道諦和滅諦；欲界染汙法又名为有罪、有覆、劣三個名字，指不善和有覆無記法。</w:t>
            </w:r>
          </w:p>
        </w:tc>
      </w:tr>
      <w:tr w14:paraId="581EC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4310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3EBBF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善有為應習　解脫名無上131</w:t>
            </w:r>
          </w:p>
        </w:tc>
        <w:tc>
          <w:tcPr>
            <w:tcW w:w="6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2B59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善的有為法（聖道）又名为應習，即應該修習的；解脫（涅槃），又名为無上。</w:t>
            </w:r>
          </w:p>
        </w:tc>
      </w:tr>
    </w:tbl>
    <w:p w14:paraId="2FFFE292">
      <w:pPr>
        <w:rPr>
          <w:sz w:val="24"/>
          <w:szCs w:val="24"/>
        </w:rPr>
      </w:pPr>
    </w:p>
    <w:p w14:paraId="06A3DABA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62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1692"/>
        <w:gridCol w:w="7655"/>
      </w:tblGrid>
      <w:tr w14:paraId="52F41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62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AC352"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</w:rPr>
              <w:t>随眠品</w:t>
            </w:r>
          </w:p>
        </w:tc>
      </w:tr>
      <w:tr w14:paraId="54040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39B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科判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5D40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center"/>
          </w:tcPr>
          <w:p w14:paraId="3473A81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白话解释</w:t>
            </w:r>
          </w:p>
        </w:tc>
      </w:tr>
      <w:tr w14:paraId="0F8A8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9F2CC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明增數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4D25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随眠诸有本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702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随眠是三有的根本</w:t>
            </w:r>
          </w:p>
        </w:tc>
      </w:tr>
      <w:tr w14:paraId="43E49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041C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明六隨眠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810B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此差别有六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5F0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按随眠的差别可以分成六种</w:t>
            </w:r>
          </w:p>
        </w:tc>
      </w:tr>
      <w:tr w14:paraId="1A9F6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1A30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19E7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谓贪嗔亦慢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A25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分别是贪、瞋、慢</w:t>
            </w:r>
          </w:p>
        </w:tc>
      </w:tr>
      <w:tr w14:paraId="70DC6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00A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BF8D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无明见及疑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867F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以及无明、见、疑</w:t>
            </w:r>
          </w:p>
        </w:tc>
      </w:tr>
      <w:tr w14:paraId="5A1BE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A58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明七隨眠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0D855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六由贪异七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239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六种随眠由于贪的不同（欲贪、有贪）可以分成七种</w:t>
            </w:r>
          </w:p>
        </w:tc>
      </w:tr>
      <w:tr w14:paraId="680F0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2C1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93C38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有贪上二界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0EB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有贪是上二界的贪</w:t>
            </w:r>
          </w:p>
        </w:tc>
      </w:tr>
      <w:tr w14:paraId="5A3B0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E12C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44F4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于内门转故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265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是由于贪着定中的境界而生</w:t>
            </w:r>
          </w:p>
        </w:tc>
      </w:tr>
      <w:tr w14:paraId="54143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7BF2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59DB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为遮解脱想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04C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立有贪是为了遮止上二界是解脱处的想法</w:t>
            </w:r>
          </w:p>
        </w:tc>
      </w:tr>
      <w:tr w14:paraId="4A145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C94F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明十隨眠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B5F7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六由见异十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AE1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六种随眠由于见的不同可以分成十种</w:t>
            </w:r>
          </w:p>
        </w:tc>
      </w:tr>
      <w:tr w14:paraId="31186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B20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6EF17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异谓有身见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13D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见的不同可以分为身见</w:t>
            </w:r>
          </w:p>
        </w:tc>
      </w:tr>
      <w:tr w14:paraId="770D7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EB6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E0D78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边执见邪见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A6D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边执见、邪见</w:t>
            </w:r>
          </w:p>
        </w:tc>
      </w:tr>
      <w:tr w14:paraId="643A7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B339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6671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见取戒禁取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DF7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见取和戒禁取</w:t>
            </w:r>
          </w:p>
        </w:tc>
      </w:tr>
      <w:tr w14:paraId="359ED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644C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明九十八隨眠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93E9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六行部界异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4203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六种烦恼根据见的行解、五部和三界的差别</w:t>
            </w:r>
          </w:p>
        </w:tc>
      </w:tr>
      <w:tr w14:paraId="2582C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0051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0932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故成九十八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9D6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可以分成九十八随眠</w:t>
            </w:r>
          </w:p>
        </w:tc>
      </w:tr>
      <w:tr w14:paraId="45603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0F0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1CC46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欲见苦等断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6A0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欲界的见苦、见集、见灭、见道以及修所断的烦恼</w:t>
            </w:r>
          </w:p>
        </w:tc>
      </w:tr>
      <w:tr w14:paraId="2D42A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EBD0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C57E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十七七八四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62C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数量分别是10、7、7、8、4</w:t>
            </w:r>
          </w:p>
        </w:tc>
      </w:tr>
      <w:tr w14:paraId="56A41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345C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1D39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谓如次具离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F11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按照上面的顺序，依次缺少的是</w:t>
            </w:r>
          </w:p>
        </w:tc>
      </w:tr>
      <w:tr w14:paraId="092CA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3177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B643A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三二见见疑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E47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见集和见灭缺三个见，见道缺两个见，修所断缺见和疑</w:t>
            </w:r>
          </w:p>
        </w:tc>
      </w:tr>
      <w:tr w14:paraId="2DC64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A1B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CCDC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色无色除嗔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FE03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色界和无色界没有瞋</w:t>
            </w:r>
          </w:p>
        </w:tc>
      </w:tr>
      <w:tr w14:paraId="25D6F8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F36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A33E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余等如欲说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5AC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其他的和欲界一样</w:t>
            </w:r>
          </w:p>
        </w:tc>
      </w:tr>
      <w:tr w14:paraId="28604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AA13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明見修斷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8C6C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忍所害随眠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BD9D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法忍和类忍所断的烦恼</w:t>
            </w:r>
          </w:p>
        </w:tc>
      </w:tr>
      <w:tr w14:paraId="0E89E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05F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043C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有顶唯见断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40E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有顶地的只有见道能断</w:t>
            </w:r>
          </w:p>
        </w:tc>
      </w:tr>
      <w:tr w14:paraId="0077B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F44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CFD3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余通见修断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A4E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其他地的通见断和修断</w:t>
            </w:r>
          </w:p>
        </w:tc>
      </w:tr>
      <w:tr w14:paraId="52B1A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D9B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4D8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智所害唯修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3F0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D55B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69B8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明五見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A575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我我所断常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4E2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身见是执着有我和我所，边见认为有断和常</w:t>
            </w:r>
          </w:p>
        </w:tc>
      </w:tr>
      <w:tr w14:paraId="0CCA1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0A1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正明五見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DC1E1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拨无劣谓胜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A88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邪见是拨无因果，见取是以劣为胜</w:t>
            </w:r>
          </w:p>
        </w:tc>
      </w:tr>
      <w:tr w14:paraId="59EA3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C9F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32249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非因道妄谓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B2AE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戒禁取是非因谓因，非道谓道</w:t>
            </w:r>
          </w:p>
        </w:tc>
      </w:tr>
      <w:tr w14:paraId="12531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2D8A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FF45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是五见自体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BE51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以上是五见的自体</w:t>
            </w:r>
          </w:p>
        </w:tc>
      </w:tr>
      <w:tr w14:paraId="664FB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55E02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別釋戒禁取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85D44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于大自在等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E39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对于大自在天等</w:t>
            </w:r>
          </w:p>
        </w:tc>
      </w:tr>
      <w:tr w14:paraId="47445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683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203E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非因妄执因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B9D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他们不是这个世界所生的因，而妄执为因</w:t>
            </w:r>
          </w:p>
        </w:tc>
      </w:tr>
      <w:tr w14:paraId="40B776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179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EE74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从常我倒生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DAEC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这种戒禁取是从常见和我见中生出来的</w:t>
            </w:r>
          </w:p>
        </w:tc>
      </w:tr>
      <w:tr w14:paraId="4BBA8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726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CA76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故唯见苦断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E6C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所以属于见苦所断</w:t>
            </w:r>
          </w:p>
        </w:tc>
      </w:tr>
      <w:tr w14:paraId="72BB8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C60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明四倒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281E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四颠倒自体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D8C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常乐我净四种颠倒的自体</w:t>
            </w:r>
          </w:p>
        </w:tc>
      </w:tr>
      <w:tr w14:paraId="10ADE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64CA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C5FE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谓从于三见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7A4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是从身见、边见和见取见所生</w:t>
            </w:r>
          </w:p>
        </w:tc>
      </w:tr>
      <w:tr w14:paraId="75180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3B15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C36C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唯倒推增故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8EB7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立四种颠倒是因为他们一向倒、推度性、妄增益的缘故</w:t>
            </w:r>
          </w:p>
        </w:tc>
      </w:tr>
      <w:tr w14:paraId="3F8680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01C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D659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想心随见力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E4B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不立想颠倒和心颠倒是因为想和心都是随见的颠倒</w:t>
            </w:r>
          </w:p>
        </w:tc>
      </w:tr>
      <w:tr w14:paraId="0EC26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EF16A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明七九慢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5179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慢七九从三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750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慢有七慢和九慢，九慢是从七慢中的三个慢安立的</w:t>
            </w:r>
          </w:p>
        </w:tc>
      </w:tr>
      <w:tr w14:paraId="14A45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7DE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正明七九慢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15540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皆通见修断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4492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都通于见断和修断</w:t>
            </w:r>
          </w:p>
        </w:tc>
      </w:tr>
      <w:tr w14:paraId="7221C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E943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CE662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圣如杀缠等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0CC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圣者对于杀生等烦恼</w:t>
            </w:r>
          </w:p>
        </w:tc>
      </w:tr>
      <w:tr w14:paraId="1AD13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3777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B58B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有修断不行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8790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虽然属于修所断，但是见道后不会再起现行</w:t>
            </w:r>
          </w:p>
        </w:tc>
      </w:tr>
      <w:tr w14:paraId="2CF77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9742B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明未斷不起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7F2B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慢类等我慢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787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对于慢中的我慢等</w:t>
            </w:r>
          </w:p>
        </w:tc>
      </w:tr>
      <w:tr w14:paraId="44442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D7F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3E93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恶作中不善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8701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以及不善的恶作</w:t>
            </w:r>
          </w:p>
        </w:tc>
      </w:tr>
      <w:tr w14:paraId="2FCD5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D14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6B4A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圣有而不起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C34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圣者虽然没有完全断除，但不会起现行</w:t>
            </w:r>
          </w:p>
        </w:tc>
      </w:tr>
      <w:tr w14:paraId="5993A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CA5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1A82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见疑所增故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D5C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是因为这些烦恼都是见和疑所增益的</w:t>
            </w:r>
          </w:p>
        </w:tc>
      </w:tr>
      <w:tr w14:paraId="3BE62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F289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諸門分別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84450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见苦集所断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59DF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见苦和见集所断的烦恼中</w:t>
            </w:r>
          </w:p>
        </w:tc>
      </w:tr>
      <w:tr w14:paraId="3B532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1A67E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明遍行非遍行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FD51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诸见疑相应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EAF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五见、疑以及相应无明</w:t>
            </w:r>
          </w:p>
        </w:tc>
      </w:tr>
      <w:tr w14:paraId="326B18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68F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C1D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及不共无明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60E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加上不共无明</w:t>
            </w:r>
          </w:p>
        </w:tc>
      </w:tr>
      <w:tr w14:paraId="39E14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943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D7E6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遍行自界地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771E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能够遍行自界自地</w:t>
            </w:r>
          </w:p>
        </w:tc>
      </w:tr>
      <w:tr w14:paraId="79903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D57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10B8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于中除二见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A4EF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十一遍使中除去身见和边见</w:t>
            </w:r>
          </w:p>
        </w:tc>
      </w:tr>
      <w:tr w14:paraId="3CE167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C08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1BB22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余九能上缘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8DA4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其他九个烦恼能缘上二界</w:t>
            </w:r>
          </w:p>
        </w:tc>
      </w:tr>
      <w:tr w14:paraId="31773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575E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CEA0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除得余随行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3B2E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除了得，其他的生住异灭等随行法</w:t>
            </w:r>
          </w:p>
        </w:tc>
      </w:tr>
      <w:tr w14:paraId="6173F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CEF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F7E38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亦是遍行摄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FBD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也是属于遍行所摄</w:t>
            </w:r>
          </w:p>
        </w:tc>
      </w:tr>
      <w:tr w14:paraId="54116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0AA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明有漏無漏緣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B686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见灭道所断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40B2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见灭和见道所断的烦恼中</w:t>
            </w:r>
          </w:p>
        </w:tc>
      </w:tr>
      <w:tr w14:paraId="659D5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8267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D471C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邪见疑相应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1E68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邪见、疑和相应的无明</w:t>
            </w:r>
          </w:p>
        </w:tc>
      </w:tr>
      <w:tr w14:paraId="525F7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1D54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46B3D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及不共无明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CFE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以及不共无明</w:t>
            </w:r>
          </w:p>
        </w:tc>
      </w:tr>
      <w:tr w14:paraId="270C9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1D4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B2E36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六能缘无漏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A04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这六个能缘无漏法</w:t>
            </w:r>
          </w:p>
        </w:tc>
      </w:tr>
      <w:tr w14:paraId="735E7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8B97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8BF9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于中缘灭者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1BC4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其中缘灭谛的三个</w:t>
            </w:r>
          </w:p>
        </w:tc>
      </w:tr>
      <w:tr w14:paraId="29F40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3A62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4BBA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唯缘自地灭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2FB9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只能缘自地的灭</w:t>
            </w:r>
          </w:p>
        </w:tc>
      </w:tr>
      <w:tr w14:paraId="4E207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515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0AE2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缘道六九地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535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缘道谛的三个，能缘六个地或九个地</w:t>
            </w:r>
          </w:p>
        </w:tc>
      </w:tr>
      <w:tr w14:paraId="4BE86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0B7E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3C07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由别治相因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ABE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能缘六或九地是因为法智和类智对治不能，不同地所生智能互为同类因</w:t>
            </w:r>
          </w:p>
        </w:tc>
      </w:tr>
      <w:tr w14:paraId="46936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09A0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A27D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贪嗔慢二取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B645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贪、瞋、慢、戒禁取和见取</w:t>
            </w:r>
          </w:p>
        </w:tc>
      </w:tr>
      <w:tr w14:paraId="21D3D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BFD4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5AE9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并非无漏缘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7AA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不是无漏缘惑</w:t>
            </w:r>
          </w:p>
        </w:tc>
      </w:tr>
      <w:tr w14:paraId="1F0DE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3B5D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99E1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应离境非怨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3C4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是因为他们无漏法不是应远离的（简贪），不是怨境（简瞋）</w:t>
            </w:r>
          </w:p>
        </w:tc>
      </w:tr>
      <w:tr w14:paraId="7B716C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474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9CC4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2" w:name="_GoBack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highlight w:val="yellow"/>
              </w:rPr>
              <w:t>静净</w:t>
            </w:r>
            <w:bookmarkEnd w:id="2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胜性故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F53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是非高举的（简慢）、是清净的（简戒取）、是最胜的（简见取）</w:t>
            </w:r>
          </w:p>
        </w:tc>
      </w:tr>
      <w:tr w14:paraId="3314FB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A77C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明二隨增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22CA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未断遍随眠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F85D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没有断除的遍行随眠</w:t>
            </w:r>
          </w:p>
        </w:tc>
      </w:tr>
      <w:tr w14:paraId="1030C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F20B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D65E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于自地一切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A70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对于自地五部都能所缘随增</w:t>
            </w:r>
          </w:p>
        </w:tc>
      </w:tr>
      <w:tr w14:paraId="3BEF5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BE79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7B51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非遍于自部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A03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不是遍行的随眠只能于自部</w:t>
            </w:r>
          </w:p>
        </w:tc>
      </w:tr>
      <w:tr w14:paraId="42BC9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A3F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1FE2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所缘故随增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051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所缘随增</w:t>
            </w:r>
          </w:p>
        </w:tc>
      </w:tr>
      <w:tr w14:paraId="011A6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C5AD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B07F3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非无漏上缘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DB6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无漏缘惑和上缘惑不能所缘随增</w:t>
            </w:r>
          </w:p>
        </w:tc>
      </w:tr>
      <w:tr w14:paraId="21FC2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2DB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A101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无摄有违故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725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因为他们的所缘境不摄自身，而且与烦恼相相违</w:t>
            </w:r>
          </w:p>
        </w:tc>
      </w:tr>
      <w:tr w14:paraId="1EC15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4E42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A3C4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随于相应法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C691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烦恼于其所有的相应法</w:t>
            </w:r>
          </w:p>
        </w:tc>
      </w:tr>
      <w:tr w14:paraId="495F2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66C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CB88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相应故随增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20A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都相应随增</w:t>
            </w:r>
          </w:p>
        </w:tc>
      </w:tr>
      <w:tr w14:paraId="4D1B6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33C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明二性分別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6F0C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上二界随眠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EDC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上二界的烦恼</w:t>
            </w:r>
          </w:p>
        </w:tc>
      </w:tr>
      <w:tr w14:paraId="47BB4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703C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DB57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及欲身边见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672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以及欲界的身见和边见</w:t>
            </w:r>
          </w:p>
        </w:tc>
      </w:tr>
      <w:tr w14:paraId="6E82C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1BD9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03D0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彼俱痴无记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306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以及与他们相应的无明，都是无记性的</w:t>
            </w:r>
          </w:p>
        </w:tc>
      </w:tr>
      <w:tr w14:paraId="7146D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911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8E6DF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此余皆不善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C85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其余的都是不善性的</w:t>
            </w:r>
          </w:p>
        </w:tc>
      </w:tr>
      <w:tr w14:paraId="105E9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AF78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明根非根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5CD4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不善根欲界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FF6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不善的根是欲界的</w:t>
            </w:r>
          </w:p>
        </w:tc>
      </w:tr>
      <w:tr w14:paraId="1C7BA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193E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明不善根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F377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贪嗔不善痴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C7C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贪、瞋和不善性的无明</w:t>
            </w:r>
          </w:p>
        </w:tc>
      </w:tr>
      <w:tr w14:paraId="2BB91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66DF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明無記根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5EE9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无记根有三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F81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无记的根有三个</w:t>
            </w:r>
          </w:p>
        </w:tc>
      </w:tr>
      <w:tr w14:paraId="01E993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E81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2970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无记爱痴慧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8A2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无记的贪、无明和见</w:t>
            </w:r>
          </w:p>
        </w:tc>
      </w:tr>
      <w:tr w14:paraId="01CC1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D87E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9DE9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非余二高故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8C6A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因为疑有不定性，慢有高举性，所以不立为根</w:t>
            </w:r>
          </w:p>
        </w:tc>
      </w:tr>
      <w:tr w14:paraId="10933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031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C20B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外方立四种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30A7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经部安立四种无记根</w:t>
            </w:r>
          </w:p>
        </w:tc>
      </w:tr>
      <w:tr w14:paraId="7CFEC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8DD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625B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中爱见慢痴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253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分别是无记的贪、见、慢和无明</w:t>
            </w:r>
          </w:p>
        </w:tc>
      </w:tr>
      <w:tr w14:paraId="548A7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65DE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9673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三定皆痴故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CAC2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虽然上界定中的贪、见、慢都属于无明所摄，但因相不同安立为四个</w:t>
            </w:r>
          </w:p>
        </w:tc>
      </w:tr>
      <w:tr w14:paraId="769C6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CA1A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因便明四記事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326A1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应一向分别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1D00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回答的方式有四种：一向记、分别记</w:t>
            </w:r>
          </w:p>
        </w:tc>
      </w:tr>
      <w:tr w14:paraId="0CDFE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7141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F49D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反诘舍置记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1FE6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反诘记和舍置记</w:t>
            </w:r>
          </w:p>
        </w:tc>
      </w:tr>
      <w:tr w14:paraId="4AF07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3672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6113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如死生殊胜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8F5D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如人问死，问生，问人殊胜与否，分别对应前三种回答</w:t>
            </w:r>
          </w:p>
        </w:tc>
      </w:tr>
      <w:tr w14:paraId="7E4B4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A63A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CD53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我蕴一异等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BB8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若问我与五蕴为一为异，则应舍置不答</w:t>
            </w:r>
          </w:p>
        </w:tc>
      </w:tr>
      <w:tr w14:paraId="4BC89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3D2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約世明能繫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B4CEC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若于此事中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E2D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对于所缘事中</w:t>
            </w:r>
          </w:p>
        </w:tc>
      </w:tr>
      <w:tr w14:paraId="06A2C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38E7B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正約世明繫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1D68F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未断贪嗔慢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082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未断的贪瞋慢</w:t>
            </w:r>
          </w:p>
        </w:tc>
      </w:tr>
      <w:tr w14:paraId="13B35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484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8F7F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过现若已起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CFA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过去或现在若已经生起的话，则只系所缘之事</w:t>
            </w:r>
          </w:p>
        </w:tc>
      </w:tr>
      <w:tr w14:paraId="462EA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E64A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CEA99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未来意遍行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D4A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若是未来的意识所摄，则可以遍行三世</w:t>
            </w:r>
          </w:p>
        </w:tc>
      </w:tr>
      <w:tr w14:paraId="4D043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1807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F11B0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五可生自世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A661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若是前五识所摄在未来可以生起的，则只系自世</w:t>
            </w:r>
          </w:p>
        </w:tc>
      </w:tr>
      <w:tr w14:paraId="6D1C7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111C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88046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不生亦遍行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EC9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不能生起的也可以遍行三世</w:t>
            </w:r>
          </w:p>
        </w:tc>
      </w:tr>
      <w:tr w14:paraId="732933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0372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50235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余过未遍行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6866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其余过去和未来的，也可以遍行三世</w:t>
            </w:r>
          </w:p>
        </w:tc>
      </w:tr>
      <w:tr w14:paraId="365B2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A16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5D42C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现正缘能系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79A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现在正在缘境的只能系现在世</w:t>
            </w:r>
          </w:p>
        </w:tc>
      </w:tr>
      <w:tr w14:paraId="67CC4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2A21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明三世有無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0BBA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三世有由说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B95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安立三世实有是因为佛说三世有</w:t>
            </w:r>
          </w:p>
        </w:tc>
      </w:tr>
      <w:tr w14:paraId="165F0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A8A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64CC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二有境果故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D64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“意识由过去的意根和法境二缘生”的教证，及有境有果两个理证</w:t>
            </w:r>
          </w:p>
        </w:tc>
      </w:tr>
      <w:tr w14:paraId="78850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F34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B855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说三世有故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87DF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说明三世是实有</w:t>
            </w:r>
          </w:p>
        </w:tc>
      </w:tr>
      <w:tr w14:paraId="74AB0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EBD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88F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许说一切有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4E2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所以说一切法是实有</w:t>
            </w:r>
          </w:p>
        </w:tc>
      </w:tr>
      <w:tr w14:paraId="08D2C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C0EA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敍説定宗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AD4F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此中有四种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7E4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如何分判三世，有四种说法</w:t>
            </w:r>
          </w:p>
        </w:tc>
      </w:tr>
      <w:tr w14:paraId="5854C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B341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FD76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类相位待异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6F7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类不同、相不同、位不同和观待不同</w:t>
            </w:r>
          </w:p>
        </w:tc>
      </w:tr>
      <w:tr w14:paraId="4223B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ABD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399A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第三约作用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ACD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第三位不同从作用的角度</w:t>
            </w:r>
          </w:p>
        </w:tc>
      </w:tr>
      <w:tr w14:paraId="518C8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691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444C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立世最为善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F88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来安立三世，这种说法最善</w:t>
            </w:r>
          </w:p>
        </w:tc>
      </w:tr>
      <w:tr w14:paraId="6879F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BD6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正破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2AFF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何碍用云何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24DE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是什么阻止了未来法生起，现在起的作用又是什么将其引生</w:t>
            </w:r>
          </w:p>
        </w:tc>
      </w:tr>
      <w:tr w14:paraId="5BAD5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2F8C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4C32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无异世便坏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EB3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有部救法体跟作用无异，经部破那三世就不能安立了。</w:t>
            </w:r>
          </w:p>
        </w:tc>
      </w:tr>
      <w:tr w14:paraId="32AEE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7190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CE372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有谁未生灭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6FC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经部说如果不承认现在实有，过未不存，则三世就不能成立</w:t>
            </w:r>
          </w:p>
        </w:tc>
      </w:tr>
      <w:tr w14:paraId="0900A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951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A439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此法性甚深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F1E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论主调侃有部，有部说，法性甚深，我不能答但不能说错。</w:t>
            </w:r>
          </w:p>
        </w:tc>
      </w:tr>
      <w:tr w14:paraId="146A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131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約斷明離繫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7FF1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于见苦已断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B0C4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对于见惑，如果见苦的烦恼已经断除</w:t>
            </w:r>
          </w:p>
        </w:tc>
      </w:tr>
      <w:tr w14:paraId="56B0D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5B1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A8EF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余遍行随眠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7AA8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其他（见集）的遍行随眠仍然能系缚苦谛</w:t>
            </w:r>
          </w:p>
        </w:tc>
      </w:tr>
      <w:tr w14:paraId="599E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49C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769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及前品已断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A91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对于修断的烦恼，前品已经断除</w:t>
            </w:r>
          </w:p>
        </w:tc>
      </w:tr>
      <w:tr w14:paraId="362AA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744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28365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余缘此犹系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865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其余品的烦恼仍然能系缚前品</w:t>
            </w:r>
          </w:p>
        </w:tc>
      </w:tr>
      <w:tr w14:paraId="53178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D271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明惑隨增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E2539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见苦集修断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C6E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见苦、见集和修所断的法</w:t>
            </w:r>
          </w:p>
        </w:tc>
      </w:tr>
      <w:tr w14:paraId="450DD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F03E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正明惑隨增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65F4B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若欲界所系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AAA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如果是欲界系的</w:t>
            </w:r>
          </w:p>
        </w:tc>
      </w:tr>
      <w:tr w14:paraId="30780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FD9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D502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自界三色一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99A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则欲界的苦集修和色界的修所断相应的识都能缘</w:t>
            </w:r>
          </w:p>
        </w:tc>
      </w:tr>
      <w:tr w14:paraId="72561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F58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5AF6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无漏识所行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7F9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以及无漏识也能缘</w:t>
            </w:r>
          </w:p>
        </w:tc>
      </w:tr>
      <w:tr w14:paraId="7C327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618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6D2C9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色自下各三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385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色界的苦集修所断的法，色界和欲界苦集修相应的识能缘</w:t>
            </w:r>
          </w:p>
        </w:tc>
      </w:tr>
      <w:tr w14:paraId="1D151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E940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3DBC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上一净识境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36F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无色界修所断相应的识和无漏识也能缘</w:t>
            </w:r>
          </w:p>
        </w:tc>
      </w:tr>
      <w:tr w14:paraId="38E46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30DD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B631C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无色通三界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1AF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无色界的苦集修，有三界的识能缘</w:t>
            </w:r>
          </w:p>
        </w:tc>
      </w:tr>
      <w:tr w14:paraId="658AE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51B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F622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各三净识缘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4B0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分别是三界的苦集修相应的识，以及无漏识</w:t>
            </w:r>
          </w:p>
        </w:tc>
      </w:tr>
      <w:tr w14:paraId="08ED0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B93D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9D34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见灭道所断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C2E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见灭道所断的法</w:t>
            </w:r>
          </w:p>
        </w:tc>
      </w:tr>
      <w:tr w14:paraId="5F20D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B14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4C1F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皆增自识行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26E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除了苦集修相应的识能缘，还要增加自部相应的识</w:t>
            </w:r>
          </w:p>
        </w:tc>
      </w:tr>
      <w:tr w14:paraId="7ABF8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A99F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91AF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无漏三界中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B73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无漏法，三界的识都能缘</w:t>
            </w:r>
          </w:p>
        </w:tc>
      </w:tr>
      <w:tr w14:paraId="6F0E3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D50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5751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后三净识境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0ACA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分别是见灭、见道和修所断识，以及无漏识。</w:t>
            </w:r>
          </w:p>
        </w:tc>
      </w:tr>
      <w:tr w14:paraId="02484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9A6F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明有隨眠心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7FF7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有随眠心二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063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有随眠心分为两种</w:t>
            </w:r>
          </w:p>
        </w:tc>
      </w:tr>
      <w:tr w14:paraId="5B541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722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1C66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谓有染无染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45B5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一种是有染的，一种是无染的</w:t>
            </w:r>
          </w:p>
        </w:tc>
      </w:tr>
      <w:tr w14:paraId="425D3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40D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B115C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有染心通二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C61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有染的有随增和不随增两种情况</w:t>
            </w:r>
          </w:p>
        </w:tc>
      </w:tr>
      <w:tr w14:paraId="23A42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E92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7F0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无染局随增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F5A4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无染的只有所缘随增一种情况</w:t>
            </w:r>
          </w:p>
        </w:tc>
      </w:tr>
      <w:tr w14:paraId="390550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6CB4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明次第起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0A2C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无明疑邪身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28E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烦恼生起的次第是无明生疑，疑生邪见，邪见生身见</w:t>
            </w:r>
          </w:p>
        </w:tc>
      </w:tr>
      <w:tr w14:paraId="69031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59E4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正明次第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574D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边见戒见取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F2E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身见生边见，边见生戒禁取，戒禁取生见取</w:t>
            </w:r>
          </w:p>
        </w:tc>
      </w:tr>
      <w:tr w14:paraId="5511B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73E1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D113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贪慢嗔如次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A1F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见取生贪，然后依次是贪生慢，慢生瞋。</w:t>
            </w:r>
          </w:p>
        </w:tc>
      </w:tr>
      <w:tr w14:paraId="4DBA0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CDAE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4683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由前引后生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EA7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由前面的烦恼引生后面的烦恼</w:t>
            </w:r>
          </w:p>
        </w:tc>
      </w:tr>
      <w:tr w14:paraId="766509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A761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明起惑因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4DF5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由未断随眠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D924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烦恼生起三因：第一是随眠未断</w:t>
            </w:r>
          </w:p>
        </w:tc>
      </w:tr>
      <w:tr w14:paraId="5E80E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9CB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D749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及随应境现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F22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第二是与烦恼相应的境现前</w:t>
            </w:r>
          </w:p>
        </w:tc>
      </w:tr>
      <w:tr w14:paraId="78FA2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34FA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6DFA0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非理作意起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D66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第三是生起非理作意</w:t>
            </w:r>
          </w:p>
        </w:tc>
      </w:tr>
      <w:tr w14:paraId="01C129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99CE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6E89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说惑具因缘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3524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所以说烦恼的生起是有因缘的。</w:t>
            </w:r>
          </w:p>
        </w:tc>
      </w:tr>
      <w:tr w14:paraId="707C2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5D1A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明漏等四門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91CA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欲烦恼并缠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C54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欲界的烦恼加上十缠</w:t>
            </w:r>
          </w:p>
        </w:tc>
      </w:tr>
      <w:tr w14:paraId="70D40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8A1B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出體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8FF7D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除痴名欲漏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22D1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除了无明，其余的叫做欲漏</w:t>
            </w:r>
          </w:p>
        </w:tc>
      </w:tr>
      <w:tr w14:paraId="421C1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C35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ECD47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有漏上二界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F2A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有漏是上二界的</w:t>
            </w:r>
          </w:p>
        </w:tc>
      </w:tr>
      <w:tr w14:paraId="28979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CDA5B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5B9BD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唯烦恼除痴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7A8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除了无明以外的其他烦恼</w:t>
            </w:r>
          </w:p>
        </w:tc>
      </w:tr>
      <w:tr w14:paraId="3C0F5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CFD0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77D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同无记内门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3D20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因为色界无色界的烦恼同是无记的，而且缘定境而生</w:t>
            </w:r>
          </w:p>
        </w:tc>
      </w:tr>
      <w:tr w14:paraId="0B6C6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A83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9463A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定地故合一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0ED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又都是属于定地，所以合称为有漏</w:t>
            </w:r>
          </w:p>
        </w:tc>
      </w:tr>
      <w:tr w14:paraId="37C65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D38F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47420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无明诸有本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BC3E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无明是三有的根本</w:t>
            </w:r>
          </w:p>
        </w:tc>
      </w:tr>
      <w:tr w14:paraId="47C67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9B1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9088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故别为一漏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9F4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所以别立为无明漏</w:t>
            </w:r>
          </w:p>
        </w:tc>
      </w:tr>
      <w:tr w14:paraId="5B05D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D104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B82A2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瀑流轭亦然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3623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瀑流和轭也是一样</w:t>
            </w:r>
          </w:p>
        </w:tc>
      </w:tr>
      <w:tr w14:paraId="469D1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A18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900A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别立见利故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BA2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比漏多安立一个见瀑流（轭），因为见有推度性，所以比较利</w:t>
            </w:r>
          </w:p>
        </w:tc>
      </w:tr>
      <w:tr w14:paraId="48E921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676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115A7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见不顺住故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977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因为见不随顺住的含义（漏有住的含义）</w:t>
            </w:r>
          </w:p>
        </w:tc>
      </w:tr>
      <w:tr w14:paraId="1160A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3A4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5813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非于漏独立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AF7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所以不在漏中单独安立见漏</w:t>
            </w:r>
          </w:p>
        </w:tc>
      </w:tr>
      <w:tr w14:paraId="4D3BB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5E0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0BA9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欲有轭并痴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346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在欲轭、有轭中分别加上欲界和上二界的无明</w:t>
            </w:r>
          </w:p>
        </w:tc>
      </w:tr>
      <w:tr w14:paraId="322BB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B16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8080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见分二名取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F871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以及把见分为两个——见取和戒禁取，一共是四取</w:t>
            </w:r>
          </w:p>
        </w:tc>
      </w:tr>
      <w:tr w14:paraId="21576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26DD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FF87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无明不别立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CB7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无明不单独安立为取</w:t>
            </w:r>
          </w:p>
        </w:tc>
      </w:tr>
      <w:tr w14:paraId="4EEC75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F90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3B1AA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以非能取故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9F6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是因为无明昏寐，没有取着的能力</w:t>
            </w:r>
          </w:p>
        </w:tc>
      </w:tr>
      <w:tr w14:paraId="5B38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6896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釋名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30EB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微细二随增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D930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随眠的含义是微细、所缘随增、相应随增</w:t>
            </w:r>
          </w:p>
        </w:tc>
      </w:tr>
      <w:tr w14:paraId="2CDB5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A578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1E38A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随逐与随缚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03C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随逐有情、随时系缚众生</w:t>
            </w:r>
          </w:p>
        </w:tc>
      </w:tr>
      <w:tr w14:paraId="404CA5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9AE2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411E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住流漂合执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F8A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漏的含义是住和流，瀑流的含义是漂，轭是合和有情，取是执取</w:t>
            </w:r>
          </w:p>
        </w:tc>
      </w:tr>
      <w:tr w14:paraId="3825F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C89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ABC0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是随眠等义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BBD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这些是随眠的含义</w:t>
            </w:r>
          </w:p>
        </w:tc>
      </w:tr>
      <w:tr w14:paraId="0441D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4988D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明結等五門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2CA6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由结等差别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B19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烦恼按照结的差别</w:t>
            </w:r>
          </w:p>
        </w:tc>
      </w:tr>
      <w:tr w14:paraId="379DE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D7A23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釋結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7819B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复说有五种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F38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还可以分为五种</w:t>
            </w:r>
          </w:p>
        </w:tc>
      </w:tr>
      <w:tr w14:paraId="35B60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335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明九結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B350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结九物取等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EF5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九结中，因为物等和取等</w:t>
            </w:r>
          </w:p>
        </w:tc>
      </w:tr>
      <w:tr w14:paraId="4ADA2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61F9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55EF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立见取二结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7C9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立了见结和取结</w:t>
            </w:r>
          </w:p>
        </w:tc>
      </w:tr>
      <w:tr w14:paraId="39096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9B5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5AB8E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由二唯不善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73A1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有部认为是因为嫉悭唯不善性</w:t>
            </w:r>
          </w:p>
        </w:tc>
      </w:tr>
      <w:tr w14:paraId="0CBA9E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7B2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93F2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及自在起故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DC7D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以及二者是自在起的</w:t>
            </w:r>
          </w:p>
        </w:tc>
      </w:tr>
      <w:tr w14:paraId="45E54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514B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A181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缠中唯嫉悭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B95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所以缠中只有嫉悭</w:t>
            </w:r>
          </w:p>
        </w:tc>
      </w:tr>
      <w:tr w14:paraId="6B029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C36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129F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建立为二结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52F1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立为两个结</w:t>
            </w:r>
          </w:p>
        </w:tc>
      </w:tr>
      <w:tr w14:paraId="54030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393C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D626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或二数行故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4E7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论主认为有七个原因：嫉悭数数现行</w:t>
            </w:r>
          </w:p>
        </w:tc>
      </w:tr>
      <w:tr w14:paraId="24A8B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E49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52E7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为贱贫困故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53D1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分别是下贱和贫穷的因</w:t>
            </w:r>
          </w:p>
        </w:tc>
      </w:tr>
      <w:tr w14:paraId="13697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EFD0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7F6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遍显随惑故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30C7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能够遍显随烦恼</w:t>
            </w:r>
          </w:p>
        </w:tc>
      </w:tr>
      <w:tr w14:paraId="3A57A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757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A60E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恼乱二部故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489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能够恼乱出家在家、天阿素罗、人天和自他部所以立为二结</w:t>
            </w:r>
          </w:p>
        </w:tc>
      </w:tr>
      <w:tr w14:paraId="1CB64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1FD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明五下分結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9C9D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又五顺下分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10FC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还有五顺下分结</w:t>
            </w:r>
          </w:p>
        </w:tc>
      </w:tr>
      <w:tr w14:paraId="54808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ECA1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D36B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由二不超欲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1A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由于欲贪和瞋而不能超出欲界</w:t>
            </w:r>
          </w:p>
        </w:tc>
      </w:tr>
      <w:tr w14:paraId="6DE26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965E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A7E2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由三复还下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5EA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由于有身见、戒禁取和疑，即使超出欲界还会回来</w:t>
            </w:r>
          </w:p>
        </w:tc>
      </w:tr>
      <w:tr w14:paraId="7379E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3CD3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BC3A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摄门根故三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DE91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由于摄门和摄根的缘故，说三即是说六</w:t>
            </w:r>
          </w:p>
        </w:tc>
      </w:tr>
      <w:tr w14:paraId="38F81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70C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81E9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或不欲发趣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DA0B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还有一种解释，不能解脱的原因一个是不想解脱</w:t>
            </w:r>
          </w:p>
        </w:tc>
      </w:tr>
      <w:tr w14:paraId="24570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F94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C1F88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迷道及疑道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853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或者是对所走的道有疑及迷路</w:t>
            </w:r>
          </w:p>
        </w:tc>
      </w:tr>
      <w:tr w14:paraId="5F181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07AA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2047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能障趣解脱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124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这些能障碍解脱</w:t>
            </w:r>
          </w:p>
        </w:tc>
      </w:tr>
      <w:tr w14:paraId="12511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F99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E1593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故唯说断三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862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所以只说断身见、戒禁取和疑这三个</w:t>
            </w:r>
          </w:p>
        </w:tc>
      </w:tr>
      <w:tr w14:paraId="741AF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51F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明五上分結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B4F0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顺上分亦五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F4B0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顺上分结也有五个</w:t>
            </w:r>
          </w:p>
        </w:tc>
      </w:tr>
      <w:tr w14:paraId="613018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2E1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FDD4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色无色二贪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918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色界和无色界的两个贪</w:t>
            </w:r>
          </w:p>
        </w:tc>
      </w:tr>
      <w:tr w14:paraId="7D980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4B1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C9FB9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掉举慢无明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639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掉举、慢和无明</w:t>
            </w:r>
          </w:p>
        </w:tc>
      </w:tr>
      <w:tr w14:paraId="0A845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F0F7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FD12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令不超上故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8E4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能令有情不超出上界</w:t>
            </w:r>
          </w:p>
        </w:tc>
      </w:tr>
      <w:tr w14:paraId="582BA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7A3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明三縛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06467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缚三由三受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943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贪缚、瞋缚和痴缚是由于乐、苦、舍三种受</w:t>
            </w:r>
          </w:p>
        </w:tc>
      </w:tr>
      <w:tr w14:paraId="2AE28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67CD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明隨眠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3E93B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随眠前已说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4F9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随眠的含义前面已经说过了</w:t>
            </w:r>
          </w:p>
        </w:tc>
      </w:tr>
      <w:tr w14:paraId="7CDDB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C841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明隨煩惱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5589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随烦恼此余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3EB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根本烦恼以外的都是随烦恼</w:t>
            </w:r>
          </w:p>
        </w:tc>
      </w:tr>
      <w:tr w14:paraId="5C281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DBE3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D036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染心所行蕴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76F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其体是染污心所，行蕴所摄</w:t>
            </w:r>
          </w:p>
        </w:tc>
      </w:tr>
      <w:tr w14:paraId="68474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B043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明纏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D70F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缠八无惭愧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4B7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八缠包括无惭、无愧</w:t>
            </w:r>
          </w:p>
        </w:tc>
      </w:tr>
      <w:tr w14:paraId="6C359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EADE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57C5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嫉悭并悔眠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2F0D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嫉、悭和悔、睡眠</w:t>
            </w:r>
          </w:p>
        </w:tc>
      </w:tr>
      <w:tr w14:paraId="39B855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6A1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1880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及掉举惛沈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CC17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以及掉举和昏沉</w:t>
            </w:r>
          </w:p>
        </w:tc>
      </w:tr>
      <w:tr w14:paraId="7A7AD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6E7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CEFB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或十加忿覆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46E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十缠的话还要加上忿和覆</w:t>
            </w:r>
          </w:p>
        </w:tc>
      </w:tr>
      <w:tr w14:paraId="237CD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F89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17C8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无惭悭掉举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62E8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无惭、悭和掉举</w:t>
            </w:r>
          </w:p>
        </w:tc>
      </w:tr>
      <w:tr w14:paraId="6F5A40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7680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85B1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皆从贪所生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C38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是从贪而生</w:t>
            </w:r>
          </w:p>
        </w:tc>
      </w:tr>
      <w:tr w14:paraId="2906A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662F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57B4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无愧眠惛沈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84E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无愧、睡眠和昏沉</w:t>
            </w:r>
          </w:p>
        </w:tc>
      </w:tr>
      <w:tr w14:paraId="00EC89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4023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73AC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从无明所起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7D8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是从无明而起</w:t>
            </w:r>
          </w:p>
        </w:tc>
      </w:tr>
      <w:tr w14:paraId="4830C1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5CBB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A1275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嫉忿从嗔起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02B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嫉和忿是瞋的等流</w:t>
            </w:r>
          </w:p>
        </w:tc>
      </w:tr>
      <w:tr w14:paraId="18E40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7D0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E28D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悔从疑覆诤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8142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悔是疑的等流，覆有诤论，或贪等流或痴等流或贪痴等流</w:t>
            </w:r>
          </w:p>
        </w:tc>
      </w:tr>
      <w:tr w14:paraId="24223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5C95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明煩惱六垢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B00E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烦恼垢六恼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BE6B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六垢包括恼</w:t>
            </w:r>
          </w:p>
        </w:tc>
      </w:tr>
      <w:tr w14:paraId="319A7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350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468BD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害恨谄诳憍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F083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害、恨、谄、诳、憍</w:t>
            </w:r>
          </w:p>
        </w:tc>
      </w:tr>
      <w:tr w14:paraId="6B8FE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522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65E4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诳憍从贪生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BA9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诳憍从贪生的</w:t>
            </w:r>
          </w:p>
        </w:tc>
      </w:tr>
      <w:tr w14:paraId="25A11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48F5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11FE9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害恨从嗔起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0E7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害恨从嗔起的</w:t>
            </w:r>
          </w:p>
        </w:tc>
      </w:tr>
      <w:tr w14:paraId="4BBEB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DEF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08A85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恼从见取起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DDE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恼是从见取而起</w:t>
            </w:r>
          </w:p>
        </w:tc>
      </w:tr>
      <w:tr w14:paraId="168A8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6209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1E7D1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谄从诸见生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205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谄是从诸见而生</w:t>
            </w:r>
          </w:p>
        </w:tc>
      </w:tr>
      <w:tr w14:paraId="37259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4B25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諸門分別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FAAEF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缠无惭愧眠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636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缠中的无惭、无愧以及睡眠</w:t>
            </w:r>
          </w:p>
        </w:tc>
      </w:tr>
      <w:tr w14:paraId="16289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7DF9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三斷分別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8FFF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惛掉见修断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0805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加上昏沉和掉举属于见修所断</w:t>
            </w:r>
          </w:p>
        </w:tc>
      </w:tr>
      <w:tr w14:paraId="46276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A00B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2DDD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余及烦恼垢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57D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其余的缠加上六垢</w:t>
            </w:r>
          </w:p>
        </w:tc>
      </w:tr>
      <w:tr w14:paraId="58C946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1F6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8C09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自在故唯修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E21E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因为是自在起的，所以唯修所断</w:t>
            </w:r>
          </w:p>
        </w:tc>
      </w:tr>
      <w:tr w14:paraId="6E56F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A1DB7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三性分別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D249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欲三二余恶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21B6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欲界的睡眠、昏沉、掉举通不善性和无记性</w:t>
            </w:r>
          </w:p>
        </w:tc>
      </w:tr>
      <w:tr w14:paraId="724A3D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48FD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20FE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上界皆无记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811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上界的随烦恼都是无记性</w:t>
            </w:r>
          </w:p>
        </w:tc>
      </w:tr>
      <w:tr w14:paraId="6E8BE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950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三界分別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05E4E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谄诳欲初定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2B84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谄和诳在欲界和初禅有</w:t>
            </w:r>
          </w:p>
        </w:tc>
      </w:tr>
      <w:tr w14:paraId="661FE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335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D104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三三界余欲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46BF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昏沉、掉举、憍，这三个烦恼三界都有，其他的只有欲界有</w:t>
            </w:r>
          </w:p>
        </w:tc>
      </w:tr>
      <w:tr w14:paraId="1BC19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AC3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明六識相應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7F2F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见所断慢眠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06A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见所断的慢和睡眠</w:t>
            </w:r>
          </w:p>
        </w:tc>
      </w:tr>
      <w:tr w14:paraId="7F29C3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1D0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BA346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自在随烦恼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90E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以及自在起的随烦恼</w:t>
            </w:r>
          </w:p>
        </w:tc>
      </w:tr>
      <w:tr w14:paraId="79561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4E64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B9A6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皆唯意地起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E013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都是依意识起的</w:t>
            </w:r>
          </w:p>
        </w:tc>
      </w:tr>
      <w:tr w14:paraId="4C0784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C70B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0E380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余通依六识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83FE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其余的随烦恼都是通依六识而起</w:t>
            </w:r>
          </w:p>
        </w:tc>
      </w:tr>
      <w:tr w14:paraId="067F8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A27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明五受相應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5075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欲界诸烦恼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651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欲界的诸烦恼</w:t>
            </w:r>
          </w:p>
        </w:tc>
      </w:tr>
      <w:tr w14:paraId="08B04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B71A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明本惑相應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391B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贪喜乐相应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A24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贪和喜乐相应</w:t>
            </w:r>
          </w:p>
        </w:tc>
      </w:tr>
      <w:tr w14:paraId="2BD31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8A6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1F0C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嗔忧苦痴遍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026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瞋和忧苦相应，痴与五受遍相应</w:t>
            </w:r>
          </w:p>
        </w:tc>
      </w:tr>
      <w:tr w14:paraId="3E59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824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BD54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邪见忧及喜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80B9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邪见与忧和喜相应</w:t>
            </w:r>
          </w:p>
        </w:tc>
      </w:tr>
      <w:tr w14:paraId="77839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05CF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018B8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疑忧余五喜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323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疑与忧相应，其余五个与喜受相应</w:t>
            </w:r>
          </w:p>
        </w:tc>
      </w:tr>
      <w:tr w14:paraId="16A7FF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7709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0F39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一切舍相应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DBF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一切根本烦恼都与舍受相应</w:t>
            </w:r>
          </w:p>
        </w:tc>
      </w:tr>
      <w:tr w14:paraId="1797D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F91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C1CF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上地皆随应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09D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上二界的烦恼皆随其所应</w:t>
            </w:r>
          </w:p>
        </w:tc>
      </w:tr>
      <w:tr w14:paraId="4730A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F4D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F25AB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遍自识诸受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E5A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此地中哪有些识，烦恼就可以与这些识所对的受相应</w:t>
            </w:r>
          </w:p>
        </w:tc>
      </w:tr>
      <w:tr w14:paraId="1F276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0E87A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明隨惑五受相應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609F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诸随烦恼中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971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所有的随烦恼中</w:t>
            </w:r>
          </w:p>
        </w:tc>
      </w:tr>
      <w:tr w14:paraId="17585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C62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79D2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嫉悔忿及恼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64C7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嫉、悔、忿、恼</w:t>
            </w:r>
          </w:p>
        </w:tc>
      </w:tr>
      <w:tr w14:paraId="4069C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F6A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76A5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害恨忧俱起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C054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加上害、恨与忧受相应</w:t>
            </w:r>
          </w:p>
        </w:tc>
      </w:tr>
      <w:tr w14:paraId="4BC25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AC6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3DE2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悭喜爱相应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DC5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悭与喜受相应</w:t>
            </w:r>
          </w:p>
        </w:tc>
      </w:tr>
      <w:tr w14:paraId="387BF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FAE2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C0576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谄诳及眠覆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E717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谄、诳、睡眠及覆</w:t>
            </w:r>
          </w:p>
        </w:tc>
      </w:tr>
      <w:tr w14:paraId="2E744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F66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8C03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通忧喜俱起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137B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通忧、喜相应</w:t>
            </w:r>
          </w:p>
        </w:tc>
      </w:tr>
      <w:tr w14:paraId="1872C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B6B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9BD8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憍喜乐皆舍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95D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憍与喜乐相应，所有随烦恼都与舍受相应</w:t>
            </w:r>
          </w:p>
        </w:tc>
      </w:tr>
      <w:tr w14:paraId="6024D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260D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0EFB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余四遍相应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825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其余四个，与所有受都相应</w:t>
            </w:r>
          </w:p>
        </w:tc>
      </w:tr>
      <w:tr w14:paraId="491EA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C5B5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明五蓋差別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8816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盖五唯在欲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9834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五盖只在欲界有</w:t>
            </w:r>
          </w:p>
        </w:tc>
      </w:tr>
      <w:tr w14:paraId="523DD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119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6FC1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食治用同故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7241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因为食同、治同和用同的缘故</w:t>
            </w:r>
          </w:p>
        </w:tc>
      </w:tr>
      <w:tr w14:paraId="1D8C3E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220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72C0D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虽二立一盖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D68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昏眠和掉悔各是两个烦恼立为一个盖</w:t>
            </w:r>
          </w:p>
        </w:tc>
      </w:tr>
      <w:tr w14:paraId="09766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81D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75DB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障蕴故唯五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326C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因为分别障碍五解脱蕴，所以是五个盖</w:t>
            </w:r>
          </w:p>
        </w:tc>
      </w:tr>
      <w:tr w14:paraId="53312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1DFF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明惑滅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97F6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遍知所缘故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8DA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断见惑的方式有三种，分别是遍知所缘故断</w:t>
            </w:r>
          </w:p>
        </w:tc>
      </w:tr>
      <w:tr w14:paraId="5B990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4577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明斷惑四因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C3E4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断彼能缘故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F1A8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断彼能缘故断</w:t>
            </w:r>
          </w:p>
        </w:tc>
      </w:tr>
      <w:tr w14:paraId="75050B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C18E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5F07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断彼所缘故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6B75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断彼所缘故断</w:t>
            </w:r>
          </w:p>
        </w:tc>
      </w:tr>
      <w:tr w14:paraId="73A59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0C1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9B8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对治起故断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85A8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断修惑的方式是起对治道断</w:t>
            </w:r>
          </w:p>
        </w:tc>
      </w:tr>
      <w:tr w14:paraId="5D57D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3AF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明四種對治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0B1F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对治有四种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20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对治有四种方式</w:t>
            </w:r>
          </w:p>
        </w:tc>
      </w:tr>
      <w:tr w14:paraId="57C20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1978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334DD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谓断持远厌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EBC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分别是断对治、持对治、远对治和厌对治</w:t>
            </w:r>
          </w:p>
        </w:tc>
      </w:tr>
      <w:tr w14:paraId="4FA3A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7A46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明斷惑處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B21A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应知从所缘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768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应当知道，从烦恼所缘随增的角度</w:t>
            </w:r>
          </w:p>
        </w:tc>
      </w:tr>
      <w:tr w14:paraId="6A839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F27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2897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可令诸惑断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7E0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于所缘境烦恼不随增，可以说烦恼断除了</w:t>
            </w:r>
          </w:p>
        </w:tc>
      </w:tr>
      <w:tr w14:paraId="2AFE1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3689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明四遠性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E1285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远性有四种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5CB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远的特性有四种</w:t>
            </w:r>
          </w:p>
        </w:tc>
      </w:tr>
      <w:tr w14:paraId="7FD4C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0BD6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2E9F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谓相治处时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778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叫做相远、治远、处远和时远</w:t>
            </w:r>
          </w:p>
        </w:tc>
      </w:tr>
      <w:tr w14:paraId="08414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97ED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7DF08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如大种尸罗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8166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举例来说，比如大种、尸罗</w:t>
            </w:r>
          </w:p>
        </w:tc>
      </w:tr>
      <w:tr w14:paraId="480B3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521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7026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异方二世等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4527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不同的地方、过去和未来二世等</w:t>
            </w:r>
          </w:p>
        </w:tc>
      </w:tr>
      <w:tr w14:paraId="15DFD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DC6D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明斷惑得滅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5502E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诸惑无再断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5C60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已经断掉的烦恼不需要再断</w:t>
            </w:r>
          </w:p>
        </w:tc>
      </w:tr>
      <w:tr w14:paraId="7D5A3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17E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02D0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离系有重得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D11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但离系的择灭得可以重新得</w:t>
            </w:r>
          </w:p>
        </w:tc>
      </w:tr>
      <w:tr w14:paraId="5CF26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854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C218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谓治生得果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000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重得的时间是在治生时、得果时</w:t>
            </w:r>
          </w:p>
        </w:tc>
      </w:tr>
      <w:tr w14:paraId="17A97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5D5A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62DC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练根六时中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060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和练根时，六个时间</w:t>
            </w:r>
          </w:p>
        </w:tc>
      </w:tr>
      <w:tr w14:paraId="0041A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53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明九遍知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2AC5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断遍知有九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AB8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断遍知一共有九个</w:t>
            </w:r>
          </w:p>
        </w:tc>
      </w:tr>
      <w:tr w14:paraId="2D229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021EF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列九遍知名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69EAB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欲初二断一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ECE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欲界见苦和见集断合立一个遍知</w:t>
            </w:r>
          </w:p>
        </w:tc>
      </w:tr>
      <w:tr w14:paraId="32BD7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647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38BA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二各一合三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017A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见灭和见道断各立一个遍知，一共三个遍知</w:t>
            </w:r>
          </w:p>
        </w:tc>
      </w:tr>
      <w:tr w14:paraId="38956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BE63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0B199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上界三亦尔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08D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上界也是立三个遍知</w:t>
            </w:r>
          </w:p>
        </w:tc>
      </w:tr>
      <w:tr w14:paraId="258F0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3BE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1D3E8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余五顺下分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4CD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剩下的遍知有五顺下分结尽遍知</w:t>
            </w:r>
          </w:p>
        </w:tc>
      </w:tr>
      <w:tr w14:paraId="349D4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F1B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87C4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色一切断三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1571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色爱尽遍知和一切结永尽遍知，共三个</w:t>
            </w:r>
          </w:p>
        </w:tc>
      </w:tr>
      <w:tr w14:paraId="5EB63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F655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明六對果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E57C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于中忍果六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B0D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九个遍知中，属于忍果的有六个</w:t>
            </w:r>
          </w:p>
        </w:tc>
      </w:tr>
      <w:tr w14:paraId="06031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638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3186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余三是智果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B9F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剩下三个是智的果</w:t>
            </w:r>
          </w:p>
        </w:tc>
      </w:tr>
      <w:tr w14:paraId="345C1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1F3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FDA7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未至果一切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E0F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未至定能得一切遍知</w:t>
            </w:r>
          </w:p>
        </w:tc>
      </w:tr>
      <w:tr w14:paraId="5EC19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03BF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532B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根本五或八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733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色界根本地能得五个遍知或八个遍知</w:t>
            </w:r>
          </w:p>
        </w:tc>
      </w:tr>
      <w:tr w14:paraId="72F13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64D1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668C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无色边果一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DB7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无色界的近分定能得一个果</w:t>
            </w:r>
          </w:p>
        </w:tc>
      </w:tr>
      <w:tr w14:paraId="1D28D1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CE3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FC17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三根本亦尔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CE3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无色界前三个根本定也只能得一个果</w:t>
            </w:r>
          </w:p>
        </w:tc>
      </w:tr>
      <w:tr w14:paraId="3922A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062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EC3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俗果二圣九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C254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世俗道能得二个果，无漏道九个果都能得</w:t>
            </w:r>
          </w:p>
        </w:tc>
      </w:tr>
      <w:tr w14:paraId="346FD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8F7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C9CE5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法智三类二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DB0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法智能得三个果，类智能得两个果</w:t>
            </w:r>
          </w:p>
        </w:tc>
      </w:tr>
      <w:tr w14:paraId="1E507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8BB8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D8C6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法智品果六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F13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法智品能得六个果</w:t>
            </w:r>
          </w:p>
        </w:tc>
      </w:tr>
      <w:tr w14:paraId="272D1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22EF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D212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类智品果五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CBB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类智品能得五个果</w:t>
            </w:r>
          </w:p>
        </w:tc>
      </w:tr>
      <w:tr w14:paraId="60E41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2C65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明建立遍知緣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0447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得无漏断得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F2D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必须得到无漏的择灭得</w:t>
            </w:r>
          </w:p>
        </w:tc>
      </w:tr>
      <w:tr w14:paraId="47F14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684A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EE8A2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及缺第一有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7C0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以及有顶地缺一部</w:t>
            </w:r>
          </w:p>
        </w:tc>
      </w:tr>
      <w:tr w14:paraId="20421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C66B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D90C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灭双因越界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857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加上灭同类因和遍行因，以及越界</w:t>
            </w:r>
          </w:p>
        </w:tc>
      </w:tr>
      <w:tr w14:paraId="6136A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6C4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A0E6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故立九遍知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826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由以上四个条件，立了九个遍知</w:t>
            </w:r>
          </w:p>
        </w:tc>
      </w:tr>
      <w:tr w14:paraId="0A424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7831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明成就遍知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C62D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住见谛位无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68C4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在见谛位可能一个遍知也不成就</w:t>
            </w:r>
          </w:p>
        </w:tc>
      </w:tr>
      <w:tr w14:paraId="1B3E0F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2E10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1C96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或成一至五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094F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或者成就一个到五个</w:t>
            </w:r>
          </w:p>
        </w:tc>
      </w:tr>
      <w:tr w14:paraId="2EBF3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A05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D2951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修成六一二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AE09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修道位能成就六个或一个或二个</w:t>
            </w:r>
          </w:p>
        </w:tc>
      </w:tr>
      <w:tr w14:paraId="76BE5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222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F50E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无学唯成一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FDE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无学只成就一个</w:t>
            </w:r>
          </w:p>
        </w:tc>
      </w:tr>
      <w:tr w14:paraId="506C3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E2F8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明集遍知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19D6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越界得果故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0C9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因为越界和得果两个原因</w:t>
            </w:r>
          </w:p>
        </w:tc>
      </w:tr>
      <w:tr w14:paraId="6395B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A06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C6A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二处集遍知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EB5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有两个地方立了集遍知（五顺下分、一切结尽）</w:t>
            </w:r>
          </w:p>
        </w:tc>
      </w:tr>
      <w:tr w14:paraId="64E28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8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8A73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明得舍遍知</w:t>
            </w: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335C1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舍一二五六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0D5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舍遍知的情况有舍一个、二个、五个或六个</w:t>
            </w:r>
          </w:p>
        </w:tc>
      </w:tr>
      <w:tr w14:paraId="4D91A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8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805F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EF9C6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得亦然除五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F91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得遍知的情况与舍相同，只是没有得五个这种情况</w:t>
            </w:r>
          </w:p>
        </w:tc>
      </w:tr>
    </w:tbl>
    <w:p w14:paraId="6719B51C">
      <w:pPr>
        <w:rPr>
          <w:sz w:val="24"/>
          <w:szCs w:val="24"/>
        </w:rPr>
      </w:pPr>
    </w:p>
    <w:p w14:paraId="6045E835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485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1620"/>
        <w:gridCol w:w="7655"/>
      </w:tblGrid>
      <w:tr w14:paraId="5712E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48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EA2ED0"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贤圣品</w:t>
            </w:r>
          </w:p>
        </w:tc>
      </w:tr>
      <w:tr w14:paraId="3631F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634E4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科判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E461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本颂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3D3D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白话解释</w:t>
            </w:r>
          </w:p>
        </w:tc>
      </w:tr>
      <w:tr w14:paraId="0F756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A81EB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明道体性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013E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已说烦恼断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F927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随眠品已经说明烦恼的断除</w:t>
            </w:r>
          </w:p>
        </w:tc>
      </w:tr>
      <w:tr w14:paraId="50171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3B8BF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74E53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由见谛修故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A0C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是由见谛道断和修道断</w:t>
            </w:r>
          </w:p>
        </w:tc>
      </w:tr>
      <w:tr w14:paraId="0039F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107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C7751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见道唯无漏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38A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见道只能是无漏道</w:t>
            </w:r>
          </w:p>
        </w:tc>
      </w:tr>
      <w:tr w14:paraId="5DF7E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6C8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A5384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修道通二种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6DE5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修道可以通有漏道和无漏道两种</w:t>
            </w:r>
          </w:p>
        </w:tc>
      </w:tr>
      <w:tr w14:paraId="1D942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1FF2E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明道所证谛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B7201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谛四名已说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5658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四谛的名称，界品已经说过了</w:t>
            </w:r>
          </w:p>
        </w:tc>
      </w:tr>
      <w:tr w14:paraId="16BCBC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2E776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明四谛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8095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谓苦集灭道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AC3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就是苦谛、集谛、灭谛和道谛</w:t>
            </w:r>
          </w:p>
        </w:tc>
      </w:tr>
      <w:tr w14:paraId="66E3A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8C9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3F5E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彼自体亦然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DE07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它们的体也和界品说明的一样</w:t>
            </w:r>
          </w:p>
        </w:tc>
      </w:tr>
      <w:tr w14:paraId="7E4CAA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3E0C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8DAE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次第随现观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1A5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四谛的次第是随着现观的次第来安立的。</w:t>
            </w:r>
          </w:p>
        </w:tc>
      </w:tr>
      <w:tr w14:paraId="018ED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41DA5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别明苦谛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62CB5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苦由三苦合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0CE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苦谛之所以名为苦谛，是由于苦苦、坏苦和行苦这三苦与之和合的缘故。</w:t>
            </w:r>
          </w:p>
        </w:tc>
      </w:tr>
      <w:tr w14:paraId="44940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763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C352B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如所应一切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823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一切有漏法，如其所应，与三苦合，都称为苦谛</w:t>
            </w:r>
          </w:p>
        </w:tc>
      </w:tr>
      <w:tr w14:paraId="20077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B78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23DD4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可意非可意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EC871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可意的有漏法与坏苦相合，非可意的有漏法与苦苦相合</w:t>
            </w:r>
          </w:p>
        </w:tc>
      </w:tr>
      <w:tr w14:paraId="6ECD3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0158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800D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余有漏行法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43E0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其他的有漏法与行苦相合</w:t>
            </w:r>
          </w:p>
        </w:tc>
      </w:tr>
      <w:tr w14:paraId="655298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C38B1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明二谛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BA7F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彼觉破便无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80B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一个法被物理破坏后便消失的，称为世俗谛</w:t>
            </w:r>
          </w:p>
        </w:tc>
      </w:tr>
      <w:tr w14:paraId="7C23B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B204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5AE91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慧析余亦尔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ACF4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用智慧分析后消失也称为世俗谛</w:t>
            </w:r>
          </w:p>
        </w:tc>
      </w:tr>
      <w:tr w14:paraId="00877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4CC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6EB9D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如瓶水世俗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C1E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比如瓶子（可以打破）、水（可以慧析），这样的法都是世俗谛</w:t>
            </w:r>
          </w:p>
        </w:tc>
      </w:tr>
      <w:tr w14:paraId="4F351A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A0F0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339A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异此名胜义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3743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除了这些法，其他的名为胜义谛</w:t>
            </w:r>
          </w:p>
        </w:tc>
      </w:tr>
      <w:tr w14:paraId="33F63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4F770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明圣道加行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58A5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将趣见谛道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882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将要趣入见道</w:t>
            </w:r>
          </w:p>
        </w:tc>
      </w:tr>
      <w:tr w14:paraId="2C1CB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ED9B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总标加行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F3F5C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应住戒勤修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9F1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首先要持戒</w:t>
            </w:r>
          </w:p>
        </w:tc>
      </w:tr>
      <w:tr w14:paraId="31BA1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C63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20CAA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闻思修所成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A93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然后勤修闻思修三慧</w:t>
            </w:r>
          </w:p>
        </w:tc>
      </w:tr>
      <w:tr w14:paraId="28267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D6C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AA8D5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谓名俱义境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FCDF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闻所成慧，以名为所缘境，思所成慧，以俱（名义）为所缘境，修所成慧，以义为所缘境</w:t>
            </w:r>
          </w:p>
        </w:tc>
      </w:tr>
      <w:tr w14:paraId="154BD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5FD4B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广明加行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70B5F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具身心远离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2A3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清净身器的第一因是身心远离，身要远离恶友等染缘，心要远离不善的思惟。</w:t>
            </w:r>
          </w:p>
        </w:tc>
      </w:tr>
      <w:tr w14:paraId="5D418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62F29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明身器清净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00E6E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无不足大欲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A68B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清净身器的第二因是要喜足少欲</w:t>
            </w:r>
          </w:p>
        </w:tc>
      </w:tr>
      <w:tr w14:paraId="1D283A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133E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569D7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谓已得未得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415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无喜足和无少欲就是</w:t>
            </w:r>
          </w:p>
        </w:tc>
      </w:tr>
      <w:tr w14:paraId="41B5C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13C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7C21D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多求名所无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2A1D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对已经得到的想要更多和对没有得到的想要得到</w:t>
            </w:r>
          </w:p>
        </w:tc>
      </w:tr>
      <w:tr w14:paraId="7DD3E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7463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15889B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治相违界三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2692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喜足少欲能到对治多求和大欲，通有漏无漏。如果是有漏的，就通三界；假定是无漏的，那就通于未至等的九地。</w:t>
            </w:r>
          </w:p>
        </w:tc>
      </w:tr>
      <w:tr w14:paraId="1D199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22B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B554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无漏无贪性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236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喜足少欲以无贪为体</w:t>
            </w:r>
          </w:p>
        </w:tc>
      </w:tr>
      <w:tr w14:paraId="7E6CC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CF86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6792D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四圣种亦尔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876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身器清净的第三因是四圣种。四圣种（衣服喜足圣种，饮食喜足圣种，卧具喜足圣种，乐断乐修圣种）也是以无贪为体。</w:t>
            </w:r>
          </w:p>
        </w:tc>
      </w:tr>
      <w:tr w14:paraId="718E6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56AD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AB81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前三唯喜足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B57D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前三个圣种的自体唯是喜足，第四圣种虽然不是喜足，但因能够弃舍欲贪及有贪，所以也用无贪为性。</w:t>
            </w:r>
          </w:p>
        </w:tc>
      </w:tr>
      <w:tr w14:paraId="6C9EB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79E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9B94F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三生具后业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AF7E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前三个圣种是修道的资具，后面一个圣种是助道的事业</w:t>
            </w:r>
          </w:p>
        </w:tc>
      </w:tr>
      <w:tr w14:paraId="744BF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201F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9B40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为治四爱生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2D7E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四圣种是为了对治衣服、饮食、卧具和有无有的四种爱</w:t>
            </w:r>
          </w:p>
        </w:tc>
      </w:tr>
      <w:tr w14:paraId="062C2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481A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37F04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我所我事欲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99F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另外一种解释说，四圣种的目的是为了止息和断除我所欲和我事欲</w:t>
            </w:r>
          </w:p>
        </w:tc>
      </w:tr>
      <w:tr w14:paraId="2CD83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66A6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01B8A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暂息永除故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4DF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前三个圣种让其暂时息下来，第四圣种令其永远断除</w:t>
            </w:r>
          </w:p>
        </w:tc>
      </w:tr>
      <w:tr w14:paraId="64B40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DBF4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明五停心位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7F0B8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入修要二门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EA68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入道修行的要门略有二种</w:t>
            </w:r>
          </w:p>
        </w:tc>
      </w:tr>
      <w:tr w14:paraId="047DF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2F77D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总标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15FDA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不净观息念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C0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就是不净观和持息念</w:t>
            </w:r>
          </w:p>
        </w:tc>
      </w:tr>
      <w:tr w14:paraId="144AF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58A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6D3E5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贪寻增上者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E2E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贪心重的人和寻心重的人</w:t>
            </w:r>
          </w:p>
        </w:tc>
      </w:tr>
      <w:tr w14:paraId="4B75A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75D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77501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如次第应修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48D7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如其次第，应分别修不净观和持息念</w:t>
            </w:r>
          </w:p>
        </w:tc>
      </w:tr>
      <w:tr w14:paraId="25F8E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A70A9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释不净观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4E858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为通治四贪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515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为了通治显色贪、形色贪、妙触贪和供奉贪四种贪</w:t>
            </w:r>
          </w:p>
        </w:tc>
      </w:tr>
      <w:tr w14:paraId="1C711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BFA8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明行相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76EFA7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且辩观骨琐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48E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且修骨锁观</w:t>
            </w:r>
          </w:p>
        </w:tc>
      </w:tr>
      <w:tr w14:paraId="0CED0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6F5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0E296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广至海复略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5640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从自身骨锁观起，渐渐扩大到以海为边，其间骨锁充满，然后渐渐略观，只观自己全身的骨锁</w:t>
            </w:r>
          </w:p>
        </w:tc>
      </w:tr>
      <w:tr w14:paraId="47383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1AE3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A7AEE8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名初习业位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EDB4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这是白骨观的第一阶段——初习业位</w:t>
            </w:r>
          </w:p>
        </w:tc>
      </w:tr>
      <w:tr w14:paraId="4934F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C642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9C2C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除足至头半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271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 于自己一具骨锁中，先除去足骨，渐观渐略，直至只观半个头部</w:t>
            </w:r>
          </w:p>
        </w:tc>
      </w:tr>
      <w:tr w14:paraId="624A3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B75D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7CF71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名为已熟修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1ED1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这是白骨观的第二阶段——已熟修位</w:t>
            </w:r>
          </w:p>
        </w:tc>
      </w:tr>
      <w:tr w14:paraId="4A51D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C7D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1A088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系心在眉间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C60F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由观半个头骨，渐渐略观，最后系心于眉宇间，专注一缘，湛然而住</w:t>
            </w:r>
          </w:p>
        </w:tc>
      </w:tr>
      <w:tr w14:paraId="42D66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5C5C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680EB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名超作意位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903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这是白骨观的最高阶段——超作意位</w:t>
            </w:r>
          </w:p>
        </w:tc>
      </w:tr>
      <w:tr w14:paraId="1BCCA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4E00E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諸門分別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8688B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无贪性十地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37E8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不净观以无贪为性，通依十地，即四根本静虑及四近分地、中间地和欲界</w:t>
            </w:r>
          </w:p>
        </w:tc>
      </w:tr>
      <w:tr w14:paraId="263DC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775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92EF5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缘欲色人生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467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缘欲界的色法，在三洲的人中才能修</w:t>
            </w:r>
          </w:p>
        </w:tc>
      </w:tr>
      <w:tr w14:paraId="50F22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E9A5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72E6EC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不净自世缘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11C6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所缘是不净相，能缘的不净观与所缘的色法同在一世</w:t>
            </w:r>
          </w:p>
        </w:tc>
      </w:tr>
      <w:tr w14:paraId="37D62E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1357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5118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有漏通二得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D2A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不净观是有漏的，通离染得和加行得</w:t>
            </w:r>
          </w:p>
        </w:tc>
      </w:tr>
      <w:tr w14:paraId="2292C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22FE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别释持息念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859966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息念慧五地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AB3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持息念以慧为体，依五地，即欲界、静虑中间、初禅近分、二禅近分和三禅近分。</w:t>
            </w:r>
          </w:p>
        </w:tc>
      </w:tr>
      <w:tr w14:paraId="01164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CD1DC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明念差别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FC5DE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缘风依欲身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AE4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以出入息风为所缘境，唯依欲界人（三洲）天趣的有情身才能起修。</w:t>
            </w:r>
          </w:p>
        </w:tc>
      </w:tr>
      <w:tr w14:paraId="26803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13AD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F2566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二得实外无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E92D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通离染得和加行得，是真实作意，外道没有</w:t>
            </w:r>
          </w:p>
        </w:tc>
      </w:tr>
      <w:tr w14:paraId="08CB48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7F86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2CCC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有六谓数等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696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持息念要具六因才得圆满，即数随止观转净</w:t>
            </w:r>
          </w:p>
        </w:tc>
      </w:tr>
      <w:tr w14:paraId="235AC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A0E47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明息差别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6ABD0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入出息随身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23D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出入息是依身而有的</w:t>
            </w:r>
          </w:p>
        </w:tc>
      </w:tr>
      <w:tr w14:paraId="73067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C7F6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45DAAF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依二差别转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36E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同时要依身和心才能转动。</w:t>
            </w:r>
          </w:p>
        </w:tc>
      </w:tr>
      <w:tr w14:paraId="1E44E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F33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A73F0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情数非执受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2958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是有情才有的，属于非执受</w:t>
            </w:r>
          </w:p>
        </w:tc>
      </w:tr>
      <w:tr w14:paraId="17F51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9426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67A29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等流非下缘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960D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具有等流性，不能被下地的心缘</w:t>
            </w:r>
          </w:p>
        </w:tc>
      </w:tr>
      <w:tr w14:paraId="460FF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6AAF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明四念住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9A0AD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依已修成止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9FBC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依靠不净观和持息念可以修成止的功夫</w:t>
            </w:r>
          </w:p>
        </w:tc>
      </w:tr>
      <w:tr w14:paraId="12FAD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13CBA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明别相念住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77BEF3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为观修念住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533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为了修观，应修四念住</w:t>
            </w:r>
          </w:p>
        </w:tc>
      </w:tr>
      <w:tr w14:paraId="099D32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71CD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DB215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以自相共相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9B80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用自相或共相</w:t>
            </w:r>
          </w:p>
        </w:tc>
      </w:tr>
      <w:tr w14:paraId="35EF6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B756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8648D4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观身受心法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4B6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观身受心法</w:t>
            </w:r>
          </w:p>
        </w:tc>
      </w:tr>
      <w:tr w14:paraId="1F1CD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98A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13A8DD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自性闻等慧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200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念住有三种。第一种是自性念住，以闻思修三慧为体。</w:t>
            </w:r>
          </w:p>
        </w:tc>
      </w:tr>
      <w:tr w14:paraId="1AB32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44C1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BA1D7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余相杂所缘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855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剩下的是相杂念住和所缘念住</w:t>
            </w:r>
          </w:p>
        </w:tc>
      </w:tr>
      <w:tr w14:paraId="2EF22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7B8C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21D92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说次第随生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F53B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四念住的次第是随着身受心法的次第生起的</w:t>
            </w:r>
          </w:p>
        </w:tc>
      </w:tr>
      <w:tr w14:paraId="78A93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7CE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69FE0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治倒故唯四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058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因为对治常乐我净四倒所以只有四个念住</w:t>
            </w:r>
          </w:p>
        </w:tc>
      </w:tr>
      <w:tr w14:paraId="1558D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7C77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明总相念住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CC968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彼居法念住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748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修杂缘法念住后</w:t>
            </w:r>
          </w:p>
        </w:tc>
      </w:tr>
      <w:tr w14:paraId="0B865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CB55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54FDA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总观四所缘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564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总观身受心法</w:t>
            </w:r>
          </w:p>
        </w:tc>
      </w:tr>
      <w:tr w14:paraId="1B6B9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766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35765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修非常及苦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C80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修非常和苦的行相</w:t>
            </w:r>
          </w:p>
        </w:tc>
      </w:tr>
      <w:tr w14:paraId="58D9E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DF2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24301">
            <w:pPr>
              <w:widowControl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空非我行相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7176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还有空和非我的行相</w:t>
            </w:r>
          </w:p>
        </w:tc>
      </w:tr>
      <w:tr w14:paraId="373ED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B1E51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明煖等四善根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AF342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从此生暖法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13D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从总相念住生起暖善根</w:t>
            </w:r>
          </w:p>
        </w:tc>
      </w:tr>
      <w:tr w14:paraId="34CD3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FCC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明善根觀行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B0ED7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具观四圣谛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9337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暖善根观四谛</w:t>
            </w:r>
          </w:p>
        </w:tc>
      </w:tr>
      <w:tr w14:paraId="18674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C44C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E47A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修十六行相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0D7E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修十六行相</w:t>
            </w:r>
          </w:p>
        </w:tc>
      </w:tr>
      <w:tr w14:paraId="0904E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DF73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632D8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次生顶亦然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694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暖善根之后生顶善根。和暖一样，顶善根也观四谛修十六行相</w:t>
            </w:r>
          </w:p>
        </w:tc>
      </w:tr>
      <w:tr w14:paraId="6C660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08DF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6B88E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如是二善根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FF0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暖和顶这两个善根</w:t>
            </w:r>
          </w:p>
        </w:tc>
      </w:tr>
      <w:tr w14:paraId="77110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B49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3FB77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皆初法后四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EAD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都是最初修法念住，后来修四念住</w:t>
            </w:r>
          </w:p>
        </w:tc>
      </w:tr>
      <w:tr w14:paraId="62B29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A274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66129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次忍唯法念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E301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顶善根之后是忍善根，忍善根只修法念住</w:t>
            </w:r>
          </w:p>
        </w:tc>
      </w:tr>
      <w:tr w14:paraId="5A92D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9F3B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B174E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下中品同顶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DE634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下中品忍和顶一样，观四谛修十六行相</w:t>
            </w:r>
          </w:p>
        </w:tc>
      </w:tr>
      <w:tr w14:paraId="347F9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530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579D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上唯观欲苦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4231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上品忍只观欲界苦谛</w:t>
            </w:r>
          </w:p>
        </w:tc>
      </w:tr>
      <w:tr w14:paraId="4AC15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C9E9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18824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一行一剎那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B95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一个行相，时间只有一刹那</w:t>
            </w:r>
          </w:p>
        </w:tc>
      </w:tr>
      <w:tr w14:paraId="604F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E2C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C89B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世第一亦然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5A88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世第一法也是如此，观欲界苦谛一个行相，时间为一刹那</w:t>
            </w:r>
          </w:p>
        </w:tc>
      </w:tr>
      <w:tr w14:paraId="47161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3B5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F815C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皆慧五除得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7E0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四善根都是以慧为体，如果并助伴相应法俱有法而言，那五蕴都是全的，助伴中要除去得。</w:t>
            </w:r>
          </w:p>
        </w:tc>
      </w:tr>
      <w:tr w14:paraId="4CA8D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A89D5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諸門分別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A866D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此顺决择分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7E69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这（四善根）称为顺抉择分</w:t>
            </w:r>
          </w:p>
        </w:tc>
      </w:tr>
      <w:tr w14:paraId="29C34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930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A99CB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四皆修所成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EEE4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四善根都是修所成的</w:t>
            </w:r>
          </w:p>
        </w:tc>
      </w:tr>
      <w:tr w14:paraId="32C877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FBA1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9E6B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六地二或七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9601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第一种说法，依未至、中间、四根本这六个地能见道；第二种说法，依七个地，除了前面六个，还通欲界。</w:t>
            </w:r>
          </w:p>
        </w:tc>
      </w:tr>
      <w:tr w14:paraId="3005A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9B05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33308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依欲界身九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972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依欲界九个地方（人三洲、六欲天）的身可以见道</w:t>
            </w:r>
          </w:p>
        </w:tc>
      </w:tr>
      <w:tr w14:paraId="6C436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691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E201E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三女男得二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70ED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前三个善根，女的和男的都可以得女善根和男善根两个善根</w:t>
            </w:r>
          </w:p>
        </w:tc>
      </w:tr>
      <w:tr w14:paraId="12EDD1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6D3C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A9FA1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第四女亦尔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EC0E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第四个善根，女的可以得男女二个善根，男的只能得男善根。</w:t>
            </w:r>
          </w:p>
        </w:tc>
      </w:tr>
      <w:tr w14:paraId="0005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817B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A375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圣由失地舍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98D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圣者生到别地，舍原来的善根</w:t>
            </w:r>
          </w:p>
        </w:tc>
      </w:tr>
      <w:tr w14:paraId="652D7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729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7167A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异生由命终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A132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凡夫，命终的时候舍善根</w:t>
            </w:r>
          </w:p>
        </w:tc>
      </w:tr>
      <w:tr w14:paraId="61D8D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3229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74DF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初二亦退舍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277C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煖顶二善根也可以退舍</w:t>
            </w:r>
          </w:p>
        </w:tc>
      </w:tr>
      <w:tr w14:paraId="265AC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18A5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2E6D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依本必见谛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F76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依根本地得四善根，现身决定能够见道</w:t>
            </w:r>
          </w:p>
        </w:tc>
      </w:tr>
      <w:tr w14:paraId="43D17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8135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DDBF7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舍已得非先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62B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舍后重得的善根不再是原先的那个善根了</w:t>
            </w:r>
          </w:p>
        </w:tc>
      </w:tr>
      <w:tr w14:paraId="6BF89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76C0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D1672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二舍性非得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E211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这两种舍的体性是非得</w:t>
            </w:r>
          </w:p>
        </w:tc>
      </w:tr>
      <w:tr w14:paraId="062F0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4029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明善根勝利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73130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暖必至涅盘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D44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得了煖善根，必定会涅槃</w:t>
            </w:r>
          </w:p>
        </w:tc>
      </w:tr>
      <w:tr w14:paraId="2EB01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1146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C50C7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顶终不断善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7C11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得了顶善根，就不会断善根了</w:t>
            </w:r>
          </w:p>
        </w:tc>
      </w:tr>
      <w:tr w14:paraId="35B71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7DC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D383C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忍不堕恶趣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736A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得了忍善根，就不会再堕入恶趣</w:t>
            </w:r>
          </w:p>
        </w:tc>
      </w:tr>
      <w:tr w14:paraId="76CBB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0309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CB4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第一入离生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C56B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得了世第一法，就会进入圣道，</w:t>
            </w:r>
          </w:p>
        </w:tc>
      </w:tr>
      <w:tr w14:paraId="77669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BC6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明三乘轉根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E6A03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转声闻种性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9DD7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转变声闻种姓</w:t>
            </w:r>
          </w:p>
        </w:tc>
      </w:tr>
      <w:tr w14:paraId="7CDCA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19A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990E5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二成佛三余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8BB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煖顶位声闻乘可以转成佛乘，煖顶忍位声闻乘只能转为独觉</w:t>
            </w:r>
          </w:p>
        </w:tc>
      </w:tr>
      <w:tr w14:paraId="30C1D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D1F3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7D290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麟角佛无转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9AF5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麟角独觉种姓和佛种姓不能转根</w:t>
            </w:r>
          </w:p>
        </w:tc>
      </w:tr>
      <w:tr w14:paraId="048705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98D53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7BC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一坐成觉故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4F76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这是由于一坐成觉的缘故</w:t>
            </w:r>
          </w:p>
        </w:tc>
      </w:tr>
      <w:tr w14:paraId="6BCBB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E1312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明得果久近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279B4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前顺解脱分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BF0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今生能够生起顺抉择分，前生必定起过顺解脱分</w:t>
            </w:r>
          </w:p>
        </w:tc>
      </w:tr>
      <w:tr w14:paraId="66BF8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3463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C9F78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速三生解脱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969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修行最快的情况是三生得解脱，第一生起顺解脱分，第二生起顺抉择分，第三生解脱</w:t>
            </w:r>
          </w:p>
        </w:tc>
      </w:tr>
      <w:tr w14:paraId="4A5A9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915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C17D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闻思成三业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2B8A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顺解脱分，由闻思二慧所成，并以身语意三业为体</w:t>
            </w:r>
          </w:p>
        </w:tc>
      </w:tr>
      <w:tr w14:paraId="1C0AF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A23E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42FB0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殖在人三洲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409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只有在人道的三洲（除北俱卢洲）才能种植顺解脱分善根</w:t>
            </w:r>
          </w:p>
        </w:tc>
      </w:tr>
      <w:tr w14:paraId="740A1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C287C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明十六心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E0E16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世第一无间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34C2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世第一法无间隔的</w:t>
            </w:r>
          </w:p>
        </w:tc>
      </w:tr>
      <w:tr w14:paraId="3E181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5F967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正明十六心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1CA78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即缘欲界苦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52C9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缘欲界苦谛</w:t>
            </w:r>
          </w:p>
        </w:tc>
      </w:tr>
      <w:tr w14:paraId="304AD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DE18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58E13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生无漏法忍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45D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生起无漏的苦法智忍</w:t>
            </w:r>
          </w:p>
        </w:tc>
      </w:tr>
      <w:tr w14:paraId="1577A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701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65514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忍次生法智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ECE7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苦法智忍之后生起苦法智</w:t>
            </w:r>
          </w:p>
        </w:tc>
      </w:tr>
      <w:tr w14:paraId="61F4F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2EFB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66CE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次缘余界苦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C89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接着缘其他界（上界）的苦谛</w:t>
            </w:r>
          </w:p>
        </w:tc>
      </w:tr>
      <w:tr w14:paraId="29F70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271B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4B7D3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生类忍类智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0AE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生起苦类智忍和苦类智</w:t>
            </w:r>
          </w:p>
        </w:tc>
      </w:tr>
      <w:tr w14:paraId="64AB9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D60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28DF3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缘集灭道谛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89E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缘集谛、灭谛、道谛</w:t>
            </w:r>
          </w:p>
        </w:tc>
      </w:tr>
      <w:tr w14:paraId="20F16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1E29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D555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各生四亦然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004F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也同样生起四种心（法忍、法智、类忍、类智）</w:t>
            </w:r>
          </w:p>
        </w:tc>
      </w:tr>
      <w:tr w14:paraId="1E1DE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1B5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8E63A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如是十六心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19C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这样的十六心</w:t>
            </w:r>
          </w:p>
        </w:tc>
      </w:tr>
      <w:tr w14:paraId="373D8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1B8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5905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名圣谛现观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F6A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称为圣谛现观</w:t>
            </w:r>
          </w:p>
        </w:tc>
      </w:tr>
      <w:tr w14:paraId="68E99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3E3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5A14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此总有三种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7FE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现观有三种</w:t>
            </w:r>
          </w:p>
        </w:tc>
      </w:tr>
      <w:tr w14:paraId="40C8C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3B1F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3207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谓见缘事别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5563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为见现观、缘现观、事现观三种分别</w:t>
            </w:r>
          </w:p>
        </w:tc>
      </w:tr>
      <w:tr w14:paraId="420B28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71B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明十六心依地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671D1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皆与世第一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2FB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现观十六心都与世第一法</w:t>
            </w:r>
          </w:p>
        </w:tc>
      </w:tr>
      <w:tr w14:paraId="5CFE13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19A8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67A8B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同依于一地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162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同依于一地</w:t>
            </w:r>
          </w:p>
        </w:tc>
      </w:tr>
      <w:tr w14:paraId="770A3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51B9B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明忍智次第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4F3F8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忍智如次第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4617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忍智按顺序</w:t>
            </w:r>
          </w:p>
        </w:tc>
      </w:tr>
      <w:tr w14:paraId="68D9F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C37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C04E1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无间解脱道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1B3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为无间道和解脱道</w:t>
            </w:r>
          </w:p>
        </w:tc>
      </w:tr>
      <w:tr w14:paraId="074358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18FF0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明見修道別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FC2AC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前十五见道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0C9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前十五心属于见道位</w:t>
            </w:r>
          </w:p>
        </w:tc>
      </w:tr>
      <w:tr w14:paraId="5DA60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B6CA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05AA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见未曾见故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2305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因为全部的四谛理还没有见过的</w:t>
            </w:r>
          </w:p>
        </w:tc>
      </w:tr>
      <w:tr w14:paraId="717B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B68E9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依位建立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88206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名随信法行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FCD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现观位圣者称为随信行和随法行</w:t>
            </w:r>
          </w:p>
        </w:tc>
      </w:tr>
      <w:tr w14:paraId="6C938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9AE4C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依十五心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88DB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由根钝利别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1D8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这是由于根器钝利的差别</w:t>
            </w:r>
          </w:p>
        </w:tc>
      </w:tr>
      <w:tr w14:paraId="1EC88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4285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48A4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具修惑断一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08A5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具足修惑或者断了修惑一品</w:t>
            </w:r>
          </w:p>
        </w:tc>
      </w:tr>
      <w:tr w14:paraId="63A4A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A79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B2F3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至五向初果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FF99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到五品为初果向</w:t>
            </w:r>
          </w:p>
        </w:tc>
      </w:tr>
      <w:tr w14:paraId="192B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9F7E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CC9C6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断次三向二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97F8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断了此三品修惑（六七八）为二果向</w:t>
            </w:r>
          </w:p>
        </w:tc>
      </w:tr>
      <w:tr w14:paraId="115C7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087A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477A5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离八地向三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2E1E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离了下八地修惑的圣者为三果向</w:t>
            </w:r>
          </w:p>
        </w:tc>
      </w:tr>
      <w:tr w14:paraId="03C20F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14531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依第十六心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47DE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至第十六心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1F24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到了第十六心</w:t>
            </w:r>
          </w:p>
        </w:tc>
      </w:tr>
      <w:tr w14:paraId="632C3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9589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明建立果位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27C64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随三向住果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EB1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随着三种向为三种果</w:t>
            </w:r>
          </w:p>
        </w:tc>
      </w:tr>
      <w:tr w14:paraId="54EDB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BA6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0FC3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名信解见至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DD7C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名为信解和见至</w:t>
            </w:r>
          </w:p>
        </w:tc>
      </w:tr>
      <w:tr w14:paraId="64424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C13B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25999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亦由钝利别 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8123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也是由根器钝利来分别</w:t>
            </w:r>
          </w:p>
        </w:tc>
      </w:tr>
      <w:tr w14:paraId="7AFBF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EC560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明住果非向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ADBB5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诸得果位中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9B0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（即便是超越证，）在得果的时候</w:t>
            </w:r>
          </w:p>
        </w:tc>
      </w:tr>
      <w:tr w14:paraId="3DD01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6CCA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91A14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未得胜果道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61C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还没有得胜果道</w:t>
            </w:r>
          </w:p>
        </w:tc>
      </w:tr>
      <w:tr w14:paraId="2BA170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0CCF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88F00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故未起胜道   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6DFD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因为没有起胜果道</w:t>
            </w:r>
          </w:p>
        </w:tc>
      </w:tr>
      <w:tr w14:paraId="4C53A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320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76CD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名住果非向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788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所以第十六心是住果位而不是住向位</w:t>
            </w:r>
          </w:p>
        </w:tc>
      </w:tr>
      <w:tr w14:paraId="6B45B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8EB42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約修無學道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A270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地地失德九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BAE0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每一地的烦恼和智慧（能断道）都有九品</w:t>
            </w:r>
          </w:p>
        </w:tc>
      </w:tr>
      <w:tr w14:paraId="30889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4BDF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明德失數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D8D4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下中上各三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4B9B1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下、中、上这三品中每品再各分下、中、上三品</w:t>
            </w:r>
          </w:p>
        </w:tc>
      </w:tr>
      <w:tr w14:paraId="465F4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62480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歷位廣明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711D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未斷修斷失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8AD6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到第十六心得预流果，还没有断修所断的烦恼时</w:t>
            </w:r>
          </w:p>
        </w:tc>
      </w:tr>
      <w:tr w14:paraId="0217E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11F05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明預流七生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D76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住果極七返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E57D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属于住预流果，此时最多在欲界还有七返生死</w:t>
            </w:r>
          </w:p>
        </w:tc>
      </w:tr>
      <w:tr w14:paraId="5911E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C72D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明一來向果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0D82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斷欲三四品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54AA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断欲界修惑三品或四品称为家家，</w:t>
            </w:r>
          </w:p>
        </w:tc>
      </w:tr>
      <w:tr w14:paraId="21DD7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92A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85B8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三二生家家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FD7E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断三品时，还余三生叫三家家；断四品时，还余二生叫二家家</w:t>
            </w:r>
          </w:p>
        </w:tc>
      </w:tr>
      <w:tr w14:paraId="4AA46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7F88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B0AE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斷至五二向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3508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断欲界修惑至第五品时叫做二果向（一来向）</w:t>
            </w:r>
          </w:p>
        </w:tc>
      </w:tr>
      <w:tr w14:paraId="0C612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2F8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8230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斷六一來果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190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断欲界修惑第六品时得一来果</w:t>
            </w:r>
          </w:p>
        </w:tc>
      </w:tr>
      <w:tr w14:paraId="4B8227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FFB9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明不還向果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A2EB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斷七或八品</w:t>
            </w:r>
          </w:p>
        </w:tc>
        <w:tc>
          <w:tcPr>
            <w:tcW w:w="76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29CB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断欲界修惑七、八品时叫作一间，还要在欲界受一生</w:t>
            </w:r>
          </w:p>
        </w:tc>
      </w:tr>
      <w:tr w14:paraId="6631F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088D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明不還向果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FEC2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一生名一間</w:t>
            </w:r>
          </w:p>
        </w:tc>
        <w:tc>
          <w:tcPr>
            <w:tcW w:w="76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4AD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37E3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2681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A2A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此即第三向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8F9C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断欲界修惑七、八品时是三果向（不还向）</w:t>
            </w:r>
          </w:p>
        </w:tc>
      </w:tr>
      <w:tr w14:paraId="6AC61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0E4F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186C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斷九不還果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FE9C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断欲界修惑第九品是得不还果</w:t>
            </w:r>
          </w:p>
        </w:tc>
      </w:tr>
      <w:tr w14:paraId="4C391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FFF9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明果位差別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BD8C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此中生有行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2C7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不还果按在何处般涅槃，可以分为中般、生般、有行般</w:t>
            </w:r>
          </w:p>
        </w:tc>
      </w:tr>
      <w:tr w14:paraId="592F7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28CC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明七種不還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4CA29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無行般涅槃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0703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还有无行般</w:t>
            </w:r>
          </w:p>
        </w:tc>
      </w:tr>
      <w:tr w14:paraId="4BBC6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BF4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EBD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上流若雜修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2D6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（以及上流般）上流般中如果是杂修静虑的圣者</w:t>
            </w:r>
          </w:p>
        </w:tc>
      </w:tr>
      <w:tr w14:paraId="30E2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396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D101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能往色究竟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25D1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能够生色究竟天</w:t>
            </w:r>
          </w:p>
        </w:tc>
      </w:tr>
      <w:tr w14:paraId="5404C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7737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DE0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超半超遍歿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DAB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方式有全超、半超、遍没三种</w:t>
            </w:r>
          </w:p>
        </w:tc>
      </w:tr>
      <w:tr w14:paraId="7D59F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48C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A07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餘能往有頂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795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无杂修的能生到有顶天</w:t>
            </w:r>
          </w:p>
        </w:tc>
      </w:tr>
      <w:tr w14:paraId="6B74F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29DD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13F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行無色有四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75A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行无色界的不还有四种（生般、有行般、无形般、上流般）</w:t>
            </w:r>
          </w:p>
        </w:tc>
      </w:tr>
      <w:tr w14:paraId="61531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EDB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D5D3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住此般涅槃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309F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在欲界证得涅槃的不还叫现般</w:t>
            </w:r>
          </w:p>
        </w:tc>
      </w:tr>
      <w:tr w14:paraId="596119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BE429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明九種不還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0E8E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行色界有九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835B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行色界的不还又可以分为九种</w:t>
            </w:r>
          </w:p>
        </w:tc>
      </w:tr>
      <w:tr w14:paraId="70785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07E1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C1F3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謂三各分三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A92E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中般、生般、上流这三个中，每个又分成三种</w:t>
            </w:r>
          </w:p>
        </w:tc>
      </w:tr>
      <w:tr w14:paraId="255CA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08374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3E3C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業惑根有殊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925F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因为业、惑、根的差别</w:t>
            </w:r>
          </w:p>
        </w:tc>
      </w:tr>
      <w:tr w14:paraId="0DAB9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BF75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6BDF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故成三九別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59D7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所以有了三种、九种的差别</w:t>
            </w:r>
          </w:p>
        </w:tc>
      </w:tr>
      <w:tr w14:paraId="56C6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9A7D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明七善士趣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A933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立七善士趣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2BB4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安立七善士趣</w:t>
            </w:r>
          </w:p>
        </w:tc>
      </w:tr>
      <w:tr w14:paraId="0DDC5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6FED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FAF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由上流無別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851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因为上流的圣者行相比较类似，所以将九种不还圣者中的上流圣者合为一种</w:t>
            </w:r>
          </w:p>
        </w:tc>
      </w:tr>
      <w:tr w14:paraId="5906B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784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6F2C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善惡行不行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09FB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这七善士只行善不行恶</w:t>
            </w:r>
          </w:p>
        </w:tc>
      </w:tr>
      <w:tr w14:paraId="4C9A6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D4D0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4E6C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有往無還故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B598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都往生上界，不复还来</w:t>
            </w:r>
          </w:p>
        </w:tc>
      </w:tr>
      <w:tr w14:paraId="15117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86AC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明非生上界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A538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經欲界生聖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725A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经生欲界的圣者</w:t>
            </w:r>
          </w:p>
        </w:tc>
      </w:tr>
      <w:tr w14:paraId="59E5D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00C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DEA7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不往餘界生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DD89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不会往色无色界投生</w:t>
            </w:r>
          </w:p>
        </w:tc>
      </w:tr>
      <w:tr w14:paraId="7E258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EDE6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A803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此及往上生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8E46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经生欲界的圣者和无色界的圣者</w:t>
            </w:r>
          </w:p>
        </w:tc>
      </w:tr>
      <w:tr w14:paraId="3BF76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29E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4EB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無練根并退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75096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不需要练根并且不会退</w:t>
            </w:r>
          </w:p>
        </w:tc>
      </w:tr>
      <w:tr w14:paraId="07560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68E7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明雜修靜慮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9176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先雜修第四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8722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先从第四静虑开始杂修</w:t>
            </w:r>
          </w:p>
        </w:tc>
      </w:tr>
      <w:tr w14:paraId="075BF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BEC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DD9B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成由一念雜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B2FB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一念无漏一念有漏一念无漏时杂修静虑修圆满</w:t>
            </w:r>
          </w:p>
        </w:tc>
      </w:tr>
      <w:tr w14:paraId="584F6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3760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3FB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為受生現樂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4D87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修杂修静虑是为了受生（去五净居天）、现法乐住</w:t>
            </w:r>
          </w:p>
        </w:tc>
      </w:tr>
      <w:tr w14:paraId="6045A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4D7D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D2F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及遮煩惱退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A3CE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和遮止起烦恼退</w:t>
            </w:r>
          </w:p>
        </w:tc>
      </w:tr>
      <w:tr w14:paraId="370C9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856B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明淨居唯五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632D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由雜修五品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D485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因为杂修静虑有五品</w:t>
            </w:r>
          </w:p>
        </w:tc>
      </w:tr>
      <w:tr w14:paraId="74B5A1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95C6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E146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生有五淨居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6CC4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所以投生的五净居天也有五种</w:t>
            </w:r>
          </w:p>
        </w:tc>
      </w:tr>
      <w:tr w14:paraId="2E285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7746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明身證不還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98C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得滅定不還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C199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得了灭尽定的不还圣者</w:t>
            </w:r>
          </w:p>
        </w:tc>
      </w:tr>
      <w:tr w14:paraId="7149D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56B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92FB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轉名為身證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D317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他又叫做身证</w:t>
            </w:r>
          </w:p>
        </w:tc>
      </w:tr>
      <w:tr w14:paraId="5FC37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AF6E2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明阿羅漢向果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2216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上界修惑中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C9E7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上二界的修惑中</w:t>
            </w:r>
          </w:p>
        </w:tc>
      </w:tr>
      <w:tr w14:paraId="014BF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BB7EE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明向果差別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0102F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斷初定一品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BB8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从断第一品</w:t>
            </w:r>
          </w:p>
        </w:tc>
      </w:tr>
      <w:tr w14:paraId="2421C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F255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2DF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至有頂八品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C427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到有顶第八品</w:t>
            </w:r>
          </w:p>
        </w:tc>
      </w:tr>
      <w:tr w14:paraId="4A4EA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FC9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F56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皆阿羅漢向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C00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都名为阿罗汉向</w:t>
            </w:r>
          </w:p>
        </w:tc>
      </w:tr>
      <w:tr w14:paraId="05558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4061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F85E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第九無間道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405D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有顶地第九无间道</w:t>
            </w:r>
          </w:p>
        </w:tc>
      </w:tr>
      <w:tr w14:paraId="0C109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8C28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0D68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名金剛喻定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6FA4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又叫做金刚喻定</w:t>
            </w:r>
          </w:p>
        </w:tc>
      </w:tr>
      <w:tr w14:paraId="318E8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5604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EC74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盡得俱盡智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071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到解脱道时所有的烦恼断尽得到尽智</w:t>
            </w:r>
          </w:p>
        </w:tc>
      </w:tr>
      <w:tr w14:paraId="1D6A6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3170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B66A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成無學應果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29DF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成了无学，得到无学果（应果）</w:t>
            </w:r>
          </w:p>
        </w:tc>
      </w:tr>
      <w:tr w14:paraId="22238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38C03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因論明治道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33A8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有頂由無漏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C29D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有顶地的烦恼要由无漏道断</w:t>
            </w:r>
          </w:p>
        </w:tc>
      </w:tr>
      <w:tr w14:paraId="45F1A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4826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明地由道離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EE04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餘由二離染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32BF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其他地的烦恼可以由无漏道和有漏道断</w:t>
            </w:r>
          </w:p>
        </w:tc>
      </w:tr>
      <w:tr w14:paraId="2053C9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407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明道引離繫得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7485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聖二離八修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434F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圣者用有漏道或无漏道断前八地的烦恼</w:t>
            </w:r>
          </w:p>
        </w:tc>
      </w:tr>
      <w:tr w14:paraId="2A86C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6456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229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各二離繫得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43F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会得到两个离系得（有漏的离系得、无漏的离系得）</w:t>
            </w:r>
          </w:p>
        </w:tc>
      </w:tr>
      <w:tr w14:paraId="52888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0728F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明道離染通局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C7F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無漏未至道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6BD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在未至定能起无漏道</w:t>
            </w:r>
          </w:p>
        </w:tc>
      </w:tr>
      <w:tr w14:paraId="0B69A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C7A1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8C65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能離一切地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1CC9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可以离一切地的染</w:t>
            </w:r>
          </w:p>
        </w:tc>
      </w:tr>
      <w:tr w14:paraId="16738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64DC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674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餘八離自上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BFF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其余的八个定（中间、近分定、四根本定）能离自地或上地的染</w:t>
            </w:r>
          </w:p>
        </w:tc>
      </w:tr>
      <w:tr w14:paraId="02CFF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BA27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385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有漏離次下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B2C8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有漏道只能离挨着的下地的染</w:t>
            </w:r>
          </w:p>
        </w:tc>
      </w:tr>
      <w:tr w14:paraId="055CF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91723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明近分道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D64E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近分離下染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7EB1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近分定离下地的染</w:t>
            </w:r>
          </w:p>
        </w:tc>
      </w:tr>
      <w:tr w14:paraId="7B499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6E63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EE8C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初三後解脫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BF6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初、二、三的第九解脱道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初、二、三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</w:rPr>
              <w:t>禅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的第九解脱道</w:t>
            </w:r>
          </w:p>
        </w:tc>
      </w:tr>
      <w:tr w14:paraId="604DB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268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A5E8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根本或近分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BA334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可以是根本定也可以是近分定</w:t>
            </w:r>
          </w:p>
        </w:tc>
      </w:tr>
      <w:tr w14:paraId="3D322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27D5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4762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上地唯根本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8995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四禅以上至有顶地的解脱道只能是根本定</w:t>
            </w:r>
          </w:p>
        </w:tc>
      </w:tr>
      <w:tr w14:paraId="4704B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807FB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明世道緣行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B03A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世無間解脫</w:t>
            </w:r>
          </w:p>
        </w:tc>
        <w:tc>
          <w:tcPr>
            <w:tcW w:w="76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D1F0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用有漏道断烦恼时，无间道是缘下地境，解脱道是缘上地的境</w:t>
            </w:r>
          </w:p>
        </w:tc>
      </w:tr>
      <w:tr w14:paraId="560D5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F76C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1187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如次緣下上</w:t>
            </w:r>
          </w:p>
        </w:tc>
        <w:tc>
          <w:tcPr>
            <w:tcW w:w="76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DE6D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64353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4DF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0301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作麁苦障行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5D23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缘下地的粗苦障行相</w:t>
            </w:r>
          </w:p>
        </w:tc>
      </w:tr>
      <w:tr w14:paraId="29403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7DD4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575D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及靜妙離三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AC3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缘上地的静妙离行相</w:t>
            </w:r>
          </w:p>
        </w:tc>
      </w:tr>
      <w:tr w14:paraId="11B1DE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A396C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明盡智後智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DB03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不動盡智後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98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不动阿罗汉在尽智之后</w:t>
            </w:r>
          </w:p>
        </w:tc>
      </w:tr>
      <w:tr w14:paraId="15A79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118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D0767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必起無生智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5D5C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一定会起无生智</w:t>
            </w:r>
          </w:p>
        </w:tc>
      </w:tr>
      <w:tr w14:paraId="045A5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86E9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0C8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餘盡或正見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1233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其他五种钝根会起尽智或无学正见</w:t>
            </w:r>
          </w:p>
        </w:tc>
      </w:tr>
      <w:tr w14:paraId="16A0C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50A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3EA3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此應果皆有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1D3C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无学正见是所有的阿罗汉都会生起的</w:t>
            </w:r>
          </w:p>
        </w:tc>
      </w:tr>
      <w:tr w14:paraId="1FBE6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153BF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 明道果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9D7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淨道沙門性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CCB8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沙门性是无漏道</w:t>
            </w:r>
          </w:p>
        </w:tc>
      </w:tr>
      <w:tr w14:paraId="36507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4FEB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明沙門性果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DAE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有為無為果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8722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沙门果分为有为果、无为果</w:t>
            </w:r>
          </w:p>
        </w:tc>
      </w:tr>
      <w:tr w14:paraId="1A2FC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35A9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C6E2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此有八十九</w:t>
            </w:r>
          </w:p>
        </w:tc>
        <w:tc>
          <w:tcPr>
            <w:tcW w:w="7655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FC17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分别是八十九个解脱道及所证得的八十九择灭</w:t>
            </w:r>
          </w:p>
        </w:tc>
      </w:tr>
      <w:tr w14:paraId="21D82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58CA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4E93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解脫道及滅</w:t>
            </w:r>
          </w:p>
        </w:tc>
        <w:tc>
          <w:tcPr>
            <w:tcW w:w="7655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76BA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91D1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4BEB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明立四果因緣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6529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五因立四果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0093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有五个原因安立四果（初、二、三、四）</w:t>
            </w:r>
          </w:p>
        </w:tc>
      </w:tr>
      <w:tr w14:paraId="62C29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E2F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F166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捨曾得勝道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707C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①舍之前得的果道和向道，②得到后面更殊胜的果道</w:t>
            </w:r>
          </w:p>
        </w:tc>
      </w:tr>
      <w:tr w14:paraId="7833F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BBEF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EEC7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集斷得八智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61E8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③总集前面所证得择灭，④一时能得到四法智和四类智</w:t>
            </w:r>
          </w:p>
        </w:tc>
      </w:tr>
      <w:tr w14:paraId="091C1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9BD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00C8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頓修十六行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05F8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⑤顿修无常等十六行相</w:t>
            </w:r>
          </w:p>
        </w:tc>
      </w:tr>
      <w:tr w14:paraId="16AF0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B6C7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別明中二果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1DFD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世道所得斷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568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圣者在用有漏道得二果、三果时，</w:t>
            </w:r>
          </w:p>
        </w:tc>
      </w:tr>
      <w:tr w14:paraId="53649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35AE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323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聖所得雜故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9BB4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①有有漏道和无漏道（见道）所得的择灭杂在一起</w:t>
            </w:r>
          </w:p>
        </w:tc>
      </w:tr>
      <w:tr w14:paraId="5C3C6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35A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D42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無漏得持故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3F58C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②即使有漏道断，也有无漏道任持（会得无漏离系得），由这两个原因</w:t>
            </w:r>
          </w:p>
        </w:tc>
      </w:tr>
      <w:tr w14:paraId="18BF5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71B4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139F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亦名沙門果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86B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所以用有漏道证得二果三果也叫做沙门果</w:t>
            </w:r>
          </w:p>
        </w:tc>
      </w:tr>
      <w:tr w14:paraId="3565A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B4BFE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明沙門果異名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4318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所說沙門性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5DE6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前面所说的沙门性也有其他的异名</w:t>
            </w:r>
          </w:p>
        </w:tc>
      </w:tr>
      <w:tr w14:paraId="0F956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614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4E0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亦名婆羅門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6A2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也叫做婆罗门</w:t>
            </w:r>
          </w:p>
        </w:tc>
      </w:tr>
      <w:tr w14:paraId="095F5C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113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71BF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亦名為梵輪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C76A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也叫做梵轮</w:t>
            </w:r>
          </w:p>
        </w:tc>
      </w:tr>
      <w:tr w14:paraId="6E37D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60DB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D8832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真梵所轉故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2CE4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是真梵王（佛）所转</w:t>
            </w:r>
          </w:p>
        </w:tc>
      </w:tr>
      <w:tr w14:paraId="6F7F4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5A93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CABC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於中唯見道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AC0D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沙门性通于三道，然而唯是见道才叫法轮</w:t>
            </w:r>
          </w:p>
        </w:tc>
      </w:tr>
      <w:tr w14:paraId="3F9E4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E4E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81DB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說名為法輪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C02D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称为法轮</w:t>
            </w:r>
          </w:p>
        </w:tc>
      </w:tr>
      <w:tr w14:paraId="1371E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2099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B813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由速等似輪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D0F5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因为见道非常的快速，如同世间的轮一样</w:t>
            </w:r>
          </w:p>
        </w:tc>
      </w:tr>
      <w:tr w14:paraId="53AAB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725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DC3B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或具輻等故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E85F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有辐（正见、正思维、正勤、正念），毂（正语、正业、正命），辋（正定）</w:t>
            </w:r>
          </w:p>
        </w:tc>
      </w:tr>
      <w:tr w14:paraId="176F7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42E7E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明沙門果依身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C880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三依欲後三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691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初二三果只能依欲界身证得，四果可以依三界身证得</w:t>
            </w:r>
          </w:p>
        </w:tc>
      </w:tr>
      <w:tr w14:paraId="6BFD9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48BD8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9B9A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由上無見道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7816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因为上二界不能见道</w:t>
            </w:r>
          </w:p>
        </w:tc>
      </w:tr>
      <w:tr w14:paraId="10BA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160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2AE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無間無緣下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BD99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无色界是因为不能听闻佛法，不能缘欲界苦</w:t>
            </w:r>
          </w:p>
        </w:tc>
      </w:tr>
      <w:tr w14:paraId="3F02E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5D89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E024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無厭及經故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9E4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在色界中乐著禅定不能厌苦，以及经上说“五那含”在欲界见道，上界涅槃的缘故</w:t>
            </w:r>
          </w:p>
        </w:tc>
      </w:tr>
      <w:tr w14:paraId="5D4F07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20A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明六種姓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C7DF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阿羅漢有六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E4B7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阿罗汉有六种</w:t>
            </w:r>
          </w:p>
        </w:tc>
      </w:tr>
      <w:tr w14:paraId="726E6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F0BEC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明六阿羅漢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D3DFC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謂退至不動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3C25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退法、思法、护法、安住、堪达、不动</w:t>
            </w:r>
          </w:p>
        </w:tc>
      </w:tr>
      <w:tr w14:paraId="74889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B11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B4C2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前五信解生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8CE0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前五钝根是由有学位的信解种姓所生</w:t>
            </w:r>
          </w:p>
        </w:tc>
      </w:tr>
      <w:tr w14:paraId="3585F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DCF69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EBFE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總名時解脫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83EF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这五种又叫做时解脱</w:t>
            </w:r>
          </w:p>
        </w:tc>
      </w:tr>
      <w:tr w14:paraId="7424E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8CF7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0BA6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後不時解脫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D2E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最后一种不动叫做不时解脱</w:t>
            </w:r>
          </w:p>
        </w:tc>
      </w:tr>
      <w:tr w14:paraId="05F3F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598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DA02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從前見至生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9270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是从有学位的见至种姓所生</w:t>
            </w:r>
          </w:p>
        </w:tc>
      </w:tr>
      <w:tr w14:paraId="38980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9A0A4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明六姓先後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938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有是先種性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4F70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有的种姓是先有</w:t>
            </w:r>
          </w:p>
        </w:tc>
      </w:tr>
      <w:tr w14:paraId="4E8DB5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EE77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69D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有後練根得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158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有的种姓是后来练根所得</w:t>
            </w:r>
          </w:p>
        </w:tc>
      </w:tr>
      <w:tr w14:paraId="13F1F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B202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明從姓果退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DD6B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四從種性退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72A3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思法、护法、安住、堪达如果在有学位不是相对应的种姓，有可能从种姓退</w:t>
            </w:r>
          </w:p>
        </w:tc>
      </w:tr>
      <w:tr w14:paraId="46D8F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63C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A4FA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五從果非先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734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退法、思法、护法、安住、堪达如果在有学位不是相对应的种姓，有可能从果退</w:t>
            </w:r>
          </w:p>
        </w:tc>
      </w:tr>
      <w:tr w14:paraId="49DA9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7CC6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明學凡種性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78C3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學異生亦六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F61D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有学、凡夫也有六种种姓</w:t>
            </w:r>
          </w:p>
        </w:tc>
      </w:tr>
      <w:tr w14:paraId="25667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E008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36E0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練根非見道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556D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他们都可以练根，但是在见道的时候不能练根</w:t>
            </w:r>
          </w:p>
        </w:tc>
      </w:tr>
      <w:tr w14:paraId="57B75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3B68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明三退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F52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應知退有三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C68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退有三种</w:t>
            </w:r>
          </w:p>
        </w:tc>
      </w:tr>
      <w:tr w14:paraId="66CCF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F15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6AD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已未得受用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3FAC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已得退、未得退、受用退</w:t>
            </w:r>
          </w:p>
        </w:tc>
      </w:tr>
      <w:tr w14:paraId="49372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EA4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403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佛唯有最後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23B0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佛只有受用退</w:t>
            </w:r>
          </w:p>
        </w:tc>
      </w:tr>
      <w:tr w14:paraId="707A7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EDB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B36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利中後鈍三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1576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利根阿罗汉有未得退、受用退，钝根阿罗汉有已得退、未得退、受用退</w:t>
            </w:r>
          </w:p>
        </w:tc>
      </w:tr>
      <w:tr w14:paraId="2A3C7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CB3D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明退果時相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ACB5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一切從果退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B7BF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所有从果上退的圣者</w:t>
            </w:r>
          </w:p>
        </w:tc>
      </w:tr>
      <w:tr w14:paraId="59E23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AEF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FAA4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必得不命終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8E79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一定不会命终（在命终前一定会回复果位）</w:t>
            </w:r>
          </w:p>
        </w:tc>
      </w:tr>
      <w:tr w14:paraId="09CB7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1B8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733EB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住果所不為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38CA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在住果时所不做的事，退果以后也不做</w:t>
            </w:r>
          </w:p>
        </w:tc>
      </w:tr>
      <w:tr w14:paraId="261C5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2742F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FD0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慚增故不作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E73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因为惭愧心增胜，所以不做</w:t>
            </w:r>
          </w:p>
        </w:tc>
      </w:tr>
      <w:tr w14:paraId="04915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1898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明練根不同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64A5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练根无学位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F22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在无学位练根</w:t>
            </w:r>
          </w:p>
        </w:tc>
      </w:tr>
      <w:tr w14:paraId="75519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B4D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3E31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九无间解脱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AED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因为此钝根性，经久串习，因此各需要九个无间道、解脱道</w:t>
            </w:r>
          </w:p>
        </w:tc>
      </w:tr>
      <w:tr w14:paraId="4D327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20B0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20DA2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久习故学一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EAD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而有学位练根各只需一个无间道、解脱道</w:t>
            </w:r>
          </w:p>
        </w:tc>
      </w:tr>
      <w:tr w14:paraId="3F3A4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FE50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60B0E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无漏依人三63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6E79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练根是无漏性的，所依身唯是人趣三洲</w:t>
            </w:r>
          </w:p>
        </w:tc>
      </w:tr>
      <w:tr w14:paraId="44ACA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04B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A7DDC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无学依九地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F4A0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无学可以依九地练根</w:t>
            </w:r>
          </w:p>
        </w:tc>
      </w:tr>
      <w:tr w14:paraId="11CD5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D9F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7313A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有学但依六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C580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有学只依六地练根</w:t>
            </w:r>
          </w:p>
        </w:tc>
      </w:tr>
      <w:tr w14:paraId="603FC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00904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AACFB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舍果胜果道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EEE7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练根会舍掉之前得到的果道、向道，</w:t>
            </w:r>
          </w:p>
        </w:tc>
      </w:tr>
      <w:tr w14:paraId="2023F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310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0406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唯得果道故64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492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所得到的只有殊胜的果</w:t>
            </w:r>
          </w:p>
        </w:tc>
      </w:tr>
      <w:tr w14:paraId="425AF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BB52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明無學九人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62105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七声闻二佛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1A55D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无学有九种，七种声闻圣者，缘觉和大觉</w:t>
            </w:r>
          </w:p>
        </w:tc>
      </w:tr>
      <w:tr w14:paraId="5D0B2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5F47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FB43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差别由九根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1BD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这种差别是因为九种根性的原因</w:t>
            </w:r>
          </w:p>
        </w:tc>
      </w:tr>
      <w:tr w14:paraId="092C7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02BD1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明七聖人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1CD81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加行根灭定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C03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由于加行、根性、灭尽定</w:t>
            </w:r>
          </w:p>
        </w:tc>
      </w:tr>
      <w:tr w14:paraId="1CB2A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D986F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建立七聖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1C0F3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解脱故成七65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80AE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以及解脱的原因，所以声闻圣者有七种</w:t>
            </w:r>
          </w:p>
        </w:tc>
      </w:tr>
      <w:tr w14:paraId="0E2F1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979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1F223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此事别唯六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7095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虽然有七种声闻圣者，但是体性只有六种</w:t>
            </w:r>
          </w:p>
        </w:tc>
      </w:tr>
      <w:tr w14:paraId="2225D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D60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BE4FE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三道各二故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CDA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</w:rPr>
              <w:t>（是）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见道、修道、无学道各有两种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4"/>
                <w:szCs w:val="24"/>
              </w:rPr>
              <w:t>（根器）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的原因</w:t>
            </w:r>
          </w:p>
        </w:tc>
      </w:tr>
      <w:tr w14:paraId="149CE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152C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明俱慧解脫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C24CE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俱由得灭定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C15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六罗汉中，以无漏智，解脱见修二惑，且兼得灭尽定，以解脱定障的，名为俱解脱</w:t>
            </w:r>
          </w:p>
        </w:tc>
      </w:tr>
      <w:tr w14:paraId="59AC6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9EFF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88E0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余名慧解脱66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C54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其他没有得灭尽定，唯依无漏智，断见修随眠的阿罗汉，名为慧解脱</w:t>
            </w:r>
          </w:p>
        </w:tc>
      </w:tr>
      <w:tr w14:paraId="33297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C149C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明學無學滿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39686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有学名为满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665D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有学称为圆满</w:t>
            </w:r>
          </w:p>
        </w:tc>
      </w:tr>
      <w:tr w14:paraId="1FD7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FC39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47B36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由根果定三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BB7D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由于根满、果满、定满三个原因</w:t>
            </w:r>
          </w:p>
        </w:tc>
      </w:tr>
      <w:tr w14:paraId="2776AC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B32C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C35D0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无学得满名　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D48E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无学称为圆满</w:t>
            </w:r>
          </w:p>
        </w:tc>
      </w:tr>
      <w:tr w14:paraId="35E69A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5AC6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72F04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但由根定二67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9F6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只是由于根满、定满，两个原因</w:t>
            </w:r>
          </w:p>
        </w:tc>
      </w:tr>
      <w:tr w14:paraId="4653B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F45A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诸道差别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DEF8E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應知一切道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FF47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应知一切世出世道，见道修道等</w:t>
            </w:r>
          </w:p>
        </w:tc>
      </w:tr>
      <w:tr w14:paraId="60CF0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49027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明四道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F455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略說唯有四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4540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简略的说只有四种</w:t>
            </w:r>
          </w:p>
        </w:tc>
      </w:tr>
      <w:tr w14:paraId="0B77E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BB3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3534E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謂加行無間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AFF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分别是加行道、无间道</w:t>
            </w:r>
          </w:p>
        </w:tc>
      </w:tr>
      <w:tr w14:paraId="71008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272C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E75A1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解脫勝進道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873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解脱道和胜进道</w:t>
            </w:r>
          </w:p>
        </w:tc>
      </w:tr>
      <w:tr w14:paraId="6D87B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D9747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明四通行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5620F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通行有四種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CA4B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通行共有四种，分别是苦迟、苦速、乐迟和乐速通行</w:t>
            </w:r>
          </w:p>
        </w:tc>
      </w:tr>
      <w:tr w14:paraId="282E4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1FD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C81E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樂依本靜慮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5F4D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乐通行依四根本静虑安立</w:t>
            </w:r>
          </w:p>
        </w:tc>
      </w:tr>
      <w:tr w14:paraId="2458C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539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F3DB1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苦依所餘地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281F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苦通行依其他定地（无色、中间、未至）安立</w:t>
            </w:r>
          </w:p>
        </w:tc>
      </w:tr>
      <w:tr w14:paraId="565C8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27D0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6FDC3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遲速鈍利根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60F3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迟速通行是依根器钝利安立</w:t>
            </w:r>
          </w:p>
        </w:tc>
      </w:tr>
      <w:tr w14:paraId="63A87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CBD8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明菩提分法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0065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覺分三十七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FFB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菩提分法一共有三十七种</w:t>
            </w:r>
          </w:p>
        </w:tc>
      </w:tr>
      <w:tr w14:paraId="41200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4D751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举数释名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91C80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謂四念住等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371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包括四念住、四正断、四神足、五根、五力、七觉支、八正道支</w:t>
            </w:r>
          </w:p>
        </w:tc>
      </w:tr>
      <w:tr w14:paraId="622AE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9AF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D1E60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覺謂盡無生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739B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菩提名觉，其体是尽智、无生智</w:t>
            </w:r>
          </w:p>
        </w:tc>
      </w:tr>
      <w:tr w14:paraId="62B0C4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01B4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7D7A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順此故名分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969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顺趣菩提，故名菩提分</w:t>
            </w:r>
          </w:p>
        </w:tc>
      </w:tr>
      <w:tr w14:paraId="2DBCD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67299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出体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B376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此實事唯十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4DA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三十七菩提分法的实体只有十个</w:t>
            </w:r>
          </w:p>
        </w:tc>
      </w:tr>
      <w:tr w14:paraId="5D362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C667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85CD3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謂慧勤定信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DB8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分别是慧、勤、定、信</w:t>
            </w:r>
          </w:p>
        </w:tc>
      </w:tr>
      <w:tr w14:paraId="50B54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C4D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CB05E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念喜捨輕安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AE8F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念、喜、舍、轻安</w:t>
            </w:r>
          </w:p>
        </w:tc>
      </w:tr>
      <w:tr w14:paraId="5AE69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DCA6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F6ABF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及戒尋為體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0A2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以及戒和寻</w:t>
            </w:r>
          </w:p>
        </w:tc>
      </w:tr>
      <w:tr w14:paraId="37E4D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85EAE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明念住等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927C5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四念住正斷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B8BA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四念住、四正断</w:t>
            </w:r>
          </w:p>
        </w:tc>
      </w:tr>
      <w:tr w14:paraId="4F79E1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758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8D0A7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神足隨增上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813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以及四神足，此三从力量殊胜的方面</w:t>
            </w:r>
          </w:p>
        </w:tc>
      </w:tr>
      <w:tr w14:paraId="71423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C21D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03CFB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說為慧勤定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4565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方便说为慧、勤、定</w:t>
            </w:r>
          </w:p>
        </w:tc>
      </w:tr>
      <w:tr w14:paraId="448D1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A8A4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B3482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實諸加行善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4E7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实际上所有加行的善法都包含在里面</w:t>
            </w:r>
          </w:p>
        </w:tc>
      </w:tr>
      <w:tr w14:paraId="03D2B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FD3760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明觉分增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2569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初業順決擇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0083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修别相念住、总相念住时念住增；</w:t>
            </w:r>
          </w:p>
        </w:tc>
      </w:tr>
      <w:tr w14:paraId="6C6DA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EBC7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5585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及修見道位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2A72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顺抉择分，暖位正断增；顶位神足增；忍位五根增；世第一位五力增</w:t>
            </w:r>
          </w:p>
        </w:tc>
      </w:tr>
      <w:tr w14:paraId="00B4E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5F45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877F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念住等七品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EDE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修道位近菩提位，七觉支增</w:t>
            </w:r>
          </w:p>
        </w:tc>
      </w:tr>
      <w:tr w14:paraId="1933A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493C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158E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應知次第增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DC79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见道位，速疾而轉，通行胜，八正道增。</w:t>
            </w:r>
          </w:p>
        </w:tc>
      </w:tr>
      <w:tr w14:paraId="52BC1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79FFA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明漏无漏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0BF0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七覺八道支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BDF7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七觉支和八正道</w:t>
            </w:r>
          </w:p>
        </w:tc>
      </w:tr>
      <w:tr w14:paraId="25AB8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433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EDA6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一向是無漏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4E0F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一向是无漏的</w:t>
            </w:r>
          </w:p>
        </w:tc>
      </w:tr>
      <w:tr w14:paraId="7965B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22FB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20F45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三四五根力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4B07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其他的四念住、四正断、四神足、五根、五力</w:t>
            </w:r>
          </w:p>
        </w:tc>
      </w:tr>
      <w:tr w14:paraId="412F3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EA22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43BAF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皆通於二種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67D3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见道以前通有漏，见道后修通无漏</w:t>
            </w:r>
          </w:p>
        </w:tc>
      </w:tr>
      <w:tr w14:paraId="16F09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BE2A0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明依地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5F837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初靜慮一切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446C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初静虑，三十七道品全都能修</w:t>
            </w:r>
          </w:p>
        </w:tc>
      </w:tr>
      <w:tr w14:paraId="67F65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4B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12690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未至除喜根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5528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未到地定要除去喜</w:t>
            </w:r>
          </w:p>
        </w:tc>
      </w:tr>
      <w:tr w14:paraId="6AE5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177B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DB276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二靜慮除尋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498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二静虑要除去寻</w:t>
            </w:r>
          </w:p>
        </w:tc>
      </w:tr>
      <w:tr w14:paraId="6E0DC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EC63D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BF289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三四中除二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407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三、四静虑要除去喜和寻</w:t>
            </w:r>
          </w:p>
        </w:tc>
      </w:tr>
      <w:tr w14:paraId="1E3B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27AD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7002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前三無色地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CFF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前三个无色定</w:t>
            </w:r>
          </w:p>
        </w:tc>
      </w:tr>
      <w:tr w14:paraId="6CF9E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CE45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4212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除戒前二種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BAF9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要除去戒（定共戒、道共戒）和喜、寻</w:t>
            </w:r>
          </w:p>
        </w:tc>
      </w:tr>
      <w:tr w14:paraId="31B7F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899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9133E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於欲界有頂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80E4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欲界和有顶地</w:t>
            </w:r>
          </w:p>
        </w:tc>
      </w:tr>
      <w:tr w14:paraId="2C6B49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BE22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36CCE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除覺及道支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E6C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除了七觉支和八正道，其他的都可以修</w:t>
            </w:r>
          </w:p>
        </w:tc>
      </w:tr>
      <w:tr w14:paraId="09BF7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E469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明证净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AD0EA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證淨有四種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18F6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证净共有四种</w:t>
            </w:r>
          </w:p>
        </w:tc>
      </w:tr>
      <w:tr w14:paraId="52147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4FB5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E0119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謂佛法僧戒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00E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分别是佛证净、法证净、僧证净和戒证净</w:t>
            </w:r>
          </w:p>
        </w:tc>
      </w:tr>
      <w:tr w14:paraId="3CA48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34CB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3A91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見三得法戒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A70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见苦、集、灭谛的时候得到法证净和戒证净</w:t>
            </w:r>
          </w:p>
        </w:tc>
      </w:tr>
      <w:tr w14:paraId="09E5F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DDD2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3A533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見道兼佛僧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6952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见道谛时，兼得佛证净和僧证净</w:t>
            </w:r>
          </w:p>
        </w:tc>
      </w:tr>
      <w:tr w14:paraId="7C7841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EB71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BFA6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法謂三諦全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13E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法证净中的法，苦、集、灭三个谛全都包含在其中</w:t>
            </w:r>
          </w:p>
        </w:tc>
      </w:tr>
      <w:tr w14:paraId="5A582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B1B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E65E9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菩薩獨覺道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8906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另外还包含道谛中的菩萨道和独觉道</w:t>
            </w:r>
          </w:p>
        </w:tc>
      </w:tr>
      <w:tr w14:paraId="52089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E85A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2A7B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信戒二為體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963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佛法僧证净以信为体，戒证净以戒为体</w:t>
            </w:r>
          </w:p>
        </w:tc>
      </w:tr>
      <w:tr w14:paraId="01A9E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1C00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A237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四皆唯無漏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EC5E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四个证净都是无漏法</w:t>
            </w:r>
          </w:p>
        </w:tc>
      </w:tr>
      <w:tr w14:paraId="3E5E9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2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4A0C4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明正智解脱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98787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學有餘縛故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5142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因为有学位中还有烦恼没有断完</w:t>
            </w:r>
          </w:p>
        </w:tc>
      </w:tr>
      <w:tr w14:paraId="02D70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0B8916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明二支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96EC4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無正脫智支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F25C9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所以没有解脱支，因此也不立正智支</w:t>
            </w:r>
          </w:p>
        </w:tc>
      </w:tr>
      <w:tr w14:paraId="5A02C2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CF2D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5B59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解脫為無為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4D66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解脱有两种，一种是有为，一种是无为</w:t>
            </w:r>
          </w:p>
        </w:tc>
      </w:tr>
      <w:tr w14:paraId="465BA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E3FD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8E68C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謂勝解惑滅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56E9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无学胜解叫有为解脱，一切惑灭叫无为解脱</w:t>
            </w:r>
          </w:p>
        </w:tc>
      </w:tr>
      <w:tr w14:paraId="4D238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797B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86DF3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有為無學支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2E23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其中有为解脱这一无学支</w:t>
            </w:r>
          </w:p>
        </w:tc>
      </w:tr>
      <w:tr w14:paraId="70CEA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CAB2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2FBA3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即二解脫蘊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087D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经中说有两种，分别是心解脱和慧解脱</w:t>
            </w:r>
          </w:p>
        </w:tc>
      </w:tr>
      <w:tr w14:paraId="42849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0719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67EA7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正智如覺說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B2F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正智的体如前““觉”所说</w:t>
            </w:r>
          </w:p>
        </w:tc>
      </w:tr>
      <w:tr w14:paraId="7455E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8F531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87D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謂盡無生智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8BB9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是尽智和无生智</w:t>
            </w:r>
          </w:p>
        </w:tc>
      </w:tr>
      <w:tr w14:paraId="7E346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7EA2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明解脱时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228ED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無學心生時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CFC7E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初无学心，于未来正生时（无间道时）</w:t>
            </w:r>
          </w:p>
        </w:tc>
      </w:tr>
      <w:tr w14:paraId="0F9D8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9AD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798E8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正從障解脫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ED8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此时从烦恼障中正得解脱，称为正解脱</w:t>
            </w:r>
          </w:p>
        </w:tc>
      </w:tr>
      <w:tr w14:paraId="62328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0A07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明断障时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0881B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道唯正滅位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663C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道生起在现在位时正在断烦恼，属于正灭位</w:t>
            </w:r>
          </w:p>
        </w:tc>
      </w:tr>
      <w:tr w14:paraId="5E2F4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57C5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1193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能令彼障斷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233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道在正灭位时能断烦恼障</w:t>
            </w:r>
          </w:p>
        </w:tc>
      </w:tr>
      <w:tr w14:paraId="3A48F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CBFC6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明灭断离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F929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無為說三界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C7EF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断界、离界、灭界，此三界以无为解脱为体</w:t>
            </w:r>
          </w:p>
        </w:tc>
      </w:tr>
      <w:tr w14:paraId="62BA4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94A6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BBE50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離界唯離貪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E4B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离界仅是就离贪结而言</w:t>
            </w:r>
          </w:p>
        </w:tc>
      </w:tr>
      <w:tr w14:paraId="7841F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2FA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0EE0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斷界斷餘結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490B4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断界是约断其余八结而说</w:t>
            </w:r>
          </w:p>
        </w:tc>
      </w:tr>
      <w:tr w14:paraId="4E69D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F0DC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4CD2D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滅界滅彼事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4197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灭界是指灭贪等结的所隋增事，即从灭烦恼的所缘境来讲</w:t>
            </w:r>
          </w:p>
        </w:tc>
      </w:tr>
      <w:tr w14:paraId="1356E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59E69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明厌离通局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0493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厭緣苦集慧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556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缘苦集的忍智称为苦集慧，此慧称为厌，能厌苦集</w:t>
            </w:r>
          </w:p>
        </w:tc>
      </w:tr>
      <w:tr w14:paraId="5C98C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0835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FF5EB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離緣四能斷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E1C0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缘四谛境，能断惑得道都称为离，能够离烦恼</w:t>
            </w:r>
          </w:p>
        </w:tc>
      </w:tr>
      <w:tr w14:paraId="67BA2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0868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A94C4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相對互廣狹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E0F8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厌和离有广狭的相对关系</w:t>
            </w:r>
          </w:p>
        </w:tc>
      </w:tr>
      <w:tr w14:paraId="0A257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2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BE9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FE80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故應成四句</w:t>
            </w:r>
          </w:p>
        </w:tc>
        <w:tc>
          <w:tcPr>
            <w:tcW w:w="76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4719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所以应该分有厌非离、有离非厌、有厌亦离、非厌非离四句来讨论。</w:t>
            </w:r>
          </w:p>
        </w:tc>
      </w:tr>
    </w:tbl>
    <w:p w14:paraId="7F5090D5">
      <w:pPr>
        <w:widowControl/>
        <w:jc w:val="left"/>
        <w:rPr>
          <w:sz w:val="24"/>
          <w:szCs w:val="24"/>
        </w:rPr>
      </w:pPr>
    </w:p>
    <w:p w14:paraId="28F3F818">
      <w:pPr>
        <w:widowControl/>
        <w:jc w:val="left"/>
        <w:rPr>
          <w:sz w:val="24"/>
          <w:szCs w:val="24"/>
        </w:rPr>
      </w:pPr>
    </w:p>
    <w:p w14:paraId="2CA51908">
      <w:pPr>
        <w:widowControl/>
        <w:jc w:val="left"/>
        <w:rPr>
          <w:sz w:val="24"/>
          <w:szCs w:val="24"/>
        </w:rPr>
      </w:pPr>
    </w:p>
    <w:p w14:paraId="19DCF3B2">
      <w:pPr>
        <w:widowControl/>
        <w:jc w:val="left"/>
        <w:rPr>
          <w:sz w:val="24"/>
          <w:szCs w:val="24"/>
        </w:rPr>
      </w:pPr>
    </w:p>
    <w:p w14:paraId="0CEEF154">
      <w:pPr>
        <w:widowControl/>
        <w:jc w:val="left"/>
        <w:rPr>
          <w:sz w:val="24"/>
          <w:szCs w:val="24"/>
        </w:rPr>
      </w:pPr>
    </w:p>
    <w:p w14:paraId="14BD690F">
      <w:pPr>
        <w:widowControl/>
        <w:jc w:val="left"/>
        <w:rPr>
          <w:sz w:val="24"/>
          <w:szCs w:val="24"/>
        </w:rPr>
      </w:pPr>
    </w:p>
    <w:p w14:paraId="1DA15274">
      <w:pPr>
        <w:widowControl/>
        <w:jc w:val="left"/>
        <w:rPr>
          <w:sz w:val="24"/>
          <w:szCs w:val="24"/>
        </w:rPr>
      </w:pPr>
    </w:p>
    <w:p w14:paraId="7999C897">
      <w:pPr>
        <w:widowControl/>
        <w:jc w:val="left"/>
        <w:rPr>
          <w:sz w:val="24"/>
          <w:szCs w:val="24"/>
        </w:rPr>
      </w:pPr>
    </w:p>
    <w:p w14:paraId="7A4CC1C7">
      <w:pPr>
        <w:widowControl/>
        <w:jc w:val="left"/>
        <w:rPr>
          <w:sz w:val="24"/>
          <w:szCs w:val="24"/>
        </w:rPr>
      </w:pPr>
    </w:p>
    <w:p w14:paraId="6799BB9B">
      <w:pPr>
        <w:widowControl/>
        <w:jc w:val="left"/>
        <w:rPr>
          <w:rFonts w:hint="eastAsia"/>
          <w:sz w:val="24"/>
          <w:szCs w:val="24"/>
        </w:rPr>
      </w:pPr>
    </w:p>
    <w:tbl>
      <w:tblPr>
        <w:tblStyle w:val="5"/>
        <w:tblW w:w="104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640"/>
        <w:gridCol w:w="640"/>
        <w:gridCol w:w="640"/>
        <w:gridCol w:w="1551"/>
        <w:gridCol w:w="6379"/>
      </w:tblGrid>
      <w:tr w14:paraId="06CAA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10490" w:type="dxa"/>
            <w:gridSpan w:val="6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14180">
            <w:pPr>
              <w:widowControl/>
              <w:jc w:val="center"/>
              <w:rPr>
                <w:rFonts w:ascii="黑体" w:hAnsi="黑体" w:eastAsia="黑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智品</w:t>
            </w:r>
          </w:p>
        </w:tc>
      </w:tr>
      <w:tr w14:paraId="0FE7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56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4C2F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科判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B8614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偈颂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9FC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解释</w:t>
            </w:r>
          </w:p>
        </w:tc>
      </w:tr>
      <w:tr w14:paraId="19839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7BB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明忍智見別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FCE8D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E390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5DC99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B3A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圣慧忍非智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BB8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无漏慧中的忍不是智</w:t>
            </w:r>
          </w:p>
        </w:tc>
      </w:tr>
      <w:tr w14:paraId="34818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1FE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2DFC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4424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32D1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A5C3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尽无生非见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3BF0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尽智、无生智是智，但不可名为见</w:t>
            </w:r>
          </w:p>
        </w:tc>
      </w:tr>
      <w:tr w14:paraId="28D0BC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806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D14B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4E44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ADE3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00CE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余二有漏慧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0E7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其余的无漏诸慧，一一皆通智、见二性，但不可以名之为忍。</w:t>
            </w:r>
          </w:p>
        </w:tc>
      </w:tr>
      <w:tr w14:paraId="341C6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C14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EDAE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5DDB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C6FA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71D5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皆智六见性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100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有漏慧皆是属于智性所摄，其中有六个同时属于见性所摄。</w:t>
            </w:r>
          </w:p>
        </w:tc>
      </w:tr>
      <w:tr w14:paraId="1C176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DB02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明十智相殊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B617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明漸增至十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3807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明二智三智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E169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0537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 xml:space="preserve">智十总有二 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E07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十智总的来说可以分类两类，即有漏智和无漏智</w:t>
            </w:r>
          </w:p>
        </w:tc>
      </w:tr>
      <w:tr w14:paraId="608F03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2735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3D5E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64E1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313A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9F20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有漏无漏别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7C8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4CDC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7DDD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A5DE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61E7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0637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98F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有漏称世俗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790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有漏智，亦可称为世俗智</w:t>
            </w:r>
          </w:p>
        </w:tc>
      </w:tr>
      <w:tr w14:paraId="35D05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9FED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7871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B275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60F9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6F5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无漏名法类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798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无漏智，复分为法智与类智的两种差别。</w:t>
            </w:r>
          </w:p>
        </w:tc>
      </w:tr>
      <w:tr w14:paraId="7B547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31AA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7841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7138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88AF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29A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世俗遍为境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D4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世俗智，遍以一切有为无为诸法，为所缘的境界。</w:t>
            </w:r>
          </w:p>
        </w:tc>
      </w:tr>
      <w:tr w14:paraId="3CAE2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AA33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8C3A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AF05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757D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5941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法智及类智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2DA8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法智和类智，按其次第，前者以欲界的苦等四圣谛为所缘境；后者以上二界的苦等四圣谛为所缘境。</w:t>
            </w:r>
          </w:p>
        </w:tc>
      </w:tr>
      <w:tr w14:paraId="621B2F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3714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098F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D57A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D409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69FD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如次欲上界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2629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B3B5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0632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D3EB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05F0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E324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06F6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苦等谛为境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23EC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37D7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82E2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3DB8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E1709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明三增至九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8A10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74E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法类由境别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BA63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法智、类智，由缘四谛境，是有差别的，所以分为苦、集、灭、道的四智</w:t>
            </w:r>
          </w:p>
        </w:tc>
      </w:tr>
      <w:tr w14:paraId="19A69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4CF7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C2C7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687D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AB40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92D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立苦等四名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B772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58B0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7C6E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A51A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04BD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EA4F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E4A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皆通尽无生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150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法、类及四谛的六智，到了无学身上，假使不是见性的，就又名为尽智、无生智了</w:t>
            </w:r>
          </w:p>
        </w:tc>
      </w:tr>
      <w:tr w14:paraId="54E63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269A2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F465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DBDE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FE2C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ED75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初唯苦集类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CA03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尽无生智初起时，唯以苦、集、类的三智为性</w:t>
            </w:r>
          </w:p>
        </w:tc>
      </w:tr>
      <w:tr w14:paraId="5F80F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15AB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4E32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15F1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明九增至十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0A435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C5FA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法类道世俗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347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于前面所说的九种智中，有法智、类智、道智以及世俗智的四智，可以成为他心智</w:t>
            </w:r>
          </w:p>
        </w:tc>
      </w:tr>
      <w:tr w14:paraId="49EAA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CB92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BE97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BE53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9799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19D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有成他心智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6438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D6A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9D35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1445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BD81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2E280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C37B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于胜地根位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63C7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于胜地不知，于胜根不知，于胜位不知</w:t>
            </w:r>
          </w:p>
        </w:tc>
      </w:tr>
      <w:tr w14:paraId="1E9FB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01CF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7F89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C131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8FCA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4BF0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去来世不知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285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他心智，唯以现在他身的心心所为缘境，不能知过去、未来的他心</w:t>
            </w:r>
          </w:p>
        </w:tc>
      </w:tr>
      <w:tr w14:paraId="52C2D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6B75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7BB6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1F28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5963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45E7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法类不相知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808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为法智品所摄的他心智，不能了知类品心，为类智品所摄的他心智，不能了知法品心</w:t>
            </w:r>
          </w:p>
        </w:tc>
      </w:tr>
      <w:tr w14:paraId="5B9B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8288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BE17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A936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94A8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0F4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声闻麟喻佛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C7B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声闻人的他心智，于见道中，唯能知二刹那心，就是知苦法忍及苦法智。麟喻（独觉）人的他心智，于见道中，唯能知三刹那心，就是知苦法忍、苦法智以及第八集类智心。大觉佛陀的他心智，于见道中，不由加行，而能了知一切刹那心。</w:t>
            </w:r>
          </w:p>
        </w:tc>
      </w:tr>
      <w:tr w14:paraId="1EB18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CAA9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DBDA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4A7D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C116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73D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如次知见道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1200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E15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620A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37A8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4D13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02A3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858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二三念一切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565A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51B8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95E6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96CA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明盡無生別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9676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0D1A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86E7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智于四圣谛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9D3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智是能知，四圣谛为所知，能知知于所知</w:t>
            </w:r>
          </w:p>
        </w:tc>
      </w:tr>
      <w:tr w14:paraId="3DCA6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941F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8698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A0C2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44DE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255F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知我已知等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D468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罗汉圣者，于无学位中，若正自知，我已知苦，我已断集，我已证灭，我已修道，有此尽行相智，名为尽智。罗汉圣者，于无学位中，若正自知，我已知苦，没有更可知的，我已断集，没有更可断的，我已证灭，没有更可证的，我巳修道，没有更可修的。由此无生行相所有的智慧，名无生智。</w:t>
            </w:r>
          </w:p>
        </w:tc>
      </w:tr>
      <w:tr w14:paraId="153BE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EBD4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42D0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4918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3468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A3A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不应更知等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A035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7A4E0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21C1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11F9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9C8F4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31FF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612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如次尽无生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D252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6838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4290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B94B0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明建立十智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04DD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72C7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B09D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由自性对治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A1B4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由自性的因缘，立世俗智。由对治的因缘，立法与类的二智。</w:t>
            </w:r>
          </w:p>
        </w:tc>
      </w:tr>
      <w:tr w14:paraId="1C3C3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C3AA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65A2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0D3E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33B1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3C16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行相行相境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145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由行相的因缘，立苦与集的二智。由行相与境的因缘，立灭与道的二智。</w:t>
            </w:r>
          </w:p>
        </w:tc>
      </w:tr>
      <w:tr w14:paraId="0C515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47B5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00CC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A8FD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1CBA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2F4A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加行办因圆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48F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由加行的因缘，立他心智。由事办的因缘，建立尽智。由因圆的因缘，立无生智。</w:t>
            </w:r>
          </w:p>
        </w:tc>
      </w:tr>
      <w:tr w14:paraId="33E7B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1241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414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46D6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8C7C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8254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故建立十智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58B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由上面所说的七种因缘，建立如此十智的差别。</w:t>
            </w:r>
          </w:p>
        </w:tc>
      </w:tr>
      <w:tr w14:paraId="4790E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8D7C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DFE5E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明法類智兼治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84195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CE49C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0F8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缘灭道法智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AD8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彼缘于灭道的法智，在修道位的当中，兼能对治上界的修所断惑。</w:t>
            </w:r>
          </w:p>
        </w:tc>
      </w:tr>
      <w:tr w14:paraId="0A715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FF33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5772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E03D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91C3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AD7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于修道位中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E7CB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B8D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D0C1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A1F0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8D4C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C2C5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39B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兼治上修断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3F82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4808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E44E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B3F4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B1BA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4E59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B28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类无能治欲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99B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类智必无能治欲界</w:t>
            </w:r>
          </w:p>
        </w:tc>
      </w:tr>
      <w:tr w14:paraId="498949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84FB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明十智行相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7CBB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明十智行相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F255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17553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DE3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法智及类智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830C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法智缘欲界的四谛，作非常、苦、空、非我等的十六行相；类智缘上界的四谛，亦作非常、苦、空、非我等的十六行相，所以各各俱有十六行相。</w:t>
            </w:r>
          </w:p>
        </w:tc>
      </w:tr>
      <w:tr w14:paraId="1127B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C603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7486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5B9C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8458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5059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行相俱十六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8BAA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43B7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9050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6240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3EEB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D175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9344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世俗此及余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AC0B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十智中的世俗智，因为是缘一切法的，不但作此十六行相，而且更有所余自相共相之行。</w:t>
            </w:r>
          </w:p>
        </w:tc>
      </w:tr>
      <w:tr w14:paraId="46344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11BD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9B41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2F90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CE02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E32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四谛智各四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2A34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十智中的苦等四智，各对自谛作四种的行相</w:t>
            </w:r>
          </w:p>
        </w:tc>
      </w:tr>
      <w:tr w14:paraId="32D87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71A7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2F62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DAD5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404B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A445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他心智无漏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A73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无漏的他心智，属于道谛所摄，所以就缘道谛，而唯作道、如、行、出的四行相</w:t>
            </w:r>
          </w:p>
        </w:tc>
      </w:tr>
      <w:tr w14:paraId="5781F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5B55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F7BE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5873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5DDA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9FD81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唯四谓缘道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31E0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ECB8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4D46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9DDD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4472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E45C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CA4B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有漏自相缘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C5B5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有漏的他心智，唯缘自所缘的心心所的自相</w:t>
            </w:r>
          </w:p>
        </w:tc>
      </w:tr>
      <w:tr w14:paraId="19BAF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F689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02BE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4FBB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DCED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59F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俱但缘一事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185D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他心智，不论是有漏的，还是无漏的，都是唯缘一事，即缘心时不缘心所，缘心所时则不缘心</w:t>
            </w:r>
          </w:p>
        </w:tc>
      </w:tr>
      <w:tr w14:paraId="25EF2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BD21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C315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12A1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DD8F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D9CF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尽无生十四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548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十智中的尽智、无生智，除去苦谛下的空与非我的二行相，能作其余的十四行相。</w:t>
            </w:r>
          </w:p>
        </w:tc>
      </w:tr>
      <w:tr w14:paraId="735F0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6AEB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E9D4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942B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5E9E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F50C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谓离空非我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F7B1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A099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BB35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0C648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明行攝淨盡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93B1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D26C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2605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净无越十六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F6C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没有无漏行相，可以越此十六行相，因为离这十六行相，所余是不可得的。</w:t>
            </w:r>
          </w:p>
        </w:tc>
      </w:tr>
      <w:tr w14:paraId="18DA6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DF2A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61E8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1B7C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8A79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7335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余说有论故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580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前述有部义，此则叙异说。有余西方师说：有无漏的行相，越此十六行相外，而为所余的行相所摄。</w:t>
            </w:r>
          </w:p>
        </w:tc>
      </w:tr>
      <w:tr w14:paraId="53195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82D4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03C8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明實體能所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FAA3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1D446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968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行相实十六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C00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苦圣谛有四行相，集圣谛有四行相，灭圣谛有四行相，道圣谛有四行相</w:t>
            </w:r>
          </w:p>
        </w:tc>
      </w:tr>
      <w:tr w14:paraId="11703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2C5F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657D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8662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76DD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584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此体唯是慧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745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假定约他的自体说，那唯是以慧为体，因以慧观四圣谛境，而能作这种种行相的。</w:t>
            </w:r>
          </w:p>
        </w:tc>
      </w:tr>
      <w:tr w14:paraId="29CCB6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F4C3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F24C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6CDE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9925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3093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能行有所缘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8A61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有所缘，是指心心所法，因为心心所法，是有他的所缘境的，即此有所缘法，也就是能行，因能行于所缘境的。一切诸法，皆是所行，因为是为所缘境的</w:t>
            </w:r>
          </w:p>
        </w:tc>
      </w:tr>
      <w:tr w14:paraId="59198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79EF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E7D6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239E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88B8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8C9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所行诸有法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BCB9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9628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8579A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諸門分別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9892B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明性依地身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2812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609D7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84B2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性俗三九善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ABF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世俗智通于三性。其余的九智，唯是善性。</w:t>
            </w:r>
          </w:p>
        </w:tc>
      </w:tr>
      <w:tr w14:paraId="53ECE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2B8F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3437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41AD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A8C6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360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依地俗一切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293B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世俗智，通依欲界乃至有顶的九地</w:t>
            </w:r>
          </w:p>
        </w:tc>
      </w:tr>
      <w:tr w14:paraId="1FB0C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476D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4ADA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B632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C291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145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他心智唯四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DCD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他心智，唯依四根本静虑</w:t>
            </w:r>
          </w:p>
        </w:tc>
      </w:tr>
      <w:tr w14:paraId="5BA0E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E88D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7F28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3D45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AF13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80370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法六余七九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CD28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十智中的法智，适以未至、中间、四根本静虑的六地为所依。所余四谛智、类智、尽智、无生智的七智，通依未至、中间、四静虑、下三无色的九地</w:t>
            </w:r>
          </w:p>
        </w:tc>
      </w:tr>
      <w:tr w14:paraId="1C02C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2109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6AD8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F7BA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C3BF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89E5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2358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B8E0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6FE7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11AB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F364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5562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A5A7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现起所依身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889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十智的现起，共所依身有差别者：假定是他心智，依于欲色界身，都是可以现起的，唯不依于无色界身，因为彼界无有通的。</w:t>
            </w:r>
          </w:p>
        </w:tc>
      </w:tr>
      <w:tr w14:paraId="3B59A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CAF7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8DAB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F46C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FEAF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A5F9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他心依欲色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666C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E55E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64D8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C5B03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0598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C894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F08C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法智但依欲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386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法智现起，唯有依于欲界身</w:t>
            </w:r>
          </w:p>
        </w:tc>
      </w:tr>
      <w:tr w14:paraId="3EBDA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D13D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2C15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4EB9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1C95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138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余八通三界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F2A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所余的世俗智、类智、四谛智、尽智、无生智的八智，通依三界身而得现起</w:t>
            </w:r>
          </w:p>
        </w:tc>
      </w:tr>
      <w:tr w14:paraId="060C4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0556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A8EC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明念住攝智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4EEC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D8BA0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697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诸智念住摄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4E9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诸智与念住相摄的关系</w:t>
            </w:r>
          </w:p>
        </w:tc>
      </w:tr>
      <w:tr w14:paraId="75AEA3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E44E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B481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D667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3B3A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2D16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灭智唯最后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C9BE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其中四谛智的灭智，唯摄于最后的法念住中</w:t>
            </w:r>
          </w:p>
        </w:tc>
      </w:tr>
      <w:tr w14:paraId="45397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B9B2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04B9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604A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16C2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29E2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他心智后三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DCE4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十智中的他心智，为四念住中的后三念住所摄，因他心智，能够了知他人受、心、法的三者的</w:t>
            </w:r>
          </w:p>
        </w:tc>
      </w:tr>
      <w:tr w14:paraId="11065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3161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7D3B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60C8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EF8A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5351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余八智通四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2E3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所余的八智，通为身、受、心、法的四念住所摄。</w:t>
            </w:r>
          </w:p>
        </w:tc>
      </w:tr>
      <w:tr w14:paraId="6953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DA97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F3068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明十智相緣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F557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FAFC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7E3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诸智互相缘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C631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诸智的互相而缘</w:t>
            </w:r>
          </w:p>
        </w:tc>
      </w:tr>
      <w:tr w14:paraId="12A05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DA04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7ECFD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D04E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4E25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0B34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法类道各九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E364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其中法、类、道的三智，一一各以九智为所缘境</w:t>
            </w:r>
          </w:p>
        </w:tc>
      </w:tr>
      <w:tr w14:paraId="48AAF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00F7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1AE5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F5DF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7F60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AC57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苦集智各二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6C9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十智中的苦智与集智，一一各以二智为所缘境，就是世俗智及有漏所摄的他心智</w:t>
            </w:r>
          </w:p>
        </w:tc>
      </w:tr>
      <w:tr w14:paraId="447ED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87AF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6812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A2CE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DF6E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78D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四皆十灭非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278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十智中的世俗、他心、尽及无生的四智，一一皆以十智为所缘境。灭智不以诸智为所缘境，所以说非</w:t>
            </w:r>
          </w:p>
        </w:tc>
      </w:tr>
      <w:tr w14:paraId="14C9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055F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F992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明十智緣境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2D112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正明十智緣境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7B74F4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42B7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所缘总有十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80F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谓于一切有为法中分为八种，即三界所系及无漏有为，而此四者各有相应不相应的两种，所以成为八法；其次无为亦有二种，即善性的择灭无为与无记性的虚空、非择灭无为。</w:t>
            </w:r>
          </w:p>
        </w:tc>
      </w:tr>
      <w:tr w14:paraId="00A16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CD35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7774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BE40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CF79C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0BC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谓三界无漏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CCBD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E9DA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433A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1597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566C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8C3B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E657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无为各有二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BC01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79A8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3C5D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CCE6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C686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2B48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C9BED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俗缘十法五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4EF33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十智中的世俗智，通能缘于上面所列的十法。法智唯能缘于欲界二、无漏道二及善无为的五法。</w:t>
            </w:r>
          </w:p>
        </w:tc>
      </w:tr>
      <w:tr w14:paraId="7285E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35BA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4C88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1FF5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2191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3A0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类七苦集六</w:t>
            </w:r>
          </w:p>
        </w:tc>
        <w:tc>
          <w:tcPr>
            <w:tcW w:w="63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FD6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类智，唯能缘于色、无色界的相应、不相应二；无漏圣道相应、不相应二，总合成六，再加善无为，就为七法。苦智与集智，各各能缘三界所系的相应、不相应二，三二合为六法，为苦、集智缘</w:t>
            </w:r>
          </w:p>
        </w:tc>
      </w:tr>
      <w:tr w14:paraId="096E3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974D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8DCA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8E8E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70EDB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11BF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3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F7ED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F3BB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1545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1B61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89E5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3140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865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灭缘一道二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7CA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灭智唯以一善性的择灭无为为所缘境。道智，唯以无漏道的相应、不相应二为所缘境</w:t>
            </w:r>
          </w:p>
        </w:tc>
      </w:tr>
      <w:tr w14:paraId="54F6B2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F90D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A9995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1292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7D02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DDCA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他心智缘三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A3B8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他心智，唯以欲界、色界、无漏道的三相应法为所缘境</w:t>
            </w:r>
          </w:p>
        </w:tc>
      </w:tr>
      <w:tr w14:paraId="081DC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1F1A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5427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71C6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D7C0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09CF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尽无生各九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2ED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十智中的尽智与无生智，各以九法为所缘境，即于十法中，除去无记无为</w:t>
            </w:r>
          </w:p>
        </w:tc>
      </w:tr>
      <w:tr w14:paraId="43D94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70F6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9F25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7662C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明俗智緣境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B9286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5051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俗智除自品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1E5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以世俗智总缘一切法而为非我行相的时候，那他必然不能缘于自品，所以说除自品。所谓自品，实包含了自体、相应、俱有的三方面。</w:t>
            </w:r>
          </w:p>
        </w:tc>
      </w:tr>
      <w:tr w14:paraId="74424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A9EC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EF23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4254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9E76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6ED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总缘一切法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13EB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81EA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D0C0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4FE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4260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7B43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D539D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为非我行相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1866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6863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72A7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98A9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9E85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613B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92E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唯闻思所成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C592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这无我观的世俗智体，因为唯是欲色界之所摄的，所以唯是闻思所成慧，不是修所成慧。</w:t>
            </w:r>
          </w:p>
        </w:tc>
      </w:tr>
      <w:tr w14:paraId="128C55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013B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30D1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明人成智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A09F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5E188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104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异生圣见道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E32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自吾人凡夫，以至三贤四善根的行者，及见道十五心中初起苦法智忍的圣者，如是凡圣，唯成一智，就是世俗智</w:t>
            </w:r>
          </w:p>
        </w:tc>
      </w:tr>
      <w:tr w14:paraId="3B8D1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C8D6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E1E2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C4C9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6F2C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0106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初念定成一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5DEE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2D79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B4AF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4AA82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5740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5873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C3D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二定成三智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31E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人见道至第二念苦法智位的圣者，那就决定成就世俗智、法智、苦智的三智了</w:t>
            </w:r>
          </w:p>
        </w:tc>
      </w:tr>
      <w:tr w14:paraId="3B119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E285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2404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D529C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B0C6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C7A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后四一一增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7798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于苦法智后，总有四位：一、第四念的苦类智位；二、第六念的集法智位；三、第十念的灭法智位；四、第十四念的道法智位。于此四位中，各各增一智，所以说一一增</w:t>
            </w:r>
          </w:p>
        </w:tc>
      </w:tr>
      <w:tr w14:paraId="5676B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3B84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52F0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9C3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2C91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954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修道定成七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6157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于修道未离欲位，即欲界修惑未全断者，亦成七智</w:t>
            </w:r>
          </w:p>
        </w:tc>
      </w:tr>
      <w:tr w14:paraId="6FE0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48F3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AB20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FA54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9591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EB5F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离欲增他心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DCE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修道位中，那已离欲的圣者，在成就前所说的七智外，更加他心智之一，总成八智。论说：“如是诸位，若已离欲，各各增一，谓他心智”。根据此意，可说从异生、圣见道初念位，乃至修道位，一一可增一他心智，不可唯约最后位增一为八。</w:t>
            </w:r>
          </w:p>
        </w:tc>
      </w:tr>
      <w:tr w14:paraId="20492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CA08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BC2F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8508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A9C0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302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无学钝利根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8DF0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于无学道中，假定是钝根时解脱的圣者，那他决定成就九智，即于十智中，除去无生智之一；假定是利根不时解脱的圣者，那他决定十智完全成就。</w:t>
            </w:r>
          </w:p>
        </w:tc>
      </w:tr>
      <w:tr w14:paraId="4FEDC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85D0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9ADF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6D2C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5F7E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7433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定成九成十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DD5A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79F7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C50A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3F712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約位辨修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E55C3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約見道辨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0F322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3AD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见道忍智起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3439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于见道位中的八忍七智，不管是忍起还是智起，都即彼忍智于未来修的，而且唯修同类不杂余修</w:t>
            </w:r>
          </w:p>
        </w:tc>
      </w:tr>
      <w:tr w14:paraId="5C94B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E5E3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4B52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B58D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07CB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2567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即彼未来修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0F07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08FF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8CDD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1C47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E785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0996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888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三类智兼修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CE7C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于见道位中，苦、集、灭的三类智，正现起的时候，能兼修未来现观边的世俗智</w:t>
            </w:r>
          </w:p>
        </w:tc>
      </w:tr>
      <w:tr w14:paraId="09608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AEF4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E4BE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69AB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F068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F658A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现观边俗智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B442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86BF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3F92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E664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A843D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3FE5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4AA7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不生自下地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6D5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不生，是说此世俗智，不论是在观中或出观后，都不得现起。不论依于那一地见道现前，都能修未来的自地下地，即修此世俗智，从未至、中间、四静虑、欲界的七地为所依。</w:t>
            </w:r>
          </w:p>
        </w:tc>
      </w:tr>
      <w:tr w14:paraId="14536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2C75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9DBB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B1CFF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8819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0BB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苦集四灭后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58A8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世俗智，假定是在苦、集边修，那就适为四念住摄，因苦、集二谛是通于身、受、心、法四境的；假定是在灭谛边修，那就唯属最后法念住摄，因灭唯是属于法境的</w:t>
            </w:r>
          </w:p>
        </w:tc>
      </w:tr>
      <w:tr w14:paraId="00157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A8E0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A7B5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F64E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403D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7CE8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自谛行相境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27A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依于那一谛修，就以那一谛的行相，缘此谛为境</w:t>
            </w:r>
          </w:p>
        </w:tc>
      </w:tr>
      <w:tr w14:paraId="22E42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B7D5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75BC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C896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342F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C09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唯加行所得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3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此智是由加行得，而不是由生得的</w:t>
            </w:r>
          </w:p>
        </w:tc>
      </w:tr>
      <w:tr w14:paraId="4D3B5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4BB2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4126D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09C6A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約修道辨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6D55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02B7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修道初刹那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384E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修道最初的一刹那，就是第十六心的道类智。当此道类智正现在前的时候，于修未来智，或者修六，或者修七</w:t>
            </w:r>
          </w:p>
        </w:tc>
      </w:tr>
      <w:tr w14:paraId="2914D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75C3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D663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C121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1E93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1E6D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修六或七智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6259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070B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BF1C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C539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4018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F89F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0C93E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断八地无间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93A0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谓断欲界、初定、二定、三定、四定、空无边处、识无边处、无所有处八地中惑而有的无间道</w:t>
            </w:r>
          </w:p>
        </w:tc>
      </w:tr>
      <w:tr w14:paraId="5F788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FBDB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17304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A391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FF51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17A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及有欲余道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A35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尚有欲圣者所有的加行、解脱、胜进诸道</w:t>
            </w:r>
          </w:p>
        </w:tc>
      </w:tr>
      <w:tr w14:paraId="1F4408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4C2D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75D8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F5EC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7783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FB54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有顶八解脱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B39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断有顶地的八解脱道，即于九解脱道中，除去第九一解脱道</w:t>
            </w:r>
          </w:p>
        </w:tc>
      </w:tr>
      <w:tr w14:paraId="13F631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00E0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A8C2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2C70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F75D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F25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各修于七智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08AD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八无间道及有欲余道所修的未来七智，就是法、类、苦、集、灭、道、世俗的七智；有顶八解脱道所修的未来七智，就是于上七智中，除一世俗智，加一他心智。</w:t>
            </w:r>
          </w:p>
        </w:tc>
      </w:tr>
      <w:tr w14:paraId="67A15D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CED4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B672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6367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869A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A5F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上无间余道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7C6E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上九无间道，于未来能修法、类、苦、集、灭、道的六智。断欲界的第九解脱道、第九胜进道、断上七地的诸解脱道及诸胜进道、断上八地的诸加行道、断有顶前八品惑的诸胜进道：如是一切，皆名余道。此诸余道，于未来能修八智，即于前六智上，更加世俗智及他七智，总成八智</w:t>
            </w:r>
          </w:p>
        </w:tc>
      </w:tr>
      <w:tr w14:paraId="34854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95F1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6287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044C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E6BC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DF5C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如次修六八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FB0F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FA17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7468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CC29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6BBE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約無學道辨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72CC2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FDCF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无学初刹那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9C20C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得此第九解脱道的无学果位，于未来修智，或修九智，或修十智</w:t>
            </w:r>
          </w:p>
        </w:tc>
      </w:tr>
      <w:tr w14:paraId="49BDA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FBBC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7D6AF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7CE4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584A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1E30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修九或修十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25BC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6164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EF82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797F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2BEEA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6F1F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D2A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钝利根别故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E2F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假定是钝根的时解脱阿罗汉，要除去无生智，唯修九智；假定是利根的不时解脱阿罗汉，那就具修十智了。</w:t>
            </w:r>
          </w:p>
        </w:tc>
      </w:tr>
      <w:tr w14:paraId="6D949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9B5E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85A2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B428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93E2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7165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胜进道亦然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B4B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于无学位，诸胜进道，也有修九修十的差别，至于其道理，如前所说是一样的，所以说亦然</w:t>
            </w:r>
          </w:p>
        </w:tc>
      </w:tr>
      <w:tr w14:paraId="6A091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3CED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8325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4585C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約餘位辨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A8D3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787A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练根无间道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9D2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假定是在有学位上练根所有的诸无间道，那他能修未来苦、集、灭、道、法、类的六智。假定是在无学位上练根所有的诸无间道，那他能修未来的七智，即于前六智上，更加一尽智。</w:t>
            </w:r>
          </w:p>
        </w:tc>
      </w:tr>
      <w:tr w14:paraId="13AA6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2CD9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B12A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C2A1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AB64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4D67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学六无学七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9A61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1035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7120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FA9A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B18A6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BCB2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D52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余学六七八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F5E9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学位上练根所有的诸解脱道，假定是还没有离欲的，那他能修未来苦、集、灭、道、法、类的六智。假定是已离欲的，那他就能修未来的七智，即于前六智，更加一他心智。有学位上练根所有的加行道，假定是还没有离欲的，那他能修未来的苦、集、灭、道、法、类、世俗的七智。假定是已离欲的，那他能修未来的八智，即于前七智上，更加一他心智。有学位上练根所有的诸胜进道，此所修的七智、八智，都如前加行说</w:t>
            </w:r>
          </w:p>
        </w:tc>
      </w:tr>
      <w:tr w14:paraId="440D0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2544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AF6B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C3A3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716B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6A1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应八九一切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A2A7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学位上的退法等五的种性，在修练根的时候，如果还在前八品解脱道的阶段上，那他能修未来苦、集、灭、道、法、类、他心、尽的八智。退法等前四种性，在修练根的时候，如果到达第九品解脱道的阶段上，那他就能修未来的九智，即于前八智上，更加一世俗智。第五堪达种性，在修练根的时候，如果到达第九品解脱道的阶段上，那他能修未来的十智。无学位上练根所有的诸加行道，除无生智外，那他能修未来其余的九智。无学位上练根所有的诸胜进道，假定足钝根性的，除无生智外，那他能修未来其余的九智；假定是利根性的，那他能修未来的十智，所以说一切。</w:t>
            </w:r>
          </w:p>
        </w:tc>
      </w:tr>
      <w:tr w14:paraId="7EB34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D31B9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D642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BC50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564A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F08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杂修通无间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9AA4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杂修无间道及修五通的诸无间道，有学圣者能修未来苦、集、灭、道、法、类、世俗的七智；无学圣者钝根性者，能修未来的八智，即于十智中，除去他心智及无生智。利根性者，能修未来的九智，即于十智中，除去他心智。</w:t>
            </w:r>
          </w:p>
        </w:tc>
      </w:tr>
      <w:tr w14:paraId="383D5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294B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41F4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5235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CA23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FB8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学七应八九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E3C6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97A7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F905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4A25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8B09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F205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25A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余道学修八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860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道，是指杂修及修五通的诸解脱道、加行道、胜进道。有学位能修未来的八智，即于十智中，除去最后的尽及无生的二智。无学应果位上杂修这些余道，钝根性者，能修未来的九智，即于十智中，除去最后的无生智。利根性者，能修未来的十智。</w:t>
            </w:r>
          </w:p>
        </w:tc>
      </w:tr>
      <w:tr w14:paraId="75948B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6532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5062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E178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CDAA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0A26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应九或一切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7506D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1234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C015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129B6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E128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CFD5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36A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圣起余功德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8F9A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要知圣者所起的诸余功德以及异生诸位，所修智的多少，皆如道理所说，应该好好的思量。圣者生起诸余四静虑、四无量等修所成摄的有漏功德时，假定他是一个有学而尚未离欲的圣者，那他能修未来的七智，即于十智中，除去他心、尽及无生的三智；假定他是一个有学而已离欲的圣者，那他能修未来的八智，加一他心智。无学而属钝根性，那他能修未来的九智，即于十智中，除一无生智；属利根性的，那他能修未来的十智。异生位上，假定是未离欲的，那他唯能修未来世俗的一智，余者皆不得修，假定是已离欲的，那他就能修未来的二智，谓于世俗智外，再加一他心智。</w:t>
            </w:r>
          </w:p>
        </w:tc>
      </w:tr>
      <w:tr w14:paraId="6F4CB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5451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BDD9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45F2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6D6E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457D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及异生诸位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DC08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1836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935E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A143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9F45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4499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7B0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所修智多少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0D04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297F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DE2B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35A9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436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DE4F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6F3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皆如理应思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D6C6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C4DB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6C73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A6BA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26F1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約依地辨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AC145A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95A2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诸道依得此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CBD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诸道，是指世俗道及无漏道。假定是修有漏法，总有两类：一、诸道依此地现起之时，能修未来的此地有漏。二、诸道得此地初所得法时，能修未来的此地有漏。</w:t>
            </w:r>
          </w:p>
        </w:tc>
      </w:tr>
      <w:tr w14:paraId="28E20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F11E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1F73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9ADB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EC80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8D5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修此地有漏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E352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BE62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F2F3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7198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E9DE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F7DE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1FCF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为离得起此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6983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一、为离此地时，能修未来此地无漏及下地无漏。唯此所谓修此地下地，是望离染地说，不是望依地说。二、得此地时，能修未来此地无漏及下地无漏。三、依此地中诸道现起时，能修未来此地无漏及下地无漏。</w:t>
            </w:r>
          </w:p>
        </w:tc>
      </w:tr>
      <w:tr w14:paraId="36B73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FBE3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4EDC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673F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EDD3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CAED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修此下无漏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17F2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83AD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EF5B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9F40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8965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158C8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BBF3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唯初尽遍修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80F4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唯初尽智现在前的时候，其力足能遍修九地有漏而为意地所摄的闻、思、修所成的不净观等无量胜功德</w:t>
            </w:r>
          </w:p>
        </w:tc>
      </w:tr>
      <w:tr w14:paraId="4D703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0DE2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C531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03D15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83E4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DE3A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九地有漏德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81CB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4908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38CDC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3B36F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B87C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8340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015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生上不修下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5687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然而此若生于上地，那他必不修下地善。</w:t>
            </w:r>
          </w:p>
        </w:tc>
      </w:tr>
      <w:tr w14:paraId="1FE581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B9ED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D27A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C172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59BF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118B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曾所得非修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7B0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先时从来所未曾得过，而现在开始得了，当知此得是由用功所得的，听以名为所修，假使先时曾经得过的，后因某种因缘又弃舍了，现在纵然还得前所舍的，但不得名为所修</w:t>
            </w:r>
          </w:p>
        </w:tc>
      </w:tr>
      <w:tr w14:paraId="617AC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9E84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4728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1AFA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明四修義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D465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B0E7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立得修习修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C047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得习二修。如此二修，是依有为善法而建立的。于未来世唯有一个得修，因能起得而得的；于现在世则具得习二修，有法俱得，名为得修，体现行故，名为习修</w:t>
            </w:r>
          </w:p>
        </w:tc>
      </w:tr>
      <w:tr w14:paraId="6BEA4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BF79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A0CF4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3D1B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4890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3E6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依善有为法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0D28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45B9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09CF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5DF0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E601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D257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6218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依诸有漏法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8F9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治遣二修。如此二修，是依诸有漏法而建立的。光记说：“此有漏法，望对治道生边，有能治故，名对治修”。遣修，就是除遣修，谓望离缚义边，除遣惑缚，名除遣修。</w:t>
            </w:r>
          </w:p>
        </w:tc>
      </w:tr>
      <w:tr w14:paraId="6B166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CEBB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0655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0EB1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AA9A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417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立治修遣修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59CC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DDB0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418F6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明不共法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28641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舉數標名</w:t>
            </w: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9403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469F0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FD9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十八不共法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5473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谓佛果位上的十力、四无畏、三念住、大悲，如是总合名为十八不共法</w:t>
            </w:r>
          </w:p>
        </w:tc>
      </w:tr>
      <w:tr w14:paraId="5BFD4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EDCC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C5B3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7593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BA2D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648F2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谓佛十力等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D3FF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345D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82EB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8BDBE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依名別釋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FD83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明十力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7029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明佛心力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4BF6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力处非处十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933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處非處智力，以十智爲體。處謂合道理義也。如說善因能感愛果，造不善業能招惡果，斯有是處。非處謂不合道理義也。</w:t>
            </w:r>
          </w:p>
        </w:tc>
      </w:tr>
      <w:tr w14:paraId="4CC48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72E4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B017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7822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DFC4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0C8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业八除灭道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D4C6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業異熟智力，以八智爲體，除滅道二智也。知如是類業，感如是異熟</w:t>
            </w:r>
          </w:p>
        </w:tc>
      </w:tr>
      <w:tr w14:paraId="2306D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BB9A7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5DC9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10C7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D2A3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31A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定根解界九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A9C5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定謂第三，靜慮、解脫、等持、等至智力。根，謂第四，根上下智力，能知眾生信等五根，有上下故。解謂第五，種種勝解智力 ，能知眾生種種喜樂殊，勝解故。界謂第六，種種界智力，能知眾生種種性故。此之四力，九智爲體，唯除滅智</w:t>
            </w:r>
          </w:p>
        </w:tc>
      </w:tr>
      <w:tr w14:paraId="051E5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CD69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49AE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A54C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72F4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D59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遍趣九或十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24F6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遍趣行智力，一切諸行，皆能趣果，佛智能知。若謂但緣能趣爲境，九智爲體，除滅智也。若謂亦緣所趣爲境，十智爲體。</w:t>
            </w:r>
          </w:p>
        </w:tc>
      </w:tr>
      <w:tr w14:paraId="40C1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18F2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1681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6749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78E14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C498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宿住死生俗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B2F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宿住隨念智力，能知過去宿住事故；宿住死生智力，能知眾生死此生彼故。此二智力，緣事法故，俗智爲體</w:t>
            </w:r>
          </w:p>
        </w:tc>
      </w:tr>
      <w:tr w14:paraId="41652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FCD3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4EAF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B6A6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1542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2A4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尽六或十智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6AB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漏盡智力。言漏盡者，謂涅槃擇滅也。若謂但緣漏盡爲境，名漏盡智力，以六智爲體，除苦、集、道、他心四智，以此四智不緣滅故。若漏盡身中，所得智故，名漏盡智力，以十智爲體</w:t>
            </w:r>
          </w:p>
        </w:tc>
      </w:tr>
      <w:tr w14:paraId="7DEC5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EF17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54BC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BFD0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B4C0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3F73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宿住死生智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6F8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宿住、死生二力，依四靜慮起。所餘八智，通依十一地起，謂欲界、四禪、未至、中間，並四無色</w:t>
            </w:r>
          </w:p>
        </w:tc>
      </w:tr>
      <w:tr w14:paraId="5914B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A797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69A9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A729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E586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309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依静虑余通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375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63F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EA0E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2CE1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D4D4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DDB8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0603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赡部男佛身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D19B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此之十力，依贍部洲男子佛身</w:t>
            </w:r>
          </w:p>
        </w:tc>
      </w:tr>
      <w:tr w14:paraId="4DD4E8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8255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162B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9CE7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63E7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BC71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于境无碍故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5B33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智於境中，知無礙故，名之爲力</w:t>
            </w:r>
          </w:p>
        </w:tc>
      </w:tr>
      <w:tr w14:paraId="7E723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DB3B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77E0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D9C5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7ACDB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明佛身力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B5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身那罗延力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84E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佛的身跟那羅延神那麼大的力量</w:t>
            </w:r>
          </w:p>
        </w:tc>
      </w:tr>
      <w:tr w14:paraId="2D0F7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A98E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D27E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441D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A2D77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4EFA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或节节皆然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F95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佛身支節，一一皆具那羅延力</w:t>
            </w:r>
          </w:p>
        </w:tc>
      </w:tr>
      <w:tr w14:paraId="6D5CD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AC45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E5B1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C514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ADDD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429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象等七十增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13C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那羅延力量，象等七力，十十倍增</w:t>
            </w:r>
          </w:p>
        </w:tc>
      </w:tr>
      <w:tr w14:paraId="735B9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8C54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83AB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4EE5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CE66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3C6D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此触处为性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050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如是身力，以触爲體。謂所觸中，屬於四大種的差異</w:t>
            </w:r>
          </w:p>
        </w:tc>
      </w:tr>
      <w:tr w14:paraId="59941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BEC0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F5CA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F7C97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明四無畏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0B9515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6313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四无畏如次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F023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一、正等覺無畏，十智爲體，猶如初力；二、漏永盡無畏，或六智、或十智爲體，如第十力；三、說障法無畏，八智爲體，如第二力；四、說出苦道無畏，或九智、或十智爲體，如第七力</w:t>
            </w:r>
          </w:p>
        </w:tc>
      </w:tr>
      <w:tr w14:paraId="0FB79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D06A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A08D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6DED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34D9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1E3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初十二七力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FE8E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FE72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4B35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4AFB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A7678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明三念住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BB44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F18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三念住念慧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14:paraId="3BD6F0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三念住者，以念慧爲體。一、緣順境不生歡喜念住，第二、緣違境不生憂戚念住，第三、緣順違境不生歡戚念住</w:t>
            </w:r>
          </w:p>
        </w:tc>
      </w:tr>
      <w:tr w14:paraId="692F31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0E1D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7C51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3DA8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7BD51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AB166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缘顺违俱境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86F3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5660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8F8A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B7FC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61F4F0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明大悲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FE6AF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B30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大悲唯俗智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22D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如來大悲，俗智爲體，以緣一切有情事境界故</w:t>
            </w:r>
          </w:p>
        </w:tc>
      </w:tr>
      <w:tr w14:paraId="11031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0EBB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2FB4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24804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5923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BCF9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资粮行相境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350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五義故。一、資糧大，謂大福德智慧資糧所成辦故。二、行相大，謂此力能於三苦境作行相故。三、所緣大釋頌“境“字，謂是總以三界有情爲所緣故。四、平等大，謂普利樂諸有情故。五、上品大，更無餘悲能齊此故。</w:t>
            </w:r>
          </w:p>
        </w:tc>
      </w:tr>
      <w:tr w14:paraId="2DAA77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5669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0B8F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89EEC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9B6D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C907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平等上品故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405F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E0D6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AFB2E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6EC0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DEA9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078B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8F1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异悲由八因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966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此與悲異，由八種因：一、由自性異，二、由行相異，三、由所緣異，四、由依地異，五、由依身異，六、由證得異，七、由救濟異，八、由哀愍異</w:t>
            </w:r>
          </w:p>
        </w:tc>
      </w:tr>
      <w:tr w14:paraId="287781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8FF1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3737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9893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明佛同異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2AB2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　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9D91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由资粮法身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EF1E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佛三等，一、由資糧等圓滿故，二、由法身等成辦故，三、由利他等究竟故</w:t>
            </w:r>
          </w:p>
        </w:tc>
      </w:tr>
      <w:tr w14:paraId="20987F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A172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B85C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B590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70A5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C30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利他佛相似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4CDB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A5A9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5363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2389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51D5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6F76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29D1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寿种性量等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663D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言壽別者，謂佛壽有長短。言種別者，謂佛有生剎帝利種，有生婆羅門種。言姓別者，謂佛有姓喬答摩，有姓迦葉婆等。言量別者，謂佛身有長丈六，有長千尺等。頌言等者，謂顯佛法住久近等故</w:t>
            </w:r>
          </w:p>
        </w:tc>
      </w:tr>
      <w:tr w14:paraId="6AF57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1321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085D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F8F0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2539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BF4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诸佛有差别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B0E2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85AA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D5F4F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明共功德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AE393B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總標名</w:t>
            </w: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D67C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8555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3DDCB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复有余佛法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8E3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還有其它的佛法，這個功德，跟聖者（就是其他的聲聞緣覺）共，乃至異生也有的</w:t>
            </w:r>
          </w:p>
        </w:tc>
      </w:tr>
      <w:tr w14:paraId="22BE7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A685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6542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C48E6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E96FF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E1A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共余圣异生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A8B1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5DEF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7E14C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EF47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9E3C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8D62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17E0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谓无诤愿智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</w:tcPr>
          <w:p w14:paraId="040D86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謂無諍、願智、四無礙解，此三二乘亦有。五通、靜慮、四無色、八等至、三等持、四無量、八解脫、十遍處等，異生亦有。</w:t>
            </w:r>
          </w:p>
        </w:tc>
      </w:tr>
      <w:tr w14:paraId="39286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914F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9722A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1928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233EB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9B5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无碍解等德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31DE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8293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C64C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6CB8F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別解釋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FFECF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明共聖德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336E1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明無諍行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12590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无诤世俗智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EDDC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无诤行以世俗智为体，</w:t>
            </w:r>
          </w:p>
        </w:tc>
      </w:tr>
      <w:tr w14:paraId="194EC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FD15F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E4236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4440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7BCD1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76E0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后静虑不动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8FEB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依第四禪發，樂通行中，此最勝故。言不動者，六無學中，唯不動性，有無諍智</w:t>
            </w:r>
          </w:p>
        </w:tc>
      </w:tr>
      <w:tr w14:paraId="44487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4364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7820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856D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DBB55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D0F7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三洲缘未生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AE06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唯人三洲，有無諍智。緣未生者，緣未來惑，令不起故</w:t>
            </w:r>
          </w:p>
        </w:tc>
      </w:tr>
      <w:tr w14:paraId="070C0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B5450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90CE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4670C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616D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A7B8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欲界有事惑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F4CA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欲界的煩惱，緣未生迷事煩惱，就是修所斷的煩惱。</w:t>
            </w:r>
          </w:p>
        </w:tc>
      </w:tr>
      <w:tr w14:paraId="1B334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6204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56CF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55CA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6FC68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明願智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DE3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愿智能遍缘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D3E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以願爲先，引妙智起，如願而了，故名願智。遍緣一切法。</w:t>
            </w:r>
          </w:p>
        </w:tc>
      </w:tr>
      <w:tr w14:paraId="7AC66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677C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1CCF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5883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B319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D461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余如无诤说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A220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此智出體，依地種性，及所依身，與無諍同</w:t>
            </w:r>
          </w:p>
        </w:tc>
      </w:tr>
      <w:tr w14:paraId="241A4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9978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A046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B3B4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EB09C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明無礙解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6A55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无碍解有四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42B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無礙解有四種，法無礙解、義無礙解、詞無礙解、辯無礙解</w:t>
            </w:r>
          </w:p>
        </w:tc>
      </w:tr>
      <w:tr w14:paraId="18E5B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A345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ADFB1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85A4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0591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A620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谓法义词辩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351E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578E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DDF3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CD35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8E75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4AAC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B8CE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名义言说道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52D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所緣的一個是名，一個是義，一個是言，一個是說道</w:t>
            </w:r>
          </w:p>
        </w:tc>
      </w:tr>
      <w:tr w14:paraId="38A09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A6A4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FD7C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9C25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6094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F57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无退智为性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1C8E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無退智，不會退的智慧爲它的體</w:t>
            </w:r>
          </w:p>
        </w:tc>
      </w:tr>
      <w:tr w14:paraId="36739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F37C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EDF9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7CD82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7C97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37D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法词唯俗智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73ED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法無礙解、詞無礙解，只有世俗智</w:t>
            </w:r>
          </w:p>
        </w:tc>
      </w:tr>
      <w:tr w14:paraId="676DC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3801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E9173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FCC47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0AD75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F3D5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五二地为依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693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法無礙解依五地，詞無礙解依二地</w:t>
            </w:r>
          </w:p>
        </w:tc>
      </w:tr>
      <w:tr w14:paraId="11F1E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C659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5AC7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B04F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DB532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1A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义十六辩九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F42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義無礙解可以十個智，或者是六個智。辯無礙解，九個智，就是除滅智</w:t>
            </w:r>
          </w:p>
        </w:tc>
      </w:tr>
      <w:tr w14:paraId="71DF5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3FF0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07AC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644B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A851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5C1C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皆依一切地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C53D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從欲界到有頂都能起這個無礙解</w:t>
            </w:r>
          </w:p>
        </w:tc>
      </w:tr>
      <w:tr w14:paraId="28065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8D8D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894B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2082F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4E53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D96C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但得必具四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3713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得了一個，必定四個都具足</w:t>
            </w:r>
          </w:p>
        </w:tc>
      </w:tr>
      <w:tr w14:paraId="5B35A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5AA8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113AF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10D0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71321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06EE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余如无诤说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C898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其餘的跟無諍一樣</w:t>
            </w:r>
          </w:p>
        </w:tc>
      </w:tr>
      <w:tr w14:paraId="07BF67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41C3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F91C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CFA6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DAAE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明依邊際定力得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D364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六依边际得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BD5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無諍、願智、四無礙解，此六皆依邊際定得</w:t>
            </w:r>
          </w:p>
        </w:tc>
      </w:tr>
      <w:tr w14:paraId="5A173C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013F3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BE1F8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05D9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844E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DF6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边际六后定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8D1D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邊際定，體有六種，謂四無礙、無諍、願智，此六除詞，更加延促壽等邊際，故體成六，謂無諍邊際，乃至延促等邊際。邊際唯依第四禪</w:t>
            </w:r>
          </w:p>
        </w:tc>
      </w:tr>
      <w:tr w14:paraId="7E90C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6612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DA3F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C36F5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94166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C62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遍顺至究竟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CD1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有遍順的意思，到究竟的意思，叫邊際定</w:t>
            </w:r>
          </w:p>
        </w:tc>
      </w:tr>
      <w:tr w14:paraId="1DD4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A3F97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A517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8FE73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7A558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E6A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佛余加行得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732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佛是離染得，其餘聖者加行得</w:t>
            </w:r>
          </w:p>
        </w:tc>
      </w:tr>
      <w:tr w14:paraId="440AD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88E4E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C2E2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75FB9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明共凡德</w:t>
            </w: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002D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明六通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0ABD2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通六谓神境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6D4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通是六種，神境通，天眼通，天耳通，他心通，宿住通，漏盡通，成了六個</w:t>
            </w:r>
          </w:p>
        </w:tc>
      </w:tr>
      <w:tr w14:paraId="4107B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BDC4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1646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8AC8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2883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5D4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天眼耳他心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D82B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F28A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FF4A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E19B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12B6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F8B2E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4DE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宿住漏尽通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143B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8D68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E1979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8286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69119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D3F6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B53A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解脱道慧摄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EDD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此六神通，解脫道攝，慧爲其體</w:t>
            </w:r>
          </w:p>
        </w:tc>
      </w:tr>
      <w:tr w14:paraId="0AB03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8EFD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9838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B3FCA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F116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EB64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四俗他心五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6C316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神境、天眼、天耳、宿住，此之四通，俗智爲體，他心智通，五智爲體，謂法、類、道、世俗、他心</w:t>
            </w:r>
          </w:p>
        </w:tc>
      </w:tr>
      <w:tr w14:paraId="5C8D3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F5DE3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5B95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849EA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C67B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8EF8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漏尽通如力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ED4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漏盡智通，如漏盡力，或六智，或十智爲體</w:t>
            </w:r>
          </w:p>
        </w:tc>
      </w:tr>
      <w:tr w14:paraId="6A52F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A798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88BAA7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16F9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5F80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C8630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五依四静虑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8CEC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前之五通，依四靜慮</w:t>
            </w:r>
          </w:p>
        </w:tc>
      </w:tr>
      <w:tr w14:paraId="1F9867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CC6D7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8FFB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B88FF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78EE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F75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自下地为境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ADE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五通唯緣自下地境。如神境通，於初禪發，能於初禪及下欲界，行化自在，於上不然，勢力劣故。餘四通亦爾</w:t>
            </w:r>
          </w:p>
        </w:tc>
      </w:tr>
      <w:tr w14:paraId="0EE4A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D2751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E2E2D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2583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311D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46D8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声闻麟喻佛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E02B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諸大聲聞，能於二千世界，起神通用，麟覺能於三千世界，佛能於無數世界，神通自在</w:t>
            </w:r>
          </w:p>
        </w:tc>
      </w:tr>
      <w:tr w14:paraId="47F09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899B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13D5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F3B2B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1C47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F9D48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二三千无数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5B7D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29D2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4A47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9CA8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0214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DC5B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60F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未曾有加行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ECB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此明五通，於無始來，若未曾得，由加行得，曾已串習，由離染得</w:t>
            </w:r>
          </w:p>
        </w:tc>
      </w:tr>
      <w:tr w14:paraId="5535F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1283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3D21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2962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AD5D3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D21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曾修离染得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5F0B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EC10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EE26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4E90B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129C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094E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23084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念住初三身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1EB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初之三通，唯身念住，緣色起故。他心智通，唯三念住，不知色故，無身念住。所餘宿住及漏盡通，四念住攝，謂緣五蘊一切法故。</w:t>
            </w:r>
          </w:p>
        </w:tc>
      </w:tr>
      <w:tr w14:paraId="4DCC7E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72DC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785B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5030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5847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C22F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他心三余四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AB787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8968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230BA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8206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3546F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EF79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29D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天眼耳无记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25B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天眼、耳二通，無記性攝，以二通體，是眼耳識相應慧故</w:t>
            </w:r>
          </w:p>
        </w:tc>
      </w:tr>
      <w:tr w14:paraId="36CB4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2034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83B8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74A05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CA9A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9F53A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余四通唯善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7EA7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除天眼、耳，所餘四通，性皆是善</w:t>
            </w:r>
          </w:p>
        </w:tc>
      </w:tr>
      <w:tr w14:paraId="352C6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EF6F3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F62D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487E2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D3041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辨三明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D118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第五二六明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161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第五宿住通，是第一宿住智證明；第二天眼通，是第二死生智證明；第六漏盡通，是第三漏盡智證明</w:t>
            </w:r>
          </w:p>
        </w:tc>
      </w:tr>
      <w:tr w14:paraId="04FF4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5638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C582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D18F3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146E8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4DFE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治三际愚故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0DF9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於六通中，唯三名明，謂能對治三際愚故：宿住智明，治前際愚；死生智明，治後際愚；漏盡智明，治中際愚</w:t>
            </w:r>
          </w:p>
        </w:tc>
      </w:tr>
      <w:tr w14:paraId="64F9DE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3C11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757B0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DFDE5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5C57E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A4C7D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后真二假说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92EF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此三明中，後漏盡明，容有是真，通無漏故。前二名明，但是假說，以有漏故</w:t>
            </w:r>
          </w:p>
        </w:tc>
      </w:tr>
      <w:tr w14:paraId="5E1AF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DADE9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79B64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F5B70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EAE2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91A3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学有闇非明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3F9A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有學身中，雖有宿住及死生智，不名明者，以彼身中有闇惑故</w:t>
            </w:r>
          </w:p>
        </w:tc>
      </w:tr>
      <w:tr w14:paraId="28BE34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AC274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F8E9D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83097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3EFD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明三示導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85EF1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第一四六导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321E3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第一神境通，名第一神變示導；第四他心通，名第二記心示導；第六漏盡通，名第三教誡示導</w:t>
            </w:r>
          </w:p>
        </w:tc>
      </w:tr>
      <w:tr w14:paraId="688CE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F194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DCD4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E1F4B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7628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FCF2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教诫导为尊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162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三示導中，教誡示導，最爲尊勝</w:t>
            </w:r>
          </w:p>
        </w:tc>
      </w:tr>
      <w:tr w14:paraId="49D8E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99DD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9E3074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9A8A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BE65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49A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定由通所成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B1DF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教誡示導，定由第六漏盡通成，故最爲尊</w:t>
            </w:r>
          </w:p>
        </w:tc>
      </w:tr>
      <w:tr w14:paraId="66E31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157F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D265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7F6D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A402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0B53B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引利乐果故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96D7D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教誡示導，以能如實方便說法，故能令他引當利益果（人天果）及安樂果（涅槃果）</w:t>
            </w:r>
          </w:p>
        </w:tc>
      </w:tr>
      <w:tr w14:paraId="2A12E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E1B8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6B69A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C22F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A4FB93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別明神境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53E1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神体谓等持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FDD8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有這個殊勝的神變作用，所以神就叫等持。等持是體，神是用</w:t>
            </w:r>
          </w:p>
        </w:tc>
      </w:tr>
      <w:tr w14:paraId="09EBA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1AED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0D58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FE22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74DD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54C3D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境二谓行化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AAC9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神變名境，境有二種：一行，二化</w:t>
            </w:r>
          </w:p>
        </w:tc>
      </w:tr>
      <w:tr w14:paraId="4D6F9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34DD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14AD8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5213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B4688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19C0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行三意势佛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D25C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行有三種：一者運身，謂乘空行，猶如飛鳥；二者勝解，謂極遠方作近思惟，便能速至；三者意勢，謂極遠方，舉心即至，此勢如意，得意勢名。意勢唯佛，運身、勝解，亦通二乘</w:t>
            </w:r>
          </w:p>
        </w:tc>
      </w:tr>
      <w:tr w14:paraId="290935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C0B0B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CE071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F29E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A52D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FD2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运身胜解通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CD74D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792A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687C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83F64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8BDE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D763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02B4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化二谓欲色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DF88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化有二種：一、欲界化，二、色界化。欲界化四，謂四外處，色、香、味、觸，名欲界化。色界化二，所謂色、觸，名色界化，以色界中無香、味故</w:t>
            </w:r>
          </w:p>
        </w:tc>
      </w:tr>
      <w:tr w14:paraId="42B2F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6E13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FB57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36323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5FF21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D644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四二外处性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024F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6FC99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126BA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B851A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21AD7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09803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893FE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此各有二种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64A2E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此二界化，各有二種：一、似自身化，二、似他身化</w:t>
            </w:r>
          </w:p>
        </w:tc>
      </w:tr>
      <w:tr w14:paraId="3BB1F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2CF98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6CBFE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A09D1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B480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A2DA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谓似自他身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A9FB36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5C5A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6F7EE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6422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9831C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ED76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105F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能化心十四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F07A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從神境通，生變化心，總有十四，謂初定果有二，二定果有三，三定果有四，第四定果有五</w:t>
            </w:r>
          </w:p>
        </w:tc>
      </w:tr>
      <w:tr w14:paraId="3082A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D537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DC215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BC458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C3DA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9403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定果二至五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57F5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17D0B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0090A0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5D315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DDA568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36609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24821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如所依定得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A02C5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如得初禪定，必得初禪化，乃至得第四禪定，必得第四定化，以果化心，與所依定，俱時得故</w:t>
            </w:r>
          </w:p>
        </w:tc>
      </w:tr>
      <w:tr w14:paraId="497C6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40DB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3A7C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B81C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2D54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DD99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从净自生二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0280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淨者善靜慮也，自者化心也。此能化心：一、從淨生，二、從自生。又此化心，能生二心，謂生淨心，及生化心</w:t>
            </w:r>
          </w:p>
        </w:tc>
      </w:tr>
      <w:tr w14:paraId="298C4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D4551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D099F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6AF46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D42280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76F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化事由自地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A9C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化前境事，由自地心。如化四境是欲化心，化初禪境，是初禪化心</w:t>
            </w:r>
          </w:p>
        </w:tc>
      </w:tr>
      <w:tr w14:paraId="68517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54FD9F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688B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B3FA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9968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719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语通由自下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A454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化所發語，通自、下心。謂欲、初禪化所發言，此言必是自地心起，依二禪等化所發言，此必依下地心發</w:t>
            </w:r>
          </w:p>
        </w:tc>
      </w:tr>
      <w:tr w14:paraId="34213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A3F7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65CF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6D3A1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FD4686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B4E9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化身与化主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6F411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若一化主，起多化身，要化主語時，諸所化方語，言音詮表，一切皆同。佛則不爾，與所化語，容不俱時，言音所詮，亦容有別</w:t>
            </w:r>
          </w:p>
        </w:tc>
      </w:tr>
      <w:tr w14:paraId="7EC05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90491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51662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0C8D76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3FBB60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3D65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语必俱非佛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EC24AE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25A6B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34B9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C6789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0C955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CA00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89A1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先立愿留身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0785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先願力，留所化身，後起餘心，發語表業</w:t>
            </w:r>
          </w:p>
        </w:tc>
      </w:tr>
      <w:tr w14:paraId="1BD5C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E1BD7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2E78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E363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6A931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996C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后起余心语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F130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3F8F3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789D2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32C1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2429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4B571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907D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有死留坚体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8F828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有說願力，留所化身，亦得死後。如大迦葉留骨鎖身至慈尊世，唯堅實體，可得久留，即骨鎖身</w:t>
            </w:r>
          </w:p>
        </w:tc>
      </w:tr>
      <w:tr w14:paraId="448E2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00B1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B293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CC3B1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04A9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EEC3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余说无留义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30B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有餘師說，無有留身得至死後。迦葉留者，天神扶持，非願力</w:t>
            </w:r>
          </w:p>
        </w:tc>
      </w:tr>
      <w:tr w14:paraId="13FB3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C710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BBEDD7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441B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EA04B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4E55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初多心一化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FC95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初起化事，由多化心，方能化作一所化事；後若成滿，與此相違，但一化心，即能化作眾多化事</w:t>
            </w:r>
          </w:p>
        </w:tc>
      </w:tr>
      <w:tr w14:paraId="47440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DC48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BD3FB4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5CBA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6C82C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E17C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成满此相违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4630F0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771EA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97FB5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992735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5F29D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D6070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7BE0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修得无记摄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103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此前十四，能變化化心，從定修生，無記性攝，四無記中，通果無記</w:t>
            </w:r>
          </w:p>
        </w:tc>
      </w:tr>
      <w:tr w14:paraId="2F0B4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1BFD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CC24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59880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688630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4B302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余得通三性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2F5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餘生得等，能變化心，即通三性</w:t>
            </w:r>
          </w:p>
        </w:tc>
      </w:tr>
      <w:tr w14:paraId="419FD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E7533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149BCC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4DC78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04249E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別釋眼耳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FD9E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天眼耳谓根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B1FF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眼、耳通，依四靜慮所生，淨色眼、耳二根，見色聞聲，名天眼耳</w:t>
            </w:r>
          </w:p>
        </w:tc>
      </w:tr>
      <w:tr w14:paraId="22D72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3514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58EC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62728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D147B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B81B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即定地净色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FA713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B83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3A323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7A5049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AD00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8001F2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B8E6E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恒同分无缺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DFD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唯有修得天眼耳根，恒是同分，又無缺壞，能取被障，極細遠等，諸方色聲</w:t>
            </w:r>
          </w:p>
        </w:tc>
      </w:tr>
      <w:tr w14:paraId="199B3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317E33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675AE5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AD4FB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2D8D83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EC2FB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取障细远等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6EF68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53E99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5DAB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85849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33C0C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C55D3D">
            <w:pPr>
              <w:widowControl/>
              <w:jc w:val="center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明通種類</w:t>
            </w: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96AB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神境五修生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B4C4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神境通類，總有五種：一者修得，二者生得，三者呪得，四者藥得，五者業得</w:t>
            </w:r>
          </w:p>
        </w:tc>
      </w:tr>
      <w:tr w14:paraId="3DEF9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E3D3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482DE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116027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4683E6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2EECB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咒药业成故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3B95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0117EE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8FF7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019B1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BF035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EFE2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CFE2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他心修生咒</w:t>
            </w:r>
          </w:p>
        </w:tc>
        <w:tc>
          <w:tcPr>
            <w:tcW w:w="637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2FFD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他心智通，類有四種：一者修得，二者生得，三者呪得，四者占相</w:t>
            </w:r>
          </w:p>
        </w:tc>
      </w:tr>
      <w:tr w14:paraId="74634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366D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91AE6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08F7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09FB8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0424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又加占相成</w:t>
            </w:r>
          </w:p>
        </w:tc>
        <w:tc>
          <w:tcPr>
            <w:tcW w:w="637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0B02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</w:tr>
      <w:tr w14:paraId="4425D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09402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EDE0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D0E02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83519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8A1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三修生业成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09B9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所餘天眼、天耳、宿住三通，唯有三種，謂修、生、業</w:t>
            </w:r>
          </w:p>
        </w:tc>
      </w:tr>
      <w:tr w14:paraId="53408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B3760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746D1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8AC0B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510C5E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55EC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除修皆三性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91B7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此五通中，神境等三，若修得者，唯是善性，天眼天耳，是無記性。除修得外，餘生得等，皆通三性</w:t>
            </w:r>
          </w:p>
        </w:tc>
      </w:tr>
      <w:tr w14:paraId="7AB2E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CBBA02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FC4EA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E63914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CC914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280C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人唯无生得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4306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人中都無生得通者，餘皆容有</w:t>
            </w:r>
          </w:p>
        </w:tc>
      </w:tr>
      <w:tr w14:paraId="31D4E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FE45B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C608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C4A843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64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BF23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</w:p>
        </w:tc>
        <w:tc>
          <w:tcPr>
            <w:tcW w:w="1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BE0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地狱初能知</w:t>
            </w:r>
          </w:p>
        </w:tc>
        <w:tc>
          <w:tcPr>
            <w:tcW w:w="6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9AC06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於地獄趣，初受生時，有生得他心智，及宿住智，知過去等，苦受逼已，更無所知</w:t>
            </w:r>
          </w:p>
        </w:tc>
      </w:tr>
    </w:tbl>
    <w:p w14:paraId="4F969D02">
      <w:pPr>
        <w:widowControl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Style w:val="5"/>
        <w:tblW w:w="1049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0"/>
        <w:gridCol w:w="1926"/>
        <w:gridCol w:w="6804"/>
      </w:tblGrid>
      <w:tr w14:paraId="34A380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49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bottom"/>
          </w:tcPr>
          <w:p w14:paraId="60122F0A">
            <w:pPr>
              <w:widowControl/>
              <w:jc w:val="center"/>
              <w:rPr>
                <w:rFonts w:ascii="黑体" w:hAnsi="黑体" w:eastAsia="黑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color w:val="000000"/>
                <w:kern w:val="0"/>
                <w:sz w:val="24"/>
                <w:szCs w:val="24"/>
              </w:rPr>
              <w:t>定品</w:t>
            </w:r>
          </w:p>
        </w:tc>
      </w:tr>
      <w:tr w14:paraId="53E58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C0D7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俱舍頌疏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1E400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本頌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A979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白話解釋</w:t>
            </w:r>
          </w:p>
        </w:tc>
      </w:tr>
      <w:tr w14:paraId="319C5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49A63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俱舍論頌疏論本第二十八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A69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C95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C17E0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04C16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分別定品第八之一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D1A0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%28-1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5BAD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CCD57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8615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8A96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分別定品第八(三十九頌)#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814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61EB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98695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A1 明定功德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E38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AA9B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4987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0DCA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 明所依諸定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CE82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7D0E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0D5D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4077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C1 明四靜慮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6A9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靜慮四各二 </w:t>
            </w:r>
          </w:p>
          <w:p w14:paraId="607F6B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於中生已說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FA0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四静虑各有二种：生静虑，定静虑。生为果，定为因，生静虑，是依定静虑而生的色界诸天的果报。在世间品中已说。</w:t>
            </w:r>
          </w:p>
        </w:tc>
      </w:tr>
      <w:tr w14:paraId="35A2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E883F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483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定謂善一境 </w:t>
            </w:r>
          </w:p>
          <w:p w14:paraId="311C0C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并伴五蘊性01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390B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定静虑（如身在欲界，而其断惑发得之色界之定，名定静虑），为生静虑之因的修得定。此定体唯善性，心一境性。以善等持为体，若加助伴，则以五蕴为体 。</w:t>
            </w:r>
          </w:p>
        </w:tc>
      </w:tr>
      <w:tr w14:paraId="404AC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14D4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AF4D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初具伺喜樂 </w:t>
            </w:r>
          </w:p>
          <w:p w14:paraId="43CDA9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後漸離前支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EB98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静虑体虽同为心一境性，然因有具支数不同，故分为四静虑。如俱伺喜乐支名初静虑，后三定逐渐离前支。</w:t>
            </w:r>
          </w:p>
        </w:tc>
      </w:tr>
      <w:tr w14:paraId="619B17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8519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 明四無色定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0CF91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無色亦如是 </w:t>
            </w:r>
          </w:p>
          <w:p w14:paraId="7E9EE6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四蘊離下地02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032B2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四无色各有二种：生无色，定无色。生无色体，即四无色天。无色定，同为心一境性，体相无别，而分为四种。是均离下地之染有别之故。</w:t>
            </w:r>
          </w:p>
        </w:tc>
      </w:tr>
      <w:tr w14:paraId="21EFC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D46F3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5DF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并上三近分 </w:t>
            </w:r>
          </w:p>
          <w:p w14:paraId="11BC4D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總名除色想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0384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四根本无色并上三无色近分，总名为除色想。空无边处近分，不能名为除色想，是因为它缘下界地色，还有色想存在，故不能名。</w:t>
            </w:r>
          </w:p>
        </w:tc>
      </w:tr>
      <w:tr w14:paraId="465EB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9DA81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741F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無色謂無色 </w:t>
            </w:r>
          </w:p>
          <w:p w14:paraId="694628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後色起從心03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7A50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之所以说为无色，是因为悉皆没有色之缘故。问：无色界多劫，色相续断后没生下，色从何生呢？答：后色从心生起。即过去生中所起的色异熟因熏习在心，功能令熟，是故今色从彼心生。（论主依经部释）</w:t>
            </w:r>
          </w:p>
        </w:tc>
      </w:tr>
      <w:tr w14:paraId="451BD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50B0F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29CF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空無邊等三 </w:t>
            </w:r>
          </w:p>
          <w:p w14:paraId="21A26E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名從加行立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3B6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空无边处等前三无色，是从加行而安立的。</w:t>
            </w:r>
          </w:p>
        </w:tc>
      </w:tr>
      <w:tr w14:paraId="4F884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4AF2C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E9B6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非想非非想 </w:t>
            </w:r>
          </w:p>
          <w:p w14:paraId="71511E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昧劣故立名04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FD9D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有顶地，无下地明慧胜想，故名非想；有昧劣之想，故名非非想。此从当体立名。</w:t>
            </w:r>
          </w:p>
        </w:tc>
      </w:tr>
      <w:tr w14:paraId="75168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03A2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C3 明八等至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63E7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A495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A49ED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A4A2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D1 總明八等至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7329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此本等至八 </w:t>
            </w:r>
          </w:p>
          <w:p w14:paraId="37AB670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前七各有三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D30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以上四静虑，四无色定，合而为八等至。前七个各有</w:t>
            </w:r>
          </w:p>
        </w:tc>
      </w:tr>
      <w:tr w14:paraId="50A40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391FD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1824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謂味淨無漏 </w:t>
            </w:r>
          </w:p>
          <w:p w14:paraId="47887D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後味淨二種05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357A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味、净、无漏等至，最后非想非非想地，有味、净二等至。此地想昧劣故，无漏不起。</w:t>
            </w:r>
          </w:p>
        </w:tc>
      </w:tr>
      <w:tr w14:paraId="223416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0765D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9C4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味謂愛相應 </w:t>
            </w:r>
          </w:p>
          <w:p w14:paraId="19DB9F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淨謂世間善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9272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味等至，是与贪等烦恼相应，而味著于境之定。净等至，是与无贪等清净法相应而起有漏世善之定。</w:t>
            </w:r>
          </w:p>
        </w:tc>
      </w:tr>
      <w:tr w14:paraId="6658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E00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3A25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此即所味著 </w:t>
            </w:r>
          </w:p>
          <w:p w14:paraId="226DC77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無漏謂出世06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88E2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此净等至即是前味等至所味著之境。无漏等至，是脱离烦恼垢染的无漏出世定。能发得无漏真智的最高微妙定。（得此定者，其心不动不散）。</w:t>
            </w:r>
          </w:p>
        </w:tc>
      </w:tr>
      <w:tr w14:paraId="6E994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DD77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D2 别明八等至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60B8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8FAAD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7BBB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3B2D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E1 明靜慮支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010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AAAD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53D4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F3A65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F1 明靜慮支數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A79D9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靜慮初五支 </w:t>
            </w:r>
          </w:p>
          <w:p w14:paraId="6940B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尋伺喜樂定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C546E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初静虑具有五支：寻、何、喜、乐、等持。</w:t>
            </w:r>
          </w:p>
        </w:tc>
      </w:tr>
      <w:tr w14:paraId="48CA1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3986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7A6B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第二有四支 </w:t>
            </w:r>
          </w:p>
          <w:p w14:paraId="2C9A1F2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內淨喜樂定07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ADC1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第二静虑唯具四支：内等净、喜、乐、等持。</w:t>
            </w:r>
          </w:p>
        </w:tc>
      </w:tr>
      <w:tr w14:paraId="06EB43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EA0C4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018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第三具五支 </w:t>
            </w:r>
          </w:p>
          <w:p w14:paraId="4FE4C5F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捨念慧樂定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8BA9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第三静虑具有五支：行舍、正念、正慧、乐受、等持。</w:t>
            </w:r>
          </w:p>
        </w:tc>
      </w:tr>
      <w:tr w14:paraId="140D7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271C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9F4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第四有四支 </w:t>
            </w:r>
          </w:p>
          <w:p w14:paraId="495413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捨念中受定08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9E3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第四静虑唯具四支：行舍、念清净、舍受、等持。</w:t>
            </w:r>
          </w:p>
        </w:tc>
      </w:tr>
      <w:tr w14:paraId="7AC236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ADED9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F2 明支體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F031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此實事十一 </w:t>
            </w:r>
          </w:p>
          <w:p w14:paraId="4580E11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初二樂輕安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483F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實際上的體只有十一個。初禪、二禪的樂，喜樂的樂是屬於輕安的樂，不是身受樂，因爲定中沒有身受。</w:t>
            </w:r>
          </w:p>
        </w:tc>
      </w:tr>
      <w:tr w14:paraId="1C767E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B8CFB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657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內淨即信根 </w:t>
            </w:r>
          </w:p>
          <w:p w14:paraId="58044D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喜即是喜受09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B16C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第二禪的內等淨就是信根，所謂喜，就是喜受。</w:t>
            </w:r>
          </w:p>
        </w:tc>
      </w:tr>
      <w:tr w14:paraId="19A816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EFD8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F3 明染無支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5FA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染如次從初 </w:t>
            </w:r>
          </w:p>
          <w:p w14:paraId="6DB079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無喜樂內淨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39FC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初禅染中，没有离生喜乐。非离烦恼而得生故。第二染中。无内等净，烦恼浊故。</w:t>
            </w:r>
          </w:p>
        </w:tc>
      </w:tr>
      <w:tr w14:paraId="21131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6DDB1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5D73B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正念慧捨念 </w:t>
            </w:r>
          </w:p>
          <w:p w14:paraId="717A4F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餘說無安捨10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3890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第三染中，无正念、正慧，染乐乱故。第四染中，无舍念清净。烦恼染故。余师说，初二染中，但无轻安，后二染中，唯无行舍，以此二种大善地法摄故，染定无。</w:t>
            </w:r>
          </w:p>
        </w:tc>
      </w:tr>
      <w:tr w14:paraId="3DA37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6B87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F4 明不動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696B5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第四名不動 </w:t>
            </w:r>
          </w:p>
          <w:p w14:paraId="78300C5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離八災患故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5749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前三静虑名为有动地，有水火风等灾患。第四静虑无八灾患动，是故世尊说名不动。</w:t>
            </w:r>
          </w:p>
        </w:tc>
      </w:tr>
      <w:tr w14:paraId="73308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7FB5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FEE5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八者謂尋伺 </w:t>
            </w:r>
          </w:p>
          <w:p w14:paraId="7E5182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四受入出息11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A2A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八灾患是：寻、伺、苦、乐、忧、喜、入息、出息。有余师说，第四静虑如密室灯，照而无动故名不动。</w:t>
            </w:r>
          </w:p>
        </w:tc>
      </w:tr>
      <w:tr w14:paraId="7C7C9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3414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F5 明生受有異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B236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生靜慮從初 </w:t>
            </w:r>
          </w:p>
          <w:p w14:paraId="1FECEB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有喜樂捨受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0922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生靜慮從初靜慮開始，挨了次第，第一個初靜慮有喜樂捨受，第二個靜慮有喜捨二受，第三禪靜慮有樂捨二受，第四靜慮只有捨受。</w:t>
            </w:r>
          </w:p>
        </w:tc>
      </w:tr>
      <w:tr w14:paraId="0F58F0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06854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E99B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及喜捨樂捨 </w:t>
            </w:r>
          </w:p>
          <w:p w14:paraId="19335E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唯捨受如次12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B330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E59E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FEE49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F6 明起下心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19B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生上三靜慮 </w:t>
            </w:r>
          </w:p>
          <w:p w14:paraId="0A9541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起三識表心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FD31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问：上三静虑，既没有眼耳身三识身。又没有寻伺二心所。生彼静虑中，怎么能有见闻触以及生起表业？</w:t>
            </w:r>
          </w:p>
        </w:tc>
      </w:tr>
      <w:tr w14:paraId="2D594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1AE6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289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皆初靜慮攝 </w:t>
            </w:r>
          </w:p>
          <w:p w14:paraId="31F7EF9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唯無覆無記13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AE50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生到上面三個靜慮也可以起眼識、耳識、身識，也可以起發表的心，當地他們沒有的，但是，可以借初靜慮的拿來用。這個心無覆無記的，這是通果心，無覆無記的，或者威儀路。</w:t>
            </w:r>
          </w:p>
        </w:tc>
      </w:tr>
      <w:tr w14:paraId="13B90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C81ED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E2 明淨等等至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4D35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3C55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1CC5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D734C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F1 初明得等至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B2F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全不成而得 </w:t>
            </w:r>
          </w:p>
          <w:p w14:paraId="4A1035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淨由離染生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E016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第一個先決條件全不得，一點也沒有得到的，善的有漏定，下面的地的染汙離掉了，得上地的淨定。</w:t>
            </w:r>
          </w:p>
        </w:tc>
      </w:tr>
      <w:tr w14:paraId="196ED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D86F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1AE1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無漏由離染 </w:t>
            </w:r>
          </w:p>
          <w:p w14:paraId="32E093D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染由生及退14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489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定，決定是離染得，離開了那個染汙，用無漏道斷掉了，得到無漏定等至。染汙定，“生”，生到那個地方去，從上地死掉了，投生到這個地方，起它的染汙定；“退”，本來是離了染，現在染汙又起來了，也能生染汙定。</w:t>
            </w:r>
          </w:p>
        </w:tc>
      </w:tr>
      <w:tr w14:paraId="5ACBA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50009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F2 明等至相生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3689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無漏次生善 </w:t>
            </w:r>
          </w:p>
          <w:p w14:paraId="573435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上下至第三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EF2E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无漏等至无间生自地、上地、下地的净无漏二种等至。然于上下地各各只能至第三，不能超生第四，因远力不够故。所以于无漏四静虑，三无色的七等至中，从初静虑无间生六乃至无所有无间生七。</w:t>
            </w:r>
          </w:p>
        </w:tc>
      </w:tr>
      <w:tr w14:paraId="3CEE6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01A2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901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淨次生亦然 </w:t>
            </w:r>
          </w:p>
          <w:p w14:paraId="6608BC2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兼生自地染15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84B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净等至无间生，如无漏等至一样，且瘐生自地染等至。故有顶净，无间生六乃至初静虑净无间生七。</w:t>
            </w:r>
          </w:p>
        </w:tc>
      </w:tr>
      <w:tr w14:paraId="068AA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8DCB7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0D8E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染生自淨染 </w:t>
            </w:r>
          </w:p>
          <w:p w14:paraId="7AC328C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并下一地淨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FF91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味等至无间能生自地净。味二种等至，并能生次下一地净等至。</w:t>
            </w:r>
          </w:p>
        </w:tc>
      </w:tr>
      <w:tr w14:paraId="4657F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17864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D8E7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死淨生一切 </w:t>
            </w:r>
          </w:p>
          <w:p w14:paraId="7186A2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染生自下染16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26A36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死时生得净定，一一能生三界九地染定；死时生得染定。一一能生自地及下地染定。但不生上染，未离下染。不生上故。</w:t>
            </w:r>
          </w:p>
        </w:tc>
      </w:tr>
      <w:tr w14:paraId="720C8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7F3A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F3 明順四分定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BC3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淨定有四種 </w:t>
            </w:r>
          </w:p>
          <w:p w14:paraId="4A0B6E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謂即順退分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A23D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明净等至有四种。三等至中之净等至，复有四种之别。即顺退分定，顺住分定，顺胜进分定，顺抉择分定 。其中七地各四，有顶地唯三，无顺胜进分，以此处无上地可趣故。</w:t>
            </w:r>
          </w:p>
        </w:tc>
      </w:tr>
      <w:tr w14:paraId="311B6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A31C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82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順住順勝進 </w:t>
            </w:r>
          </w:p>
          <w:p w14:paraId="0A7416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順決擇分攝17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9109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39CB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CFDE6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3B18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如次順煩惱 </w:t>
            </w:r>
          </w:p>
          <w:p w14:paraId="5894BFD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自上地無漏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91209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這個四個分，按了次第，順退分是順煩惱的，會退的；順住分，就是順自地的，自己本來那個地，能安住的；順勝進分，可以往上進去，順上的；那麼順決擇分，順了無漏的，可以通到無漏的。</w:t>
            </w:r>
          </w:p>
        </w:tc>
      </w:tr>
      <w:tr w14:paraId="6B9EB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AAC6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AE5B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互相望如次 </w:t>
            </w:r>
          </w:p>
          <w:p w14:paraId="44C454D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生二三三一18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888A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這四個分，互相來對待的看，能夠生出二個三個三個一個。</w:t>
            </w:r>
          </w:p>
        </w:tc>
      </w:tr>
      <w:tr w14:paraId="29040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0B5B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F4 明修超等至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CB3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二類定順逆 </w:t>
            </w:r>
          </w:p>
          <w:p w14:paraId="1328FA1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均間次及超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0F03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问：如上所说，净、无漏等至，皆能上下超至第三。但行者修超等至时，究竟是怎样修法呢？到了加行成满时，差别又是怎样的呢？列二类六品。二类定，指本善等至分为有漏无漏两种。</w:t>
            </w:r>
          </w:p>
        </w:tc>
      </w:tr>
      <w:tr w14:paraId="74E85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1A812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F875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至間超為成 </w:t>
            </w:r>
          </w:p>
          <w:p w14:paraId="05DA0A3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三洲利無學19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C5BC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观行者修超定时，先于有漏八等至。顺逆均次，现前数习。次于无漏七等至顺逆均次。现前数习。又次于有漏无漏等至顺逆间次，现前数习。又次于有漏顺逆均超，现前数习。又次于无漏顺逆均超，现前数习，是名修习超加行成满。后于有漏无漏。能修超等至的人，唯三洲中的利根不时解脱罗汉。</w:t>
            </w:r>
          </w:p>
        </w:tc>
      </w:tr>
      <w:tr w14:paraId="4F8F9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DFA3F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F5 明等至依身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9EF8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諸定依自下 </w:t>
            </w:r>
          </w:p>
          <w:p w14:paraId="11A2EF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非上無用故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C7C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诸等至的生起，是依自地身及下地身。不依上地身起。以无用故</w:t>
            </w:r>
          </w:p>
        </w:tc>
      </w:tr>
      <w:tr w14:paraId="5A8D6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5042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7E6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唯生有頂聖 </w:t>
            </w:r>
          </w:p>
          <w:p w14:paraId="16CD20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起下盡餘惑20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5D76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唯有生于有顶地的圣者起无所有处的无漏等至。为了彻底断尽有顶地的诸余烦恼。因为有顶自地本身无圣道。所以于下圣道欣乐而起。</w:t>
            </w:r>
          </w:p>
        </w:tc>
      </w:tr>
      <w:tr w14:paraId="61A13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EBA3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F6 明等至緣境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9B993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味定緣自繫 </w:t>
            </w:r>
          </w:p>
          <w:p w14:paraId="419B34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淨無漏遍緣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1C0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味等至唯缘自地有漏法。色界的净等至和无漏等至。俱能遍缘自、上、下地有为地有为无为境。</w:t>
            </w:r>
          </w:p>
        </w:tc>
      </w:tr>
      <w:tr w14:paraId="1CCC4C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DFD7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CE45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根本善無色 </w:t>
            </w:r>
          </w:p>
          <w:p w14:paraId="199132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不緣下有漏21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E0A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无色界的根本净，无漏等至，不缘下地有漏法。</w:t>
            </w:r>
          </w:p>
        </w:tc>
      </w:tr>
      <w:tr w14:paraId="16B3A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D1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F7 明等至斷惑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2CAAD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無漏能斷惑 </w:t>
            </w:r>
          </w:p>
          <w:p w14:paraId="7B5336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及諸淨近分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717C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问：四禅、四无色的八定，有味、净、无漏三等至。此三中。何者能断惑？答：无漏等至能断惑，净等至的近分亦能断惑。根本净等至和味等至不能断惑。</w:t>
            </w:r>
          </w:p>
        </w:tc>
      </w:tr>
      <w:tr w14:paraId="67D94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9860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F8 明近分差別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36D5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近分八捨淨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DCE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1、近分有几种？2、近分与何受相应？3、于味等至三是否悉皆具有？答：近分有八，即色、无色的根本定各有一近分。近分与舍受相应。八近分皆属净等至所摄。</w:t>
            </w:r>
          </w:p>
        </w:tc>
      </w:tr>
      <w:tr w14:paraId="1B5B1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000D4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09F73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初亦聖或三22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5EE3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初禅近分亦通无漏，余七地不通无漏。有余师说，初禅近分，有三种等至。</w:t>
            </w:r>
          </w:p>
        </w:tc>
      </w:tr>
      <w:tr w14:paraId="57CCF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63D13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F9 明中定不同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76F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中靜慮無尋 </w:t>
            </w:r>
          </w:p>
          <w:p w14:paraId="3D5E5C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具三唯捨受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A66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此中间静虑，无寻唯伺，具三等至，唯舍受相应。這個中間定具足三個等至，味定、淨定、無漏定都有。中間靜慮通無漏的</w:t>
            </w:r>
          </w:p>
        </w:tc>
      </w:tr>
      <w:tr w14:paraId="58323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531BF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E267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377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F570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CCE4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C4 明諸等持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91235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05EC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30E9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1265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D1 明尋伺等三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96F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初下有尋伺 </w:t>
            </w:r>
          </w:p>
          <w:p w14:paraId="19384E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中唯伺上無23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26FEE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初靜慮和未至定是有寻有伺三摩地，中间定是无寻唯伺三摩地，二禅以上是无寻无伺三摩地</w:t>
            </w:r>
          </w:p>
        </w:tc>
      </w:tr>
      <w:tr w14:paraId="1CAF7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15E6F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D2 明單空等三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367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空謂空非我 </w:t>
            </w:r>
          </w:p>
          <w:p w14:paraId="6A4AB4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無相謂滅四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4B4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空三摩地，它的行相，就是空跟非我的行相。那麼“無相”三摩地，滅諦的四個行相，就是滅、靜、妙、離</w:t>
            </w:r>
          </w:p>
        </w:tc>
      </w:tr>
      <w:tr w14:paraId="170CFF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759A5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B2FA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無願謂餘十 </w:t>
            </w:r>
          </w:p>
          <w:p w14:paraId="67AEC2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諦行相相應24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5C895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十六個行相裏邊，除了空、非我是空三摩地，無相三摩地，滅諦四個行相，其它的還有十個，都屬於無願三摩地。這些四諦的行相相應的，跟它們相應的，就是分了三個三摩地。</w:t>
            </w:r>
          </w:p>
        </w:tc>
      </w:tr>
      <w:tr w14:paraId="05B7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B1F2B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0E4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此通淨無漏 </w:t>
            </w:r>
          </w:p>
          <w:p w14:paraId="0DB938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無漏三脫門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CA1C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以上空三摩地、無相三摩地、無願三摩地，一一皆通净、无漏二等至，其中唯无漏的三种等持，名三解脱门。因此三种等至，能与解脱涅磐作为通入之门，故名三解脱门。</w:t>
            </w:r>
          </w:p>
        </w:tc>
      </w:tr>
      <w:tr w14:paraId="371D7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69448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bookmarkStart w:id="1" w:name="RANGE!A64"/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D3 明重空等三</w:t>
            </w:r>
            <w:bookmarkEnd w:id="1"/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767F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F5F74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2037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A1F41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088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重二緣無學 </w:t>
            </w:r>
          </w:p>
          <w:p w14:paraId="031D33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取空非常相25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40262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這個空空、無相無相、無願無願三摩地，這個屬於有漏的，但是只有無學，而且是利根的才能修。空空取的是空相。以空的行相來緣前面無學的空三摩地再把它空掉，無願無願三摩地，要取非常相。</w:t>
            </w:r>
          </w:p>
        </w:tc>
      </w:tr>
      <w:tr w14:paraId="5DE48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85A40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A868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後緣無相定 </w:t>
            </w:r>
          </w:p>
          <w:p w14:paraId="36F16D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非擇滅為靜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FA2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無相無相是緣無學的無相三摩地，本來無相三摩地是擇滅，現在無相無相是緣它的非擇滅，但取靜相。</w:t>
            </w:r>
          </w:p>
        </w:tc>
      </w:tr>
      <w:tr w14:paraId="17587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958C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D4 明修四等持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3EE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有漏人不時 </w:t>
            </w:r>
          </w:p>
          <w:p w14:paraId="6D007C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離上七近分26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AA89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此三重等持，均为厌舍圣道故，唯为有漏定。依欲界、未至、中间、四静虑、四无色的根本等十一地而起。除第二静虑以上之七近分，是因为无胜德之故。所依人唯人趣三洲人，不时解脱罗汉。</w:t>
            </w:r>
          </w:p>
        </w:tc>
      </w:tr>
      <w:tr w14:paraId="06D61B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2948C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2821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為得現法樂 </w:t>
            </w:r>
          </w:p>
          <w:p w14:paraId="45DA14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修諸善靜慮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4E3F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现在修诸净及无漏的二善静虑，即能于现前法乐而得寂静安稳。</w:t>
            </w:r>
          </w:p>
        </w:tc>
      </w:tr>
      <w:tr w14:paraId="4BAA6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3BE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D0485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為得勝知見 </w:t>
            </w:r>
          </w:p>
          <w:p w14:paraId="47D5FF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修淨天眼通27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A68E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依诸定而修天眼通，即能证得殊胜的知见，也就是证得清净眼识相应慧，而领受诸色得以观察。</w:t>
            </w:r>
          </w:p>
        </w:tc>
      </w:tr>
      <w:tr w14:paraId="6EEC3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EA24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3FB2B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為得分別慧 </w:t>
            </w:r>
          </w:p>
          <w:p w14:paraId="2C34EC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修諸加行善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56D3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修三界的诸加行善及无漏善，即得引生分别诸法的性相之慧。</w:t>
            </w:r>
          </w:p>
        </w:tc>
      </w:tr>
      <w:tr w14:paraId="7752F3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50C3D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900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為得諸漏盡 </w:t>
            </w:r>
          </w:p>
          <w:p w14:paraId="13764CC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修金剛喻定28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B316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修金刚喻定，即得诸漏永尽。</w:t>
            </w:r>
          </w:p>
        </w:tc>
      </w:tr>
      <w:tr w14:paraId="5BF9E2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5904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俱舍論頌疏論本第二十九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BDC20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CA2BA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B358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FC54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分別定品第八之二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F83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%29-2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943EA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5CC3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404C3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B2 明能依功德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B92A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A923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5B46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0007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C1 明四無量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9436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無量有四種 </w:t>
            </w:r>
          </w:p>
          <w:p w14:paraId="51CFB9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對治瞋等故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156AF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四无量心，是将怜愍无量的有情之心，分为慈、悲、喜、舍四种。是对治嗔、害、不欣慰、欲界贪嗔四种障故。</w:t>
            </w:r>
          </w:p>
        </w:tc>
      </w:tr>
      <w:tr w14:paraId="01162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C1B898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7415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慈悲無瞋性 </w:t>
            </w:r>
          </w:p>
          <w:p w14:paraId="53D39CA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喜喜捨無貪29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D68B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慈无量心，以无嗔为体，悲无量心，以无嗔或不害为体；喜无量心，以喜受为体；舍无量心，以无贪或无贪无嗔二法为体。</w:t>
            </w:r>
          </w:p>
        </w:tc>
      </w:tr>
      <w:tr w14:paraId="67D96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D8213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9436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此行相如次 </w:t>
            </w:r>
          </w:p>
          <w:p w14:paraId="037EC9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與樂及拔苦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FA3B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此行相次第是，慈的行相是与乐，即愿诸有情得如是乐，如是思惟，入慈等至；悲的行相是拔苦，即愿诸有情离如是苦，如是思惟，入悲等至；</w:t>
            </w:r>
          </w:p>
        </w:tc>
      </w:tr>
      <w:tr w14:paraId="15955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FE06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E703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欣慰有情等 </w:t>
            </w:r>
          </w:p>
          <w:p w14:paraId="285FD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緣欲界有情30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1B76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喜的行相是欣慰，即思惟诸有情离苦得乐是最极快慰之事；舍的行相是有情等，即观有情怨亲平等，舍怨舍亲名舍。四无量心普缘欲界一切有情。上界无嗔等，故不缘。</w:t>
            </w:r>
          </w:p>
        </w:tc>
      </w:tr>
      <w:tr w14:paraId="736A0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67F8D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5CF4B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喜初二靜慮 </w:t>
            </w:r>
          </w:p>
          <w:p w14:paraId="5BC2B7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餘六或五十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FBD6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喜无量心唯依初、二静虑二地。余三无量心通依四静虑、未至、中间的六地。有余师说依中间、四禅的五地。第三师说依欲界、未至、四根本、四禅近分的十地。</w:t>
            </w:r>
          </w:p>
        </w:tc>
      </w:tr>
      <w:tr w14:paraId="76E30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263B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74DF2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不能斷諸惑 </w:t>
            </w:r>
          </w:p>
          <w:p w14:paraId="2A77F4A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人起定成三31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F101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无量心不断惑。原因是：1、四无量心属有漏根本静虑摄。非无漏故。2、是胜解作意相应，而断惑须真实作意。3、遍缘一切有情境故，而断惑须缘法作意。4、断惑是无间道，四无量心属解脱道，能治嗔等四障，是约加行位制伏嗔等说，非实能断惑。此四无量心唯人趣起。初二禅能成四{成一必成四}，第三禅以上成就三无量心，除喜。{成一定成三}</w:t>
            </w:r>
          </w:p>
        </w:tc>
      </w:tr>
      <w:tr w14:paraId="36ED4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DC998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 明八解脫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69BC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解脫有八種 </w:t>
            </w:r>
          </w:p>
          <w:p w14:paraId="12FA50D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前三無貪性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FD2E7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解脫有八種,1、内有色想观外色解脱。即于内身有色想之贪，为除此贪，而观外之不净青瘀等色，使贪不起。2、内无色想观外色解脱。即于内身无色想之贪，虽已除了，而想使更坚牢，而观外之不净青瘀等色，使不起贪。3、净解脱身作证具足住。即观净色使贪不起，名为净解脱，观净色的人，证得此净解脱于身中，名身作证，具足圆满得住此定，名具足住。4、空无边处解脱。5、识无边处解脱。6、无所有处解脱。7、非想非非想处解脱。此四解脱，各各能弃舍下地之贪，故名解脱。8、灭受想定解脱身作证具足住。此即灭尽定，是厌受想等心，永住于无心，故名解脱。前三解脱以无贪为体</w:t>
            </w:r>
          </w:p>
        </w:tc>
      </w:tr>
      <w:tr w14:paraId="26D9C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3560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0070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二二一一定 </w:t>
            </w:r>
          </w:p>
          <w:p w14:paraId="1777CC0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四無色定善32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DB8DB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于中前二解脱依初、二静虑起，第三解脱依第四静虑起。四无色解脱，以四无色善定为体。</w:t>
            </w:r>
          </w:p>
        </w:tc>
      </w:tr>
      <w:tr w14:paraId="3A773F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43227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68DC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滅受想解脫 </w:t>
            </w:r>
          </w:p>
          <w:p w14:paraId="068D90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微微無間生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3790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行者入灭尽定，唯从此微微心入，不从想心或微细心入。</w:t>
            </w:r>
          </w:p>
        </w:tc>
      </w:tr>
      <w:tr w14:paraId="2CC0F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D4034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FE5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由自地淨心 </w:t>
            </w:r>
          </w:p>
          <w:p w14:paraId="5F8DC2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及下無漏出33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E67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出灭尽定心或起有顶净心，或起下地无所有处的无漏心。{可见，灭定的入心唯有漏，出心通有、无漏。}</w:t>
            </w:r>
          </w:p>
        </w:tc>
      </w:tr>
      <w:tr w14:paraId="22FCC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3EA93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450C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三境欲可見 </w:t>
            </w:r>
          </w:p>
          <w:p w14:paraId="5BEDA9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四境類品道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A62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前三解脱唯以欲界的可见色为所缘境。所不同的是初、二解脱缘欲界之可憎之色为境，第三解脱缘欲界之可爱之色为境。四无色解脱，各缘自地及上地的苦集灭谛并诸九地类智品道.</w:t>
            </w:r>
          </w:p>
        </w:tc>
      </w:tr>
      <w:tr w14:paraId="47191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7BBE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C9F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自上苦集滅 </w:t>
            </w:r>
          </w:p>
          <w:p w14:paraId="3330B9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非擇滅虛空34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863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，亦缘自上地苦集谛上的非择灭，并诸九地（无漏：未至、中间、四静虑、三无色）类智品道上非择灭及虚空无为为境。</w:t>
            </w:r>
          </w:p>
        </w:tc>
      </w:tr>
      <w:tr w14:paraId="469DA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66AD5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C3 明八勝處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E942B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勝處有八種 </w:t>
            </w:r>
          </w:p>
          <w:p w14:paraId="6313E85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二如初解脫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C481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胜处：1、内有色想观外色少。2、内有色想观外色多。3、内无色想观外色少。4、内无色想观外色多。5、内无色想观外色青。6、内无色想观外色黄。7、内无色想观外色赤。8、内无色想观外色白。此中前二胜处如前说第一解脱</w:t>
            </w:r>
          </w:p>
        </w:tc>
      </w:tr>
      <w:tr w14:paraId="56B71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D90BC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24D2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次二如第二 </w:t>
            </w:r>
          </w:p>
          <w:p w14:paraId="06A658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後四如第三35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03E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次二如第二解脱，后四如第三解脱。也就是说，此八胜处，是从八解脱中的前三解脱开出来的，所以体性、境地等，皆同前三解脱。</w:t>
            </w:r>
          </w:p>
        </w:tc>
      </w:tr>
      <w:tr w14:paraId="0FDF8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1877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C4 明十遍處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9495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遍處有十種 </w:t>
            </w:r>
          </w:p>
          <w:p w14:paraId="23663A7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八如淨解脫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DDD2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十遍处：1、地大遍一切处。2、水大遍一切处。3、火大遍一切处。4、风大遍一切处。5、青色遍一切处。6、黄色遍一切处。7、赤色遍一切处。8、白色遍一切处。9、空无尽遍一切处。10、识无尽遍一切处。此中前八如八解脱中的第三解脱，以无贪为体，依第四静虑，缘可见的假四大和四显色为境。</w:t>
            </w:r>
          </w:p>
        </w:tc>
      </w:tr>
      <w:tr w14:paraId="54598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B964A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11B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後二淨無色 </w:t>
            </w:r>
          </w:p>
          <w:p w14:paraId="3F56BFF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緣自地四蘊36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1059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后二遍处，如其次第，以空、识二无边处善定为体，各缘自地的四蕴为境。</w:t>
            </w:r>
          </w:p>
        </w:tc>
      </w:tr>
      <w:tr w14:paraId="7D183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81A6F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C5 明得依身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6E1C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滅定如先辯 </w:t>
            </w:r>
          </w:p>
          <w:p w14:paraId="2AF007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餘皆通二得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775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灭尽定解脱，在前根品已说过，唯有圣者得，凡夫不起，唯加行得，非离染得，而初起时，灭定决定在人中。除灭定外，余解脱等，悉通二得，曾修则离染得，未曾修则加行得。</w:t>
            </w:r>
          </w:p>
        </w:tc>
      </w:tr>
      <w:tr w14:paraId="20EF5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55E96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5C64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無色依三界 </w:t>
            </w:r>
          </w:p>
          <w:p w14:paraId="6BE7287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餘唯人趣起37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0781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四无色解脱，空识二遍处，一一通依三界身起。不过在其初起的时候，大多是依于下地，依自下地皆容后起，唯无所有亦依上地。所余一切皆依欲界人趣身起，由教力故，异生及圣，皆能现起。</w:t>
            </w:r>
          </w:p>
        </w:tc>
      </w:tr>
      <w:tr w14:paraId="4E9D0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491B5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C6 明起定緣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3116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二界由因業 </w:t>
            </w:r>
          </w:p>
          <w:p w14:paraId="24AA36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能起無色定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EEA7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问：诸有生在色无色界，起静虑无色，由何等别缘？答：由二缘：1、由因力。即前生的顺生业为近修，现前数习的顺现业为数修，此二并为因力，能起四无色定。2、由业力。由顺后业，将起现前势力，能令起无色定。</w:t>
            </w:r>
          </w:p>
        </w:tc>
      </w:tr>
      <w:tr w14:paraId="5A537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257A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A13D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色界起靜慮 </w:t>
            </w:r>
          </w:p>
          <w:p w14:paraId="070901F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亦由法爾力38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D8D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生色界天中，起色四静虑，除以上二缘外，另加一法尔力，即器世界将坏时，下地有情自然能起上地静虑。若生欲界，起上定时，于前三缘，更加教力。</w:t>
            </w:r>
          </w:p>
        </w:tc>
      </w:tr>
      <w:tr w14:paraId="45908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C2762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流通分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B318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E7B17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77935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978BF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A2 明正法住世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64C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佛正法有二 </w:t>
            </w:r>
          </w:p>
          <w:p w14:paraId="77E0D20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謂教證為體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62DD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以上分别种种法门，皆为宏持世尊教法，何谓正法，当住时？佛的正法有教正法和证正法两种：教正法——三藏十二部，证正法——如来圣智亲证的宇宙万有的实相真理，亦即三乘菩提分法及三乘圣果。</w:t>
            </w:r>
          </w:p>
        </w:tc>
      </w:tr>
      <w:tr w14:paraId="79A6A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0FB36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5CB34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有持說行者 </w:t>
            </w:r>
          </w:p>
          <w:p w14:paraId="456280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此便住世間39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8F2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有受持及正说的人，教正法即能住世；有能依教正修行者，佛的证正法即能久住世间。</w:t>
            </w:r>
          </w:p>
        </w:tc>
      </w:tr>
      <w:tr w14:paraId="2FB29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C1F8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 明造論宗旨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30C2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B653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CA81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214AD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B1 正明宗旨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21E0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迦濕彌羅議理成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861A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迦湿弥罗毗婆师义和阿毗达磨理都善成立，因此我造俱舍论时多依彼释对法藏，但其中时以经部义宗对婆沙理少有贬量，这是我的过失，判法正理唯在世尊及如来诸大弟子。</w:t>
            </w:r>
          </w:p>
        </w:tc>
      </w:tr>
      <w:tr w14:paraId="0C75D2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9D6D3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33FA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我多依彼釋對法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13D01A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12134D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17F4C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17209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少有貶量為我失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349D23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146A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CF05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EDDD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判法正理在牟尼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44323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4C4E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D86E46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B1B5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5C35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38A03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527D2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B2 傷歎勸學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9862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01724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9D3DE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F93A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C1 傷歎人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1109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A73C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ECF2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0B115D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D1 正傷歎人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A6003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3195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67E1F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697071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E1 傷歎有德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B70C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大師世眼久已閉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322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能为世间作指路人的世尊涅磐日久，众生犹如没有眼目一样，而那些能够依教奉行证果的舍利指等亦随佛灭度了。</w:t>
            </w:r>
          </w:p>
        </w:tc>
      </w:tr>
      <w:tr w14:paraId="6FDE0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2E227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FAE0F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堪為證者多散滅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9616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DCEB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92806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E2 傷歎起失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539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不見真理無制人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9178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既失大师，又无法将，我们凡夫异生，没有智慧，不见真理，无法自制，起恶寻思，乱惑圣教，其过甚大。</w:t>
            </w:r>
          </w:p>
        </w:tc>
      </w:tr>
      <w:tr w14:paraId="12803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9CAA0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34191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由鄙尋思亂聖教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1B2C6C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5E810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D94679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D2 重釋傷歎人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717FA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BE30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8834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3B27CC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E1 重釋有德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269F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自覺已歸勝寂靜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9078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无师自悟的佛陀，已入涅槃寂静，能受持如来对教的舍利弗等亦多随如来入灭。</w:t>
            </w:r>
          </w:p>
        </w:tc>
      </w:tr>
      <w:tr w14:paraId="7C878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CACC6E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115E7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持彼教者多隨滅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61F88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3924C1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AC84A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E2 重釋起失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62A5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世無依怙喪眾德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612D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世间没有依怙，是由于丧失了如来及大弟子等众德之故，由此众生没有正法钩制诸惑象，随意起执，盲目流转。</w:t>
            </w:r>
          </w:p>
        </w:tc>
      </w:tr>
      <w:tr w14:paraId="7E589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F8A5B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BB57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無鉤制惑隨意轉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2ACE8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EEAC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75320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 勸學法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CCCC9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既知如來正法壽</w:t>
            </w:r>
          </w:p>
        </w:tc>
        <w:tc>
          <w:tcPr>
            <w:tcW w:w="680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D282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佛灭度后九百年中，世亲菩萨造论，正法寿命渐次沦亡，如人临终，气至咽喉，须臾即死，于此时中，烦恼增长，诸有智人，应求解脱，勿令放逸。</w:t>
            </w:r>
          </w:p>
        </w:tc>
      </w:tr>
      <w:tr w14:paraId="37745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7E954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F43E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漸次淪亡如至喉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D3C256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4163A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57636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8C234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是諸煩惱力增時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833417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03DB6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DD99C5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60EA4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應求解脫勿放逸</w:t>
            </w:r>
          </w:p>
        </w:tc>
        <w:tc>
          <w:tcPr>
            <w:tcW w:w="68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008FCE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796E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17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FD622">
            <w:pPr>
              <w:widowControl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9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686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68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9A1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 w14:paraId="73726439">
      <w:pPr>
        <w:rPr>
          <w:sz w:val="24"/>
          <w:szCs w:val="24"/>
        </w:rPr>
      </w:pPr>
    </w:p>
    <w:p w14:paraId="067BCB6F">
      <w:pPr>
        <w:rPr>
          <w:sz w:val="24"/>
          <w:szCs w:val="24"/>
        </w:rPr>
      </w:pPr>
    </w:p>
    <w:p w14:paraId="56380404">
      <w:pPr>
        <w:rPr>
          <w:sz w:val="24"/>
          <w:szCs w:val="24"/>
        </w:rPr>
      </w:pPr>
    </w:p>
    <w:p w14:paraId="3DFEEB1D">
      <w:pPr>
        <w:rPr>
          <w:sz w:val="24"/>
          <w:szCs w:val="24"/>
        </w:rPr>
      </w:pPr>
    </w:p>
    <w:p w14:paraId="778E9352">
      <w:pPr>
        <w:rPr>
          <w:sz w:val="24"/>
          <w:szCs w:val="24"/>
        </w:rPr>
      </w:pPr>
    </w:p>
    <w:p w14:paraId="33B69E2F">
      <w:pPr>
        <w:rPr>
          <w:sz w:val="24"/>
          <w:szCs w:val="24"/>
        </w:rPr>
      </w:pPr>
    </w:p>
    <w:p w14:paraId="7FDF5267">
      <w:pPr>
        <w:rPr>
          <w:sz w:val="24"/>
          <w:szCs w:val="24"/>
        </w:rPr>
      </w:pPr>
    </w:p>
    <w:p w14:paraId="356937C0">
      <w:pPr>
        <w:rPr>
          <w:sz w:val="24"/>
          <w:szCs w:val="24"/>
        </w:rPr>
      </w:pPr>
    </w:p>
    <w:p w14:paraId="208C7DD2">
      <w:pPr>
        <w:rPr>
          <w:sz w:val="24"/>
          <w:szCs w:val="24"/>
        </w:rPr>
      </w:pPr>
    </w:p>
    <w:p w14:paraId="48C39630">
      <w:pPr>
        <w:rPr>
          <w:sz w:val="24"/>
          <w:szCs w:val="24"/>
        </w:rPr>
      </w:pPr>
    </w:p>
    <w:p w14:paraId="050DB307">
      <w:pPr>
        <w:rPr>
          <w:sz w:val="24"/>
          <w:szCs w:val="24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1"/>
  <w:bordersDoNotSurroundFooter w:val="1"/>
  <w:hideSpellingErrors/>
  <w:hideGrammatical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AD1"/>
    <w:rsid w:val="0007797D"/>
    <w:rsid w:val="00113C11"/>
    <w:rsid w:val="00222BF0"/>
    <w:rsid w:val="002F5750"/>
    <w:rsid w:val="0031561B"/>
    <w:rsid w:val="00326E6E"/>
    <w:rsid w:val="00472839"/>
    <w:rsid w:val="004D6C5F"/>
    <w:rsid w:val="004E1CCF"/>
    <w:rsid w:val="005B249E"/>
    <w:rsid w:val="006D2EB8"/>
    <w:rsid w:val="00711CFA"/>
    <w:rsid w:val="00730FFF"/>
    <w:rsid w:val="00895AD1"/>
    <w:rsid w:val="008C2C04"/>
    <w:rsid w:val="009624E3"/>
    <w:rsid w:val="009F517F"/>
    <w:rsid w:val="00AA284A"/>
    <w:rsid w:val="00BC21A4"/>
    <w:rsid w:val="00BF75E3"/>
    <w:rsid w:val="00CA7AB8"/>
    <w:rsid w:val="00E26BF0"/>
    <w:rsid w:val="00F20F03"/>
    <w:rsid w:val="00FF0408"/>
    <w:rsid w:val="3F5B6497"/>
    <w:rsid w:val="5BC7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semiHidden/>
    <w:unhideWhenUsed/>
    <w:uiPriority w:val="99"/>
    <w:pPr>
      <w:jc w:val="left"/>
    </w:pPr>
  </w:style>
  <w:style w:type="paragraph" w:styleId="3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4">
    <w:name w:val="annotation subject"/>
    <w:basedOn w:val="2"/>
    <w:next w:val="2"/>
    <w:link w:val="11"/>
    <w:semiHidden/>
    <w:unhideWhenUsed/>
    <w:qFormat/>
    <w:uiPriority w:val="99"/>
    <w:rPr>
      <w:b/>
      <w:bCs/>
    </w:rPr>
  </w:style>
  <w:style w:type="character" w:styleId="7">
    <w:name w:val="FollowedHyperlink"/>
    <w:basedOn w:val="6"/>
    <w:semiHidden/>
    <w:unhideWhenUsed/>
    <w:qFormat/>
    <w:uiPriority w:val="99"/>
    <w:rPr>
      <w:color w:val="954F72"/>
      <w:u w:val="single"/>
    </w:rPr>
  </w:style>
  <w:style w:type="character" w:styleId="8">
    <w:name w:val="Hyperlink"/>
    <w:basedOn w:val="6"/>
    <w:semiHidden/>
    <w:unhideWhenUsed/>
    <w:qFormat/>
    <w:uiPriority w:val="99"/>
    <w:rPr>
      <w:color w:val="0563C1"/>
      <w:u w:val="single"/>
    </w:rPr>
  </w:style>
  <w:style w:type="character" w:styleId="9">
    <w:name w:val="annotation reference"/>
    <w:basedOn w:val="6"/>
    <w:semiHidden/>
    <w:unhideWhenUsed/>
    <w:qFormat/>
    <w:uiPriority w:val="99"/>
    <w:rPr>
      <w:sz w:val="21"/>
      <w:szCs w:val="21"/>
    </w:rPr>
  </w:style>
  <w:style w:type="character" w:customStyle="1" w:styleId="10">
    <w:name w:val="批注文字 字符"/>
    <w:basedOn w:val="6"/>
    <w:link w:val="2"/>
    <w:semiHidden/>
    <w:uiPriority w:val="99"/>
  </w:style>
  <w:style w:type="character" w:customStyle="1" w:styleId="11">
    <w:name w:val="批注主题 字符"/>
    <w:basedOn w:val="10"/>
    <w:link w:val="4"/>
    <w:semiHidden/>
    <w:uiPriority w:val="99"/>
    <w:rPr>
      <w:b/>
      <w:bCs/>
    </w:rPr>
  </w:style>
  <w:style w:type="character" w:customStyle="1" w:styleId="12">
    <w:name w:val="批注框文本 字符"/>
    <w:basedOn w:val="6"/>
    <w:link w:val="3"/>
    <w:semiHidden/>
    <w:uiPriority w:val="99"/>
    <w:rPr>
      <w:sz w:val="18"/>
      <w:szCs w:val="18"/>
    </w:rPr>
  </w:style>
  <w:style w:type="paragraph" w:customStyle="1" w:styleId="13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14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15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16">
    <w:name w:val="xl66"/>
    <w:basedOn w:val="1"/>
    <w:qFormat/>
    <w:uiPriority w:val="0"/>
    <w:pPr>
      <w:widowControl/>
      <w:pBdr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17">
    <w:name w:val="xl67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18">
    <w:name w:val="xl6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19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20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21">
    <w:name w:val="xl71"/>
    <w:basedOn w:val="1"/>
    <w:qFormat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22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黑体" w:hAnsi="黑体" w:eastAsia="黑体" w:cs="宋体"/>
      <w:kern w:val="0"/>
      <w:sz w:val="36"/>
      <w:szCs w:val="36"/>
    </w:rPr>
  </w:style>
  <w:style w:type="paragraph" w:customStyle="1" w:styleId="23">
    <w:name w:val="xl7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4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5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26">
    <w:name w:val="xl76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0"/>
      <w:szCs w:val="20"/>
    </w:rPr>
  </w:style>
  <w:style w:type="paragraph" w:customStyle="1" w:styleId="27">
    <w:name w:val="xl77"/>
    <w:basedOn w:val="1"/>
    <w:qFormat/>
    <w:uiPriority w:val="0"/>
    <w:pPr>
      <w:widowControl/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eastAsia="宋体" w:cs="宋体"/>
      <w:kern w:val="0"/>
      <w:sz w:val="28"/>
      <w:szCs w:val="28"/>
    </w:rPr>
  </w:style>
  <w:style w:type="paragraph" w:customStyle="1" w:styleId="28">
    <w:name w:val="xl78"/>
    <w:basedOn w:val="1"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top"/>
    </w:pPr>
    <w:rPr>
      <w:rFonts w:ascii="宋体" w:hAnsi="宋体" w:eastAsia="宋体" w:cs="宋体"/>
      <w:kern w:val="0"/>
      <w:sz w:val="28"/>
      <w:szCs w:val="28"/>
    </w:rPr>
  </w:style>
  <w:style w:type="paragraph" w:customStyle="1" w:styleId="29">
    <w:name w:val="xl7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0"/>
      <w:szCs w:val="20"/>
    </w:rPr>
  </w:style>
  <w:style w:type="paragraph" w:customStyle="1" w:styleId="30">
    <w:name w:val="xl8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31">
    <w:name w:val="xl81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32">
    <w:name w:val="xl82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33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8"/>
      <w:szCs w:val="28"/>
    </w:rPr>
  </w:style>
  <w:style w:type="paragraph" w:customStyle="1" w:styleId="34">
    <w:name w:val="xl84"/>
    <w:basedOn w:val="1"/>
    <w:qFormat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</w:pPr>
    <w:rPr>
      <w:rFonts w:ascii="黑体" w:hAnsi="黑体" w:eastAsia="黑体" w:cs="宋体"/>
      <w:kern w:val="0"/>
      <w:sz w:val="36"/>
      <w:szCs w:val="36"/>
    </w:rPr>
  </w:style>
  <w:style w:type="paragraph" w:customStyle="1" w:styleId="35">
    <w:name w:val="xl85"/>
    <w:basedOn w:val="1"/>
    <w:qFormat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黑体" w:hAnsi="黑体" w:eastAsia="黑体" w:cs="宋体"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959B7-03B2-456B-995D-84838A80CD3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83</Pages>
  <Words>6869</Words>
  <Characters>6872</Characters>
  <Lines>554</Lines>
  <Paragraphs>156</Paragraphs>
  <TotalTime>145</TotalTime>
  <ScaleCrop>false</ScaleCrop>
  <LinksUpToDate>false</LinksUpToDate>
  <CharactersWithSpaces>6877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2019-12-24T01:50:00Z</dcterms:created>
  <dc:creator>沙弥班专用电脑</dc:creator>
  <cp:lastModifiedBy>xianji</cp:lastModifiedBy>
  <cp:lastPrinted>2020-07-06T07:49:00Z</cp:lastPrinted>
  <dcterms:modified xsi:type="dcterms:W3CDTF">2025-04-20T07:53:18Z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eyJoZGlkIjoiMDExOWNkOTViMTg0YmFiOTcyYmEwMzc2Yzc2Y2U5MGQifQ==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4B199BB9D6BD41839575DDE63DEF5FAB_12</vt:lpwstr>
  </property>
</Properties>
</file>