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13A09" w14:textId="4E15126C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CENTRO PAULA SOUZA</w:t>
      </w:r>
    </w:p>
    <w:p w14:paraId="7464E16B" w14:textId="1970A4FC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FATEC DE MOGI DAS CRUZES</w:t>
      </w:r>
    </w:p>
    <w:p w14:paraId="0B2CA671" w14:textId="117612AB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ANÁLISE E DESENVOLVIMENTO DE SISTEMAS</w:t>
      </w:r>
    </w:p>
    <w:p w14:paraId="355FE4C3" w14:textId="76C95F37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656B100" w14:textId="66D115C1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2B22D8" w14:textId="1BA87955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RAFAEL MENEZES SOUZA</w:t>
      </w:r>
    </w:p>
    <w:p w14:paraId="11E46128" w14:textId="1E319094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RAQUEL GONÇALVES</w:t>
      </w:r>
    </w:p>
    <w:p w14:paraId="7E3C7543" w14:textId="653311B6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RENATO MOREIRA DE FREITAS</w:t>
      </w:r>
    </w:p>
    <w:p w14:paraId="65D887A4" w14:textId="7DD1BC3A" w:rsid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2EFCAC" w14:textId="0FA03937" w:rsid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A8368B8" w14:textId="5E55252C" w:rsidR="00B3703D" w:rsidRDefault="00B3703D" w:rsidP="00B3703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37FEA05" w14:textId="77777777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A8FB89" w14:textId="79B6E9A8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PROPOSTA DE INTERFACE</w:t>
      </w:r>
    </w:p>
    <w:p w14:paraId="076B2D3A" w14:textId="792ED36E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Interação Humano Computador</w:t>
      </w:r>
    </w:p>
    <w:p w14:paraId="64B7C86F" w14:textId="79913159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1F1A2B" w14:textId="4A39E8AB" w:rsidR="00B3703D" w:rsidRDefault="00B3703D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9FC7A8" w14:textId="4EBB4236" w:rsidR="00B3703D" w:rsidRDefault="00B3703D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E7E4B8" w14:textId="5B3E04D0" w:rsidR="00B3703D" w:rsidRDefault="00B3703D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B3B14B" w14:textId="77777777" w:rsidR="00B3703D" w:rsidRPr="00B3703D" w:rsidRDefault="00B3703D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5EA3DA" w14:textId="1472177A" w:rsidR="00B3703D" w:rsidRPr="00B3703D" w:rsidRDefault="00B3703D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FB682D" w14:textId="02D883C8" w:rsidR="00B3703D" w:rsidRPr="00B3703D" w:rsidRDefault="00B3703D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4445D4" w14:textId="2137BC5F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8611140" w14:textId="733B6FB8" w:rsidR="00B3703D" w:rsidRPr="00B3703D" w:rsidRDefault="00B3703D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MOGI DAS CRUZES</w:t>
      </w:r>
    </w:p>
    <w:p w14:paraId="488B466E" w14:textId="4DFF7251" w:rsidR="00C97AC2" w:rsidRPr="00B3703D" w:rsidRDefault="00B3703D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2022</w:t>
      </w:r>
    </w:p>
    <w:p w14:paraId="2219D02A" w14:textId="77777777" w:rsidR="00C97AC2" w:rsidRPr="00B3703D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lastRenderedPageBreak/>
        <w:t>RAFAEL MENEZES SOUZA</w:t>
      </w:r>
    </w:p>
    <w:p w14:paraId="5353ABCE" w14:textId="77777777" w:rsidR="00C97AC2" w:rsidRPr="00B3703D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RAQUEL GONÇALVES</w:t>
      </w:r>
    </w:p>
    <w:p w14:paraId="4BF2E1CA" w14:textId="77777777" w:rsidR="00C97AC2" w:rsidRPr="00B3703D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RENATO MOREIRA DE FREITAS</w:t>
      </w:r>
    </w:p>
    <w:p w14:paraId="3FCCE810" w14:textId="77777777" w:rsidR="00C97AC2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EF73F2" w14:textId="77777777" w:rsidR="00C97AC2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73FE55B" w14:textId="77777777" w:rsidR="00C97AC2" w:rsidRDefault="00C97AC2" w:rsidP="00C97AC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94E90C0" w14:textId="77777777" w:rsidR="00C97AC2" w:rsidRPr="00B3703D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613F489" w14:textId="77777777" w:rsidR="00C97AC2" w:rsidRPr="00B3703D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PROPOSTA DE INTERFACE</w:t>
      </w:r>
    </w:p>
    <w:p w14:paraId="3698FCFE" w14:textId="77777777" w:rsidR="00C97AC2" w:rsidRPr="00B3703D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Interação Humano Computador</w:t>
      </w:r>
    </w:p>
    <w:p w14:paraId="6BC2E79F" w14:textId="77777777" w:rsidR="00C97AC2" w:rsidRDefault="00C97AC2" w:rsidP="00C97AC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3CA830" w14:textId="77777777" w:rsidR="00C97AC2" w:rsidRPr="00B3703D" w:rsidRDefault="00C97AC2" w:rsidP="00C97AC2">
      <w:pPr>
        <w:spacing w:line="360" w:lineRule="auto"/>
        <w:ind w:left="3402"/>
        <w:jc w:val="both"/>
        <w:rPr>
          <w:rFonts w:ascii="Arial" w:hAnsi="Arial" w:cs="Arial"/>
          <w:sz w:val="24"/>
          <w:szCs w:val="24"/>
        </w:rPr>
      </w:pPr>
    </w:p>
    <w:p w14:paraId="450D02CB" w14:textId="028D6194" w:rsidR="00C97AC2" w:rsidRPr="00C97AC2" w:rsidRDefault="00C97AC2" w:rsidP="00C97AC2">
      <w:pPr>
        <w:spacing w:line="360" w:lineRule="auto"/>
        <w:ind w:left="3402"/>
        <w:jc w:val="both"/>
        <w:rPr>
          <w:rFonts w:ascii="Arial" w:hAnsi="Arial" w:cs="Arial"/>
          <w:sz w:val="28"/>
          <w:szCs w:val="28"/>
        </w:rPr>
      </w:pPr>
      <w:r w:rsidRPr="00C97AC2">
        <w:rPr>
          <w:rFonts w:ascii="Arial" w:hAnsi="Arial" w:cs="Arial"/>
          <w:sz w:val="24"/>
          <w:szCs w:val="24"/>
        </w:rPr>
        <w:t xml:space="preserve">Trabalho de </w:t>
      </w:r>
      <w:r w:rsidRPr="00C97AC2">
        <w:rPr>
          <w:rFonts w:ascii="Arial" w:hAnsi="Arial" w:cs="Arial"/>
          <w:sz w:val="24"/>
          <w:szCs w:val="24"/>
        </w:rPr>
        <w:t>Proposta de interface</w:t>
      </w:r>
      <w:r w:rsidRPr="00C97AC2">
        <w:rPr>
          <w:rFonts w:ascii="Arial" w:hAnsi="Arial" w:cs="Arial"/>
          <w:sz w:val="24"/>
          <w:szCs w:val="24"/>
        </w:rPr>
        <w:t xml:space="preserve"> de Curso apresentado </w:t>
      </w:r>
      <w:r>
        <w:rPr>
          <w:rFonts w:ascii="Arial" w:hAnsi="Arial" w:cs="Arial"/>
          <w:sz w:val="24"/>
          <w:szCs w:val="24"/>
        </w:rPr>
        <w:t>a matéria Interação humano computador</w:t>
      </w:r>
      <w:r w:rsidRPr="00C97AC2">
        <w:rPr>
          <w:rFonts w:ascii="Arial" w:hAnsi="Arial" w:cs="Arial"/>
          <w:sz w:val="24"/>
          <w:szCs w:val="24"/>
        </w:rPr>
        <w:t xml:space="preserve"> </w:t>
      </w:r>
      <w:r w:rsidRPr="00C97AC2">
        <w:rPr>
          <w:rFonts w:ascii="Arial" w:hAnsi="Arial" w:cs="Arial"/>
          <w:sz w:val="24"/>
          <w:szCs w:val="24"/>
        </w:rPr>
        <w:t xml:space="preserve">da </w:t>
      </w:r>
      <w:r>
        <w:rPr>
          <w:rFonts w:ascii="Arial" w:hAnsi="Arial" w:cs="Arial"/>
          <w:sz w:val="24"/>
          <w:szCs w:val="24"/>
        </w:rPr>
        <w:t>Fatec de Mogi das Cruzes</w:t>
      </w:r>
      <w:r w:rsidRPr="00C97AC2">
        <w:rPr>
          <w:rFonts w:ascii="Arial" w:hAnsi="Arial" w:cs="Arial"/>
          <w:sz w:val="24"/>
          <w:szCs w:val="24"/>
        </w:rPr>
        <w:t>, orientado pel</w:t>
      </w:r>
      <w:r>
        <w:rPr>
          <w:rFonts w:ascii="Arial" w:hAnsi="Arial" w:cs="Arial"/>
          <w:sz w:val="24"/>
          <w:szCs w:val="24"/>
        </w:rPr>
        <w:t>a</w:t>
      </w:r>
      <w:r w:rsidRPr="00C97AC2">
        <w:rPr>
          <w:rFonts w:ascii="Arial" w:hAnsi="Arial" w:cs="Arial"/>
          <w:sz w:val="24"/>
          <w:szCs w:val="24"/>
        </w:rPr>
        <w:t xml:space="preserve"> Prof. </w:t>
      </w:r>
      <w:r w:rsidRPr="00C97AC2">
        <w:rPr>
          <w:rFonts w:ascii="Arial" w:hAnsi="Arial" w:cs="Arial"/>
          <w:sz w:val="24"/>
          <w:szCs w:val="24"/>
        </w:rPr>
        <w:t xml:space="preserve">Adriana </w:t>
      </w:r>
      <w:proofErr w:type="spellStart"/>
      <w:r w:rsidRPr="00C97AC2">
        <w:rPr>
          <w:rFonts w:ascii="Arial" w:hAnsi="Arial" w:cs="Arial"/>
          <w:sz w:val="24"/>
          <w:szCs w:val="24"/>
        </w:rPr>
        <w:t>Natividad</w:t>
      </w:r>
      <w:proofErr w:type="spellEnd"/>
      <w:r w:rsidRPr="00C97AC2">
        <w:rPr>
          <w:rFonts w:ascii="Arial" w:hAnsi="Arial" w:cs="Arial"/>
          <w:sz w:val="24"/>
          <w:szCs w:val="24"/>
        </w:rPr>
        <w:t xml:space="preserve"> Lopez Valverde</w:t>
      </w:r>
      <w:r w:rsidRPr="00C97AC2">
        <w:rPr>
          <w:rFonts w:ascii="Arial" w:hAnsi="Arial" w:cs="Arial"/>
          <w:sz w:val="24"/>
          <w:szCs w:val="24"/>
        </w:rPr>
        <w:t xml:space="preserve">, como requisito parcial para obtenção do título </w:t>
      </w:r>
      <w:r>
        <w:rPr>
          <w:rFonts w:ascii="Arial" w:hAnsi="Arial" w:cs="Arial"/>
          <w:sz w:val="24"/>
          <w:szCs w:val="24"/>
        </w:rPr>
        <w:t xml:space="preserve">tecnólogo em análise e desenvolvimento de sistemas </w:t>
      </w:r>
    </w:p>
    <w:p w14:paraId="1F30F8EB" w14:textId="5BD17832" w:rsidR="00C97AC2" w:rsidRDefault="00C97AC2" w:rsidP="00C97AC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FD1027" w14:textId="4061508E" w:rsidR="00C97AC2" w:rsidRDefault="00C97AC2" w:rsidP="00C97AC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5C2DC0" w14:textId="1B541A9C" w:rsidR="00C97AC2" w:rsidRDefault="00C97AC2" w:rsidP="00C97AC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457BB2" w14:textId="62BAD9BC" w:rsidR="00C97AC2" w:rsidRDefault="00C97AC2" w:rsidP="00C97AC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9EE40A" w14:textId="77777777" w:rsidR="00C97AC2" w:rsidRPr="00B3703D" w:rsidRDefault="00C97AC2" w:rsidP="00C97AC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CA1AAD" w14:textId="77777777" w:rsidR="00C97AC2" w:rsidRPr="00B3703D" w:rsidRDefault="00C97AC2" w:rsidP="00C97AC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6E2761" w14:textId="77777777" w:rsidR="00C97AC2" w:rsidRPr="00B3703D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MOGI DAS CRUZES</w:t>
      </w:r>
    </w:p>
    <w:p w14:paraId="44E9877C" w14:textId="77777777" w:rsidR="00C97AC2" w:rsidRDefault="00C97AC2" w:rsidP="00C97AC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b/>
          <w:bCs/>
          <w:sz w:val="24"/>
          <w:szCs w:val="24"/>
        </w:rPr>
        <w:t>2022</w:t>
      </w:r>
    </w:p>
    <w:p w14:paraId="4525F12B" w14:textId="77777777" w:rsidR="00C97AC2" w:rsidRDefault="00C97AC2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7BB1A6" w14:textId="632AC1A1" w:rsidR="002414E1" w:rsidRPr="00B3703D" w:rsidRDefault="00C007CA" w:rsidP="00B3703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Documentação desde a primeira reunião de equipe para definir a proposta de interface at</w:t>
      </w:r>
      <w:r w:rsidR="00AA63D1" w:rsidRPr="00B3703D">
        <w:rPr>
          <w:rFonts w:ascii="Arial" w:hAnsi="Arial" w:cs="Arial"/>
          <w:sz w:val="24"/>
          <w:szCs w:val="24"/>
        </w:rPr>
        <w:t>é</w:t>
      </w:r>
      <w:r w:rsidRPr="00B3703D">
        <w:rPr>
          <w:rFonts w:ascii="Arial" w:hAnsi="Arial" w:cs="Arial"/>
          <w:sz w:val="24"/>
          <w:szCs w:val="24"/>
        </w:rPr>
        <w:t xml:space="preserve"> sua finalização</w:t>
      </w:r>
      <w:r w:rsidR="00F84A77" w:rsidRPr="00B3703D">
        <w:rPr>
          <w:rFonts w:ascii="Arial" w:hAnsi="Arial" w:cs="Arial"/>
          <w:sz w:val="24"/>
          <w:szCs w:val="24"/>
        </w:rPr>
        <w:t>.</w:t>
      </w:r>
    </w:p>
    <w:p w14:paraId="00B9BCDF" w14:textId="0F947451" w:rsidR="00C007CA" w:rsidRPr="00B3703D" w:rsidRDefault="00C007CA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t>09/03/2022</w:t>
      </w:r>
    </w:p>
    <w:p w14:paraId="708F5FFF" w14:textId="164D3E52" w:rsidR="00C007CA" w:rsidRPr="00B3703D" w:rsidRDefault="00C007CA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Definido o grupo para criação das interfaces. </w:t>
      </w:r>
    </w:p>
    <w:p w14:paraId="4762A130" w14:textId="77777777" w:rsidR="00C007CA" w:rsidRPr="00B3703D" w:rsidRDefault="00C007CA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t xml:space="preserve">13/03/2022 </w:t>
      </w:r>
    </w:p>
    <w:p w14:paraId="2DCE94DE" w14:textId="77777777" w:rsidR="00C007CA" w:rsidRPr="00B3703D" w:rsidRDefault="00C007CA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Realizado brainstorming para decidir qual tela iriamos criar e com o auxílio da ferramenta </w:t>
      </w:r>
      <w:proofErr w:type="spellStart"/>
      <w:r w:rsidRPr="00B3703D">
        <w:rPr>
          <w:rFonts w:ascii="Arial" w:hAnsi="Arial" w:cs="Arial"/>
          <w:sz w:val="24"/>
          <w:szCs w:val="24"/>
        </w:rPr>
        <w:t>kanbantool</w:t>
      </w:r>
      <w:proofErr w:type="spellEnd"/>
      <w:r w:rsidRPr="00B3703D">
        <w:rPr>
          <w:rFonts w:ascii="Arial" w:hAnsi="Arial" w:cs="Arial"/>
          <w:sz w:val="24"/>
          <w:szCs w:val="24"/>
        </w:rPr>
        <w:t>, organizamos nossas ideias em 4 etapas: ideias, o que é relevante, o que não é relevante e o que foi selecionado.</w:t>
      </w:r>
    </w:p>
    <w:p w14:paraId="6931C7BC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Abaixo nosso quadro </w:t>
      </w:r>
      <w:proofErr w:type="spellStart"/>
      <w:r w:rsidRPr="00B3703D">
        <w:rPr>
          <w:rFonts w:ascii="Arial" w:hAnsi="Arial" w:cs="Arial"/>
          <w:sz w:val="24"/>
          <w:szCs w:val="24"/>
        </w:rPr>
        <w:t>Kanban</w:t>
      </w:r>
      <w:proofErr w:type="spellEnd"/>
      <w:r w:rsidRPr="00B3703D">
        <w:rPr>
          <w:rFonts w:ascii="Arial" w:hAnsi="Arial" w:cs="Arial"/>
          <w:sz w:val="24"/>
          <w:szCs w:val="24"/>
        </w:rPr>
        <w:t xml:space="preserve">: </w:t>
      </w:r>
    </w:p>
    <w:p w14:paraId="35C87541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07989D28" wp14:editId="04D1C43A">
            <wp:simplePos x="0" y="0"/>
            <wp:positionH relativeFrom="column">
              <wp:posOffset>1304340</wp:posOffset>
            </wp:positionH>
            <wp:positionV relativeFrom="paragraph">
              <wp:posOffset>105004</wp:posOffset>
            </wp:positionV>
            <wp:extent cx="3460090" cy="2698820"/>
            <wp:effectExtent l="0" t="0" r="7620" b="6350"/>
            <wp:wrapNone/>
            <wp:docPr id="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943B2DA4-737A-488A-A002-576948831D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943B2DA4-737A-488A-A002-576948831D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0090" cy="269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6FF0D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7E61A8FD" wp14:editId="039CF826">
            <wp:simplePos x="0" y="0"/>
            <wp:positionH relativeFrom="column">
              <wp:posOffset>316636</wp:posOffset>
            </wp:positionH>
            <wp:positionV relativeFrom="paragraph">
              <wp:posOffset>78969</wp:posOffset>
            </wp:positionV>
            <wp:extent cx="936345" cy="2486852"/>
            <wp:effectExtent l="0" t="0" r="0" b="0"/>
            <wp:wrapNone/>
            <wp:docPr id="13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42DACC03-4F33-4C1B-8A44-5FE0B5F22B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42DACC03-4F33-4C1B-8A44-5FE0B5F22B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6345" cy="2486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377A7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022B05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392121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B8BF50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902F1C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6C3737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8EFE24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B877A9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D333EE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7C31BD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Descrição de cada quadro: </w:t>
      </w:r>
    </w:p>
    <w:p w14:paraId="698CF84C" w14:textId="77777777" w:rsidR="00C007CA" w:rsidRPr="00B3703D" w:rsidRDefault="00C007CA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t xml:space="preserve">Todas as ideias que tivemos: </w:t>
      </w:r>
    </w:p>
    <w:p w14:paraId="601E773D" w14:textId="77777777" w:rsidR="00C007CA" w:rsidRPr="00B3703D" w:rsidRDefault="00C007CA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Sistema de Compras, vendas e Estoque</w:t>
      </w:r>
    </w:p>
    <w:p w14:paraId="0BD15420" w14:textId="77777777" w:rsidR="00C007CA" w:rsidRPr="00B3703D" w:rsidRDefault="00C007CA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de Vendas e Estoque </w:t>
      </w:r>
    </w:p>
    <w:p w14:paraId="789517DA" w14:textId="77777777" w:rsidR="00C007CA" w:rsidRPr="00B3703D" w:rsidRDefault="00C007CA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de Vendas </w:t>
      </w:r>
    </w:p>
    <w:p w14:paraId="0AC10A4C" w14:textId="77777777" w:rsidR="00C007CA" w:rsidRPr="00B3703D" w:rsidRDefault="00C007CA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lastRenderedPageBreak/>
        <w:t xml:space="preserve">Reduzir tempo para inserir pedidos num sistema </w:t>
      </w:r>
    </w:p>
    <w:p w14:paraId="2AB4C214" w14:textId="77777777" w:rsidR="00C007CA" w:rsidRPr="00B3703D" w:rsidRDefault="00C007CA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Melhorar </w:t>
      </w:r>
      <w:r w:rsidR="006C538F" w:rsidRPr="00B3703D">
        <w:rPr>
          <w:rFonts w:ascii="Arial" w:hAnsi="Arial" w:cs="Arial"/>
          <w:sz w:val="24"/>
          <w:szCs w:val="24"/>
        </w:rPr>
        <w:t>performance</w:t>
      </w:r>
      <w:r w:rsidRPr="00B3703D">
        <w:rPr>
          <w:rFonts w:ascii="Arial" w:hAnsi="Arial" w:cs="Arial"/>
          <w:sz w:val="24"/>
          <w:szCs w:val="24"/>
        </w:rPr>
        <w:t xml:space="preserve"> da empresa com uma tela limpa e funcional </w:t>
      </w:r>
    </w:p>
    <w:p w14:paraId="73864324" w14:textId="77777777" w:rsidR="00C007CA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Público alvo sendo usuários chaves para usar o sistema </w:t>
      </w:r>
    </w:p>
    <w:p w14:paraId="00CAC008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Público alvo sendo usuários normais para usar o sistema</w:t>
      </w:r>
    </w:p>
    <w:p w14:paraId="7D35A16F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complexo </w:t>
      </w:r>
    </w:p>
    <w:p w14:paraId="0D7F17D0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Sistema simples e didático</w:t>
      </w:r>
    </w:p>
    <w:p w14:paraId="5FC14893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Utilizar a </w:t>
      </w:r>
      <w:r w:rsidR="007D2D09" w:rsidRPr="00B3703D">
        <w:rPr>
          <w:rFonts w:ascii="Arial" w:hAnsi="Arial" w:cs="Arial"/>
          <w:sz w:val="24"/>
          <w:szCs w:val="24"/>
        </w:rPr>
        <w:t>ferramenta adobe</w:t>
      </w:r>
      <w:r w:rsidRPr="00B3703D">
        <w:rPr>
          <w:rFonts w:ascii="Arial" w:hAnsi="Arial" w:cs="Arial"/>
          <w:sz w:val="24"/>
          <w:szCs w:val="24"/>
        </w:rPr>
        <w:t xml:space="preserve"> XD</w:t>
      </w:r>
    </w:p>
    <w:p w14:paraId="150A0A38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Utilizar a Ferramenta </w:t>
      </w:r>
      <w:proofErr w:type="spellStart"/>
      <w:r w:rsidRPr="00B3703D">
        <w:rPr>
          <w:rFonts w:ascii="Arial" w:hAnsi="Arial" w:cs="Arial"/>
          <w:sz w:val="24"/>
          <w:szCs w:val="24"/>
        </w:rPr>
        <w:t>Figma</w:t>
      </w:r>
      <w:proofErr w:type="spellEnd"/>
      <w:r w:rsidRPr="00B3703D">
        <w:rPr>
          <w:rFonts w:ascii="Arial" w:hAnsi="Arial" w:cs="Arial"/>
          <w:sz w:val="24"/>
          <w:szCs w:val="24"/>
        </w:rPr>
        <w:t xml:space="preserve">  </w:t>
      </w:r>
    </w:p>
    <w:p w14:paraId="3D36BF84" w14:textId="661AFE4E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em plataforma Mobile </w:t>
      </w:r>
    </w:p>
    <w:p w14:paraId="785DF521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em plataforma web </w:t>
      </w:r>
    </w:p>
    <w:p w14:paraId="4791EC72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com muita informação </w:t>
      </w:r>
    </w:p>
    <w:p w14:paraId="4428BC30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Criar dashboards operacionais e relatórios com B.I </w:t>
      </w:r>
    </w:p>
    <w:p w14:paraId="69C8510E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Tela simples e com pouca informação </w:t>
      </w:r>
    </w:p>
    <w:p w14:paraId="44DA7B33" w14:textId="1BCC3F6C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Sistema colorido</w:t>
      </w:r>
    </w:p>
    <w:p w14:paraId="0CB529B3" w14:textId="0A865530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sem cores fortes </w:t>
      </w:r>
    </w:p>
    <w:p w14:paraId="1D0D6729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Tela minimalista </w:t>
      </w:r>
    </w:p>
    <w:p w14:paraId="263B4D0A" w14:textId="5E2D2013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ERP </w:t>
      </w:r>
    </w:p>
    <w:p w14:paraId="4C073480" w14:textId="3882B95C" w:rsidR="006C538F" w:rsidRPr="00B3703D" w:rsidRDefault="006C538F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t xml:space="preserve">O que é Relevante </w:t>
      </w:r>
    </w:p>
    <w:p w14:paraId="4B75F15C" w14:textId="7EC09EC8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Tela minimalista </w:t>
      </w:r>
    </w:p>
    <w:p w14:paraId="06B92E9E" w14:textId="3CD4331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em plataforma web </w:t>
      </w:r>
    </w:p>
    <w:p w14:paraId="093E0EDC" w14:textId="507605BD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de Vendas </w:t>
      </w:r>
    </w:p>
    <w:p w14:paraId="2CCCCEE3" w14:textId="76CC2531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Criar dashboards operacionais e relatórios com B.I </w:t>
      </w:r>
    </w:p>
    <w:p w14:paraId="4829A073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Reduzir tempo para inserir pedidos num sistema </w:t>
      </w:r>
    </w:p>
    <w:p w14:paraId="7FFD2847" w14:textId="5093305B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Melhorar performance da empresa com uma tela limpa e funcional </w:t>
      </w:r>
    </w:p>
    <w:p w14:paraId="2DFF1717" w14:textId="77777777" w:rsidR="00C007CA" w:rsidRPr="00B3703D" w:rsidRDefault="006C538F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t xml:space="preserve">O que não é relevante </w:t>
      </w:r>
    </w:p>
    <w:p w14:paraId="2E25AB64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em plataforma Mobile </w:t>
      </w:r>
    </w:p>
    <w:p w14:paraId="762CF397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Sistema de Compras, vendas e Estoque</w:t>
      </w:r>
    </w:p>
    <w:p w14:paraId="3589E702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de Vendas e Estoque </w:t>
      </w:r>
    </w:p>
    <w:p w14:paraId="06701B03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Sistema colorido</w:t>
      </w:r>
    </w:p>
    <w:p w14:paraId="15C8E90E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complexo </w:t>
      </w:r>
    </w:p>
    <w:p w14:paraId="57A182F2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ERP </w:t>
      </w:r>
    </w:p>
    <w:p w14:paraId="6A2954FA" w14:textId="77777777" w:rsidR="006C538F" w:rsidRPr="00B3703D" w:rsidRDefault="006C538F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lastRenderedPageBreak/>
        <w:t>O que selecionamos para ser feito</w:t>
      </w:r>
    </w:p>
    <w:p w14:paraId="4EADFD92" w14:textId="1CAF4D20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de Vendas </w:t>
      </w:r>
    </w:p>
    <w:p w14:paraId="03E5A275" w14:textId="1DA46BE4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Reduzir tempo para inserir pedidos num sistema </w:t>
      </w:r>
    </w:p>
    <w:p w14:paraId="1B9622DF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Melhorar performance da empresa com uma tela limpa e funcional </w:t>
      </w:r>
    </w:p>
    <w:p w14:paraId="69C4799C" w14:textId="5B37873A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Criar dashboards operacionais e relatórios com B.I </w:t>
      </w:r>
    </w:p>
    <w:p w14:paraId="317A4325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Tela minimalista </w:t>
      </w:r>
    </w:p>
    <w:p w14:paraId="3A6EA461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em plataforma web </w:t>
      </w:r>
    </w:p>
    <w:p w14:paraId="41A4F115" w14:textId="77777777" w:rsidR="006C538F" w:rsidRPr="00B3703D" w:rsidRDefault="006C538F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Sistema sem cores fortes </w:t>
      </w:r>
    </w:p>
    <w:p w14:paraId="6FC19648" w14:textId="4CE78CF9" w:rsidR="006C538F" w:rsidRPr="00B3703D" w:rsidRDefault="00B3703D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Público-alvo</w:t>
      </w:r>
      <w:r w:rsidR="006C538F" w:rsidRPr="00B3703D">
        <w:rPr>
          <w:rFonts w:ascii="Arial" w:hAnsi="Arial" w:cs="Arial"/>
          <w:sz w:val="24"/>
          <w:szCs w:val="24"/>
        </w:rPr>
        <w:t xml:space="preserve"> sendo usuários normais para usar o sistema</w:t>
      </w:r>
    </w:p>
    <w:p w14:paraId="70AF3852" w14:textId="11E8ACAC" w:rsidR="007D2D09" w:rsidRPr="00B3703D" w:rsidRDefault="007D2D09" w:rsidP="00B3703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Sistema simples e didático</w:t>
      </w:r>
    </w:p>
    <w:p w14:paraId="0D109ED9" w14:textId="77777777" w:rsidR="007D2D09" w:rsidRPr="00B3703D" w:rsidRDefault="007D2D09" w:rsidP="00B3703D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AAA473" w14:textId="4C6EAA02" w:rsidR="007D2D09" w:rsidRPr="00B3703D" w:rsidRDefault="007D2D09" w:rsidP="00B3703D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73C3C5" w14:textId="6FF5CC98" w:rsidR="007D2D09" w:rsidRPr="00B3703D" w:rsidRDefault="007D2D09" w:rsidP="00B3703D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O grupo criou a primeira apresentação de telas, de forma simples para exibir a ideia à professora e aos colegas </w:t>
      </w:r>
    </w:p>
    <w:p w14:paraId="27F74D3C" w14:textId="77777777" w:rsidR="00080823" w:rsidRPr="00B3703D" w:rsidRDefault="00080823" w:rsidP="00B3703D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29983005" w14:textId="055CD864" w:rsidR="00080823" w:rsidRPr="00B3703D" w:rsidRDefault="00080823" w:rsidP="00B3703D">
      <w:pPr>
        <w:pStyle w:val="PargrafodaLista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t>16/03/2022</w:t>
      </w:r>
    </w:p>
    <w:p w14:paraId="185CA04F" w14:textId="189B85D4" w:rsidR="00080823" w:rsidRPr="00B3703D" w:rsidRDefault="00080823" w:rsidP="00B3703D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O grupo se reuniu para definir qual seria o nome da empresa fictícia que aparecia no site. Como os integrantes começam com a letra R . Raquel, Renato e Rafael definimos que o nome seria </w:t>
      </w:r>
      <w:proofErr w:type="spellStart"/>
      <w:r w:rsidRPr="00B3703D">
        <w:rPr>
          <w:rFonts w:ascii="Arial" w:hAnsi="Arial" w:cs="Arial"/>
          <w:sz w:val="24"/>
          <w:szCs w:val="24"/>
        </w:rPr>
        <w:t>RRPoint</w:t>
      </w:r>
      <w:proofErr w:type="spellEnd"/>
      <w:r w:rsidRPr="00B3703D">
        <w:rPr>
          <w:rFonts w:ascii="Arial" w:hAnsi="Arial" w:cs="Arial"/>
          <w:sz w:val="24"/>
          <w:szCs w:val="24"/>
        </w:rPr>
        <w:t xml:space="preserve">, e para fazer a imagem utilizamos um site de geração de logos online chamado </w:t>
      </w:r>
      <w:proofErr w:type="spellStart"/>
      <w:r w:rsidRPr="00B3703D">
        <w:rPr>
          <w:rFonts w:ascii="Arial" w:hAnsi="Arial" w:cs="Arial"/>
          <w:sz w:val="24"/>
          <w:szCs w:val="24"/>
        </w:rPr>
        <w:t>Trailor</w:t>
      </w:r>
      <w:proofErr w:type="spellEnd"/>
      <w:r w:rsidRPr="00B3703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03D">
        <w:rPr>
          <w:rFonts w:ascii="Arial" w:hAnsi="Arial" w:cs="Arial"/>
          <w:sz w:val="24"/>
          <w:szCs w:val="24"/>
        </w:rPr>
        <w:t>Brands</w:t>
      </w:r>
      <w:proofErr w:type="spellEnd"/>
      <w:r w:rsidRPr="00B3703D">
        <w:rPr>
          <w:rFonts w:ascii="Arial" w:hAnsi="Arial" w:cs="Arial"/>
          <w:sz w:val="24"/>
          <w:szCs w:val="24"/>
        </w:rPr>
        <w:t xml:space="preserve">. </w:t>
      </w:r>
    </w:p>
    <w:p w14:paraId="3889C6C7" w14:textId="168C84F7" w:rsidR="00080823" w:rsidRPr="00B3703D" w:rsidRDefault="00080823" w:rsidP="00B3703D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775647D7" wp14:editId="1B58CE27">
            <wp:simplePos x="0" y="0"/>
            <wp:positionH relativeFrom="margin">
              <wp:posOffset>4482465</wp:posOffset>
            </wp:positionH>
            <wp:positionV relativeFrom="paragraph">
              <wp:posOffset>0</wp:posOffset>
            </wp:positionV>
            <wp:extent cx="1108710" cy="933450"/>
            <wp:effectExtent l="0" t="0" r="0" b="0"/>
            <wp:wrapThrough wrapText="bothSides">
              <wp:wrapPolygon edited="0">
                <wp:start x="0" y="0"/>
                <wp:lineTo x="0" y="21159"/>
                <wp:lineTo x="21155" y="21159"/>
                <wp:lineTo x="21155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03D">
        <w:rPr>
          <w:rFonts w:ascii="Arial" w:hAnsi="Arial" w:cs="Arial"/>
          <w:sz w:val="24"/>
          <w:szCs w:val="24"/>
        </w:rPr>
        <w:t xml:space="preserve">Este site de geração de logo </w:t>
      </w:r>
      <w:r w:rsidR="00B3703D" w:rsidRPr="00B3703D">
        <w:rPr>
          <w:rFonts w:ascii="Arial" w:hAnsi="Arial" w:cs="Arial"/>
          <w:sz w:val="24"/>
          <w:szCs w:val="24"/>
        </w:rPr>
        <w:t>gratuita pergunta</w:t>
      </w:r>
      <w:r w:rsidRPr="00B3703D">
        <w:rPr>
          <w:rFonts w:ascii="Arial" w:hAnsi="Arial" w:cs="Arial"/>
          <w:sz w:val="24"/>
          <w:szCs w:val="24"/>
        </w:rPr>
        <w:t xml:space="preserve"> o nome da empresa e quais fontes e formas nos agradam mais e fomos fazendo o processo até chegar na nossa imagem final como mostra na imagem ao lado: </w:t>
      </w:r>
    </w:p>
    <w:p w14:paraId="67D9DFCC" w14:textId="77777777" w:rsidR="00080823" w:rsidRPr="00B3703D" w:rsidRDefault="00080823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C6B8E0C" w14:textId="77777777" w:rsidR="00080823" w:rsidRPr="00B3703D" w:rsidRDefault="00080823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2A16EF" w14:textId="4CED36F2" w:rsidR="006C538F" w:rsidRPr="00B3703D" w:rsidRDefault="007D2D09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t>23/03/2022</w:t>
      </w:r>
    </w:p>
    <w:p w14:paraId="77BEBBC4" w14:textId="4E247D72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Realizado a primeira apresentação exibindo as ideias para a professora e colegas de sala. A apresentação foi feita utilizando Power Point para criar Slides e a ferramenta FIGMA para a primeira versão das telas. </w:t>
      </w:r>
    </w:p>
    <w:p w14:paraId="6B365273" w14:textId="2F2AB5CF" w:rsidR="007D2D09" w:rsidRPr="00B3703D" w:rsidRDefault="007D2D09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Foram criadas 3 telas para exibir </w:t>
      </w:r>
      <w:r w:rsidR="00B3703D" w:rsidRPr="00B3703D">
        <w:rPr>
          <w:rFonts w:ascii="Arial" w:hAnsi="Arial" w:cs="Arial"/>
          <w:sz w:val="24"/>
          <w:szCs w:val="24"/>
        </w:rPr>
        <w:t>nossas ideias</w:t>
      </w:r>
      <w:r w:rsidRPr="00B3703D">
        <w:rPr>
          <w:rFonts w:ascii="Arial" w:hAnsi="Arial" w:cs="Arial"/>
          <w:sz w:val="24"/>
          <w:szCs w:val="24"/>
        </w:rPr>
        <w:t xml:space="preserve">: </w:t>
      </w:r>
    </w:p>
    <w:p w14:paraId="1E05F68C" w14:textId="6D8B7968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6FEE0B6F" wp14:editId="784C92AE">
            <wp:simplePos x="0" y="0"/>
            <wp:positionH relativeFrom="column">
              <wp:posOffset>-484367</wp:posOffset>
            </wp:positionH>
            <wp:positionV relativeFrom="paragraph">
              <wp:posOffset>0</wp:posOffset>
            </wp:positionV>
            <wp:extent cx="3265805" cy="1840230"/>
            <wp:effectExtent l="0" t="0" r="0" b="7620"/>
            <wp:wrapThrough wrapText="bothSides">
              <wp:wrapPolygon edited="0">
                <wp:start x="0" y="0"/>
                <wp:lineTo x="0" y="21466"/>
                <wp:lineTo x="21419" y="21466"/>
                <wp:lineTo x="21419" y="0"/>
                <wp:lineTo x="0" y="0"/>
              </wp:wrapPolygon>
            </wp:wrapThrough>
            <wp:docPr id="1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19CE732E-087A-4F52-9812-CBFFEBA0D0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19CE732E-087A-4F52-9812-CBFFEBA0D0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03D">
        <w:rPr>
          <w:rFonts w:ascii="Arial" w:hAnsi="Arial" w:cs="Arial"/>
          <w:noProof/>
          <w:sz w:val="24"/>
          <w:szCs w:val="24"/>
          <w:lang w:eastAsia="pt-BR"/>
        </w:rPr>
        <w:t xml:space="preserve">  A primeira tela criada foi de login </w:t>
      </w:r>
    </w:p>
    <w:p w14:paraId="65D01A92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B983857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9B651A0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2662FE2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547B2E4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AA69ABD" w14:textId="48D2925B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145846D" w14:textId="48EB8435" w:rsidR="00AA63D1" w:rsidRPr="00B3703D" w:rsidRDefault="00AA63D1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0E3BBB33" w14:textId="1ABD8CEF" w:rsidR="00AA63D1" w:rsidRPr="00B3703D" w:rsidRDefault="003C23C3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 wp14:anchorId="2BA6BB74" wp14:editId="597B5C21">
            <wp:simplePos x="0" y="0"/>
            <wp:positionH relativeFrom="column">
              <wp:posOffset>-483870</wp:posOffset>
            </wp:positionH>
            <wp:positionV relativeFrom="paragraph">
              <wp:posOffset>144145</wp:posOffset>
            </wp:positionV>
            <wp:extent cx="3784600" cy="2141220"/>
            <wp:effectExtent l="0" t="0" r="6350" b="0"/>
            <wp:wrapThrough wrapText="bothSides">
              <wp:wrapPolygon edited="0">
                <wp:start x="0" y="0"/>
                <wp:lineTo x="0" y="21331"/>
                <wp:lineTo x="21528" y="21331"/>
                <wp:lineTo x="21528" y="0"/>
                <wp:lineTo x="0" y="0"/>
              </wp:wrapPolygon>
            </wp:wrapThrough>
            <wp:docPr id="1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4046C3E2-5C85-4AA8-A9CE-344F703C0E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4046C3E2-5C85-4AA8-A9CE-344F703C0E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95775" w14:textId="322371AD" w:rsidR="00AA63D1" w:rsidRPr="00B3703D" w:rsidRDefault="00AA63D1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A20D72C" w14:textId="77777777" w:rsidR="00AA63D1" w:rsidRPr="00B3703D" w:rsidRDefault="00AA63D1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48B2132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8856185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FFAE396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t>A segunda tela foi a tela inicial que aparece após o login</w:t>
      </w:r>
    </w:p>
    <w:p w14:paraId="66F9DB24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A58D244" w14:textId="751D9A95" w:rsidR="007D2D09" w:rsidRPr="00B3703D" w:rsidRDefault="003C23C3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37E879D6" wp14:editId="3656E13E">
            <wp:simplePos x="0" y="0"/>
            <wp:positionH relativeFrom="column">
              <wp:posOffset>-460375</wp:posOffset>
            </wp:positionH>
            <wp:positionV relativeFrom="paragraph">
              <wp:posOffset>256540</wp:posOffset>
            </wp:positionV>
            <wp:extent cx="4030980" cy="2291080"/>
            <wp:effectExtent l="0" t="0" r="7620" b="0"/>
            <wp:wrapThrough wrapText="bothSides">
              <wp:wrapPolygon edited="0">
                <wp:start x="0" y="0"/>
                <wp:lineTo x="0" y="21373"/>
                <wp:lineTo x="21539" y="21373"/>
                <wp:lineTo x="21539" y="0"/>
                <wp:lineTo x="0" y="0"/>
              </wp:wrapPolygon>
            </wp:wrapThrough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813E345E-0E59-4C80-B9E9-3DAEE1631E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813E345E-0E59-4C80-B9E9-3DAEE1631E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73A8A" w14:textId="77777777" w:rsidR="007D2D09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8A0063F" w14:textId="77777777" w:rsidR="00AA63D1" w:rsidRPr="00B3703D" w:rsidRDefault="00AA63D1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2C6B78C9" w14:textId="2E1C85D7" w:rsidR="00AA63D1" w:rsidRPr="00B3703D" w:rsidRDefault="007D2D09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t>A terceira tela foi a tela inicial de vendas</w:t>
      </w:r>
    </w:p>
    <w:p w14:paraId="174752C3" w14:textId="263ECB86" w:rsidR="00AA63D1" w:rsidRPr="00B3703D" w:rsidRDefault="00AA63D1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2128E7F" w14:textId="2CF18E88" w:rsidR="00AA63D1" w:rsidRPr="00B3703D" w:rsidRDefault="00AA63D1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49F5BC91" w14:textId="734FD340" w:rsidR="00AA63D1" w:rsidRPr="00B3703D" w:rsidRDefault="00AA63D1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0A924F0" w14:textId="77777777" w:rsidR="00F84A77" w:rsidRPr="00B3703D" w:rsidRDefault="00F84A77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6D3F17B2" w14:textId="77777777" w:rsidR="00F84A77" w:rsidRPr="00B3703D" w:rsidRDefault="00F84A77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17559840" w14:textId="5DE055C6" w:rsidR="00F84A77" w:rsidRPr="00B3703D" w:rsidRDefault="00AA63D1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F84A77" w:rsidRPr="00B3703D">
        <w:rPr>
          <w:rFonts w:ascii="Arial" w:hAnsi="Arial" w:cs="Arial"/>
          <w:b/>
          <w:sz w:val="24"/>
          <w:szCs w:val="24"/>
        </w:rPr>
        <w:t>27/03/2022</w:t>
      </w:r>
    </w:p>
    <w:p w14:paraId="732F2A28" w14:textId="49BE93A9" w:rsidR="00AA63D1" w:rsidRPr="00B3703D" w:rsidRDefault="00AA63D1" w:rsidP="00B3703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564FA7C4" w14:textId="7BAB7AB2" w:rsidR="00AA63D1" w:rsidRPr="00B3703D" w:rsidRDefault="003C23C3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 wp14:anchorId="7F9528CE" wp14:editId="7219A4B6">
            <wp:simplePos x="0" y="0"/>
            <wp:positionH relativeFrom="column">
              <wp:posOffset>-547839</wp:posOffset>
            </wp:positionH>
            <wp:positionV relativeFrom="paragraph">
              <wp:posOffset>-208666</wp:posOffset>
            </wp:positionV>
            <wp:extent cx="4197985" cy="2150110"/>
            <wp:effectExtent l="0" t="0" r="0" b="2540"/>
            <wp:wrapTight wrapText="bothSides">
              <wp:wrapPolygon edited="0">
                <wp:start x="0" y="0"/>
                <wp:lineTo x="0" y="21434"/>
                <wp:lineTo x="21466" y="21434"/>
                <wp:lineTo x="21466" y="0"/>
                <wp:lineTo x="0" y="0"/>
              </wp:wrapPolygon>
            </wp:wrapTight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3D1" w:rsidRPr="00B3703D">
        <w:rPr>
          <w:rFonts w:ascii="Arial" w:hAnsi="Arial" w:cs="Arial"/>
          <w:sz w:val="24"/>
          <w:szCs w:val="24"/>
        </w:rPr>
        <w:t>Depois</w:t>
      </w:r>
      <w:r w:rsidRPr="00B3703D">
        <w:rPr>
          <w:rFonts w:ascii="Arial" w:hAnsi="Arial" w:cs="Arial"/>
          <w:sz w:val="24"/>
          <w:szCs w:val="24"/>
        </w:rPr>
        <w:t xml:space="preserve"> </w:t>
      </w:r>
      <w:r w:rsidR="00AA63D1" w:rsidRPr="00B3703D">
        <w:rPr>
          <w:rFonts w:ascii="Arial" w:hAnsi="Arial" w:cs="Arial"/>
          <w:sz w:val="24"/>
          <w:szCs w:val="24"/>
        </w:rPr>
        <w:t xml:space="preserve">adicionamos novos botões </w:t>
      </w:r>
    </w:p>
    <w:p w14:paraId="086B4DA4" w14:textId="6ACBEDD4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Incluir pedido </w:t>
      </w:r>
    </w:p>
    <w:p w14:paraId="2C6FD59A" w14:textId="01356DAC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Visualizar pedido </w:t>
      </w:r>
    </w:p>
    <w:p w14:paraId="79BD16A1" w14:textId="5D3E982C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Alterar pedido</w:t>
      </w:r>
    </w:p>
    <w:p w14:paraId="4560BA75" w14:textId="2CB6A98F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Excluir pedido</w:t>
      </w:r>
    </w:p>
    <w:p w14:paraId="769390E9" w14:textId="7B6D8FF5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Imprimir </w:t>
      </w:r>
    </w:p>
    <w:p w14:paraId="78878976" w14:textId="02B17160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572CF0" w14:textId="6763F4D0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091F2D" w14:textId="77777777" w:rsidR="00F84A77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3A67EF1" wp14:editId="6807ADEE">
            <wp:extent cx="3912042" cy="2046438"/>
            <wp:effectExtent l="0" t="0" r="0" b="0"/>
            <wp:docPr id="5" name="Imagem 5" descr="Interface gráfica do usuário, Text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chat ou mensagem de text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58" cy="206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03D">
        <w:rPr>
          <w:rFonts w:ascii="Arial" w:hAnsi="Arial" w:cs="Arial"/>
          <w:sz w:val="24"/>
          <w:szCs w:val="24"/>
        </w:rPr>
        <w:t xml:space="preserve"> </w:t>
      </w:r>
    </w:p>
    <w:p w14:paraId="63D4A18E" w14:textId="13F22F31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Foi criada a </w:t>
      </w:r>
      <w:r w:rsidR="003C23C3" w:rsidRPr="00B3703D">
        <w:rPr>
          <w:rFonts w:ascii="Arial" w:hAnsi="Arial" w:cs="Arial"/>
          <w:sz w:val="24"/>
          <w:szCs w:val="24"/>
        </w:rPr>
        <w:t>tela incluir</w:t>
      </w:r>
      <w:r w:rsidRPr="00B3703D">
        <w:rPr>
          <w:rFonts w:ascii="Arial" w:hAnsi="Arial" w:cs="Arial"/>
          <w:sz w:val="24"/>
          <w:szCs w:val="24"/>
        </w:rPr>
        <w:t xml:space="preserve"> pedido</w:t>
      </w:r>
    </w:p>
    <w:p w14:paraId="372A9693" w14:textId="755635F6" w:rsidR="00080823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070FB46" wp14:editId="4CC5DDAB">
            <wp:extent cx="2655570" cy="993775"/>
            <wp:effectExtent l="0" t="0" r="0" b="0"/>
            <wp:docPr id="7" name="Imagem 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03D">
        <w:rPr>
          <w:rFonts w:ascii="Arial" w:hAnsi="Arial" w:cs="Arial"/>
          <w:sz w:val="24"/>
          <w:szCs w:val="24"/>
        </w:rPr>
        <w:t xml:space="preserve"> </w:t>
      </w:r>
    </w:p>
    <w:p w14:paraId="4C44E280" w14:textId="3E5FA3DA" w:rsidR="00080823" w:rsidRPr="00B3703D" w:rsidRDefault="00080823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61DB9EF" wp14:editId="6D72FA8F">
            <wp:extent cx="334010" cy="334010"/>
            <wp:effectExtent l="0" t="0" r="8890" b="8890"/>
            <wp:docPr id="6" name="Imagem 6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B6A" w14:textId="77DF4AC8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lastRenderedPageBreak/>
        <w:t>Adicionamos um botão com sinal de interrogação para explicar os dados necessários na hora da inclusão do pedido.</w:t>
      </w:r>
    </w:p>
    <w:p w14:paraId="43E441E6" w14:textId="77777777" w:rsidR="003C23C3" w:rsidRPr="00B3703D" w:rsidRDefault="003C23C3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65F00CB" wp14:editId="1F0F43CC">
            <wp:extent cx="1351915" cy="437515"/>
            <wp:effectExtent l="0" t="0" r="635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03D">
        <w:rPr>
          <w:rFonts w:ascii="Arial" w:hAnsi="Arial" w:cs="Arial"/>
          <w:sz w:val="24"/>
          <w:szCs w:val="24"/>
        </w:rPr>
        <w:t xml:space="preserve"> Incluímos também restrições para quando dados divergentes são inseridos.</w:t>
      </w:r>
    </w:p>
    <w:p w14:paraId="7FE8758A" w14:textId="77777777" w:rsidR="00F84A77" w:rsidRPr="00B3703D" w:rsidRDefault="003C23C3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71E919FD" wp14:editId="3992C8DD">
            <wp:extent cx="3490595" cy="1550670"/>
            <wp:effectExtent l="0" t="0" r="0" b="0"/>
            <wp:docPr id="11" name="Imagem 1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998F" w14:textId="03521B28" w:rsidR="003C23C3" w:rsidRPr="00B3703D" w:rsidRDefault="003C23C3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>Incluímos caixa de confirmação para casos de cancelamento.</w:t>
      </w:r>
    </w:p>
    <w:p w14:paraId="4D47F6CF" w14:textId="21F55AAF" w:rsidR="00F84A77" w:rsidRPr="00B3703D" w:rsidRDefault="00F84A77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t>30/03/2022</w:t>
      </w:r>
    </w:p>
    <w:p w14:paraId="5FC4287D" w14:textId="77777777" w:rsidR="00F84A77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D6710CB" wp14:editId="220C44ED">
            <wp:extent cx="3856383" cy="2260567"/>
            <wp:effectExtent l="0" t="0" r="0" b="6985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33" cy="227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163C2999" w14:textId="147ECE7C" w:rsidR="003C23C3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Criamos a tela de pedidos excluídos. </w:t>
      </w:r>
    </w:p>
    <w:p w14:paraId="6DEAA513" w14:textId="77777777" w:rsidR="003C23C3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FBBC169" wp14:editId="778B5818">
            <wp:extent cx="993775" cy="2705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Criamos a opção de restaurar pedido.</w:t>
      </w:r>
    </w:p>
    <w:p w14:paraId="2065C036" w14:textId="7389C2DF" w:rsidR="003C23C3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2DEB9647" wp14:editId="578E5C8C">
            <wp:extent cx="977900" cy="2863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Criamos a opção de visualizar pedido.</w:t>
      </w:r>
    </w:p>
    <w:p w14:paraId="0705CB5E" w14:textId="04578D6C" w:rsidR="003C23C3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80A76DE" w14:textId="77777777" w:rsidR="00F84A77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3A6C8973" wp14:editId="27C930D5">
            <wp:extent cx="3943847" cy="2271979"/>
            <wp:effectExtent l="0" t="0" r="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68" cy="227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6096" w14:textId="29B10B47" w:rsidR="003C23C3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>Criamos a tela de cadastro de clientes.</w:t>
      </w:r>
    </w:p>
    <w:p w14:paraId="6F034026" w14:textId="77777777" w:rsidR="00080823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0BFB226" wp14:editId="54079122">
            <wp:extent cx="4014529" cy="2130949"/>
            <wp:effectExtent l="0" t="0" r="5080" b="3175"/>
            <wp:docPr id="18" name="Imagem 1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951" cy="214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16F855CF" w14:textId="6AC0E9EA" w:rsidR="003C23C3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>Criamos a tela de cadastro de produtos.</w:t>
      </w:r>
    </w:p>
    <w:p w14:paraId="329625F9" w14:textId="13B24CBA" w:rsidR="00F84A77" w:rsidRPr="00B3703D" w:rsidRDefault="00F84A77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>15/04/2022</w:t>
      </w:r>
    </w:p>
    <w:p w14:paraId="5C1F75CD" w14:textId="77777777" w:rsidR="003C23C3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2C375075" wp14:editId="456F17E7">
            <wp:extent cx="5400040" cy="2722245"/>
            <wp:effectExtent l="0" t="0" r="0" b="1905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68F5" w14:textId="7C826F03" w:rsidR="003C23C3" w:rsidRPr="00B3703D" w:rsidRDefault="003C23C3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Criamos a tela de cadastro de vendedores.</w:t>
      </w:r>
    </w:p>
    <w:p w14:paraId="4FA17506" w14:textId="487D79EC" w:rsidR="00F84A77" w:rsidRPr="00B3703D" w:rsidRDefault="00F84A77" w:rsidP="00B3703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3703D">
        <w:rPr>
          <w:rFonts w:ascii="Arial" w:hAnsi="Arial" w:cs="Arial"/>
          <w:b/>
          <w:sz w:val="24"/>
          <w:szCs w:val="24"/>
        </w:rPr>
        <w:t xml:space="preserve">01/06/2022 </w:t>
      </w:r>
    </w:p>
    <w:p w14:paraId="706E733B" w14:textId="5A2807E2" w:rsidR="00DB2B57" w:rsidRDefault="00080823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sz w:val="24"/>
          <w:szCs w:val="24"/>
        </w:rPr>
        <w:t xml:space="preserve">Nos reunimos para </w:t>
      </w:r>
      <w:r w:rsidR="0055781E" w:rsidRPr="00B3703D">
        <w:rPr>
          <w:rFonts w:ascii="Arial" w:hAnsi="Arial" w:cs="Arial"/>
          <w:sz w:val="24"/>
          <w:szCs w:val="24"/>
        </w:rPr>
        <w:t xml:space="preserve">escrever a </w:t>
      </w:r>
      <w:r w:rsidR="00B3703D">
        <w:rPr>
          <w:rFonts w:ascii="Arial" w:hAnsi="Arial" w:cs="Arial"/>
          <w:sz w:val="24"/>
          <w:szCs w:val="24"/>
        </w:rPr>
        <w:t>documentação juntando as 10 leis de Nielsen</w:t>
      </w:r>
      <w:r w:rsidR="00DB2B57">
        <w:rPr>
          <w:rFonts w:ascii="Arial" w:hAnsi="Arial" w:cs="Arial"/>
          <w:sz w:val="24"/>
          <w:szCs w:val="24"/>
        </w:rPr>
        <w:t xml:space="preserve"> e o Power Point. </w:t>
      </w:r>
    </w:p>
    <w:p w14:paraId="5F305BEC" w14:textId="4A9090E5" w:rsidR="00DB2B57" w:rsidRPr="00DB2B57" w:rsidRDefault="00DB2B57" w:rsidP="00DB2B5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t>Regra 1 de Nielsen</w:t>
      </w:r>
      <w:r w:rsidRPr="00DB2B57">
        <w:rPr>
          <w:rFonts w:ascii="Arial" w:hAnsi="Arial" w:cs="Arial"/>
          <w:sz w:val="24"/>
          <w:szCs w:val="24"/>
        </w:rPr>
        <w:t xml:space="preserve"> - </w:t>
      </w:r>
      <w:r w:rsidRPr="00DB2B57">
        <w:rPr>
          <w:rFonts w:ascii="Arial" w:hAnsi="Arial" w:cs="Arial"/>
          <w:b/>
          <w:bCs/>
          <w:sz w:val="24"/>
          <w:szCs w:val="24"/>
        </w:rPr>
        <w:t>Visibilidade do status do sistema</w:t>
      </w:r>
    </w:p>
    <w:p w14:paraId="450936B3" w14:textId="38C66487" w:rsidR="00DB2B57" w:rsidRPr="00DB2B57" w:rsidRDefault="00DB2B57" w:rsidP="00DB2B5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exemplo o usuário clica para abrir um relatório de um pedido e enquanto o sistema carrega as informações para gerar o arquivo ele exibi uma mensagem que informa o que esta acontecendo. </w:t>
      </w:r>
    </w:p>
    <w:p w14:paraId="787BACA2" w14:textId="53686979" w:rsidR="00DB2B57" w:rsidRDefault="00DB2B57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3749CE" wp14:editId="7B83D45F">
            <wp:simplePos x="0" y="0"/>
            <wp:positionH relativeFrom="margin">
              <wp:align>center</wp:align>
            </wp:positionH>
            <wp:positionV relativeFrom="paragraph">
              <wp:posOffset>1239547</wp:posOffset>
            </wp:positionV>
            <wp:extent cx="888358" cy="391886"/>
            <wp:effectExtent l="0" t="0" r="7620" b="8255"/>
            <wp:wrapNone/>
            <wp:docPr id="20" name="Imagem 20" descr="Loading GIFs - Get the best GIF on GI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ading GIFs - Get the best GIF on GIPH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51" b="26435"/>
                    <a:stretch/>
                  </pic:blipFill>
                  <pic:spPr bwMode="auto">
                    <a:xfrm>
                      <a:off x="0" y="0"/>
                      <a:ext cx="888358" cy="39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2B57">
        <w:rPr>
          <w:rFonts w:ascii="Arial" w:hAnsi="Arial" w:cs="Arial"/>
          <w:sz w:val="24"/>
          <w:szCs w:val="24"/>
        </w:rPr>
        <w:drawing>
          <wp:inline distT="0" distB="0" distL="0" distR="0" wp14:anchorId="0511068B" wp14:editId="3EE30F56">
            <wp:extent cx="4690753" cy="2433080"/>
            <wp:effectExtent l="0" t="0" r="0" b="5715"/>
            <wp:docPr id="2" name="Espaço Reservado para Conteúdo 3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ED01274-58B1-DC52-E6CB-AD44B09F84A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paço Reservado para Conteúdo 3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6ED01274-58B1-DC52-E6CB-AD44B09F84A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3840" cy="24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428F" w14:textId="10647686" w:rsidR="00DB2B57" w:rsidRDefault="00DB2B57" w:rsidP="00DB2B5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t>Regra 2 de Nielsen – Correspondência entre sistema e o mundo real</w:t>
      </w:r>
    </w:p>
    <w:p w14:paraId="7EFBCEFE" w14:textId="68616DE0" w:rsidR="00DB2B57" w:rsidRPr="00DB2B57" w:rsidRDefault="00DB2B57" w:rsidP="00DB2B5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BEA3180" wp14:editId="3DC592C4">
            <wp:simplePos x="0" y="0"/>
            <wp:positionH relativeFrom="margin">
              <wp:posOffset>-856</wp:posOffset>
            </wp:positionH>
            <wp:positionV relativeFrom="paragraph">
              <wp:posOffset>824865</wp:posOffset>
            </wp:positionV>
            <wp:extent cx="4778375" cy="2626360"/>
            <wp:effectExtent l="0" t="0" r="3175" b="2540"/>
            <wp:wrapThrough wrapText="bothSides">
              <wp:wrapPolygon edited="0">
                <wp:start x="0" y="0"/>
                <wp:lineTo x="0" y="21464"/>
                <wp:lineTo x="21528" y="21464"/>
                <wp:lineTo x="21528" y="0"/>
                <wp:lineTo x="0" y="0"/>
              </wp:wrapPolygon>
            </wp:wrapThrough>
            <wp:docPr id="21" name="Espaço Reservado para Conteúdo 3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7D0A7BF-18A4-FA69-7BE6-C07FAB136F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spaço Reservado para Conteúdo 3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67D0A7BF-18A4-FA69-7BE6-C07FAB136F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Neste exemplo o usuário faz uma ação que provocaria um erro interno no sistema (“</w:t>
      </w:r>
      <w:proofErr w:type="spellStart"/>
      <w:r w:rsidRPr="00DB2B57">
        <w:rPr>
          <w:rFonts w:ascii="Arial" w:hAnsi="Arial" w:cs="Arial"/>
          <w:sz w:val="24"/>
          <w:szCs w:val="24"/>
        </w:rPr>
        <w:t>Exception</w:t>
      </w:r>
      <w:proofErr w:type="spellEnd"/>
      <w:r>
        <w:rPr>
          <w:rFonts w:ascii="Arial" w:hAnsi="Arial" w:cs="Arial"/>
          <w:sz w:val="24"/>
          <w:szCs w:val="24"/>
        </w:rPr>
        <w:t xml:space="preserve">”) e ao invés de retornar o erro em nível programador mostra uma mensagem amigável informando que a senha esta errada. </w:t>
      </w:r>
    </w:p>
    <w:p w14:paraId="6064A03A" w14:textId="54119265" w:rsidR="00DB2B57" w:rsidRDefault="00DB2B57" w:rsidP="00DB2B5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lastRenderedPageBreak/>
        <w:t>Regra 3 de Nielsen – Controle VS Liberdade do usuário</w:t>
      </w:r>
    </w:p>
    <w:p w14:paraId="4129FD8A" w14:textId="4DB9FAFC" w:rsidR="000C60D7" w:rsidRPr="000C60D7" w:rsidRDefault="000C60D7" w:rsidP="000C60D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60D7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Pr="000C60D7">
        <w:rPr>
          <w:rFonts w:ascii="Arial" w:hAnsi="Arial" w:cs="Arial"/>
          <w:sz w:val="24"/>
          <w:szCs w:val="24"/>
        </w:rPr>
        <w:t>sistema deve ser capaz de prever possíveis</w:t>
      </w:r>
      <w:r>
        <w:rPr>
          <w:rFonts w:ascii="Arial" w:hAnsi="Arial" w:cs="Arial"/>
          <w:sz w:val="24"/>
          <w:szCs w:val="24"/>
        </w:rPr>
        <w:t xml:space="preserve"> </w:t>
      </w:r>
      <w:r w:rsidRPr="000C60D7">
        <w:rPr>
          <w:rFonts w:ascii="Arial" w:hAnsi="Arial" w:cs="Arial"/>
          <w:sz w:val="24"/>
          <w:szCs w:val="24"/>
        </w:rPr>
        <w:t>erros do usuário</w:t>
      </w:r>
      <w:r>
        <w:rPr>
          <w:rFonts w:ascii="Arial" w:hAnsi="Arial" w:cs="Arial"/>
          <w:sz w:val="24"/>
          <w:szCs w:val="24"/>
        </w:rPr>
        <w:t xml:space="preserve">, neste exemplo quando o usuário exclui um pedido o pedido não é perdido para sempre e sim vai para uma outra tela de pedidos excluídos onde ele tem a opção de restaurar o pedido </w:t>
      </w:r>
    </w:p>
    <w:p w14:paraId="75DF7E73" w14:textId="664B8DB6" w:rsidR="000C60D7" w:rsidRDefault="000C60D7" w:rsidP="000C60D7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C60D7">
        <w:drawing>
          <wp:anchor distT="0" distB="0" distL="114300" distR="114300" simplePos="0" relativeHeight="251668480" behindDoc="0" locked="0" layoutInCell="1" allowOverlap="1" wp14:anchorId="662A9FC8" wp14:editId="0972068D">
            <wp:simplePos x="0" y="0"/>
            <wp:positionH relativeFrom="margin">
              <wp:posOffset>118717</wp:posOffset>
            </wp:positionH>
            <wp:positionV relativeFrom="paragraph">
              <wp:posOffset>160213</wp:posOffset>
            </wp:positionV>
            <wp:extent cx="5400040" cy="2902585"/>
            <wp:effectExtent l="0" t="0" r="0" b="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22" name="Picture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6F1FB9-5638-4557-CBBD-A9916C93D2B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E36F1FB9-5638-4557-CBBD-A9916C93D2B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DD765" w14:textId="18B12299" w:rsidR="00DB2B57" w:rsidRDefault="00DB2B57" w:rsidP="00DB2B5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t>Regra 4 de Nielsen – Controle e consistência</w:t>
      </w:r>
    </w:p>
    <w:p w14:paraId="5E88FEA7" w14:textId="4DDB8EA1" w:rsidR="000C60D7" w:rsidRPr="000C60D7" w:rsidRDefault="00D952CE" w:rsidP="000C60D7">
      <w:pPr>
        <w:pStyle w:val="PargrafodaLista"/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C60D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D8914FD" wp14:editId="6019BEE1">
            <wp:simplePos x="0" y="0"/>
            <wp:positionH relativeFrom="column">
              <wp:posOffset>112201</wp:posOffset>
            </wp:positionH>
            <wp:positionV relativeFrom="paragraph">
              <wp:posOffset>1328531</wp:posOffset>
            </wp:positionV>
            <wp:extent cx="5564505" cy="1669415"/>
            <wp:effectExtent l="0" t="0" r="0" b="6985"/>
            <wp:wrapThrough wrapText="bothSides">
              <wp:wrapPolygon edited="0">
                <wp:start x="0" y="0"/>
                <wp:lineTo x="0" y="21444"/>
                <wp:lineTo x="21519" y="21444"/>
                <wp:lineTo x="21519" y="0"/>
                <wp:lineTo x="0" y="0"/>
              </wp:wrapPolygon>
            </wp:wrapThrough>
            <wp:docPr id="23" name="Imagem 5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C3BC7D6-D74A-1451-1F8E-58103F34F9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5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AC3BC7D6-D74A-1451-1F8E-58103F34F9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31"/>
                    <a:stretch/>
                  </pic:blipFill>
                  <pic:spPr bwMode="auto">
                    <a:xfrm>
                      <a:off x="0" y="0"/>
                      <a:ext cx="5564505" cy="166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0D7" w:rsidRPr="000C60D7">
        <w:rPr>
          <w:rFonts w:ascii="Arial" w:hAnsi="Arial" w:cs="Arial"/>
          <w:sz w:val="24"/>
          <w:szCs w:val="24"/>
        </w:rPr>
        <w:t>O usuário não deve ter que se preocupar em deduzir que palavras e situações diferentes podem significar a mesma coisa</w:t>
      </w:r>
      <w:r w:rsidR="000C60D7">
        <w:rPr>
          <w:rFonts w:ascii="Arial" w:hAnsi="Arial" w:cs="Arial"/>
          <w:sz w:val="24"/>
          <w:szCs w:val="24"/>
        </w:rPr>
        <w:t xml:space="preserve">. Para isso focamos em usar palavras chaves nas ações importantes dos botões, como neste exemplo, cada botão </w:t>
      </w:r>
      <w:r>
        <w:rPr>
          <w:rFonts w:ascii="Arial" w:hAnsi="Arial" w:cs="Arial"/>
          <w:sz w:val="24"/>
          <w:szCs w:val="24"/>
        </w:rPr>
        <w:t>está</w:t>
      </w:r>
      <w:r w:rsidR="000C60D7">
        <w:rPr>
          <w:rFonts w:ascii="Arial" w:hAnsi="Arial" w:cs="Arial"/>
          <w:sz w:val="24"/>
          <w:szCs w:val="24"/>
        </w:rPr>
        <w:t xml:space="preserve"> nomeado </w:t>
      </w:r>
      <w:r>
        <w:rPr>
          <w:rFonts w:ascii="Arial" w:hAnsi="Arial" w:cs="Arial"/>
          <w:sz w:val="24"/>
          <w:szCs w:val="24"/>
        </w:rPr>
        <w:t xml:space="preserve">com palavras chaves e não possuem o mesmo sentido: incluir, visualizar, alterar e excluir </w:t>
      </w:r>
    </w:p>
    <w:p w14:paraId="5FC2E14C" w14:textId="6BA3AED9" w:rsidR="000C60D7" w:rsidRDefault="000C60D7" w:rsidP="000C60D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1779CEB" w14:textId="77777777" w:rsidR="00D952CE" w:rsidRPr="000C60D7" w:rsidRDefault="00D952CE" w:rsidP="000C60D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E5CD430" w14:textId="7456C57F" w:rsidR="00DB2B57" w:rsidRDefault="00DB2B57" w:rsidP="00DB2B5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lastRenderedPageBreak/>
        <w:t>Regra 5 de Nielsen - Prevenção de erros</w:t>
      </w:r>
    </w:p>
    <w:p w14:paraId="3FE3A062" w14:textId="4B9790D0" w:rsidR="00D952CE" w:rsidRPr="00D952CE" w:rsidRDefault="00D952CE" w:rsidP="00D952CE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O sistema deve exibir ser capaz</w:t>
      </w:r>
      <w:r w:rsidRPr="00D952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evitar</w:t>
      </w:r>
      <w:r w:rsidRPr="00D952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os erros do usuário em</w:t>
      </w:r>
      <w:r w:rsidRPr="00D952CE">
        <w:rPr>
          <w:rFonts w:ascii="Arial" w:hAnsi="Arial" w:cs="Arial"/>
          <w:sz w:val="24"/>
          <w:szCs w:val="24"/>
        </w:rPr>
        <w:t xml:space="preserve"> sua maioria.</w:t>
      </w:r>
      <w:r>
        <w:rPr>
          <w:rFonts w:ascii="Arial" w:hAnsi="Arial" w:cs="Arial"/>
          <w:sz w:val="24"/>
          <w:szCs w:val="24"/>
        </w:rPr>
        <w:t xml:space="preserve"> Neste exemplo o usuário clica no botão cancelar na hora de fazer um pedido e o sistema pergunta se ele tem certeza que quer cancelar</w:t>
      </w:r>
    </w:p>
    <w:p w14:paraId="76EED886" w14:textId="0EF27253" w:rsidR="00D952CE" w:rsidRDefault="00D952CE" w:rsidP="00D952CE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952C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618A2D6" wp14:editId="61036752">
            <wp:extent cx="5400040" cy="3088640"/>
            <wp:effectExtent l="0" t="0" r="0" b="0"/>
            <wp:docPr id="24" name="Picture 2" descr="Graphical user interface, application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ECFF7F5-B660-5503-5DBA-70A7B37671B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Graphical user interface, application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CECFF7F5-B660-5503-5DBA-70A7B37671B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F236" w14:textId="109B66DD" w:rsidR="00DB2B57" w:rsidRDefault="00DB2B57" w:rsidP="00DB2B5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t>Regra 6 de Nielsen – Reconhecer ao invés de lembrar</w:t>
      </w:r>
    </w:p>
    <w:p w14:paraId="4854C480" w14:textId="7E67D43B" w:rsidR="009650F3" w:rsidRDefault="00D952CE" w:rsidP="00D952C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Pr="00D952CE">
        <w:rPr>
          <w:rFonts w:ascii="Arial" w:hAnsi="Arial" w:cs="Arial"/>
          <w:sz w:val="24"/>
          <w:szCs w:val="24"/>
        </w:rPr>
        <w:t>ão exige que o usuário memorize todas as</w:t>
      </w:r>
      <w:r>
        <w:rPr>
          <w:rFonts w:ascii="Arial" w:hAnsi="Arial" w:cs="Arial"/>
          <w:sz w:val="24"/>
          <w:szCs w:val="24"/>
        </w:rPr>
        <w:t xml:space="preserve"> </w:t>
      </w:r>
      <w:r w:rsidRPr="00D952CE">
        <w:rPr>
          <w:rFonts w:ascii="Arial" w:hAnsi="Arial" w:cs="Arial"/>
          <w:sz w:val="24"/>
          <w:szCs w:val="24"/>
        </w:rPr>
        <w:t>funções, objetos e ações de</w:t>
      </w:r>
      <w:r>
        <w:rPr>
          <w:rFonts w:ascii="Arial" w:hAnsi="Arial" w:cs="Arial"/>
          <w:sz w:val="24"/>
          <w:szCs w:val="24"/>
        </w:rPr>
        <w:t xml:space="preserve"> </w:t>
      </w:r>
      <w:r w:rsidRPr="00D952CE">
        <w:rPr>
          <w:rFonts w:ascii="Arial" w:hAnsi="Arial" w:cs="Arial"/>
          <w:sz w:val="24"/>
          <w:szCs w:val="24"/>
        </w:rPr>
        <w:t>uma tela,</w:t>
      </w:r>
      <w:r>
        <w:rPr>
          <w:rFonts w:ascii="Arial" w:hAnsi="Arial" w:cs="Arial"/>
          <w:sz w:val="24"/>
          <w:szCs w:val="24"/>
        </w:rPr>
        <w:t xml:space="preserve"> </w:t>
      </w:r>
      <w:r w:rsidRPr="00D952CE">
        <w:rPr>
          <w:rFonts w:ascii="Arial" w:hAnsi="Arial" w:cs="Arial"/>
          <w:sz w:val="24"/>
          <w:szCs w:val="24"/>
        </w:rPr>
        <w:t>qualquer texto explicativo ou disposição que</w:t>
      </w:r>
      <w:r>
        <w:rPr>
          <w:rFonts w:ascii="Arial" w:hAnsi="Arial" w:cs="Arial"/>
          <w:sz w:val="24"/>
          <w:szCs w:val="24"/>
        </w:rPr>
        <w:t xml:space="preserve"> </w:t>
      </w:r>
      <w:r w:rsidRPr="00D952CE">
        <w:rPr>
          <w:rFonts w:ascii="Arial" w:hAnsi="Arial" w:cs="Arial"/>
          <w:sz w:val="24"/>
          <w:szCs w:val="24"/>
        </w:rPr>
        <w:t>não dê dúvidas ao</w:t>
      </w:r>
      <w:r>
        <w:rPr>
          <w:rFonts w:ascii="Arial" w:hAnsi="Arial" w:cs="Arial"/>
          <w:sz w:val="24"/>
          <w:szCs w:val="24"/>
        </w:rPr>
        <w:t xml:space="preserve"> </w:t>
      </w:r>
      <w:r w:rsidRPr="00D952CE">
        <w:rPr>
          <w:rFonts w:ascii="Arial" w:hAnsi="Arial" w:cs="Arial"/>
          <w:sz w:val="24"/>
          <w:szCs w:val="24"/>
        </w:rPr>
        <w:t xml:space="preserve">usuário é </w:t>
      </w:r>
      <w:r w:rsidRPr="00D952CE">
        <w:rPr>
          <w:rFonts w:ascii="Arial" w:hAnsi="Arial" w:cs="Arial"/>
          <w:sz w:val="24"/>
          <w:szCs w:val="24"/>
        </w:rPr>
        <w:t>bem-vindo</w:t>
      </w:r>
      <w:r w:rsidRPr="00D952CE">
        <w:rPr>
          <w:rFonts w:ascii="Arial" w:hAnsi="Arial" w:cs="Arial"/>
          <w:sz w:val="24"/>
          <w:szCs w:val="24"/>
        </w:rPr>
        <w:t>!</w:t>
      </w:r>
      <w:r w:rsidR="009650F3">
        <w:rPr>
          <w:rFonts w:ascii="Arial" w:hAnsi="Arial" w:cs="Arial"/>
          <w:sz w:val="24"/>
          <w:szCs w:val="24"/>
        </w:rPr>
        <w:t xml:space="preserve"> Nesta regra optamos por colocar um botão ao lado de cada campo e quando o mouse passa por cima dele aparece uma mensagem informando para que serve o botão. </w:t>
      </w:r>
    </w:p>
    <w:p w14:paraId="51BE8C52" w14:textId="77777777" w:rsidR="009650F3" w:rsidRDefault="009650F3" w:rsidP="00D952C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C5E3F5" w14:textId="7703396A" w:rsidR="00D952CE" w:rsidRPr="00D952CE" w:rsidRDefault="009650F3" w:rsidP="00D952C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3B5BE8" wp14:editId="1F74F910">
            <wp:extent cx="5400040" cy="2771775"/>
            <wp:effectExtent l="0" t="0" r="0" b="9525"/>
            <wp:docPr id="27" name="Imagem 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chat ou mensagem de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FD0C" w14:textId="4F2DACF0" w:rsidR="00DB2B57" w:rsidRDefault="00DB2B57" w:rsidP="00DB2B5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lastRenderedPageBreak/>
        <w:t xml:space="preserve">Regra 7 de Nielsen – </w:t>
      </w:r>
      <w:r w:rsidR="009650F3" w:rsidRPr="00DB2B57">
        <w:rPr>
          <w:rFonts w:ascii="Arial" w:hAnsi="Arial" w:cs="Arial"/>
          <w:b/>
          <w:bCs/>
          <w:sz w:val="24"/>
          <w:szCs w:val="24"/>
        </w:rPr>
        <w:t>Flexibilidade</w:t>
      </w:r>
      <w:r w:rsidRPr="00DB2B57">
        <w:rPr>
          <w:rFonts w:ascii="Arial" w:hAnsi="Arial" w:cs="Arial"/>
          <w:b/>
          <w:bCs/>
          <w:sz w:val="24"/>
          <w:szCs w:val="24"/>
        </w:rPr>
        <w:t xml:space="preserve"> e eficiência</w:t>
      </w:r>
    </w:p>
    <w:p w14:paraId="68F0FC32" w14:textId="0EE4DE87" w:rsidR="009650F3" w:rsidRP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50F3">
        <w:rPr>
          <w:rFonts w:ascii="Arial" w:hAnsi="Arial" w:cs="Arial"/>
          <w:sz w:val="24"/>
          <w:szCs w:val="24"/>
        </w:rPr>
        <w:t>Deve ser</w:t>
      </w:r>
      <w:r w:rsidRPr="009650F3">
        <w:rPr>
          <w:rFonts w:ascii="Arial" w:hAnsi="Arial" w:cs="Arial"/>
          <w:sz w:val="24"/>
          <w:szCs w:val="24"/>
        </w:rPr>
        <w:t xml:space="preserve"> </w:t>
      </w:r>
      <w:r w:rsidRPr="009650F3">
        <w:rPr>
          <w:rFonts w:ascii="Arial" w:hAnsi="Arial" w:cs="Arial"/>
          <w:sz w:val="24"/>
          <w:szCs w:val="24"/>
        </w:rPr>
        <w:t>permitido que usuários possam personalizar</w:t>
      </w:r>
      <w:r w:rsidRPr="009650F3">
        <w:rPr>
          <w:rFonts w:ascii="Arial" w:hAnsi="Arial" w:cs="Arial"/>
          <w:sz w:val="24"/>
          <w:szCs w:val="24"/>
        </w:rPr>
        <w:t xml:space="preserve"> </w:t>
      </w:r>
      <w:r w:rsidRPr="009650F3">
        <w:rPr>
          <w:rFonts w:ascii="Arial" w:hAnsi="Arial" w:cs="Arial"/>
          <w:sz w:val="24"/>
          <w:szCs w:val="24"/>
        </w:rPr>
        <w:t>ou programar as</w:t>
      </w:r>
      <w:r>
        <w:rPr>
          <w:rFonts w:ascii="Arial" w:hAnsi="Arial" w:cs="Arial"/>
          <w:sz w:val="24"/>
          <w:szCs w:val="24"/>
        </w:rPr>
        <w:t xml:space="preserve"> </w:t>
      </w:r>
      <w:r w:rsidRPr="009650F3">
        <w:rPr>
          <w:rFonts w:ascii="Arial" w:hAnsi="Arial" w:cs="Arial"/>
          <w:sz w:val="24"/>
          <w:szCs w:val="24"/>
        </w:rPr>
        <w:t xml:space="preserve">ações mais </w:t>
      </w:r>
      <w:r w:rsidRPr="009650F3">
        <w:rPr>
          <w:rFonts w:ascii="Arial" w:hAnsi="Arial" w:cs="Arial"/>
          <w:sz w:val="24"/>
          <w:szCs w:val="24"/>
        </w:rPr>
        <w:t>frequentes</w:t>
      </w:r>
      <w:r w:rsidRPr="009650F3">
        <w:rPr>
          <w:rFonts w:ascii="Arial" w:hAnsi="Arial" w:cs="Arial"/>
          <w:sz w:val="24"/>
          <w:szCs w:val="24"/>
        </w:rPr>
        <w:t>.</w:t>
      </w:r>
    </w:p>
    <w:p w14:paraId="42FB43DF" w14:textId="28CC4105" w:rsidR="009650F3" w:rsidRPr="009650F3" w:rsidRDefault="009650F3" w:rsidP="009650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50F3">
        <w:rPr>
          <w:rFonts w:ascii="Arial" w:hAnsi="Arial" w:cs="Arial"/>
          <w:sz w:val="24"/>
          <w:szCs w:val="24"/>
        </w:rPr>
        <w:t>Atalhos: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678CCA" w14:textId="4781D14C" w:rsidR="009650F3" w:rsidRPr="009650F3" w:rsidRDefault="009650F3" w:rsidP="009650F3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50F3">
        <w:rPr>
          <w:rFonts w:ascii="Arial" w:hAnsi="Arial" w:cs="Arial"/>
          <w:sz w:val="24"/>
          <w:szCs w:val="24"/>
        </w:rPr>
        <w:t xml:space="preserve">F1 – Incluir pedido </w:t>
      </w:r>
    </w:p>
    <w:p w14:paraId="6B9105DC" w14:textId="3ECCE8E8" w:rsidR="009650F3" w:rsidRPr="009650F3" w:rsidRDefault="009650F3" w:rsidP="009650F3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50F3">
        <w:rPr>
          <w:rFonts w:ascii="Arial" w:hAnsi="Arial" w:cs="Arial"/>
          <w:sz w:val="24"/>
          <w:szCs w:val="24"/>
        </w:rPr>
        <w:t xml:space="preserve">F2 – salvar pedido </w:t>
      </w:r>
    </w:p>
    <w:p w14:paraId="359AB904" w14:textId="51E48E3F" w:rsidR="009650F3" w:rsidRPr="009650F3" w:rsidRDefault="009650F3" w:rsidP="009650F3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50F3">
        <w:rPr>
          <w:rFonts w:ascii="Arial" w:hAnsi="Arial" w:cs="Arial"/>
          <w:sz w:val="24"/>
          <w:szCs w:val="24"/>
        </w:rPr>
        <w:t xml:space="preserve">F3 – cancelar pedido </w:t>
      </w:r>
    </w:p>
    <w:p w14:paraId="467E4BB6" w14:textId="2535193F" w:rsidR="00D952CE" w:rsidRDefault="009650F3" w:rsidP="009650F3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650F3">
        <w:rPr>
          <w:rFonts w:ascii="Arial" w:hAnsi="Arial" w:cs="Arial"/>
          <w:sz w:val="24"/>
          <w:szCs w:val="24"/>
        </w:rPr>
        <w:t>Control</w:t>
      </w:r>
      <w:proofErr w:type="spellEnd"/>
      <w:r w:rsidRPr="009650F3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9650F3">
        <w:rPr>
          <w:rFonts w:ascii="Arial" w:hAnsi="Arial" w:cs="Arial"/>
          <w:sz w:val="24"/>
          <w:szCs w:val="24"/>
        </w:rPr>
        <w:t>enter</w:t>
      </w:r>
      <w:proofErr w:type="spellEnd"/>
      <w:r w:rsidRPr="009650F3">
        <w:rPr>
          <w:rFonts w:ascii="Arial" w:hAnsi="Arial" w:cs="Arial"/>
          <w:sz w:val="24"/>
          <w:szCs w:val="24"/>
        </w:rPr>
        <w:t xml:space="preserve"> – impressão de pedidos</w:t>
      </w:r>
    </w:p>
    <w:p w14:paraId="093CC079" w14:textId="24810F4D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50F3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393C0DC" wp14:editId="6DD1C3E5">
            <wp:simplePos x="0" y="0"/>
            <wp:positionH relativeFrom="column">
              <wp:posOffset>446074</wp:posOffset>
            </wp:positionH>
            <wp:positionV relativeFrom="paragraph">
              <wp:posOffset>89866</wp:posOffset>
            </wp:positionV>
            <wp:extent cx="4309607" cy="2445185"/>
            <wp:effectExtent l="0" t="0" r="0" b="0"/>
            <wp:wrapThrough wrapText="bothSides">
              <wp:wrapPolygon edited="0">
                <wp:start x="0" y="0"/>
                <wp:lineTo x="0" y="21376"/>
                <wp:lineTo x="21485" y="21376"/>
                <wp:lineTo x="21485" y="0"/>
                <wp:lineTo x="0" y="0"/>
              </wp:wrapPolygon>
            </wp:wrapThrough>
            <wp:docPr id="28" name="Espaço Reservado para Conteúdo 3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C3BC7D6-D74A-1451-1F8E-58103F34F9C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spaço Reservado para Conteúdo 3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AC3BC7D6-D74A-1451-1F8E-58103F34F9C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07" cy="244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AD218" w14:textId="1EF88403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E8637" w14:textId="010F6D84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E91B9F" w14:textId="328D2844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648E36" w14:textId="12B0716E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FC4B33" w14:textId="2CF9D674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3E2D45" w14:textId="3694C451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5871E6" w14:textId="2F168535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011773" w14:textId="1CC90DE3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4BAE7F" w14:textId="4953E3D4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95BD6A" w14:textId="73648069" w:rsidR="009650F3" w:rsidRP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0E16E" w14:textId="44F0E0BD" w:rsidR="00DB2B57" w:rsidRDefault="00DB2B57" w:rsidP="00DB2B5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t>Regra 8 de Nielsen – Estética e design minimalista</w:t>
      </w:r>
      <w:r w:rsidR="00921295">
        <w:rPr>
          <w:rFonts w:ascii="Arial" w:hAnsi="Arial" w:cs="Arial"/>
          <w:b/>
          <w:bCs/>
          <w:sz w:val="24"/>
          <w:szCs w:val="24"/>
        </w:rPr>
        <w:t xml:space="preserve"> e </w:t>
      </w:r>
    </w:p>
    <w:p w14:paraId="7576DAEF" w14:textId="5F0C31E6" w:rsidR="00921295" w:rsidRPr="00921295" w:rsidRDefault="00921295" w:rsidP="0092129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t>Regra 9 de Nielsen - Auxiliar usuários a reconhecer, diagnosticar e recuperar erros</w:t>
      </w:r>
    </w:p>
    <w:p w14:paraId="1E192095" w14:textId="43FE5179" w:rsidR="009650F3" w:rsidRDefault="00921295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21295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F96F3D0" wp14:editId="04DC0784">
            <wp:simplePos x="0" y="0"/>
            <wp:positionH relativeFrom="margin">
              <wp:posOffset>3125829</wp:posOffset>
            </wp:positionH>
            <wp:positionV relativeFrom="paragraph">
              <wp:posOffset>1239520</wp:posOffset>
            </wp:positionV>
            <wp:extent cx="2488758" cy="2101587"/>
            <wp:effectExtent l="0" t="0" r="6985" b="0"/>
            <wp:wrapNone/>
            <wp:docPr id="31" name="Imagem 6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2A3A71C-15CA-1811-059C-3B257A8C5B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6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22A3A71C-15CA-1811-059C-3B257A8C5B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52909" t="33178"/>
                    <a:stretch/>
                  </pic:blipFill>
                  <pic:spPr>
                    <a:xfrm>
                      <a:off x="0" y="0"/>
                      <a:ext cx="2488758" cy="2101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0F3" w:rsidRPr="009650F3">
        <w:rPr>
          <w:rFonts w:ascii="Arial" w:hAnsi="Arial" w:cs="Arial"/>
          <w:sz w:val="24"/>
          <w:szCs w:val="24"/>
        </w:rPr>
        <w:t>Toda a</w:t>
      </w:r>
      <w:r w:rsidR="009650F3" w:rsidRPr="009650F3">
        <w:rPr>
          <w:rFonts w:ascii="Arial" w:hAnsi="Arial" w:cs="Arial"/>
          <w:sz w:val="24"/>
          <w:szCs w:val="24"/>
        </w:rPr>
        <w:t xml:space="preserve"> </w:t>
      </w:r>
      <w:r w:rsidR="009650F3" w:rsidRPr="009650F3">
        <w:rPr>
          <w:rFonts w:ascii="Arial" w:hAnsi="Arial" w:cs="Arial"/>
          <w:sz w:val="24"/>
          <w:szCs w:val="24"/>
        </w:rPr>
        <w:t xml:space="preserve">informação em uma caixa de </w:t>
      </w:r>
      <w:r w:rsidR="009650F3" w:rsidRPr="009650F3">
        <w:rPr>
          <w:rFonts w:ascii="Arial" w:hAnsi="Arial" w:cs="Arial"/>
          <w:sz w:val="24"/>
          <w:szCs w:val="24"/>
        </w:rPr>
        <w:t>diálogo</w:t>
      </w:r>
      <w:r w:rsidR="009650F3" w:rsidRPr="009650F3">
        <w:rPr>
          <w:rFonts w:ascii="Arial" w:hAnsi="Arial" w:cs="Arial"/>
          <w:sz w:val="24"/>
          <w:szCs w:val="24"/>
        </w:rPr>
        <w:t>, mensagem,</w:t>
      </w:r>
      <w:r w:rsidR="009650F3" w:rsidRPr="009650F3">
        <w:rPr>
          <w:rFonts w:ascii="Arial" w:hAnsi="Arial" w:cs="Arial"/>
          <w:sz w:val="24"/>
          <w:szCs w:val="24"/>
        </w:rPr>
        <w:t xml:space="preserve"> </w:t>
      </w:r>
      <w:r w:rsidR="009650F3" w:rsidRPr="009650F3">
        <w:rPr>
          <w:rFonts w:ascii="Arial" w:hAnsi="Arial" w:cs="Arial"/>
          <w:sz w:val="24"/>
          <w:szCs w:val="24"/>
        </w:rPr>
        <w:t>tela, balão deve ser extremamente objetivo</w:t>
      </w:r>
      <w:r>
        <w:rPr>
          <w:rFonts w:ascii="Arial" w:hAnsi="Arial" w:cs="Arial"/>
          <w:sz w:val="24"/>
          <w:szCs w:val="24"/>
        </w:rPr>
        <w:t xml:space="preserve">. Como exemplo desta regra, o sistema informa que a senha digitada esta errada em apenas uma linha e pergunta se o usuário precisa de ajuda para recuperar sua senha de forma clara e rápida.   </w:t>
      </w:r>
    </w:p>
    <w:p w14:paraId="3ABF716F" w14:textId="0998BFAF" w:rsidR="00921295" w:rsidRPr="009650F3" w:rsidRDefault="00921295" w:rsidP="009650F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21295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FEFBF56" wp14:editId="781127A8">
            <wp:simplePos x="0" y="0"/>
            <wp:positionH relativeFrom="margin">
              <wp:posOffset>382436</wp:posOffset>
            </wp:positionH>
            <wp:positionV relativeFrom="paragraph">
              <wp:posOffset>132135</wp:posOffset>
            </wp:positionV>
            <wp:extent cx="2479426" cy="1908314"/>
            <wp:effectExtent l="0" t="0" r="0" b="0"/>
            <wp:wrapNone/>
            <wp:docPr id="30" name="Espaço Reservado para Conteúdo 3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4E39C76-F40E-3DAF-2C73-4DD5EFD48FB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spaço Reservado para Conteúdo 3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14E39C76-F40E-3DAF-2C73-4DD5EFD48FB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7"/>
                    <a:srcRect l="28322" t="18504" r="20024" b="14674"/>
                    <a:stretch/>
                  </pic:blipFill>
                  <pic:spPr>
                    <a:xfrm>
                      <a:off x="0" y="0"/>
                      <a:ext cx="2479426" cy="190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85D7D" w14:textId="6A82C678" w:rsidR="00921295" w:rsidRDefault="00921295" w:rsidP="009650F3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A9B8ECF" w14:textId="77777777" w:rsidR="00921295" w:rsidRDefault="00921295" w:rsidP="009650F3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614EAF" w14:textId="77777777" w:rsidR="00921295" w:rsidRDefault="00921295" w:rsidP="009650F3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A369CE2" w14:textId="1A8CB5D9" w:rsidR="009650F3" w:rsidRDefault="009650F3" w:rsidP="009650F3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504D4C6" w14:textId="77777777" w:rsidR="00921295" w:rsidRDefault="00921295" w:rsidP="00921295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C998DAA" w14:textId="0818FCC4" w:rsidR="00DB2B57" w:rsidRDefault="00DB2B57" w:rsidP="00DB2B5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B2B57">
        <w:rPr>
          <w:rFonts w:ascii="Arial" w:hAnsi="Arial" w:cs="Arial"/>
          <w:b/>
          <w:bCs/>
          <w:sz w:val="24"/>
          <w:szCs w:val="24"/>
        </w:rPr>
        <w:lastRenderedPageBreak/>
        <w:t>Regra 10 de Nielsen - Ajuda e documentação</w:t>
      </w:r>
    </w:p>
    <w:p w14:paraId="41A5AC51" w14:textId="0E8322AA" w:rsidR="00921295" w:rsidRDefault="00001BC7" w:rsidP="00001BC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Fizemos a documentação do sistema com a explicação de cada função que o usuário poderá utilizar. </w:t>
      </w:r>
    </w:p>
    <w:p w14:paraId="05735103" w14:textId="77777777" w:rsidR="00001BC7" w:rsidRDefault="00001BC7" w:rsidP="00001BC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documento se encontra no link: </w:t>
      </w:r>
    </w:p>
    <w:p w14:paraId="57D586F8" w14:textId="29642A95" w:rsidR="00001BC7" w:rsidRPr="00001BC7" w:rsidRDefault="00001BC7" w:rsidP="00001BC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33" w:history="1">
        <w:r w:rsidRPr="00571CBE">
          <w:rPr>
            <w:rStyle w:val="Hyperlink"/>
            <w:rFonts w:ascii="Arial" w:hAnsi="Arial" w:cs="Arial"/>
            <w:sz w:val="24"/>
            <w:szCs w:val="24"/>
          </w:rPr>
          <w:t>https://docs.google.com/document/d/157qg_FBhZ_vEPouRkZ9QVdE03K3YCxNA3mTncgNbfos/edit?usp=sharing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540DD229" w14:textId="5DC1350A" w:rsidR="00AA63D1" w:rsidRPr="00B3703D" w:rsidRDefault="00F84A77" w:rsidP="00B3703D">
      <w:pPr>
        <w:spacing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08/06/2022 </w:t>
      </w:r>
    </w:p>
    <w:p w14:paraId="6ED12A6B" w14:textId="71B3EE0F" w:rsidR="00F84A77" w:rsidRPr="00B3703D" w:rsidRDefault="00001BC7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grupo entrou em consenso para que o site fosse implementado para que funcionasse de verdade, e a linguagem escolhida foi </w:t>
      </w:r>
      <w:r w:rsidR="00F84A77"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>em angular</w:t>
      </w:r>
      <w:r w:rsidR="00085683"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0AD3487A" w14:textId="7AAC7F0E" w:rsidR="00F84A77" w:rsidRPr="00B3703D" w:rsidRDefault="00F84A77" w:rsidP="00B3703D">
      <w:pPr>
        <w:spacing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15/06 </w:t>
      </w:r>
    </w:p>
    <w:p w14:paraId="46932416" w14:textId="72F6D25B" w:rsidR="00F84A77" w:rsidRPr="00B3703D" w:rsidRDefault="00F84A77" w:rsidP="00B3703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Ajustes finais no relatório e </w:t>
      </w:r>
      <w:r w:rsidR="00085683" w:rsidRPr="00B3703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site. </w:t>
      </w:r>
    </w:p>
    <w:p w14:paraId="00B3C9A0" w14:textId="1D83F286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703D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br/>
      </w:r>
    </w:p>
    <w:p w14:paraId="4994C2A8" w14:textId="61EA4980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4D2CA5" w14:textId="4C4FD951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2D9FE5" w14:textId="195BECAF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93BCE7" w14:textId="3EB72EF0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297E2E" w14:textId="5EDA9675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CAE824" w14:textId="3D385431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02AE9A" w14:textId="78AA5FA6" w:rsidR="00AA63D1" w:rsidRPr="00B3703D" w:rsidRDefault="00AA63D1" w:rsidP="00B370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AA63D1" w:rsidRPr="00B370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20625"/>
    <w:multiLevelType w:val="hybridMultilevel"/>
    <w:tmpl w:val="32881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123ED8"/>
    <w:multiLevelType w:val="hybridMultilevel"/>
    <w:tmpl w:val="5422FF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1312209">
    <w:abstractNumId w:val="1"/>
  </w:num>
  <w:num w:numId="2" w16cid:durableId="577251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7CA"/>
    <w:rsid w:val="00001BC7"/>
    <w:rsid w:val="00080823"/>
    <w:rsid w:val="00085683"/>
    <w:rsid w:val="000C60D7"/>
    <w:rsid w:val="002414E1"/>
    <w:rsid w:val="003C23C3"/>
    <w:rsid w:val="0055781E"/>
    <w:rsid w:val="006C538F"/>
    <w:rsid w:val="007D2D09"/>
    <w:rsid w:val="00921295"/>
    <w:rsid w:val="009650F3"/>
    <w:rsid w:val="00AA63D1"/>
    <w:rsid w:val="00B3703D"/>
    <w:rsid w:val="00C007CA"/>
    <w:rsid w:val="00C2285B"/>
    <w:rsid w:val="00C97AC2"/>
    <w:rsid w:val="00CB74AD"/>
    <w:rsid w:val="00D952CE"/>
    <w:rsid w:val="00DB2B57"/>
    <w:rsid w:val="00F8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7C16B"/>
  <w15:chartTrackingRefBased/>
  <w15:docId w15:val="{E5394FA0-E312-4C6C-8900-D589D95F5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007C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01BC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1B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gif"/><Relationship Id="rId33" Type="http://schemas.openxmlformats.org/officeDocument/2006/relationships/hyperlink" Target="https://docs.google.com/document/d/157qg_FBhZ_vEPouRkZ9QVdE03K3YCxNA3mTncgNbfos/edit?usp=shar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F64588A82F576419A852D934EA1AB2C" ma:contentTypeVersion="9" ma:contentTypeDescription="Crie um novo documento." ma:contentTypeScope="" ma:versionID="c50631b52e87649da88a3848fac58722">
  <xsd:schema xmlns:xsd="http://www.w3.org/2001/XMLSchema" xmlns:xs="http://www.w3.org/2001/XMLSchema" xmlns:p="http://schemas.microsoft.com/office/2006/metadata/properties" xmlns:ns2="50b15a32-3b32-4421-b0c0-519d7c965746" xmlns:ns3="fe4d1ffd-f575-451a-8820-cb4250475308" targetNamespace="http://schemas.microsoft.com/office/2006/metadata/properties" ma:root="true" ma:fieldsID="2cee2a78bd243b895f2896deb8a6e522" ns2:_="" ns3:_="">
    <xsd:import namespace="50b15a32-3b32-4421-b0c0-519d7c965746"/>
    <xsd:import namespace="fe4d1ffd-f575-451a-8820-cb425047530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b15a32-3b32-4421-b0c0-519d7c9657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4d1ffd-f575-451a-8820-cb425047530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4060317-6f32-4d36-8440-5450296cbdb8}" ma:internalName="TaxCatchAll" ma:showField="CatchAllData" ma:web="fe4d1ffd-f575-451a-8820-cb42504753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EB5BEE-B508-49BB-BA89-95C45F3149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D2C1D2-4EE3-4F09-883C-D3A1A6AE95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b15a32-3b32-4421-b0c0-519d7c965746"/>
    <ds:schemaRef ds:uri="fe4d1ffd-f575-451a-8820-cb4250475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14</Pages>
  <Words>1180</Words>
  <Characters>6375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FATEC</dc:creator>
  <cp:keywords/>
  <dc:description/>
  <cp:lastModifiedBy>RAQUEL GONCALVES</cp:lastModifiedBy>
  <cp:revision>8</cp:revision>
  <dcterms:created xsi:type="dcterms:W3CDTF">2022-06-02T00:25:00Z</dcterms:created>
  <dcterms:modified xsi:type="dcterms:W3CDTF">2022-06-18T02:27:00Z</dcterms:modified>
</cp:coreProperties>
</file>