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F575" w14:textId="77777777" w:rsidR="006000ED" w:rsidRDefault="00004BBE">
      <w:pPr>
        <w:spacing w:after="10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 w14:paraId="19334B12" w14:textId="77777777" w:rsidR="006000ED" w:rsidRDefault="00004BBE">
      <w:pPr>
        <w:spacing w:after="5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FD3A28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50F8064" w14:textId="77777777" w:rsidR="006000ED" w:rsidRDefault="006000ED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4EBD6A9F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3B03DFC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B46DFCA" w14:textId="77777777" w:rsidR="006000ED" w:rsidRDefault="00004BBE">
      <w:pPr>
        <w:spacing w:after="104" w:line="252" w:lineRule="auto"/>
        <w:ind w:right="42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Нижегородский институт управления</w:t>
      </w:r>
    </w:p>
    <w:p w14:paraId="590409CB" w14:textId="77777777" w:rsidR="006000ED" w:rsidRDefault="00004BBE">
      <w:pPr>
        <w:spacing w:after="45" w:line="252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информационных технологий</w:t>
      </w:r>
    </w:p>
    <w:p w14:paraId="0AF8A08B" w14:textId="77777777" w:rsidR="006000ED" w:rsidRDefault="00004BBE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7F33A845" w14:textId="77777777" w:rsidR="006000ED" w:rsidRDefault="006000ED">
      <w:pPr>
        <w:spacing w:after="95" w:line="252" w:lineRule="auto"/>
        <w:rPr>
          <w:rFonts w:ascii="Times New Roman" w:eastAsia="Times New Roman" w:hAnsi="Times New Roman" w:cs="Times New Roman"/>
          <w:sz w:val="24"/>
        </w:rPr>
      </w:pPr>
    </w:p>
    <w:p w14:paraId="7BCB4C9C" w14:textId="77777777" w:rsidR="006000ED" w:rsidRDefault="006000ED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sz w:val="24"/>
        </w:rPr>
      </w:pPr>
    </w:p>
    <w:p w14:paraId="4146EC17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8DC0C17" w14:textId="77777777" w:rsidR="006000ED" w:rsidRDefault="00004BBE">
      <w:pPr>
        <w:spacing w:after="98" w:line="252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ОТЧЕТ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О ПРОДЕЛАННОЙ РАБОТЕ по курсу</w:t>
      </w:r>
    </w:p>
    <w:p w14:paraId="0CC8B11D" w14:textId="35275E55" w:rsidR="006000ED" w:rsidRDefault="00004BBE">
      <w:pP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</w:t>
      </w:r>
      <w:r w:rsidR="00A43244">
        <w:rPr>
          <w:rFonts w:ascii="Times New Roman" w:eastAsia="Times New Roman" w:hAnsi="Times New Roman" w:cs="Times New Roman"/>
          <w:color w:val="000000"/>
          <w:sz w:val="24"/>
        </w:rPr>
        <w:t>П</w:t>
      </w:r>
      <w:r>
        <w:rPr>
          <w:rFonts w:ascii="Times New Roman" w:eastAsia="Times New Roman" w:hAnsi="Times New Roman" w:cs="Times New Roman"/>
          <w:sz w:val="24"/>
        </w:rPr>
        <w:t>рограм</w:t>
      </w:r>
      <w:r w:rsidR="00A530D7">
        <w:rPr>
          <w:rFonts w:ascii="Times New Roman" w:eastAsia="Times New Roman" w:hAnsi="Times New Roman" w:cs="Times New Roman"/>
          <w:sz w:val="24"/>
        </w:rPr>
        <w:t>мная инженерия</w:t>
      </w:r>
      <w:r>
        <w:rPr>
          <w:rFonts w:ascii="Times New Roman" w:eastAsia="Times New Roman" w:hAnsi="Times New Roman" w:cs="Times New Roman"/>
          <w:color w:val="000000"/>
          <w:sz w:val="24"/>
        </w:rPr>
        <w:t>»</w:t>
      </w:r>
    </w:p>
    <w:p w14:paraId="0A3F6873" w14:textId="77777777" w:rsidR="006000ED" w:rsidRDefault="00004BBE">
      <w:pPr>
        <w:spacing w:after="90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D96BF1F" w14:textId="77777777" w:rsidR="006000ED" w:rsidRDefault="00004BBE">
      <w:pPr>
        <w:spacing w:after="145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B2EDCB4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2FD5DA6E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3A297D29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64B36782" w14:textId="42B38757" w:rsidR="006000ED" w:rsidRDefault="00004BBE">
      <w:pPr>
        <w:spacing w:after="105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Выполнил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</w:rPr>
        <w:t>: студент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группы Иб-321</w:t>
      </w:r>
    </w:p>
    <w:p w14:paraId="20442E1C" w14:textId="77777777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Храмова Екатерина Ивановна</w:t>
      </w:r>
    </w:p>
    <w:p w14:paraId="5196C95B" w14:textId="72A9B725" w:rsidR="006000ED" w:rsidRDefault="00004BB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Туманова Дарья Александровна</w:t>
      </w:r>
    </w:p>
    <w:p w14:paraId="73E3F183" w14:textId="0CD9A29D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Томилина Мария Александровна</w:t>
      </w:r>
    </w:p>
    <w:p w14:paraId="20B78DD0" w14:textId="77777777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CC831A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7261D13" w14:textId="77777777" w:rsidR="006000ED" w:rsidRDefault="00004BBE">
      <w:pPr>
        <w:spacing w:after="9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C364555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27BAD10" w14:textId="79069B45" w:rsidR="006000ED" w:rsidRDefault="00004BBE" w:rsidP="000409D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14:paraId="11D0360D" w14:textId="14401231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BB63FED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19BF5193" w14:textId="77777777" w:rsidR="006000ED" w:rsidRDefault="006000ED">
      <w:pPr>
        <w:spacing w:after="98" w:line="252" w:lineRule="auto"/>
        <w:ind w:right="35"/>
        <w:rPr>
          <w:rFonts w:ascii="Times New Roman" w:eastAsia="Times New Roman" w:hAnsi="Times New Roman" w:cs="Times New Roman"/>
          <w:color w:val="000000"/>
          <w:sz w:val="24"/>
        </w:rPr>
      </w:pPr>
      <w:bookmarkStart w:id="0" w:name="_heading=h.gjdgxs"/>
      <w:bookmarkEnd w:id="0"/>
    </w:p>
    <w:p w14:paraId="5BA92C39" w14:textId="77777777" w:rsidR="006000ED" w:rsidRDefault="00004BBE">
      <w:pPr>
        <w:spacing w:after="98" w:line="252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Нижний Новгород</w:t>
      </w:r>
    </w:p>
    <w:p w14:paraId="04126CEA" w14:textId="1B8EC318" w:rsidR="006000ED" w:rsidRDefault="00004BBE">
      <w:pPr>
        <w:spacing w:after="70" w:line="252" w:lineRule="auto"/>
        <w:ind w:right="3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202</w:t>
      </w:r>
      <w:r w:rsidR="00DD1AD9" w:rsidRPr="000409DE">
        <w:rPr>
          <w:rFonts w:ascii="Times New Roman" w:eastAsia="Times New Roman" w:hAnsi="Times New Roman" w:cs="Times New Roman"/>
          <w:color w:val="000000"/>
          <w:sz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8F731" w14:textId="77777777" w:rsidR="006000ED" w:rsidRDefault="006000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dt>
      <w:sdtPr>
        <w:rPr>
          <w:rFonts w:asciiTheme="minorHAnsi" w:eastAsiaTheme="minorHAnsi" w:hAnsiTheme="minorHAnsi" w:cstheme="minorBidi"/>
          <w:sz w:val="32"/>
          <w:szCs w:val="32"/>
          <w:lang w:eastAsia="en-US"/>
        </w:rPr>
        <w:id w:val="7441467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15FF6C1" w14:textId="77777777" w:rsidR="006000ED" w:rsidRPr="00BC08F4" w:rsidRDefault="00004BBE" w:rsidP="00BC08F4">
          <w:pPr>
            <w:pStyle w:val="futurismarkdown-paragraph"/>
            <w:spacing w:before="280" w:after="280"/>
            <w:jc w:val="center"/>
            <w:rPr>
              <w:sz w:val="32"/>
              <w:szCs w:val="32"/>
            </w:rPr>
          </w:pPr>
          <w:r w:rsidRPr="00BC08F4">
            <w:rPr>
              <w:sz w:val="32"/>
              <w:szCs w:val="32"/>
            </w:rPr>
            <w:br w:type="page"/>
          </w:r>
          <w:r w:rsidRPr="00BC08F4">
            <w:rPr>
              <w:b/>
              <w:bCs/>
              <w:sz w:val="36"/>
              <w:szCs w:val="36"/>
            </w:rPr>
            <w:lastRenderedPageBreak/>
            <w:t>Оглавление</w:t>
          </w:r>
        </w:p>
        <w:p w14:paraId="2C086044" w14:textId="5F749536" w:rsidR="00085D4C" w:rsidRPr="00085D4C" w:rsidRDefault="00004BBE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85D4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85D4C">
            <w:rPr>
              <w:rFonts w:ascii="Times New Roman" w:hAnsi="Times New Roman" w:cs="Times New Roman"/>
              <w:webHidden/>
              <w:sz w:val="28"/>
              <w:szCs w:val="28"/>
            </w:rPr>
            <w:instrText>TOC \z \o "1-3" \u \h</w:instrText>
          </w:r>
          <w:r w:rsidRPr="00085D4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77553" w:history="1">
            <w:r w:rsidR="00085D4C" w:rsidRPr="00085D4C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085D4C"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5D4C"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5D4C"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_Toc227777553 \h </w:instrText>
            </w:r>
            <w:r w:rsidR="00085D4C"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5D4C"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6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85D4C"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1E346" w14:textId="100E4DAD" w:rsidR="00085D4C" w:rsidRPr="00085D4C" w:rsidRDefault="00085D4C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77554" w:history="1">
            <w:r w:rsidRPr="00085D4C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1: Выбор предметной области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_Toc227777554 \h </w:instrTex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6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8D4B7" w14:textId="23DEBAC7" w:rsidR="00085D4C" w:rsidRPr="00085D4C" w:rsidRDefault="00085D4C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77555" w:history="1">
            <w:r w:rsidRPr="00085D4C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2: Определение ролей (ФИО, роли)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_Toc227777555 \h </w:instrTex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6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5339D" w14:textId="45BB7345" w:rsidR="00085D4C" w:rsidRPr="00085D4C" w:rsidRDefault="00085D4C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77556" w:history="1">
            <w:r w:rsidRPr="00085D4C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3: Описание задач ролей согласно каноническому ТСП (по Тельнову) по стадиям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_Toc227777556 \h </w:instrTex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6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A04A6" w14:textId="6FACEC37" w:rsidR="00085D4C" w:rsidRPr="00085D4C" w:rsidRDefault="00085D4C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77557" w:history="1">
            <w:r w:rsidRPr="00085D4C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4: Связь ролей с этапами ТСП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_Toc227777557 \h </w:instrTex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6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11C76" w14:textId="107B9AE9" w:rsidR="00085D4C" w:rsidRPr="00085D4C" w:rsidRDefault="00085D4C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77558" w:history="1">
            <w:r w:rsidRPr="00085D4C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5: Выбор трекера (таск-менеджера)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_Toc227777558 \h </w:instrTex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6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DB1A2" w14:textId="459A9B36" w:rsidR="00085D4C" w:rsidRPr="00085D4C" w:rsidRDefault="00085D4C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77559" w:history="1">
            <w:r w:rsidRPr="00085D4C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Задача 6: Создать календарный план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_Toc227777559 \h </w:instrTex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6E9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85D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E5352" w14:textId="45947ABA" w:rsidR="006000ED" w:rsidRPr="00C87209" w:rsidRDefault="00004BBE" w:rsidP="00F32FF2">
          <w:pPr>
            <w:spacing w:line="276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85D4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EBF4635" w14:textId="76489C61" w:rsidR="006000ED" w:rsidRDefault="00004BBE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br w:type="page"/>
      </w:r>
    </w:p>
    <w:p w14:paraId="4AF53BCA" w14:textId="1B3E8729" w:rsidR="006000ED" w:rsidRPr="0064297D" w:rsidRDefault="000409DE" w:rsidP="000409DE">
      <w:pPr>
        <w:jc w:val="center"/>
        <w:rPr>
          <w:rFonts w:ascii="Times New Roman" w:hAnsi="Times New Roman"/>
          <w:b/>
          <w:bCs/>
          <w:spacing w:val="-2"/>
          <w:sz w:val="32"/>
          <w:szCs w:val="32"/>
        </w:rPr>
      </w:pPr>
      <w:bookmarkStart w:id="1" w:name="_GoBack1"/>
      <w:bookmarkEnd w:id="1"/>
      <w:r>
        <w:rPr>
          <w:rFonts w:ascii="Times New Roman" w:hAnsi="Times New Roman"/>
          <w:b/>
          <w:bCs/>
          <w:spacing w:val="-2"/>
          <w:sz w:val="32"/>
          <w:szCs w:val="32"/>
        </w:rPr>
        <w:lastRenderedPageBreak/>
        <w:t>Р</w:t>
      </w:r>
      <w:r w:rsidRPr="000409DE">
        <w:rPr>
          <w:rFonts w:ascii="Times New Roman" w:hAnsi="Times New Roman"/>
          <w:b/>
          <w:bCs/>
          <w:spacing w:val="-2"/>
          <w:sz w:val="32"/>
          <w:szCs w:val="32"/>
        </w:rPr>
        <w:t xml:space="preserve">азработка модели производственной </w:t>
      </w:r>
      <w:r>
        <w:rPr>
          <w:rFonts w:ascii="Times New Roman" w:hAnsi="Times New Roman"/>
          <w:b/>
          <w:bCs/>
          <w:spacing w:val="-2"/>
          <w:sz w:val="32"/>
          <w:szCs w:val="32"/>
        </w:rPr>
        <w:t>ИС</w:t>
      </w:r>
    </w:p>
    <w:p w14:paraId="2E837054" w14:textId="58C1F2FD" w:rsidR="000409DE" w:rsidRPr="000409DE" w:rsidRDefault="0064297D" w:rsidP="000409DE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7777553"/>
      <w:r>
        <w:rPr>
          <w:rStyle w:val="10"/>
          <w:rFonts w:cs="Times New Roman"/>
        </w:rPr>
        <w:t>Цель работы:</w:t>
      </w:r>
      <w:bookmarkEnd w:id="2"/>
      <w:r>
        <w:rPr>
          <w:rFonts w:eastAsia="Times New Roman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модели производственной информационной системы для автоматизации бизнес-процесса</w:t>
      </w:r>
      <w:r w:rsid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«Управление записью клиентов в салоне </w:t>
      </w:r>
      <w:r w:rsidR="00D624D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ногтевого сервиса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</w:t>
      </w:r>
    </w:p>
    <w:p w14:paraId="7028C07A" w14:textId="0CC42E58" w:rsidR="000409DE" w:rsidRPr="007916B1" w:rsidRDefault="000409DE" w:rsidP="001D7FF4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7916B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В рамках проекта предполагается создание мобильного приложения, которое позволит:</w:t>
      </w:r>
    </w:p>
    <w:p w14:paraId="666CEE39" w14:textId="366B4198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 xml:space="preserve">клиентам </w:t>
      </w:r>
      <w:r w:rsidR="001A4A56">
        <w:rPr>
          <w:color w:val="0F1115"/>
          <w:sz w:val="28"/>
          <w:szCs w:val="28"/>
        </w:rPr>
        <w:t xml:space="preserve">быстро и удобно </w:t>
      </w:r>
      <w:r w:rsidRPr="000409DE">
        <w:rPr>
          <w:color w:val="0F1115"/>
          <w:sz w:val="28"/>
          <w:szCs w:val="28"/>
        </w:rPr>
        <w:t>записываться на услуги онлайн</w:t>
      </w:r>
      <w:r w:rsidR="001A4A56">
        <w:rPr>
          <w:color w:val="0F1115"/>
          <w:sz w:val="28"/>
          <w:szCs w:val="28"/>
        </w:rPr>
        <w:t xml:space="preserve"> без звонков и ожидания</w:t>
      </w:r>
      <w:r w:rsidRPr="000409DE">
        <w:rPr>
          <w:color w:val="0F1115"/>
          <w:sz w:val="28"/>
          <w:szCs w:val="28"/>
        </w:rPr>
        <w:t>;</w:t>
      </w:r>
    </w:p>
    <w:p w14:paraId="7BFBDBBE" w14:textId="5BDEAA12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 xml:space="preserve">администраторам </w:t>
      </w:r>
      <w:r w:rsidR="001A4A56">
        <w:rPr>
          <w:color w:val="0F1115"/>
          <w:sz w:val="28"/>
          <w:szCs w:val="28"/>
        </w:rPr>
        <w:t xml:space="preserve">эффективно </w:t>
      </w:r>
      <w:r w:rsidRPr="000409DE">
        <w:rPr>
          <w:color w:val="0F1115"/>
          <w:sz w:val="28"/>
          <w:szCs w:val="28"/>
        </w:rPr>
        <w:t>управлять расписанием мастеров</w:t>
      </w:r>
      <w:r w:rsidR="001A4A56">
        <w:rPr>
          <w:color w:val="0F1115"/>
          <w:sz w:val="28"/>
          <w:szCs w:val="28"/>
        </w:rPr>
        <w:t xml:space="preserve"> и снижать количество ошибок</w:t>
      </w:r>
      <w:r w:rsidRPr="000409DE">
        <w:rPr>
          <w:color w:val="0F1115"/>
          <w:sz w:val="28"/>
          <w:szCs w:val="28"/>
        </w:rPr>
        <w:t>;</w:t>
      </w:r>
    </w:p>
    <w:p w14:paraId="0829FC77" w14:textId="70ECAFFE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мастерам видеть свою загрузку</w:t>
      </w:r>
      <w:r w:rsidR="001A4A56">
        <w:rPr>
          <w:color w:val="0F1115"/>
          <w:sz w:val="28"/>
          <w:szCs w:val="28"/>
        </w:rPr>
        <w:t xml:space="preserve">, оптимизировать рабочее время и </w:t>
      </w:r>
      <w:r w:rsidRPr="000409DE">
        <w:rPr>
          <w:color w:val="0F1115"/>
          <w:sz w:val="28"/>
          <w:szCs w:val="28"/>
        </w:rPr>
        <w:t>подтверждать выполнение услуг;</w:t>
      </w:r>
    </w:p>
    <w:p w14:paraId="4DC71F32" w14:textId="095E4B0D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 xml:space="preserve">руководителю получать </w:t>
      </w:r>
      <w:r w:rsidR="001A4A56">
        <w:rPr>
          <w:color w:val="0F1115"/>
          <w:sz w:val="28"/>
          <w:szCs w:val="28"/>
        </w:rPr>
        <w:t>прозрачную аналитику</w:t>
      </w:r>
      <w:r w:rsidRPr="000409DE">
        <w:rPr>
          <w:color w:val="0F1115"/>
          <w:sz w:val="28"/>
          <w:szCs w:val="28"/>
        </w:rPr>
        <w:t xml:space="preserve"> по выручке и загрузке салона.</w:t>
      </w:r>
    </w:p>
    <w:p w14:paraId="7515E9CE" w14:textId="77777777" w:rsidR="001A4A56" w:rsidRDefault="001A4A56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A56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Ключевая ценность разрабатываемого продукта заключается в упрощении и автоматизации процесса записи клиентов в салон ногтевого сервиса.</w:t>
      </w:r>
    </w:p>
    <w:p w14:paraId="048AAC2B" w14:textId="211AB393" w:rsidR="001A4A56" w:rsidRDefault="001A4A56" w:rsidP="007916B1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A5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продукт повышает качество сервиса, снижает операционные издержки и увеличивает доход салона за счёт уменьшения потерь клиентов.</w:t>
      </w:r>
    </w:p>
    <w:p w14:paraId="497E6F0F" w14:textId="77777777" w:rsidR="00665D07" w:rsidRPr="007916B1" w:rsidRDefault="00665D07" w:rsidP="001D7FF4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7916B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Целевая аудитория системы:</w:t>
      </w:r>
    </w:p>
    <w:p w14:paraId="4ABE15BD" w14:textId="52896784" w:rsidR="00665D07" w:rsidRPr="00665D07" w:rsidRDefault="00665D07" w:rsidP="00665D0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65D07">
        <w:rPr>
          <w:color w:val="0F1115"/>
          <w:sz w:val="28"/>
          <w:szCs w:val="28"/>
        </w:rPr>
        <w:t>девушки и женщины старше 15 лет;</w:t>
      </w:r>
    </w:p>
    <w:p w14:paraId="0F7B30D9" w14:textId="34CD8F5D" w:rsidR="00665D07" w:rsidRPr="00665D07" w:rsidRDefault="00665D07" w:rsidP="00665D0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65D07">
        <w:rPr>
          <w:color w:val="0F1115"/>
          <w:sz w:val="28"/>
          <w:szCs w:val="28"/>
        </w:rPr>
        <w:t>регулярно пользующиеся услугами ногтевого сервиса;</w:t>
      </w:r>
    </w:p>
    <w:p w14:paraId="6AB59BE8" w14:textId="69734FE7" w:rsidR="00665D07" w:rsidRPr="00665D07" w:rsidRDefault="00665D07" w:rsidP="00665D0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65D07">
        <w:rPr>
          <w:color w:val="0F1115"/>
          <w:sz w:val="28"/>
          <w:szCs w:val="28"/>
        </w:rPr>
        <w:t>предпочитающие онлайн-запись.</w:t>
      </w:r>
    </w:p>
    <w:p w14:paraId="60DBC2CA" w14:textId="2925E13E" w:rsidR="00665D07" w:rsidRPr="00665D07" w:rsidRDefault="00665D07" w:rsidP="00665D0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65D07">
        <w:rPr>
          <w:color w:val="0F1115"/>
          <w:sz w:val="28"/>
          <w:szCs w:val="28"/>
        </w:rPr>
        <w:t>администраторы салонов;</w:t>
      </w:r>
    </w:p>
    <w:p w14:paraId="7236F307" w14:textId="09E77B8D" w:rsidR="00665D07" w:rsidRPr="00665D07" w:rsidRDefault="00665D07" w:rsidP="00665D0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65D07">
        <w:rPr>
          <w:color w:val="0F1115"/>
          <w:sz w:val="28"/>
          <w:szCs w:val="28"/>
        </w:rPr>
        <w:t>мастера ногтевого сервиса;</w:t>
      </w:r>
    </w:p>
    <w:p w14:paraId="70654FA1" w14:textId="6B368131" w:rsidR="00665D07" w:rsidRPr="00665D07" w:rsidRDefault="00665D07" w:rsidP="00665D0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65D07">
        <w:rPr>
          <w:color w:val="0F1115"/>
          <w:sz w:val="28"/>
          <w:szCs w:val="28"/>
        </w:rPr>
        <w:t>владельцы и управляющие салонов.</w:t>
      </w:r>
    </w:p>
    <w:p w14:paraId="1867DE0E" w14:textId="5F9BA066" w:rsidR="00665D07" w:rsidRDefault="00665D07" w:rsidP="007916B1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D0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Продукт ориентирован на пользователей, ценящих удобство, скорость и доступность услуг.</w:t>
      </w:r>
    </w:p>
    <w:p w14:paraId="6B04A351" w14:textId="71F4D1EF" w:rsidR="000409DE" w:rsidRPr="000409DE" w:rsidRDefault="000409DE" w:rsidP="007916B1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проекта сформирована команда из 3 человек. В связи с ограниченным количеством участников, каждый совмещает по </w:t>
      </w:r>
      <w:r w:rsidR="00024518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</w:t>
      </w:r>
      <w:r w:rsidR="00024518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согласно каноническому ТСП (Тельнов). Ниже представлено распределение ролей.</w:t>
      </w:r>
    </w:p>
    <w:p w14:paraId="152E34A7" w14:textId="0AD2B7D0" w:rsidR="000409DE" w:rsidRPr="000409DE" w:rsidRDefault="000409DE" w:rsidP="000409DE">
      <w:pPr>
        <w:pStyle w:val="1"/>
        <w:spacing w:after="240"/>
        <w:rPr>
          <w:rFonts w:cs="Times New Roman"/>
          <w:b w:val="0"/>
          <w:bCs/>
        </w:rPr>
      </w:pPr>
      <w:bookmarkStart w:id="3" w:name="_Toc227777554"/>
      <w:r w:rsidRPr="000409DE">
        <w:rPr>
          <w:rFonts w:cs="Times New Roman"/>
          <w:bCs/>
        </w:rPr>
        <w:t>Задача 1</w:t>
      </w:r>
      <w:r w:rsidR="00F32FF2">
        <w:rPr>
          <w:rFonts w:cs="Times New Roman"/>
          <w:bCs/>
        </w:rPr>
        <w:t>:</w:t>
      </w:r>
      <w:r w:rsidRPr="000409DE">
        <w:rPr>
          <w:rFonts w:cs="Times New Roman"/>
          <w:bCs/>
        </w:rPr>
        <w:t xml:space="preserve"> Выбор предметной области</w:t>
      </w:r>
      <w:bookmarkEnd w:id="3"/>
    </w:p>
    <w:p w14:paraId="28A6AE08" w14:textId="3780EF5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информационной системы выбрана предметная 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«Салон </w:t>
      </w:r>
      <w:r w:rsidR="00D624D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ногтевого сервиса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1D6F27B3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409D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Обоснование выбора:</w:t>
      </w:r>
    </w:p>
    <w:p w14:paraId="4C52B9BF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Процесс записи клиентов имеет циклический, повторяющийся характер.</w:t>
      </w:r>
    </w:p>
    <w:p w14:paraId="1CACA550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В предметной области выделяются чёткие роли сотрудников (администратор, мастер, клиент, управляющий).</w:t>
      </w:r>
    </w:p>
    <w:p w14:paraId="264EA82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Существуют типовые задачи автоматизации: расписание, клиентская база, номенклатура услуг, отчётность.</w:t>
      </w:r>
    </w:p>
    <w:p w14:paraId="3294F16D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Автоматизация решает реальные проблемы салонов: двойные бронирования, потерю клиентов, сложность расчёта зарплаты мастерам.</w:t>
      </w:r>
    </w:p>
    <w:p w14:paraId="1CB3CA6D" w14:textId="08533423" w:rsid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будет реализована в форме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мобильного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(для клиентов – упрощённая версия, для администратора и мастера – с расширенным функционалом).</w:t>
      </w:r>
    </w:p>
    <w:p w14:paraId="198318E1" w14:textId="77777777" w:rsidR="001A4A56" w:rsidRPr="007916B1" w:rsidRDefault="001A4A56" w:rsidP="007916B1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7916B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В рамках анализа предметной области были выявлены следующие проблемы:</w:t>
      </w:r>
    </w:p>
    <w:p w14:paraId="25B5E1CD" w14:textId="62F7DC0A" w:rsidR="001A4A56" w:rsidRPr="001A4A56" w:rsidRDefault="001A4A56" w:rsidP="001A4A5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56">
        <w:rPr>
          <w:color w:val="0F1115"/>
          <w:sz w:val="28"/>
          <w:szCs w:val="28"/>
        </w:rPr>
        <w:t>Двойные записи клиентов из-за ручного ведения расписания</w:t>
      </w:r>
    </w:p>
    <w:p w14:paraId="2876984D" w14:textId="694EF52C" w:rsidR="001A4A56" w:rsidRPr="001A4A56" w:rsidRDefault="001A4A56" w:rsidP="001A4A5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56">
        <w:rPr>
          <w:color w:val="0F1115"/>
          <w:sz w:val="28"/>
          <w:szCs w:val="28"/>
        </w:rPr>
        <w:t>Потеря клиентов из-за невозможности быстро записаться</w:t>
      </w:r>
    </w:p>
    <w:p w14:paraId="57AE3A40" w14:textId="1E2E9D49" w:rsidR="001A4A56" w:rsidRPr="001A4A56" w:rsidRDefault="001A4A56" w:rsidP="001A4A5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56">
        <w:rPr>
          <w:color w:val="0F1115"/>
          <w:sz w:val="28"/>
          <w:szCs w:val="28"/>
        </w:rPr>
        <w:t>Ошибки администратора при распределении времени</w:t>
      </w:r>
    </w:p>
    <w:p w14:paraId="6B475B48" w14:textId="3621316E" w:rsidR="001A4A56" w:rsidRPr="001A4A56" w:rsidRDefault="001A4A56" w:rsidP="001A4A5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56">
        <w:rPr>
          <w:color w:val="0F1115"/>
          <w:sz w:val="28"/>
          <w:szCs w:val="28"/>
        </w:rPr>
        <w:lastRenderedPageBreak/>
        <w:t>Отсутствие единой базы клиентов</w:t>
      </w:r>
    </w:p>
    <w:p w14:paraId="6112B483" w14:textId="5BAE922F" w:rsidR="001A4A56" w:rsidRPr="001A4A56" w:rsidRDefault="001A4A56" w:rsidP="001A4A5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56">
        <w:rPr>
          <w:color w:val="0F1115"/>
          <w:sz w:val="28"/>
          <w:szCs w:val="28"/>
        </w:rPr>
        <w:t>Сложности в контроле загрузки мастеров</w:t>
      </w:r>
    </w:p>
    <w:p w14:paraId="26300899" w14:textId="326F896C" w:rsidR="001A4A56" w:rsidRPr="001A4A56" w:rsidRDefault="001A4A56" w:rsidP="001A4A5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56">
        <w:rPr>
          <w:color w:val="0F1115"/>
          <w:sz w:val="28"/>
          <w:szCs w:val="28"/>
        </w:rPr>
        <w:t>Трудности в расчёте заработной платы</w:t>
      </w:r>
    </w:p>
    <w:p w14:paraId="0B23C958" w14:textId="68B5AE18" w:rsidR="001A4A56" w:rsidRPr="001A4A56" w:rsidRDefault="001A4A56" w:rsidP="001A4A56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A4A56">
        <w:rPr>
          <w:color w:val="0F1115"/>
          <w:sz w:val="28"/>
          <w:szCs w:val="28"/>
        </w:rPr>
        <w:t>Отсутствие прозрачной аналитики для руководителя</w:t>
      </w:r>
    </w:p>
    <w:p w14:paraId="7B03CBD9" w14:textId="76EFEC56" w:rsidR="001A4A56" w:rsidRDefault="001A4A56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4A5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позволяет устранить данные проблемы за счёт централизованной системы управления записью и данными.</w:t>
      </w:r>
    </w:p>
    <w:p w14:paraId="2EB4A833" w14:textId="77777777" w:rsidR="00FC4625" w:rsidRPr="00FC4625" w:rsidRDefault="00FC4625" w:rsidP="00FC4625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FC462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Классификатор предметной области «Салон ногтевого сервиса»</w:t>
      </w:r>
    </w:p>
    <w:p w14:paraId="59AC0E77" w14:textId="1DD3E2A8" w:rsidR="00AF0C10" w:rsidRPr="00AF0C10" w:rsidRDefault="00AF0C10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AF0C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Классификатор ролей участников проекта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206"/>
        <w:gridCol w:w="2184"/>
        <w:gridCol w:w="4670"/>
      </w:tblGrid>
      <w:tr w:rsidR="00AF0C10" w:rsidRPr="00AF0C10" w14:paraId="428B71A0" w14:textId="77777777" w:rsidTr="00AF0C10">
        <w:tc>
          <w:tcPr>
            <w:tcW w:w="0" w:type="auto"/>
            <w:vAlign w:val="center"/>
            <w:hideMark/>
          </w:tcPr>
          <w:p w14:paraId="67258C7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2184" w:type="dxa"/>
            <w:vAlign w:val="center"/>
            <w:hideMark/>
          </w:tcPr>
          <w:p w14:paraId="268ADD91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 исполняет</w:t>
            </w:r>
          </w:p>
        </w:tc>
        <w:tc>
          <w:tcPr>
            <w:tcW w:w="4670" w:type="dxa"/>
            <w:vAlign w:val="center"/>
            <w:hideMark/>
          </w:tcPr>
          <w:p w14:paraId="3862D4D3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зона ответственности</w:t>
            </w:r>
          </w:p>
        </w:tc>
      </w:tr>
      <w:tr w:rsidR="00AF0C10" w:rsidRPr="00AF0C10" w14:paraId="01A5B818" w14:textId="77777777" w:rsidTr="00AF0C10">
        <w:tc>
          <w:tcPr>
            <w:tcW w:w="0" w:type="auto"/>
            <w:vAlign w:val="center"/>
            <w:hideMark/>
          </w:tcPr>
          <w:p w14:paraId="726257A8" w14:textId="41534566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Тимлид</w:t>
            </w:r>
          </w:p>
        </w:tc>
        <w:tc>
          <w:tcPr>
            <w:tcW w:w="2184" w:type="dxa"/>
            <w:vAlign w:val="center"/>
            <w:hideMark/>
          </w:tcPr>
          <w:p w14:paraId="41C9ACA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Храмова Е.</w:t>
            </w:r>
          </w:p>
        </w:tc>
        <w:tc>
          <w:tcPr>
            <w:tcW w:w="4670" w:type="dxa"/>
            <w:vAlign w:val="center"/>
            <w:hideMark/>
          </w:tcPr>
          <w:p w14:paraId="70F1A722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Техническое руководство, распределение задач внутри команды, контроль качества</w:t>
            </w:r>
          </w:p>
        </w:tc>
      </w:tr>
      <w:tr w:rsidR="00AF0C10" w:rsidRPr="00AF0C10" w14:paraId="482B42CA" w14:textId="77777777" w:rsidTr="00AF0C10">
        <w:tc>
          <w:tcPr>
            <w:tcW w:w="0" w:type="auto"/>
            <w:vAlign w:val="center"/>
            <w:hideMark/>
          </w:tcPr>
          <w:p w14:paraId="473D63D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2184" w:type="dxa"/>
            <w:vAlign w:val="center"/>
            <w:hideMark/>
          </w:tcPr>
          <w:p w14:paraId="192BED9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Храмова Е.</w:t>
            </w:r>
          </w:p>
        </w:tc>
        <w:tc>
          <w:tcPr>
            <w:tcW w:w="4670" w:type="dxa"/>
            <w:vAlign w:val="center"/>
            <w:hideMark/>
          </w:tcPr>
          <w:p w14:paraId="4546CCCA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Сбор требований, ТЗ, классификатор предметной области</w:t>
            </w:r>
          </w:p>
        </w:tc>
      </w:tr>
      <w:tr w:rsidR="00AF0C10" w:rsidRPr="00AF0C10" w14:paraId="5FAFCDD6" w14:textId="77777777" w:rsidTr="00AF0C10">
        <w:tc>
          <w:tcPr>
            <w:tcW w:w="0" w:type="auto"/>
            <w:vAlign w:val="center"/>
            <w:hideMark/>
          </w:tcPr>
          <w:p w14:paraId="7771D950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2184" w:type="dxa"/>
            <w:vAlign w:val="center"/>
            <w:hideMark/>
          </w:tcPr>
          <w:p w14:paraId="65AAC4DA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Храмова Е.</w:t>
            </w:r>
          </w:p>
        </w:tc>
        <w:tc>
          <w:tcPr>
            <w:tcW w:w="4670" w:type="dxa"/>
            <w:vAlign w:val="center"/>
            <w:hideMark/>
          </w:tcPr>
          <w:p w14:paraId="634EC38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Приоритеты, MVP, сценарии, ценность продукта</w:t>
            </w:r>
          </w:p>
        </w:tc>
      </w:tr>
      <w:tr w:rsidR="00AF0C10" w:rsidRPr="00AF0C10" w14:paraId="71E07FE5" w14:textId="77777777" w:rsidTr="00AF0C10">
        <w:tc>
          <w:tcPr>
            <w:tcW w:w="0" w:type="auto"/>
            <w:vAlign w:val="center"/>
            <w:hideMark/>
          </w:tcPr>
          <w:p w14:paraId="036CBD2B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Системный архитектор</w:t>
            </w:r>
          </w:p>
        </w:tc>
        <w:tc>
          <w:tcPr>
            <w:tcW w:w="2184" w:type="dxa"/>
            <w:vAlign w:val="center"/>
            <w:hideMark/>
          </w:tcPr>
          <w:p w14:paraId="7DA1C5B4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Томилина М.</w:t>
            </w:r>
          </w:p>
        </w:tc>
        <w:tc>
          <w:tcPr>
            <w:tcW w:w="4670" w:type="dxa"/>
            <w:vAlign w:val="center"/>
            <w:hideMark/>
          </w:tcPr>
          <w:p w14:paraId="422A753D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Архитектура системы, ER-диаграмма, BPMN</w:t>
            </w:r>
          </w:p>
        </w:tc>
      </w:tr>
      <w:tr w:rsidR="00AF0C10" w:rsidRPr="00AF0C10" w14:paraId="746D1D4A" w14:textId="77777777" w:rsidTr="00AF0C10">
        <w:tc>
          <w:tcPr>
            <w:tcW w:w="0" w:type="auto"/>
            <w:vAlign w:val="center"/>
          </w:tcPr>
          <w:p w14:paraId="4BF49B38" w14:textId="212F64D7" w:rsidR="00AF0C10" w:rsidRPr="00AF0C10" w:rsidRDefault="00AF0C10" w:rsidP="00AF0C10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Проджект-менеджер</w:t>
            </w:r>
          </w:p>
        </w:tc>
        <w:tc>
          <w:tcPr>
            <w:tcW w:w="2184" w:type="dxa"/>
            <w:vAlign w:val="center"/>
          </w:tcPr>
          <w:p w14:paraId="01F386AB" w14:textId="1DA7689B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Томилина М.</w:t>
            </w:r>
          </w:p>
        </w:tc>
        <w:tc>
          <w:tcPr>
            <w:tcW w:w="4670" w:type="dxa"/>
            <w:vAlign w:val="center"/>
          </w:tcPr>
          <w:p w14:paraId="768200FF" w14:textId="4C8B26DC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Календарный план, контроль сроков, координация</w:t>
            </w:r>
          </w:p>
        </w:tc>
      </w:tr>
      <w:tr w:rsidR="00AF0C10" w:rsidRPr="00AF0C10" w14:paraId="64D94B49" w14:textId="77777777" w:rsidTr="00AF0C10">
        <w:tc>
          <w:tcPr>
            <w:tcW w:w="0" w:type="auto"/>
            <w:vAlign w:val="center"/>
            <w:hideMark/>
          </w:tcPr>
          <w:p w14:paraId="69283AB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 БД</w:t>
            </w:r>
          </w:p>
        </w:tc>
        <w:tc>
          <w:tcPr>
            <w:tcW w:w="2184" w:type="dxa"/>
            <w:vAlign w:val="center"/>
            <w:hideMark/>
          </w:tcPr>
          <w:p w14:paraId="476138C6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Томилина М.</w:t>
            </w:r>
          </w:p>
        </w:tc>
        <w:tc>
          <w:tcPr>
            <w:tcW w:w="4670" w:type="dxa"/>
            <w:vAlign w:val="center"/>
            <w:hideMark/>
          </w:tcPr>
          <w:p w14:paraId="77CBE9E7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данных, классификатор команды</w:t>
            </w:r>
          </w:p>
        </w:tc>
      </w:tr>
      <w:tr w:rsidR="00AF0C10" w:rsidRPr="00AF0C10" w14:paraId="75F32D49" w14:textId="77777777" w:rsidTr="00AF0C10">
        <w:tc>
          <w:tcPr>
            <w:tcW w:w="0" w:type="auto"/>
            <w:vAlign w:val="center"/>
            <w:hideMark/>
          </w:tcPr>
          <w:p w14:paraId="0E14394D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2184" w:type="dxa"/>
            <w:vAlign w:val="center"/>
            <w:hideMark/>
          </w:tcPr>
          <w:p w14:paraId="38E6E975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Туманова Д.</w:t>
            </w:r>
          </w:p>
        </w:tc>
        <w:tc>
          <w:tcPr>
            <w:tcW w:w="4670" w:type="dxa"/>
            <w:vAlign w:val="center"/>
            <w:hideMark/>
          </w:tcPr>
          <w:p w14:paraId="0D9706F9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Документация, тест-кейсы, шаблоны</w:t>
            </w:r>
          </w:p>
        </w:tc>
      </w:tr>
      <w:tr w:rsidR="00AF0C10" w:rsidRPr="00AF0C10" w14:paraId="3EDA7F11" w14:textId="77777777" w:rsidTr="00AF0C10">
        <w:tc>
          <w:tcPr>
            <w:tcW w:w="0" w:type="auto"/>
            <w:vAlign w:val="center"/>
            <w:hideMark/>
          </w:tcPr>
          <w:p w14:paraId="34E78F4E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0C10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 (GUI/UX)</w:t>
            </w:r>
          </w:p>
        </w:tc>
        <w:tc>
          <w:tcPr>
            <w:tcW w:w="2184" w:type="dxa"/>
            <w:vAlign w:val="center"/>
            <w:hideMark/>
          </w:tcPr>
          <w:p w14:paraId="327180B3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Туманова Д.</w:t>
            </w:r>
          </w:p>
        </w:tc>
        <w:tc>
          <w:tcPr>
            <w:tcW w:w="4670" w:type="dxa"/>
            <w:vAlign w:val="center"/>
            <w:hideMark/>
          </w:tcPr>
          <w:p w14:paraId="476312F1" w14:textId="77777777" w:rsidR="00AF0C10" w:rsidRPr="00AF0C10" w:rsidRDefault="00AF0C10" w:rsidP="00AF0C10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10">
              <w:rPr>
                <w:rFonts w:ascii="Times New Roman" w:hAnsi="Times New Roman" w:cs="Times New Roman"/>
                <w:sz w:val="28"/>
                <w:szCs w:val="28"/>
              </w:rPr>
              <w:t xml:space="preserve">Макеты </w:t>
            </w:r>
            <w:proofErr w:type="spellStart"/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AF0C10">
              <w:rPr>
                <w:rFonts w:ascii="Times New Roman" w:hAnsi="Times New Roman" w:cs="Times New Roman"/>
                <w:sz w:val="28"/>
                <w:szCs w:val="28"/>
              </w:rPr>
              <w:t>, прототипы, интерфейсы</w:t>
            </w:r>
          </w:p>
        </w:tc>
      </w:tr>
    </w:tbl>
    <w:p w14:paraId="3402D11C" w14:textId="523B0A88" w:rsidR="001D7FF4" w:rsidRDefault="001D7FF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3E0FEEEE" w14:textId="77777777" w:rsidR="001D7FF4" w:rsidRDefault="001D7FF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 w:type="page"/>
      </w:r>
    </w:p>
    <w:p w14:paraId="5D605581" w14:textId="4D9752E0" w:rsidR="00FC4625" w:rsidRPr="00FC4625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C46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Классификатор сущностей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3431"/>
        <w:gridCol w:w="3854"/>
      </w:tblGrid>
      <w:tr w:rsidR="00FC4625" w:rsidRPr="00FC4625" w14:paraId="5023A195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8D389C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0658B60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44C59F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Ключевые атрибуты</w:t>
            </w:r>
          </w:p>
        </w:tc>
      </w:tr>
      <w:tr w:rsidR="00FC4625" w:rsidRPr="00FC4625" w14:paraId="5BBC627D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0A49A91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46E8101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Человек, получающий услуги</w:t>
            </w:r>
          </w:p>
        </w:tc>
        <w:tc>
          <w:tcPr>
            <w:tcW w:w="0" w:type="auto"/>
            <w:vAlign w:val="center"/>
            <w:hideMark/>
          </w:tcPr>
          <w:p w14:paraId="4FBE89E1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ФИО, телефон, дата рождения</w:t>
            </w:r>
          </w:p>
        </w:tc>
      </w:tr>
      <w:tr w:rsidR="00FC4625" w:rsidRPr="00FC4625" w14:paraId="7E685A24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62C78FB1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0" w:type="auto"/>
            <w:vAlign w:val="center"/>
            <w:hideMark/>
          </w:tcPr>
          <w:p w14:paraId="1CE05CB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Сотрудник, оказывающий услуги</w:t>
            </w:r>
          </w:p>
        </w:tc>
        <w:tc>
          <w:tcPr>
            <w:tcW w:w="0" w:type="auto"/>
            <w:vAlign w:val="center"/>
            <w:hideMark/>
          </w:tcPr>
          <w:p w14:paraId="66524D32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ФИО, специализация, телефон, ставка</w:t>
            </w:r>
          </w:p>
        </w:tc>
      </w:tr>
      <w:tr w:rsidR="00FC4625" w:rsidRPr="00FC4625" w14:paraId="4FD59184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BD75A5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2FB0D15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Вид работы в салоне</w:t>
            </w:r>
          </w:p>
        </w:tc>
        <w:tc>
          <w:tcPr>
            <w:tcW w:w="0" w:type="auto"/>
            <w:vAlign w:val="center"/>
            <w:hideMark/>
          </w:tcPr>
          <w:p w14:paraId="2D5C7A8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Название, длительность, цена</w:t>
            </w:r>
          </w:p>
        </w:tc>
      </w:tr>
      <w:tr w:rsidR="00FC4625" w:rsidRPr="00FC4625" w14:paraId="3860E1FF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58768A1B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0" w:type="auto"/>
            <w:vAlign w:val="center"/>
            <w:hideMark/>
          </w:tcPr>
          <w:p w14:paraId="569D116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Факт бронирования времени</w:t>
            </w:r>
          </w:p>
        </w:tc>
        <w:tc>
          <w:tcPr>
            <w:tcW w:w="0" w:type="auto"/>
            <w:vAlign w:val="center"/>
            <w:hideMark/>
          </w:tcPr>
          <w:p w14:paraId="62B0EC2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Клиент, мастер, услуга, дата, время</w:t>
            </w:r>
          </w:p>
        </w:tc>
      </w:tr>
      <w:tr w:rsidR="00FC4625" w:rsidRPr="00FC4625" w14:paraId="5F6A41EA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3A08B531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Статус записи</w:t>
            </w:r>
          </w:p>
        </w:tc>
        <w:tc>
          <w:tcPr>
            <w:tcW w:w="0" w:type="auto"/>
            <w:vAlign w:val="center"/>
            <w:hideMark/>
          </w:tcPr>
          <w:p w14:paraId="7B1BEB9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Состояние записи</w:t>
            </w:r>
          </w:p>
        </w:tc>
        <w:tc>
          <w:tcPr>
            <w:tcW w:w="0" w:type="auto"/>
            <w:vAlign w:val="center"/>
            <w:hideMark/>
          </w:tcPr>
          <w:p w14:paraId="792A1B67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ID, название</w:t>
            </w:r>
          </w:p>
        </w:tc>
      </w:tr>
    </w:tbl>
    <w:p w14:paraId="0A6FA5D2" w14:textId="0BAEED84" w:rsidR="00FC4625" w:rsidRPr="00FC4625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C46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Классификатор ролей пользователей системы</w:t>
      </w:r>
    </w:p>
    <w:tbl>
      <w:tblPr>
        <w:tblStyle w:val="af7"/>
        <w:tblW w:w="9067" w:type="dxa"/>
        <w:jc w:val="center"/>
        <w:tblLook w:val="04A0" w:firstRow="1" w:lastRow="0" w:firstColumn="1" w:lastColumn="0" w:noHBand="0" w:noVBand="1"/>
      </w:tblPr>
      <w:tblGrid>
        <w:gridCol w:w="2125"/>
        <w:gridCol w:w="6942"/>
      </w:tblGrid>
      <w:tr w:rsidR="00FC4625" w:rsidRPr="00FC4625" w14:paraId="7794BC04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78392DC5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942" w:type="dxa"/>
            <w:vAlign w:val="center"/>
            <w:hideMark/>
          </w:tcPr>
          <w:p w14:paraId="449DDF85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Доступные функции</w:t>
            </w:r>
          </w:p>
        </w:tc>
      </w:tr>
      <w:tr w:rsidR="00FC4625" w:rsidRPr="00FC4625" w14:paraId="228D2A6D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FFDE95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6942" w:type="dxa"/>
            <w:vAlign w:val="center"/>
            <w:hideMark/>
          </w:tcPr>
          <w:p w14:paraId="6AED095D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Просмотр услуг, запись онлайн, отмена записи, история</w:t>
            </w:r>
          </w:p>
        </w:tc>
      </w:tr>
      <w:tr w:rsidR="00FC4625" w:rsidRPr="00FC4625" w14:paraId="686093BB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1CA151F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6942" w:type="dxa"/>
            <w:vAlign w:val="center"/>
            <w:hideMark/>
          </w:tcPr>
          <w:p w14:paraId="73D25DA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Просмотр расписания, отметка о выполнении</w:t>
            </w:r>
          </w:p>
        </w:tc>
      </w:tr>
      <w:tr w:rsidR="00FC4625" w:rsidRPr="00FC4625" w14:paraId="1EC0DEE1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5C105DB3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942" w:type="dxa"/>
            <w:vAlign w:val="center"/>
            <w:hideMark/>
          </w:tcPr>
          <w:p w14:paraId="7AE78406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Управление расписанием, клиентами, мастерами, подтверждение записей</w:t>
            </w:r>
          </w:p>
        </w:tc>
      </w:tr>
      <w:tr w:rsidR="00FC4625" w:rsidRPr="00FC4625" w14:paraId="657D4592" w14:textId="77777777" w:rsidTr="00FC4625">
        <w:trPr>
          <w:jc w:val="center"/>
        </w:trPr>
        <w:tc>
          <w:tcPr>
            <w:tcW w:w="0" w:type="auto"/>
            <w:vAlign w:val="center"/>
            <w:hideMark/>
          </w:tcPr>
          <w:p w14:paraId="68332B96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6942" w:type="dxa"/>
            <w:vAlign w:val="center"/>
            <w:hideMark/>
          </w:tcPr>
          <w:p w14:paraId="0E1C0F22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Просмотр отчётов по выручке и загрузке</w:t>
            </w:r>
          </w:p>
        </w:tc>
      </w:tr>
    </w:tbl>
    <w:p w14:paraId="11E2D10D" w14:textId="4F906762" w:rsidR="00FC4625" w:rsidRPr="00FC4625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FC46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Классификатор услуг</w:t>
      </w:r>
    </w:p>
    <w:tbl>
      <w:tblPr>
        <w:tblStyle w:val="af7"/>
        <w:tblW w:w="9067" w:type="dxa"/>
        <w:tblLook w:val="04A0" w:firstRow="1" w:lastRow="0" w:firstColumn="1" w:lastColumn="0" w:noHBand="0" w:noVBand="1"/>
      </w:tblPr>
      <w:tblGrid>
        <w:gridCol w:w="4106"/>
        <w:gridCol w:w="2433"/>
        <w:gridCol w:w="2528"/>
      </w:tblGrid>
      <w:tr w:rsidR="00FC4625" w:rsidRPr="00FC4625" w14:paraId="3189F8DA" w14:textId="77777777" w:rsidTr="00FC4625">
        <w:tc>
          <w:tcPr>
            <w:tcW w:w="4106" w:type="dxa"/>
            <w:vAlign w:val="center"/>
            <w:hideMark/>
          </w:tcPr>
          <w:p w14:paraId="0C4547FE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Услуга</w:t>
            </w:r>
          </w:p>
        </w:tc>
        <w:tc>
          <w:tcPr>
            <w:tcW w:w="2433" w:type="dxa"/>
            <w:vAlign w:val="center"/>
            <w:hideMark/>
          </w:tcPr>
          <w:p w14:paraId="58E79CF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Длительность</w:t>
            </w:r>
          </w:p>
        </w:tc>
        <w:tc>
          <w:tcPr>
            <w:tcW w:w="2528" w:type="dxa"/>
            <w:vAlign w:val="center"/>
            <w:hideMark/>
          </w:tcPr>
          <w:p w14:paraId="487E54D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</w:tr>
      <w:tr w:rsidR="00FC4625" w:rsidRPr="00FC4625" w14:paraId="6F9E918C" w14:textId="77777777" w:rsidTr="00FC4625">
        <w:tc>
          <w:tcPr>
            <w:tcW w:w="4106" w:type="dxa"/>
            <w:vAlign w:val="center"/>
            <w:hideMark/>
          </w:tcPr>
          <w:p w14:paraId="032EF190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Маникюр классический</w:t>
            </w:r>
          </w:p>
        </w:tc>
        <w:tc>
          <w:tcPr>
            <w:tcW w:w="2433" w:type="dxa"/>
            <w:vAlign w:val="center"/>
            <w:hideMark/>
          </w:tcPr>
          <w:p w14:paraId="3AF5C4FB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60 мин</w:t>
            </w:r>
          </w:p>
        </w:tc>
        <w:tc>
          <w:tcPr>
            <w:tcW w:w="2528" w:type="dxa"/>
            <w:vAlign w:val="center"/>
            <w:hideMark/>
          </w:tcPr>
          <w:p w14:paraId="01929659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1500 ₽</w:t>
            </w:r>
          </w:p>
        </w:tc>
      </w:tr>
      <w:tr w:rsidR="00FC4625" w:rsidRPr="00FC4625" w14:paraId="3C63ECB5" w14:textId="77777777" w:rsidTr="00FC4625">
        <w:tc>
          <w:tcPr>
            <w:tcW w:w="4106" w:type="dxa"/>
            <w:vAlign w:val="center"/>
            <w:hideMark/>
          </w:tcPr>
          <w:p w14:paraId="61C3D2B9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Маникюр аппаратный</w:t>
            </w:r>
          </w:p>
        </w:tc>
        <w:tc>
          <w:tcPr>
            <w:tcW w:w="2433" w:type="dxa"/>
            <w:vAlign w:val="center"/>
            <w:hideMark/>
          </w:tcPr>
          <w:p w14:paraId="30780116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60 мин</w:t>
            </w:r>
          </w:p>
        </w:tc>
        <w:tc>
          <w:tcPr>
            <w:tcW w:w="2528" w:type="dxa"/>
            <w:vAlign w:val="center"/>
            <w:hideMark/>
          </w:tcPr>
          <w:p w14:paraId="06CE88D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1700 ₽</w:t>
            </w:r>
          </w:p>
        </w:tc>
      </w:tr>
      <w:tr w:rsidR="00FC4625" w:rsidRPr="00FC4625" w14:paraId="4B6FEB67" w14:textId="77777777" w:rsidTr="00FC4625">
        <w:tc>
          <w:tcPr>
            <w:tcW w:w="4106" w:type="dxa"/>
            <w:vAlign w:val="center"/>
            <w:hideMark/>
          </w:tcPr>
          <w:p w14:paraId="27D441FC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Маникюр комбинированный</w:t>
            </w:r>
          </w:p>
        </w:tc>
        <w:tc>
          <w:tcPr>
            <w:tcW w:w="2433" w:type="dxa"/>
            <w:vAlign w:val="center"/>
            <w:hideMark/>
          </w:tcPr>
          <w:p w14:paraId="14F41F1D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75 мин</w:t>
            </w:r>
          </w:p>
        </w:tc>
        <w:tc>
          <w:tcPr>
            <w:tcW w:w="2528" w:type="dxa"/>
            <w:vAlign w:val="center"/>
            <w:hideMark/>
          </w:tcPr>
          <w:p w14:paraId="745A68B5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1900 ₽</w:t>
            </w:r>
          </w:p>
        </w:tc>
      </w:tr>
      <w:tr w:rsidR="00FC4625" w:rsidRPr="00FC4625" w14:paraId="48D47C09" w14:textId="77777777" w:rsidTr="00FC4625">
        <w:tc>
          <w:tcPr>
            <w:tcW w:w="4106" w:type="dxa"/>
            <w:vAlign w:val="center"/>
            <w:hideMark/>
          </w:tcPr>
          <w:p w14:paraId="5866741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Педикюр</w:t>
            </w:r>
          </w:p>
        </w:tc>
        <w:tc>
          <w:tcPr>
            <w:tcW w:w="2433" w:type="dxa"/>
            <w:vAlign w:val="center"/>
            <w:hideMark/>
          </w:tcPr>
          <w:p w14:paraId="6D7FFE9A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90 мин</w:t>
            </w:r>
          </w:p>
        </w:tc>
        <w:tc>
          <w:tcPr>
            <w:tcW w:w="2528" w:type="dxa"/>
            <w:vAlign w:val="center"/>
            <w:hideMark/>
          </w:tcPr>
          <w:p w14:paraId="625743E4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2500 ₽</w:t>
            </w:r>
          </w:p>
        </w:tc>
      </w:tr>
      <w:tr w:rsidR="00FC4625" w:rsidRPr="00FC4625" w14:paraId="23114DE6" w14:textId="77777777" w:rsidTr="00FC4625">
        <w:tc>
          <w:tcPr>
            <w:tcW w:w="4106" w:type="dxa"/>
            <w:vAlign w:val="center"/>
            <w:hideMark/>
          </w:tcPr>
          <w:p w14:paraId="1EA575E8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Дизайн ногтей (1 ноготь)</w:t>
            </w:r>
          </w:p>
        </w:tc>
        <w:tc>
          <w:tcPr>
            <w:tcW w:w="2433" w:type="dxa"/>
            <w:vAlign w:val="center"/>
            <w:hideMark/>
          </w:tcPr>
          <w:p w14:paraId="4CA8F589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15 мин</w:t>
            </w:r>
          </w:p>
        </w:tc>
        <w:tc>
          <w:tcPr>
            <w:tcW w:w="2528" w:type="dxa"/>
            <w:vAlign w:val="center"/>
            <w:hideMark/>
          </w:tcPr>
          <w:p w14:paraId="08E061B7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100 ₽</w:t>
            </w:r>
          </w:p>
        </w:tc>
      </w:tr>
      <w:tr w:rsidR="00FC4625" w:rsidRPr="00FC4625" w14:paraId="1FEE67A1" w14:textId="77777777" w:rsidTr="00FC4625">
        <w:tc>
          <w:tcPr>
            <w:tcW w:w="4106" w:type="dxa"/>
            <w:vAlign w:val="center"/>
            <w:hideMark/>
          </w:tcPr>
          <w:p w14:paraId="3E994637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Покрытие гель-лак</w:t>
            </w:r>
          </w:p>
        </w:tc>
        <w:tc>
          <w:tcPr>
            <w:tcW w:w="2433" w:type="dxa"/>
            <w:vAlign w:val="center"/>
            <w:hideMark/>
          </w:tcPr>
          <w:p w14:paraId="19277BA2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45 мин</w:t>
            </w:r>
          </w:p>
        </w:tc>
        <w:tc>
          <w:tcPr>
            <w:tcW w:w="2528" w:type="dxa"/>
            <w:vAlign w:val="center"/>
            <w:hideMark/>
          </w:tcPr>
          <w:p w14:paraId="1ABEAC8D" w14:textId="77777777" w:rsidR="00FC4625" w:rsidRPr="00FC4625" w:rsidRDefault="00FC4625" w:rsidP="00FC4625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4625">
              <w:rPr>
                <w:rFonts w:ascii="Times New Roman" w:hAnsi="Times New Roman" w:cs="Times New Roman"/>
                <w:sz w:val="28"/>
                <w:szCs w:val="28"/>
              </w:rPr>
              <w:t>1200 ₽</w:t>
            </w:r>
          </w:p>
        </w:tc>
      </w:tr>
    </w:tbl>
    <w:p w14:paraId="180A4D21" w14:textId="4C22CFA6" w:rsidR="00FC4625" w:rsidRPr="009558B7" w:rsidRDefault="00FC4625" w:rsidP="00AF0C10">
      <w:pPr>
        <w:pStyle w:val="af1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558B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Классификатор статусов записи</w:t>
      </w:r>
    </w:p>
    <w:tbl>
      <w:tblPr>
        <w:tblStyle w:val="af7"/>
        <w:tblW w:w="9067" w:type="dxa"/>
        <w:tblLook w:val="04A0" w:firstRow="1" w:lastRow="0" w:firstColumn="1" w:lastColumn="0" w:noHBand="0" w:noVBand="1"/>
      </w:tblPr>
      <w:tblGrid>
        <w:gridCol w:w="2861"/>
        <w:gridCol w:w="6206"/>
      </w:tblGrid>
      <w:tr w:rsidR="009558B7" w:rsidRPr="009558B7" w14:paraId="4726182A" w14:textId="77777777" w:rsidTr="009558B7">
        <w:tc>
          <w:tcPr>
            <w:tcW w:w="0" w:type="auto"/>
            <w:vAlign w:val="center"/>
            <w:hideMark/>
          </w:tcPr>
          <w:p w14:paraId="7DA18524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6206" w:type="dxa"/>
            <w:vAlign w:val="center"/>
            <w:hideMark/>
          </w:tcPr>
          <w:p w14:paraId="387DA4BF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558B7" w:rsidRPr="009558B7" w14:paraId="01B244ED" w14:textId="77777777" w:rsidTr="009558B7">
        <w:tc>
          <w:tcPr>
            <w:tcW w:w="0" w:type="auto"/>
            <w:vAlign w:val="center"/>
            <w:hideMark/>
          </w:tcPr>
          <w:p w14:paraId="2EE72573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6206" w:type="dxa"/>
            <w:vAlign w:val="center"/>
            <w:hideMark/>
          </w:tcPr>
          <w:p w14:paraId="74948B55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Запись создана, ожидает подтверждения</w:t>
            </w:r>
          </w:p>
        </w:tc>
      </w:tr>
      <w:tr w:rsidR="009558B7" w:rsidRPr="009558B7" w14:paraId="5305DCE2" w14:textId="77777777" w:rsidTr="009558B7">
        <w:tc>
          <w:tcPr>
            <w:tcW w:w="0" w:type="auto"/>
            <w:vAlign w:val="center"/>
            <w:hideMark/>
          </w:tcPr>
          <w:p w14:paraId="5243E955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Подтверждена</w:t>
            </w:r>
          </w:p>
        </w:tc>
        <w:tc>
          <w:tcPr>
            <w:tcW w:w="6206" w:type="dxa"/>
            <w:vAlign w:val="center"/>
            <w:hideMark/>
          </w:tcPr>
          <w:p w14:paraId="125B48D5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Администратор подтвердил запись</w:t>
            </w:r>
          </w:p>
        </w:tc>
      </w:tr>
      <w:tr w:rsidR="009558B7" w:rsidRPr="009558B7" w14:paraId="28A51AFA" w14:textId="77777777" w:rsidTr="009558B7">
        <w:tc>
          <w:tcPr>
            <w:tcW w:w="0" w:type="auto"/>
            <w:vAlign w:val="center"/>
            <w:hideMark/>
          </w:tcPr>
          <w:p w14:paraId="126FF9AE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6206" w:type="dxa"/>
            <w:vAlign w:val="center"/>
            <w:hideMark/>
          </w:tcPr>
          <w:p w14:paraId="6CCA517D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Мастер отметил выполнение услуги</w:t>
            </w:r>
          </w:p>
        </w:tc>
      </w:tr>
      <w:tr w:rsidR="009558B7" w:rsidRPr="009558B7" w14:paraId="2994D4EC" w14:textId="77777777" w:rsidTr="009558B7">
        <w:tc>
          <w:tcPr>
            <w:tcW w:w="0" w:type="auto"/>
            <w:vAlign w:val="center"/>
            <w:hideMark/>
          </w:tcPr>
          <w:p w14:paraId="2693F0EA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</w:p>
        </w:tc>
        <w:tc>
          <w:tcPr>
            <w:tcW w:w="6206" w:type="dxa"/>
            <w:vAlign w:val="center"/>
            <w:hideMark/>
          </w:tcPr>
          <w:p w14:paraId="148E13A8" w14:textId="77777777" w:rsidR="009558B7" w:rsidRPr="009558B7" w:rsidRDefault="009558B7" w:rsidP="009558B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58B7">
              <w:rPr>
                <w:rFonts w:ascii="Times New Roman" w:hAnsi="Times New Roman" w:cs="Times New Roman"/>
                <w:sz w:val="28"/>
                <w:szCs w:val="28"/>
              </w:rPr>
              <w:t>Отмена клиентом или администратором</w:t>
            </w:r>
          </w:p>
        </w:tc>
      </w:tr>
    </w:tbl>
    <w:p w14:paraId="52AB2DC2" w14:textId="1AF7D266" w:rsidR="000409DE" w:rsidRPr="000409DE" w:rsidRDefault="000409DE" w:rsidP="000409DE">
      <w:pPr>
        <w:pStyle w:val="1"/>
        <w:spacing w:after="240"/>
        <w:rPr>
          <w:rFonts w:cs="Times New Roman"/>
          <w:b w:val="0"/>
          <w:bCs/>
        </w:rPr>
      </w:pPr>
      <w:bookmarkStart w:id="4" w:name="_Toc227777555"/>
      <w:r w:rsidRPr="000409DE">
        <w:rPr>
          <w:rFonts w:cs="Times New Roman"/>
          <w:bCs/>
        </w:rPr>
        <w:t>Задача 2</w:t>
      </w:r>
      <w:r w:rsidR="00F32FF2">
        <w:rPr>
          <w:rFonts w:cs="Times New Roman"/>
          <w:bCs/>
        </w:rPr>
        <w:t>:</w:t>
      </w:r>
      <w:r w:rsidRPr="000409DE">
        <w:rPr>
          <w:rFonts w:cs="Times New Roman"/>
          <w:bCs/>
        </w:rPr>
        <w:t xml:space="preserve"> Определение ролей (ФИО, роли)</w:t>
      </w:r>
      <w:bookmarkEnd w:id="4"/>
    </w:p>
    <w:p w14:paraId="0C0740F9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участвуют 3 человека со следующим распределением ролей:</w:t>
      </w:r>
    </w:p>
    <w:tbl>
      <w:tblPr>
        <w:tblStyle w:val="af7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9D244B" w:rsidRPr="000409DE" w14:paraId="4956B193" w14:textId="77777777" w:rsidTr="00FC6651">
        <w:tc>
          <w:tcPr>
            <w:tcW w:w="2689" w:type="dxa"/>
            <w:vAlign w:val="center"/>
            <w:hideMark/>
          </w:tcPr>
          <w:p w14:paraId="0D544D9A" w14:textId="77777777" w:rsidR="009D244B" w:rsidRPr="00D666E4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6804" w:type="dxa"/>
            <w:vAlign w:val="center"/>
            <w:hideMark/>
          </w:tcPr>
          <w:p w14:paraId="6EF1B26B" w14:textId="0AF74FA9" w:rsidR="009D244B" w:rsidRPr="00D666E4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</w:tr>
      <w:tr w:rsidR="009D244B" w:rsidRPr="000409DE" w14:paraId="14C4A309" w14:textId="77777777" w:rsidTr="00C57E62">
        <w:tc>
          <w:tcPr>
            <w:tcW w:w="2689" w:type="dxa"/>
            <w:vAlign w:val="center"/>
            <w:hideMark/>
          </w:tcPr>
          <w:p w14:paraId="1DE7343D" w14:textId="77777777" w:rsidR="009D244B" w:rsidRPr="000409DE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Храмова Екатерина</w:t>
            </w:r>
          </w:p>
        </w:tc>
        <w:tc>
          <w:tcPr>
            <w:tcW w:w="6804" w:type="dxa"/>
            <w:vAlign w:val="center"/>
            <w:hideMark/>
          </w:tcPr>
          <w:p w14:paraId="29BEB8CF" w14:textId="4975788D" w:rsidR="009D244B" w:rsidRPr="000409DE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Тимлид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Бизнес-аналитик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Продакт-менеджер</w:t>
            </w:r>
          </w:p>
        </w:tc>
      </w:tr>
      <w:tr w:rsidR="009D244B" w:rsidRPr="000409DE" w14:paraId="27122458" w14:textId="77777777" w:rsidTr="00F234CE">
        <w:tc>
          <w:tcPr>
            <w:tcW w:w="2689" w:type="dxa"/>
            <w:vAlign w:val="center"/>
            <w:hideMark/>
          </w:tcPr>
          <w:p w14:paraId="56AF4ED5" w14:textId="77777777" w:rsidR="009D244B" w:rsidRPr="000409DE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Томилина Мария</w:t>
            </w:r>
          </w:p>
        </w:tc>
        <w:tc>
          <w:tcPr>
            <w:tcW w:w="6804" w:type="dxa"/>
            <w:vAlign w:val="center"/>
            <w:hideMark/>
          </w:tcPr>
          <w:p w14:paraId="51AAF8A8" w14:textId="3410459A" w:rsidR="009D244B" w:rsidRPr="000409DE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Архитектор (БД, логика)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Проджект-менеджер</w:t>
            </w:r>
          </w:p>
        </w:tc>
      </w:tr>
      <w:tr w:rsidR="009D244B" w:rsidRPr="000409DE" w14:paraId="67CE656F" w14:textId="77777777" w:rsidTr="00807E25">
        <w:tc>
          <w:tcPr>
            <w:tcW w:w="2689" w:type="dxa"/>
            <w:vAlign w:val="center"/>
            <w:hideMark/>
          </w:tcPr>
          <w:p w14:paraId="7E08F93D" w14:textId="77777777" w:rsidR="009D244B" w:rsidRPr="000409DE" w:rsidRDefault="009D244B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Туманова Дарья</w:t>
            </w:r>
          </w:p>
        </w:tc>
        <w:tc>
          <w:tcPr>
            <w:tcW w:w="6804" w:type="dxa"/>
            <w:vAlign w:val="center"/>
            <w:hideMark/>
          </w:tcPr>
          <w:p w14:paraId="1835ECE9" w14:textId="1DE7BB57" w:rsidR="009D244B" w:rsidRPr="000409DE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Технический писатель + </w:t>
            </w: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</w:tr>
    </w:tbl>
    <w:p w14:paraId="6A13E163" w14:textId="16169119" w:rsidR="00D666E4" w:rsidRDefault="00D666E4" w:rsidP="00D666E4">
      <w:pPr>
        <w:pStyle w:val="1"/>
        <w:spacing w:after="240"/>
        <w:rPr>
          <w:rFonts w:cs="Times New Roman"/>
          <w:b w:val="0"/>
          <w:bCs/>
        </w:rPr>
      </w:pPr>
      <w:bookmarkStart w:id="5" w:name="_Toc227777556"/>
      <w:r w:rsidRPr="00D666E4">
        <w:rPr>
          <w:rFonts w:cs="Times New Roman"/>
          <w:bCs/>
        </w:rPr>
        <w:t>Задача 3</w:t>
      </w:r>
      <w:r w:rsidR="00F32FF2">
        <w:rPr>
          <w:rFonts w:cs="Times New Roman"/>
          <w:bCs/>
        </w:rPr>
        <w:t>:</w:t>
      </w:r>
      <w:r w:rsidRPr="00D666E4">
        <w:rPr>
          <w:rFonts w:cs="Times New Roman"/>
          <w:bCs/>
        </w:rPr>
        <w:t xml:space="preserve"> Описание задач ролей согласно каноническому ТСП (по Тельнову) по стадиям</w:t>
      </w:r>
      <w:bookmarkEnd w:id="5"/>
    </w:p>
    <w:p w14:paraId="0F6819B7" w14:textId="5E6AA64B" w:rsidR="00D666E4" w:rsidRPr="00AB08D9" w:rsidRDefault="00D666E4" w:rsidP="00AB08D9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Каноническое проектирование информационных систем включает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4 стадии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8 этапов</w:t>
      </w:r>
    </w:p>
    <w:tbl>
      <w:tblPr>
        <w:tblStyle w:val="af7"/>
        <w:tblW w:w="9924" w:type="dxa"/>
        <w:tblInd w:w="-431" w:type="dxa"/>
        <w:tblLook w:val="04A0" w:firstRow="1" w:lastRow="0" w:firstColumn="1" w:lastColumn="0" w:noHBand="0" w:noVBand="1"/>
      </w:tblPr>
      <w:tblGrid>
        <w:gridCol w:w="4395"/>
        <w:gridCol w:w="5529"/>
      </w:tblGrid>
      <w:tr w:rsidR="00D666E4" w:rsidRPr="00D666E4" w14:paraId="613784DB" w14:textId="77777777" w:rsidTr="00D666E4">
        <w:tc>
          <w:tcPr>
            <w:tcW w:w="4395" w:type="dxa"/>
            <w:vAlign w:val="center"/>
            <w:hideMark/>
          </w:tcPr>
          <w:p w14:paraId="756A5643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Стадия</w:t>
            </w:r>
          </w:p>
        </w:tc>
        <w:tc>
          <w:tcPr>
            <w:tcW w:w="5529" w:type="dxa"/>
            <w:vAlign w:val="center"/>
            <w:hideMark/>
          </w:tcPr>
          <w:p w14:paraId="0B7C3EE1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</w:t>
            </w:r>
          </w:p>
        </w:tc>
      </w:tr>
      <w:tr w:rsidR="00D666E4" w:rsidRPr="00D666E4" w14:paraId="4575BFB5" w14:textId="77777777" w:rsidTr="00D666E4">
        <w:tc>
          <w:tcPr>
            <w:tcW w:w="4395" w:type="dxa"/>
            <w:vMerge w:val="restart"/>
            <w:vAlign w:val="center"/>
            <w:hideMark/>
          </w:tcPr>
          <w:p w14:paraId="29F0A7F1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Предпроектная стадия</w:t>
            </w:r>
          </w:p>
        </w:tc>
        <w:tc>
          <w:tcPr>
            <w:tcW w:w="5529" w:type="dxa"/>
            <w:vAlign w:val="center"/>
            <w:hideMark/>
          </w:tcPr>
          <w:p w14:paraId="10678EF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1.1 Сбор материалов обследования</w:t>
            </w:r>
          </w:p>
        </w:tc>
      </w:tr>
      <w:tr w:rsidR="00D666E4" w:rsidRPr="00D666E4" w14:paraId="08715C6B" w14:textId="77777777" w:rsidTr="00D666E4">
        <w:tc>
          <w:tcPr>
            <w:tcW w:w="4395" w:type="dxa"/>
            <w:vMerge/>
            <w:vAlign w:val="center"/>
            <w:hideMark/>
          </w:tcPr>
          <w:p w14:paraId="5148633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6111F98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1.2 Анализ и разработка ТЭО и ТЗ</w:t>
            </w:r>
          </w:p>
        </w:tc>
      </w:tr>
      <w:tr w:rsidR="00D666E4" w:rsidRPr="00D666E4" w14:paraId="4ADBDED9" w14:textId="77777777" w:rsidTr="00D666E4">
        <w:tc>
          <w:tcPr>
            <w:tcW w:w="4395" w:type="dxa"/>
            <w:vMerge w:val="restart"/>
            <w:vAlign w:val="center"/>
            <w:hideMark/>
          </w:tcPr>
          <w:p w14:paraId="7FF3174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 Техно-рабочее проектирование</w:t>
            </w:r>
          </w:p>
        </w:tc>
        <w:tc>
          <w:tcPr>
            <w:tcW w:w="5529" w:type="dxa"/>
            <w:vAlign w:val="center"/>
            <w:hideMark/>
          </w:tcPr>
          <w:p w14:paraId="2BD04D7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2.1 Техническое проектирование</w:t>
            </w:r>
          </w:p>
        </w:tc>
      </w:tr>
      <w:tr w:rsidR="00D666E4" w:rsidRPr="00D666E4" w14:paraId="0D4AD747" w14:textId="77777777" w:rsidTr="00D666E4">
        <w:tc>
          <w:tcPr>
            <w:tcW w:w="4395" w:type="dxa"/>
            <w:vMerge/>
            <w:vAlign w:val="center"/>
            <w:hideMark/>
          </w:tcPr>
          <w:p w14:paraId="7001122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42274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2.2 Рабочее проектирование</w:t>
            </w:r>
          </w:p>
        </w:tc>
      </w:tr>
      <w:tr w:rsidR="00D666E4" w:rsidRPr="00D666E4" w14:paraId="1AE996DC" w14:textId="77777777" w:rsidTr="00D666E4">
        <w:tc>
          <w:tcPr>
            <w:tcW w:w="4395" w:type="dxa"/>
            <w:vMerge w:val="restart"/>
            <w:vAlign w:val="center"/>
            <w:hideMark/>
          </w:tcPr>
          <w:p w14:paraId="0B31753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 Внедрение</w:t>
            </w:r>
          </w:p>
        </w:tc>
        <w:tc>
          <w:tcPr>
            <w:tcW w:w="5529" w:type="dxa"/>
            <w:vAlign w:val="center"/>
            <w:hideMark/>
          </w:tcPr>
          <w:p w14:paraId="0369ADB3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3.1 Подготовка объекта к внедрению</w:t>
            </w:r>
          </w:p>
        </w:tc>
      </w:tr>
      <w:tr w:rsidR="00D666E4" w:rsidRPr="00D666E4" w14:paraId="26253012" w14:textId="77777777" w:rsidTr="00D666E4">
        <w:tc>
          <w:tcPr>
            <w:tcW w:w="4395" w:type="dxa"/>
            <w:vMerge/>
            <w:vAlign w:val="center"/>
            <w:hideMark/>
          </w:tcPr>
          <w:p w14:paraId="0E4D2B6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41879C3C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3.2 Опытное внедрение</w:t>
            </w:r>
          </w:p>
        </w:tc>
      </w:tr>
      <w:tr w:rsidR="00D666E4" w:rsidRPr="00D666E4" w14:paraId="49B529A4" w14:textId="77777777" w:rsidTr="00D666E4">
        <w:tc>
          <w:tcPr>
            <w:tcW w:w="4395" w:type="dxa"/>
            <w:vMerge/>
            <w:vAlign w:val="center"/>
            <w:hideMark/>
          </w:tcPr>
          <w:p w14:paraId="7BB1DBE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14F3EE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3.3 Сдача в промышленную эксплуатацию</w:t>
            </w:r>
          </w:p>
        </w:tc>
      </w:tr>
      <w:tr w:rsidR="00D666E4" w:rsidRPr="00D666E4" w14:paraId="7F6F6EEE" w14:textId="77777777" w:rsidTr="00D666E4">
        <w:tc>
          <w:tcPr>
            <w:tcW w:w="4395" w:type="dxa"/>
            <w:vAlign w:val="center"/>
            <w:hideMark/>
          </w:tcPr>
          <w:p w14:paraId="460B63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 Эксплуатация и сопровождение</w:t>
            </w:r>
          </w:p>
        </w:tc>
        <w:tc>
          <w:tcPr>
            <w:tcW w:w="5529" w:type="dxa"/>
            <w:vAlign w:val="center"/>
            <w:hideMark/>
          </w:tcPr>
          <w:p w14:paraId="3E036669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4.1 Эксплуатация и сопровождение проекта</w:t>
            </w:r>
          </w:p>
        </w:tc>
      </w:tr>
    </w:tbl>
    <w:p w14:paraId="3950DBD7" w14:textId="3F7CEE2B" w:rsidR="001D7FF4" w:rsidRDefault="001D7FF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C9BD1D" w14:textId="77777777" w:rsidR="001D7FF4" w:rsidRDefault="001D7FF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28FC11" w14:textId="537AE91A" w:rsidR="009D244B" w:rsidRPr="00A337E2" w:rsidRDefault="00F32FF2" w:rsidP="00A337E2">
      <w:pPr>
        <w:pStyle w:val="1"/>
        <w:spacing w:after="240"/>
        <w:rPr>
          <w:rFonts w:cs="Times New Roman"/>
          <w:b w:val="0"/>
          <w:bCs/>
        </w:rPr>
      </w:pPr>
      <w:bookmarkStart w:id="6" w:name="_Toc227777557"/>
      <w:r>
        <w:rPr>
          <w:rFonts w:cs="Times New Roman"/>
          <w:bCs/>
        </w:rPr>
        <w:lastRenderedPageBreak/>
        <w:t xml:space="preserve">Задача 4: </w:t>
      </w:r>
      <w:r w:rsidR="00D666E4" w:rsidRPr="00D666E4">
        <w:rPr>
          <w:rFonts w:cs="Times New Roman"/>
          <w:bCs/>
        </w:rPr>
        <w:t>Связь ролей с этапами ТСП</w:t>
      </w:r>
      <w:bookmarkEnd w:id="6"/>
    </w:p>
    <w:p w14:paraId="5EF7B392" w14:textId="6EF9A2B4" w:rsidR="009D244B" w:rsidRPr="009D244B" w:rsidRDefault="009D244B" w:rsidP="009D244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9D244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Стадия 1. ПРЕДПРОЕКТНАЯ</w:t>
      </w:r>
    </w:p>
    <w:p w14:paraId="5FB0CDA4" w14:textId="77777777" w:rsidR="009D244B" w:rsidRPr="009D244B" w:rsidRDefault="009D244B" w:rsidP="009D244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D24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1.1. Сбор материалов обследования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721"/>
        <w:gridCol w:w="5913"/>
      </w:tblGrid>
      <w:tr w:rsidR="009D244B" w:rsidRPr="009D244B" w14:paraId="2A58FCD5" w14:textId="77777777" w:rsidTr="00E667F7">
        <w:tc>
          <w:tcPr>
            <w:tcW w:w="0" w:type="auto"/>
            <w:vAlign w:val="center"/>
            <w:hideMark/>
          </w:tcPr>
          <w:p w14:paraId="1CCDF21C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5913" w:type="dxa"/>
            <w:vAlign w:val="center"/>
            <w:hideMark/>
          </w:tcPr>
          <w:p w14:paraId="23CDD45F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9D244B" w14:paraId="233B9F78" w14:textId="77777777" w:rsidTr="00E667F7">
        <w:tc>
          <w:tcPr>
            <w:tcW w:w="0" w:type="auto"/>
            <w:vAlign w:val="center"/>
            <w:hideMark/>
          </w:tcPr>
          <w:p w14:paraId="32E83353" w14:textId="2B864CD5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5913" w:type="dxa"/>
            <w:vAlign w:val="center"/>
            <w:hideMark/>
          </w:tcPr>
          <w:p w14:paraId="1105B69F" w14:textId="07680873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Сбор первичной информации о салоне, изучение документов, описание текущего процесса записи</w:t>
            </w:r>
          </w:p>
        </w:tc>
      </w:tr>
      <w:tr w:rsidR="009D244B" w:rsidRPr="009D244B" w14:paraId="2EC1FE2E" w14:textId="77777777" w:rsidTr="00E667F7">
        <w:tc>
          <w:tcPr>
            <w:tcW w:w="0" w:type="auto"/>
            <w:vAlign w:val="center"/>
            <w:hideMark/>
          </w:tcPr>
          <w:p w14:paraId="416190CA" w14:textId="50C23159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</w:t>
            </w: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</w:t>
            </w: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джект</w:t>
            </w: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-</w:t>
            </w:r>
            <w:r>
              <w:rPr>
                <w:rStyle w:val="a3"/>
                <w:rFonts w:ascii="Times New Roman" w:hAnsi="Times New Roman"/>
                <w:bCs w:val="0"/>
                <w:sz w:val="28"/>
                <w:szCs w:val="28"/>
              </w:rPr>
              <w:t xml:space="preserve"> </w:t>
            </w:r>
            <w:r w:rsidRPr="00DF0FD2">
              <w:rPr>
                <w:rStyle w:val="a3"/>
                <w:rFonts w:ascii="Times New Roman" w:hAnsi="Times New Roman"/>
                <w:b w:val="0"/>
                <w:sz w:val="28"/>
                <w:szCs w:val="28"/>
              </w:rPr>
              <w:t>м</w:t>
            </w: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5913" w:type="dxa"/>
            <w:vAlign w:val="center"/>
            <w:hideMark/>
          </w:tcPr>
          <w:p w14:paraId="56FC7930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Планирование сроков обследования, назначение встреч</w:t>
            </w:r>
          </w:p>
        </w:tc>
      </w:tr>
      <w:tr w:rsidR="009D244B" w:rsidRPr="009D244B" w14:paraId="025AEF50" w14:textId="77777777" w:rsidTr="00E667F7">
        <w:tc>
          <w:tcPr>
            <w:tcW w:w="0" w:type="auto"/>
            <w:vAlign w:val="center"/>
            <w:hideMark/>
          </w:tcPr>
          <w:p w14:paraId="6340F916" w14:textId="0D9D1849" w:rsidR="009D244B" w:rsidRPr="009D244B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5913" w:type="dxa"/>
            <w:vAlign w:val="center"/>
            <w:hideMark/>
          </w:tcPr>
          <w:p w14:paraId="4EA09AAE" w14:textId="77777777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Выявление объектов автоматизации, сбор данных о потоках информации</w:t>
            </w:r>
          </w:p>
        </w:tc>
      </w:tr>
      <w:tr w:rsidR="009D244B" w:rsidRPr="009D244B" w14:paraId="1F9CD1EF" w14:textId="77777777" w:rsidTr="00E667F7">
        <w:tc>
          <w:tcPr>
            <w:tcW w:w="0" w:type="auto"/>
            <w:vAlign w:val="center"/>
            <w:hideMark/>
          </w:tcPr>
          <w:p w14:paraId="759B8B54" w14:textId="77B892A3" w:rsidR="009D244B" w:rsidRPr="009D244B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9D244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5913" w:type="dxa"/>
            <w:vAlign w:val="center"/>
            <w:hideMark/>
          </w:tcPr>
          <w:p w14:paraId="6B3D095B" w14:textId="2B8B0712" w:rsidR="009D244B" w:rsidRPr="009D244B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44B">
              <w:rPr>
                <w:rFonts w:ascii="Times New Roman" w:hAnsi="Times New Roman" w:cs="Times New Roman"/>
                <w:sz w:val="28"/>
                <w:szCs w:val="28"/>
              </w:rPr>
              <w:t>Фиксация собранных материалов</w:t>
            </w:r>
          </w:p>
        </w:tc>
      </w:tr>
    </w:tbl>
    <w:p w14:paraId="01A372EB" w14:textId="77777777" w:rsidR="00150CFC" w:rsidRPr="001D7FF4" w:rsidRDefault="00150CFC" w:rsidP="001D7FF4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1D7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Текущий процесс записи клиентов осуществляется следующим образом:</w:t>
      </w:r>
    </w:p>
    <w:p w14:paraId="767C4782" w14:textId="77777777" w:rsidR="00150CFC" w:rsidRPr="00150CFC" w:rsidRDefault="00150CFC" w:rsidP="00150CFC">
      <w:pPr>
        <w:pStyle w:val="af1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left="851"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CF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связывается с салоном (по телефону, мессенджеру или лично).</w:t>
      </w:r>
    </w:p>
    <w:p w14:paraId="18D03187" w14:textId="77777777" w:rsidR="00150CFC" w:rsidRPr="00150CFC" w:rsidRDefault="00150CFC" w:rsidP="00150CFC">
      <w:pPr>
        <w:pStyle w:val="af1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left="851"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CFC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уточняет:</w:t>
      </w:r>
    </w:p>
    <w:p w14:paraId="0608CB42" w14:textId="77777777" w:rsidR="00150CFC" w:rsidRPr="00150CFC" w:rsidRDefault="00150CFC" w:rsidP="001D7FF4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1560"/>
        <w:jc w:val="both"/>
        <w:rPr>
          <w:color w:val="0F1115"/>
          <w:sz w:val="28"/>
          <w:szCs w:val="28"/>
        </w:rPr>
      </w:pPr>
      <w:r w:rsidRPr="00150CFC">
        <w:rPr>
          <w:color w:val="0F1115"/>
          <w:sz w:val="28"/>
          <w:szCs w:val="28"/>
        </w:rPr>
        <w:t>желаемую услугу;</w:t>
      </w:r>
    </w:p>
    <w:p w14:paraId="1A6A53D5" w14:textId="77777777" w:rsidR="00150CFC" w:rsidRPr="00150CFC" w:rsidRDefault="00150CFC" w:rsidP="001D7FF4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1560"/>
        <w:jc w:val="both"/>
        <w:rPr>
          <w:color w:val="0F1115"/>
          <w:sz w:val="28"/>
          <w:szCs w:val="28"/>
        </w:rPr>
      </w:pPr>
      <w:r w:rsidRPr="00150CFC">
        <w:rPr>
          <w:color w:val="0F1115"/>
          <w:sz w:val="28"/>
          <w:szCs w:val="28"/>
        </w:rPr>
        <w:t>удобное время;</w:t>
      </w:r>
    </w:p>
    <w:p w14:paraId="7C1ED656" w14:textId="77777777" w:rsidR="00150CFC" w:rsidRPr="00150CFC" w:rsidRDefault="00150CFC" w:rsidP="001D7FF4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1560"/>
        <w:jc w:val="both"/>
        <w:rPr>
          <w:color w:val="0F1115"/>
          <w:sz w:val="28"/>
          <w:szCs w:val="28"/>
        </w:rPr>
      </w:pPr>
      <w:r w:rsidRPr="00150CFC">
        <w:rPr>
          <w:color w:val="0F1115"/>
          <w:sz w:val="28"/>
          <w:szCs w:val="28"/>
        </w:rPr>
        <w:t>предпочтительного мастера.</w:t>
      </w:r>
    </w:p>
    <w:p w14:paraId="461197C7" w14:textId="77777777" w:rsidR="00150CFC" w:rsidRPr="00150CFC" w:rsidRDefault="00150CFC" w:rsidP="00150CFC">
      <w:pPr>
        <w:pStyle w:val="af1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left="851"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CFC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вручную проверяет расписание (в журнале или таблице).</w:t>
      </w:r>
    </w:p>
    <w:p w14:paraId="2BF894EC" w14:textId="77777777" w:rsidR="00150CFC" w:rsidRPr="00150CFC" w:rsidRDefault="00150CFC" w:rsidP="00150CFC">
      <w:pPr>
        <w:pStyle w:val="af1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left="851"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C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наличии свободного времени запись фиксируется вручную.</w:t>
      </w:r>
    </w:p>
    <w:p w14:paraId="7A75DD39" w14:textId="77777777" w:rsidR="00150CFC" w:rsidRPr="00150CFC" w:rsidRDefault="00150CFC" w:rsidP="00150CFC">
      <w:pPr>
        <w:pStyle w:val="af1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left="851"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CF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визитом администратор может дополнительно напомнить клиенту.</w:t>
      </w:r>
    </w:p>
    <w:p w14:paraId="16B4DC74" w14:textId="77777777" w:rsidR="00150CFC" w:rsidRPr="001D7FF4" w:rsidRDefault="00150CFC" w:rsidP="001D7FF4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1D7FF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Недостатки процесса:</w:t>
      </w:r>
    </w:p>
    <w:p w14:paraId="337A14A6" w14:textId="77777777" w:rsidR="00150CFC" w:rsidRPr="00150CFC" w:rsidRDefault="00150CFC" w:rsidP="00150CF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50CFC">
        <w:rPr>
          <w:color w:val="0F1115"/>
          <w:sz w:val="28"/>
          <w:szCs w:val="28"/>
        </w:rPr>
        <w:t>высокая зависимость от человеческого фактора;</w:t>
      </w:r>
    </w:p>
    <w:p w14:paraId="6D76FB38" w14:textId="77777777" w:rsidR="00150CFC" w:rsidRPr="00150CFC" w:rsidRDefault="00150CFC" w:rsidP="00150CF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50CFC">
        <w:rPr>
          <w:color w:val="0F1115"/>
          <w:sz w:val="28"/>
          <w:szCs w:val="28"/>
        </w:rPr>
        <w:lastRenderedPageBreak/>
        <w:t>отсутствие актуальной информации в реальном времени;</w:t>
      </w:r>
    </w:p>
    <w:p w14:paraId="08908829" w14:textId="77777777" w:rsidR="00150CFC" w:rsidRPr="00150CFC" w:rsidRDefault="00150CFC" w:rsidP="00150CF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50CFC">
        <w:rPr>
          <w:color w:val="0F1115"/>
          <w:sz w:val="28"/>
          <w:szCs w:val="28"/>
        </w:rPr>
        <w:t>сложность масштабирования;</w:t>
      </w:r>
    </w:p>
    <w:p w14:paraId="2BC44744" w14:textId="77777777" w:rsidR="00150CFC" w:rsidRDefault="00150CFC" w:rsidP="00150CFC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50CFC">
        <w:rPr>
          <w:color w:val="0F1115"/>
          <w:sz w:val="28"/>
          <w:szCs w:val="28"/>
        </w:rPr>
        <w:t>риск потери данных.</w:t>
      </w:r>
    </w:p>
    <w:p w14:paraId="7B4DA9E7" w14:textId="77777777" w:rsidR="006C0C34" w:rsidRPr="00FC03C9" w:rsidRDefault="006C0C34" w:rsidP="006C0C34">
      <w:p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  <w:u w:val="single"/>
        </w:rPr>
        <w:t>Выявление объектов автоматизации и сбор данных о потоках информации</w:t>
      </w:r>
    </w:p>
    <w:p w14:paraId="6D7BFFF9" w14:textId="77777777" w:rsidR="006C0C34" w:rsidRPr="00FC03C9" w:rsidRDefault="006C0C34" w:rsidP="006C0C3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sz w:val="28"/>
          <w:szCs w:val="28"/>
        </w:rPr>
        <w:t>В ходе предпроектного обследования деятельности салона ногтевого сервиса были выявлены следующие</w:t>
      </w:r>
      <w:r w:rsidRPr="00FC03C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C03C9">
        <w:rPr>
          <w:rFonts w:ascii="Times New Roman" w:hAnsi="Times New Roman" w:cs="Times New Roman"/>
          <w:sz w:val="28"/>
          <w:szCs w:val="28"/>
        </w:rPr>
        <w:t>объекты автоматизации:</w:t>
      </w:r>
    </w:p>
    <w:tbl>
      <w:tblPr>
        <w:tblW w:w="9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498"/>
        <w:gridCol w:w="4080"/>
      </w:tblGrid>
      <w:tr w:rsidR="006C0C34" w:rsidRPr="00FC03C9" w14:paraId="1E63B89B" w14:textId="77777777" w:rsidTr="00F3327B">
        <w:trPr>
          <w:trHeight w:val="8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7D371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Объект</w:t>
            </w:r>
            <w:proofErr w:type="spellEnd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автоматизации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763C1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Текущее состояние (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</w:t>
            </w:r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</w:t>
            </w:r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«Как есть»)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A473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Проблемы</w:t>
            </w:r>
            <w:proofErr w:type="spellEnd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требующие</w:t>
            </w:r>
            <w:proofErr w:type="spellEnd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решения</w:t>
            </w:r>
            <w:proofErr w:type="spellEnd"/>
          </w:p>
        </w:tc>
      </w:tr>
      <w:tr w:rsidR="006C0C34" w:rsidRPr="00FC03C9" w14:paraId="095B7C5D" w14:textId="77777777" w:rsidTr="00F3327B">
        <w:trPr>
          <w:trHeight w:val="16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DCA34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записи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клиента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31A10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Телефонный звонок администратору, запись в бумажный журнал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A451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Двойное бронирование, потеря записей, невозможность самостоятельной записи клиентом в нерабочее время</w:t>
            </w:r>
          </w:p>
        </w:tc>
      </w:tr>
      <w:tr w:rsidR="006C0C34" w:rsidRPr="00FC03C9" w14:paraId="0CBD8B44" w14:textId="77777777" w:rsidTr="00F3327B">
        <w:trPr>
          <w:trHeight w:val="1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EB376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Расписание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мастеров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767C5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 xml:space="preserve">Бумажный журнал или таблица </w:t>
            </w:r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 xml:space="preserve"> на локальном компьютере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C95B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Отсутствие онлайн-доступа у мастеров к изменениям, сложность контроля загрузки</w:t>
            </w:r>
          </w:p>
        </w:tc>
      </w:tr>
      <w:tr w:rsidR="006C0C34" w:rsidRPr="00FC03C9" w14:paraId="42980E99" w14:textId="77777777" w:rsidTr="00F3327B">
        <w:trPr>
          <w:trHeight w:val="15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4760F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Клиентская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20CCC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Записная книжка администратора, разрозненные контакты в телефоне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19E71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Невозможность анализа частоты посещений, отсутствие истории услуг, потеря контактов при увольнении администратора</w:t>
            </w:r>
          </w:p>
        </w:tc>
      </w:tr>
      <w:tr w:rsidR="006C0C34" w:rsidRPr="00FC03C9" w14:paraId="308B06DF" w14:textId="77777777" w:rsidTr="00F3327B">
        <w:trPr>
          <w:trHeight w:val="1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D5BD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Учёт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выполненных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услуг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A733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Отметка в журнале, ручной подсчёт выручки в конце смены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32CCF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Ошибки при расчёте зарплаты мастеров, отсутствие оперативной отчётности для руководителя</w:t>
            </w:r>
          </w:p>
        </w:tc>
      </w:tr>
      <w:tr w:rsidR="006C0C34" w:rsidRPr="00FC03C9" w14:paraId="1B9E4EBA" w14:textId="77777777" w:rsidTr="00F3327B">
        <w:trPr>
          <w:trHeight w:val="1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74A6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Отчётность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03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руководителя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EE3C4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Еженедельный ручной сбор данных администратором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4996A" w14:textId="77777777" w:rsidR="006C0C34" w:rsidRPr="00FC03C9" w:rsidRDefault="006C0C34" w:rsidP="00F3327B">
            <w:pPr>
              <w:spacing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03C9">
              <w:rPr>
                <w:rFonts w:ascii="Times New Roman" w:hAnsi="Times New Roman" w:cs="Times New Roman"/>
                <w:sz w:val="28"/>
                <w:szCs w:val="28"/>
              </w:rPr>
              <w:t>Высокая трудоёмкость, запаздывание информации, риск искажения данных</w:t>
            </w:r>
          </w:p>
        </w:tc>
      </w:tr>
    </w:tbl>
    <w:p w14:paraId="54BE633E" w14:textId="77777777" w:rsidR="006C0C34" w:rsidRPr="00FC03C9" w:rsidRDefault="006C0C34" w:rsidP="006C0C34">
      <w:p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Потоки информации:</w:t>
      </w:r>
    </w:p>
    <w:p w14:paraId="26F21572" w14:textId="67AF0E67" w:rsidR="006C0C34" w:rsidRPr="00FC03C9" w:rsidRDefault="006C0C34" w:rsidP="006C0C3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sz w:val="28"/>
          <w:szCs w:val="28"/>
        </w:rPr>
        <w:t>В результате анализа выявлены следующие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информационные потоки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между участниками процесса:</w:t>
      </w:r>
    </w:p>
    <w:p w14:paraId="302D7AAD" w14:textId="038A1B6D" w:rsidR="006C0C34" w:rsidRPr="00FC03C9" w:rsidRDefault="006C0C34" w:rsidP="006C0C34">
      <w:pPr>
        <w:numPr>
          <w:ilvl w:val="0"/>
          <w:numId w:val="44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C03C9">
        <w:rPr>
          <w:rFonts w:ascii="Times New Roman" w:hAnsi="Times New Roman" w:cs="Times New Roman"/>
          <w:sz w:val="28"/>
          <w:szCs w:val="28"/>
        </w:rPr>
        <w:t xml:space="preserve"> (текущий процесс):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Информация о желаемой услуге, мастере, дате и времени (устно по телефону).</w:t>
      </w:r>
    </w:p>
    <w:p w14:paraId="5BC80488" w14:textId="3162B84E" w:rsidR="006C0C34" w:rsidRPr="00FC03C9" w:rsidRDefault="006C0C34" w:rsidP="006C0C34">
      <w:pPr>
        <w:numPr>
          <w:ilvl w:val="0"/>
          <w:numId w:val="44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Журнал записи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Фиксация данных клиента, услуги, времени, мастера (ручная запись).</w:t>
      </w:r>
    </w:p>
    <w:p w14:paraId="2362AC66" w14:textId="21217F27" w:rsidR="006C0C34" w:rsidRPr="00FC03C9" w:rsidRDefault="006C0C34" w:rsidP="006C0C34">
      <w:pPr>
        <w:numPr>
          <w:ilvl w:val="0"/>
          <w:numId w:val="44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Мастер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Устное или письменное (в чате) информирование о расписании на день.</w:t>
      </w:r>
    </w:p>
    <w:p w14:paraId="1B7C9A7A" w14:textId="2C197AEE" w:rsidR="006C0C34" w:rsidRPr="00FC03C9" w:rsidRDefault="006C0C34" w:rsidP="006C0C34">
      <w:pPr>
        <w:numPr>
          <w:ilvl w:val="0"/>
          <w:numId w:val="44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Мастер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Подтверждение выполнения услуги (устно или отметка в журнале).</w:t>
      </w:r>
    </w:p>
    <w:p w14:paraId="163EF07F" w14:textId="04F5D345" w:rsidR="006C0C34" w:rsidRPr="00FC03C9" w:rsidRDefault="006C0C34" w:rsidP="006C0C34">
      <w:pPr>
        <w:numPr>
          <w:ilvl w:val="0"/>
          <w:numId w:val="44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Сводный отчёт по выручке и загрузке (</w:t>
      </w:r>
      <w:r w:rsidRPr="00FC03C9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FC03C9">
        <w:rPr>
          <w:rFonts w:ascii="Times New Roman" w:hAnsi="Times New Roman" w:cs="Times New Roman"/>
          <w:sz w:val="28"/>
          <w:szCs w:val="28"/>
        </w:rPr>
        <w:t xml:space="preserve"> или устно, периодически).</w:t>
      </w:r>
    </w:p>
    <w:p w14:paraId="079CF821" w14:textId="77777777" w:rsidR="006C0C34" w:rsidRPr="00FC03C9" w:rsidRDefault="006C0C34" w:rsidP="006C0C3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sz w:val="28"/>
          <w:szCs w:val="28"/>
        </w:rPr>
        <w:t>Предлагаемая автоматизированная модель потоков («Как будет»):</w:t>
      </w:r>
    </w:p>
    <w:p w14:paraId="2BE7C21C" w14:textId="62B7F424" w:rsidR="006C0C34" w:rsidRPr="00FC03C9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sz w:val="28"/>
          <w:szCs w:val="28"/>
        </w:rPr>
        <w:t>Все потоки данных переводятся в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единую информационную среду</w:t>
      </w:r>
      <w:r w:rsidRPr="00FC03C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C03C9">
        <w:rPr>
          <w:rFonts w:ascii="Times New Roman" w:hAnsi="Times New Roman" w:cs="Times New Roman"/>
          <w:sz w:val="28"/>
          <w:szCs w:val="28"/>
        </w:rPr>
        <w:t>— мобильное приложение с централизованной базой данных.</w:t>
      </w:r>
    </w:p>
    <w:p w14:paraId="750E87E2" w14:textId="5EEB029D" w:rsidR="006C0C34" w:rsidRPr="00FC03C9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Ввод данных о записи через интерфейс приложения.</w:t>
      </w:r>
    </w:p>
    <w:p w14:paraId="497FCF87" w14:textId="4F596727" w:rsidR="006C0C34" w:rsidRPr="00FC03C9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База</w:t>
      </w:r>
      <w:r w:rsidRPr="00FC03C9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Автоматическая проверка занятости времени и сохранение записи.</w:t>
      </w:r>
    </w:p>
    <w:p w14:paraId="47495392" w14:textId="0FE4B83D" w:rsidR="006C0C34" w:rsidRPr="00FC03C9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FC03C9">
        <w:rPr>
          <w:rFonts w:ascii="Times New Roman" w:hAnsi="Times New Roman" w:cs="Times New Roman"/>
          <w:sz w:val="28"/>
          <w:szCs w:val="28"/>
        </w:rPr>
        <w:t>-уведомление о новой заявке.</w:t>
      </w:r>
    </w:p>
    <w:p w14:paraId="6317E699" w14:textId="7182D267" w:rsidR="006C0C34" w:rsidRPr="00FC03C9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Подтверждение записи (одна кнопка).</w:t>
      </w:r>
    </w:p>
    <w:p w14:paraId="26F65E44" w14:textId="682B48B8" w:rsidR="006C0C34" w:rsidRPr="00FC03C9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Мастер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Отображение актуального расписания в реальном времени.</w:t>
      </w:r>
    </w:p>
    <w:p w14:paraId="548B12A5" w14:textId="1F18C9AE" w:rsidR="006C0C34" w:rsidRPr="00FC03C9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Мастер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Отметка о выполнении услуги (одна кнопка).</w:t>
      </w:r>
    </w:p>
    <w:p w14:paraId="73E35F08" w14:textId="554D95D8" w:rsidR="006A5FA6" w:rsidRDefault="006C0C34" w:rsidP="006C0C34">
      <w:pPr>
        <w:numPr>
          <w:ilvl w:val="0"/>
          <w:numId w:val="45"/>
        </w:numPr>
        <w:suppressAutoHyphens w:val="0"/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3C9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FC03C9">
        <w:rPr>
          <w:rFonts w:ascii="Times New Roman" w:hAnsi="Times New Roman" w:cs="Times New Roman"/>
          <w:sz w:val="28"/>
          <w:szCs w:val="28"/>
        </w:rPr>
        <w:t xml:space="preserve"> → </w:t>
      </w:r>
      <w:r w:rsidRPr="00FC03C9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proofErr w:type="gramStart"/>
      <w:r w:rsidRPr="00FC03C9">
        <w:rPr>
          <w:rFonts w:ascii="Times New Roman" w:hAnsi="Times New Roman" w:cs="Times New Roman"/>
          <w:sz w:val="28"/>
          <w:szCs w:val="28"/>
        </w:rPr>
        <w:t>:</w:t>
      </w:r>
      <w:r w:rsidRPr="006C0C34">
        <w:rPr>
          <w:rFonts w:ascii="Times New Roman" w:hAnsi="Times New Roman" w:cs="Times New Roman"/>
          <w:sz w:val="28"/>
          <w:szCs w:val="28"/>
        </w:rPr>
        <w:t xml:space="preserve"> </w:t>
      </w:r>
      <w:r w:rsidRPr="00FC03C9">
        <w:rPr>
          <w:rFonts w:ascii="Times New Roman" w:hAnsi="Times New Roman" w:cs="Times New Roman"/>
          <w:sz w:val="28"/>
          <w:szCs w:val="28"/>
        </w:rPr>
        <w:t>Автоматически</w:t>
      </w:r>
      <w:proofErr w:type="gramEnd"/>
      <w:r w:rsidRPr="00FC03C9">
        <w:rPr>
          <w:rFonts w:ascii="Times New Roman" w:hAnsi="Times New Roman" w:cs="Times New Roman"/>
          <w:sz w:val="28"/>
          <w:szCs w:val="28"/>
        </w:rPr>
        <w:t xml:space="preserve"> формируемый отчёт по выручке и загрузке (доступен 24/7).</w:t>
      </w:r>
    </w:p>
    <w:p w14:paraId="3BCD7D52" w14:textId="1D7EB4D7" w:rsidR="007764F6" w:rsidRPr="006A5FA6" w:rsidRDefault="006A5FA6" w:rsidP="006A5F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2E8AA0" w14:textId="1C4A66B0" w:rsidR="009D244B" w:rsidRPr="009D244B" w:rsidRDefault="009D244B" w:rsidP="009D244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D244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1.2. Анализ и разработка ТЭО и ТЗ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240"/>
        <w:gridCol w:w="6394"/>
      </w:tblGrid>
      <w:tr w:rsidR="009D244B" w:rsidRPr="00E667F7" w14:paraId="4ED27EA3" w14:textId="77777777" w:rsidTr="00E667F7">
        <w:tc>
          <w:tcPr>
            <w:tcW w:w="0" w:type="auto"/>
            <w:vAlign w:val="center"/>
            <w:hideMark/>
          </w:tcPr>
          <w:p w14:paraId="3A88FCEF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394" w:type="dxa"/>
            <w:vAlign w:val="center"/>
            <w:hideMark/>
          </w:tcPr>
          <w:p w14:paraId="345C2A60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54D15CF8" w14:textId="77777777" w:rsidTr="00E667F7">
        <w:tc>
          <w:tcPr>
            <w:tcW w:w="0" w:type="auto"/>
            <w:vAlign w:val="center"/>
            <w:hideMark/>
          </w:tcPr>
          <w:p w14:paraId="7C512447" w14:textId="77777777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394" w:type="dxa"/>
            <w:vAlign w:val="center"/>
            <w:hideMark/>
          </w:tcPr>
          <w:p w14:paraId="4FE9BBAB" w14:textId="56EFEF2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Формулировка требований, описание бизнес-процессов (BPMN), создание</w:t>
            </w:r>
            <w:r w:rsidR="009D54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классификатора предметной области</w:t>
            </w:r>
          </w:p>
        </w:tc>
      </w:tr>
      <w:tr w:rsidR="009D244B" w:rsidRPr="00E667F7" w14:paraId="1354580A" w14:textId="77777777" w:rsidTr="00E667F7">
        <w:tc>
          <w:tcPr>
            <w:tcW w:w="0" w:type="auto"/>
            <w:vAlign w:val="center"/>
            <w:hideMark/>
          </w:tcPr>
          <w:p w14:paraId="7EE88BBA" w14:textId="1082AD75" w:rsidR="009D244B" w:rsidRPr="00E667F7" w:rsidRDefault="00E667F7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394" w:type="dxa"/>
            <w:vAlign w:val="center"/>
            <w:hideMark/>
          </w:tcPr>
          <w:p w14:paraId="3A456584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Расчёт сроков и ресурсов, составление ТЭО (технико-экономического обоснования)</w:t>
            </w:r>
          </w:p>
        </w:tc>
      </w:tr>
      <w:tr w:rsidR="009D244B" w:rsidRPr="00E667F7" w14:paraId="3FB05FC2" w14:textId="77777777" w:rsidTr="00E667F7">
        <w:tc>
          <w:tcPr>
            <w:tcW w:w="0" w:type="auto"/>
            <w:vAlign w:val="center"/>
            <w:hideMark/>
          </w:tcPr>
          <w:p w14:paraId="25C23E5E" w14:textId="660D3348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6394" w:type="dxa"/>
            <w:vAlign w:val="center"/>
            <w:hideMark/>
          </w:tcPr>
          <w:p w14:paraId="27DF619C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Определение целевой аудитории, формулировка ценности продукта, приоритезация функций MVP</w:t>
            </w:r>
          </w:p>
        </w:tc>
      </w:tr>
      <w:tr w:rsidR="009D244B" w:rsidRPr="00E667F7" w14:paraId="017798E3" w14:textId="77777777" w:rsidTr="00E667F7">
        <w:tc>
          <w:tcPr>
            <w:tcW w:w="0" w:type="auto"/>
            <w:vAlign w:val="center"/>
            <w:hideMark/>
          </w:tcPr>
          <w:p w14:paraId="6C567741" w14:textId="77777777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394" w:type="dxa"/>
            <w:vAlign w:val="center"/>
            <w:hideMark/>
          </w:tcPr>
          <w:p w14:paraId="4C29FA63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Оценка технической реализуемости, предварительный выбор архитектуры</w:t>
            </w:r>
          </w:p>
        </w:tc>
      </w:tr>
      <w:tr w:rsidR="009D244B" w:rsidRPr="00E667F7" w14:paraId="57863E8A" w14:textId="77777777" w:rsidTr="00E667F7">
        <w:tc>
          <w:tcPr>
            <w:tcW w:w="0" w:type="auto"/>
            <w:vAlign w:val="center"/>
            <w:hideMark/>
          </w:tcPr>
          <w:p w14:paraId="6430E5AC" w14:textId="77777777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394" w:type="dxa"/>
            <w:vAlign w:val="center"/>
            <w:hideMark/>
          </w:tcPr>
          <w:p w14:paraId="42E7F3F1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Оформление ТЗ и ТЭО по шаблону</w:t>
            </w:r>
          </w:p>
        </w:tc>
      </w:tr>
      <w:tr w:rsidR="009D244B" w:rsidRPr="00E667F7" w14:paraId="0F8F33F6" w14:textId="77777777" w:rsidTr="00E667F7">
        <w:tc>
          <w:tcPr>
            <w:tcW w:w="0" w:type="auto"/>
            <w:vAlign w:val="center"/>
            <w:hideMark/>
          </w:tcPr>
          <w:p w14:paraId="541A13BE" w14:textId="3F53F7B5" w:rsidR="009D244B" w:rsidRPr="00E667F7" w:rsidRDefault="009D244B" w:rsidP="009D244B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394" w:type="dxa"/>
            <w:vAlign w:val="center"/>
            <w:hideMark/>
          </w:tcPr>
          <w:p w14:paraId="0774312D" w14:textId="77777777" w:rsidR="009D244B" w:rsidRPr="00E667F7" w:rsidRDefault="009D244B" w:rsidP="009D244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Сбор референсов, понимание пользовательских сценариев</w:t>
            </w:r>
          </w:p>
        </w:tc>
      </w:tr>
    </w:tbl>
    <w:p w14:paraId="0F98661A" w14:textId="157CAC62" w:rsidR="006A5FA6" w:rsidRPr="006A5FA6" w:rsidRDefault="006A5FA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Описание бизнес-процессов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 w:eastAsia="ru-RU"/>
        </w:rPr>
        <w:t>BPMN</w:t>
      </w:r>
      <w:r w:rsidRPr="006A5FA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:</w:t>
      </w:r>
    </w:p>
    <w:p w14:paraId="739A8253" w14:textId="77777777" w:rsidR="006A5FA6" w:rsidRPr="006A5FA6" w:rsidRDefault="006A5FA6" w:rsidP="006A5F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Пул: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Салон ногтевого сервиса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Дорожка: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</w:t>
      </w:r>
    </w:p>
    <w:p w14:paraId="56324A13" w14:textId="33A2476A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Стартовое событие: Клиент хочет записаться на услугу</w:t>
      </w:r>
    </w:p>
    <w:p w14:paraId="3A351C72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Открыть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</w:t>
      </w:r>
    </w:p>
    <w:p w14:paraId="3CFC802A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Выбрать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услугу</w:t>
      </w:r>
    </w:p>
    <w:p w14:paraId="2E698EB6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Выбрать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мастера</w:t>
      </w:r>
    </w:p>
    <w:p w14:paraId="27260331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Выбрать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дату и время</w:t>
      </w:r>
    </w:p>
    <w:p w14:paraId="47994482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Ввести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контактные данные</w:t>
      </w:r>
    </w:p>
    <w:p w14:paraId="4F63B708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Подтвердить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</w:t>
      </w:r>
    </w:p>
    <w:p w14:paraId="11A48BF9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Шлюз (XOR): Слот свободен?</w:t>
      </w:r>
    </w:p>
    <w:p w14:paraId="52DA7B55" w14:textId="77777777" w:rsidR="006A5FA6" w:rsidRPr="006A5FA6" w:rsidRDefault="006A5FA6" w:rsidP="006A5FA6">
      <w:pPr>
        <w:pStyle w:val="af1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→ Получить предложение альтернативного времени → возврат к выбору мастера → выбор даты и времени</w:t>
      </w:r>
    </w:p>
    <w:p w14:paraId="6A9A2EF2" w14:textId="77777777" w:rsidR="006A5FA6" w:rsidRPr="006A5FA6" w:rsidRDefault="006A5FA6" w:rsidP="006A5FA6">
      <w:pPr>
        <w:pStyle w:val="af1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Да → Получить подтверждение записи (уведомление)</w:t>
      </w:r>
    </w:p>
    <w:p w14:paraId="3C55DC83" w14:textId="77777777" w:rsidR="006A5FA6" w:rsidRPr="006A5FA6" w:rsidRDefault="006A5FA6" w:rsidP="006A5FA6">
      <w:pPr>
        <w:pStyle w:val="af1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Конечное событие: Запись оформлена</w:t>
      </w:r>
    </w:p>
    <w:p w14:paraId="64E311A8" w14:textId="77777777" w:rsidR="006A5FA6" w:rsidRPr="006A5FA6" w:rsidRDefault="006A5FA6" w:rsidP="006A5F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Дорожка: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(приложение / CRM)</w:t>
      </w:r>
    </w:p>
    <w:p w14:paraId="773D999F" w14:textId="77777777" w:rsidR="006A5FA6" w:rsidRPr="006A5FA6" w:rsidRDefault="006A5FA6" w:rsidP="006A5FA6">
      <w:pPr>
        <w:pStyle w:val="af1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Проверка доступности времени</w:t>
      </w:r>
    </w:p>
    <w:p w14:paraId="46CFD95C" w14:textId="77777777" w:rsidR="006A5FA6" w:rsidRPr="006A5FA6" w:rsidRDefault="006A5FA6" w:rsidP="006A5FA6">
      <w:pPr>
        <w:pStyle w:val="af1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Шлюз (XOR): Слот свободен?</w:t>
      </w:r>
    </w:p>
    <w:p w14:paraId="2C7619B0" w14:textId="77777777" w:rsidR="006A5FA6" w:rsidRPr="006A5FA6" w:rsidRDefault="006A5FA6" w:rsidP="006A5FA6">
      <w:pPr>
        <w:pStyle w:val="af1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930225A" w14:textId="77777777" w:rsidR="006A5FA6" w:rsidRDefault="006A5FA6" w:rsidP="006A5FA6">
      <w:pPr>
        <w:pStyle w:val="af1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Предложить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альтернативное время</w:t>
      </w:r>
    </w:p>
    <w:p w14:paraId="2D1168A2" w14:textId="77777777" w:rsidR="006A5FA6" w:rsidRPr="006A5FA6" w:rsidRDefault="006A5FA6" w:rsidP="006A5FA6">
      <w:pPr>
        <w:pStyle w:val="af1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Да: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в системе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Отправить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подтверждение клиенту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Задача</w:t>
      </w:r>
      <w:proofErr w:type="gramStart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Запланировать</w:t>
      </w:r>
      <w:proofErr w:type="gramEnd"/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напоминание (за 24 часа)</w:t>
      </w:r>
    </w:p>
    <w:p w14:paraId="3BB066D0" w14:textId="77777777" w:rsidR="00C70398" w:rsidRPr="00C70398" w:rsidRDefault="006A5FA6" w:rsidP="006A5F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Дорожка: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Администратор</w:t>
      </w:r>
      <w:r w:rsidRPr="006A5F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Обработка новой записи</w:t>
      </w:r>
    </w:p>
    <w:p w14:paraId="3F1E2FD3" w14:textId="77777777" w:rsidR="00C70398" w:rsidRPr="00C70398" w:rsidRDefault="006A5FA6" w:rsidP="00C70398">
      <w:pPr>
        <w:pStyle w:val="af1"/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Получение уведомления о новой записи</w:t>
      </w:r>
    </w:p>
    <w:p w14:paraId="1E2CF2D4" w14:textId="77777777" w:rsidR="00C70398" w:rsidRDefault="006A5FA6" w:rsidP="00C70398">
      <w:pPr>
        <w:pStyle w:val="af1"/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Проверка деталей записи</w:t>
      </w:r>
    </w:p>
    <w:p w14:paraId="01BC318D" w14:textId="77777777" w:rsidR="00C70398" w:rsidRDefault="006A5FA6" w:rsidP="00C70398">
      <w:pPr>
        <w:pStyle w:val="af1"/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Шлюз (XOR): Мастер согласен принять клиента?</w:t>
      </w:r>
    </w:p>
    <w:p w14:paraId="1DC9626D" w14:textId="77777777" w:rsidR="00C70398" w:rsidRPr="00C70398" w:rsidRDefault="006A5FA6" w:rsidP="00C70398">
      <w:pPr>
        <w:pStyle w:val="af1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Нет:</w:t>
      </w: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Уведомить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клиента о занятости мастера</w:t>
      </w:r>
    </w:p>
    <w:p w14:paraId="1A23B958" w14:textId="77777777" w:rsidR="00C70398" w:rsidRPr="00C70398" w:rsidRDefault="006A5FA6" w:rsidP="00C70398">
      <w:pPr>
        <w:pStyle w:val="af1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Да:</w:t>
      </w: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Подтвердить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</w:t>
      </w: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Уведомить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клиента и мастера</w:t>
      </w:r>
    </w:p>
    <w:p w14:paraId="11A3A2BB" w14:textId="77777777" w:rsidR="00C70398" w:rsidRPr="00C70398" w:rsidRDefault="006A5FA6" w:rsidP="00C7039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Подпроцессы:</w:t>
      </w:r>
      <w:r w:rsidRPr="00C703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C7039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Изменение записи</w:t>
      </w:r>
    </w:p>
    <w:p w14:paraId="329E3863" w14:textId="77777777" w:rsidR="00C70398" w:rsidRDefault="006A5FA6" w:rsidP="00C70398">
      <w:pPr>
        <w:pStyle w:val="af1"/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запрос на изменение</w:t>
      </w:r>
    </w:p>
    <w:p w14:paraId="66DFF666" w14:textId="77777777" w:rsidR="00C70398" w:rsidRDefault="006A5FA6" w:rsidP="00C70398">
      <w:pPr>
        <w:pStyle w:val="af1"/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Проверить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свободное время</w:t>
      </w:r>
    </w:p>
    <w:p w14:paraId="57482EC6" w14:textId="77777777" w:rsidR="00C70398" w:rsidRDefault="006A5FA6" w:rsidP="00C70398">
      <w:pPr>
        <w:pStyle w:val="af1"/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Шлюз (XOR)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Есть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свободное время?</w:t>
      </w:r>
    </w:p>
    <w:p w14:paraId="32045514" w14:textId="77777777" w:rsidR="00C70398" w:rsidRDefault="006A5FA6" w:rsidP="00C70398">
      <w:pPr>
        <w:pStyle w:val="af1"/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Да:</w:t>
      </w:r>
    </w:p>
    <w:p w14:paraId="33B0E42C" w14:textId="77777777" w:rsidR="00C70398" w:rsidRDefault="006A5FA6" w:rsidP="00C70398">
      <w:pPr>
        <w:pStyle w:val="af1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Изменить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</w:t>
      </w:r>
    </w:p>
    <w:p w14:paraId="02956891" w14:textId="77777777" w:rsidR="00C70398" w:rsidRDefault="006A5FA6" w:rsidP="00C70398">
      <w:pPr>
        <w:pStyle w:val="af1"/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Нет:</w:t>
      </w: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Предложить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другое время</w:t>
      </w:r>
    </w:p>
    <w:p w14:paraId="475924CA" w14:textId="77777777" w:rsidR="00C70398" w:rsidRDefault="006A5FA6" w:rsidP="00C703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Отмена записи</w:t>
      </w:r>
    </w:p>
    <w:p w14:paraId="39C620E7" w14:textId="77777777" w:rsidR="00C70398" w:rsidRDefault="006A5FA6" w:rsidP="00C70398">
      <w:pPr>
        <w:pStyle w:val="af1"/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Получить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 на отмену</w:t>
      </w:r>
    </w:p>
    <w:p w14:paraId="7F3A7B10" w14:textId="77777777" w:rsidR="00C70398" w:rsidRDefault="006A5FA6" w:rsidP="00C70398">
      <w:pPr>
        <w:pStyle w:val="af1"/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Удалить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из системы</w:t>
      </w:r>
    </w:p>
    <w:p w14:paraId="45C963E1" w14:textId="77777777" w:rsidR="00C70398" w:rsidRPr="00C70398" w:rsidRDefault="006A5FA6" w:rsidP="00C70398">
      <w:pPr>
        <w:pStyle w:val="af1"/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Уведомить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мастера об отмене</w:t>
      </w:r>
    </w:p>
    <w:p w14:paraId="26A3978B" w14:textId="77777777" w:rsidR="00C70398" w:rsidRPr="00C70398" w:rsidRDefault="006A5FA6" w:rsidP="00C70398">
      <w:pPr>
        <w:pStyle w:val="af1"/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Конечное событие: Запись отменена</w:t>
      </w:r>
    </w:p>
    <w:p w14:paraId="23FF3A33" w14:textId="12677942" w:rsidR="00C70398" w:rsidRPr="00C70398" w:rsidRDefault="006A5FA6" w:rsidP="00C703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Дорожка:</w:t>
      </w: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Мастер</w:t>
      </w:r>
    </w:p>
    <w:p w14:paraId="57B07014" w14:textId="22A9326E" w:rsidR="00C70398" w:rsidRPr="00C70398" w:rsidRDefault="006A5FA6" w:rsidP="00C70398">
      <w:pPr>
        <w:pStyle w:val="af1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Получить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уведомление о новой записи</w:t>
      </w:r>
    </w:p>
    <w:p w14:paraId="48295B41" w14:textId="77777777" w:rsidR="00C70398" w:rsidRDefault="006A5FA6" w:rsidP="00C70398">
      <w:pPr>
        <w:pStyle w:val="af1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Просмотреть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расписание</w:t>
      </w:r>
    </w:p>
    <w:p w14:paraId="43574B25" w14:textId="15D3AD18" w:rsidR="00C70398" w:rsidRDefault="006A5FA6" w:rsidP="00C70398">
      <w:pPr>
        <w:pStyle w:val="af1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proofErr w:type="gramStart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Подготовиться</w:t>
      </w:r>
      <w:proofErr w:type="gramEnd"/>
      <w:r w:rsidRPr="00C70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услуге</w:t>
      </w:r>
    </w:p>
    <w:p w14:paraId="51CBE316" w14:textId="748AF693" w:rsidR="006A5FA6" w:rsidRPr="00C70398" w:rsidRDefault="00C70398" w:rsidP="00C703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C8AC916" w14:textId="1CA7AB64" w:rsidR="006C2C03" w:rsidRDefault="006C2C03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6C2C0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BPMN Диаграмма:</w:t>
      </w:r>
    </w:p>
    <w:p w14:paraId="2038547B" w14:textId="77777777" w:rsidR="006A5FA6" w:rsidRDefault="006C2C03" w:rsidP="006A5FA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left="-1276" w:right="39"/>
        <w:jc w:val="both"/>
      </w:pPr>
      <w:r w:rsidRPr="006C2C0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CDAA366" wp14:editId="4232A479">
            <wp:extent cx="7428536" cy="4218157"/>
            <wp:effectExtent l="0" t="0" r="1270" b="0"/>
            <wp:docPr id="44659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8134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8536" cy="421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0D63" w14:textId="28BE9531" w:rsidR="006C2C03" w:rsidRPr="006A5FA6" w:rsidRDefault="006A5FA6" w:rsidP="006A5FA6">
      <w:pPr>
        <w:pStyle w:val="af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sz w:val="28"/>
          <w:szCs w:val="28"/>
          <w:u w:val="single"/>
          <w:lang w:eastAsia="ru-RU"/>
        </w:rPr>
      </w:pPr>
      <w:r w:rsidRPr="006A5FA6">
        <w:rPr>
          <w:rFonts w:ascii="Times New Roman" w:hAnsi="Times New Roman" w:cs="Times New Roman"/>
          <w:i w:val="0"/>
          <w:iCs w:val="0"/>
        </w:rPr>
        <w:t xml:space="preserve">Рисунок  </w:t>
      </w:r>
      <w:r w:rsidRPr="006A5FA6">
        <w:rPr>
          <w:rFonts w:ascii="Times New Roman" w:hAnsi="Times New Roman" w:cs="Times New Roman"/>
          <w:i w:val="0"/>
          <w:iCs w:val="0"/>
        </w:rPr>
        <w:fldChar w:fldCharType="begin"/>
      </w:r>
      <w:r w:rsidRPr="006A5FA6">
        <w:rPr>
          <w:rFonts w:ascii="Times New Roman" w:hAnsi="Times New Roman" w:cs="Times New Roman"/>
          <w:i w:val="0"/>
          <w:iCs w:val="0"/>
        </w:rPr>
        <w:instrText xml:space="preserve"> SEQ Рисунок_ \* ARABIC </w:instrText>
      </w:r>
      <w:r w:rsidRPr="006A5FA6">
        <w:rPr>
          <w:rFonts w:ascii="Times New Roman" w:hAnsi="Times New Roman" w:cs="Times New Roman"/>
          <w:i w:val="0"/>
          <w:iCs w:val="0"/>
        </w:rPr>
        <w:fldChar w:fldCharType="separate"/>
      </w:r>
      <w:r w:rsidRPr="006A5FA6">
        <w:rPr>
          <w:rFonts w:ascii="Times New Roman" w:hAnsi="Times New Roman" w:cs="Times New Roman"/>
          <w:i w:val="0"/>
          <w:iCs w:val="0"/>
          <w:noProof/>
        </w:rPr>
        <w:t>1</w:t>
      </w:r>
      <w:r w:rsidRPr="006A5FA6">
        <w:rPr>
          <w:rFonts w:ascii="Times New Roman" w:hAnsi="Times New Roman" w:cs="Times New Roman"/>
          <w:i w:val="0"/>
          <w:iCs w:val="0"/>
        </w:rPr>
        <w:fldChar w:fldCharType="end"/>
      </w:r>
      <w:r w:rsidRPr="006A5FA6">
        <w:rPr>
          <w:rFonts w:ascii="Times New Roman" w:hAnsi="Times New Roman" w:cs="Times New Roman"/>
          <w:i w:val="0"/>
          <w:iCs w:val="0"/>
          <w:lang w:val="en-US"/>
        </w:rPr>
        <w:t>. BPMN</w:t>
      </w:r>
      <w:r w:rsidRPr="006A5FA6">
        <w:rPr>
          <w:rFonts w:ascii="Times New Roman" w:hAnsi="Times New Roman" w:cs="Times New Roman"/>
          <w:i w:val="0"/>
          <w:iCs w:val="0"/>
        </w:rPr>
        <w:t xml:space="preserve"> диаграмма</w:t>
      </w:r>
    </w:p>
    <w:p w14:paraId="53C466C2" w14:textId="26CDB44E" w:rsidR="001D7FF4" w:rsidRPr="004540BE" w:rsidRDefault="001D7FF4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4540B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Для минимально жизнеспособного продукта (MVP) были выбраны следующие функции:</w:t>
      </w:r>
    </w:p>
    <w:p w14:paraId="6D8C4865" w14:textId="29F7C6E3" w:rsidR="001D7FF4" w:rsidRPr="009C0AEB" w:rsidRDefault="001D7FF4" w:rsidP="009D58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C0AE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Клиент:</w:t>
      </w:r>
    </w:p>
    <w:p w14:paraId="1217AAF5" w14:textId="0225CE18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регистрация и авторизация;</w:t>
      </w:r>
    </w:p>
    <w:p w14:paraId="79494872" w14:textId="28069314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просмотр списка услуг;</w:t>
      </w:r>
    </w:p>
    <w:p w14:paraId="3F5776E0" w14:textId="3CE7726F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запись на услугу;</w:t>
      </w:r>
    </w:p>
    <w:p w14:paraId="30C45990" w14:textId="1092D348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отмена записи;</w:t>
      </w:r>
    </w:p>
    <w:p w14:paraId="696CCD50" w14:textId="482FCB28" w:rsidR="001D7FF4" w:rsidRPr="004540BE" w:rsidRDefault="001D7FF4" w:rsidP="009D580F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просмотр истории записей.</w:t>
      </w:r>
    </w:p>
    <w:p w14:paraId="41C82AE4" w14:textId="285D20D8" w:rsidR="001D7FF4" w:rsidRPr="009C0AEB" w:rsidRDefault="001D7FF4" w:rsidP="009D58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C0AE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Администратор:</w:t>
      </w:r>
    </w:p>
    <w:p w14:paraId="25C03C7C" w14:textId="7F750452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управление расписанием;</w:t>
      </w:r>
    </w:p>
    <w:p w14:paraId="532D40C3" w14:textId="263214DA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подтверждение записей;</w:t>
      </w:r>
    </w:p>
    <w:p w14:paraId="5E834773" w14:textId="1A96FC0B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lastRenderedPageBreak/>
        <w:t>управление клиентами и мастерами.</w:t>
      </w:r>
    </w:p>
    <w:p w14:paraId="517E73BC" w14:textId="083D8F65" w:rsidR="001D7FF4" w:rsidRPr="009C0AEB" w:rsidRDefault="001D7FF4" w:rsidP="004540BE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C0AE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Мастер:</w:t>
      </w:r>
    </w:p>
    <w:p w14:paraId="2E4322D6" w14:textId="3143EF26" w:rsidR="001D7FF4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просмотр расписания;</w:t>
      </w:r>
    </w:p>
    <w:p w14:paraId="2F25E285" w14:textId="567926B1" w:rsidR="004540BE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отметка выполнения услуги.</w:t>
      </w:r>
    </w:p>
    <w:p w14:paraId="50D1CDEC" w14:textId="6EF03181" w:rsidR="004540BE" w:rsidRPr="009C0AEB" w:rsidRDefault="001D7FF4" w:rsidP="004540BE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C0AE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Руководитель:</w:t>
      </w:r>
    </w:p>
    <w:p w14:paraId="46F1DDC1" w14:textId="3CC74F23" w:rsidR="004540BE" w:rsidRPr="004540BE" w:rsidRDefault="001D7FF4" w:rsidP="004540B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540BE">
        <w:rPr>
          <w:color w:val="0F1115"/>
          <w:sz w:val="28"/>
          <w:szCs w:val="28"/>
        </w:rPr>
        <w:t>просмотр базовой отчетности (выручка, загрузка).</w:t>
      </w:r>
    </w:p>
    <w:p w14:paraId="729DD8EE" w14:textId="23DBEBCD" w:rsidR="00A337E2" w:rsidRDefault="001D7FF4" w:rsidP="004540BE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40B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аналитики, уведомлений и расширенной статистики отнесены к последующим версиям.</w:t>
      </w:r>
    </w:p>
    <w:p w14:paraId="685AFBF1" w14:textId="77777777" w:rsidR="006A5FA6" w:rsidRPr="004540BE" w:rsidRDefault="006A5FA6" w:rsidP="004540BE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39AD65" w14:textId="71D4250A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E667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Стадия 2. ТЕХНО-РАБОЧЕЕ ПРОЕКТИРОВАНИЕ</w:t>
      </w:r>
    </w:p>
    <w:p w14:paraId="5ABDE052" w14:textId="77777777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667F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2.1. Техническое проектирование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90"/>
        <w:gridCol w:w="6444"/>
      </w:tblGrid>
      <w:tr w:rsidR="009D244B" w:rsidRPr="00E667F7" w14:paraId="24B9C475" w14:textId="77777777" w:rsidTr="00E667F7">
        <w:tc>
          <w:tcPr>
            <w:tcW w:w="0" w:type="auto"/>
            <w:vAlign w:val="center"/>
            <w:hideMark/>
          </w:tcPr>
          <w:p w14:paraId="41538175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444" w:type="dxa"/>
            <w:vAlign w:val="center"/>
            <w:hideMark/>
          </w:tcPr>
          <w:p w14:paraId="3B9A2CE9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512F78C5" w14:textId="77777777" w:rsidTr="00E667F7">
        <w:tc>
          <w:tcPr>
            <w:tcW w:w="0" w:type="auto"/>
            <w:vAlign w:val="center"/>
            <w:hideMark/>
          </w:tcPr>
          <w:p w14:paraId="05B27FDE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444" w:type="dxa"/>
            <w:vAlign w:val="center"/>
            <w:hideMark/>
          </w:tcPr>
          <w:p w14:paraId="2BE02671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Детализация требований к системе, уточнение ролей пользователей</w:t>
            </w:r>
          </w:p>
        </w:tc>
      </w:tr>
      <w:tr w:rsidR="009D244B" w:rsidRPr="00E667F7" w14:paraId="7A135C8A" w14:textId="77777777" w:rsidTr="00E667F7">
        <w:tc>
          <w:tcPr>
            <w:tcW w:w="0" w:type="auto"/>
            <w:vAlign w:val="center"/>
            <w:hideMark/>
          </w:tcPr>
          <w:p w14:paraId="2538EE7E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6444" w:type="dxa"/>
            <w:vAlign w:val="center"/>
            <w:hideMark/>
          </w:tcPr>
          <w:p w14:paraId="142211D9" w14:textId="10035488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Утверждение сценариев использования, формирование бэклога задач</w:t>
            </w:r>
          </w:p>
        </w:tc>
      </w:tr>
      <w:tr w:rsidR="009D244B" w:rsidRPr="00E667F7" w14:paraId="11F3264B" w14:textId="77777777" w:rsidTr="00E667F7">
        <w:tc>
          <w:tcPr>
            <w:tcW w:w="0" w:type="auto"/>
            <w:vAlign w:val="center"/>
            <w:hideMark/>
          </w:tcPr>
          <w:p w14:paraId="53D20880" w14:textId="5F3EC467" w:rsidR="009D244B" w:rsidRPr="00E667F7" w:rsidRDefault="009D244B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444" w:type="dxa"/>
            <w:vAlign w:val="center"/>
            <w:hideMark/>
          </w:tcPr>
          <w:p w14:paraId="3B9D05C5" w14:textId="4EC9665F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данных, создание</w:t>
            </w:r>
            <w:r w:rsidR="009D54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классификатора команды и работ</w:t>
            </w: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, проектирование модулей системы</w:t>
            </w:r>
          </w:p>
        </w:tc>
      </w:tr>
      <w:tr w:rsidR="009D244B" w:rsidRPr="00E667F7" w14:paraId="36382242" w14:textId="77777777" w:rsidTr="00E667F7">
        <w:tc>
          <w:tcPr>
            <w:tcW w:w="0" w:type="auto"/>
            <w:vAlign w:val="center"/>
            <w:hideMark/>
          </w:tcPr>
          <w:p w14:paraId="3810C8EA" w14:textId="122CDF95" w:rsidR="009D244B" w:rsidRPr="00E667F7" w:rsidRDefault="00E667F7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444" w:type="dxa"/>
            <w:vAlign w:val="center"/>
            <w:hideMark/>
          </w:tcPr>
          <w:p w14:paraId="76F87F4A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Детальный календарный план, распределение задач между участниками</w:t>
            </w:r>
          </w:p>
        </w:tc>
      </w:tr>
      <w:tr w:rsidR="009D244B" w:rsidRPr="00E667F7" w14:paraId="10445772" w14:textId="77777777" w:rsidTr="00E667F7">
        <w:tc>
          <w:tcPr>
            <w:tcW w:w="0" w:type="auto"/>
            <w:vAlign w:val="center"/>
            <w:hideMark/>
          </w:tcPr>
          <w:p w14:paraId="228718DE" w14:textId="77777777" w:rsidR="009D244B" w:rsidRPr="00E667F7" w:rsidRDefault="009D244B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444" w:type="dxa"/>
            <w:vAlign w:val="center"/>
            <w:hideMark/>
          </w:tcPr>
          <w:p w14:paraId="33D1BCCA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Создание макетов интерфейса (</w:t>
            </w:r>
            <w:proofErr w:type="spellStart"/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Figma</w:t>
            </w:r>
            <w:proofErr w:type="spellEnd"/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), прототипирование экранов для каждой роли</w:t>
            </w:r>
          </w:p>
        </w:tc>
      </w:tr>
      <w:tr w:rsidR="009D244B" w:rsidRPr="00E667F7" w14:paraId="4090262F" w14:textId="77777777" w:rsidTr="00E667F7">
        <w:tc>
          <w:tcPr>
            <w:tcW w:w="0" w:type="auto"/>
            <w:vAlign w:val="center"/>
            <w:hideMark/>
          </w:tcPr>
          <w:p w14:paraId="28DB5D86" w14:textId="77777777" w:rsidR="009D244B" w:rsidRPr="00E667F7" w:rsidRDefault="009D244B" w:rsidP="00E667F7">
            <w:pPr>
              <w:spacing w:line="375" w:lineRule="atLeast"/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444" w:type="dxa"/>
            <w:vAlign w:val="center"/>
            <w:hideMark/>
          </w:tcPr>
          <w:p w14:paraId="029F9E7F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Подготовка шаблонов технической документации</w:t>
            </w:r>
          </w:p>
        </w:tc>
      </w:tr>
    </w:tbl>
    <w:p w14:paraId="160BD52C" w14:textId="77777777" w:rsidR="009337C0" w:rsidRDefault="009337C0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46C22609" w14:textId="77777777" w:rsidR="009337C0" w:rsidRDefault="009337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br w:type="page"/>
      </w:r>
    </w:p>
    <w:p w14:paraId="2431F61F" w14:textId="5EFDB97F" w:rsidR="00EC3812" w:rsidRPr="009337C0" w:rsidRDefault="00EC3812" w:rsidP="009337C0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9337C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Детализация требований к интерфейсам</w:t>
      </w:r>
      <w:r w:rsidR="009337C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:</w:t>
      </w:r>
    </w:p>
    <w:p w14:paraId="3B617B06" w14:textId="3B056BF5" w:rsidR="00EC3812" w:rsidRPr="009337C0" w:rsidRDefault="00EC3812" w:rsidP="009337C0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337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</w:t>
      </w:r>
    </w:p>
    <w:p w14:paraId="258A8824" w14:textId="0D17EB52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простой и интуитивный интерфейс;</w:t>
      </w:r>
    </w:p>
    <w:p w14:paraId="7B33B53B" w14:textId="6D6FB4D7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каталог услуг;</w:t>
      </w:r>
    </w:p>
    <w:p w14:paraId="549ADCF6" w14:textId="5DBF7EDD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выбор мастера;</w:t>
      </w:r>
    </w:p>
    <w:p w14:paraId="4170B98A" w14:textId="4D4A8866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календарь записи;</w:t>
      </w:r>
    </w:p>
    <w:p w14:paraId="14251A88" w14:textId="4D551C66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личный кабинет (история, отмена записи).</w:t>
      </w:r>
    </w:p>
    <w:p w14:paraId="04747B9F" w14:textId="6545759E" w:rsidR="009337C0" w:rsidRPr="009337C0" w:rsidRDefault="00EC3812" w:rsidP="009337C0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337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Мастер</w:t>
      </w:r>
    </w:p>
    <w:p w14:paraId="76F547E5" w14:textId="0FF9CDCC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экран расписания (по дням);</w:t>
      </w:r>
    </w:p>
    <w:p w14:paraId="2C09EC8E" w14:textId="51748813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список записей;</w:t>
      </w:r>
    </w:p>
    <w:p w14:paraId="344DF10E" w14:textId="3CB09459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кнопка «услуга выполнена».</w:t>
      </w:r>
    </w:p>
    <w:p w14:paraId="0E7B742C" w14:textId="64AAD3E2" w:rsidR="009337C0" w:rsidRPr="009337C0" w:rsidRDefault="00EC3812" w:rsidP="009337C0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337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Администратор</w:t>
      </w:r>
    </w:p>
    <w:p w14:paraId="5858A65A" w14:textId="32B0558E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календарь с полной загрузкой;</w:t>
      </w:r>
    </w:p>
    <w:p w14:paraId="234C1B8C" w14:textId="6A558708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управление записями (создание, перенос, отмена);</w:t>
      </w:r>
    </w:p>
    <w:p w14:paraId="77C5E8D5" w14:textId="61E8F485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управление клиентами и мастерами;</w:t>
      </w:r>
    </w:p>
    <w:p w14:paraId="795FE8B5" w14:textId="3E3AEF3C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подтверждение записей.</w:t>
      </w:r>
    </w:p>
    <w:p w14:paraId="387E9F36" w14:textId="5818D28F" w:rsidR="009337C0" w:rsidRPr="009337C0" w:rsidRDefault="00EC3812" w:rsidP="009337C0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337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Руководитель</w:t>
      </w:r>
    </w:p>
    <w:p w14:paraId="5BDF64C2" w14:textId="00C1AC5B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дашборд с показателями</w:t>
      </w:r>
      <w:r w:rsidR="000A3910">
        <w:rPr>
          <w:color w:val="0F1115"/>
          <w:sz w:val="28"/>
          <w:szCs w:val="28"/>
          <w:lang w:val="en-US"/>
        </w:rPr>
        <w:t>;</w:t>
      </w:r>
    </w:p>
    <w:p w14:paraId="3B9A62B4" w14:textId="574C57F8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выручка;</w:t>
      </w:r>
    </w:p>
    <w:p w14:paraId="59DD183D" w14:textId="3ADBF2C5" w:rsidR="009337C0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загрузка мастеров;</w:t>
      </w:r>
    </w:p>
    <w:p w14:paraId="7656816D" w14:textId="699FB055" w:rsidR="00EC3812" w:rsidRPr="009337C0" w:rsidRDefault="00EC3812" w:rsidP="009337C0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37C0">
        <w:rPr>
          <w:color w:val="0F1115"/>
          <w:sz w:val="28"/>
          <w:szCs w:val="28"/>
        </w:rPr>
        <w:t>простые графики и отчёты.</w:t>
      </w:r>
    </w:p>
    <w:p w14:paraId="7515ADD1" w14:textId="44E0923A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667F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2.2. Рабочее проектирование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2951"/>
        <w:gridCol w:w="6683"/>
      </w:tblGrid>
      <w:tr w:rsidR="009D244B" w:rsidRPr="00E667F7" w14:paraId="606D18AF" w14:textId="77777777" w:rsidTr="00E667F7">
        <w:tc>
          <w:tcPr>
            <w:tcW w:w="0" w:type="auto"/>
            <w:vAlign w:val="center"/>
            <w:hideMark/>
          </w:tcPr>
          <w:p w14:paraId="5BBA2C7A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683" w:type="dxa"/>
            <w:vAlign w:val="center"/>
            <w:hideMark/>
          </w:tcPr>
          <w:p w14:paraId="10492069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4FA1AA3D" w14:textId="77777777" w:rsidTr="00E667F7">
        <w:tc>
          <w:tcPr>
            <w:tcW w:w="0" w:type="auto"/>
            <w:vAlign w:val="center"/>
            <w:hideMark/>
          </w:tcPr>
          <w:p w14:paraId="5458E8C9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683" w:type="dxa"/>
            <w:vAlign w:val="center"/>
            <w:hideMark/>
          </w:tcPr>
          <w:p w14:paraId="71E7407B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Написание скриптов создания таблиц БД (логическая схема, без SQL-кода)</w:t>
            </w:r>
          </w:p>
        </w:tc>
      </w:tr>
      <w:tr w:rsidR="009D244B" w:rsidRPr="00E667F7" w14:paraId="1FDAFB5B" w14:textId="77777777" w:rsidTr="00E667F7">
        <w:tc>
          <w:tcPr>
            <w:tcW w:w="0" w:type="auto"/>
            <w:vAlign w:val="center"/>
            <w:hideMark/>
          </w:tcPr>
          <w:p w14:paraId="080CD43C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Дизайнер</w:t>
            </w:r>
          </w:p>
        </w:tc>
        <w:tc>
          <w:tcPr>
            <w:tcW w:w="6683" w:type="dxa"/>
            <w:vAlign w:val="center"/>
            <w:hideMark/>
          </w:tcPr>
          <w:p w14:paraId="6F36AEC0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Детальная проработка всех экранов, адаптация под мобильное устройство</w:t>
            </w:r>
          </w:p>
        </w:tc>
      </w:tr>
      <w:tr w:rsidR="009D244B" w:rsidRPr="00E667F7" w14:paraId="784AAFA2" w14:textId="77777777" w:rsidTr="00E667F7">
        <w:tc>
          <w:tcPr>
            <w:tcW w:w="0" w:type="auto"/>
            <w:vAlign w:val="center"/>
            <w:hideMark/>
          </w:tcPr>
          <w:p w14:paraId="2EE9926C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683" w:type="dxa"/>
            <w:vAlign w:val="center"/>
            <w:hideMark/>
          </w:tcPr>
          <w:p w14:paraId="51A31432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Написание тест-кейсов (позитивных и негативных сценариев)</w:t>
            </w:r>
          </w:p>
        </w:tc>
      </w:tr>
      <w:tr w:rsidR="009D244B" w:rsidRPr="00E667F7" w14:paraId="7A7024BE" w14:textId="77777777" w:rsidTr="00E667F7">
        <w:tc>
          <w:tcPr>
            <w:tcW w:w="0" w:type="auto"/>
            <w:vAlign w:val="center"/>
            <w:hideMark/>
          </w:tcPr>
          <w:p w14:paraId="6440C226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683" w:type="dxa"/>
            <w:vAlign w:val="center"/>
            <w:hideMark/>
          </w:tcPr>
          <w:p w14:paraId="23652604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макетов и БД требованиям ТЗ</w:t>
            </w:r>
          </w:p>
        </w:tc>
      </w:tr>
      <w:tr w:rsidR="009D244B" w:rsidRPr="00E667F7" w14:paraId="59A19CAE" w14:textId="77777777" w:rsidTr="00E667F7">
        <w:tc>
          <w:tcPr>
            <w:tcW w:w="0" w:type="auto"/>
            <w:vAlign w:val="center"/>
            <w:hideMark/>
          </w:tcPr>
          <w:p w14:paraId="3B3E7D31" w14:textId="4D5801C7" w:rsidR="009D244B" w:rsidRPr="00E667F7" w:rsidRDefault="00E667F7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683" w:type="dxa"/>
            <w:vAlign w:val="center"/>
            <w:hideMark/>
          </w:tcPr>
          <w:p w14:paraId="6755977E" w14:textId="77777777" w:rsidR="009D244B" w:rsidRPr="00E667F7" w:rsidRDefault="009D244B" w:rsidP="00E667F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Контроль выполнения этапа, корректировка плана при необходимости</w:t>
            </w:r>
          </w:p>
        </w:tc>
      </w:tr>
    </w:tbl>
    <w:p w14:paraId="094F7AEA" w14:textId="7DC953A3" w:rsidR="00C26DB9" w:rsidRPr="00C26DB9" w:rsidRDefault="00C26DB9" w:rsidP="00C26DB9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C26D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Дизайн-макеты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 экранов мобильного приложения:</w:t>
      </w:r>
    </w:p>
    <w:p w14:paraId="3253EF1F" w14:textId="7F8E1884" w:rsidR="00C26DB9" w:rsidRDefault="00C26DB9" w:rsidP="00C26DB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left="2552" w:right="39"/>
        <w:jc w:val="both"/>
      </w:pPr>
      <w:r>
        <w:rPr>
          <w:noProof/>
        </w:rPr>
        <w:drawing>
          <wp:inline distT="0" distB="0" distL="0" distR="0" wp14:anchorId="28B09225" wp14:editId="452CE7CC">
            <wp:extent cx="2337333" cy="2136681"/>
            <wp:effectExtent l="19050" t="19050" r="25400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338" cy="21522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6AAF3F" w14:textId="721674C8" w:rsidR="00C26DB9" w:rsidRPr="00C26DB9" w:rsidRDefault="00C26DB9" w:rsidP="00C26DB9">
      <w:pPr>
        <w:pStyle w:val="af"/>
        <w:ind w:left="1560"/>
        <w:jc w:val="both"/>
        <w:rPr>
          <w:rFonts w:ascii="Times New Roman" w:hAnsi="Times New Roman" w:cs="Times New Roman"/>
          <w:sz w:val="22"/>
          <w:szCs w:val="22"/>
        </w:rPr>
      </w:pPr>
      <w:r w:rsidRPr="00C26DB9">
        <w:rPr>
          <w:rFonts w:ascii="Times New Roman" w:hAnsi="Times New Roman" w:cs="Times New Roman"/>
        </w:rPr>
        <w:t xml:space="preserve">Рисунок </w:t>
      </w:r>
      <w:r w:rsidRPr="00C26DB9">
        <w:rPr>
          <w:rFonts w:ascii="Times New Roman" w:hAnsi="Times New Roman" w:cs="Times New Roman"/>
        </w:rPr>
        <w:fldChar w:fldCharType="begin"/>
      </w:r>
      <w:r w:rsidRPr="00C26DB9">
        <w:rPr>
          <w:rFonts w:ascii="Times New Roman" w:hAnsi="Times New Roman" w:cs="Times New Roman"/>
        </w:rPr>
        <w:instrText xml:space="preserve"> SEQ Рисунок \* ARABIC </w:instrText>
      </w:r>
      <w:r w:rsidRPr="00C26DB9">
        <w:rPr>
          <w:rFonts w:ascii="Times New Roman" w:hAnsi="Times New Roman" w:cs="Times New Roman"/>
        </w:rPr>
        <w:fldChar w:fldCharType="separate"/>
      </w:r>
      <w:r w:rsidR="00ED06C4">
        <w:rPr>
          <w:rFonts w:ascii="Times New Roman" w:hAnsi="Times New Roman" w:cs="Times New Roman"/>
          <w:noProof/>
        </w:rPr>
        <w:t>1</w:t>
      </w:r>
      <w:r w:rsidRPr="00C26DB9">
        <w:rPr>
          <w:rFonts w:ascii="Times New Roman" w:hAnsi="Times New Roman" w:cs="Times New Roman"/>
        </w:rPr>
        <w:fldChar w:fldCharType="end"/>
      </w:r>
      <w:r w:rsidRPr="00C26DB9">
        <w:rPr>
          <w:rFonts w:ascii="Times New Roman" w:hAnsi="Times New Roman" w:cs="Times New Roman"/>
        </w:rPr>
        <w:t>. Логотип салона ногтевого сервиса "</w:t>
      </w:r>
      <w:proofErr w:type="spellStart"/>
      <w:r w:rsidRPr="00C26DB9">
        <w:rPr>
          <w:rFonts w:ascii="Times New Roman" w:hAnsi="Times New Roman" w:cs="Times New Roman"/>
        </w:rPr>
        <w:t>Нейли</w:t>
      </w:r>
      <w:proofErr w:type="spellEnd"/>
      <w:r w:rsidRPr="00C26DB9">
        <w:rPr>
          <w:rFonts w:ascii="Times New Roman" w:hAnsi="Times New Roman" w:cs="Times New Roman"/>
        </w:rPr>
        <w:t>"</w:t>
      </w:r>
    </w:p>
    <w:p w14:paraId="763EA928" w14:textId="77777777" w:rsidR="00C26DB9" w:rsidRDefault="00C26DB9" w:rsidP="00C26DB9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3119" w:right="39"/>
        <w:jc w:val="both"/>
      </w:pPr>
      <w:r w:rsidRPr="00C26DB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D453BF1" wp14:editId="30714053">
            <wp:extent cx="1693894" cy="2960914"/>
            <wp:effectExtent l="19050" t="19050" r="2095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906" cy="29941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CD611E" w14:textId="3F3FE88F" w:rsidR="00C26DB9" w:rsidRPr="00ED06C4" w:rsidRDefault="00C26DB9" w:rsidP="00ED06C4">
      <w:pPr>
        <w:pStyle w:val="af"/>
        <w:ind w:left="1701"/>
        <w:jc w:val="both"/>
        <w:rPr>
          <w:rFonts w:ascii="Times New Roman" w:hAnsi="Times New Roman" w:cs="Times New Roman"/>
        </w:rPr>
      </w:pPr>
      <w:r w:rsidRPr="00C26DB9">
        <w:rPr>
          <w:rFonts w:ascii="Times New Roman" w:hAnsi="Times New Roman" w:cs="Times New Roman"/>
        </w:rPr>
        <w:t xml:space="preserve">Рисунок </w:t>
      </w:r>
      <w:r w:rsidRPr="00C26DB9">
        <w:rPr>
          <w:rFonts w:ascii="Times New Roman" w:hAnsi="Times New Roman" w:cs="Times New Roman"/>
        </w:rPr>
        <w:fldChar w:fldCharType="begin"/>
      </w:r>
      <w:r w:rsidRPr="00C26DB9">
        <w:rPr>
          <w:rFonts w:ascii="Times New Roman" w:hAnsi="Times New Roman" w:cs="Times New Roman"/>
        </w:rPr>
        <w:instrText xml:space="preserve"> SEQ Рисунок \* ARABIC </w:instrText>
      </w:r>
      <w:r w:rsidRPr="00C26DB9">
        <w:rPr>
          <w:rFonts w:ascii="Times New Roman" w:hAnsi="Times New Roman" w:cs="Times New Roman"/>
        </w:rPr>
        <w:fldChar w:fldCharType="separate"/>
      </w:r>
      <w:r w:rsidR="00ED06C4">
        <w:rPr>
          <w:rFonts w:ascii="Times New Roman" w:hAnsi="Times New Roman" w:cs="Times New Roman"/>
          <w:noProof/>
        </w:rPr>
        <w:t>2</w:t>
      </w:r>
      <w:r w:rsidRPr="00C26DB9">
        <w:rPr>
          <w:rFonts w:ascii="Times New Roman" w:hAnsi="Times New Roman" w:cs="Times New Roman"/>
        </w:rPr>
        <w:fldChar w:fldCharType="end"/>
      </w:r>
      <w:r w:rsidRPr="00C26DB9">
        <w:rPr>
          <w:rFonts w:ascii="Times New Roman" w:hAnsi="Times New Roman" w:cs="Times New Roman"/>
        </w:rPr>
        <w:t xml:space="preserve">. Экран </w:t>
      </w:r>
      <w:r w:rsidR="00ED06C4">
        <w:rPr>
          <w:rFonts w:ascii="Times New Roman" w:hAnsi="Times New Roman" w:cs="Times New Roman"/>
        </w:rPr>
        <w:t>входа в личный кабинет пользователя</w:t>
      </w:r>
    </w:p>
    <w:p w14:paraId="7EA5AB84" w14:textId="77777777" w:rsidR="00ED06C4" w:rsidRDefault="00ED06C4" w:rsidP="00ED06C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left="3119" w:right="39"/>
        <w:jc w:val="both"/>
      </w:pPr>
      <w:r w:rsidRPr="00ED06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46A0B40" wp14:editId="31E5BE03">
            <wp:extent cx="1785751" cy="3121478"/>
            <wp:effectExtent l="19050" t="19050" r="24130" b="222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12" cy="31388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67C5B9" w14:textId="0516D036" w:rsidR="00ED06C4" w:rsidRDefault="00ED06C4" w:rsidP="00ED06C4">
      <w:pPr>
        <w:pStyle w:val="af"/>
        <w:ind w:left="1843"/>
        <w:jc w:val="both"/>
        <w:rPr>
          <w:rFonts w:ascii="Times New Roman" w:hAnsi="Times New Roman" w:cs="Times New Roman"/>
        </w:rPr>
      </w:pPr>
      <w:r w:rsidRPr="00ED06C4">
        <w:rPr>
          <w:rFonts w:ascii="Times New Roman" w:hAnsi="Times New Roman" w:cs="Times New Roman"/>
        </w:rPr>
        <w:t xml:space="preserve">Рисунок </w:t>
      </w:r>
      <w:r w:rsidRPr="00ED06C4">
        <w:rPr>
          <w:rFonts w:ascii="Times New Roman" w:hAnsi="Times New Roman" w:cs="Times New Roman"/>
        </w:rPr>
        <w:fldChar w:fldCharType="begin"/>
      </w:r>
      <w:r w:rsidRPr="00ED06C4">
        <w:rPr>
          <w:rFonts w:ascii="Times New Roman" w:hAnsi="Times New Roman" w:cs="Times New Roman"/>
        </w:rPr>
        <w:instrText xml:space="preserve"> SEQ Рисунок \* ARABIC </w:instrText>
      </w:r>
      <w:r w:rsidRPr="00ED06C4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3</w:t>
      </w:r>
      <w:r w:rsidRPr="00ED06C4">
        <w:rPr>
          <w:rFonts w:ascii="Times New Roman" w:hAnsi="Times New Roman" w:cs="Times New Roman"/>
        </w:rPr>
        <w:fldChar w:fldCharType="end"/>
      </w:r>
      <w:r w:rsidRPr="00ED06C4">
        <w:rPr>
          <w:rFonts w:ascii="Times New Roman" w:hAnsi="Times New Roman" w:cs="Times New Roman"/>
        </w:rPr>
        <w:t>. Экран регистрации нового пользователя</w:t>
      </w:r>
    </w:p>
    <w:p w14:paraId="00ACE12B" w14:textId="77777777" w:rsidR="00ED06C4" w:rsidRDefault="00ED06C4" w:rsidP="00ED06C4">
      <w:pPr>
        <w:pStyle w:val="af"/>
        <w:keepNext/>
        <w:ind w:left="3119"/>
        <w:jc w:val="both"/>
        <w:rPr>
          <w:rFonts w:ascii="Times New Roman" w:hAnsi="Times New Roman" w:cs="Times New Roman"/>
          <w:noProof/>
        </w:rPr>
      </w:pPr>
    </w:p>
    <w:p w14:paraId="1EE6D803" w14:textId="53806B9A" w:rsidR="00ED06C4" w:rsidRDefault="00ED06C4" w:rsidP="00ED06C4">
      <w:pPr>
        <w:pStyle w:val="af"/>
        <w:keepNext/>
        <w:ind w:left="3119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631D15" wp14:editId="455C9554">
            <wp:extent cx="1980363" cy="3461657"/>
            <wp:effectExtent l="19050" t="19050" r="20320" b="247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423" cy="34792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580B6A" w14:textId="0D6DF47E" w:rsidR="00ED06C4" w:rsidRPr="00ED06C4" w:rsidRDefault="00ED06C4" w:rsidP="00ED06C4">
      <w:pPr>
        <w:pStyle w:val="af"/>
        <w:ind w:left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ED06C4">
        <w:rPr>
          <w:rFonts w:ascii="Times New Roman" w:hAnsi="Times New Roman" w:cs="Times New Roman"/>
        </w:rPr>
        <w:t xml:space="preserve">Рисунок </w:t>
      </w:r>
      <w:r w:rsidRPr="00ED06C4">
        <w:rPr>
          <w:rFonts w:ascii="Times New Roman" w:hAnsi="Times New Roman" w:cs="Times New Roman"/>
        </w:rPr>
        <w:fldChar w:fldCharType="begin"/>
      </w:r>
      <w:r w:rsidRPr="00ED06C4">
        <w:rPr>
          <w:rFonts w:ascii="Times New Roman" w:hAnsi="Times New Roman" w:cs="Times New Roman"/>
        </w:rPr>
        <w:instrText xml:space="preserve"> SEQ Рисунок \* ARABIC </w:instrText>
      </w:r>
      <w:r w:rsidRPr="00ED06C4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4</w:t>
      </w:r>
      <w:r w:rsidRPr="00ED06C4">
        <w:rPr>
          <w:rFonts w:ascii="Times New Roman" w:hAnsi="Times New Roman" w:cs="Times New Roman"/>
        </w:rPr>
        <w:fldChar w:fldCharType="end"/>
      </w:r>
      <w:r w:rsidRPr="00ED06C4">
        <w:rPr>
          <w:rFonts w:ascii="Times New Roman" w:hAnsi="Times New Roman" w:cs="Times New Roman"/>
        </w:rPr>
        <w:t>. Экран выбора услуг с отображением стоимости и итоговой суммы</w:t>
      </w:r>
    </w:p>
    <w:p w14:paraId="137CA42D" w14:textId="2FB3152F" w:rsidR="00ED06C4" w:rsidRDefault="00ED06C4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763E6A49" w14:textId="77136648" w:rsidR="00ED06C4" w:rsidRDefault="00ED06C4" w:rsidP="00ED06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br w:type="page"/>
      </w:r>
    </w:p>
    <w:p w14:paraId="0A414605" w14:textId="77777777" w:rsidR="00ED06C4" w:rsidRDefault="00ED06C4" w:rsidP="00ED06C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left="3119" w:right="39"/>
        <w:jc w:val="both"/>
      </w:pPr>
      <w:r w:rsidRPr="00ED06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E80988C" wp14:editId="369F45BC">
            <wp:extent cx="1940379" cy="3391767"/>
            <wp:effectExtent l="19050" t="19050" r="22225" b="184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229" cy="34194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FDED4A" w14:textId="3197C8D6" w:rsidR="00ED06C4" w:rsidRPr="00ED06C4" w:rsidRDefault="00ED06C4" w:rsidP="00ED06C4">
      <w:pPr>
        <w:pStyle w:val="af"/>
        <w:ind w:left="127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ED06C4">
        <w:rPr>
          <w:rFonts w:ascii="Times New Roman" w:hAnsi="Times New Roman" w:cs="Times New Roman"/>
        </w:rPr>
        <w:t xml:space="preserve">Рисунок </w:t>
      </w:r>
      <w:r w:rsidRPr="00ED06C4">
        <w:rPr>
          <w:rFonts w:ascii="Times New Roman" w:hAnsi="Times New Roman" w:cs="Times New Roman"/>
        </w:rPr>
        <w:fldChar w:fldCharType="begin"/>
      </w:r>
      <w:r w:rsidRPr="00ED06C4">
        <w:rPr>
          <w:rFonts w:ascii="Times New Roman" w:hAnsi="Times New Roman" w:cs="Times New Roman"/>
        </w:rPr>
        <w:instrText xml:space="preserve"> SEQ Рисунок \* ARABIC </w:instrText>
      </w:r>
      <w:r w:rsidRPr="00ED06C4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5</w:t>
      </w:r>
      <w:r w:rsidRPr="00ED06C4">
        <w:rPr>
          <w:rFonts w:ascii="Times New Roman" w:hAnsi="Times New Roman" w:cs="Times New Roman"/>
        </w:rPr>
        <w:fldChar w:fldCharType="end"/>
      </w:r>
      <w:r w:rsidRPr="00ED06C4">
        <w:rPr>
          <w:rFonts w:ascii="Times New Roman" w:hAnsi="Times New Roman" w:cs="Times New Roman"/>
        </w:rPr>
        <w:t>. Экран выбора мастера с фильтрацией по специализации</w:t>
      </w:r>
    </w:p>
    <w:p w14:paraId="2DAB96C0" w14:textId="31CAE140" w:rsidR="00ED06C4" w:rsidRDefault="00ED06C4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06A80FED" w14:textId="77777777" w:rsidR="00ED06C4" w:rsidRDefault="00ED06C4" w:rsidP="00ED06C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left="3119" w:right="39"/>
        <w:jc w:val="both"/>
      </w:pPr>
      <w:r w:rsidRPr="00ED06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9EA6097" wp14:editId="49E6E7C2">
            <wp:extent cx="1786947" cy="3123569"/>
            <wp:effectExtent l="19050" t="19050" r="22860" b="196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826" cy="31460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3021BA" w14:textId="474E3F0A" w:rsidR="00ED06C4" w:rsidRPr="00ED06C4" w:rsidRDefault="00ED06C4" w:rsidP="00ED06C4">
      <w:pPr>
        <w:pStyle w:val="af"/>
        <w:ind w:left="11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ED06C4">
        <w:rPr>
          <w:rFonts w:ascii="Times New Roman" w:hAnsi="Times New Roman" w:cs="Times New Roman"/>
        </w:rPr>
        <w:t xml:space="preserve">Рисунок </w:t>
      </w:r>
      <w:r w:rsidRPr="00ED06C4">
        <w:rPr>
          <w:rFonts w:ascii="Times New Roman" w:hAnsi="Times New Roman" w:cs="Times New Roman"/>
        </w:rPr>
        <w:fldChar w:fldCharType="begin"/>
      </w:r>
      <w:r w:rsidRPr="00ED06C4">
        <w:rPr>
          <w:rFonts w:ascii="Times New Roman" w:hAnsi="Times New Roman" w:cs="Times New Roman"/>
        </w:rPr>
        <w:instrText xml:space="preserve"> SEQ Рисунок \* ARABIC </w:instrText>
      </w:r>
      <w:r w:rsidRPr="00ED06C4">
        <w:rPr>
          <w:rFonts w:ascii="Times New Roman" w:hAnsi="Times New Roman" w:cs="Times New Roman"/>
        </w:rPr>
        <w:fldChar w:fldCharType="separate"/>
      </w:r>
      <w:r w:rsidRPr="00ED06C4">
        <w:rPr>
          <w:rFonts w:ascii="Times New Roman" w:hAnsi="Times New Roman" w:cs="Times New Roman"/>
          <w:noProof/>
        </w:rPr>
        <w:t>6</w:t>
      </w:r>
      <w:r w:rsidRPr="00ED06C4">
        <w:rPr>
          <w:rFonts w:ascii="Times New Roman" w:hAnsi="Times New Roman" w:cs="Times New Roman"/>
        </w:rPr>
        <w:fldChar w:fldCharType="end"/>
      </w:r>
      <w:r w:rsidRPr="00ED06C4">
        <w:rPr>
          <w:rFonts w:ascii="Times New Roman" w:hAnsi="Times New Roman" w:cs="Times New Roman"/>
        </w:rPr>
        <w:t>. Карточка мастера с рейтингом, отзывами и портфолио</w:t>
      </w:r>
    </w:p>
    <w:p w14:paraId="7873BD65" w14:textId="0B35CA66" w:rsidR="00ED06C4" w:rsidRDefault="00ED06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br w:type="page"/>
      </w:r>
    </w:p>
    <w:p w14:paraId="56503849" w14:textId="4D2DFDF0" w:rsidR="009D244B" w:rsidRPr="00E667F7" w:rsidRDefault="009D244B" w:rsidP="00E667F7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E667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Стадия 3. ВНЕДРЕНИЕ</w:t>
      </w:r>
    </w:p>
    <w:p w14:paraId="5E8C3517" w14:textId="77777777" w:rsidR="009D244B" w:rsidRPr="00E667F7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667F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3.1. Подготовка объекта к внедрению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2708"/>
        <w:gridCol w:w="6926"/>
      </w:tblGrid>
      <w:tr w:rsidR="009D244B" w:rsidRPr="00E667F7" w14:paraId="041C1A18" w14:textId="77777777" w:rsidTr="00E667F7">
        <w:tc>
          <w:tcPr>
            <w:tcW w:w="0" w:type="auto"/>
            <w:vAlign w:val="center"/>
            <w:hideMark/>
          </w:tcPr>
          <w:p w14:paraId="43DD94C3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926" w:type="dxa"/>
            <w:vAlign w:val="center"/>
            <w:hideMark/>
          </w:tcPr>
          <w:p w14:paraId="26A0DBC7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E667F7" w14:paraId="1F7CC9D9" w14:textId="77777777" w:rsidTr="00E667F7">
        <w:tc>
          <w:tcPr>
            <w:tcW w:w="0" w:type="auto"/>
            <w:vAlign w:val="center"/>
            <w:hideMark/>
          </w:tcPr>
          <w:p w14:paraId="4521B20E" w14:textId="7906E6D3" w:rsidR="009D244B" w:rsidRPr="00E667F7" w:rsidRDefault="000B669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926" w:type="dxa"/>
            <w:vAlign w:val="center"/>
            <w:hideMark/>
          </w:tcPr>
          <w:p w14:paraId="38B8AACA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Планирование пилотного запуска, подготовка инструкций для пользователей</w:t>
            </w:r>
          </w:p>
        </w:tc>
      </w:tr>
      <w:tr w:rsidR="009D244B" w:rsidRPr="00E667F7" w14:paraId="4C8B6A73" w14:textId="77777777" w:rsidTr="00E667F7">
        <w:tc>
          <w:tcPr>
            <w:tcW w:w="0" w:type="auto"/>
            <w:vAlign w:val="center"/>
            <w:hideMark/>
          </w:tcPr>
          <w:p w14:paraId="115841BB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926" w:type="dxa"/>
            <w:vAlign w:val="center"/>
            <w:hideMark/>
          </w:tcPr>
          <w:p w14:paraId="01DE69BF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Сбор обратной связи от будущих пользователей (администраторов, мастеров)</w:t>
            </w:r>
          </w:p>
        </w:tc>
      </w:tr>
      <w:tr w:rsidR="009D244B" w:rsidRPr="00E667F7" w14:paraId="26C89EEC" w14:textId="77777777" w:rsidTr="00E667F7">
        <w:tc>
          <w:tcPr>
            <w:tcW w:w="0" w:type="auto"/>
            <w:vAlign w:val="center"/>
            <w:hideMark/>
          </w:tcPr>
          <w:p w14:paraId="1B7FA21C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926" w:type="dxa"/>
            <w:vAlign w:val="center"/>
            <w:hideMark/>
          </w:tcPr>
          <w:p w14:paraId="0A7ADEF9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Подготовка руководства пользователя (для клиентов, мастеров, администратора)</w:t>
            </w:r>
          </w:p>
        </w:tc>
      </w:tr>
      <w:tr w:rsidR="009D244B" w:rsidRPr="00E667F7" w14:paraId="3C06379D" w14:textId="77777777" w:rsidTr="00E667F7">
        <w:tc>
          <w:tcPr>
            <w:tcW w:w="0" w:type="auto"/>
            <w:vAlign w:val="center"/>
            <w:hideMark/>
          </w:tcPr>
          <w:p w14:paraId="79857A81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F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926" w:type="dxa"/>
            <w:vAlign w:val="center"/>
            <w:hideMark/>
          </w:tcPr>
          <w:p w14:paraId="10B99E9A" w14:textId="77777777" w:rsidR="009D244B" w:rsidRPr="00E667F7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7F7">
              <w:rPr>
                <w:rFonts w:ascii="Times New Roman" w:hAnsi="Times New Roman" w:cs="Times New Roman"/>
                <w:sz w:val="28"/>
                <w:szCs w:val="28"/>
              </w:rPr>
              <w:t>Финальная проверка интерфейсов перед запуском</w:t>
            </w:r>
          </w:p>
        </w:tc>
      </w:tr>
    </w:tbl>
    <w:p w14:paraId="03331578" w14:textId="77777777" w:rsidR="000B669B" w:rsidRDefault="000B669B" w:rsidP="00A337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55904851" w14:textId="0ED1017F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B66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3.2. Опытное внедрение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27"/>
        <w:gridCol w:w="6507"/>
      </w:tblGrid>
      <w:tr w:rsidR="009D244B" w:rsidRPr="000B669B" w14:paraId="2698420E" w14:textId="77777777" w:rsidTr="000B669B">
        <w:tc>
          <w:tcPr>
            <w:tcW w:w="0" w:type="auto"/>
            <w:vAlign w:val="center"/>
            <w:hideMark/>
          </w:tcPr>
          <w:p w14:paraId="1B3333CE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507" w:type="dxa"/>
            <w:vAlign w:val="center"/>
            <w:hideMark/>
          </w:tcPr>
          <w:p w14:paraId="16571A4A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0B669B" w14:paraId="10CA18CF" w14:textId="77777777" w:rsidTr="000B669B">
        <w:tc>
          <w:tcPr>
            <w:tcW w:w="0" w:type="auto"/>
            <w:vAlign w:val="center"/>
            <w:hideMark/>
          </w:tcPr>
          <w:p w14:paraId="3A2ADD44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507" w:type="dxa"/>
            <w:vAlign w:val="center"/>
            <w:hideMark/>
          </w:tcPr>
          <w:p w14:paraId="19774CCD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Проверка работы БД на тестовых данных</w:t>
            </w:r>
          </w:p>
        </w:tc>
      </w:tr>
      <w:tr w:rsidR="009D244B" w:rsidRPr="000B669B" w14:paraId="57B0B8F8" w14:textId="77777777" w:rsidTr="000B669B">
        <w:tc>
          <w:tcPr>
            <w:tcW w:w="0" w:type="auto"/>
            <w:vAlign w:val="center"/>
            <w:hideMark/>
          </w:tcPr>
          <w:p w14:paraId="342689DA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507" w:type="dxa"/>
            <w:vAlign w:val="center"/>
            <w:hideMark/>
          </w:tcPr>
          <w:p w14:paraId="45834311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Проверка интерфейсов на реальных сценариях</w:t>
            </w:r>
          </w:p>
        </w:tc>
      </w:tr>
      <w:tr w:rsidR="009D244B" w:rsidRPr="000B669B" w14:paraId="687F21BA" w14:textId="77777777" w:rsidTr="000B669B">
        <w:tc>
          <w:tcPr>
            <w:tcW w:w="0" w:type="auto"/>
            <w:vAlign w:val="center"/>
            <w:hideMark/>
          </w:tcPr>
          <w:p w14:paraId="31B4DB1C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507" w:type="dxa"/>
            <w:vAlign w:val="center"/>
            <w:hideMark/>
          </w:tcPr>
          <w:p w14:paraId="024692EC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Фиксация ошибок и замечаний в процессе опытной эксплуатации</w:t>
            </w:r>
          </w:p>
        </w:tc>
      </w:tr>
      <w:tr w:rsidR="009D244B" w:rsidRPr="000B669B" w14:paraId="45CEADAB" w14:textId="77777777" w:rsidTr="000B669B">
        <w:tc>
          <w:tcPr>
            <w:tcW w:w="0" w:type="auto"/>
            <w:vAlign w:val="center"/>
            <w:hideMark/>
          </w:tcPr>
          <w:p w14:paraId="703DCD0A" w14:textId="073DF8DA" w:rsidR="009D244B" w:rsidRPr="000B669B" w:rsidRDefault="000B669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507" w:type="dxa"/>
            <w:vAlign w:val="center"/>
            <w:hideMark/>
          </w:tcPr>
          <w:p w14:paraId="0DEFDBC4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Контроль сроков опытной эксплуатации</w:t>
            </w:r>
          </w:p>
        </w:tc>
      </w:tr>
      <w:tr w:rsidR="009D244B" w:rsidRPr="000B669B" w14:paraId="1BA27472" w14:textId="77777777" w:rsidTr="000B669B">
        <w:tc>
          <w:tcPr>
            <w:tcW w:w="0" w:type="auto"/>
            <w:vAlign w:val="center"/>
            <w:hideMark/>
          </w:tcPr>
          <w:p w14:paraId="24E94D31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507" w:type="dxa"/>
            <w:vAlign w:val="center"/>
            <w:hideMark/>
          </w:tcPr>
          <w:p w14:paraId="25432300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Сравнение реального процесса с требованиями ТЗ</w:t>
            </w:r>
          </w:p>
        </w:tc>
      </w:tr>
    </w:tbl>
    <w:p w14:paraId="4259EACB" w14:textId="46C48D3C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B66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3.3. Сдача в промышленную эксплуатацию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457"/>
        <w:gridCol w:w="6177"/>
      </w:tblGrid>
      <w:tr w:rsidR="009D244B" w:rsidRPr="000B669B" w14:paraId="7694365F" w14:textId="77777777" w:rsidTr="000B669B">
        <w:tc>
          <w:tcPr>
            <w:tcW w:w="0" w:type="auto"/>
            <w:vAlign w:val="center"/>
            <w:hideMark/>
          </w:tcPr>
          <w:p w14:paraId="0E913C20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177" w:type="dxa"/>
            <w:vAlign w:val="center"/>
            <w:hideMark/>
          </w:tcPr>
          <w:p w14:paraId="74BC4AF3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9D244B" w:rsidRPr="000B669B" w14:paraId="03464610" w14:textId="77777777" w:rsidTr="000B669B">
        <w:tc>
          <w:tcPr>
            <w:tcW w:w="0" w:type="auto"/>
            <w:vAlign w:val="center"/>
            <w:hideMark/>
          </w:tcPr>
          <w:p w14:paraId="2EF6E282" w14:textId="5EE62518" w:rsidR="009D244B" w:rsidRPr="000B669B" w:rsidRDefault="000B669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177" w:type="dxa"/>
            <w:vAlign w:val="center"/>
            <w:hideMark/>
          </w:tcPr>
          <w:p w14:paraId="505C62C7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Оформление акта сдачи, фиксация итогов</w:t>
            </w:r>
          </w:p>
        </w:tc>
      </w:tr>
      <w:tr w:rsidR="009D244B" w:rsidRPr="000B669B" w14:paraId="3010F111" w14:textId="77777777" w:rsidTr="000B669B">
        <w:tc>
          <w:tcPr>
            <w:tcW w:w="0" w:type="auto"/>
            <w:vAlign w:val="center"/>
            <w:hideMark/>
          </w:tcPr>
          <w:p w14:paraId="39FA7827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177" w:type="dxa"/>
            <w:vAlign w:val="center"/>
            <w:hideMark/>
          </w:tcPr>
          <w:p w14:paraId="58E04DAE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Подготовка итогового отчёта о внедрении</w:t>
            </w:r>
          </w:p>
        </w:tc>
      </w:tr>
      <w:tr w:rsidR="009D244B" w:rsidRPr="000B669B" w14:paraId="17C4EFAA" w14:textId="77777777" w:rsidTr="000B669B">
        <w:tc>
          <w:tcPr>
            <w:tcW w:w="0" w:type="auto"/>
            <w:vAlign w:val="center"/>
            <w:hideMark/>
          </w:tcPr>
          <w:p w14:paraId="14FCDF63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177" w:type="dxa"/>
            <w:vAlign w:val="center"/>
            <w:hideMark/>
          </w:tcPr>
          <w:p w14:paraId="44129402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Передача документации по БД</w:t>
            </w:r>
          </w:p>
        </w:tc>
      </w:tr>
      <w:tr w:rsidR="009D244B" w:rsidRPr="000B669B" w14:paraId="260F664C" w14:textId="77777777" w:rsidTr="000B669B">
        <w:tc>
          <w:tcPr>
            <w:tcW w:w="0" w:type="auto"/>
            <w:vAlign w:val="center"/>
            <w:hideMark/>
          </w:tcPr>
          <w:p w14:paraId="792B058D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669B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177" w:type="dxa"/>
            <w:vAlign w:val="center"/>
            <w:hideMark/>
          </w:tcPr>
          <w:p w14:paraId="0280E64A" w14:textId="77777777" w:rsidR="009D244B" w:rsidRPr="000B669B" w:rsidRDefault="009D244B" w:rsidP="000B669B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69B">
              <w:rPr>
                <w:rFonts w:ascii="Times New Roman" w:hAnsi="Times New Roman" w:cs="Times New Roman"/>
                <w:sz w:val="28"/>
                <w:szCs w:val="28"/>
              </w:rPr>
              <w:t>Утверждение соответствия системы бизнес-требованиям</w:t>
            </w:r>
          </w:p>
        </w:tc>
      </w:tr>
    </w:tbl>
    <w:p w14:paraId="54B57D98" w14:textId="77777777" w:rsidR="00A337E2" w:rsidRDefault="00A337E2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63E9DFC6" w14:textId="488941FE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0B669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Стадия 4. ЭКСПЛУАТАЦИЯ И СОПРОВОЖДЕНИЕ</w:t>
      </w:r>
    </w:p>
    <w:p w14:paraId="1E3A9369" w14:textId="77777777" w:rsidR="009D244B" w:rsidRPr="000B669B" w:rsidRDefault="009D244B" w:rsidP="000B669B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0B66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4.1. Эксплуатация и сопровождение проекта</w:t>
      </w:r>
    </w:p>
    <w:tbl>
      <w:tblPr>
        <w:tblStyle w:val="af7"/>
        <w:tblW w:w="9634" w:type="dxa"/>
        <w:tblLook w:val="04A0" w:firstRow="1" w:lastRow="0" w:firstColumn="1" w:lastColumn="0" w:noHBand="0" w:noVBand="1"/>
      </w:tblPr>
      <w:tblGrid>
        <w:gridCol w:w="3189"/>
        <w:gridCol w:w="6445"/>
      </w:tblGrid>
      <w:tr w:rsidR="009D244B" w:rsidRPr="00A337E2" w14:paraId="72DF4C3D" w14:textId="77777777" w:rsidTr="00A337E2">
        <w:tc>
          <w:tcPr>
            <w:tcW w:w="0" w:type="auto"/>
            <w:vAlign w:val="center"/>
            <w:hideMark/>
          </w:tcPr>
          <w:p w14:paraId="4835ECE0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445" w:type="dxa"/>
            <w:vAlign w:val="center"/>
            <w:hideMark/>
          </w:tcPr>
          <w:p w14:paraId="57CD1D06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</w:tr>
      <w:tr w:rsidR="009D244B" w:rsidRPr="00A337E2" w14:paraId="7E88E95C" w14:textId="77777777" w:rsidTr="00A337E2">
        <w:tc>
          <w:tcPr>
            <w:tcW w:w="0" w:type="auto"/>
            <w:vAlign w:val="center"/>
            <w:hideMark/>
          </w:tcPr>
          <w:p w14:paraId="7B7CB0ED" w14:textId="4D2D0739" w:rsidR="009D244B" w:rsidRPr="00A337E2" w:rsidRDefault="00A337E2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Проджект-м</w:t>
            </w:r>
            <w:r w:rsidR="009D244B"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енеджер</w:t>
            </w:r>
          </w:p>
        </w:tc>
        <w:tc>
          <w:tcPr>
            <w:tcW w:w="6445" w:type="dxa"/>
            <w:vAlign w:val="center"/>
            <w:hideMark/>
          </w:tcPr>
          <w:p w14:paraId="799C5C2B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Приём заявок на доработку, планирование исправлений</w:t>
            </w:r>
          </w:p>
        </w:tc>
      </w:tr>
      <w:tr w:rsidR="009D244B" w:rsidRPr="00A337E2" w14:paraId="5F40F1B5" w14:textId="77777777" w:rsidTr="00A337E2">
        <w:tc>
          <w:tcPr>
            <w:tcW w:w="0" w:type="auto"/>
            <w:vAlign w:val="center"/>
            <w:hideMark/>
          </w:tcPr>
          <w:p w14:paraId="656D657B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Продакт-менеджер</w:t>
            </w:r>
          </w:p>
        </w:tc>
        <w:tc>
          <w:tcPr>
            <w:tcW w:w="6445" w:type="dxa"/>
            <w:vAlign w:val="center"/>
            <w:hideMark/>
          </w:tcPr>
          <w:p w14:paraId="30DB11A7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Сбор пожеланий пользователей, приоритезация новых функций</w:t>
            </w:r>
          </w:p>
        </w:tc>
      </w:tr>
      <w:tr w:rsidR="009D244B" w:rsidRPr="00A337E2" w14:paraId="778DD3E9" w14:textId="77777777" w:rsidTr="00A337E2">
        <w:tc>
          <w:tcPr>
            <w:tcW w:w="0" w:type="auto"/>
            <w:vAlign w:val="center"/>
            <w:hideMark/>
          </w:tcPr>
          <w:p w14:paraId="598595E1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Архитектор</w:t>
            </w:r>
          </w:p>
        </w:tc>
        <w:tc>
          <w:tcPr>
            <w:tcW w:w="6445" w:type="dxa"/>
            <w:vAlign w:val="center"/>
            <w:hideMark/>
          </w:tcPr>
          <w:p w14:paraId="74D3AC81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Исправление ошибок в логике БД, оптимизация</w:t>
            </w:r>
          </w:p>
        </w:tc>
      </w:tr>
      <w:tr w:rsidR="009D244B" w:rsidRPr="00A337E2" w14:paraId="7FE7CA65" w14:textId="77777777" w:rsidTr="00A337E2">
        <w:tc>
          <w:tcPr>
            <w:tcW w:w="0" w:type="auto"/>
            <w:vAlign w:val="center"/>
            <w:hideMark/>
          </w:tcPr>
          <w:p w14:paraId="17078603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Дизайнер</w:t>
            </w:r>
          </w:p>
        </w:tc>
        <w:tc>
          <w:tcPr>
            <w:tcW w:w="6445" w:type="dxa"/>
            <w:vAlign w:val="center"/>
            <w:hideMark/>
          </w:tcPr>
          <w:p w14:paraId="16ACD804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Внесение правок в интерфейс по замечаниям</w:t>
            </w:r>
          </w:p>
        </w:tc>
      </w:tr>
      <w:tr w:rsidR="009D244B" w:rsidRPr="00A337E2" w14:paraId="507DC2FF" w14:textId="77777777" w:rsidTr="00A337E2">
        <w:tc>
          <w:tcPr>
            <w:tcW w:w="0" w:type="auto"/>
            <w:vAlign w:val="center"/>
            <w:hideMark/>
          </w:tcPr>
          <w:p w14:paraId="7A4C86B0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писатель</w:t>
            </w:r>
          </w:p>
        </w:tc>
        <w:tc>
          <w:tcPr>
            <w:tcW w:w="6445" w:type="dxa"/>
            <w:vAlign w:val="center"/>
            <w:hideMark/>
          </w:tcPr>
          <w:p w14:paraId="64D813D5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Актуализация документации</w:t>
            </w:r>
          </w:p>
        </w:tc>
      </w:tr>
      <w:tr w:rsidR="009D244B" w:rsidRPr="00A337E2" w14:paraId="13F49657" w14:textId="77777777" w:rsidTr="00A337E2">
        <w:tc>
          <w:tcPr>
            <w:tcW w:w="0" w:type="auto"/>
            <w:vAlign w:val="center"/>
            <w:hideMark/>
          </w:tcPr>
          <w:p w14:paraId="03AE8AB4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37E2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Бизнес-аналитик</w:t>
            </w:r>
          </w:p>
        </w:tc>
        <w:tc>
          <w:tcPr>
            <w:tcW w:w="6445" w:type="dxa"/>
            <w:vAlign w:val="center"/>
            <w:hideMark/>
          </w:tcPr>
          <w:p w14:paraId="5A0BDB9A" w14:textId="77777777" w:rsidR="009D244B" w:rsidRPr="00A337E2" w:rsidRDefault="009D244B" w:rsidP="00A337E2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7E2">
              <w:rPr>
                <w:rFonts w:ascii="Times New Roman" w:hAnsi="Times New Roman" w:cs="Times New Roman"/>
                <w:sz w:val="28"/>
                <w:szCs w:val="28"/>
              </w:rPr>
              <w:t>Анализ эффективности системы, предложения по улучшению</w:t>
            </w:r>
          </w:p>
        </w:tc>
      </w:tr>
    </w:tbl>
    <w:p w14:paraId="137BD934" w14:textId="1FF98EB0" w:rsidR="004A09C0" w:rsidRDefault="004A09C0" w:rsidP="009B7199">
      <w:pPr>
        <w:pStyle w:val="1"/>
        <w:spacing w:line="360" w:lineRule="auto"/>
      </w:pPr>
      <w:bookmarkStart w:id="7" w:name="_Toc227777558"/>
      <w:r w:rsidRPr="004A09C0">
        <w:t>Задача 5: Выбор трекера (</w:t>
      </w:r>
      <w:proofErr w:type="spellStart"/>
      <w:r w:rsidRPr="004A09C0">
        <w:t>таск</w:t>
      </w:r>
      <w:proofErr w:type="spellEnd"/>
      <w:r w:rsidRPr="004A09C0">
        <w:t>-менеджера)</w:t>
      </w:r>
      <w:bookmarkEnd w:id="7"/>
    </w:p>
    <w:p w14:paraId="6BD1E1FB" w14:textId="77777777" w:rsidR="00C226CC" w:rsidRPr="00C226CC" w:rsidRDefault="00C226CC" w:rsidP="00C22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26CC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выбора </w:t>
      </w:r>
      <w:proofErr w:type="spellStart"/>
      <w:r w:rsidRPr="00C226CC">
        <w:rPr>
          <w:rFonts w:ascii="Times New Roman" w:hAnsi="Times New Roman" w:cs="Times New Roman"/>
          <w:b/>
          <w:bCs/>
          <w:sz w:val="28"/>
          <w:szCs w:val="28"/>
        </w:rPr>
        <w:t>таск</w:t>
      </w:r>
      <w:proofErr w:type="spellEnd"/>
      <w:r w:rsidRPr="00C226CC">
        <w:rPr>
          <w:rFonts w:ascii="Times New Roman" w:hAnsi="Times New Roman" w:cs="Times New Roman"/>
          <w:b/>
          <w:bCs/>
          <w:sz w:val="28"/>
          <w:szCs w:val="28"/>
        </w:rPr>
        <w:t>-менеджера Битрикс24</w:t>
      </w:r>
    </w:p>
    <w:p w14:paraId="6DD74D1F" w14:textId="41AB5C0A" w:rsidR="00C226CC" w:rsidRPr="00C226CC" w:rsidRDefault="00C226CC" w:rsidP="00C226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26CC">
        <w:rPr>
          <w:rFonts w:ascii="Times New Roman" w:hAnsi="Times New Roman" w:cs="Times New Roman"/>
          <w:sz w:val="28"/>
          <w:szCs w:val="28"/>
        </w:rPr>
        <w:t xml:space="preserve">В рамках выполнения проекта командой был выбран </w:t>
      </w:r>
      <w:proofErr w:type="spellStart"/>
      <w:r w:rsidRPr="00C226CC">
        <w:rPr>
          <w:rFonts w:ascii="Times New Roman" w:hAnsi="Times New Roman" w:cs="Times New Roman"/>
          <w:sz w:val="28"/>
          <w:szCs w:val="28"/>
        </w:rPr>
        <w:t>таск</w:t>
      </w:r>
      <w:proofErr w:type="spellEnd"/>
      <w:r w:rsidRPr="00C226CC">
        <w:rPr>
          <w:rFonts w:ascii="Times New Roman" w:hAnsi="Times New Roman" w:cs="Times New Roman"/>
          <w:sz w:val="28"/>
          <w:szCs w:val="28"/>
        </w:rPr>
        <w:t>-менеджер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26CC">
        <w:rPr>
          <w:rFonts w:ascii="Times New Roman" w:hAnsi="Times New Roman" w:cs="Times New Roman"/>
          <w:b/>
          <w:bCs/>
          <w:sz w:val="28"/>
          <w:szCs w:val="28"/>
        </w:rPr>
        <w:t>Битрикс24</w:t>
      </w:r>
      <w:r w:rsidRPr="00C226CC">
        <w:rPr>
          <w:rFonts w:ascii="Times New Roman" w:hAnsi="Times New Roman" w:cs="Times New Roman"/>
          <w:sz w:val="28"/>
          <w:szCs w:val="28"/>
        </w:rPr>
        <w:t>. Выбор обоснован следующими факторами, соответствующими специфике учебного проекта и требованиям канонического ТСП:</w:t>
      </w:r>
    </w:p>
    <w:p w14:paraId="77B690AD" w14:textId="36FF1A70" w:rsidR="00C226CC" w:rsidRPr="00C226CC" w:rsidRDefault="00C226CC" w:rsidP="00C226C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26CC">
        <w:rPr>
          <w:rFonts w:ascii="Times New Roman" w:hAnsi="Times New Roman" w:cs="Times New Roman"/>
          <w:b/>
          <w:bCs/>
          <w:sz w:val="28"/>
          <w:szCs w:val="28"/>
        </w:rPr>
        <w:t>Бесплатная версия для небольших команд: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26CC">
        <w:rPr>
          <w:rFonts w:ascii="Times New Roman" w:hAnsi="Times New Roman" w:cs="Times New Roman"/>
          <w:sz w:val="28"/>
          <w:szCs w:val="28"/>
        </w:rPr>
        <w:t>Облачный тариф «Проект» или ознакомительная версия позволяют полноценно работать группе из 3 человек без финансовых затрат, что критично для учебной разработки.</w:t>
      </w:r>
    </w:p>
    <w:p w14:paraId="31D924C6" w14:textId="6344675C" w:rsidR="00C226CC" w:rsidRPr="00C226CC" w:rsidRDefault="00C226CC" w:rsidP="00C226C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26CC">
        <w:rPr>
          <w:rFonts w:ascii="Times New Roman" w:hAnsi="Times New Roman" w:cs="Times New Roman"/>
          <w:b/>
          <w:bCs/>
          <w:sz w:val="28"/>
          <w:szCs w:val="28"/>
        </w:rPr>
        <w:t>Соответствие каноническому ТСП: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26CC">
        <w:rPr>
          <w:rFonts w:ascii="Times New Roman" w:hAnsi="Times New Roman" w:cs="Times New Roman"/>
          <w:sz w:val="28"/>
          <w:szCs w:val="28"/>
        </w:rPr>
        <w:t xml:space="preserve">Битрикс24 содержит модули «Задачи и Проекты», которые идеально подходят для ведения документации и контроля исполнения по стадиям (Предпроектная, Техническое проектирование, Внедрение). Возможность назначать ответственных, ставить дедлайны и отслеживать статус выполнения </w:t>
      </w:r>
      <w:r w:rsidRPr="00C226CC">
        <w:rPr>
          <w:rFonts w:ascii="Times New Roman" w:hAnsi="Times New Roman" w:cs="Times New Roman"/>
          <w:sz w:val="28"/>
          <w:szCs w:val="28"/>
        </w:rPr>
        <w:lastRenderedPageBreak/>
        <w:t>(Ждет выполнения/Выполнена) соответствует требованиям этапов 1.1 – 4.1.</w:t>
      </w:r>
    </w:p>
    <w:p w14:paraId="7264975E" w14:textId="2942430B" w:rsidR="00C226CC" w:rsidRPr="00C226CC" w:rsidRDefault="00C226CC" w:rsidP="00C226C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26CC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proofErr w:type="spellStart"/>
      <w:r w:rsidRPr="00C226CC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  <w:r w:rsidRPr="00C226C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26CC">
        <w:rPr>
          <w:rFonts w:ascii="Times New Roman" w:hAnsi="Times New Roman" w:cs="Times New Roman"/>
          <w:sz w:val="28"/>
          <w:szCs w:val="28"/>
        </w:rPr>
        <w:t xml:space="preserve">Наличие встроенной диаграммы </w:t>
      </w:r>
      <w:proofErr w:type="spellStart"/>
      <w:r w:rsidRPr="00C226CC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C226CC">
        <w:rPr>
          <w:rFonts w:ascii="Times New Roman" w:hAnsi="Times New Roman" w:cs="Times New Roman"/>
          <w:sz w:val="28"/>
          <w:szCs w:val="28"/>
        </w:rPr>
        <w:t xml:space="preserve"> позволяет наглядно отразить календарный план работ (Задача 6) и контролировать сроки проектирования архитектуры БД и подготовки макетов.</w:t>
      </w:r>
    </w:p>
    <w:p w14:paraId="7CED564D" w14:textId="56820320" w:rsidR="00C226CC" w:rsidRPr="00C226CC" w:rsidRDefault="00C226CC" w:rsidP="009B7199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26CC">
        <w:rPr>
          <w:rFonts w:ascii="Times New Roman" w:hAnsi="Times New Roman" w:cs="Times New Roman"/>
          <w:b/>
          <w:bCs/>
          <w:sz w:val="28"/>
          <w:szCs w:val="28"/>
        </w:rPr>
        <w:t>Единое хранилище: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26CC">
        <w:rPr>
          <w:rFonts w:ascii="Times New Roman" w:hAnsi="Times New Roman" w:cs="Times New Roman"/>
          <w:sz w:val="28"/>
          <w:szCs w:val="28"/>
        </w:rPr>
        <w:t>Возможность хранения версий файлов (</w:t>
      </w:r>
      <w:r w:rsidRPr="00C226CC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C226CC">
        <w:rPr>
          <w:rFonts w:ascii="Times New Roman" w:hAnsi="Times New Roman" w:cs="Times New Roman"/>
          <w:sz w:val="28"/>
          <w:szCs w:val="28"/>
        </w:rPr>
        <w:t xml:space="preserve">, </w:t>
      </w:r>
      <w:r w:rsidRPr="00C226C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226CC">
        <w:rPr>
          <w:rFonts w:ascii="Times New Roman" w:hAnsi="Times New Roman" w:cs="Times New Roman"/>
          <w:sz w:val="28"/>
          <w:szCs w:val="28"/>
        </w:rPr>
        <w:t xml:space="preserve">-диаграмм, макетов </w:t>
      </w:r>
      <w:r w:rsidRPr="00C226CC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C226CC">
        <w:rPr>
          <w:rFonts w:ascii="Times New Roman" w:hAnsi="Times New Roman" w:cs="Times New Roman"/>
          <w:sz w:val="28"/>
          <w:szCs w:val="28"/>
        </w:rPr>
        <w:t>) непосредственно в карточках задач или в облачном диске «Битрикс24.Диск» упрощает обмен документацией между архитектором, аналитиком и дизайнером.</w:t>
      </w:r>
    </w:p>
    <w:p w14:paraId="11484967" w14:textId="44C50992" w:rsidR="004A09C0" w:rsidRDefault="004A09C0" w:rsidP="009B7199">
      <w:pPr>
        <w:pStyle w:val="1"/>
        <w:spacing w:line="360" w:lineRule="auto"/>
        <w:rPr>
          <w:lang w:eastAsia="ru-RU"/>
        </w:rPr>
      </w:pPr>
      <w:bookmarkStart w:id="8" w:name="_Toc227777559"/>
      <w:r>
        <w:rPr>
          <w:lang w:eastAsia="ru-RU"/>
        </w:rPr>
        <w:t>Задача 6</w:t>
      </w:r>
      <w:proofErr w:type="gramStart"/>
      <w:r>
        <w:rPr>
          <w:lang w:eastAsia="ru-RU"/>
        </w:rPr>
        <w:t>:</w:t>
      </w:r>
      <w:r w:rsidRPr="004A09C0">
        <w:rPr>
          <w:lang w:eastAsia="ru-RU"/>
        </w:rPr>
        <w:t xml:space="preserve"> Создать</w:t>
      </w:r>
      <w:proofErr w:type="gramEnd"/>
      <w:r w:rsidRPr="004A09C0">
        <w:rPr>
          <w:lang w:eastAsia="ru-RU"/>
        </w:rPr>
        <w:t xml:space="preserve"> календарный план</w:t>
      </w:r>
      <w:bookmarkEnd w:id="8"/>
    </w:p>
    <w:p w14:paraId="30F82E90" w14:textId="3A9BE763" w:rsidR="009B7199" w:rsidRPr="009B7199" w:rsidRDefault="009B7199" w:rsidP="009B71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199">
        <w:rPr>
          <w:rFonts w:ascii="Times New Roman" w:hAnsi="Times New Roman" w:cs="Times New Roman"/>
          <w:sz w:val="28"/>
          <w:szCs w:val="28"/>
        </w:rPr>
        <w:t xml:space="preserve">Календарный план с 07.04 по </w:t>
      </w:r>
      <w:r w:rsidR="00081ADF">
        <w:rPr>
          <w:rFonts w:ascii="Times New Roman" w:hAnsi="Times New Roman" w:cs="Times New Roman"/>
          <w:sz w:val="28"/>
          <w:szCs w:val="28"/>
        </w:rPr>
        <w:t>28</w:t>
      </w:r>
      <w:r w:rsidRPr="009B7199">
        <w:rPr>
          <w:rFonts w:ascii="Times New Roman" w:hAnsi="Times New Roman" w:cs="Times New Roman"/>
          <w:sz w:val="28"/>
          <w:szCs w:val="28"/>
        </w:rPr>
        <w:t>.05</w:t>
      </w:r>
    </w:p>
    <w:p w14:paraId="332B3050" w14:textId="257304D6" w:rsidR="003D0597" w:rsidRDefault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17375FD" w14:textId="77777777" w:rsidR="003D0597" w:rsidRDefault="003D0597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3D0597">
          <w:footerReference w:type="default" r:id="rId15"/>
          <w:pgSz w:w="11906" w:h="16838"/>
          <w:pgMar w:top="1276" w:right="1418" w:bottom="1418" w:left="1418" w:header="0" w:footer="709" w:gutter="0"/>
          <w:cols w:space="720"/>
          <w:formProt w:val="0"/>
          <w:titlePg/>
          <w:docGrid w:linePitch="360" w:charSpace="4096"/>
        </w:sectPr>
      </w:pPr>
    </w:p>
    <w:p w14:paraId="5E8A33CC" w14:textId="2097BA5B" w:rsidR="003D0597" w:rsidRPr="003D0597" w:rsidRDefault="003D0597" w:rsidP="003B1C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Неделя 1 (07.04.2026 – 1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.04.2026): </w:t>
      </w:r>
      <w:r w:rsidR="003B1C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 проекта и определение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предметной области</w:t>
      </w:r>
    </w:p>
    <w:tbl>
      <w:tblPr>
        <w:tblpPr w:leftFromText="180" w:rightFromText="180" w:vertAnchor="text" w:tblpX="-1281" w:tblpY="1"/>
        <w:tblOverlap w:val="never"/>
        <w:tblW w:w="16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34"/>
        <w:gridCol w:w="5022"/>
        <w:gridCol w:w="4678"/>
        <w:gridCol w:w="4819"/>
      </w:tblGrid>
      <w:tr w:rsidR="003D0597" w:rsidRPr="003D0597" w14:paraId="114F5162" w14:textId="77777777" w:rsidTr="003D0597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1F558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E21D0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F152" w14:textId="77777777" w:rsidR="003D0597" w:rsidRPr="003D0597" w:rsidRDefault="003D0597" w:rsidP="009E4E1D">
            <w:pPr>
              <w:spacing w:after="0" w:line="240" w:lineRule="auto"/>
              <w:ind w:left="-14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9894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2BAC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28AB8C94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1E5A9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07.04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43BB2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0E5F6" w14:textId="5C04EDFD" w:rsid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Постановка общей цели проекта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р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аспределение ролей внутри команды.</w:t>
            </w:r>
          </w:p>
          <w:p w14:paraId="61E79A34" w14:textId="442AEE82" w:rsid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предметной области «Салон ногтевого сервиса».</w:t>
            </w:r>
          </w:p>
          <w:p w14:paraId="4672D116" w14:textId="39257C17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C370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Формулировка ключевой ценности продукта.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53B1" w14:textId="77777777" w:rsidR="00C37079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C370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Первичный анализ предметной области для будущего проектирования архитектуры.</w:t>
            </w:r>
          </w:p>
          <w:p w14:paraId="4F4F03DC" w14:textId="77777777" w:rsidR="00C37079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C370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Черновая оценка трудозатрат на 8 недель.</w:t>
            </w:r>
          </w:p>
          <w:p w14:paraId="3DCC2663" w14:textId="0AE5A7B7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будущих сущностей для хранения данных.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9854C" w14:textId="1E4B7C0B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структуры папок проекта и шаблона итогового отчета в формате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docx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Регистрация и настройка рабочего пространства проекта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3D0597" w:rsidRPr="003D0597" w14:paraId="29099D9E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CC6AE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08.04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F4E7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0DB4" w14:textId="06309F69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ролей участников проекта</w:t>
            </w:r>
            <w:r w:rsidR="003B1C8A" w:rsidRP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3B1C8A" w:rsidRP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сущностей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232606C7" w14:textId="448A2B8D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наполнения отчета.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D32C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Выбор и письменное обоснование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-трекера (Битрикс24) согласно Задаче 5.</w:t>
            </w:r>
          </w:p>
          <w:p w14:paraId="04DED75D" w14:textId="3DDFC5C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Набросок черновой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-модели на основе сущностей «Клиент», «Мастер», «Услуга», «Запись».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90729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«Задача 1. Выбор предметной области» в отчете.</w:t>
            </w:r>
          </w:p>
          <w:p w14:paraId="73F8C0CE" w14:textId="2311D0B9" w:rsidR="003B1C8A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черновика рабочего файла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настройка сетки.</w:t>
            </w:r>
          </w:p>
        </w:tc>
      </w:tr>
      <w:tr w:rsidR="003D0597" w:rsidRPr="003D0597" w14:paraId="7B41CD6E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76C2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09.04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8F1CD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2BF4C" w14:textId="69C97800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BD12859" w14:textId="21ADB3B1" w:rsidR="003B1C8A" w:rsidRDefault="003B1C8A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ролей пользователей системы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(Клиент, Мастер, 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Администратор, Руководитель) 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</w:t>
            </w:r>
            <w:r w:rsidR="003D0597"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услуг.</w:t>
            </w:r>
          </w:p>
          <w:p w14:paraId="76313317" w14:textId="08A20A5D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ключевых проблем, которые решает автоматизация.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9A2E" w14:textId="1E9B2181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Окончательное закрепление ролей за участниками в документе.</w:t>
            </w:r>
          </w:p>
          <w:p w14:paraId="5881EF97" w14:textId="42FD2569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Архитектор БД: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Продумывание типов связей между таблицами будущей базы данных.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7788B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Внесение таблиц с классификаторами в отчет, форматирование.</w:t>
            </w:r>
          </w:p>
          <w:p w14:paraId="0BD165FA" w14:textId="6D285F46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референсов интерфейсов мобильных приложений салонов красоты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UI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UX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анализ конкурентов).</w:t>
            </w:r>
          </w:p>
        </w:tc>
      </w:tr>
      <w:tr w:rsidR="003D0597" w:rsidRPr="003D0597" w14:paraId="4A8D2D76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2FC35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10.04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51DA" w14:textId="77777777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ACE72" w14:textId="0F04552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лассификатора статусов записи.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и утверждение всех классификаторов из Задачи 1.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280A" w14:textId="77777777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детального плана работ на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редпроектную стадию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(Этап 1.1 по каноническому ТСП).</w:t>
            </w:r>
          </w:p>
          <w:p w14:paraId="13DEB260" w14:textId="6F3477AB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Доработка черновика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 с учетом статусов записи.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CDB47" w14:textId="6719C4DF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Завершение оформления </w:t>
            </w:r>
            <w:r w:rsidR="00081A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адачи 1 в отчете.</w:t>
            </w:r>
          </w:p>
          <w:p w14:paraId="616DC0E0" w14:textId="56EC6E5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 формирования мудборда (доски настроения) для будущего дизайна приложения.</w:t>
            </w:r>
          </w:p>
        </w:tc>
      </w:tr>
      <w:tr w:rsidR="003D0597" w:rsidRPr="00292234" w14:paraId="5ABA7540" w14:textId="77777777" w:rsidTr="003D0597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5EAC6" w14:textId="6A3C37E5" w:rsidR="003D0597" w:rsidRPr="003D0597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</w:t>
            </w:r>
            <w:r w:rsidR="00A326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.04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7EC7" w14:textId="77777777" w:rsidR="003D0597" w:rsidRPr="00A326BA" w:rsidRDefault="003D0597" w:rsidP="009E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5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EB7B" w14:textId="34A3EF94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первой версии отчета.</w:t>
            </w:r>
          </w:p>
          <w:p w14:paraId="29F871C2" w14:textId="0FEDE32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классификаторов на предмет логических противоречий.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490C2" w14:textId="2F72EBC0" w:rsidR="003B1C8A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календарного плана на и его утверждение.</w:t>
            </w:r>
          </w:p>
          <w:p w14:paraId="3B30F4AC" w14:textId="60B5E981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3B1C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атрибутов сущностей для последующего проектирования.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9B6C" w14:textId="77777777" w:rsidR="00292234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форматирование отчета, создание резервной копии.</w:t>
            </w:r>
          </w:p>
          <w:p w14:paraId="6027321D" w14:textId="732A0E49" w:rsidR="003D0597" w:rsidRPr="003D0597" w:rsidRDefault="003D0597" w:rsidP="009E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Подготовка рабочей среды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начала прототипирования.</w:t>
            </w:r>
          </w:p>
        </w:tc>
      </w:tr>
    </w:tbl>
    <w:p w14:paraId="3E30F59C" w14:textId="785AABA6" w:rsidR="003D0597" w:rsidRPr="003D0597" w:rsidRDefault="003D0597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B47F2" w14:textId="7271C44E" w:rsidR="003D0597" w:rsidRPr="003D0597" w:rsidRDefault="003D0597" w:rsidP="00292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2 (14.04.2026 –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.04.2026): Предпроектная стадия (Сбор материалов, ТЭО и ТЗ)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107"/>
        <w:gridCol w:w="4990"/>
        <w:gridCol w:w="4943"/>
        <w:gridCol w:w="4554"/>
      </w:tblGrid>
      <w:tr w:rsidR="00292234" w:rsidRPr="003D0597" w14:paraId="147C59FA" w14:textId="77777777" w:rsidTr="00292234">
        <w:trPr>
          <w:tblHeader/>
        </w:trPr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40CCC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A795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BED1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D40E8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BAC1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292234" w:rsidRPr="00292234" w14:paraId="38776CAB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499D3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14.04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EA80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7B27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1.1):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Изучение текущего процесса записи клиентов «как есть». Сбор информации о работе администратора и мастеров.</w:t>
            </w:r>
          </w:p>
          <w:p w14:paraId="287A08D8" w14:textId="7C0C85F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Координация сбора материалов.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C1A4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1.1):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Выявление объектов автоматизации и сбор данных о потоках информации.</w:t>
            </w:r>
          </w:p>
          <w:p w14:paraId="6CB20B53" w14:textId="15CDB70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Планирование сроков обследования и назначение ответственных.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96C96" w14:textId="3B77C1D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1.1):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собранных материалов в черновик Технического задания.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пользовательских сценариев для роли «Клиент».</w:t>
            </w:r>
          </w:p>
        </w:tc>
      </w:tr>
      <w:tr w:rsidR="00292234" w:rsidRPr="00292234" w14:paraId="3258E707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9C1C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15.04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BCA8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2F65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Формулировка функциональных требований к системе. Описание бизнес-процессов для будущей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  <w:p w14:paraId="296F54BF" w14:textId="1E946AF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целевой аудитории.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E374" w14:textId="7857E87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технической реализуемости создания мобильного приложения.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Предварительный выбор модели данных и подхода к хранению информации.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D09DE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«Функциональные требования» в черновике ТЗ.</w:t>
            </w:r>
          </w:p>
          <w:p w14:paraId="02AC983C" w14:textId="6DCA918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пользовательских сценариев для роли «Администратор» и «Мастер».</w:t>
            </w:r>
          </w:p>
        </w:tc>
      </w:tr>
      <w:tr w:rsidR="00292234" w:rsidRPr="003D0597" w14:paraId="4225BB7E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3B7FD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16.04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6111D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18F98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Приоритезация функций для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MVP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(минимально жизнеспособного продукта).</w:t>
            </w:r>
          </w:p>
          <w:p w14:paraId="755B8C2E" w14:textId="6EC5D11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Бизнес-аналитик: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Написание раздела 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ехнического задания «Роли пользователей и их функции».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AA49" w14:textId="59C487B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 (Этап 1.2):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</w:t>
            </w:r>
            <w:r w:rsidR="002922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ехнико-экономического обоснования (ТЭО): оценка сроков,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рисков, ожидаемого экономического эффекта от внедрения.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A0069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ТЭО и ТЗ согласно установленному шаблону.</w:t>
            </w:r>
          </w:p>
          <w:p w14:paraId="111A89D0" w14:textId="07EF917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карты экранов приложения и навигационных связей.</w:t>
            </w:r>
          </w:p>
        </w:tc>
      </w:tr>
      <w:tr w:rsidR="00292234" w:rsidRPr="00292234" w14:paraId="529F8775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69CD4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17.04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3280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6192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Доработка текстового описания процесса записи для последующей визуализации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3D9D4F43" w14:textId="5121CC2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соответствия ТЗ классификаторам из Задачи 1.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F7706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структуры работ и занесение задач в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 Битрикс24.</w:t>
            </w:r>
          </w:p>
          <w:p w14:paraId="56F6936E" w14:textId="63BF79E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высокоуровневой архитектуры приложения (клиент-сервер).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8574D" w14:textId="135B1475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описания этапов канонического ТСП по Тельнову в отчете.</w:t>
            </w:r>
          </w:p>
          <w:p w14:paraId="4C82D7D9" w14:textId="4608000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вайрфреймов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низкодетализированных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эскизов) главных экранов.</w:t>
            </w:r>
          </w:p>
        </w:tc>
      </w:tr>
      <w:tr w:rsidR="00292234" w:rsidRPr="003D0597" w14:paraId="0D87C677" w14:textId="77777777" w:rsidTr="00292234">
        <w:tc>
          <w:tcPr>
            <w:tcW w:w="9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C755C" w14:textId="3C0ECE17" w:rsidR="003D0597" w:rsidRPr="003D0597" w:rsidRDefault="00A326BA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20</w:t>
            </w:r>
            <w:r w:rsidR="003D0597"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2CCD" w14:textId="77777777" w:rsidR="003D0597" w:rsidRPr="003D0597" w:rsidRDefault="003D0597" w:rsidP="00292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49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3F5B8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ревью и утверждение Технического задания и ТЭО.</w:t>
            </w:r>
          </w:p>
          <w:p w14:paraId="41F6A145" w14:textId="60932F0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бэклога продукта (списка пользовательских историй).</w:t>
            </w:r>
          </w:p>
        </w:tc>
        <w:tc>
          <w:tcPr>
            <w:tcW w:w="4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9837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детального календарного плана.</w:t>
            </w:r>
          </w:p>
          <w:p w14:paraId="2D95A404" w14:textId="0C9569C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типов данных и ограничений для атрибутов будущих таблиц.</w:t>
            </w:r>
          </w:p>
        </w:tc>
        <w:tc>
          <w:tcPr>
            <w:tcW w:w="4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B366" w14:textId="77777777" w:rsidR="00292234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Компоновка и сохранение версии отчета по итогам второй недели.</w:t>
            </w:r>
          </w:p>
          <w:p w14:paraId="60C20006" w14:textId="1470C9B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292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Завершение работы над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вайрфреймами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утверждение их у команды.</w:t>
            </w:r>
          </w:p>
        </w:tc>
      </w:tr>
    </w:tbl>
    <w:p w14:paraId="2CD5865E" w14:textId="4B50AAA1" w:rsidR="00292234" w:rsidRDefault="00292234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D3F451" w14:textId="7D501398" w:rsidR="003D0597" w:rsidRPr="003D0597" w:rsidRDefault="00292234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6909466" w14:textId="30D3443B" w:rsidR="003D0597" w:rsidRPr="003D0597" w:rsidRDefault="003D0597" w:rsidP="002922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Неделя 3 (21.04.2026 – 2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.04.2026): Техническое проектирование (Разработка архитектуры и макетов)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35"/>
        <w:gridCol w:w="4986"/>
        <w:gridCol w:w="4936"/>
        <w:gridCol w:w="4536"/>
      </w:tblGrid>
      <w:tr w:rsidR="003D0597" w:rsidRPr="003D0597" w14:paraId="0660F230" w14:textId="77777777" w:rsidTr="004105CB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9D523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6F83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CDF9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6604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9034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62885941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7C000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21.04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B26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FFDD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Детализация требований к интерфейсам для каждой роли (Клиент, Мастер, Администратор, Руководитель).</w:t>
            </w:r>
          </w:p>
          <w:p w14:paraId="3F42745C" w14:textId="79DFDDE2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пользовательских сценариев.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22FB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модульной структуры системы.</w:t>
            </w:r>
          </w:p>
          <w:p w14:paraId="7376BDD1" w14:textId="519E61F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проектирования логической схемы базы данных (таблицы «Клиент», «Мастер», «Услуга», «Запись»).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3800B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Старт прототипирования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Figma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Создание экрана авторизации и регистрации.</w:t>
            </w:r>
          </w:p>
          <w:p w14:paraId="2D5CF74F" w14:textId="57FDBD4E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раздела отчета «Проектирование пользовательского интерфейса».</w:t>
            </w:r>
          </w:p>
        </w:tc>
      </w:tr>
      <w:tr w:rsidR="003D0597" w:rsidRPr="003D0597" w14:paraId="29708309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FE5D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22.04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F0E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08CD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соответствия создаваемых таблиц БД бизнес-требованиям (наличие всех необходимых атрибутов из классификатора).</w:t>
            </w:r>
          </w:p>
          <w:p w14:paraId="4CDCB3D2" w14:textId="671657DE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соответствия макетов логике бизнес-процесса.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4997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Построение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процесса записи клиента.</w:t>
            </w:r>
          </w:p>
          <w:p w14:paraId="49EB5A54" w14:textId="21DDA552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Построение детальной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(сущности и связи между ними).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D551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Прототипирование экрана выбора услуги и экрана выбора мастера.</w:t>
            </w:r>
          </w:p>
          <w:p w14:paraId="64F51697" w14:textId="65F3FEE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Документирование хода проектирования интерфейсов.</w:t>
            </w:r>
          </w:p>
        </w:tc>
      </w:tr>
      <w:tr w:rsidR="003D0597" w:rsidRPr="003D0597" w14:paraId="7F8906F1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C47D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23.04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1CF8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F2E9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 (Этап 2.1):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Приоритезация функций для разработки на основе создаваемых прототипов.</w:t>
            </w:r>
          </w:p>
          <w:p w14:paraId="1D83E310" w14:textId="732B228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макетов на соответствие функциональным требованиям ТЗ.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8285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Распределение задач по созданию макетов между участниками 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Битрикс24, контроль сроков выполнения.</w:t>
            </w:r>
          </w:p>
          <w:p w14:paraId="67AA8EF0" w14:textId="4C7C3A5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Детализация связей в БД с учетом статусов записи.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D1861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Прототипирование экрана расписания (календарь записи) и личного кабинета.</w:t>
            </w:r>
          </w:p>
          <w:p w14:paraId="153A7AE3" w14:textId="2D09FAF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Вставка промежуточных скриншотов макетов в отчет.</w:t>
            </w:r>
          </w:p>
        </w:tc>
      </w:tr>
      <w:tr w:rsidR="003D0597" w:rsidRPr="003D0597" w14:paraId="0081795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C3965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24.04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BCA0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6C6B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промежуточного ревью созданных прототипов и схем.</w:t>
            </w:r>
          </w:p>
          <w:p w14:paraId="5D5AECF0" w14:textId="26C3517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сценария «Запись клиента на услугу» на прототипе.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617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текстовых скриптов для создания таблиц базы данных (логическое описание).</w:t>
            </w:r>
          </w:p>
          <w:p w14:paraId="0440907A" w14:textId="530C8DF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Актуализация статуса выполнения задач в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-трекере.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143F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интерактивного прототипа (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кликабельная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демонстрация переходов между экранами).</w:t>
            </w:r>
          </w:p>
          <w:p w14:paraId="3BF35144" w14:textId="5764368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разработки тест-кейсов (позитивные сценарии).</w:t>
            </w:r>
          </w:p>
        </w:tc>
      </w:tr>
      <w:tr w:rsidR="003D0597" w:rsidRPr="003D0597" w14:paraId="4E91534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DE11" w14:textId="21401DE2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</w:t>
            </w:r>
            <w:r w:rsidR="00A326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.04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F564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F9BA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Утверждение финальной версии прототипов,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-диаграммы 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  <w:p w14:paraId="58D1B9AE" w14:textId="0197355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пользовательского опыта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UX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в созданных прототипах.</w:t>
            </w:r>
          </w:p>
        </w:tc>
        <w:tc>
          <w:tcPr>
            <w:tcW w:w="49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700E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Закрытие задач Этапа 2.1 в </w:t>
            </w: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таск</w:t>
            </w:r>
            <w:proofErr w:type="spellEnd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-трекере.</w:t>
            </w:r>
          </w:p>
          <w:p w14:paraId="00CD2A2F" w14:textId="70EE6DE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Внесение последних правок в схему базы данных по итогам обсуждения.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C50C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Доработка состояний интерфейса (экраны ошибок, загрузки, пустых списков).</w:t>
            </w:r>
          </w:p>
          <w:p w14:paraId="59D80053" w14:textId="113B79B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Вставка финальных скриншотов макетов и схем в черновик отчета.</w:t>
            </w:r>
          </w:p>
        </w:tc>
      </w:tr>
    </w:tbl>
    <w:p w14:paraId="3834E260" w14:textId="042DCF1C" w:rsidR="003D0597" w:rsidRPr="003D0597" w:rsidRDefault="003D0597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DD41F5" w14:textId="3333B88C" w:rsidR="003D0597" w:rsidRPr="003D0597" w:rsidRDefault="003D0597" w:rsidP="004105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Неделя 4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-5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(28.04.2026 – 30.04.2026, 05.05.2026 – 06.05.2026): Рабочее проектирование и подготовка тестовой документации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536"/>
      </w:tblGrid>
      <w:tr w:rsidR="003D0597" w:rsidRPr="003D0597" w14:paraId="00CAAF3A" w14:textId="77777777" w:rsidTr="004105CB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83FFA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29D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D03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2B1F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1B36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0D9E397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0F7E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28.04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E6E2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FBDC9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2.2):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логики переходов и удобства использования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интерактивного прототипа.</w:t>
            </w:r>
          </w:p>
          <w:p w14:paraId="665D62DC" w14:textId="4FB30D9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полноты реализованного в макетах функционала.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10E63" w14:textId="748873FB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2.2):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скриптов для создания таблиц БД (логическое описание, без</w:t>
            </w:r>
            <w:r w:rsidR="004105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SQL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  <w:p w14:paraId="27A68E61" w14:textId="04720E3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ограничений целостности.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C998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Адаптация всех созданных макетов под разрешения экранов мобильных устройств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iOS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Android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  <w:p w14:paraId="3BB0EDC4" w14:textId="4661DDA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разработки тест-кейсов для проверки системы (позитивные сценарии).</w:t>
            </w:r>
          </w:p>
        </w:tc>
      </w:tr>
      <w:tr w:rsidR="003D0597" w:rsidRPr="003D0597" w14:paraId="5412C8A8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6C1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29.04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6A60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6C6BD" w14:textId="77777777" w:rsidR="004105CB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промежуточного совещания команды по статусу готовности документации и макетов.</w:t>
            </w:r>
          </w:p>
          <w:p w14:paraId="33A7AB4F" w14:textId="4E33562E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410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соответствия макетов и структуры БД первоначальным требованиям ТЗ.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C3C2D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соответствия фактического выполнения работ календарному плану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4263C5A6" w14:textId="5AE81E0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Документирование архитектурных решений.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1578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проверка визуальной части макетов на соответствие гайдлайнам.</w:t>
            </w:r>
          </w:p>
          <w:p w14:paraId="08A243E1" w14:textId="4898895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негативных тест-кейсов (попытка записи на занятое время).</w:t>
            </w:r>
          </w:p>
        </w:tc>
      </w:tr>
      <w:tr w:rsidR="003D0597" w:rsidRPr="003D0597" w14:paraId="364C8D1B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8BE87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30.04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37A8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315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описания процесса «Как будет» (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на основе созданных макетов.</w:t>
            </w:r>
          </w:p>
          <w:p w14:paraId="653DF02F" w14:textId="2BA38A1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Продакт-менеджер: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Продумывание стратегии развития продукта после сдачи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MVP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2A9F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Корректировка календарного плана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при выявлении отставаний или опережений.</w:t>
            </w:r>
          </w:p>
          <w:p w14:paraId="14343835" w14:textId="7229EE6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диаграммы развертывания базы данных.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320F7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графических материалов для руководства пользователя.</w:t>
            </w:r>
          </w:p>
          <w:p w14:paraId="325D09C5" w14:textId="1EDD442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раздела «Тестирование» в итоговом отчете.</w:t>
            </w:r>
          </w:p>
        </w:tc>
      </w:tr>
      <w:tr w:rsidR="003D0597" w:rsidRPr="003D0597" w14:paraId="02B6265F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03AD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05.05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FC689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879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3.1):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реакции будущих пользователей на внедрение системы. Сбор гипотетической обратной связи.</w:t>
            </w:r>
          </w:p>
          <w:p w14:paraId="26204293" w14:textId="661E4C7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чернового варианта отчета.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EAEA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 (Этап 3.1):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плана пилотного запуска системы и подготовка инструкций для пользователей.</w:t>
            </w:r>
          </w:p>
          <w:p w14:paraId="3EA6BBD9" w14:textId="2560848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схемы БД для передачи в условную поддержку.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3DA3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3.1):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текста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«Руководство администратора»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(управление расписанием, подтверждение записей).</w:t>
            </w:r>
          </w:p>
          <w:p w14:paraId="1D814163" w14:textId="5D04F0A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скриншотов для руководства.</w:t>
            </w:r>
          </w:p>
        </w:tc>
      </w:tr>
      <w:tr w:rsidR="003D0597" w:rsidRPr="003D0597" w14:paraId="6CFD0760" w14:textId="77777777" w:rsidTr="004105CB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AAEDB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06.05</w:t>
            </w:r>
          </w:p>
        </w:tc>
        <w:tc>
          <w:tcPr>
            <w:tcW w:w="1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BEB5" w14:textId="77777777" w:rsidR="003D0597" w:rsidRPr="003D0597" w:rsidRDefault="003D0597" w:rsidP="00410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3092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списка пожеланий пользователей для будущих доработок системы.</w:t>
            </w:r>
          </w:p>
          <w:p w14:paraId="299B0A9C" w14:textId="0E8C5B9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Корректировка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 с учетом выявленных нюансов.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0568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полноты описания структуры базы данных для раздела «Внедрение».</w:t>
            </w:r>
          </w:p>
          <w:p w14:paraId="3BF2C8E1" w14:textId="73A5A50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загрузки команды на финальный этап.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14125" w14:textId="3B153F4F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текста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«Руководство мастера»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«Руководство клиента».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Верстка руководств пользователя в едином стиле.</w:t>
            </w:r>
          </w:p>
        </w:tc>
      </w:tr>
    </w:tbl>
    <w:p w14:paraId="4210CD1C" w14:textId="76C6D7A6" w:rsidR="00F92739" w:rsidRDefault="00F92739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577EF" w14:textId="0DF407E0" w:rsidR="003D0597" w:rsidRPr="003D0597" w:rsidRDefault="00F92739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9997FEB" w14:textId="6E96B97D" w:rsidR="003D0597" w:rsidRPr="003D0597" w:rsidRDefault="003D0597" w:rsidP="00F927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(12.05.2026 – 1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.05.2026): Подготовка к внедрению, опытная эксплуатация и тестирование</w:t>
      </w:r>
    </w:p>
    <w:tbl>
      <w:tblPr>
        <w:tblW w:w="1658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536"/>
      </w:tblGrid>
      <w:tr w:rsidR="003D0597" w:rsidRPr="003D0597" w14:paraId="34EF6B30" w14:textId="77777777" w:rsidTr="00F92739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1E8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A12AA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DED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E60D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8725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665754A4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FD49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12.05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CBCD8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1A1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Сравнение работы с прототипом с реальными кейсами использования в салоне ногтевого сервиса.</w:t>
            </w:r>
          </w:p>
          <w:p w14:paraId="79A55F37" w14:textId="3E8BC05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комплекта пользовательской документации.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985A8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корректности типов данных в БД для тестовых сценариев (например, хранение даты и времени записи).</w:t>
            </w:r>
          </w:p>
          <w:p w14:paraId="5842BC63" w14:textId="43294FE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Занесение задачи «Опытная эксплуатация» в календарь.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D64B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тестирования прототипа по ранее написанным тест-кейсам. Фиксация ошибок.</w:t>
            </w:r>
          </w:p>
          <w:p w14:paraId="1342021A" w14:textId="6E5C0B8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Оперативное исправление недочетов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UI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3D0597" w:rsidRPr="003D0597" w14:paraId="513324D8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7166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13.05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67A9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E247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сценария «Отмена записи клиентом» и «Отметка о выполнении мастером».</w:t>
            </w:r>
          </w:p>
          <w:p w14:paraId="43096EE0" w14:textId="7CE6CB1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соответствия текущей версии системы заявленным бизнес-целям.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A141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 (Этап 3.2):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сроков опытной эксплуатации и ведение журнала замечаний.</w:t>
            </w:r>
          </w:p>
          <w:p w14:paraId="5BEF4EDB" w14:textId="1F06506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логики резервного копирования и восстановления базы данных.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FAA3A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отчета о тестировании (баг-репорт) с описанием найденных проблем.</w:t>
            </w:r>
          </w:p>
          <w:p w14:paraId="06B10C57" w14:textId="37A4D3A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Доработка визуализации отчетов в макетах для руководителя.</w:t>
            </w:r>
          </w:p>
        </w:tc>
      </w:tr>
      <w:tr w:rsidR="003D0597" w:rsidRPr="003D0597" w14:paraId="5DD4638B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57F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14.05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B033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C06F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требований для блока отчетности руководителя (выручка, загрузка мастеров).</w:t>
            </w:r>
          </w:p>
          <w:p w14:paraId="05E150D9" w14:textId="676F5BE2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Тимлид: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устранения замечаний после тестирования.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3E5E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Системный архитектор: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Подготовка итоговой версии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 для сдачи.</w:t>
            </w:r>
          </w:p>
          <w:p w14:paraId="2FE750C7" w14:textId="192C29D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Внесение финальных корректировок в раздел «Календарный план».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167E4" w14:textId="77777777" w:rsidR="00F92739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Экспорт всех макетов и прототипов в высоком разрешении для вставки в отчет.</w:t>
            </w:r>
          </w:p>
          <w:p w14:paraId="5812A1C2" w14:textId="33A0437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F927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Актуализация тест-кейсов и документации.</w:t>
            </w:r>
          </w:p>
        </w:tc>
      </w:tr>
      <w:tr w:rsidR="003D0597" w:rsidRPr="003D0597" w14:paraId="28FA5544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BC40E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15.05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D30E4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9DB2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итогов этапа «Опытная эксплуатация» и закрытие всех замечаний.</w:t>
            </w:r>
          </w:p>
          <w:p w14:paraId="39697292" w14:textId="2BF9C28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аналитической записки о готовности системы к промышленной эксплуатации.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B5748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материалов для стадии «Сдача в промышленную эксплуатацию» (Этап 3.3).</w:t>
            </w:r>
          </w:p>
          <w:p w14:paraId="1D5D196B" w14:textId="165C3E8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целостности данных в демонстрационной версии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C5C5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орфографии и пунктуации в новых разделах отчета.</w:t>
            </w:r>
          </w:p>
          <w:p w14:paraId="17A4D133" w14:textId="4F0A9CD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ревью расположения иллюстраций внутри текста отчета.</w:t>
            </w:r>
          </w:p>
        </w:tc>
      </w:tr>
      <w:tr w:rsidR="003D0597" w:rsidRPr="003D0597" w14:paraId="7E7076DB" w14:textId="77777777" w:rsidTr="00F92739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5CCF9" w14:textId="7BFF6725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</w:t>
            </w:r>
            <w:r w:rsidR="00A326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39EF" w14:textId="77777777" w:rsidR="003D0597" w:rsidRPr="003D0597" w:rsidRDefault="003D0597" w:rsidP="00F9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34BB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сборка пакета документов по итогам опытной эксплуатации.</w:t>
            </w:r>
          </w:p>
          <w:p w14:paraId="607C589E" w14:textId="28376A5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дорожной карты развития продукта на стадии сопровождения.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1ECA2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возможных путей оптимизации и масштабирования базы данных в будущем.</w:t>
            </w:r>
          </w:p>
          <w:p w14:paraId="1D609A97" w14:textId="6D9725E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Закрытие задач Этапа 3.2 в Битрикс24.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C3B3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готовых руководств пользователя в Приложение к отчету.</w:t>
            </w:r>
          </w:p>
          <w:p w14:paraId="1E1749A1" w14:textId="4254607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слайдов для презентации защиты.</w:t>
            </w:r>
          </w:p>
        </w:tc>
      </w:tr>
    </w:tbl>
    <w:p w14:paraId="3B8CB9CD" w14:textId="184256AE" w:rsidR="008E6A43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E6CC8F" w14:textId="6934A59B" w:rsidR="003D0597" w:rsidRPr="003D0597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0C0CC42" w14:textId="59F91C18" w:rsidR="003D0597" w:rsidRPr="003D0597" w:rsidRDefault="003D0597" w:rsidP="008E6A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(19.05.2026 – 2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.05.2026): Сдача в эксплуатацию и финальная доработка отчета</w:t>
      </w:r>
    </w:p>
    <w:tbl>
      <w:tblPr>
        <w:tblW w:w="1660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552"/>
      </w:tblGrid>
      <w:tr w:rsidR="008E6A43" w:rsidRPr="003D0597" w14:paraId="0883E920" w14:textId="77777777" w:rsidTr="008E6A43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8D133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677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44D8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FBD5D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79F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8E6A43" w:rsidRPr="008E6A43" w14:paraId="7F4F90E2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335C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19.05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2C9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D78BE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 (Этап 3.3):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полного соответствия разработанной модели системы бизнес-требованиям салона.</w:t>
            </w:r>
          </w:p>
          <w:p w14:paraId="4452B57C" w14:textId="5F9B529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полного текста отчета на соответствие требованиям.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70D9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 (Этап 3.3):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условного «Акта сдачи-приемки проекта в промышленную эксплуатацию».</w:t>
            </w:r>
          </w:p>
          <w:p w14:paraId="34093009" w14:textId="29CBCA26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Утверждение итоговой версии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-диаграммы и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BPMN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67BD6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 (Этап 3.3):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итогового заключения о внедрении информационной системы.</w:t>
            </w:r>
          </w:p>
          <w:p w14:paraId="5F84A8E0" w14:textId="18AFF25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демонстрационного видеоролика работы интерфейса.</w:t>
            </w:r>
          </w:p>
        </w:tc>
      </w:tr>
      <w:tr w:rsidR="008E6A43" w:rsidRPr="008E6A43" w14:paraId="491FE485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2371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A6AEA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736A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 (Этап 4.1):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списка идей по улучшению системы на стадии сопровождения.</w:t>
            </w:r>
          </w:p>
          <w:p w14:paraId="092443B7" w14:textId="59C4D9F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показателей эффективности от внедрения системы.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DBDA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раздела «Модель данных» на логическую непротиворечивость и полноту.</w:t>
            </w:r>
          </w:p>
          <w:p w14:paraId="4F467981" w14:textId="762C81E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Финальное обновление календарного плана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5D7E1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Глубокая 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текста всего отчета на предмет грамматических и стилистических ошибок.</w:t>
            </w:r>
          </w:p>
          <w:p w14:paraId="5DB02247" w14:textId="4DCA30C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качества всех иллюстраций в отчете.</w:t>
            </w:r>
          </w:p>
        </w:tc>
      </w:tr>
      <w:tr w:rsidR="008E6A43" w:rsidRPr="003D0597" w14:paraId="003DD1A3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9D47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49A43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0908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Сборка финальной версии отчета, проверка всех перекрестных ссылок в оглавлении.</w:t>
            </w:r>
          </w:p>
          <w:p w14:paraId="2E0EE4A4" w14:textId="7AE43D4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ответов по бизнес-логике салона для защиты.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9AAE" w14:textId="348E2794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ответов на возможные вопросы по управлению проектом и срокам.</w:t>
            </w:r>
          </w:p>
          <w:p w14:paraId="0C663B6D" w14:textId="56320CF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краткого пояснения по структуре базы данных.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0A4F3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списка использованных источников и приложений.</w:t>
            </w:r>
          </w:p>
          <w:p w14:paraId="490281E4" w14:textId="060D2E0A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настройка демонстрации прототипа для показа во время защиты.</w:t>
            </w:r>
          </w:p>
        </w:tc>
      </w:tr>
      <w:tr w:rsidR="008E6A43" w:rsidRPr="008E6A43" w14:paraId="10F667B2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00A7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22.05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768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D9D7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Написание защитного слова (текст выступления).</w:t>
            </w:r>
          </w:p>
          <w:p w14:paraId="71D63EEE" w14:textId="2E5234A9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ответов по ценности продукта и планам развития.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9015D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Подготовка пояснения по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-диаграмме для ответов на защите.</w:t>
            </w:r>
          </w:p>
          <w:p w14:paraId="43393682" w14:textId="05090583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готовности всех материалов к сдаче.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A381C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8E6A43" w:rsidRP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инальная проверка читаемости.</w:t>
            </w:r>
          </w:p>
          <w:p w14:paraId="04ECF16C" w14:textId="3FD86B3D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 подготовки презентационных слайдов.</w:t>
            </w:r>
          </w:p>
        </w:tc>
      </w:tr>
      <w:tr w:rsidR="008E6A43" w:rsidRPr="008E6A43" w14:paraId="2E89807E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4D8A0" w14:textId="744AD2CB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</w:t>
            </w:r>
            <w:r w:rsidR="00A326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5E78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Пн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852C7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Репетиция выступления с командой.</w:t>
            </w:r>
          </w:p>
          <w:p w14:paraId="6C601475" w14:textId="73B67B6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репетиции, отработка ответов на вопросы по предметной области.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8039C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Системный архитектор: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 защиты, отработка блока вопросов по архитектуре системы.</w:t>
            </w:r>
          </w:p>
          <w:p w14:paraId="3CFDB7CD" w14:textId="3F7F64EB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Отработка блока вопросов по управлению проектом.</w:t>
            </w:r>
          </w:p>
        </w:tc>
        <w:tc>
          <w:tcPr>
            <w:tcW w:w="4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24B1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Распечатка и подготовка финальной электронной версии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отчета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C811181" w14:textId="100BEFE8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репетиции, демонстрация прототипа.</w:t>
            </w:r>
          </w:p>
        </w:tc>
      </w:tr>
    </w:tbl>
    <w:p w14:paraId="6C133AB6" w14:textId="01034153" w:rsidR="008E6A43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B2BCD6" w14:textId="6250F7A6" w:rsidR="003D0597" w:rsidRPr="003D0597" w:rsidRDefault="008E6A43" w:rsidP="003D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8C04942" w14:textId="3E7C9D46" w:rsidR="003D0597" w:rsidRPr="003D0597" w:rsidRDefault="003D0597" w:rsidP="008E6A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Неделя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(26.05.2026 – 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01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.0</w:t>
      </w:r>
      <w:r w:rsidR="009E4E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3D05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.2026): Защита проекта и завершение работ</w:t>
      </w:r>
    </w:p>
    <w:tbl>
      <w:tblPr>
        <w:tblW w:w="1654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07"/>
        <w:gridCol w:w="4989"/>
        <w:gridCol w:w="4961"/>
        <w:gridCol w:w="4492"/>
      </w:tblGrid>
      <w:tr w:rsidR="003D0597" w:rsidRPr="003D0597" w14:paraId="2679EF06" w14:textId="77777777" w:rsidTr="008E6A43">
        <w:trPr>
          <w:tblHeader/>
        </w:trPr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4D9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0AF9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День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6E03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Храмова Екатерина Ивановна (Тимлид, Бизнес-аналитик, Продакт-менеджер)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EEE2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Томилина Мария Александровна (Системный архитектор, Проджект-менеджер, Архитектор 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1777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Туманова Дарья Александровна (Технический писатель, Дизайнер)</w:t>
            </w:r>
          </w:p>
        </w:tc>
      </w:tr>
      <w:tr w:rsidR="003D0597" w:rsidRPr="003D0597" w14:paraId="1ABE5855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374E6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26.05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6C7B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A988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Финальная проверка комплекта документов для сдачи.</w:t>
            </w:r>
          </w:p>
          <w:p w14:paraId="6CA664C0" w14:textId="56CF22E4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Бизнес-аналитик: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</w:t>
            </w:r>
            <w:r w:rsidR="008E6A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раздела с классификаторами.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3CEB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Проджект-менеджер: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календарного плана на соответствие фактическому выполнению.</w:t>
            </w:r>
          </w:p>
          <w:p w14:paraId="46741130" w14:textId="07B840FC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Архитектор БД: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проверка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-диаграммы.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D5D30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Технический писатель: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Устранение последних недочетов в форматировании отчета.</w:t>
            </w:r>
          </w:p>
          <w:p w14:paraId="6DC431FB" w14:textId="6B32FBF0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Дизайнер: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демонстрационного ролика интерфейса.</w:t>
            </w:r>
          </w:p>
        </w:tc>
      </w:tr>
      <w:tr w:rsidR="003D0597" w:rsidRPr="003D0597" w14:paraId="5A8E7C80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F68F5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27.05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A3BB2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Ср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F3FE" w14:textId="77777777" w:rsidR="008E6A43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Тимлид: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генеральной репетиции защиты. Хронометраж выступления.</w:t>
            </w:r>
          </w:p>
          <w:p w14:paraId="3450FA73" w14:textId="79880BE5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Вся команда:</w:t>
            </w:r>
            <w:r w:rsidR="008E6A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Участие в репетиции, отработка взаимодействия.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DF00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BD8F1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D0597" w:rsidRPr="003D0597" w14:paraId="7060840A" w14:textId="77777777" w:rsidTr="008E6A43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B2A5F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28.05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53942" w14:textId="77777777" w:rsidR="003D0597" w:rsidRPr="003D0597" w:rsidRDefault="003D0597" w:rsidP="008E6A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Чт</w:t>
            </w:r>
            <w:proofErr w:type="spellEnd"/>
          </w:p>
        </w:tc>
        <w:tc>
          <w:tcPr>
            <w:tcW w:w="49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5C0A" w14:textId="1C16FDD7" w:rsidR="003D0597" w:rsidRPr="003D0597" w:rsidRDefault="00081ADF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0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Вся команда: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3D0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Подведение итогов работы.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1B4E9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64135" w14:textId="77777777" w:rsidR="003D0597" w:rsidRPr="003D0597" w:rsidRDefault="003D0597" w:rsidP="003D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88D57F0" w14:textId="43F21BAD" w:rsidR="00696793" w:rsidRDefault="00696793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1C8C06" w14:textId="77777777" w:rsidR="00696793" w:rsidRDefault="00696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0CED23" w14:textId="03E6B230" w:rsidR="00696793" w:rsidRDefault="00696793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412E63B" wp14:editId="0D8837A8">
            <wp:extent cx="8981440" cy="5052060"/>
            <wp:effectExtent l="0" t="0" r="0" b="0"/>
            <wp:docPr id="76622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0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8144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9FB2" w14:textId="77777777" w:rsidR="00696793" w:rsidRDefault="006967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3266B14" w14:textId="02AB284E" w:rsidR="00A530D7" w:rsidRDefault="00696793" w:rsidP="00160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B35F76C" wp14:editId="5F80276B">
            <wp:extent cx="8981440" cy="5052060"/>
            <wp:effectExtent l="0" t="0" r="0" b="0"/>
            <wp:docPr id="17780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8144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0D7" w:rsidSect="003D0597">
      <w:pgSz w:w="16838" w:h="11906" w:orient="landscape"/>
      <w:pgMar w:top="1418" w:right="1276" w:bottom="1418" w:left="1418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667D" w14:textId="77777777" w:rsidR="009359E3" w:rsidRDefault="009359E3">
      <w:pPr>
        <w:spacing w:after="0" w:line="240" w:lineRule="auto"/>
      </w:pPr>
      <w:r>
        <w:separator/>
      </w:r>
    </w:p>
  </w:endnote>
  <w:endnote w:type="continuationSeparator" w:id="0">
    <w:p w14:paraId="3689E32C" w14:textId="77777777" w:rsidR="009359E3" w:rsidRDefault="00935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Cambria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6029" w14:textId="77777777" w:rsidR="004418AD" w:rsidRPr="004418AD" w:rsidRDefault="004418AD">
    <w:pPr>
      <w:pStyle w:val="af5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noProof/>
        <w:sz w:val="24"/>
        <w:szCs w:val="24"/>
      </w:rPr>
    </w:pPr>
    <w:r w:rsidRPr="004418AD">
      <w:rPr>
        <w:rFonts w:ascii="Times New Roman" w:hAnsi="Times New Roman" w:cs="Times New Roman"/>
        <w:caps/>
        <w:sz w:val="24"/>
        <w:szCs w:val="24"/>
      </w:rPr>
      <w:fldChar w:fldCharType="begin"/>
    </w:r>
    <w:r w:rsidRPr="004418AD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4418AD">
      <w:rPr>
        <w:rFonts w:ascii="Times New Roman" w:hAnsi="Times New Roman" w:cs="Times New Roman"/>
        <w:caps/>
        <w:sz w:val="24"/>
        <w:szCs w:val="24"/>
      </w:rPr>
      <w:fldChar w:fldCharType="separate"/>
    </w:r>
    <w:r w:rsidRPr="004418AD">
      <w:rPr>
        <w:rFonts w:ascii="Times New Roman" w:hAnsi="Times New Roman" w:cs="Times New Roman"/>
        <w:caps/>
        <w:noProof/>
        <w:sz w:val="24"/>
        <w:szCs w:val="24"/>
      </w:rPr>
      <w:t>2</w:t>
    </w:r>
    <w:r w:rsidRPr="004418AD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3ADE3718" w14:textId="77777777" w:rsidR="006000ED" w:rsidRDefault="006000E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CC0B" w14:textId="77777777" w:rsidR="009359E3" w:rsidRDefault="009359E3">
      <w:pPr>
        <w:spacing w:after="0" w:line="240" w:lineRule="auto"/>
      </w:pPr>
      <w:r>
        <w:separator/>
      </w:r>
    </w:p>
  </w:footnote>
  <w:footnote w:type="continuationSeparator" w:id="0">
    <w:p w14:paraId="445CE5A1" w14:textId="77777777" w:rsidR="009359E3" w:rsidRDefault="00935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B85"/>
    <w:multiLevelType w:val="multilevel"/>
    <w:tmpl w:val="DAA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F5769"/>
    <w:multiLevelType w:val="multilevel"/>
    <w:tmpl w:val="1A3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5E71"/>
    <w:multiLevelType w:val="multilevel"/>
    <w:tmpl w:val="AD7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691A"/>
    <w:multiLevelType w:val="hybridMultilevel"/>
    <w:tmpl w:val="2A7E876C"/>
    <w:lvl w:ilvl="0" w:tplc="2B4693E4">
      <w:start w:val="1"/>
      <w:numFmt w:val="decimal"/>
      <w:lvlText w:val="%1."/>
      <w:lvlJc w:val="left"/>
      <w:pPr>
        <w:ind w:left="1080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A1A3817"/>
    <w:multiLevelType w:val="hybridMultilevel"/>
    <w:tmpl w:val="055AB344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12E09"/>
    <w:multiLevelType w:val="multilevel"/>
    <w:tmpl w:val="7DD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712E9"/>
    <w:multiLevelType w:val="multilevel"/>
    <w:tmpl w:val="41F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90C35"/>
    <w:multiLevelType w:val="hybridMultilevel"/>
    <w:tmpl w:val="1AF0E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64C28"/>
    <w:multiLevelType w:val="multilevel"/>
    <w:tmpl w:val="B50898F8"/>
    <w:lvl w:ilvl="0">
      <w:start w:val="1"/>
      <w:numFmt w:val="decimal"/>
      <w:lvlText w:val="%1"/>
      <w:lvlJc w:val="left"/>
      <w:pPr>
        <w:tabs>
          <w:tab w:val="num" w:pos="72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440" w:hanging="1440"/>
      </w:pPr>
    </w:lvl>
  </w:abstractNum>
  <w:abstractNum w:abstractNumId="9" w15:restartNumberingAfterBreak="0">
    <w:nsid w:val="158539B6"/>
    <w:multiLevelType w:val="hybridMultilevel"/>
    <w:tmpl w:val="8292C1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60616D3"/>
    <w:multiLevelType w:val="hybridMultilevel"/>
    <w:tmpl w:val="35848A92"/>
    <w:lvl w:ilvl="0" w:tplc="427017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81C27CE"/>
    <w:multiLevelType w:val="hybridMultilevel"/>
    <w:tmpl w:val="97703A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9980CA3"/>
    <w:multiLevelType w:val="hybridMultilevel"/>
    <w:tmpl w:val="8B34C2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9F87BD6"/>
    <w:multiLevelType w:val="multilevel"/>
    <w:tmpl w:val="3F5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E537F"/>
    <w:multiLevelType w:val="hybridMultilevel"/>
    <w:tmpl w:val="3F0C3598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6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04176"/>
    <w:multiLevelType w:val="multilevel"/>
    <w:tmpl w:val="1A1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03264"/>
    <w:multiLevelType w:val="hybridMultilevel"/>
    <w:tmpl w:val="E4123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2178C"/>
    <w:multiLevelType w:val="multilevel"/>
    <w:tmpl w:val="175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533E2"/>
    <w:multiLevelType w:val="hybridMultilevel"/>
    <w:tmpl w:val="9CBA3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350A4A"/>
    <w:multiLevelType w:val="multilevel"/>
    <w:tmpl w:val="EC9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315F09"/>
    <w:multiLevelType w:val="multilevel"/>
    <w:tmpl w:val="4EA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94A21"/>
    <w:multiLevelType w:val="hybridMultilevel"/>
    <w:tmpl w:val="C4EE7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8A1D34"/>
    <w:multiLevelType w:val="multilevel"/>
    <w:tmpl w:val="0806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7764AD"/>
    <w:multiLevelType w:val="multilevel"/>
    <w:tmpl w:val="218A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5C2E04"/>
    <w:multiLevelType w:val="multilevel"/>
    <w:tmpl w:val="18D061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47FB356F"/>
    <w:multiLevelType w:val="multilevel"/>
    <w:tmpl w:val="580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57DAD"/>
    <w:multiLevelType w:val="multilevel"/>
    <w:tmpl w:val="616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C0598"/>
    <w:multiLevelType w:val="multilevel"/>
    <w:tmpl w:val="84E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277B8"/>
    <w:multiLevelType w:val="multilevel"/>
    <w:tmpl w:val="83F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16538"/>
    <w:multiLevelType w:val="hybridMultilevel"/>
    <w:tmpl w:val="CC0C89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88F2429"/>
    <w:multiLevelType w:val="multilevel"/>
    <w:tmpl w:val="E83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C4382"/>
    <w:multiLevelType w:val="multilevel"/>
    <w:tmpl w:val="315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A5A54"/>
    <w:multiLevelType w:val="multilevel"/>
    <w:tmpl w:val="1C4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9191F"/>
    <w:multiLevelType w:val="multilevel"/>
    <w:tmpl w:val="C5F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4C34AD"/>
    <w:multiLevelType w:val="multilevel"/>
    <w:tmpl w:val="3E88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D93FA5"/>
    <w:multiLevelType w:val="hybridMultilevel"/>
    <w:tmpl w:val="DB085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337017"/>
    <w:multiLevelType w:val="multilevel"/>
    <w:tmpl w:val="BFF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D61F1"/>
    <w:multiLevelType w:val="hybridMultilevel"/>
    <w:tmpl w:val="B6300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AA10C3"/>
    <w:multiLevelType w:val="hybridMultilevel"/>
    <w:tmpl w:val="100CF8E0"/>
    <w:lvl w:ilvl="0" w:tplc="DA1267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58A3DE0"/>
    <w:multiLevelType w:val="multilevel"/>
    <w:tmpl w:val="F16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FA77FB"/>
    <w:multiLevelType w:val="multilevel"/>
    <w:tmpl w:val="5DF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1045E"/>
    <w:multiLevelType w:val="multilevel"/>
    <w:tmpl w:val="566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35989"/>
    <w:multiLevelType w:val="hybridMultilevel"/>
    <w:tmpl w:val="5DCA86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0C44CD6"/>
    <w:multiLevelType w:val="multilevel"/>
    <w:tmpl w:val="DF5C7F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1761024"/>
    <w:multiLevelType w:val="hybridMultilevel"/>
    <w:tmpl w:val="B3B24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283280"/>
    <w:multiLevelType w:val="multilevel"/>
    <w:tmpl w:val="130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53BE7"/>
    <w:multiLevelType w:val="multilevel"/>
    <w:tmpl w:val="B43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CB332E"/>
    <w:multiLevelType w:val="hybridMultilevel"/>
    <w:tmpl w:val="5914E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F15022"/>
    <w:multiLevelType w:val="multilevel"/>
    <w:tmpl w:val="BB9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640E6A"/>
    <w:multiLevelType w:val="hybridMultilevel"/>
    <w:tmpl w:val="FC2CA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AC11FCD"/>
    <w:multiLevelType w:val="hybridMultilevel"/>
    <w:tmpl w:val="AA504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6546">
    <w:abstractNumId w:val="8"/>
  </w:num>
  <w:num w:numId="2" w16cid:durableId="654146281">
    <w:abstractNumId w:val="45"/>
  </w:num>
  <w:num w:numId="3" w16cid:durableId="1015309443">
    <w:abstractNumId w:val="26"/>
  </w:num>
  <w:num w:numId="4" w16cid:durableId="1063454780">
    <w:abstractNumId w:val="18"/>
  </w:num>
  <w:num w:numId="5" w16cid:durableId="1669168771">
    <w:abstractNumId w:val="15"/>
  </w:num>
  <w:num w:numId="6" w16cid:durableId="2005087011">
    <w:abstractNumId w:val="4"/>
  </w:num>
  <w:num w:numId="7" w16cid:durableId="962151003">
    <w:abstractNumId w:val="11"/>
  </w:num>
  <w:num w:numId="8" w16cid:durableId="339309001">
    <w:abstractNumId w:val="10"/>
  </w:num>
  <w:num w:numId="9" w16cid:durableId="831675703">
    <w:abstractNumId w:val="9"/>
  </w:num>
  <w:num w:numId="10" w16cid:durableId="1657876729">
    <w:abstractNumId w:val="32"/>
  </w:num>
  <w:num w:numId="11" w16cid:durableId="108015732">
    <w:abstractNumId w:val="44"/>
  </w:num>
  <w:num w:numId="12" w16cid:durableId="931157985">
    <w:abstractNumId w:val="43"/>
  </w:num>
  <w:num w:numId="13" w16cid:durableId="1556352446">
    <w:abstractNumId w:val="33"/>
  </w:num>
  <w:num w:numId="14" w16cid:durableId="990714176">
    <w:abstractNumId w:val="17"/>
  </w:num>
  <w:num w:numId="15" w16cid:durableId="1418138848">
    <w:abstractNumId w:val="38"/>
  </w:num>
  <w:num w:numId="16" w16cid:durableId="562372567">
    <w:abstractNumId w:val="1"/>
  </w:num>
  <w:num w:numId="17" w16cid:durableId="1964075910">
    <w:abstractNumId w:val="29"/>
  </w:num>
  <w:num w:numId="18" w16cid:durableId="732697281">
    <w:abstractNumId w:val="51"/>
  </w:num>
  <w:num w:numId="19" w16cid:durableId="1950548326">
    <w:abstractNumId w:val="48"/>
  </w:num>
  <w:num w:numId="20" w16cid:durableId="10099167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460073">
    <w:abstractNumId w:val="24"/>
  </w:num>
  <w:num w:numId="22" w16cid:durableId="1701273854">
    <w:abstractNumId w:val="2"/>
  </w:num>
  <w:num w:numId="23" w16cid:durableId="1685355245">
    <w:abstractNumId w:val="42"/>
  </w:num>
  <w:num w:numId="24" w16cid:durableId="1103068848">
    <w:abstractNumId w:val="13"/>
  </w:num>
  <w:num w:numId="25" w16cid:durableId="441729222">
    <w:abstractNumId w:val="35"/>
  </w:num>
  <w:num w:numId="26" w16cid:durableId="1057708463">
    <w:abstractNumId w:val="19"/>
  </w:num>
  <w:num w:numId="27" w16cid:durableId="346492862">
    <w:abstractNumId w:val="14"/>
  </w:num>
  <w:num w:numId="28" w16cid:durableId="1008756322">
    <w:abstractNumId w:val="36"/>
  </w:num>
  <w:num w:numId="29" w16cid:durableId="548103626">
    <w:abstractNumId w:val="5"/>
  </w:num>
  <w:num w:numId="30" w16cid:durableId="1816095045">
    <w:abstractNumId w:val="22"/>
  </w:num>
  <w:num w:numId="31" w16cid:durableId="1228564688">
    <w:abstractNumId w:val="50"/>
  </w:num>
  <w:num w:numId="32" w16cid:durableId="1708212716">
    <w:abstractNumId w:val="28"/>
  </w:num>
  <w:num w:numId="33" w16cid:durableId="35933253">
    <w:abstractNumId w:val="47"/>
  </w:num>
  <w:num w:numId="34" w16cid:durableId="1816220512">
    <w:abstractNumId w:val="34"/>
  </w:num>
  <w:num w:numId="35" w16cid:durableId="397824452">
    <w:abstractNumId w:val="21"/>
  </w:num>
  <w:num w:numId="36" w16cid:durableId="1364667610">
    <w:abstractNumId w:val="30"/>
  </w:num>
  <w:num w:numId="37" w16cid:durableId="1632638451">
    <w:abstractNumId w:val="6"/>
  </w:num>
  <w:num w:numId="38" w16cid:durableId="1289775072">
    <w:abstractNumId w:val="27"/>
  </w:num>
  <w:num w:numId="39" w16cid:durableId="1841658457">
    <w:abstractNumId w:val="40"/>
  </w:num>
  <w:num w:numId="40" w16cid:durableId="1346786984">
    <w:abstractNumId w:val="16"/>
  </w:num>
  <w:num w:numId="41" w16cid:durableId="335810001">
    <w:abstractNumId w:val="31"/>
  </w:num>
  <w:num w:numId="42" w16cid:durableId="416904931">
    <w:abstractNumId w:val="3"/>
  </w:num>
  <w:num w:numId="43" w16cid:durableId="806632419">
    <w:abstractNumId w:val="25"/>
  </w:num>
  <w:num w:numId="44" w16cid:durableId="1628463563">
    <w:abstractNumId w:val="0"/>
  </w:num>
  <w:num w:numId="45" w16cid:durableId="371002818">
    <w:abstractNumId w:val="41"/>
  </w:num>
  <w:num w:numId="46" w16cid:durableId="1581987712">
    <w:abstractNumId w:val="46"/>
  </w:num>
  <w:num w:numId="47" w16cid:durableId="188031894">
    <w:abstractNumId w:val="37"/>
  </w:num>
  <w:num w:numId="48" w16cid:durableId="130055710">
    <w:abstractNumId w:val="7"/>
  </w:num>
  <w:num w:numId="49" w16cid:durableId="1020592667">
    <w:abstractNumId w:val="23"/>
  </w:num>
  <w:num w:numId="50" w16cid:durableId="540673004">
    <w:abstractNumId w:val="12"/>
  </w:num>
  <w:num w:numId="51" w16cid:durableId="1103722118">
    <w:abstractNumId w:val="20"/>
  </w:num>
  <w:num w:numId="52" w16cid:durableId="519516480">
    <w:abstractNumId w:val="49"/>
  </w:num>
  <w:num w:numId="53" w16cid:durableId="627126060">
    <w:abstractNumId w:val="52"/>
  </w:num>
  <w:num w:numId="54" w16cid:durableId="777454774">
    <w:abstractNumId w:val="39"/>
  </w:num>
  <w:num w:numId="55" w16cid:durableId="31792264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ED"/>
    <w:rsid w:val="00004BBE"/>
    <w:rsid w:val="00024518"/>
    <w:rsid w:val="000409DE"/>
    <w:rsid w:val="000800CB"/>
    <w:rsid w:val="00081ADF"/>
    <w:rsid w:val="00085D4C"/>
    <w:rsid w:val="000A3910"/>
    <w:rsid w:val="000B4AD9"/>
    <w:rsid w:val="000B56C2"/>
    <w:rsid w:val="000B669B"/>
    <w:rsid w:val="000D7DDD"/>
    <w:rsid w:val="000E00A3"/>
    <w:rsid w:val="000E6266"/>
    <w:rsid w:val="00102DFD"/>
    <w:rsid w:val="00103E4F"/>
    <w:rsid w:val="00150CFC"/>
    <w:rsid w:val="00151500"/>
    <w:rsid w:val="00160E94"/>
    <w:rsid w:val="001619B2"/>
    <w:rsid w:val="00191F50"/>
    <w:rsid w:val="00197C6B"/>
    <w:rsid w:val="001A4A56"/>
    <w:rsid w:val="001D7FF4"/>
    <w:rsid w:val="00233574"/>
    <w:rsid w:val="0023434F"/>
    <w:rsid w:val="002655A2"/>
    <w:rsid w:val="00292234"/>
    <w:rsid w:val="002D56F0"/>
    <w:rsid w:val="002E2D14"/>
    <w:rsid w:val="002F28A0"/>
    <w:rsid w:val="0034061A"/>
    <w:rsid w:val="003451E6"/>
    <w:rsid w:val="00346679"/>
    <w:rsid w:val="00363E71"/>
    <w:rsid w:val="00365780"/>
    <w:rsid w:val="003B1199"/>
    <w:rsid w:val="003B1C8A"/>
    <w:rsid w:val="003B7650"/>
    <w:rsid w:val="003D0597"/>
    <w:rsid w:val="003F684D"/>
    <w:rsid w:val="004105CB"/>
    <w:rsid w:val="00414AD9"/>
    <w:rsid w:val="0042564A"/>
    <w:rsid w:val="004418AD"/>
    <w:rsid w:val="004420CF"/>
    <w:rsid w:val="004540BE"/>
    <w:rsid w:val="004563FC"/>
    <w:rsid w:val="004622AF"/>
    <w:rsid w:val="00474D23"/>
    <w:rsid w:val="004A09C0"/>
    <w:rsid w:val="004B6EE1"/>
    <w:rsid w:val="004F2B0D"/>
    <w:rsid w:val="00511C18"/>
    <w:rsid w:val="005206C8"/>
    <w:rsid w:val="0056747F"/>
    <w:rsid w:val="005D0D5E"/>
    <w:rsid w:val="006000ED"/>
    <w:rsid w:val="00616C8F"/>
    <w:rsid w:val="00620A40"/>
    <w:rsid w:val="0064297D"/>
    <w:rsid w:val="00665D07"/>
    <w:rsid w:val="00696793"/>
    <w:rsid w:val="006A5FA6"/>
    <w:rsid w:val="006C0C34"/>
    <w:rsid w:val="006C1743"/>
    <w:rsid w:val="006C2C03"/>
    <w:rsid w:val="006C3EED"/>
    <w:rsid w:val="006D7017"/>
    <w:rsid w:val="006F0B88"/>
    <w:rsid w:val="006F47E5"/>
    <w:rsid w:val="00726EA0"/>
    <w:rsid w:val="007425E2"/>
    <w:rsid w:val="00753F85"/>
    <w:rsid w:val="0076749D"/>
    <w:rsid w:val="007764F6"/>
    <w:rsid w:val="007916B1"/>
    <w:rsid w:val="007B612F"/>
    <w:rsid w:val="007E1CA0"/>
    <w:rsid w:val="007E43FF"/>
    <w:rsid w:val="007E51B0"/>
    <w:rsid w:val="008041FC"/>
    <w:rsid w:val="00811795"/>
    <w:rsid w:val="0084573F"/>
    <w:rsid w:val="00856F92"/>
    <w:rsid w:val="00857E41"/>
    <w:rsid w:val="0087194D"/>
    <w:rsid w:val="008944FA"/>
    <w:rsid w:val="008E248C"/>
    <w:rsid w:val="008E3AF5"/>
    <w:rsid w:val="008E6A43"/>
    <w:rsid w:val="008F4F2B"/>
    <w:rsid w:val="0091241C"/>
    <w:rsid w:val="0091250F"/>
    <w:rsid w:val="00920689"/>
    <w:rsid w:val="009337C0"/>
    <w:rsid w:val="009359E3"/>
    <w:rsid w:val="00945660"/>
    <w:rsid w:val="00946BF1"/>
    <w:rsid w:val="00947C54"/>
    <w:rsid w:val="009558B7"/>
    <w:rsid w:val="009719B7"/>
    <w:rsid w:val="009A458E"/>
    <w:rsid w:val="009A796F"/>
    <w:rsid w:val="009B4FFB"/>
    <w:rsid w:val="009B7199"/>
    <w:rsid w:val="009C0AEB"/>
    <w:rsid w:val="009C468E"/>
    <w:rsid w:val="009D244B"/>
    <w:rsid w:val="009D540C"/>
    <w:rsid w:val="009D580F"/>
    <w:rsid w:val="009E0376"/>
    <w:rsid w:val="009E4E1D"/>
    <w:rsid w:val="009E7F42"/>
    <w:rsid w:val="009F4C42"/>
    <w:rsid w:val="009F73EE"/>
    <w:rsid w:val="00A326BA"/>
    <w:rsid w:val="00A337E2"/>
    <w:rsid w:val="00A43244"/>
    <w:rsid w:val="00A530D7"/>
    <w:rsid w:val="00A60819"/>
    <w:rsid w:val="00A90D00"/>
    <w:rsid w:val="00A91798"/>
    <w:rsid w:val="00AA6492"/>
    <w:rsid w:val="00AB08D9"/>
    <w:rsid w:val="00AF0C10"/>
    <w:rsid w:val="00B05AF1"/>
    <w:rsid w:val="00B46E98"/>
    <w:rsid w:val="00B71E0B"/>
    <w:rsid w:val="00BA5382"/>
    <w:rsid w:val="00BC08F4"/>
    <w:rsid w:val="00C20761"/>
    <w:rsid w:val="00C226CC"/>
    <w:rsid w:val="00C26DB9"/>
    <w:rsid w:val="00C37079"/>
    <w:rsid w:val="00C54FA5"/>
    <w:rsid w:val="00C64C42"/>
    <w:rsid w:val="00C65D0B"/>
    <w:rsid w:val="00C70398"/>
    <w:rsid w:val="00C7281A"/>
    <w:rsid w:val="00C7786F"/>
    <w:rsid w:val="00C87209"/>
    <w:rsid w:val="00C9740F"/>
    <w:rsid w:val="00CB3038"/>
    <w:rsid w:val="00CC2313"/>
    <w:rsid w:val="00CF0D5D"/>
    <w:rsid w:val="00D01400"/>
    <w:rsid w:val="00D177AF"/>
    <w:rsid w:val="00D17B01"/>
    <w:rsid w:val="00D50823"/>
    <w:rsid w:val="00D55E78"/>
    <w:rsid w:val="00D60FA1"/>
    <w:rsid w:val="00D61FE6"/>
    <w:rsid w:val="00D624D5"/>
    <w:rsid w:val="00D651B8"/>
    <w:rsid w:val="00D65550"/>
    <w:rsid w:val="00D666E4"/>
    <w:rsid w:val="00D76177"/>
    <w:rsid w:val="00DA40E2"/>
    <w:rsid w:val="00DC5068"/>
    <w:rsid w:val="00DD1AD9"/>
    <w:rsid w:val="00DF0FD2"/>
    <w:rsid w:val="00E203AC"/>
    <w:rsid w:val="00E667F7"/>
    <w:rsid w:val="00E700BF"/>
    <w:rsid w:val="00E7094B"/>
    <w:rsid w:val="00EB69E0"/>
    <w:rsid w:val="00EC3812"/>
    <w:rsid w:val="00EC5E53"/>
    <w:rsid w:val="00ED06C4"/>
    <w:rsid w:val="00EE444C"/>
    <w:rsid w:val="00EE5022"/>
    <w:rsid w:val="00F32FF2"/>
    <w:rsid w:val="00F60BB5"/>
    <w:rsid w:val="00F67CB4"/>
    <w:rsid w:val="00F73521"/>
    <w:rsid w:val="00F92739"/>
    <w:rsid w:val="00FA501F"/>
    <w:rsid w:val="00FB4B1B"/>
    <w:rsid w:val="00FC4625"/>
    <w:rsid w:val="00FD3CB8"/>
    <w:rsid w:val="00FF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835F"/>
  <w15:docId w15:val="{61D65131-71BC-4B56-980F-3EF02931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CD"/>
    <w:pPr>
      <w:spacing w:after="160" w:line="259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4A09C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8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368B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4A09C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-">
    <w:name w:val="Интернет-ссылка"/>
    <w:basedOn w:val="a0"/>
    <w:uiPriority w:val="99"/>
    <w:unhideWhenUsed/>
    <w:rsid w:val="00503661"/>
    <w:rPr>
      <w:color w:val="0563C1" w:themeColor="hyperlink"/>
      <w:u w:val="single"/>
    </w:rPr>
  </w:style>
  <w:style w:type="character" w:customStyle="1" w:styleId="message-time">
    <w:name w:val="message-time"/>
    <w:basedOn w:val="a0"/>
    <w:qFormat/>
    <w:rsid w:val="00082A5A"/>
  </w:style>
  <w:style w:type="character" w:customStyle="1" w:styleId="a4">
    <w:name w:val="Верхний колонтитул Знак"/>
    <w:basedOn w:val="a0"/>
    <w:uiPriority w:val="99"/>
    <w:qFormat/>
    <w:rsid w:val="00C1519B"/>
  </w:style>
  <w:style w:type="character" w:customStyle="1" w:styleId="a5">
    <w:name w:val="Нижний колонтитул Знак"/>
    <w:basedOn w:val="a0"/>
    <w:uiPriority w:val="99"/>
    <w:qFormat/>
    <w:rsid w:val="00C1519B"/>
  </w:style>
  <w:style w:type="character" w:styleId="HTML">
    <w:name w:val="HTML Code"/>
    <w:basedOn w:val="a0"/>
    <w:uiPriority w:val="99"/>
    <w:semiHidden/>
    <w:unhideWhenUsed/>
    <w:qFormat/>
    <w:rsid w:val="00DC682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qFormat/>
    <w:rsid w:val="00D45F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a0"/>
    <w:qFormat/>
    <w:rsid w:val="00A44F36"/>
  </w:style>
  <w:style w:type="character" w:customStyle="1" w:styleId="a6">
    <w:name w:val="Ссылка указателя"/>
    <w:qFormat/>
  </w:style>
  <w:style w:type="character" w:customStyle="1" w:styleId="a7">
    <w:name w:val="Выделение жирным"/>
    <w:qFormat/>
    <w:rPr>
      <w:b/>
      <w:bCs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9">
    <w:name w:val="Маркеры списка"/>
    <w:qFormat/>
    <w:rPr>
      <w:rFonts w:ascii="OpenSymbol" w:eastAsia="OpenSymbol" w:hAnsi="OpenSymbol" w:cs="OpenSymbol"/>
    </w:rPr>
  </w:style>
  <w:style w:type="character" w:customStyle="1" w:styleId="HTML0">
    <w:name w:val="Стандартный HTML Знак"/>
    <w:basedOn w:val="a0"/>
    <w:uiPriority w:val="99"/>
    <w:semiHidden/>
    <w:qFormat/>
    <w:rsid w:val="00181802"/>
    <w:rPr>
      <w:rFonts w:ascii="Courier New" w:eastAsia="Times New Roman" w:hAnsi="Courier New" w:cs="Courier New"/>
      <w:szCs w:val="20"/>
      <w:lang w:eastAsia="ru-RU"/>
    </w:rPr>
  </w:style>
  <w:style w:type="character" w:customStyle="1" w:styleId="hljs-variable">
    <w:name w:val="hljs-variable"/>
    <w:basedOn w:val="a0"/>
    <w:qFormat/>
    <w:rsid w:val="00181802"/>
  </w:style>
  <w:style w:type="character" w:customStyle="1" w:styleId="hljs-string">
    <w:name w:val="hljs-string"/>
    <w:basedOn w:val="a0"/>
    <w:qFormat/>
    <w:rsid w:val="00181802"/>
  </w:style>
  <w:style w:type="character" w:styleId="aa">
    <w:name w:val="Emphasis"/>
    <w:basedOn w:val="a0"/>
    <w:uiPriority w:val="20"/>
    <w:qFormat/>
    <w:rsid w:val="001F7448"/>
    <w:rPr>
      <w:i/>
      <w:iCs/>
    </w:rPr>
  </w:style>
  <w:style w:type="character" w:customStyle="1" w:styleId="ab">
    <w:name w:val="Заголовок Знак"/>
    <w:basedOn w:val="a0"/>
    <w:qFormat/>
    <w:rsid w:val="00EA130A"/>
    <w:rPr>
      <w:rFonts w:ascii="Liberation Sans" w:eastAsia="Microsoft YaHei" w:hAnsi="Liberation Sans" w:cs="Arial Unicode MS"/>
      <w:sz w:val="28"/>
      <w:szCs w:val="28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 Unicode M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 Unicode MS"/>
    </w:rPr>
  </w:style>
  <w:style w:type="paragraph" w:styleId="af1">
    <w:name w:val="List Paragraph"/>
    <w:basedOn w:val="a"/>
    <w:uiPriority w:val="34"/>
    <w:qFormat/>
    <w:rsid w:val="00116728"/>
    <w:pPr>
      <w:ind w:left="720"/>
      <w:contextualSpacing/>
    </w:pPr>
  </w:style>
  <w:style w:type="paragraph" w:styleId="af2">
    <w:name w:val="TOC Heading"/>
    <w:basedOn w:val="1"/>
    <w:next w:val="a"/>
    <w:uiPriority w:val="39"/>
    <w:unhideWhenUsed/>
    <w:qFormat/>
    <w:rsid w:val="00762E99"/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E99"/>
    <w:pPr>
      <w:spacing w:after="100"/>
    </w:pPr>
  </w:style>
  <w:style w:type="paragraph" w:customStyle="1" w:styleId="af3">
    <w:name w:val="Верхний и нижний колонтитулы"/>
    <w:basedOn w:val="a"/>
    <w:qFormat/>
  </w:style>
  <w:style w:type="paragraph" w:styleId="af4">
    <w:name w:val="head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uturismarkdown-paragraph">
    <w:name w:val="futurismarkdown-paragraph"/>
    <w:basedOn w:val="a"/>
    <w:qFormat/>
    <w:rsid w:val="00A7127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45F5E"/>
    <w:pPr>
      <w:spacing w:after="100"/>
      <w:ind w:left="220"/>
    </w:pPr>
  </w:style>
  <w:style w:type="paragraph" w:customStyle="1" w:styleId="code-title">
    <w:name w:val="code-title"/>
    <w:basedOn w:val="a"/>
    <w:qFormat/>
    <w:rsid w:val="00181802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uiPriority w:val="99"/>
    <w:semiHidden/>
    <w:unhideWhenUsed/>
    <w:qFormat/>
    <w:rsid w:val="00181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Hyperlink"/>
    <w:basedOn w:val="a0"/>
    <w:uiPriority w:val="99"/>
    <w:unhideWhenUsed/>
    <w:rsid w:val="000D7DDD"/>
    <w:rPr>
      <w:color w:val="0563C1" w:themeColor="hyperlink"/>
      <w:u w:val="single"/>
    </w:rPr>
  </w:style>
  <w:style w:type="paragraph" w:customStyle="1" w:styleId="futurismarkdown-listitem">
    <w:name w:val="futurismarkdown-listitem"/>
    <w:basedOn w:val="a"/>
    <w:rsid w:val="0015150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65D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508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7">
    <w:name w:val="Table Grid"/>
    <w:basedOn w:val="a1"/>
    <w:uiPriority w:val="39"/>
    <w:rsid w:val="0016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-markup">
    <w:name w:val="is-markup"/>
    <w:basedOn w:val="a0"/>
    <w:rsid w:val="00DD1AD9"/>
  </w:style>
  <w:style w:type="character" w:customStyle="1" w:styleId="40">
    <w:name w:val="Заголовок 4 Знак"/>
    <w:basedOn w:val="a0"/>
    <w:link w:val="4"/>
    <w:uiPriority w:val="9"/>
    <w:semiHidden/>
    <w:rsid w:val="00D651B8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customStyle="1" w:styleId="d813de27">
    <w:name w:val="d813de27"/>
    <w:basedOn w:val="a0"/>
    <w:rsid w:val="004420CF"/>
  </w:style>
  <w:style w:type="character" w:customStyle="1" w:styleId="token">
    <w:name w:val="token"/>
    <w:basedOn w:val="a0"/>
    <w:rsid w:val="004420CF"/>
  </w:style>
  <w:style w:type="character" w:styleId="af8">
    <w:name w:val="annotation reference"/>
    <w:basedOn w:val="a0"/>
    <w:uiPriority w:val="99"/>
    <w:semiHidden/>
    <w:unhideWhenUsed/>
    <w:rsid w:val="009D244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9D244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9D244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9D244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9D244B"/>
    <w:rPr>
      <w:b/>
      <w:bCs/>
      <w:szCs w:val="20"/>
    </w:rPr>
  </w:style>
  <w:style w:type="character" w:styleId="afd">
    <w:name w:val="Unresolved Mention"/>
    <w:basedOn w:val="a0"/>
    <w:uiPriority w:val="99"/>
    <w:semiHidden/>
    <w:unhideWhenUsed/>
    <w:rsid w:val="00C26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8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8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01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122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8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56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8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58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54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7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194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84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C932B-1AFD-4DCA-BE9E-06E368444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36</Pages>
  <Words>5359</Words>
  <Characters>30551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Мария Томилина</cp:lastModifiedBy>
  <cp:revision>17</cp:revision>
  <dcterms:created xsi:type="dcterms:W3CDTF">2026-04-22T15:36:00Z</dcterms:created>
  <dcterms:modified xsi:type="dcterms:W3CDTF">2026-04-22T22:56:00Z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