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6F575" w14:textId="77777777" w:rsidR="006000ED" w:rsidRDefault="00004BBE">
      <w:pPr>
        <w:spacing w:after="100" w:line="252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Федеральное государственное бюджетное образовательное учреждение высшего образования</w:t>
      </w:r>
    </w:p>
    <w:p w14:paraId="19334B12" w14:textId="77777777" w:rsidR="006000ED" w:rsidRDefault="00004BBE">
      <w:pPr>
        <w:spacing w:after="50" w:line="252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5FD3A28A" w14:textId="77777777" w:rsidR="006000ED" w:rsidRDefault="00004BB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550F8064" w14:textId="77777777" w:rsidR="006000ED" w:rsidRDefault="006000ED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</w:p>
    <w:p w14:paraId="4EBD6A9F" w14:textId="77777777" w:rsidR="006000ED" w:rsidRDefault="00004BB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53B03DFC" w14:textId="77777777" w:rsidR="006000ED" w:rsidRDefault="00004BBE">
      <w:pPr>
        <w:spacing w:after="145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2B46DFCA" w14:textId="77777777" w:rsidR="006000ED" w:rsidRDefault="00004BBE">
      <w:pPr>
        <w:spacing w:after="104" w:line="252" w:lineRule="auto"/>
        <w:ind w:right="42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Нижегородский институт управления</w:t>
      </w:r>
    </w:p>
    <w:p w14:paraId="590409CB" w14:textId="77777777" w:rsidR="006000ED" w:rsidRDefault="00004BBE">
      <w:pPr>
        <w:spacing w:after="45" w:line="252" w:lineRule="auto"/>
        <w:ind w:left="10" w:right="49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Кафедра Информатики и информационных технологий</w:t>
      </w:r>
    </w:p>
    <w:p w14:paraId="0AF8A08B" w14:textId="77777777" w:rsidR="006000ED" w:rsidRDefault="00004BBE">
      <w:pPr>
        <w:spacing w:after="95" w:line="252" w:lineRule="auto"/>
        <w:ind w:left="26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7F33A845" w14:textId="77777777" w:rsidR="006000ED" w:rsidRDefault="006000ED">
      <w:pPr>
        <w:spacing w:after="95" w:line="252" w:lineRule="auto"/>
        <w:rPr>
          <w:rFonts w:ascii="Times New Roman" w:eastAsia="Times New Roman" w:hAnsi="Times New Roman" w:cs="Times New Roman"/>
          <w:sz w:val="24"/>
        </w:rPr>
      </w:pPr>
    </w:p>
    <w:p w14:paraId="7BCB4C9C" w14:textId="77777777" w:rsidR="006000ED" w:rsidRDefault="006000ED">
      <w:pPr>
        <w:spacing w:after="95" w:line="252" w:lineRule="auto"/>
        <w:ind w:left="26"/>
        <w:jc w:val="center"/>
        <w:rPr>
          <w:rFonts w:ascii="Times New Roman" w:eastAsia="Times New Roman" w:hAnsi="Times New Roman" w:cs="Times New Roman"/>
          <w:sz w:val="24"/>
        </w:rPr>
      </w:pPr>
    </w:p>
    <w:p w14:paraId="4146EC17" w14:textId="77777777" w:rsidR="006000ED" w:rsidRDefault="00004BBE">
      <w:pPr>
        <w:spacing w:after="145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58DC0C17" w14:textId="77777777" w:rsidR="006000ED" w:rsidRDefault="00004BBE">
      <w:pPr>
        <w:spacing w:after="98" w:line="252" w:lineRule="auto"/>
        <w:ind w:left="10" w:right="48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ОТЧЕТ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>О ПРОДЕЛАННОЙ РАБОТЕ по курсу</w:t>
      </w:r>
    </w:p>
    <w:p w14:paraId="0CC8B11D" w14:textId="35275E55" w:rsidR="006000ED" w:rsidRDefault="00004BBE">
      <w:pPr>
        <w:spacing w:line="331" w:lineRule="auto"/>
        <w:ind w:left="2371" w:right="1226" w:hanging="8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«</w:t>
      </w:r>
      <w:r w:rsidR="00A43244">
        <w:rPr>
          <w:rFonts w:ascii="Times New Roman" w:eastAsia="Times New Roman" w:hAnsi="Times New Roman" w:cs="Times New Roman"/>
          <w:color w:val="000000"/>
          <w:sz w:val="24"/>
        </w:rPr>
        <w:t>П</w:t>
      </w:r>
      <w:r>
        <w:rPr>
          <w:rFonts w:ascii="Times New Roman" w:eastAsia="Times New Roman" w:hAnsi="Times New Roman" w:cs="Times New Roman"/>
          <w:sz w:val="24"/>
        </w:rPr>
        <w:t>рограм</w:t>
      </w:r>
      <w:r w:rsidR="00A530D7">
        <w:rPr>
          <w:rFonts w:ascii="Times New Roman" w:eastAsia="Times New Roman" w:hAnsi="Times New Roman" w:cs="Times New Roman"/>
          <w:sz w:val="24"/>
        </w:rPr>
        <w:t>мная инженерия</w:t>
      </w:r>
      <w:r>
        <w:rPr>
          <w:rFonts w:ascii="Times New Roman" w:eastAsia="Times New Roman" w:hAnsi="Times New Roman" w:cs="Times New Roman"/>
          <w:color w:val="000000"/>
          <w:sz w:val="24"/>
        </w:rPr>
        <w:t>»</w:t>
      </w:r>
    </w:p>
    <w:p w14:paraId="0A3F6873" w14:textId="77777777" w:rsidR="006000ED" w:rsidRDefault="00004BBE">
      <w:pPr>
        <w:spacing w:after="90" w:line="252" w:lineRule="auto"/>
        <w:ind w:left="26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3D96BF1F" w14:textId="77777777" w:rsidR="006000ED" w:rsidRDefault="00004BBE">
      <w:pPr>
        <w:spacing w:after="145" w:line="252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5B2EDCB4" w14:textId="77777777" w:rsidR="006000ED" w:rsidRDefault="006000ED">
      <w:pPr>
        <w:spacing w:after="145" w:line="252" w:lineRule="auto"/>
        <w:rPr>
          <w:rFonts w:ascii="Times New Roman" w:eastAsia="Times New Roman" w:hAnsi="Times New Roman" w:cs="Times New Roman"/>
          <w:sz w:val="24"/>
        </w:rPr>
      </w:pPr>
    </w:p>
    <w:p w14:paraId="2FD5DA6E" w14:textId="77777777" w:rsidR="006000ED" w:rsidRDefault="006000ED">
      <w:pPr>
        <w:spacing w:after="145" w:line="252" w:lineRule="auto"/>
        <w:rPr>
          <w:rFonts w:ascii="Times New Roman" w:eastAsia="Times New Roman" w:hAnsi="Times New Roman" w:cs="Times New Roman"/>
          <w:sz w:val="24"/>
        </w:rPr>
      </w:pPr>
    </w:p>
    <w:p w14:paraId="3A297D29" w14:textId="77777777" w:rsidR="006000ED" w:rsidRDefault="006000ED">
      <w:pPr>
        <w:spacing w:after="145" w:line="252" w:lineRule="auto"/>
        <w:rPr>
          <w:rFonts w:ascii="Times New Roman" w:eastAsia="Times New Roman" w:hAnsi="Times New Roman" w:cs="Times New Roman"/>
          <w:sz w:val="24"/>
        </w:rPr>
      </w:pPr>
    </w:p>
    <w:p w14:paraId="64B36782" w14:textId="42B38757" w:rsidR="006000ED" w:rsidRDefault="00004BBE">
      <w:pPr>
        <w:spacing w:after="105" w:line="252" w:lineRule="auto"/>
        <w:ind w:left="10" w:right="32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Выполнил</w:t>
      </w:r>
      <w:r w:rsidR="000409DE">
        <w:rPr>
          <w:rFonts w:ascii="Times New Roman" w:eastAsia="Times New Roman" w:hAnsi="Times New Roman" w:cs="Times New Roman"/>
          <w:color w:val="000000"/>
          <w:sz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</w:rPr>
        <w:t>: студент</w:t>
      </w:r>
      <w:r w:rsidR="000409DE">
        <w:rPr>
          <w:rFonts w:ascii="Times New Roman" w:eastAsia="Times New Roman" w:hAnsi="Times New Roman" w:cs="Times New Roman"/>
          <w:color w:val="000000"/>
          <w:sz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группы Иб-321</w:t>
      </w:r>
    </w:p>
    <w:p w14:paraId="20442E1C" w14:textId="77777777" w:rsidR="000409DE" w:rsidRDefault="000409DE">
      <w:pPr>
        <w:spacing w:after="44" w:line="252" w:lineRule="auto"/>
        <w:ind w:left="10" w:right="32" w:hanging="10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Храмова Екатерина Ивановна</w:t>
      </w:r>
    </w:p>
    <w:p w14:paraId="5196C95B" w14:textId="72A9B725" w:rsidR="006000ED" w:rsidRDefault="00004BBE">
      <w:pPr>
        <w:spacing w:after="44" w:line="252" w:lineRule="auto"/>
        <w:ind w:left="10" w:right="32" w:hanging="10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Туманова Дарья Александровна</w:t>
      </w:r>
    </w:p>
    <w:p w14:paraId="73E3F183" w14:textId="0CD9A29D" w:rsidR="000409DE" w:rsidRDefault="000409DE">
      <w:pPr>
        <w:spacing w:after="44" w:line="252" w:lineRule="auto"/>
        <w:ind w:left="10" w:right="32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sz w:val="24"/>
        </w:rPr>
        <w:t>Томилина Мария Александровна</w:t>
      </w:r>
    </w:p>
    <w:p w14:paraId="20B78DD0" w14:textId="77777777" w:rsidR="006000ED" w:rsidRDefault="00004BBE">
      <w:pPr>
        <w:spacing w:after="90" w:line="252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3CC831AA" w14:textId="77777777" w:rsidR="006000ED" w:rsidRDefault="00004BB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67261D13" w14:textId="77777777" w:rsidR="006000ED" w:rsidRDefault="00004BBE">
      <w:pPr>
        <w:spacing w:after="95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3C364555" w14:textId="77777777" w:rsidR="006000ED" w:rsidRDefault="00004BB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127BAD10" w14:textId="79069B45" w:rsidR="006000ED" w:rsidRDefault="00004BBE" w:rsidP="000409D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 </w:t>
      </w:r>
    </w:p>
    <w:p w14:paraId="11D0360D" w14:textId="14401231" w:rsidR="006000ED" w:rsidRDefault="00004BBE">
      <w:pPr>
        <w:spacing w:after="90" w:line="252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7BB63FED" w14:textId="77777777" w:rsidR="006000ED" w:rsidRDefault="006000ED">
      <w:pPr>
        <w:spacing w:after="145" w:line="252" w:lineRule="auto"/>
        <w:rPr>
          <w:rFonts w:ascii="Times New Roman" w:eastAsia="Times New Roman" w:hAnsi="Times New Roman" w:cs="Times New Roman"/>
          <w:sz w:val="24"/>
        </w:rPr>
      </w:pPr>
    </w:p>
    <w:p w14:paraId="19BF5193" w14:textId="77777777" w:rsidR="006000ED" w:rsidRDefault="006000ED">
      <w:pPr>
        <w:spacing w:after="98" w:line="252" w:lineRule="auto"/>
        <w:ind w:right="35"/>
        <w:rPr>
          <w:rFonts w:ascii="Times New Roman" w:eastAsia="Times New Roman" w:hAnsi="Times New Roman" w:cs="Times New Roman"/>
          <w:color w:val="000000"/>
          <w:sz w:val="24"/>
        </w:rPr>
      </w:pPr>
      <w:bookmarkStart w:id="0" w:name="_heading=h.gjdgxs"/>
      <w:bookmarkEnd w:id="0"/>
    </w:p>
    <w:p w14:paraId="5BA92C39" w14:textId="77777777" w:rsidR="006000ED" w:rsidRDefault="00004BBE">
      <w:pPr>
        <w:spacing w:after="98" w:line="252" w:lineRule="auto"/>
        <w:ind w:left="10" w:right="35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Нижний Новгород</w:t>
      </w:r>
    </w:p>
    <w:p w14:paraId="04126CEA" w14:textId="1B8EC318" w:rsidR="006000ED" w:rsidRDefault="00004BBE">
      <w:pPr>
        <w:spacing w:after="70" w:line="252" w:lineRule="auto"/>
        <w:ind w:right="39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202</w:t>
      </w:r>
      <w:r w:rsidR="00DD1AD9" w:rsidRPr="000409DE">
        <w:rPr>
          <w:rFonts w:ascii="Times New Roman" w:eastAsia="Times New Roman" w:hAnsi="Times New Roman" w:cs="Times New Roman"/>
          <w:color w:val="000000"/>
          <w:sz w:val="24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г.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E8F731" w14:textId="77777777" w:rsidR="006000ED" w:rsidRDefault="006000E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sdt>
      <w:sdtPr>
        <w:rPr>
          <w:rFonts w:asciiTheme="minorHAnsi" w:eastAsiaTheme="minorHAnsi" w:hAnsiTheme="minorHAnsi" w:cstheme="minorBidi"/>
          <w:sz w:val="32"/>
          <w:szCs w:val="32"/>
          <w:lang w:eastAsia="en-US"/>
        </w:rPr>
        <w:id w:val="74414677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715FF6C1" w14:textId="77777777" w:rsidR="006000ED" w:rsidRPr="00BC08F4" w:rsidRDefault="00004BBE" w:rsidP="00BC08F4">
          <w:pPr>
            <w:pStyle w:val="futurismarkdown-paragraph"/>
            <w:spacing w:before="280" w:after="280"/>
            <w:jc w:val="center"/>
            <w:rPr>
              <w:sz w:val="32"/>
              <w:szCs w:val="32"/>
            </w:rPr>
          </w:pPr>
          <w:r w:rsidRPr="00BC08F4">
            <w:rPr>
              <w:sz w:val="32"/>
              <w:szCs w:val="32"/>
            </w:rPr>
            <w:br w:type="page"/>
          </w:r>
          <w:r w:rsidRPr="00BC08F4">
            <w:rPr>
              <w:b/>
              <w:bCs/>
              <w:sz w:val="36"/>
              <w:szCs w:val="36"/>
            </w:rPr>
            <w:lastRenderedPageBreak/>
            <w:t>Оглавление</w:t>
          </w:r>
        </w:p>
        <w:p w14:paraId="433352FD" w14:textId="61AE177E" w:rsidR="00D55E78" w:rsidRPr="00D55E78" w:rsidRDefault="00004BBE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r w:rsidRPr="00D55E7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55E78">
            <w:rPr>
              <w:rFonts w:ascii="Times New Roman" w:hAnsi="Times New Roman" w:cs="Times New Roman"/>
              <w:webHidden/>
              <w:sz w:val="28"/>
              <w:szCs w:val="28"/>
            </w:rPr>
            <w:instrText>TOC \z \o "1-3" \u \h</w:instrText>
          </w:r>
          <w:r w:rsidRPr="00D55E7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619934" w:history="1">
            <w:r w:rsidR="00D55E78" w:rsidRPr="00D55E7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Цель работы:</w:t>
            </w:r>
            <w:r w:rsidR="00D55E78"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55E78"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55E78"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_Toc227619934 \h </w:instrText>
            </w:r>
            <w:r w:rsidR="00D55E78"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55E78"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55E78"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55E78"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039CE3" w14:textId="0E5D2819" w:rsidR="00D55E78" w:rsidRPr="00D55E78" w:rsidRDefault="00D55E78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7619935" w:history="1">
            <w:r w:rsidRPr="00D55E78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Задача 1: Выбор предметной области</w:t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_Toc227619935 \h </w:instrText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A6764C" w14:textId="45D99B73" w:rsidR="00D55E78" w:rsidRPr="00D55E78" w:rsidRDefault="00D55E78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7619936" w:history="1">
            <w:r w:rsidRPr="00D55E78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Задача 2: Определение ролей (ФИО, роли)</w:t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_Toc227619936 \h </w:instrText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152689" w14:textId="115A08FC" w:rsidR="00D55E78" w:rsidRPr="00D55E78" w:rsidRDefault="00D55E78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7619937" w:history="1">
            <w:r w:rsidRPr="00D55E78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Задача 3: Описание задач ролей согласно каноническому ТСП (по Тельнову) по стадиям</w:t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_Toc227619937 \h </w:instrText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4494F" w14:textId="0D261281" w:rsidR="00D55E78" w:rsidRPr="00D55E78" w:rsidRDefault="00D55E78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7619938" w:history="1">
            <w:r w:rsidRPr="00D55E78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Задача 4: Связь ролей с этапами ТСП</w:t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_Toc227619938 \h </w:instrText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2D3922" w14:textId="15D285FC" w:rsidR="00D55E78" w:rsidRPr="00D55E78" w:rsidRDefault="00D55E78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7619939" w:history="1">
            <w:r w:rsidRPr="00D55E7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Задача 5: Выбор трекера (таск-менеджера)</w:t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_Toc227619939 \h </w:instrText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F5BA99" w14:textId="437CE05E" w:rsidR="00D55E78" w:rsidRPr="00D55E78" w:rsidRDefault="00D55E78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7619940" w:history="1">
            <w:r w:rsidRPr="00D55E7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Задача 6: Создать календарный план</w:t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_Toc227619940 \h </w:instrText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55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E5352" w14:textId="1A045321" w:rsidR="006000ED" w:rsidRPr="00C87209" w:rsidRDefault="00004BBE" w:rsidP="00F32FF2">
          <w:pPr>
            <w:spacing w:line="276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55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EBF4635" w14:textId="76489C61" w:rsidR="006000ED" w:rsidRDefault="00004BBE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br w:type="page"/>
      </w:r>
    </w:p>
    <w:p w14:paraId="4AF53BCA" w14:textId="1B3E8729" w:rsidR="006000ED" w:rsidRPr="0064297D" w:rsidRDefault="000409DE" w:rsidP="000409DE">
      <w:pPr>
        <w:jc w:val="center"/>
        <w:rPr>
          <w:rFonts w:ascii="Times New Roman" w:hAnsi="Times New Roman"/>
          <w:b/>
          <w:bCs/>
          <w:spacing w:val="-2"/>
          <w:sz w:val="32"/>
          <w:szCs w:val="32"/>
        </w:rPr>
      </w:pPr>
      <w:bookmarkStart w:id="1" w:name="_GoBack1"/>
      <w:bookmarkEnd w:id="1"/>
      <w:r>
        <w:rPr>
          <w:rFonts w:ascii="Times New Roman" w:hAnsi="Times New Roman"/>
          <w:b/>
          <w:bCs/>
          <w:spacing w:val="-2"/>
          <w:sz w:val="32"/>
          <w:szCs w:val="32"/>
        </w:rPr>
        <w:lastRenderedPageBreak/>
        <w:t>Р</w:t>
      </w:r>
      <w:r w:rsidRPr="000409DE">
        <w:rPr>
          <w:rFonts w:ascii="Times New Roman" w:hAnsi="Times New Roman"/>
          <w:b/>
          <w:bCs/>
          <w:spacing w:val="-2"/>
          <w:sz w:val="32"/>
          <w:szCs w:val="32"/>
        </w:rPr>
        <w:t xml:space="preserve">азработка модели производственной </w:t>
      </w:r>
      <w:r>
        <w:rPr>
          <w:rFonts w:ascii="Times New Roman" w:hAnsi="Times New Roman"/>
          <w:b/>
          <w:bCs/>
          <w:spacing w:val="-2"/>
          <w:sz w:val="32"/>
          <w:szCs w:val="32"/>
        </w:rPr>
        <w:t>ИС</w:t>
      </w:r>
    </w:p>
    <w:p w14:paraId="2E837054" w14:textId="58C1F2FD" w:rsidR="000409DE" w:rsidRPr="000409DE" w:rsidRDefault="0064297D" w:rsidP="000409DE">
      <w:p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right="3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Toc227619934"/>
      <w:r>
        <w:rPr>
          <w:rStyle w:val="10"/>
          <w:rFonts w:cs="Times New Roman"/>
        </w:rPr>
        <w:t>Цель работы:</w:t>
      </w:r>
      <w:bookmarkEnd w:id="2"/>
      <w:r>
        <w:rPr>
          <w:rFonts w:eastAsia="Times New Roman"/>
          <w:lang w:eastAsia="ru-RU"/>
        </w:rPr>
        <w:t xml:space="preserve"> </w:t>
      </w:r>
      <w:r w:rsidR="000409DE"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модели производственной информационной системы для автоматизации бизнес-процесса</w:t>
      </w:r>
      <w:r w:rsid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409DE"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«Управление записью клиентов в салоне </w:t>
      </w:r>
      <w:r w:rsidR="00D624D5">
        <w:rPr>
          <w:rFonts w:ascii="Times New Roman" w:eastAsia="Times New Roman" w:hAnsi="Times New Roman" w:cs="Times New Roman"/>
          <w:sz w:val="28"/>
          <w:szCs w:val="28"/>
          <w:lang w:eastAsia="ru-RU"/>
        </w:rPr>
        <w:t>ногтевого сервиса</w:t>
      </w:r>
      <w:r w:rsidR="000409DE"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». </w:t>
      </w:r>
    </w:p>
    <w:p w14:paraId="7028C07A" w14:textId="0CC42E58" w:rsidR="000409DE" w:rsidRP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проекта предполагается создание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мобильного приложения, которое позволит:</w:t>
      </w:r>
    </w:p>
    <w:p w14:paraId="666CEE39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клиентам записываться на услуги онлайн;</w:t>
      </w:r>
    </w:p>
    <w:p w14:paraId="7BFBDBBE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администраторам управлять расписанием мастеров;</w:t>
      </w:r>
    </w:p>
    <w:p w14:paraId="0829FC77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мастерам видеть свою загрузку и подтверждать выполнение услуг;</w:t>
      </w:r>
    </w:p>
    <w:p w14:paraId="4DC71F32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руководителю получать отчёты по выручке и загрузке салона.</w:t>
      </w:r>
    </w:p>
    <w:p w14:paraId="6B04A351" w14:textId="77777777" w:rsidR="000409DE" w:rsidRP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реализации проекта сформирована команда из 3 человек. В связи с ограниченным количеством участников, каждый совмещает по две роли согласно каноническому ТСП (Тельнов). Ниже представлено распределение ролей.</w:t>
      </w:r>
    </w:p>
    <w:p w14:paraId="152E34A7" w14:textId="0AD2B7D0" w:rsidR="000409DE" w:rsidRPr="000409DE" w:rsidRDefault="000409DE" w:rsidP="000409DE">
      <w:pPr>
        <w:pStyle w:val="1"/>
        <w:spacing w:after="240"/>
        <w:rPr>
          <w:rFonts w:cs="Times New Roman"/>
          <w:b w:val="0"/>
          <w:bCs/>
        </w:rPr>
      </w:pPr>
      <w:bookmarkStart w:id="3" w:name="_Toc227619935"/>
      <w:r w:rsidRPr="000409DE">
        <w:rPr>
          <w:rFonts w:cs="Times New Roman"/>
          <w:bCs/>
        </w:rPr>
        <w:t>Задача 1</w:t>
      </w:r>
      <w:r w:rsidR="00F32FF2">
        <w:rPr>
          <w:rFonts w:cs="Times New Roman"/>
          <w:bCs/>
        </w:rPr>
        <w:t>:</w:t>
      </w:r>
      <w:r w:rsidRPr="000409DE">
        <w:rPr>
          <w:rFonts w:cs="Times New Roman"/>
          <w:bCs/>
        </w:rPr>
        <w:t xml:space="preserve"> Выбор предметной области</w:t>
      </w:r>
      <w:bookmarkEnd w:id="3"/>
    </w:p>
    <w:p w14:paraId="28A6AE08" w14:textId="3780EF57" w:rsidR="000409DE" w:rsidRP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разработки информационной системы выбрана предметная область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«Салон </w:t>
      </w:r>
      <w:r w:rsidR="00D624D5">
        <w:rPr>
          <w:rFonts w:ascii="Times New Roman" w:eastAsia="Times New Roman" w:hAnsi="Times New Roman" w:cs="Times New Roman"/>
          <w:sz w:val="28"/>
          <w:szCs w:val="28"/>
          <w:lang w:eastAsia="ru-RU"/>
        </w:rPr>
        <w:t>ногтевого сервиса</w:t>
      </w: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1D6F27B3" w14:textId="77777777" w:rsidR="000409DE" w:rsidRP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409D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Обоснование выбора:</w:t>
      </w:r>
    </w:p>
    <w:p w14:paraId="4C52B9BF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Процесс записи клиентов имеет циклический, повторяющийся характер.</w:t>
      </w:r>
    </w:p>
    <w:p w14:paraId="1CACA550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В предметной области выделяются чёткие роли сотрудников (администратор, мастер, клиент, управляющий).</w:t>
      </w:r>
    </w:p>
    <w:p w14:paraId="264EA822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Существуют типовые задачи автоматизации: расписание, клиентская база, номенклатура услуг, отчётность.</w:t>
      </w:r>
    </w:p>
    <w:p w14:paraId="3294F16D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Автоматизация решает реальные проблемы салонов: двойные бронирования, потерю клиентов, сложность расчёта зарплаты мастерам.</w:t>
      </w:r>
    </w:p>
    <w:p w14:paraId="1CB3CA6D" w14:textId="13B25D7A" w:rsid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Информационная система будет реализована в форме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мобильного приложения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(для клиентов – упрощённая версия, для администратора и мастера – с расширенным функционалом).</w:t>
      </w:r>
    </w:p>
    <w:p w14:paraId="2EB4A833" w14:textId="77777777" w:rsidR="00FC4625" w:rsidRPr="00FC4625" w:rsidRDefault="00FC4625" w:rsidP="00FC4625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FC462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Классификатор предметной области «Салон ногтевого сервиса»</w:t>
      </w:r>
    </w:p>
    <w:p w14:paraId="59AC0E77" w14:textId="1DD3E2A8" w:rsidR="00AF0C10" w:rsidRPr="00AF0C10" w:rsidRDefault="00AF0C10" w:rsidP="00AF0C10">
      <w:pPr>
        <w:pStyle w:val="af1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AF0C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Классификатор ролей участников проекта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206"/>
        <w:gridCol w:w="2184"/>
        <w:gridCol w:w="4670"/>
      </w:tblGrid>
      <w:tr w:rsidR="00AF0C10" w:rsidRPr="00AF0C10" w14:paraId="428B71A0" w14:textId="77777777" w:rsidTr="00AF0C10">
        <w:tc>
          <w:tcPr>
            <w:tcW w:w="0" w:type="auto"/>
            <w:vAlign w:val="center"/>
            <w:hideMark/>
          </w:tcPr>
          <w:p w14:paraId="67258C79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2184" w:type="dxa"/>
            <w:vAlign w:val="center"/>
            <w:hideMark/>
          </w:tcPr>
          <w:p w14:paraId="268ADD91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Кто исполняет</w:t>
            </w:r>
          </w:p>
        </w:tc>
        <w:tc>
          <w:tcPr>
            <w:tcW w:w="4670" w:type="dxa"/>
            <w:vAlign w:val="center"/>
            <w:hideMark/>
          </w:tcPr>
          <w:p w14:paraId="3862D4D3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Основная зона ответственности</w:t>
            </w:r>
          </w:p>
        </w:tc>
      </w:tr>
      <w:tr w:rsidR="00AF0C10" w:rsidRPr="00AF0C10" w14:paraId="01A5B818" w14:textId="77777777" w:rsidTr="00AF0C10">
        <w:tc>
          <w:tcPr>
            <w:tcW w:w="0" w:type="auto"/>
            <w:vAlign w:val="center"/>
            <w:hideMark/>
          </w:tcPr>
          <w:p w14:paraId="726257A8" w14:textId="41534566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0C1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Тимлид</w:t>
            </w:r>
          </w:p>
        </w:tc>
        <w:tc>
          <w:tcPr>
            <w:tcW w:w="2184" w:type="dxa"/>
            <w:vAlign w:val="center"/>
            <w:hideMark/>
          </w:tcPr>
          <w:p w14:paraId="41C9ACA9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Храмова Е.</w:t>
            </w:r>
          </w:p>
        </w:tc>
        <w:tc>
          <w:tcPr>
            <w:tcW w:w="4670" w:type="dxa"/>
            <w:vAlign w:val="center"/>
            <w:hideMark/>
          </w:tcPr>
          <w:p w14:paraId="70F1A722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Техническое руководство, распределение задач внутри команды, контроль качества</w:t>
            </w:r>
          </w:p>
        </w:tc>
      </w:tr>
      <w:tr w:rsidR="00AF0C10" w:rsidRPr="00AF0C10" w14:paraId="482B42CA" w14:textId="77777777" w:rsidTr="00AF0C10">
        <w:tc>
          <w:tcPr>
            <w:tcW w:w="0" w:type="auto"/>
            <w:vAlign w:val="center"/>
            <w:hideMark/>
          </w:tcPr>
          <w:p w14:paraId="473D63D6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0C1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Бизнес-аналитик</w:t>
            </w:r>
          </w:p>
        </w:tc>
        <w:tc>
          <w:tcPr>
            <w:tcW w:w="2184" w:type="dxa"/>
            <w:vAlign w:val="center"/>
            <w:hideMark/>
          </w:tcPr>
          <w:p w14:paraId="192BED99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Храмова Е.</w:t>
            </w:r>
          </w:p>
        </w:tc>
        <w:tc>
          <w:tcPr>
            <w:tcW w:w="4670" w:type="dxa"/>
            <w:vAlign w:val="center"/>
            <w:hideMark/>
          </w:tcPr>
          <w:p w14:paraId="4546CCCA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Сбор требований, ТЗ, классификатор предметной области</w:t>
            </w:r>
          </w:p>
        </w:tc>
      </w:tr>
      <w:tr w:rsidR="00AF0C10" w:rsidRPr="00AF0C10" w14:paraId="5FAFCDD6" w14:textId="77777777" w:rsidTr="00AF0C10">
        <w:tc>
          <w:tcPr>
            <w:tcW w:w="0" w:type="auto"/>
            <w:vAlign w:val="center"/>
            <w:hideMark/>
          </w:tcPr>
          <w:p w14:paraId="7771D950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0C1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Продакт-менеджер</w:t>
            </w:r>
          </w:p>
        </w:tc>
        <w:tc>
          <w:tcPr>
            <w:tcW w:w="2184" w:type="dxa"/>
            <w:vAlign w:val="center"/>
            <w:hideMark/>
          </w:tcPr>
          <w:p w14:paraId="65AAC4DA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Храмова Е.</w:t>
            </w:r>
          </w:p>
        </w:tc>
        <w:tc>
          <w:tcPr>
            <w:tcW w:w="4670" w:type="dxa"/>
            <w:vAlign w:val="center"/>
            <w:hideMark/>
          </w:tcPr>
          <w:p w14:paraId="634EC386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Приоритеты, MVP, сценарии, ценность продукта</w:t>
            </w:r>
          </w:p>
        </w:tc>
      </w:tr>
      <w:tr w:rsidR="00AF0C10" w:rsidRPr="00AF0C10" w14:paraId="71E07FE5" w14:textId="77777777" w:rsidTr="00AF0C10">
        <w:tc>
          <w:tcPr>
            <w:tcW w:w="0" w:type="auto"/>
            <w:vAlign w:val="center"/>
            <w:hideMark/>
          </w:tcPr>
          <w:p w14:paraId="036CBD2B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0C1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Системный архитектор</w:t>
            </w:r>
          </w:p>
        </w:tc>
        <w:tc>
          <w:tcPr>
            <w:tcW w:w="2184" w:type="dxa"/>
            <w:vAlign w:val="center"/>
            <w:hideMark/>
          </w:tcPr>
          <w:p w14:paraId="7DA1C5B4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Томилина М.</w:t>
            </w:r>
          </w:p>
        </w:tc>
        <w:tc>
          <w:tcPr>
            <w:tcW w:w="4670" w:type="dxa"/>
            <w:vAlign w:val="center"/>
            <w:hideMark/>
          </w:tcPr>
          <w:p w14:paraId="422A753D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Архитектура системы, ER-диаграмма, BPMN</w:t>
            </w:r>
          </w:p>
        </w:tc>
      </w:tr>
      <w:tr w:rsidR="00AF0C10" w:rsidRPr="00AF0C10" w14:paraId="746D1D4A" w14:textId="77777777" w:rsidTr="00AF0C10">
        <w:tc>
          <w:tcPr>
            <w:tcW w:w="0" w:type="auto"/>
            <w:vAlign w:val="center"/>
          </w:tcPr>
          <w:p w14:paraId="4BF49B38" w14:textId="212F64D7" w:rsidR="00AF0C10" w:rsidRPr="00AF0C10" w:rsidRDefault="00AF0C10" w:rsidP="00AF0C10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F0C1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Проджект-менеджер</w:t>
            </w:r>
          </w:p>
        </w:tc>
        <w:tc>
          <w:tcPr>
            <w:tcW w:w="2184" w:type="dxa"/>
            <w:vAlign w:val="center"/>
          </w:tcPr>
          <w:p w14:paraId="01F386AB" w14:textId="1DA7689B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Томилина М.</w:t>
            </w:r>
          </w:p>
        </w:tc>
        <w:tc>
          <w:tcPr>
            <w:tcW w:w="4670" w:type="dxa"/>
            <w:vAlign w:val="center"/>
          </w:tcPr>
          <w:p w14:paraId="768200FF" w14:textId="4C8B26DC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Календарный план, контроль сроков, координация</w:t>
            </w:r>
          </w:p>
        </w:tc>
      </w:tr>
      <w:tr w:rsidR="00AF0C10" w:rsidRPr="00AF0C10" w14:paraId="64D94B49" w14:textId="77777777" w:rsidTr="00AF0C10">
        <w:tc>
          <w:tcPr>
            <w:tcW w:w="0" w:type="auto"/>
            <w:vAlign w:val="center"/>
            <w:hideMark/>
          </w:tcPr>
          <w:p w14:paraId="69283AB6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0C1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Архитектор БД</w:t>
            </w:r>
          </w:p>
        </w:tc>
        <w:tc>
          <w:tcPr>
            <w:tcW w:w="2184" w:type="dxa"/>
            <w:vAlign w:val="center"/>
            <w:hideMark/>
          </w:tcPr>
          <w:p w14:paraId="476138C6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Томилина М.</w:t>
            </w:r>
          </w:p>
        </w:tc>
        <w:tc>
          <w:tcPr>
            <w:tcW w:w="4670" w:type="dxa"/>
            <w:vAlign w:val="center"/>
            <w:hideMark/>
          </w:tcPr>
          <w:p w14:paraId="77CBE9E7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Проектирование базы данных, классификатор команды</w:t>
            </w:r>
          </w:p>
        </w:tc>
      </w:tr>
      <w:tr w:rsidR="00AF0C10" w:rsidRPr="00AF0C10" w14:paraId="75F32D49" w14:textId="77777777" w:rsidTr="00AF0C10">
        <w:tc>
          <w:tcPr>
            <w:tcW w:w="0" w:type="auto"/>
            <w:vAlign w:val="center"/>
            <w:hideMark/>
          </w:tcPr>
          <w:p w14:paraId="0E14394D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0C1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Технический писатель</w:t>
            </w:r>
          </w:p>
        </w:tc>
        <w:tc>
          <w:tcPr>
            <w:tcW w:w="2184" w:type="dxa"/>
            <w:vAlign w:val="center"/>
            <w:hideMark/>
          </w:tcPr>
          <w:p w14:paraId="38E6E975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Туманова Д.</w:t>
            </w:r>
          </w:p>
        </w:tc>
        <w:tc>
          <w:tcPr>
            <w:tcW w:w="4670" w:type="dxa"/>
            <w:vAlign w:val="center"/>
            <w:hideMark/>
          </w:tcPr>
          <w:p w14:paraId="0D9706F9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Документация, тест-кейсы, шаблоны</w:t>
            </w:r>
          </w:p>
        </w:tc>
      </w:tr>
      <w:tr w:rsidR="00AF0C10" w:rsidRPr="00AF0C10" w14:paraId="3EDA7F11" w14:textId="77777777" w:rsidTr="00AF0C10">
        <w:tc>
          <w:tcPr>
            <w:tcW w:w="0" w:type="auto"/>
            <w:vAlign w:val="center"/>
            <w:hideMark/>
          </w:tcPr>
          <w:p w14:paraId="34E78F4E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0C1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Дизайнер (GUI/UX)</w:t>
            </w:r>
          </w:p>
        </w:tc>
        <w:tc>
          <w:tcPr>
            <w:tcW w:w="2184" w:type="dxa"/>
            <w:vAlign w:val="center"/>
            <w:hideMark/>
          </w:tcPr>
          <w:p w14:paraId="327180B3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Туманова Д.</w:t>
            </w:r>
          </w:p>
        </w:tc>
        <w:tc>
          <w:tcPr>
            <w:tcW w:w="4670" w:type="dxa"/>
            <w:vAlign w:val="center"/>
            <w:hideMark/>
          </w:tcPr>
          <w:p w14:paraId="476312F1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 xml:space="preserve">Макеты </w:t>
            </w:r>
            <w:proofErr w:type="spellStart"/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Figma</w:t>
            </w:r>
            <w:proofErr w:type="spellEnd"/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, прототипы, интерфейсы</w:t>
            </w:r>
          </w:p>
        </w:tc>
      </w:tr>
    </w:tbl>
    <w:p w14:paraId="26852E3D" w14:textId="1956DA56" w:rsidR="00AF0C10" w:rsidRDefault="00AF0C10" w:rsidP="00FC4625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14:paraId="3402D11C" w14:textId="77777777" w:rsidR="00AF0C10" w:rsidRDefault="00AF0C10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br w:type="page"/>
      </w:r>
    </w:p>
    <w:p w14:paraId="5D605581" w14:textId="4D9752E0" w:rsidR="00FC4625" w:rsidRPr="00FC4625" w:rsidRDefault="00FC4625" w:rsidP="00AF0C10">
      <w:pPr>
        <w:pStyle w:val="af1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FC462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lastRenderedPageBreak/>
        <w:t>Классификатор сущностей</w:t>
      </w:r>
    </w:p>
    <w:tbl>
      <w:tblPr>
        <w:tblStyle w:val="af7"/>
        <w:tblW w:w="0" w:type="auto"/>
        <w:jc w:val="center"/>
        <w:tblLook w:val="04A0" w:firstRow="1" w:lastRow="0" w:firstColumn="1" w:lastColumn="0" w:noHBand="0" w:noVBand="1"/>
      </w:tblPr>
      <w:tblGrid>
        <w:gridCol w:w="1775"/>
        <w:gridCol w:w="3431"/>
        <w:gridCol w:w="3854"/>
      </w:tblGrid>
      <w:tr w:rsidR="00FC4625" w:rsidRPr="00FC4625" w14:paraId="5023A195" w14:textId="77777777" w:rsidTr="00FC4625">
        <w:trPr>
          <w:jc w:val="center"/>
        </w:trPr>
        <w:tc>
          <w:tcPr>
            <w:tcW w:w="0" w:type="auto"/>
            <w:vAlign w:val="center"/>
            <w:hideMark/>
          </w:tcPr>
          <w:p w14:paraId="18D389C3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0" w:type="auto"/>
            <w:vAlign w:val="center"/>
            <w:hideMark/>
          </w:tcPr>
          <w:p w14:paraId="0658B60A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44C59F4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Ключевые атрибуты</w:t>
            </w:r>
          </w:p>
        </w:tc>
      </w:tr>
      <w:tr w:rsidR="00FC4625" w:rsidRPr="00FC4625" w14:paraId="5BBC627D" w14:textId="77777777" w:rsidTr="00FC4625">
        <w:trPr>
          <w:jc w:val="center"/>
        </w:trPr>
        <w:tc>
          <w:tcPr>
            <w:tcW w:w="0" w:type="auto"/>
            <w:vAlign w:val="center"/>
            <w:hideMark/>
          </w:tcPr>
          <w:p w14:paraId="0A49A914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46E8101A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Человек, получающий услуги</w:t>
            </w:r>
          </w:p>
        </w:tc>
        <w:tc>
          <w:tcPr>
            <w:tcW w:w="0" w:type="auto"/>
            <w:vAlign w:val="center"/>
            <w:hideMark/>
          </w:tcPr>
          <w:p w14:paraId="4FBE89E1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ФИО, телефон, дата рождения</w:t>
            </w:r>
          </w:p>
        </w:tc>
      </w:tr>
      <w:tr w:rsidR="00FC4625" w:rsidRPr="00FC4625" w14:paraId="7E685A24" w14:textId="77777777" w:rsidTr="00FC4625">
        <w:trPr>
          <w:jc w:val="center"/>
        </w:trPr>
        <w:tc>
          <w:tcPr>
            <w:tcW w:w="0" w:type="auto"/>
            <w:vAlign w:val="center"/>
            <w:hideMark/>
          </w:tcPr>
          <w:p w14:paraId="62C78FB1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Мастер</w:t>
            </w:r>
          </w:p>
        </w:tc>
        <w:tc>
          <w:tcPr>
            <w:tcW w:w="0" w:type="auto"/>
            <w:vAlign w:val="center"/>
            <w:hideMark/>
          </w:tcPr>
          <w:p w14:paraId="1CE05CBC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Сотрудник, оказывающий услуги</w:t>
            </w:r>
          </w:p>
        </w:tc>
        <w:tc>
          <w:tcPr>
            <w:tcW w:w="0" w:type="auto"/>
            <w:vAlign w:val="center"/>
            <w:hideMark/>
          </w:tcPr>
          <w:p w14:paraId="66524D32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ФИО, специализация, телефон, ставка</w:t>
            </w:r>
          </w:p>
        </w:tc>
      </w:tr>
      <w:tr w:rsidR="00FC4625" w:rsidRPr="00FC4625" w14:paraId="4FD59184" w14:textId="77777777" w:rsidTr="00FC4625">
        <w:trPr>
          <w:jc w:val="center"/>
        </w:trPr>
        <w:tc>
          <w:tcPr>
            <w:tcW w:w="0" w:type="auto"/>
            <w:vAlign w:val="center"/>
            <w:hideMark/>
          </w:tcPr>
          <w:p w14:paraId="1BD75A53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Услуга</w:t>
            </w:r>
          </w:p>
        </w:tc>
        <w:tc>
          <w:tcPr>
            <w:tcW w:w="0" w:type="auto"/>
            <w:vAlign w:val="center"/>
            <w:hideMark/>
          </w:tcPr>
          <w:p w14:paraId="2FB0D15C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Вид работы в салоне</w:t>
            </w:r>
          </w:p>
        </w:tc>
        <w:tc>
          <w:tcPr>
            <w:tcW w:w="0" w:type="auto"/>
            <w:vAlign w:val="center"/>
            <w:hideMark/>
          </w:tcPr>
          <w:p w14:paraId="2D5C7A88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Название, длительность, цена</w:t>
            </w:r>
          </w:p>
        </w:tc>
      </w:tr>
      <w:tr w:rsidR="00FC4625" w:rsidRPr="00FC4625" w14:paraId="3860E1FF" w14:textId="77777777" w:rsidTr="00FC4625">
        <w:trPr>
          <w:jc w:val="center"/>
        </w:trPr>
        <w:tc>
          <w:tcPr>
            <w:tcW w:w="0" w:type="auto"/>
            <w:vAlign w:val="center"/>
            <w:hideMark/>
          </w:tcPr>
          <w:p w14:paraId="58768A1B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</w:p>
        </w:tc>
        <w:tc>
          <w:tcPr>
            <w:tcW w:w="0" w:type="auto"/>
            <w:vAlign w:val="center"/>
            <w:hideMark/>
          </w:tcPr>
          <w:p w14:paraId="569D1163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Факт бронирования времени</w:t>
            </w:r>
          </w:p>
        </w:tc>
        <w:tc>
          <w:tcPr>
            <w:tcW w:w="0" w:type="auto"/>
            <w:vAlign w:val="center"/>
            <w:hideMark/>
          </w:tcPr>
          <w:p w14:paraId="62B0EC2A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Клиент, мастер, услуга, дата, время</w:t>
            </w:r>
          </w:p>
        </w:tc>
      </w:tr>
      <w:tr w:rsidR="00FC4625" w:rsidRPr="00FC4625" w14:paraId="5F6A41EA" w14:textId="77777777" w:rsidTr="00FC4625">
        <w:trPr>
          <w:jc w:val="center"/>
        </w:trPr>
        <w:tc>
          <w:tcPr>
            <w:tcW w:w="0" w:type="auto"/>
            <w:vAlign w:val="center"/>
            <w:hideMark/>
          </w:tcPr>
          <w:p w14:paraId="3A08B531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Статус записи</w:t>
            </w:r>
          </w:p>
        </w:tc>
        <w:tc>
          <w:tcPr>
            <w:tcW w:w="0" w:type="auto"/>
            <w:vAlign w:val="center"/>
            <w:hideMark/>
          </w:tcPr>
          <w:p w14:paraId="7B1BEB98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Состояние записи</w:t>
            </w:r>
          </w:p>
        </w:tc>
        <w:tc>
          <w:tcPr>
            <w:tcW w:w="0" w:type="auto"/>
            <w:vAlign w:val="center"/>
            <w:hideMark/>
          </w:tcPr>
          <w:p w14:paraId="792A1B67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ID, название</w:t>
            </w:r>
          </w:p>
        </w:tc>
      </w:tr>
    </w:tbl>
    <w:p w14:paraId="0A6FA5D2" w14:textId="0BAEED84" w:rsidR="00FC4625" w:rsidRPr="00FC4625" w:rsidRDefault="00FC4625" w:rsidP="00AF0C10">
      <w:pPr>
        <w:pStyle w:val="af1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FC462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Классификатор ролей пользователей системы</w:t>
      </w:r>
    </w:p>
    <w:tbl>
      <w:tblPr>
        <w:tblStyle w:val="af7"/>
        <w:tblW w:w="9067" w:type="dxa"/>
        <w:jc w:val="center"/>
        <w:tblLook w:val="04A0" w:firstRow="1" w:lastRow="0" w:firstColumn="1" w:lastColumn="0" w:noHBand="0" w:noVBand="1"/>
      </w:tblPr>
      <w:tblGrid>
        <w:gridCol w:w="2125"/>
        <w:gridCol w:w="6942"/>
      </w:tblGrid>
      <w:tr w:rsidR="00FC4625" w:rsidRPr="00FC4625" w14:paraId="7794BC04" w14:textId="77777777" w:rsidTr="00FC4625">
        <w:trPr>
          <w:jc w:val="center"/>
        </w:trPr>
        <w:tc>
          <w:tcPr>
            <w:tcW w:w="0" w:type="auto"/>
            <w:vAlign w:val="center"/>
            <w:hideMark/>
          </w:tcPr>
          <w:p w14:paraId="78392DC5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6942" w:type="dxa"/>
            <w:vAlign w:val="center"/>
            <w:hideMark/>
          </w:tcPr>
          <w:p w14:paraId="449DDF85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Доступные функции</w:t>
            </w:r>
          </w:p>
        </w:tc>
      </w:tr>
      <w:tr w:rsidR="00FC4625" w:rsidRPr="00FC4625" w14:paraId="228D2A6D" w14:textId="77777777" w:rsidTr="00FC4625">
        <w:trPr>
          <w:jc w:val="center"/>
        </w:trPr>
        <w:tc>
          <w:tcPr>
            <w:tcW w:w="0" w:type="auto"/>
            <w:vAlign w:val="center"/>
            <w:hideMark/>
          </w:tcPr>
          <w:p w14:paraId="1FFDE954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6942" w:type="dxa"/>
            <w:vAlign w:val="center"/>
            <w:hideMark/>
          </w:tcPr>
          <w:p w14:paraId="6AED095D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Просмотр услуг, запись онлайн, отмена записи, история</w:t>
            </w:r>
          </w:p>
        </w:tc>
      </w:tr>
      <w:tr w:rsidR="00FC4625" w:rsidRPr="00FC4625" w14:paraId="686093BB" w14:textId="77777777" w:rsidTr="00FC4625">
        <w:trPr>
          <w:jc w:val="center"/>
        </w:trPr>
        <w:tc>
          <w:tcPr>
            <w:tcW w:w="0" w:type="auto"/>
            <w:vAlign w:val="center"/>
            <w:hideMark/>
          </w:tcPr>
          <w:p w14:paraId="1CA151F8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Мастер</w:t>
            </w:r>
          </w:p>
        </w:tc>
        <w:tc>
          <w:tcPr>
            <w:tcW w:w="6942" w:type="dxa"/>
            <w:vAlign w:val="center"/>
            <w:hideMark/>
          </w:tcPr>
          <w:p w14:paraId="73D25DAC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Просмотр расписания, отметка о выполнении</w:t>
            </w:r>
          </w:p>
        </w:tc>
      </w:tr>
      <w:tr w:rsidR="00FC4625" w:rsidRPr="00FC4625" w14:paraId="1EC0DEE1" w14:textId="77777777" w:rsidTr="00FC4625">
        <w:trPr>
          <w:jc w:val="center"/>
        </w:trPr>
        <w:tc>
          <w:tcPr>
            <w:tcW w:w="0" w:type="auto"/>
            <w:vAlign w:val="center"/>
            <w:hideMark/>
          </w:tcPr>
          <w:p w14:paraId="5C105DB3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6942" w:type="dxa"/>
            <w:vAlign w:val="center"/>
            <w:hideMark/>
          </w:tcPr>
          <w:p w14:paraId="7AE78406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Управление расписанием, клиентами, мастерами, подтверждение записей</w:t>
            </w:r>
          </w:p>
        </w:tc>
      </w:tr>
      <w:tr w:rsidR="00FC4625" w:rsidRPr="00FC4625" w14:paraId="657D4592" w14:textId="77777777" w:rsidTr="00FC4625">
        <w:trPr>
          <w:jc w:val="center"/>
        </w:trPr>
        <w:tc>
          <w:tcPr>
            <w:tcW w:w="0" w:type="auto"/>
            <w:vAlign w:val="center"/>
            <w:hideMark/>
          </w:tcPr>
          <w:p w14:paraId="68332B96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6942" w:type="dxa"/>
            <w:vAlign w:val="center"/>
            <w:hideMark/>
          </w:tcPr>
          <w:p w14:paraId="0E1C0F22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Просмотр отчётов по выручке и загрузке</w:t>
            </w:r>
          </w:p>
        </w:tc>
      </w:tr>
    </w:tbl>
    <w:p w14:paraId="11E2D10D" w14:textId="4F906762" w:rsidR="00FC4625" w:rsidRPr="00FC4625" w:rsidRDefault="00FC4625" w:rsidP="00AF0C10">
      <w:pPr>
        <w:pStyle w:val="af1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FC462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Классификатор услуг</w:t>
      </w:r>
    </w:p>
    <w:tbl>
      <w:tblPr>
        <w:tblStyle w:val="af7"/>
        <w:tblW w:w="9067" w:type="dxa"/>
        <w:tblLook w:val="04A0" w:firstRow="1" w:lastRow="0" w:firstColumn="1" w:lastColumn="0" w:noHBand="0" w:noVBand="1"/>
      </w:tblPr>
      <w:tblGrid>
        <w:gridCol w:w="4106"/>
        <w:gridCol w:w="2433"/>
        <w:gridCol w:w="2528"/>
      </w:tblGrid>
      <w:tr w:rsidR="00FC4625" w:rsidRPr="00FC4625" w14:paraId="3189F8DA" w14:textId="77777777" w:rsidTr="00FC4625">
        <w:tc>
          <w:tcPr>
            <w:tcW w:w="4106" w:type="dxa"/>
            <w:vAlign w:val="center"/>
            <w:hideMark/>
          </w:tcPr>
          <w:p w14:paraId="0C4547FE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Услуга</w:t>
            </w:r>
          </w:p>
        </w:tc>
        <w:tc>
          <w:tcPr>
            <w:tcW w:w="2433" w:type="dxa"/>
            <w:vAlign w:val="center"/>
            <w:hideMark/>
          </w:tcPr>
          <w:p w14:paraId="58E79CFC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Длительность</w:t>
            </w:r>
          </w:p>
        </w:tc>
        <w:tc>
          <w:tcPr>
            <w:tcW w:w="2528" w:type="dxa"/>
            <w:vAlign w:val="center"/>
            <w:hideMark/>
          </w:tcPr>
          <w:p w14:paraId="487E54DA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Цена</w:t>
            </w:r>
          </w:p>
        </w:tc>
      </w:tr>
      <w:tr w:rsidR="00FC4625" w:rsidRPr="00FC4625" w14:paraId="6F9E918C" w14:textId="77777777" w:rsidTr="00FC4625">
        <w:tc>
          <w:tcPr>
            <w:tcW w:w="4106" w:type="dxa"/>
            <w:vAlign w:val="center"/>
            <w:hideMark/>
          </w:tcPr>
          <w:p w14:paraId="032EF190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Маникюр классический</w:t>
            </w:r>
          </w:p>
        </w:tc>
        <w:tc>
          <w:tcPr>
            <w:tcW w:w="2433" w:type="dxa"/>
            <w:vAlign w:val="center"/>
            <w:hideMark/>
          </w:tcPr>
          <w:p w14:paraId="3AF5C4FB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60 мин</w:t>
            </w:r>
          </w:p>
        </w:tc>
        <w:tc>
          <w:tcPr>
            <w:tcW w:w="2528" w:type="dxa"/>
            <w:vAlign w:val="center"/>
            <w:hideMark/>
          </w:tcPr>
          <w:p w14:paraId="01929659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1500 ₽</w:t>
            </w:r>
          </w:p>
        </w:tc>
      </w:tr>
      <w:tr w:rsidR="00FC4625" w:rsidRPr="00FC4625" w14:paraId="3C63ECB5" w14:textId="77777777" w:rsidTr="00FC4625">
        <w:tc>
          <w:tcPr>
            <w:tcW w:w="4106" w:type="dxa"/>
            <w:vAlign w:val="center"/>
            <w:hideMark/>
          </w:tcPr>
          <w:p w14:paraId="61C3D2B9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Маникюр аппаратный</w:t>
            </w:r>
          </w:p>
        </w:tc>
        <w:tc>
          <w:tcPr>
            <w:tcW w:w="2433" w:type="dxa"/>
            <w:vAlign w:val="center"/>
            <w:hideMark/>
          </w:tcPr>
          <w:p w14:paraId="30780116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60 мин</w:t>
            </w:r>
          </w:p>
        </w:tc>
        <w:tc>
          <w:tcPr>
            <w:tcW w:w="2528" w:type="dxa"/>
            <w:vAlign w:val="center"/>
            <w:hideMark/>
          </w:tcPr>
          <w:p w14:paraId="06CE88D4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1700 ₽</w:t>
            </w:r>
          </w:p>
        </w:tc>
      </w:tr>
      <w:tr w:rsidR="00FC4625" w:rsidRPr="00FC4625" w14:paraId="4B6FEB67" w14:textId="77777777" w:rsidTr="00FC4625">
        <w:tc>
          <w:tcPr>
            <w:tcW w:w="4106" w:type="dxa"/>
            <w:vAlign w:val="center"/>
            <w:hideMark/>
          </w:tcPr>
          <w:p w14:paraId="27D441FC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Маникюр комбинированный</w:t>
            </w:r>
          </w:p>
        </w:tc>
        <w:tc>
          <w:tcPr>
            <w:tcW w:w="2433" w:type="dxa"/>
            <w:vAlign w:val="center"/>
            <w:hideMark/>
          </w:tcPr>
          <w:p w14:paraId="14F41F1D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75 мин</w:t>
            </w:r>
          </w:p>
        </w:tc>
        <w:tc>
          <w:tcPr>
            <w:tcW w:w="2528" w:type="dxa"/>
            <w:vAlign w:val="center"/>
            <w:hideMark/>
          </w:tcPr>
          <w:p w14:paraId="745A68B5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1900 ₽</w:t>
            </w:r>
          </w:p>
        </w:tc>
      </w:tr>
      <w:tr w:rsidR="00FC4625" w:rsidRPr="00FC4625" w14:paraId="48D47C09" w14:textId="77777777" w:rsidTr="00FC4625">
        <w:tc>
          <w:tcPr>
            <w:tcW w:w="4106" w:type="dxa"/>
            <w:vAlign w:val="center"/>
            <w:hideMark/>
          </w:tcPr>
          <w:p w14:paraId="58667414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Педикюр</w:t>
            </w:r>
          </w:p>
        </w:tc>
        <w:tc>
          <w:tcPr>
            <w:tcW w:w="2433" w:type="dxa"/>
            <w:vAlign w:val="center"/>
            <w:hideMark/>
          </w:tcPr>
          <w:p w14:paraId="6D7FFE9A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90 мин</w:t>
            </w:r>
          </w:p>
        </w:tc>
        <w:tc>
          <w:tcPr>
            <w:tcW w:w="2528" w:type="dxa"/>
            <w:vAlign w:val="center"/>
            <w:hideMark/>
          </w:tcPr>
          <w:p w14:paraId="625743E4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2500 ₽</w:t>
            </w:r>
          </w:p>
        </w:tc>
      </w:tr>
      <w:tr w:rsidR="00FC4625" w:rsidRPr="00FC4625" w14:paraId="23114DE6" w14:textId="77777777" w:rsidTr="00FC4625">
        <w:tc>
          <w:tcPr>
            <w:tcW w:w="4106" w:type="dxa"/>
            <w:vAlign w:val="center"/>
            <w:hideMark/>
          </w:tcPr>
          <w:p w14:paraId="1EA575E8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Дизайн ногтей (1 ноготь)</w:t>
            </w:r>
          </w:p>
        </w:tc>
        <w:tc>
          <w:tcPr>
            <w:tcW w:w="2433" w:type="dxa"/>
            <w:vAlign w:val="center"/>
            <w:hideMark/>
          </w:tcPr>
          <w:p w14:paraId="4CA8F589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15 мин</w:t>
            </w:r>
          </w:p>
        </w:tc>
        <w:tc>
          <w:tcPr>
            <w:tcW w:w="2528" w:type="dxa"/>
            <w:vAlign w:val="center"/>
            <w:hideMark/>
          </w:tcPr>
          <w:p w14:paraId="08E061B7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100 ₽</w:t>
            </w:r>
          </w:p>
        </w:tc>
      </w:tr>
      <w:tr w:rsidR="00FC4625" w:rsidRPr="00FC4625" w14:paraId="1FEE67A1" w14:textId="77777777" w:rsidTr="00FC4625">
        <w:tc>
          <w:tcPr>
            <w:tcW w:w="4106" w:type="dxa"/>
            <w:vAlign w:val="center"/>
            <w:hideMark/>
          </w:tcPr>
          <w:p w14:paraId="3E994637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Покрытие гель-лак</w:t>
            </w:r>
          </w:p>
        </w:tc>
        <w:tc>
          <w:tcPr>
            <w:tcW w:w="2433" w:type="dxa"/>
            <w:vAlign w:val="center"/>
            <w:hideMark/>
          </w:tcPr>
          <w:p w14:paraId="19277BA2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45 мин</w:t>
            </w:r>
          </w:p>
        </w:tc>
        <w:tc>
          <w:tcPr>
            <w:tcW w:w="2528" w:type="dxa"/>
            <w:vAlign w:val="center"/>
            <w:hideMark/>
          </w:tcPr>
          <w:p w14:paraId="1ABEAC8D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1200 ₽</w:t>
            </w:r>
          </w:p>
        </w:tc>
      </w:tr>
    </w:tbl>
    <w:p w14:paraId="180A4D21" w14:textId="4C22CFA6" w:rsidR="00FC4625" w:rsidRPr="009558B7" w:rsidRDefault="00FC4625" w:rsidP="00AF0C10">
      <w:pPr>
        <w:pStyle w:val="af1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9558B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lastRenderedPageBreak/>
        <w:t>Классификатор статусов записи</w:t>
      </w:r>
    </w:p>
    <w:tbl>
      <w:tblPr>
        <w:tblStyle w:val="af7"/>
        <w:tblW w:w="9067" w:type="dxa"/>
        <w:tblLook w:val="04A0" w:firstRow="1" w:lastRow="0" w:firstColumn="1" w:lastColumn="0" w:noHBand="0" w:noVBand="1"/>
      </w:tblPr>
      <w:tblGrid>
        <w:gridCol w:w="2861"/>
        <w:gridCol w:w="6206"/>
      </w:tblGrid>
      <w:tr w:rsidR="009558B7" w:rsidRPr="009558B7" w14:paraId="4726182A" w14:textId="77777777" w:rsidTr="009558B7">
        <w:tc>
          <w:tcPr>
            <w:tcW w:w="0" w:type="auto"/>
            <w:vAlign w:val="center"/>
            <w:hideMark/>
          </w:tcPr>
          <w:p w14:paraId="7DA18524" w14:textId="77777777" w:rsidR="009558B7" w:rsidRPr="009558B7" w:rsidRDefault="009558B7" w:rsidP="009558B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58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6206" w:type="dxa"/>
            <w:vAlign w:val="center"/>
            <w:hideMark/>
          </w:tcPr>
          <w:p w14:paraId="387DA4BF" w14:textId="77777777" w:rsidR="009558B7" w:rsidRPr="009558B7" w:rsidRDefault="009558B7" w:rsidP="009558B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58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9558B7" w:rsidRPr="009558B7" w14:paraId="01B244ED" w14:textId="77777777" w:rsidTr="009558B7">
        <w:tc>
          <w:tcPr>
            <w:tcW w:w="0" w:type="auto"/>
            <w:vAlign w:val="center"/>
            <w:hideMark/>
          </w:tcPr>
          <w:p w14:paraId="2EE72573" w14:textId="77777777" w:rsidR="009558B7" w:rsidRPr="009558B7" w:rsidRDefault="009558B7" w:rsidP="009558B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58B7">
              <w:rPr>
                <w:rFonts w:ascii="Times New Roman" w:hAnsi="Times New Roman" w:cs="Times New Roman"/>
                <w:sz w:val="28"/>
                <w:szCs w:val="28"/>
              </w:rPr>
              <w:t>Новая</w:t>
            </w:r>
          </w:p>
        </w:tc>
        <w:tc>
          <w:tcPr>
            <w:tcW w:w="6206" w:type="dxa"/>
            <w:vAlign w:val="center"/>
            <w:hideMark/>
          </w:tcPr>
          <w:p w14:paraId="74948B55" w14:textId="77777777" w:rsidR="009558B7" w:rsidRPr="009558B7" w:rsidRDefault="009558B7" w:rsidP="009558B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58B7">
              <w:rPr>
                <w:rFonts w:ascii="Times New Roman" w:hAnsi="Times New Roman" w:cs="Times New Roman"/>
                <w:sz w:val="28"/>
                <w:szCs w:val="28"/>
              </w:rPr>
              <w:t>Запись создана, ожидает подтверждения</w:t>
            </w:r>
          </w:p>
        </w:tc>
      </w:tr>
      <w:tr w:rsidR="009558B7" w:rsidRPr="009558B7" w14:paraId="5305DCE2" w14:textId="77777777" w:rsidTr="009558B7">
        <w:tc>
          <w:tcPr>
            <w:tcW w:w="0" w:type="auto"/>
            <w:vAlign w:val="center"/>
            <w:hideMark/>
          </w:tcPr>
          <w:p w14:paraId="5243E955" w14:textId="77777777" w:rsidR="009558B7" w:rsidRPr="009558B7" w:rsidRDefault="009558B7" w:rsidP="009558B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58B7">
              <w:rPr>
                <w:rFonts w:ascii="Times New Roman" w:hAnsi="Times New Roman" w:cs="Times New Roman"/>
                <w:sz w:val="28"/>
                <w:szCs w:val="28"/>
              </w:rPr>
              <w:t>Подтверждена</w:t>
            </w:r>
          </w:p>
        </w:tc>
        <w:tc>
          <w:tcPr>
            <w:tcW w:w="6206" w:type="dxa"/>
            <w:vAlign w:val="center"/>
            <w:hideMark/>
          </w:tcPr>
          <w:p w14:paraId="125B48D5" w14:textId="77777777" w:rsidR="009558B7" w:rsidRPr="009558B7" w:rsidRDefault="009558B7" w:rsidP="009558B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58B7">
              <w:rPr>
                <w:rFonts w:ascii="Times New Roman" w:hAnsi="Times New Roman" w:cs="Times New Roman"/>
                <w:sz w:val="28"/>
                <w:szCs w:val="28"/>
              </w:rPr>
              <w:t>Администратор подтвердил запись</w:t>
            </w:r>
          </w:p>
        </w:tc>
      </w:tr>
      <w:tr w:rsidR="009558B7" w:rsidRPr="009558B7" w14:paraId="28A51AFA" w14:textId="77777777" w:rsidTr="009558B7">
        <w:tc>
          <w:tcPr>
            <w:tcW w:w="0" w:type="auto"/>
            <w:vAlign w:val="center"/>
            <w:hideMark/>
          </w:tcPr>
          <w:p w14:paraId="126FF9AE" w14:textId="77777777" w:rsidR="009558B7" w:rsidRPr="009558B7" w:rsidRDefault="009558B7" w:rsidP="009558B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58B7">
              <w:rPr>
                <w:rFonts w:ascii="Times New Roman" w:hAnsi="Times New Roman" w:cs="Times New Roman"/>
                <w:sz w:val="28"/>
                <w:szCs w:val="28"/>
              </w:rPr>
              <w:t>Выполнена</w:t>
            </w:r>
          </w:p>
        </w:tc>
        <w:tc>
          <w:tcPr>
            <w:tcW w:w="6206" w:type="dxa"/>
            <w:vAlign w:val="center"/>
            <w:hideMark/>
          </w:tcPr>
          <w:p w14:paraId="6CCA517D" w14:textId="77777777" w:rsidR="009558B7" w:rsidRPr="009558B7" w:rsidRDefault="009558B7" w:rsidP="009558B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58B7">
              <w:rPr>
                <w:rFonts w:ascii="Times New Roman" w:hAnsi="Times New Roman" w:cs="Times New Roman"/>
                <w:sz w:val="28"/>
                <w:szCs w:val="28"/>
              </w:rPr>
              <w:t>Мастер отметил выполнение услуги</w:t>
            </w:r>
          </w:p>
        </w:tc>
      </w:tr>
      <w:tr w:rsidR="009558B7" w:rsidRPr="009558B7" w14:paraId="2994D4EC" w14:textId="77777777" w:rsidTr="009558B7">
        <w:tc>
          <w:tcPr>
            <w:tcW w:w="0" w:type="auto"/>
            <w:vAlign w:val="center"/>
            <w:hideMark/>
          </w:tcPr>
          <w:p w14:paraId="2693F0EA" w14:textId="77777777" w:rsidR="009558B7" w:rsidRPr="009558B7" w:rsidRDefault="009558B7" w:rsidP="009558B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58B7">
              <w:rPr>
                <w:rFonts w:ascii="Times New Roman" w:hAnsi="Times New Roman" w:cs="Times New Roman"/>
                <w:sz w:val="28"/>
                <w:szCs w:val="28"/>
              </w:rPr>
              <w:t>Отменена</w:t>
            </w:r>
          </w:p>
        </w:tc>
        <w:tc>
          <w:tcPr>
            <w:tcW w:w="6206" w:type="dxa"/>
            <w:vAlign w:val="center"/>
            <w:hideMark/>
          </w:tcPr>
          <w:p w14:paraId="148E13A8" w14:textId="77777777" w:rsidR="009558B7" w:rsidRPr="009558B7" w:rsidRDefault="009558B7" w:rsidP="009558B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58B7">
              <w:rPr>
                <w:rFonts w:ascii="Times New Roman" w:hAnsi="Times New Roman" w:cs="Times New Roman"/>
                <w:sz w:val="28"/>
                <w:szCs w:val="28"/>
              </w:rPr>
              <w:t>Отмена клиентом или администратором</w:t>
            </w:r>
          </w:p>
        </w:tc>
      </w:tr>
    </w:tbl>
    <w:p w14:paraId="52AB2DC2" w14:textId="1AF7D266" w:rsidR="000409DE" w:rsidRPr="000409DE" w:rsidRDefault="000409DE" w:rsidP="000409DE">
      <w:pPr>
        <w:pStyle w:val="1"/>
        <w:spacing w:after="240"/>
        <w:rPr>
          <w:rFonts w:cs="Times New Roman"/>
          <w:b w:val="0"/>
          <w:bCs/>
        </w:rPr>
      </w:pPr>
      <w:bookmarkStart w:id="4" w:name="_Toc227619936"/>
      <w:r w:rsidRPr="000409DE">
        <w:rPr>
          <w:rFonts w:cs="Times New Roman"/>
          <w:bCs/>
        </w:rPr>
        <w:t>Задача 2</w:t>
      </w:r>
      <w:r w:rsidR="00F32FF2">
        <w:rPr>
          <w:rFonts w:cs="Times New Roman"/>
          <w:bCs/>
        </w:rPr>
        <w:t>:</w:t>
      </w:r>
      <w:r w:rsidRPr="000409DE">
        <w:rPr>
          <w:rFonts w:cs="Times New Roman"/>
          <w:bCs/>
        </w:rPr>
        <w:t xml:space="preserve"> Определение ролей (ФИО, роли)</w:t>
      </w:r>
      <w:bookmarkEnd w:id="4"/>
    </w:p>
    <w:p w14:paraId="0C0740F9" w14:textId="77777777" w:rsidR="000409DE" w:rsidRP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проекте участвуют 3 человека со следующим распределением ролей:</w:t>
      </w:r>
    </w:p>
    <w:tbl>
      <w:tblPr>
        <w:tblStyle w:val="af7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9D244B" w:rsidRPr="000409DE" w14:paraId="4956B193" w14:textId="77777777" w:rsidTr="00FC6651">
        <w:tc>
          <w:tcPr>
            <w:tcW w:w="2689" w:type="dxa"/>
            <w:vAlign w:val="center"/>
            <w:hideMark/>
          </w:tcPr>
          <w:p w14:paraId="0D544D9A" w14:textId="77777777" w:rsidR="009D244B" w:rsidRPr="00D666E4" w:rsidRDefault="009D244B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66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ФИО</w:t>
            </w:r>
          </w:p>
        </w:tc>
        <w:tc>
          <w:tcPr>
            <w:tcW w:w="6804" w:type="dxa"/>
            <w:vAlign w:val="center"/>
            <w:hideMark/>
          </w:tcPr>
          <w:p w14:paraId="6EF1B26B" w14:textId="0AF74FA9" w:rsidR="009D244B" w:rsidRPr="00D666E4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66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</w:t>
            </w:r>
          </w:p>
        </w:tc>
      </w:tr>
      <w:tr w:rsidR="009D244B" w:rsidRPr="000409DE" w14:paraId="14C4A309" w14:textId="77777777" w:rsidTr="00C57E62">
        <w:tc>
          <w:tcPr>
            <w:tcW w:w="2689" w:type="dxa"/>
            <w:vAlign w:val="center"/>
            <w:hideMark/>
          </w:tcPr>
          <w:p w14:paraId="1DE7343D" w14:textId="77777777" w:rsidR="009D244B" w:rsidRPr="000409DE" w:rsidRDefault="009D244B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Храмова Екатерина</w:t>
            </w:r>
          </w:p>
        </w:tc>
        <w:tc>
          <w:tcPr>
            <w:tcW w:w="6804" w:type="dxa"/>
            <w:vAlign w:val="center"/>
            <w:hideMark/>
          </w:tcPr>
          <w:p w14:paraId="29BEB8CF" w14:textId="4975788D" w:rsidR="009D244B" w:rsidRPr="000409DE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Тимлид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Бизнес-аналитик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Продакт-менеджер</w:t>
            </w:r>
          </w:p>
        </w:tc>
      </w:tr>
      <w:tr w:rsidR="009D244B" w:rsidRPr="000409DE" w14:paraId="27122458" w14:textId="77777777" w:rsidTr="00F234CE">
        <w:tc>
          <w:tcPr>
            <w:tcW w:w="2689" w:type="dxa"/>
            <w:vAlign w:val="center"/>
            <w:hideMark/>
          </w:tcPr>
          <w:p w14:paraId="56AF4ED5" w14:textId="77777777" w:rsidR="009D244B" w:rsidRPr="000409DE" w:rsidRDefault="009D244B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Томилина Мария</w:t>
            </w:r>
          </w:p>
        </w:tc>
        <w:tc>
          <w:tcPr>
            <w:tcW w:w="6804" w:type="dxa"/>
            <w:vAlign w:val="center"/>
            <w:hideMark/>
          </w:tcPr>
          <w:p w14:paraId="51AAF8A8" w14:textId="3410459A" w:rsidR="009D244B" w:rsidRPr="000409DE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Архитектор (БД, логика)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Проджект-менеджер</w:t>
            </w:r>
          </w:p>
        </w:tc>
      </w:tr>
      <w:tr w:rsidR="009D244B" w:rsidRPr="000409DE" w14:paraId="67CE656F" w14:textId="77777777" w:rsidTr="00807E25">
        <w:tc>
          <w:tcPr>
            <w:tcW w:w="2689" w:type="dxa"/>
            <w:vAlign w:val="center"/>
            <w:hideMark/>
          </w:tcPr>
          <w:p w14:paraId="7E08F93D" w14:textId="77777777" w:rsidR="009D244B" w:rsidRPr="000409DE" w:rsidRDefault="009D244B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Туманова Дарья</w:t>
            </w:r>
          </w:p>
        </w:tc>
        <w:tc>
          <w:tcPr>
            <w:tcW w:w="6804" w:type="dxa"/>
            <w:vAlign w:val="center"/>
            <w:hideMark/>
          </w:tcPr>
          <w:p w14:paraId="1835ECE9" w14:textId="1DE7BB57" w:rsidR="009D244B" w:rsidRPr="000409DE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Технический писатель + </w:t>
            </w: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</w:tr>
    </w:tbl>
    <w:p w14:paraId="6A13E163" w14:textId="16169119" w:rsidR="00D666E4" w:rsidRDefault="00D666E4" w:rsidP="00D666E4">
      <w:pPr>
        <w:pStyle w:val="1"/>
        <w:spacing w:after="240"/>
        <w:rPr>
          <w:rFonts w:cs="Times New Roman"/>
          <w:b w:val="0"/>
          <w:bCs/>
        </w:rPr>
      </w:pPr>
      <w:bookmarkStart w:id="5" w:name="_Toc227619937"/>
      <w:r w:rsidRPr="00D666E4">
        <w:rPr>
          <w:rFonts w:cs="Times New Roman"/>
          <w:bCs/>
        </w:rPr>
        <w:t>Задача 3</w:t>
      </w:r>
      <w:r w:rsidR="00F32FF2">
        <w:rPr>
          <w:rFonts w:cs="Times New Roman"/>
          <w:bCs/>
        </w:rPr>
        <w:t>:</w:t>
      </w:r>
      <w:r w:rsidRPr="00D666E4">
        <w:rPr>
          <w:rFonts w:cs="Times New Roman"/>
          <w:bCs/>
        </w:rPr>
        <w:t xml:space="preserve"> Описание задач ролей согласно каноническому ТСП (по Тельнову) по стадиям</w:t>
      </w:r>
      <w:bookmarkEnd w:id="5"/>
    </w:p>
    <w:p w14:paraId="0F6819B7" w14:textId="5E6AA64B" w:rsidR="00D666E4" w:rsidRPr="00AB08D9" w:rsidRDefault="00D666E4" w:rsidP="00AB08D9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E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Каноническое проектирование информационных систем включает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66E4">
        <w:rPr>
          <w:rFonts w:ascii="Times New Roman" w:eastAsia="Times New Roman" w:hAnsi="Times New Roman" w:cs="Times New Roman"/>
          <w:sz w:val="28"/>
          <w:szCs w:val="28"/>
          <w:lang w:eastAsia="ru-RU"/>
        </w:rPr>
        <w:t>4 стадии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66E4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66E4">
        <w:rPr>
          <w:rFonts w:ascii="Times New Roman" w:eastAsia="Times New Roman" w:hAnsi="Times New Roman" w:cs="Times New Roman"/>
          <w:sz w:val="28"/>
          <w:szCs w:val="28"/>
          <w:lang w:eastAsia="ru-RU"/>
        </w:rPr>
        <w:t>8 этапов</w:t>
      </w:r>
    </w:p>
    <w:tbl>
      <w:tblPr>
        <w:tblStyle w:val="af7"/>
        <w:tblW w:w="9924" w:type="dxa"/>
        <w:tblInd w:w="-431" w:type="dxa"/>
        <w:tblLook w:val="04A0" w:firstRow="1" w:lastRow="0" w:firstColumn="1" w:lastColumn="0" w:noHBand="0" w:noVBand="1"/>
      </w:tblPr>
      <w:tblGrid>
        <w:gridCol w:w="4395"/>
        <w:gridCol w:w="5529"/>
      </w:tblGrid>
      <w:tr w:rsidR="00D666E4" w:rsidRPr="00D666E4" w14:paraId="613784DB" w14:textId="77777777" w:rsidTr="00D666E4">
        <w:tc>
          <w:tcPr>
            <w:tcW w:w="4395" w:type="dxa"/>
            <w:vAlign w:val="center"/>
            <w:hideMark/>
          </w:tcPr>
          <w:p w14:paraId="756A5643" w14:textId="77777777" w:rsidR="00D666E4" w:rsidRPr="00D666E4" w:rsidRDefault="00D666E4" w:rsidP="00D666E4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Стадия</w:t>
            </w:r>
          </w:p>
        </w:tc>
        <w:tc>
          <w:tcPr>
            <w:tcW w:w="5529" w:type="dxa"/>
            <w:vAlign w:val="center"/>
            <w:hideMark/>
          </w:tcPr>
          <w:p w14:paraId="0B7C3EE1" w14:textId="77777777" w:rsidR="00D666E4" w:rsidRPr="00D666E4" w:rsidRDefault="00D666E4" w:rsidP="00D666E4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Этапы</w:t>
            </w:r>
          </w:p>
        </w:tc>
      </w:tr>
      <w:tr w:rsidR="00D666E4" w:rsidRPr="00D666E4" w14:paraId="4575BFB5" w14:textId="77777777" w:rsidTr="00D666E4">
        <w:tc>
          <w:tcPr>
            <w:tcW w:w="4395" w:type="dxa"/>
            <w:vMerge w:val="restart"/>
            <w:vAlign w:val="center"/>
            <w:hideMark/>
          </w:tcPr>
          <w:p w14:paraId="29F0A7F1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 Предпроектная стадия</w:t>
            </w:r>
          </w:p>
        </w:tc>
        <w:tc>
          <w:tcPr>
            <w:tcW w:w="5529" w:type="dxa"/>
            <w:vAlign w:val="center"/>
            <w:hideMark/>
          </w:tcPr>
          <w:p w14:paraId="10678EFD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1.1 Сбор материалов обследования</w:t>
            </w:r>
          </w:p>
        </w:tc>
      </w:tr>
      <w:tr w:rsidR="00D666E4" w:rsidRPr="00D666E4" w14:paraId="08715C6B" w14:textId="77777777" w:rsidTr="00D666E4">
        <w:tc>
          <w:tcPr>
            <w:tcW w:w="4395" w:type="dxa"/>
            <w:vMerge/>
            <w:vAlign w:val="center"/>
            <w:hideMark/>
          </w:tcPr>
          <w:p w14:paraId="51486330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5529" w:type="dxa"/>
            <w:vAlign w:val="center"/>
            <w:hideMark/>
          </w:tcPr>
          <w:p w14:paraId="6111F982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1.2 Анализ и разработка ТЭО и ТЗ</w:t>
            </w:r>
          </w:p>
        </w:tc>
      </w:tr>
      <w:tr w:rsidR="00D666E4" w:rsidRPr="00D666E4" w14:paraId="4ADBDED9" w14:textId="77777777" w:rsidTr="00D666E4">
        <w:tc>
          <w:tcPr>
            <w:tcW w:w="4395" w:type="dxa"/>
            <w:vMerge w:val="restart"/>
            <w:vAlign w:val="center"/>
            <w:hideMark/>
          </w:tcPr>
          <w:p w14:paraId="7FF31742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 Техно-рабочее проектирование</w:t>
            </w:r>
          </w:p>
        </w:tc>
        <w:tc>
          <w:tcPr>
            <w:tcW w:w="5529" w:type="dxa"/>
            <w:vAlign w:val="center"/>
            <w:hideMark/>
          </w:tcPr>
          <w:p w14:paraId="2BD04D7E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2.1 Техническое проектирование</w:t>
            </w:r>
          </w:p>
        </w:tc>
      </w:tr>
      <w:tr w:rsidR="00D666E4" w:rsidRPr="00D666E4" w14:paraId="0D4AD747" w14:textId="77777777" w:rsidTr="00D666E4">
        <w:tc>
          <w:tcPr>
            <w:tcW w:w="4395" w:type="dxa"/>
            <w:vMerge/>
            <w:vAlign w:val="center"/>
            <w:hideMark/>
          </w:tcPr>
          <w:p w14:paraId="70011228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5529" w:type="dxa"/>
            <w:vAlign w:val="center"/>
            <w:hideMark/>
          </w:tcPr>
          <w:p w14:paraId="742274E0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2.2 Рабочее проектирование</w:t>
            </w:r>
          </w:p>
        </w:tc>
      </w:tr>
      <w:tr w:rsidR="00D666E4" w:rsidRPr="00D666E4" w14:paraId="1AE996DC" w14:textId="77777777" w:rsidTr="00D666E4">
        <w:tc>
          <w:tcPr>
            <w:tcW w:w="4395" w:type="dxa"/>
            <w:vMerge w:val="restart"/>
            <w:vAlign w:val="center"/>
            <w:hideMark/>
          </w:tcPr>
          <w:p w14:paraId="0B317532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 Внедрение</w:t>
            </w:r>
          </w:p>
        </w:tc>
        <w:tc>
          <w:tcPr>
            <w:tcW w:w="5529" w:type="dxa"/>
            <w:vAlign w:val="center"/>
            <w:hideMark/>
          </w:tcPr>
          <w:p w14:paraId="0369ADB3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3.1 Подготовка объекта к внедрению</w:t>
            </w:r>
          </w:p>
        </w:tc>
      </w:tr>
      <w:tr w:rsidR="00D666E4" w:rsidRPr="00D666E4" w14:paraId="26253012" w14:textId="77777777" w:rsidTr="00D666E4">
        <w:tc>
          <w:tcPr>
            <w:tcW w:w="4395" w:type="dxa"/>
            <w:vMerge/>
            <w:vAlign w:val="center"/>
            <w:hideMark/>
          </w:tcPr>
          <w:p w14:paraId="0E4D2B6D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5529" w:type="dxa"/>
            <w:vAlign w:val="center"/>
            <w:hideMark/>
          </w:tcPr>
          <w:p w14:paraId="41879C3C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3.2 Опытное внедрение</w:t>
            </w:r>
          </w:p>
        </w:tc>
      </w:tr>
      <w:tr w:rsidR="00D666E4" w:rsidRPr="00D666E4" w14:paraId="49B529A4" w14:textId="77777777" w:rsidTr="00D666E4">
        <w:tc>
          <w:tcPr>
            <w:tcW w:w="4395" w:type="dxa"/>
            <w:vMerge/>
            <w:vAlign w:val="center"/>
            <w:hideMark/>
          </w:tcPr>
          <w:p w14:paraId="7BB1DBEE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5529" w:type="dxa"/>
            <w:vAlign w:val="center"/>
            <w:hideMark/>
          </w:tcPr>
          <w:p w14:paraId="714F3EE8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3.3 Сдача в промышленную эксплуатацию</w:t>
            </w:r>
          </w:p>
        </w:tc>
      </w:tr>
      <w:tr w:rsidR="00D666E4" w:rsidRPr="00D666E4" w14:paraId="7F6F6EEE" w14:textId="77777777" w:rsidTr="00D666E4">
        <w:tc>
          <w:tcPr>
            <w:tcW w:w="4395" w:type="dxa"/>
            <w:vAlign w:val="center"/>
            <w:hideMark/>
          </w:tcPr>
          <w:p w14:paraId="460B63E0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 Эксплуатация и сопровождение</w:t>
            </w:r>
          </w:p>
        </w:tc>
        <w:tc>
          <w:tcPr>
            <w:tcW w:w="5529" w:type="dxa"/>
            <w:vAlign w:val="center"/>
            <w:hideMark/>
          </w:tcPr>
          <w:p w14:paraId="3E036669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4.1 Эксплуатация и сопровождение проекта</w:t>
            </w:r>
          </w:p>
        </w:tc>
      </w:tr>
    </w:tbl>
    <w:p w14:paraId="3950DBD7" w14:textId="77777777" w:rsidR="00AB08D9" w:rsidRDefault="00AB08D9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B28FC11" w14:textId="537AE91A" w:rsidR="009D244B" w:rsidRPr="00A337E2" w:rsidRDefault="00F32FF2" w:rsidP="00A337E2">
      <w:pPr>
        <w:pStyle w:val="1"/>
        <w:spacing w:after="240"/>
        <w:rPr>
          <w:rFonts w:cs="Times New Roman"/>
          <w:b w:val="0"/>
          <w:bCs/>
        </w:rPr>
      </w:pPr>
      <w:bookmarkStart w:id="6" w:name="_Toc227619938"/>
      <w:r>
        <w:rPr>
          <w:rFonts w:cs="Times New Roman"/>
          <w:bCs/>
        </w:rPr>
        <w:lastRenderedPageBreak/>
        <w:t xml:space="preserve">Задача 4: </w:t>
      </w:r>
      <w:r w:rsidR="00D666E4" w:rsidRPr="00D666E4">
        <w:rPr>
          <w:rFonts w:cs="Times New Roman"/>
          <w:bCs/>
        </w:rPr>
        <w:t>Связь ролей с этапами ТСП</w:t>
      </w:r>
      <w:bookmarkEnd w:id="6"/>
    </w:p>
    <w:p w14:paraId="5EF7B392" w14:textId="6EF9A2B4" w:rsidR="009D244B" w:rsidRPr="009D244B" w:rsidRDefault="009D244B" w:rsidP="009D244B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9D244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Стадия 1. ПРЕДПРОЕКТНАЯ</w:t>
      </w:r>
    </w:p>
    <w:p w14:paraId="5FB0CDA4" w14:textId="77777777" w:rsidR="009D244B" w:rsidRPr="009D244B" w:rsidRDefault="009D244B" w:rsidP="009D244B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9D244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1.1. Сбор материалов обследования</w:t>
      </w:r>
    </w:p>
    <w:tbl>
      <w:tblPr>
        <w:tblStyle w:val="af7"/>
        <w:tblW w:w="9634" w:type="dxa"/>
        <w:tblLook w:val="04A0" w:firstRow="1" w:lastRow="0" w:firstColumn="1" w:lastColumn="0" w:noHBand="0" w:noVBand="1"/>
      </w:tblPr>
      <w:tblGrid>
        <w:gridCol w:w="3721"/>
        <w:gridCol w:w="5913"/>
      </w:tblGrid>
      <w:tr w:rsidR="009D244B" w:rsidRPr="009D244B" w14:paraId="2A58FCD5" w14:textId="77777777" w:rsidTr="00E667F7">
        <w:tc>
          <w:tcPr>
            <w:tcW w:w="0" w:type="auto"/>
            <w:vAlign w:val="center"/>
            <w:hideMark/>
          </w:tcPr>
          <w:p w14:paraId="1CCDF21C" w14:textId="77777777" w:rsidR="009D244B" w:rsidRPr="009D244B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24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5913" w:type="dxa"/>
            <w:vAlign w:val="center"/>
            <w:hideMark/>
          </w:tcPr>
          <w:p w14:paraId="23CDD45F" w14:textId="77777777" w:rsidR="009D244B" w:rsidRPr="009D244B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24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9D244B" w:rsidRPr="009D244B" w14:paraId="233B9F78" w14:textId="77777777" w:rsidTr="00E667F7">
        <w:tc>
          <w:tcPr>
            <w:tcW w:w="0" w:type="auto"/>
            <w:vAlign w:val="center"/>
            <w:hideMark/>
          </w:tcPr>
          <w:p w14:paraId="32E83353" w14:textId="2B864CD5" w:rsidR="009D244B" w:rsidRPr="009D244B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44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Бизнес-аналитик</w:t>
            </w:r>
            <w:r w:rsidRPr="009D244B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5913" w:type="dxa"/>
            <w:vAlign w:val="center"/>
            <w:hideMark/>
          </w:tcPr>
          <w:p w14:paraId="1105B69F" w14:textId="07680873" w:rsidR="009D244B" w:rsidRPr="009D244B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44B">
              <w:rPr>
                <w:rFonts w:ascii="Times New Roman" w:hAnsi="Times New Roman" w:cs="Times New Roman"/>
                <w:sz w:val="28"/>
                <w:szCs w:val="28"/>
              </w:rPr>
              <w:t>Сбор первичной информации о салоне, изучение документов, описание текущего процесса записи</w:t>
            </w:r>
          </w:p>
        </w:tc>
      </w:tr>
      <w:tr w:rsidR="009D244B" w:rsidRPr="009D244B" w14:paraId="2EC1FE2E" w14:textId="77777777" w:rsidTr="00E667F7">
        <w:tc>
          <w:tcPr>
            <w:tcW w:w="0" w:type="auto"/>
            <w:vAlign w:val="center"/>
            <w:hideMark/>
          </w:tcPr>
          <w:p w14:paraId="416190CA" w14:textId="50C23159" w:rsidR="009D244B" w:rsidRPr="009D244B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</w:t>
            </w:r>
            <w:r w:rsidRPr="009D244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ро</w:t>
            </w:r>
            <w:r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джект</w:t>
            </w:r>
            <w:r w:rsidRPr="009D244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-</w:t>
            </w:r>
            <w:r>
              <w:rPr>
                <w:rStyle w:val="a3"/>
                <w:rFonts w:ascii="Times New Roman" w:hAnsi="Times New Roman"/>
                <w:bCs w:val="0"/>
                <w:sz w:val="28"/>
                <w:szCs w:val="28"/>
              </w:rPr>
              <w:t xml:space="preserve"> </w:t>
            </w:r>
            <w:r w:rsidRPr="00DF0FD2">
              <w:rPr>
                <w:rStyle w:val="a3"/>
                <w:rFonts w:ascii="Times New Roman" w:hAnsi="Times New Roman"/>
                <w:b w:val="0"/>
                <w:sz w:val="28"/>
                <w:szCs w:val="28"/>
              </w:rPr>
              <w:t>м</w:t>
            </w:r>
            <w:r w:rsidRPr="009D244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енеджер</w:t>
            </w:r>
          </w:p>
        </w:tc>
        <w:tc>
          <w:tcPr>
            <w:tcW w:w="5913" w:type="dxa"/>
            <w:vAlign w:val="center"/>
            <w:hideMark/>
          </w:tcPr>
          <w:p w14:paraId="56FC7930" w14:textId="77777777" w:rsidR="009D244B" w:rsidRPr="009D244B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44B">
              <w:rPr>
                <w:rFonts w:ascii="Times New Roman" w:hAnsi="Times New Roman" w:cs="Times New Roman"/>
                <w:sz w:val="28"/>
                <w:szCs w:val="28"/>
              </w:rPr>
              <w:t>Планирование сроков обследования, назначение встреч</w:t>
            </w:r>
          </w:p>
        </w:tc>
      </w:tr>
      <w:tr w:rsidR="009D244B" w:rsidRPr="009D244B" w14:paraId="025AEF50" w14:textId="77777777" w:rsidTr="00E667F7">
        <w:tc>
          <w:tcPr>
            <w:tcW w:w="0" w:type="auto"/>
            <w:vAlign w:val="center"/>
            <w:hideMark/>
          </w:tcPr>
          <w:p w14:paraId="6340F916" w14:textId="0D9D1849" w:rsidR="009D244B" w:rsidRPr="009D244B" w:rsidRDefault="009D244B" w:rsidP="009D244B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9D244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Архитектор</w:t>
            </w:r>
          </w:p>
        </w:tc>
        <w:tc>
          <w:tcPr>
            <w:tcW w:w="5913" w:type="dxa"/>
            <w:vAlign w:val="center"/>
            <w:hideMark/>
          </w:tcPr>
          <w:p w14:paraId="4EA09AAE" w14:textId="77777777" w:rsidR="009D244B" w:rsidRPr="009D244B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44B">
              <w:rPr>
                <w:rFonts w:ascii="Times New Roman" w:hAnsi="Times New Roman" w:cs="Times New Roman"/>
                <w:sz w:val="28"/>
                <w:szCs w:val="28"/>
              </w:rPr>
              <w:t>Выявление объектов автоматизации, сбор данных о потоках информации</w:t>
            </w:r>
          </w:p>
        </w:tc>
      </w:tr>
      <w:tr w:rsidR="009D244B" w:rsidRPr="009D244B" w14:paraId="1F9CD1EF" w14:textId="77777777" w:rsidTr="00E667F7">
        <w:tc>
          <w:tcPr>
            <w:tcW w:w="0" w:type="auto"/>
            <w:vAlign w:val="center"/>
            <w:hideMark/>
          </w:tcPr>
          <w:p w14:paraId="759B8B54" w14:textId="77B892A3" w:rsidR="009D244B" w:rsidRPr="009D244B" w:rsidRDefault="009D244B" w:rsidP="009D244B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9D244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Технический писатель</w:t>
            </w:r>
          </w:p>
        </w:tc>
        <w:tc>
          <w:tcPr>
            <w:tcW w:w="5913" w:type="dxa"/>
            <w:vAlign w:val="center"/>
            <w:hideMark/>
          </w:tcPr>
          <w:p w14:paraId="6B3D095B" w14:textId="2B8B0712" w:rsidR="009D244B" w:rsidRPr="009D244B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44B">
              <w:rPr>
                <w:rFonts w:ascii="Times New Roman" w:hAnsi="Times New Roman" w:cs="Times New Roman"/>
                <w:sz w:val="28"/>
                <w:szCs w:val="28"/>
              </w:rPr>
              <w:t>Фиксация собранных материалов</w:t>
            </w:r>
          </w:p>
        </w:tc>
      </w:tr>
    </w:tbl>
    <w:p w14:paraId="6D5227C8" w14:textId="77777777" w:rsidR="00E667F7" w:rsidRDefault="00E667F7" w:rsidP="00A337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14:paraId="5E2E8AA0" w14:textId="1C4A66B0" w:rsidR="009D244B" w:rsidRPr="009D244B" w:rsidRDefault="009D244B" w:rsidP="009D244B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9D244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1.2. Анализ и разработка ТЭО и ТЗ</w:t>
      </w:r>
    </w:p>
    <w:tbl>
      <w:tblPr>
        <w:tblStyle w:val="af7"/>
        <w:tblW w:w="9634" w:type="dxa"/>
        <w:tblLook w:val="04A0" w:firstRow="1" w:lastRow="0" w:firstColumn="1" w:lastColumn="0" w:noHBand="0" w:noVBand="1"/>
      </w:tblPr>
      <w:tblGrid>
        <w:gridCol w:w="3240"/>
        <w:gridCol w:w="6394"/>
      </w:tblGrid>
      <w:tr w:rsidR="009D244B" w:rsidRPr="00E667F7" w14:paraId="4ED27EA3" w14:textId="77777777" w:rsidTr="00E667F7">
        <w:tc>
          <w:tcPr>
            <w:tcW w:w="0" w:type="auto"/>
            <w:vAlign w:val="center"/>
            <w:hideMark/>
          </w:tcPr>
          <w:p w14:paraId="3A88FCEF" w14:textId="77777777" w:rsidR="009D244B" w:rsidRPr="00E667F7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6394" w:type="dxa"/>
            <w:vAlign w:val="center"/>
            <w:hideMark/>
          </w:tcPr>
          <w:p w14:paraId="345C2A60" w14:textId="77777777" w:rsidR="009D244B" w:rsidRPr="00E667F7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9D244B" w:rsidRPr="00E667F7" w14:paraId="54D15CF8" w14:textId="77777777" w:rsidTr="00E667F7">
        <w:tc>
          <w:tcPr>
            <w:tcW w:w="0" w:type="auto"/>
            <w:vAlign w:val="center"/>
            <w:hideMark/>
          </w:tcPr>
          <w:p w14:paraId="7C512447" w14:textId="77777777" w:rsidR="009D244B" w:rsidRPr="00E667F7" w:rsidRDefault="009D244B" w:rsidP="009D244B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Бизнес-аналитик</w:t>
            </w:r>
          </w:p>
        </w:tc>
        <w:tc>
          <w:tcPr>
            <w:tcW w:w="6394" w:type="dxa"/>
            <w:vAlign w:val="center"/>
            <w:hideMark/>
          </w:tcPr>
          <w:p w14:paraId="4FE9BBAB" w14:textId="56EFEF27" w:rsidR="009D244B" w:rsidRPr="00E667F7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Формулировка требований, описание бизнес-процессов (BPMN), создание</w:t>
            </w:r>
            <w:r w:rsidR="009D54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классификатора предметной области</w:t>
            </w:r>
          </w:p>
        </w:tc>
      </w:tr>
      <w:tr w:rsidR="009D244B" w:rsidRPr="00E667F7" w14:paraId="1354580A" w14:textId="77777777" w:rsidTr="00E667F7">
        <w:tc>
          <w:tcPr>
            <w:tcW w:w="0" w:type="auto"/>
            <w:vAlign w:val="center"/>
            <w:hideMark/>
          </w:tcPr>
          <w:p w14:paraId="7EE88BBA" w14:textId="1082AD75" w:rsidR="009D244B" w:rsidRPr="00E667F7" w:rsidRDefault="00E667F7" w:rsidP="009D244B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Проджект-м</w:t>
            </w:r>
            <w:r w:rsidR="009D244B"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енеджер</w:t>
            </w:r>
          </w:p>
        </w:tc>
        <w:tc>
          <w:tcPr>
            <w:tcW w:w="6394" w:type="dxa"/>
            <w:vAlign w:val="center"/>
            <w:hideMark/>
          </w:tcPr>
          <w:p w14:paraId="3A456584" w14:textId="77777777" w:rsidR="009D244B" w:rsidRPr="00E667F7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Расчёт сроков и ресурсов, составление ТЭО (технико-экономического обоснования)</w:t>
            </w:r>
          </w:p>
        </w:tc>
      </w:tr>
      <w:tr w:rsidR="009D244B" w:rsidRPr="00E667F7" w14:paraId="3FB05FC2" w14:textId="77777777" w:rsidTr="00E667F7">
        <w:tc>
          <w:tcPr>
            <w:tcW w:w="0" w:type="auto"/>
            <w:vAlign w:val="center"/>
            <w:hideMark/>
          </w:tcPr>
          <w:p w14:paraId="25C23E5E" w14:textId="660D3348" w:rsidR="009D244B" w:rsidRPr="00E667F7" w:rsidRDefault="009D244B" w:rsidP="009D244B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Продакт-менеджер</w:t>
            </w:r>
          </w:p>
        </w:tc>
        <w:tc>
          <w:tcPr>
            <w:tcW w:w="6394" w:type="dxa"/>
            <w:vAlign w:val="center"/>
            <w:hideMark/>
          </w:tcPr>
          <w:p w14:paraId="27DF619C" w14:textId="77777777" w:rsidR="009D244B" w:rsidRPr="00E667F7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Определение целевой аудитории, формулировка ценности продукта, приоритезация функций MVP</w:t>
            </w:r>
          </w:p>
        </w:tc>
      </w:tr>
      <w:tr w:rsidR="009D244B" w:rsidRPr="00E667F7" w14:paraId="017798E3" w14:textId="77777777" w:rsidTr="00E667F7">
        <w:tc>
          <w:tcPr>
            <w:tcW w:w="0" w:type="auto"/>
            <w:vAlign w:val="center"/>
            <w:hideMark/>
          </w:tcPr>
          <w:p w14:paraId="6C567741" w14:textId="77777777" w:rsidR="009D244B" w:rsidRPr="00E667F7" w:rsidRDefault="009D244B" w:rsidP="009D244B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Архитектор</w:t>
            </w:r>
          </w:p>
        </w:tc>
        <w:tc>
          <w:tcPr>
            <w:tcW w:w="6394" w:type="dxa"/>
            <w:vAlign w:val="center"/>
            <w:hideMark/>
          </w:tcPr>
          <w:p w14:paraId="4C29FA63" w14:textId="77777777" w:rsidR="009D244B" w:rsidRPr="00E667F7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Оценка технической реализуемости, предварительный выбор архитектуры</w:t>
            </w:r>
          </w:p>
        </w:tc>
      </w:tr>
      <w:tr w:rsidR="009D244B" w:rsidRPr="00E667F7" w14:paraId="57863E8A" w14:textId="77777777" w:rsidTr="00E667F7">
        <w:tc>
          <w:tcPr>
            <w:tcW w:w="0" w:type="auto"/>
            <w:vAlign w:val="center"/>
            <w:hideMark/>
          </w:tcPr>
          <w:p w14:paraId="6430E5AC" w14:textId="77777777" w:rsidR="009D244B" w:rsidRPr="00E667F7" w:rsidRDefault="009D244B" w:rsidP="009D244B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Технический писатель</w:t>
            </w:r>
          </w:p>
        </w:tc>
        <w:tc>
          <w:tcPr>
            <w:tcW w:w="6394" w:type="dxa"/>
            <w:vAlign w:val="center"/>
            <w:hideMark/>
          </w:tcPr>
          <w:p w14:paraId="42E7F3F1" w14:textId="77777777" w:rsidR="009D244B" w:rsidRPr="00E667F7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Оформление ТЗ и ТЭО по шаблону</w:t>
            </w:r>
          </w:p>
        </w:tc>
      </w:tr>
      <w:tr w:rsidR="009D244B" w:rsidRPr="00E667F7" w14:paraId="0F8F33F6" w14:textId="77777777" w:rsidTr="00E667F7">
        <w:tc>
          <w:tcPr>
            <w:tcW w:w="0" w:type="auto"/>
            <w:vAlign w:val="center"/>
            <w:hideMark/>
          </w:tcPr>
          <w:p w14:paraId="541A13BE" w14:textId="3F53F7B5" w:rsidR="009D244B" w:rsidRPr="00E667F7" w:rsidRDefault="009D244B" w:rsidP="009D244B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Дизайнер</w:t>
            </w:r>
          </w:p>
        </w:tc>
        <w:tc>
          <w:tcPr>
            <w:tcW w:w="6394" w:type="dxa"/>
            <w:vAlign w:val="center"/>
            <w:hideMark/>
          </w:tcPr>
          <w:p w14:paraId="0774312D" w14:textId="77777777" w:rsidR="009D244B" w:rsidRPr="00E667F7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Сбор референсов, понимание пользовательских сценариев</w:t>
            </w:r>
          </w:p>
        </w:tc>
      </w:tr>
    </w:tbl>
    <w:p w14:paraId="729DD8EE" w14:textId="77777777" w:rsidR="00A337E2" w:rsidRDefault="00A337E2" w:rsidP="00E667F7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</w:p>
    <w:p w14:paraId="5739AD65" w14:textId="71D4250A" w:rsidR="009D244B" w:rsidRPr="00E667F7" w:rsidRDefault="009D244B" w:rsidP="00E667F7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E667F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lastRenderedPageBreak/>
        <w:t>Стадия 2. ТЕХНО-РАБОЧЕЕ ПРОЕКТИРОВАНИЕ</w:t>
      </w:r>
    </w:p>
    <w:p w14:paraId="5ABDE052" w14:textId="77777777" w:rsidR="009D244B" w:rsidRPr="00E667F7" w:rsidRDefault="009D244B" w:rsidP="00E667F7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E667F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2.1. Техническое проектирование</w:t>
      </w:r>
    </w:p>
    <w:tbl>
      <w:tblPr>
        <w:tblStyle w:val="af7"/>
        <w:tblW w:w="9634" w:type="dxa"/>
        <w:tblLook w:val="04A0" w:firstRow="1" w:lastRow="0" w:firstColumn="1" w:lastColumn="0" w:noHBand="0" w:noVBand="1"/>
      </w:tblPr>
      <w:tblGrid>
        <w:gridCol w:w="3190"/>
        <w:gridCol w:w="6444"/>
      </w:tblGrid>
      <w:tr w:rsidR="009D244B" w:rsidRPr="00E667F7" w14:paraId="24B9C475" w14:textId="77777777" w:rsidTr="00E667F7">
        <w:tc>
          <w:tcPr>
            <w:tcW w:w="0" w:type="auto"/>
            <w:vAlign w:val="center"/>
            <w:hideMark/>
          </w:tcPr>
          <w:p w14:paraId="41538175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6444" w:type="dxa"/>
            <w:vAlign w:val="center"/>
            <w:hideMark/>
          </w:tcPr>
          <w:p w14:paraId="3B9A2CE9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9D244B" w:rsidRPr="00E667F7" w14:paraId="512F78C5" w14:textId="77777777" w:rsidTr="00E667F7">
        <w:tc>
          <w:tcPr>
            <w:tcW w:w="0" w:type="auto"/>
            <w:vAlign w:val="center"/>
            <w:hideMark/>
          </w:tcPr>
          <w:p w14:paraId="05B27FDE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Бизнес-аналитик</w:t>
            </w:r>
          </w:p>
        </w:tc>
        <w:tc>
          <w:tcPr>
            <w:tcW w:w="6444" w:type="dxa"/>
            <w:vAlign w:val="center"/>
            <w:hideMark/>
          </w:tcPr>
          <w:p w14:paraId="2BE02671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Детализация требований к системе, уточнение ролей пользователей</w:t>
            </w:r>
          </w:p>
        </w:tc>
      </w:tr>
      <w:tr w:rsidR="009D244B" w:rsidRPr="00E667F7" w14:paraId="7A135C8A" w14:textId="77777777" w:rsidTr="00E667F7">
        <w:tc>
          <w:tcPr>
            <w:tcW w:w="0" w:type="auto"/>
            <w:vAlign w:val="center"/>
            <w:hideMark/>
          </w:tcPr>
          <w:p w14:paraId="2538EE7E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Продакт-менеджер</w:t>
            </w:r>
          </w:p>
        </w:tc>
        <w:tc>
          <w:tcPr>
            <w:tcW w:w="6444" w:type="dxa"/>
            <w:vAlign w:val="center"/>
            <w:hideMark/>
          </w:tcPr>
          <w:p w14:paraId="142211D9" w14:textId="10035488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Утверждение сценариев использования, формирование бэклога задач</w:t>
            </w:r>
          </w:p>
        </w:tc>
      </w:tr>
      <w:tr w:rsidR="009D244B" w:rsidRPr="00E667F7" w14:paraId="11F3264B" w14:textId="77777777" w:rsidTr="00E667F7">
        <w:tc>
          <w:tcPr>
            <w:tcW w:w="0" w:type="auto"/>
            <w:vAlign w:val="center"/>
            <w:hideMark/>
          </w:tcPr>
          <w:p w14:paraId="53D20880" w14:textId="5F3EC467" w:rsidR="009D244B" w:rsidRPr="00E667F7" w:rsidRDefault="009D244B" w:rsidP="00E667F7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Архитектор</w:t>
            </w:r>
          </w:p>
        </w:tc>
        <w:tc>
          <w:tcPr>
            <w:tcW w:w="6444" w:type="dxa"/>
            <w:vAlign w:val="center"/>
            <w:hideMark/>
          </w:tcPr>
          <w:p w14:paraId="3B9D05C5" w14:textId="4EC9665F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Проектирование базы данных, создание</w:t>
            </w:r>
            <w:r w:rsidR="009D54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классификатора команды и работ</w:t>
            </w: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, проектирование модулей системы</w:t>
            </w:r>
          </w:p>
        </w:tc>
      </w:tr>
      <w:tr w:rsidR="009D244B" w:rsidRPr="00E667F7" w14:paraId="36382242" w14:textId="77777777" w:rsidTr="00E667F7">
        <w:tc>
          <w:tcPr>
            <w:tcW w:w="0" w:type="auto"/>
            <w:vAlign w:val="center"/>
            <w:hideMark/>
          </w:tcPr>
          <w:p w14:paraId="3810C8EA" w14:textId="122CDF95" w:rsidR="009D244B" w:rsidRPr="00E667F7" w:rsidRDefault="00E667F7" w:rsidP="00E667F7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Проджект-м</w:t>
            </w:r>
            <w:r w:rsidR="009D244B"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енеджер</w:t>
            </w:r>
          </w:p>
        </w:tc>
        <w:tc>
          <w:tcPr>
            <w:tcW w:w="6444" w:type="dxa"/>
            <w:vAlign w:val="center"/>
            <w:hideMark/>
          </w:tcPr>
          <w:p w14:paraId="76F87F4A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Детальный календарный план, распределение задач между участниками</w:t>
            </w:r>
          </w:p>
        </w:tc>
      </w:tr>
      <w:tr w:rsidR="009D244B" w:rsidRPr="00E667F7" w14:paraId="10445772" w14:textId="77777777" w:rsidTr="00E667F7">
        <w:tc>
          <w:tcPr>
            <w:tcW w:w="0" w:type="auto"/>
            <w:vAlign w:val="center"/>
            <w:hideMark/>
          </w:tcPr>
          <w:p w14:paraId="228718DE" w14:textId="77777777" w:rsidR="009D244B" w:rsidRPr="00E667F7" w:rsidRDefault="009D244B" w:rsidP="00E667F7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Дизайнер</w:t>
            </w:r>
          </w:p>
        </w:tc>
        <w:tc>
          <w:tcPr>
            <w:tcW w:w="6444" w:type="dxa"/>
            <w:vAlign w:val="center"/>
            <w:hideMark/>
          </w:tcPr>
          <w:p w14:paraId="33D1BCCA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Создание макетов интерфейса (</w:t>
            </w:r>
            <w:proofErr w:type="spellStart"/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Figma</w:t>
            </w:r>
            <w:proofErr w:type="spellEnd"/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), прототипирование экранов для каждой роли</w:t>
            </w:r>
          </w:p>
        </w:tc>
      </w:tr>
      <w:tr w:rsidR="009D244B" w:rsidRPr="00E667F7" w14:paraId="4090262F" w14:textId="77777777" w:rsidTr="00E667F7">
        <w:tc>
          <w:tcPr>
            <w:tcW w:w="0" w:type="auto"/>
            <w:vAlign w:val="center"/>
            <w:hideMark/>
          </w:tcPr>
          <w:p w14:paraId="28DB5D86" w14:textId="77777777" w:rsidR="009D244B" w:rsidRPr="00E667F7" w:rsidRDefault="009D244B" w:rsidP="00E667F7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Технический писатель</w:t>
            </w:r>
          </w:p>
        </w:tc>
        <w:tc>
          <w:tcPr>
            <w:tcW w:w="6444" w:type="dxa"/>
            <w:vAlign w:val="center"/>
            <w:hideMark/>
          </w:tcPr>
          <w:p w14:paraId="029F9E7F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Подготовка шаблонов технической документации</w:t>
            </w:r>
          </w:p>
        </w:tc>
      </w:tr>
    </w:tbl>
    <w:p w14:paraId="00C61298" w14:textId="0BB337EA" w:rsidR="00A337E2" w:rsidRDefault="00A337E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14:paraId="7515ADD1" w14:textId="54F4C3E5" w:rsidR="009D244B" w:rsidRPr="00E667F7" w:rsidRDefault="009D244B" w:rsidP="00E667F7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E667F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2.2. Рабочее проектирование</w:t>
      </w:r>
    </w:p>
    <w:tbl>
      <w:tblPr>
        <w:tblStyle w:val="af7"/>
        <w:tblW w:w="9634" w:type="dxa"/>
        <w:tblLook w:val="04A0" w:firstRow="1" w:lastRow="0" w:firstColumn="1" w:lastColumn="0" w:noHBand="0" w:noVBand="1"/>
      </w:tblPr>
      <w:tblGrid>
        <w:gridCol w:w="2951"/>
        <w:gridCol w:w="6683"/>
      </w:tblGrid>
      <w:tr w:rsidR="009D244B" w:rsidRPr="00E667F7" w14:paraId="606D18AF" w14:textId="77777777" w:rsidTr="00E667F7">
        <w:tc>
          <w:tcPr>
            <w:tcW w:w="0" w:type="auto"/>
            <w:vAlign w:val="center"/>
            <w:hideMark/>
          </w:tcPr>
          <w:p w14:paraId="5BBA2C7A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6683" w:type="dxa"/>
            <w:vAlign w:val="center"/>
            <w:hideMark/>
          </w:tcPr>
          <w:p w14:paraId="10492069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9D244B" w:rsidRPr="00E667F7" w14:paraId="4FA1AA3D" w14:textId="77777777" w:rsidTr="00E667F7">
        <w:tc>
          <w:tcPr>
            <w:tcW w:w="0" w:type="auto"/>
            <w:vAlign w:val="center"/>
            <w:hideMark/>
          </w:tcPr>
          <w:p w14:paraId="5458E8C9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Архитектор</w:t>
            </w:r>
          </w:p>
        </w:tc>
        <w:tc>
          <w:tcPr>
            <w:tcW w:w="6683" w:type="dxa"/>
            <w:vAlign w:val="center"/>
            <w:hideMark/>
          </w:tcPr>
          <w:p w14:paraId="71E7407B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Написание скриптов создания таблиц БД (логическая схема, без SQL-кода)</w:t>
            </w:r>
          </w:p>
        </w:tc>
      </w:tr>
      <w:tr w:rsidR="009D244B" w:rsidRPr="00E667F7" w14:paraId="1FDAFB5B" w14:textId="77777777" w:rsidTr="00E667F7">
        <w:tc>
          <w:tcPr>
            <w:tcW w:w="0" w:type="auto"/>
            <w:vAlign w:val="center"/>
            <w:hideMark/>
          </w:tcPr>
          <w:p w14:paraId="080CD43C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Дизайнер</w:t>
            </w:r>
          </w:p>
        </w:tc>
        <w:tc>
          <w:tcPr>
            <w:tcW w:w="6683" w:type="dxa"/>
            <w:vAlign w:val="center"/>
            <w:hideMark/>
          </w:tcPr>
          <w:p w14:paraId="6F36AEC0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Детальная проработка всех экранов, адаптация под мобильное устройство</w:t>
            </w:r>
          </w:p>
        </w:tc>
      </w:tr>
      <w:tr w:rsidR="009D244B" w:rsidRPr="00E667F7" w14:paraId="784AAFA2" w14:textId="77777777" w:rsidTr="00E667F7">
        <w:tc>
          <w:tcPr>
            <w:tcW w:w="0" w:type="auto"/>
            <w:vAlign w:val="center"/>
            <w:hideMark/>
          </w:tcPr>
          <w:p w14:paraId="2EE9926C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Технический писатель</w:t>
            </w:r>
          </w:p>
        </w:tc>
        <w:tc>
          <w:tcPr>
            <w:tcW w:w="6683" w:type="dxa"/>
            <w:vAlign w:val="center"/>
            <w:hideMark/>
          </w:tcPr>
          <w:p w14:paraId="51A31432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Написание тест-кейсов (позитивных и негативных сценариев)</w:t>
            </w:r>
          </w:p>
        </w:tc>
      </w:tr>
      <w:tr w:rsidR="009D244B" w:rsidRPr="00E667F7" w14:paraId="7A7024BE" w14:textId="77777777" w:rsidTr="00E667F7">
        <w:tc>
          <w:tcPr>
            <w:tcW w:w="0" w:type="auto"/>
            <w:vAlign w:val="center"/>
            <w:hideMark/>
          </w:tcPr>
          <w:p w14:paraId="6440C226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Бизнес-аналитик</w:t>
            </w:r>
          </w:p>
        </w:tc>
        <w:tc>
          <w:tcPr>
            <w:tcW w:w="6683" w:type="dxa"/>
            <w:vAlign w:val="center"/>
            <w:hideMark/>
          </w:tcPr>
          <w:p w14:paraId="23652604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Проверка соответствия макетов и БД требованиям ТЗ</w:t>
            </w:r>
          </w:p>
        </w:tc>
      </w:tr>
      <w:tr w:rsidR="009D244B" w:rsidRPr="00E667F7" w14:paraId="59A19CAE" w14:textId="77777777" w:rsidTr="00E667F7">
        <w:tc>
          <w:tcPr>
            <w:tcW w:w="0" w:type="auto"/>
            <w:vAlign w:val="center"/>
            <w:hideMark/>
          </w:tcPr>
          <w:p w14:paraId="3B3E7D31" w14:textId="4D5801C7" w:rsidR="009D244B" w:rsidRPr="00E667F7" w:rsidRDefault="00E667F7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Проджект-м</w:t>
            </w:r>
            <w:r w:rsidR="009D244B"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енеджер</w:t>
            </w:r>
          </w:p>
        </w:tc>
        <w:tc>
          <w:tcPr>
            <w:tcW w:w="6683" w:type="dxa"/>
            <w:vAlign w:val="center"/>
            <w:hideMark/>
          </w:tcPr>
          <w:p w14:paraId="6755977E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Контроль выполнения этапа, корректировка плана при необходимости</w:t>
            </w:r>
          </w:p>
        </w:tc>
      </w:tr>
    </w:tbl>
    <w:p w14:paraId="4C2F17A8" w14:textId="77777777" w:rsidR="00A337E2" w:rsidRDefault="00A337E2" w:rsidP="00E667F7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</w:p>
    <w:p w14:paraId="56503849" w14:textId="6C1A68B0" w:rsidR="009D244B" w:rsidRPr="00E667F7" w:rsidRDefault="009D244B" w:rsidP="00E667F7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E667F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lastRenderedPageBreak/>
        <w:t>Стадия 3. ВНЕДРЕНИЕ</w:t>
      </w:r>
    </w:p>
    <w:p w14:paraId="5E8C3517" w14:textId="77777777" w:rsidR="009D244B" w:rsidRPr="00E667F7" w:rsidRDefault="009D244B" w:rsidP="000B669B">
      <w:p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E667F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3.1. Подготовка объекта к внедрению</w:t>
      </w:r>
    </w:p>
    <w:tbl>
      <w:tblPr>
        <w:tblStyle w:val="af7"/>
        <w:tblW w:w="9634" w:type="dxa"/>
        <w:tblLook w:val="04A0" w:firstRow="1" w:lastRow="0" w:firstColumn="1" w:lastColumn="0" w:noHBand="0" w:noVBand="1"/>
      </w:tblPr>
      <w:tblGrid>
        <w:gridCol w:w="2708"/>
        <w:gridCol w:w="6926"/>
      </w:tblGrid>
      <w:tr w:rsidR="009D244B" w:rsidRPr="00E667F7" w14:paraId="041C1A18" w14:textId="77777777" w:rsidTr="00E667F7">
        <w:tc>
          <w:tcPr>
            <w:tcW w:w="0" w:type="auto"/>
            <w:vAlign w:val="center"/>
            <w:hideMark/>
          </w:tcPr>
          <w:p w14:paraId="43DD94C3" w14:textId="77777777" w:rsidR="009D244B" w:rsidRPr="00E667F7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6926" w:type="dxa"/>
            <w:vAlign w:val="center"/>
            <w:hideMark/>
          </w:tcPr>
          <w:p w14:paraId="26A0DBC7" w14:textId="77777777" w:rsidR="009D244B" w:rsidRPr="00E667F7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9D244B" w:rsidRPr="00E667F7" w14:paraId="1F7CC9D9" w14:textId="77777777" w:rsidTr="00E667F7">
        <w:tc>
          <w:tcPr>
            <w:tcW w:w="0" w:type="auto"/>
            <w:vAlign w:val="center"/>
            <w:hideMark/>
          </w:tcPr>
          <w:p w14:paraId="4521B20E" w14:textId="7906E6D3" w:rsidR="009D244B" w:rsidRPr="00E667F7" w:rsidRDefault="000B669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Проджект-м</w:t>
            </w:r>
            <w:r w:rsidR="009D244B"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енеджер</w:t>
            </w:r>
          </w:p>
        </w:tc>
        <w:tc>
          <w:tcPr>
            <w:tcW w:w="6926" w:type="dxa"/>
            <w:vAlign w:val="center"/>
            <w:hideMark/>
          </w:tcPr>
          <w:p w14:paraId="38B8AACA" w14:textId="77777777" w:rsidR="009D244B" w:rsidRPr="00E667F7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Планирование пилотного запуска, подготовка инструкций для пользователей</w:t>
            </w:r>
          </w:p>
        </w:tc>
      </w:tr>
      <w:tr w:rsidR="009D244B" w:rsidRPr="00E667F7" w14:paraId="4C8B6A73" w14:textId="77777777" w:rsidTr="00E667F7">
        <w:tc>
          <w:tcPr>
            <w:tcW w:w="0" w:type="auto"/>
            <w:vAlign w:val="center"/>
            <w:hideMark/>
          </w:tcPr>
          <w:p w14:paraId="115841BB" w14:textId="77777777" w:rsidR="009D244B" w:rsidRPr="00E667F7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Бизнес-аналитик</w:t>
            </w:r>
          </w:p>
        </w:tc>
        <w:tc>
          <w:tcPr>
            <w:tcW w:w="6926" w:type="dxa"/>
            <w:vAlign w:val="center"/>
            <w:hideMark/>
          </w:tcPr>
          <w:p w14:paraId="01DE69BF" w14:textId="77777777" w:rsidR="009D244B" w:rsidRPr="00E667F7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Сбор обратной связи от будущих пользователей (администраторов, мастеров)</w:t>
            </w:r>
          </w:p>
        </w:tc>
      </w:tr>
      <w:tr w:rsidR="009D244B" w:rsidRPr="00E667F7" w14:paraId="26C89EEC" w14:textId="77777777" w:rsidTr="00E667F7">
        <w:tc>
          <w:tcPr>
            <w:tcW w:w="0" w:type="auto"/>
            <w:vAlign w:val="center"/>
            <w:hideMark/>
          </w:tcPr>
          <w:p w14:paraId="1B7FA21C" w14:textId="77777777" w:rsidR="009D244B" w:rsidRPr="00E667F7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Технический писатель</w:t>
            </w:r>
          </w:p>
        </w:tc>
        <w:tc>
          <w:tcPr>
            <w:tcW w:w="6926" w:type="dxa"/>
            <w:vAlign w:val="center"/>
            <w:hideMark/>
          </w:tcPr>
          <w:p w14:paraId="0A7ADEF9" w14:textId="77777777" w:rsidR="009D244B" w:rsidRPr="00E667F7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Подготовка руководства пользователя (для клиентов, мастеров, администратора)</w:t>
            </w:r>
          </w:p>
        </w:tc>
      </w:tr>
      <w:tr w:rsidR="009D244B" w:rsidRPr="00E667F7" w14:paraId="3C06379D" w14:textId="77777777" w:rsidTr="00E667F7">
        <w:tc>
          <w:tcPr>
            <w:tcW w:w="0" w:type="auto"/>
            <w:vAlign w:val="center"/>
            <w:hideMark/>
          </w:tcPr>
          <w:p w14:paraId="79857A81" w14:textId="77777777" w:rsidR="009D244B" w:rsidRPr="00E667F7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Дизайнер</w:t>
            </w:r>
          </w:p>
        </w:tc>
        <w:tc>
          <w:tcPr>
            <w:tcW w:w="6926" w:type="dxa"/>
            <w:vAlign w:val="center"/>
            <w:hideMark/>
          </w:tcPr>
          <w:p w14:paraId="10B99E9A" w14:textId="77777777" w:rsidR="009D244B" w:rsidRPr="00E667F7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Финальная проверка интерфейсов перед запуском</w:t>
            </w:r>
          </w:p>
        </w:tc>
      </w:tr>
    </w:tbl>
    <w:p w14:paraId="03331578" w14:textId="77777777" w:rsidR="000B669B" w:rsidRDefault="000B669B" w:rsidP="00A337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14:paraId="55904851" w14:textId="0ED1017F" w:rsidR="009D244B" w:rsidRPr="000B669B" w:rsidRDefault="009D244B" w:rsidP="000B669B">
      <w:p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0B66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3.2. Опытное внедрение</w:t>
      </w:r>
    </w:p>
    <w:tbl>
      <w:tblPr>
        <w:tblStyle w:val="af7"/>
        <w:tblW w:w="9634" w:type="dxa"/>
        <w:tblLook w:val="04A0" w:firstRow="1" w:lastRow="0" w:firstColumn="1" w:lastColumn="0" w:noHBand="0" w:noVBand="1"/>
      </w:tblPr>
      <w:tblGrid>
        <w:gridCol w:w="3127"/>
        <w:gridCol w:w="6507"/>
      </w:tblGrid>
      <w:tr w:rsidR="009D244B" w:rsidRPr="000B669B" w14:paraId="2698420E" w14:textId="77777777" w:rsidTr="000B669B">
        <w:tc>
          <w:tcPr>
            <w:tcW w:w="0" w:type="auto"/>
            <w:vAlign w:val="center"/>
            <w:hideMark/>
          </w:tcPr>
          <w:p w14:paraId="1B3333CE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6507" w:type="dxa"/>
            <w:vAlign w:val="center"/>
            <w:hideMark/>
          </w:tcPr>
          <w:p w14:paraId="16571A4A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9D244B" w:rsidRPr="000B669B" w14:paraId="10CA18CF" w14:textId="77777777" w:rsidTr="000B669B">
        <w:tc>
          <w:tcPr>
            <w:tcW w:w="0" w:type="auto"/>
            <w:vAlign w:val="center"/>
            <w:hideMark/>
          </w:tcPr>
          <w:p w14:paraId="3A2ADD44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69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Архитектор</w:t>
            </w:r>
          </w:p>
        </w:tc>
        <w:tc>
          <w:tcPr>
            <w:tcW w:w="6507" w:type="dxa"/>
            <w:vAlign w:val="center"/>
            <w:hideMark/>
          </w:tcPr>
          <w:p w14:paraId="19774CCD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sz w:val="28"/>
                <w:szCs w:val="28"/>
              </w:rPr>
              <w:t>Проверка работы БД на тестовых данных</w:t>
            </w:r>
          </w:p>
        </w:tc>
      </w:tr>
      <w:tr w:rsidR="009D244B" w:rsidRPr="000B669B" w14:paraId="57B0B8F8" w14:textId="77777777" w:rsidTr="000B669B">
        <w:tc>
          <w:tcPr>
            <w:tcW w:w="0" w:type="auto"/>
            <w:vAlign w:val="center"/>
            <w:hideMark/>
          </w:tcPr>
          <w:p w14:paraId="342689DA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69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Дизайнер</w:t>
            </w:r>
          </w:p>
        </w:tc>
        <w:tc>
          <w:tcPr>
            <w:tcW w:w="6507" w:type="dxa"/>
            <w:vAlign w:val="center"/>
            <w:hideMark/>
          </w:tcPr>
          <w:p w14:paraId="45834311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sz w:val="28"/>
                <w:szCs w:val="28"/>
              </w:rPr>
              <w:t>Проверка интерфейсов на реальных сценариях</w:t>
            </w:r>
          </w:p>
        </w:tc>
      </w:tr>
      <w:tr w:rsidR="009D244B" w:rsidRPr="000B669B" w14:paraId="687F21BA" w14:textId="77777777" w:rsidTr="000B669B">
        <w:tc>
          <w:tcPr>
            <w:tcW w:w="0" w:type="auto"/>
            <w:vAlign w:val="center"/>
            <w:hideMark/>
          </w:tcPr>
          <w:p w14:paraId="31B4DB1C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69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Технический писатель</w:t>
            </w:r>
          </w:p>
        </w:tc>
        <w:tc>
          <w:tcPr>
            <w:tcW w:w="6507" w:type="dxa"/>
            <w:vAlign w:val="center"/>
            <w:hideMark/>
          </w:tcPr>
          <w:p w14:paraId="024692EC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sz w:val="28"/>
                <w:szCs w:val="28"/>
              </w:rPr>
              <w:t>Фиксация ошибок и замечаний в процессе опытной эксплуатации</w:t>
            </w:r>
          </w:p>
        </w:tc>
      </w:tr>
      <w:tr w:rsidR="009D244B" w:rsidRPr="000B669B" w14:paraId="45CEADAB" w14:textId="77777777" w:rsidTr="000B669B">
        <w:tc>
          <w:tcPr>
            <w:tcW w:w="0" w:type="auto"/>
            <w:vAlign w:val="center"/>
            <w:hideMark/>
          </w:tcPr>
          <w:p w14:paraId="703DCD0A" w14:textId="073DF8DA" w:rsidR="009D244B" w:rsidRPr="000B669B" w:rsidRDefault="000B669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Проджект-м</w:t>
            </w:r>
            <w:r w:rsidR="009D244B" w:rsidRPr="000B669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енеджер</w:t>
            </w:r>
          </w:p>
        </w:tc>
        <w:tc>
          <w:tcPr>
            <w:tcW w:w="6507" w:type="dxa"/>
            <w:vAlign w:val="center"/>
            <w:hideMark/>
          </w:tcPr>
          <w:p w14:paraId="0DEFDBC4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sz w:val="28"/>
                <w:szCs w:val="28"/>
              </w:rPr>
              <w:t>Контроль сроков опытной эксплуатации</w:t>
            </w:r>
          </w:p>
        </w:tc>
      </w:tr>
      <w:tr w:rsidR="009D244B" w:rsidRPr="000B669B" w14:paraId="1BA27472" w14:textId="77777777" w:rsidTr="000B669B">
        <w:tc>
          <w:tcPr>
            <w:tcW w:w="0" w:type="auto"/>
            <w:vAlign w:val="center"/>
            <w:hideMark/>
          </w:tcPr>
          <w:p w14:paraId="24E94D31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69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Бизнес-аналитик</w:t>
            </w:r>
          </w:p>
        </w:tc>
        <w:tc>
          <w:tcPr>
            <w:tcW w:w="6507" w:type="dxa"/>
            <w:vAlign w:val="center"/>
            <w:hideMark/>
          </w:tcPr>
          <w:p w14:paraId="25432300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sz w:val="28"/>
                <w:szCs w:val="28"/>
              </w:rPr>
              <w:t>Сравнение реального процесса с требованиями ТЗ</w:t>
            </w:r>
          </w:p>
        </w:tc>
      </w:tr>
    </w:tbl>
    <w:p w14:paraId="7D6B1833" w14:textId="77777777" w:rsidR="000B669B" w:rsidRDefault="000B669B" w:rsidP="00A337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14:paraId="4259EACB" w14:textId="46C48D3C" w:rsidR="009D244B" w:rsidRPr="000B669B" w:rsidRDefault="009D244B" w:rsidP="000B669B">
      <w:p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0B66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3.3. Сдача в промышленную эксплуатацию</w:t>
      </w:r>
    </w:p>
    <w:tbl>
      <w:tblPr>
        <w:tblStyle w:val="af7"/>
        <w:tblW w:w="9634" w:type="dxa"/>
        <w:tblLook w:val="04A0" w:firstRow="1" w:lastRow="0" w:firstColumn="1" w:lastColumn="0" w:noHBand="0" w:noVBand="1"/>
      </w:tblPr>
      <w:tblGrid>
        <w:gridCol w:w="3457"/>
        <w:gridCol w:w="6177"/>
      </w:tblGrid>
      <w:tr w:rsidR="009D244B" w:rsidRPr="000B669B" w14:paraId="7694365F" w14:textId="77777777" w:rsidTr="000B669B">
        <w:tc>
          <w:tcPr>
            <w:tcW w:w="0" w:type="auto"/>
            <w:vAlign w:val="center"/>
            <w:hideMark/>
          </w:tcPr>
          <w:p w14:paraId="0E913C20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6177" w:type="dxa"/>
            <w:vAlign w:val="center"/>
            <w:hideMark/>
          </w:tcPr>
          <w:p w14:paraId="74BC4AF3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9D244B" w:rsidRPr="000B669B" w14:paraId="03464610" w14:textId="77777777" w:rsidTr="000B669B">
        <w:tc>
          <w:tcPr>
            <w:tcW w:w="0" w:type="auto"/>
            <w:vAlign w:val="center"/>
            <w:hideMark/>
          </w:tcPr>
          <w:p w14:paraId="2EF6E282" w14:textId="5EE62518" w:rsidR="009D244B" w:rsidRPr="000B669B" w:rsidRDefault="000B669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Проджект-м</w:t>
            </w:r>
            <w:r w:rsidR="009D244B" w:rsidRPr="000B669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енеджер</w:t>
            </w:r>
          </w:p>
        </w:tc>
        <w:tc>
          <w:tcPr>
            <w:tcW w:w="6177" w:type="dxa"/>
            <w:vAlign w:val="center"/>
            <w:hideMark/>
          </w:tcPr>
          <w:p w14:paraId="505C62C7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sz w:val="28"/>
                <w:szCs w:val="28"/>
              </w:rPr>
              <w:t>Оформление акта сдачи, фиксация итогов</w:t>
            </w:r>
          </w:p>
        </w:tc>
      </w:tr>
      <w:tr w:rsidR="009D244B" w:rsidRPr="000B669B" w14:paraId="3010F111" w14:textId="77777777" w:rsidTr="000B669B">
        <w:tc>
          <w:tcPr>
            <w:tcW w:w="0" w:type="auto"/>
            <w:vAlign w:val="center"/>
            <w:hideMark/>
          </w:tcPr>
          <w:p w14:paraId="39FA7827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69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Технический писатель</w:t>
            </w:r>
          </w:p>
        </w:tc>
        <w:tc>
          <w:tcPr>
            <w:tcW w:w="6177" w:type="dxa"/>
            <w:vAlign w:val="center"/>
            <w:hideMark/>
          </w:tcPr>
          <w:p w14:paraId="58E04DAE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sz w:val="28"/>
                <w:szCs w:val="28"/>
              </w:rPr>
              <w:t>Подготовка итогового отчёта о внедрении</w:t>
            </w:r>
          </w:p>
        </w:tc>
      </w:tr>
      <w:tr w:rsidR="009D244B" w:rsidRPr="000B669B" w14:paraId="17C4EFAA" w14:textId="77777777" w:rsidTr="000B669B">
        <w:tc>
          <w:tcPr>
            <w:tcW w:w="0" w:type="auto"/>
            <w:vAlign w:val="center"/>
            <w:hideMark/>
          </w:tcPr>
          <w:p w14:paraId="14FCDF63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69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Архитектор</w:t>
            </w:r>
          </w:p>
        </w:tc>
        <w:tc>
          <w:tcPr>
            <w:tcW w:w="6177" w:type="dxa"/>
            <w:vAlign w:val="center"/>
            <w:hideMark/>
          </w:tcPr>
          <w:p w14:paraId="44129402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sz w:val="28"/>
                <w:szCs w:val="28"/>
              </w:rPr>
              <w:t>Передача документации по БД</w:t>
            </w:r>
          </w:p>
        </w:tc>
      </w:tr>
      <w:tr w:rsidR="009D244B" w:rsidRPr="000B669B" w14:paraId="260F664C" w14:textId="77777777" w:rsidTr="000B669B">
        <w:tc>
          <w:tcPr>
            <w:tcW w:w="0" w:type="auto"/>
            <w:vAlign w:val="center"/>
            <w:hideMark/>
          </w:tcPr>
          <w:p w14:paraId="792B058D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69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Бизнес-аналитик</w:t>
            </w:r>
          </w:p>
        </w:tc>
        <w:tc>
          <w:tcPr>
            <w:tcW w:w="6177" w:type="dxa"/>
            <w:vAlign w:val="center"/>
            <w:hideMark/>
          </w:tcPr>
          <w:p w14:paraId="0280E64A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sz w:val="28"/>
                <w:szCs w:val="28"/>
              </w:rPr>
              <w:t>Утверждение соответствия системы бизнес-требованиям</w:t>
            </w:r>
          </w:p>
        </w:tc>
      </w:tr>
    </w:tbl>
    <w:p w14:paraId="54B57D98" w14:textId="77777777" w:rsidR="00A337E2" w:rsidRDefault="00A337E2" w:rsidP="000B669B">
      <w:p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</w:p>
    <w:p w14:paraId="63E9DFC6" w14:textId="488941FE" w:rsidR="009D244B" w:rsidRPr="000B669B" w:rsidRDefault="009D244B" w:rsidP="000B669B">
      <w:p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0B669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lastRenderedPageBreak/>
        <w:t>Стадия 4. ЭКСПЛУАТАЦИЯ И СОПРОВОЖДЕНИЕ</w:t>
      </w:r>
    </w:p>
    <w:p w14:paraId="1E3A9369" w14:textId="77777777" w:rsidR="009D244B" w:rsidRPr="000B669B" w:rsidRDefault="009D244B" w:rsidP="000B669B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0B66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4.1. Эксплуатация и сопровождение проекта</w:t>
      </w:r>
    </w:p>
    <w:tbl>
      <w:tblPr>
        <w:tblStyle w:val="af7"/>
        <w:tblW w:w="9634" w:type="dxa"/>
        <w:tblLook w:val="04A0" w:firstRow="1" w:lastRow="0" w:firstColumn="1" w:lastColumn="0" w:noHBand="0" w:noVBand="1"/>
      </w:tblPr>
      <w:tblGrid>
        <w:gridCol w:w="3189"/>
        <w:gridCol w:w="6445"/>
      </w:tblGrid>
      <w:tr w:rsidR="009D244B" w:rsidRPr="00A337E2" w14:paraId="72DF4C3D" w14:textId="77777777" w:rsidTr="00A337E2">
        <w:tc>
          <w:tcPr>
            <w:tcW w:w="0" w:type="auto"/>
            <w:vAlign w:val="center"/>
            <w:hideMark/>
          </w:tcPr>
          <w:p w14:paraId="4835ECE0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7E2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6445" w:type="dxa"/>
            <w:vAlign w:val="center"/>
            <w:hideMark/>
          </w:tcPr>
          <w:p w14:paraId="57CD1D06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7E2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</w:p>
        </w:tc>
      </w:tr>
      <w:tr w:rsidR="009D244B" w:rsidRPr="00A337E2" w14:paraId="7E88E95C" w14:textId="77777777" w:rsidTr="00A337E2">
        <w:tc>
          <w:tcPr>
            <w:tcW w:w="0" w:type="auto"/>
            <w:vAlign w:val="center"/>
            <w:hideMark/>
          </w:tcPr>
          <w:p w14:paraId="7B7CB0ED" w14:textId="4D2D0739" w:rsidR="009D244B" w:rsidRPr="00A337E2" w:rsidRDefault="00A337E2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Проджект-м</w:t>
            </w:r>
            <w:r w:rsidR="009D244B" w:rsidRPr="00A337E2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енеджер</w:t>
            </w:r>
          </w:p>
        </w:tc>
        <w:tc>
          <w:tcPr>
            <w:tcW w:w="6445" w:type="dxa"/>
            <w:vAlign w:val="center"/>
            <w:hideMark/>
          </w:tcPr>
          <w:p w14:paraId="799C5C2B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7E2">
              <w:rPr>
                <w:rFonts w:ascii="Times New Roman" w:hAnsi="Times New Roman" w:cs="Times New Roman"/>
                <w:sz w:val="28"/>
                <w:szCs w:val="28"/>
              </w:rPr>
              <w:t>Приём заявок на доработку, планирование исправлений</w:t>
            </w:r>
          </w:p>
        </w:tc>
      </w:tr>
      <w:tr w:rsidR="009D244B" w:rsidRPr="00A337E2" w14:paraId="5F40F1B5" w14:textId="77777777" w:rsidTr="00A337E2">
        <w:tc>
          <w:tcPr>
            <w:tcW w:w="0" w:type="auto"/>
            <w:vAlign w:val="center"/>
            <w:hideMark/>
          </w:tcPr>
          <w:p w14:paraId="656D657B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37E2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Продакт-менеджер</w:t>
            </w:r>
          </w:p>
        </w:tc>
        <w:tc>
          <w:tcPr>
            <w:tcW w:w="6445" w:type="dxa"/>
            <w:vAlign w:val="center"/>
            <w:hideMark/>
          </w:tcPr>
          <w:p w14:paraId="30DB11A7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7E2">
              <w:rPr>
                <w:rFonts w:ascii="Times New Roman" w:hAnsi="Times New Roman" w:cs="Times New Roman"/>
                <w:sz w:val="28"/>
                <w:szCs w:val="28"/>
              </w:rPr>
              <w:t>Сбор пожеланий пользователей, приоритезация новых функций</w:t>
            </w:r>
          </w:p>
        </w:tc>
      </w:tr>
      <w:tr w:rsidR="009D244B" w:rsidRPr="00A337E2" w14:paraId="778DD3E9" w14:textId="77777777" w:rsidTr="00A337E2">
        <w:tc>
          <w:tcPr>
            <w:tcW w:w="0" w:type="auto"/>
            <w:vAlign w:val="center"/>
            <w:hideMark/>
          </w:tcPr>
          <w:p w14:paraId="598595E1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37E2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Архитектор</w:t>
            </w:r>
          </w:p>
        </w:tc>
        <w:tc>
          <w:tcPr>
            <w:tcW w:w="6445" w:type="dxa"/>
            <w:vAlign w:val="center"/>
            <w:hideMark/>
          </w:tcPr>
          <w:p w14:paraId="74D3AC81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7E2">
              <w:rPr>
                <w:rFonts w:ascii="Times New Roman" w:hAnsi="Times New Roman" w:cs="Times New Roman"/>
                <w:sz w:val="28"/>
                <w:szCs w:val="28"/>
              </w:rPr>
              <w:t>Исправление ошибок в логике БД, оптимизация</w:t>
            </w:r>
          </w:p>
        </w:tc>
      </w:tr>
      <w:tr w:rsidR="009D244B" w:rsidRPr="00A337E2" w14:paraId="7FE7CA65" w14:textId="77777777" w:rsidTr="00A337E2">
        <w:tc>
          <w:tcPr>
            <w:tcW w:w="0" w:type="auto"/>
            <w:vAlign w:val="center"/>
            <w:hideMark/>
          </w:tcPr>
          <w:p w14:paraId="17078603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37E2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Дизайнер</w:t>
            </w:r>
          </w:p>
        </w:tc>
        <w:tc>
          <w:tcPr>
            <w:tcW w:w="6445" w:type="dxa"/>
            <w:vAlign w:val="center"/>
            <w:hideMark/>
          </w:tcPr>
          <w:p w14:paraId="16ACD804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7E2">
              <w:rPr>
                <w:rFonts w:ascii="Times New Roman" w:hAnsi="Times New Roman" w:cs="Times New Roman"/>
                <w:sz w:val="28"/>
                <w:szCs w:val="28"/>
              </w:rPr>
              <w:t>Внесение правок в интерфейс по замечаниям</w:t>
            </w:r>
          </w:p>
        </w:tc>
      </w:tr>
      <w:tr w:rsidR="009D244B" w:rsidRPr="00A337E2" w14:paraId="507DC2FF" w14:textId="77777777" w:rsidTr="00A337E2">
        <w:tc>
          <w:tcPr>
            <w:tcW w:w="0" w:type="auto"/>
            <w:vAlign w:val="center"/>
            <w:hideMark/>
          </w:tcPr>
          <w:p w14:paraId="7A4C86B0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37E2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Технический писатель</w:t>
            </w:r>
          </w:p>
        </w:tc>
        <w:tc>
          <w:tcPr>
            <w:tcW w:w="6445" w:type="dxa"/>
            <w:vAlign w:val="center"/>
            <w:hideMark/>
          </w:tcPr>
          <w:p w14:paraId="64D813D5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7E2">
              <w:rPr>
                <w:rFonts w:ascii="Times New Roman" w:hAnsi="Times New Roman" w:cs="Times New Roman"/>
                <w:sz w:val="28"/>
                <w:szCs w:val="28"/>
              </w:rPr>
              <w:t>Актуализация документации</w:t>
            </w:r>
          </w:p>
        </w:tc>
      </w:tr>
      <w:tr w:rsidR="009D244B" w:rsidRPr="00A337E2" w14:paraId="13F49657" w14:textId="77777777" w:rsidTr="00A337E2">
        <w:tc>
          <w:tcPr>
            <w:tcW w:w="0" w:type="auto"/>
            <w:vAlign w:val="center"/>
            <w:hideMark/>
          </w:tcPr>
          <w:p w14:paraId="03AE8AB4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37E2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Бизнес-аналитик</w:t>
            </w:r>
          </w:p>
        </w:tc>
        <w:tc>
          <w:tcPr>
            <w:tcW w:w="6445" w:type="dxa"/>
            <w:vAlign w:val="center"/>
            <w:hideMark/>
          </w:tcPr>
          <w:p w14:paraId="5A0BDB9A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7E2">
              <w:rPr>
                <w:rFonts w:ascii="Times New Roman" w:hAnsi="Times New Roman" w:cs="Times New Roman"/>
                <w:sz w:val="28"/>
                <w:szCs w:val="28"/>
              </w:rPr>
              <w:t>Анализ эффективности системы, предложения по улучшению</w:t>
            </w:r>
          </w:p>
        </w:tc>
      </w:tr>
    </w:tbl>
    <w:p w14:paraId="103207A8" w14:textId="7574C866" w:rsidR="00A337E2" w:rsidRDefault="00A337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7BD934" w14:textId="1FF98EB0" w:rsidR="004A09C0" w:rsidRDefault="004A09C0" w:rsidP="009B7199">
      <w:pPr>
        <w:pStyle w:val="1"/>
        <w:spacing w:line="360" w:lineRule="auto"/>
      </w:pPr>
      <w:bookmarkStart w:id="7" w:name="_Toc227619939"/>
      <w:r w:rsidRPr="004A09C0">
        <w:t>Задача 5: Выбор трекера (</w:t>
      </w:r>
      <w:proofErr w:type="spellStart"/>
      <w:r w:rsidRPr="004A09C0">
        <w:t>таск</w:t>
      </w:r>
      <w:proofErr w:type="spellEnd"/>
      <w:r w:rsidRPr="004A09C0">
        <w:t>-менеджера)</w:t>
      </w:r>
      <w:bookmarkEnd w:id="7"/>
    </w:p>
    <w:p w14:paraId="19F94498" w14:textId="08567195" w:rsidR="004A09C0" w:rsidRPr="009B7199" w:rsidRDefault="009B7199" w:rsidP="009B71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7199">
        <w:rPr>
          <w:rFonts w:ascii="Times New Roman" w:hAnsi="Times New Roman" w:cs="Times New Roman"/>
          <w:sz w:val="28"/>
          <w:szCs w:val="28"/>
        </w:rPr>
        <w:t xml:space="preserve">Выбрали трекер </w:t>
      </w:r>
      <w:r w:rsidR="00EC5E53">
        <w:rPr>
          <w:rFonts w:ascii="Times New Roman" w:hAnsi="Times New Roman" w:cs="Times New Roman"/>
          <w:sz w:val="28"/>
          <w:szCs w:val="28"/>
        </w:rPr>
        <w:t>–</w:t>
      </w:r>
      <w:r w:rsidRPr="009B7199">
        <w:rPr>
          <w:rFonts w:ascii="Times New Roman" w:hAnsi="Times New Roman" w:cs="Times New Roman"/>
          <w:sz w:val="28"/>
          <w:szCs w:val="28"/>
        </w:rPr>
        <w:t xml:space="preserve"> </w:t>
      </w:r>
      <w:r w:rsidR="00EC5E53">
        <w:rPr>
          <w:rFonts w:ascii="Times New Roman" w:hAnsi="Times New Roman" w:cs="Times New Roman"/>
          <w:sz w:val="28"/>
          <w:szCs w:val="28"/>
        </w:rPr>
        <w:t>Битрикс24</w:t>
      </w:r>
    </w:p>
    <w:p w14:paraId="11484967" w14:textId="44C50992" w:rsidR="004A09C0" w:rsidRDefault="004A09C0" w:rsidP="009B7199">
      <w:pPr>
        <w:pStyle w:val="1"/>
        <w:spacing w:line="360" w:lineRule="auto"/>
        <w:rPr>
          <w:lang w:eastAsia="ru-RU"/>
        </w:rPr>
      </w:pPr>
      <w:bookmarkStart w:id="8" w:name="_Toc227619940"/>
      <w:r>
        <w:rPr>
          <w:lang w:eastAsia="ru-RU"/>
        </w:rPr>
        <w:t>Задача 6</w:t>
      </w:r>
      <w:proofErr w:type="gramStart"/>
      <w:r>
        <w:rPr>
          <w:lang w:eastAsia="ru-RU"/>
        </w:rPr>
        <w:t>:</w:t>
      </w:r>
      <w:r w:rsidRPr="004A09C0">
        <w:rPr>
          <w:lang w:eastAsia="ru-RU"/>
        </w:rPr>
        <w:t xml:space="preserve"> Создать</w:t>
      </w:r>
      <w:proofErr w:type="gramEnd"/>
      <w:r w:rsidRPr="004A09C0">
        <w:rPr>
          <w:lang w:eastAsia="ru-RU"/>
        </w:rPr>
        <w:t xml:space="preserve"> календарный план</w:t>
      </w:r>
      <w:bookmarkEnd w:id="8"/>
    </w:p>
    <w:p w14:paraId="30F82E90" w14:textId="3A9BE763" w:rsidR="009B7199" w:rsidRPr="009B7199" w:rsidRDefault="009B7199" w:rsidP="009B71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7199">
        <w:rPr>
          <w:rFonts w:ascii="Times New Roman" w:hAnsi="Times New Roman" w:cs="Times New Roman"/>
          <w:sz w:val="28"/>
          <w:szCs w:val="28"/>
        </w:rPr>
        <w:t xml:space="preserve">Календарный план с 07.04 по </w:t>
      </w:r>
      <w:r w:rsidR="00081ADF">
        <w:rPr>
          <w:rFonts w:ascii="Times New Roman" w:hAnsi="Times New Roman" w:cs="Times New Roman"/>
          <w:sz w:val="28"/>
          <w:szCs w:val="28"/>
        </w:rPr>
        <w:t>28</w:t>
      </w:r>
      <w:r w:rsidRPr="009B7199">
        <w:rPr>
          <w:rFonts w:ascii="Times New Roman" w:hAnsi="Times New Roman" w:cs="Times New Roman"/>
          <w:sz w:val="28"/>
          <w:szCs w:val="28"/>
        </w:rPr>
        <w:t>.05</w:t>
      </w:r>
    </w:p>
    <w:p w14:paraId="332B3050" w14:textId="257304D6" w:rsidR="003D0597" w:rsidRDefault="003D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17375FD" w14:textId="77777777" w:rsidR="003D0597" w:rsidRDefault="003D0597" w:rsidP="00160E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3D0597">
          <w:footerReference w:type="default" r:id="rId8"/>
          <w:pgSz w:w="11906" w:h="16838"/>
          <w:pgMar w:top="1276" w:right="1418" w:bottom="1418" w:left="1418" w:header="0" w:footer="709" w:gutter="0"/>
          <w:cols w:space="720"/>
          <w:formProt w:val="0"/>
          <w:titlePg/>
          <w:docGrid w:linePitch="360" w:charSpace="4096"/>
        </w:sectPr>
      </w:pPr>
    </w:p>
    <w:p w14:paraId="5E8A33CC" w14:textId="2097BA5B" w:rsidR="003D0597" w:rsidRPr="003D0597" w:rsidRDefault="003D0597" w:rsidP="003B1C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Неделя 1 (07.04.2026 – 1</w:t>
      </w:r>
      <w:r w:rsidR="009E4E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.04.2026): </w:t>
      </w:r>
      <w:r w:rsidR="003B1C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Начало проекта и определение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предметной области</w:t>
      </w:r>
    </w:p>
    <w:tbl>
      <w:tblPr>
        <w:tblpPr w:leftFromText="180" w:rightFromText="180" w:vertAnchor="text" w:tblpX="-1281" w:tblpY="1"/>
        <w:tblOverlap w:val="never"/>
        <w:tblW w:w="166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134"/>
        <w:gridCol w:w="5022"/>
        <w:gridCol w:w="4678"/>
        <w:gridCol w:w="4819"/>
      </w:tblGrid>
      <w:tr w:rsidR="003D0597" w:rsidRPr="003D0597" w14:paraId="114F5162" w14:textId="77777777" w:rsidTr="003D0597">
        <w:trPr>
          <w:tblHeader/>
        </w:trPr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1F558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Дата</w:t>
            </w:r>
            <w:proofErr w:type="spellEnd"/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E21D0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День</w:t>
            </w:r>
            <w:proofErr w:type="spellEnd"/>
          </w:p>
        </w:tc>
        <w:tc>
          <w:tcPr>
            <w:tcW w:w="5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3F152" w14:textId="77777777" w:rsidR="003D0597" w:rsidRPr="003D0597" w:rsidRDefault="003D0597" w:rsidP="009E4E1D">
            <w:pPr>
              <w:spacing w:after="0" w:line="240" w:lineRule="auto"/>
              <w:ind w:left="-14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Храмова Екатерина Ивановна (Тимлид, Бизнес-аналитик, Продакт-менеджер)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D9894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Томилина Мария Александровна (Системный архитектор, Проджект-менеджер, Архитектор БД)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32BAC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Туманова Дарья Александровна (Технический писатель, Дизайнер)</w:t>
            </w:r>
          </w:p>
        </w:tc>
      </w:tr>
      <w:tr w:rsidR="003D0597" w:rsidRPr="003D0597" w14:paraId="28AB8C94" w14:textId="77777777" w:rsidTr="003D0597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1E5A9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07.04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43BB2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Вт</w:t>
            </w:r>
            <w:proofErr w:type="spellEnd"/>
          </w:p>
        </w:tc>
        <w:tc>
          <w:tcPr>
            <w:tcW w:w="5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0E5F6" w14:textId="5C04EDFD" w:rsid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Постановка общей цели проекта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р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аспределение ролей внутри команды.</w:t>
            </w:r>
          </w:p>
          <w:p w14:paraId="61E79A34" w14:textId="442AEE82" w:rsid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Определение предметной области «Салон ногтевого сервиса».</w:t>
            </w:r>
          </w:p>
          <w:p w14:paraId="4672D116" w14:textId="39257C17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Продакт-менеджер:</w:t>
            </w:r>
            <w:r w:rsidR="00C3707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Формулировка ключевой ценности продукта.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653B1" w14:textId="77777777" w:rsidR="00C37079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C3707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Первичный анализ предметной области для будущего проектирования архитектуры.</w:t>
            </w:r>
          </w:p>
          <w:p w14:paraId="4F4F03DC" w14:textId="77777777" w:rsidR="00C37079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C3707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Черновая оценка трудозатрат на 8 недель.</w:t>
            </w:r>
          </w:p>
          <w:p w14:paraId="3DCC2663" w14:textId="0AE5A7B7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будущих сущностей для хранения данных.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9854C" w14:textId="1E4B7C0B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структуры папок проекта и шаблона итогового отчета в формате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docx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Регистрация и настройка рабочего пространства проекта в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Figma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3D0597" w:rsidRPr="003D0597" w14:paraId="29099D9E" w14:textId="77777777" w:rsidTr="003D0597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CC6AE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08.04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EF4E7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Ср</w:t>
            </w:r>
            <w:proofErr w:type="spellEnd"/>
          </w:p>
        </w:tc>
        <w:tc>
          <w:tcPr>
            <w:tcW w:w="5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50DB4" w14:textId="06309F69" w:rsidR="003B1C8A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лассификатора ролей участников проекта</w:t>
            </w:r>
            <w:r w:rsidR="003B1C8A" w:rsidRP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="003B1C8A" w:rsidRP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лассификатора сущностей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232606C7" w14:textId="448A2B8D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 наполнения отчета.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6D32C" w14:textId="77777777" w:rsidR="003B1C8A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Выбор и письменное обоснование </w:t>
            </w: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таск</w:t>
            </w:r>
            <w:proofErr w:type="spellEnd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-трекера (Битрикс24) согласно Задаче 5.</w:t>
            </w:r>
          </w:p>
          <w:p w14:paraId="04DED75D" w14:textId="3DDFC5C1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Набросок черновой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ER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-модели на основе сущностей «Клиент», «Мастер», «Услуга», «Запись».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90729" w14:textId="77777777" w:rsidR="003B1C8A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раздела «Задача 1. Выбор предметной области» в отчете.</w:t>
            </w:r>
          </w:p>
          <w:p w14:paraId="73F8C0CE" w14:textId="2311D0B9" w:rsidR="003B1C8A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Создание черновика рабочего файла в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Figma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настройка сетки.</w:t>
            </w:r>
          </w:p>
        </w:tc>
      </w:tr>
      <w:tr w:rsidR="003D0597" w:rsidRPr="003D0597" w14:paraId="7B41CD6E" w14:textId="77777777" w:rsidTr="003D0597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076C2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09.04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8F1CD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Чт</w:t>
            </w:r>
            <w:proofErr w:type="spellEnd"/>
          </w:p>
        </w:tc>
        <w:tc>
          <w:tcPr>
            <w:tcW w:w="5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2BF4C" w14:textId="69C97800" w:rsidR="003B1C8A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4BD12859" w14:textId="21ADB3B1" w:rsidR="003B1C8A" w:rsidRDefault="003B1C8A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 w:rsidR="003D0597"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лассификатора ролей пользователей системы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3D0597"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(Клиент, Мастер, </w:t>
            </w:r>
            <w:r w:rsidR="003D0597"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Администратор, Руководитель) 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</w:t>
            </w:r>
            <w:r w:rsidR="003D0597"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лассификатора услуг.</w:t>
            </w:r>
          </w:p>
          <w:p w14:paraId="76313317" w14:textId="08A20A5D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Определение ключевых проблем, которые решает автоматизация.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89A2E" w14:textId="1E9B2181" w:rsidR="003B1C8A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Проджект-менеджер: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Окончательное закрепление ролей за участниками в документе.</w:t>
            </w:r>
          </w:p>
          <w:p w14:paraId="5881EF97" w14:textId="42FD2569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Архитектор БД: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Продумывание типов связей между таблицами будущей базы данных.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7788B" w14:textId="77777777" w:rsidR="003B1C8A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Технический писатель: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Внесение таблиц с классификаторами в отчет, форматирование.</w:t>
            </w:r>
          </w:p>
          <w:p w14:paraId="0BD165FA" w14:textId="6D285F46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Дизайнер: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Сбор референсов интерфейсов мобильных приложений салонов красоты (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UI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UX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анализ конкурентов).</w:t>
            </w:r>
          </w:p>
        </w:tc>
      </w:tr>
      <w:tr w:rsidR="003D0597" w:rsidRPr="003D0597" w14:paraId="4A8D2D76" w14:textId="77777777" w:rsidTr="003D0597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2FC35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lastRenderedPageBreak/>
              <w:t>10.04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251DA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Пт</w:t>
            </w:r>
            <w:proofErr w:type="spellEnd"/>
          </w:p>
        </w:tc>
        <w:tc>
          <w:tcPr>
            <w:tcW w:w="5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ACE72" w14:textId="0F045521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лассификатора статусов записи.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и утверждение всех классификаторов из Задачи 1.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F280A" w14:textId="77777777" w:rsidR="003B1C8A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Составление детального плана работ на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редпроектную стадию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(Этап 1.1 по каноническому ТСП).</w:t>
            </w:r>
          </w:p>
          <w:p w14:paraId="13DEB260" w14:textId="6F3477AB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Доработка черновика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ER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-диаграммы с учетом статусов записи.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CDB47" w14:textId="6719C4DF" w:rsidR="003B1C8A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Завершение оформления </w:t>
            </w:r>
            <w:r w:rsidR="00081AD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адачи 1 в отчете.</w:t>
            </w:r>
          </w:p>
          <w:p w14:paraId="616DC0E0" w14:textId="56EC6E51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Завершение формирования мудборда (доски настроения) для будущего дизайна приложения.</w:t>
            </w:r>
          </w:p>
        </w:tc>
      </w:tr>
      <w:tr w:rsidR="003D0597" w:rsidRPr="00292234" w14:paraId="5ABA7540" w14:textId="77777777" w:rsidTr="003D0597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5EAC6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11.04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C7EC7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Пн</w:t>
            </w:r>
            <w:proofErr w:type="spellEnd"/>
          </w:p>
        </w:tc>
        <w:tc>
          <w:tcPr>
            <w:tcW w:w="5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2EB7B" w14:textId="34A3EF94" w:rsidR="003B1C8A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Сборка первой версии отчета.</w:t>
            </w:r>
          </w:p>
          <w:p w14:paraId="29F871C2" w14:textId="0FEDE321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Проверка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классификаторов на предмет логических противоречий.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490C2" w14:textId="2F72EBC0" w:rsidR="003B1C8A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Финальная 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календарного плана на и его утверждение.</w:t>
            </w:r>
          </w:p>
          <w:p w14:paraId="3B30F4AC" w14:textId="60B5E981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Уточнение атрибутов сущностей для последующего проектирования.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39B6C" w14:textId="77777777" w:rsidR="00292234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2922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Финальное форматирование отчета, создание резервной копии.</w:t>
            </w:r>
          </w:p>
          <w:p w14:paraId="6027321D" w14:textId="732A0E49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2922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Подготовка рабочей среды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Figma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начала прототипирования.</w:t>
            </w:r>
          </w:p>
        </w:tc>
      </w:tr>
    </w:tbl>
    <w:p w14:paraId="3E30F59C" w14:textId="785AABA6" w:rsidR="003D0597" w:rsidRPr="003D0597" w:rsidRDefault="003D0597" w:rsidP="003D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4B47F2" w14:textId="7271C44E" w:rsidR="003D0597" w:rsidRPr="003D0597" w:rsidRDefault="003D0597" w:rsidP="00292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Неделя 2 (14.04.2026 – </w:t>
      </w:r>
      <w:r w:rsidR="009E4E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20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.04.2026): Предпроектная стадия (Сбор материалов, ТЭО и ТЗ)</w:t>
      </w:r>
    </w:p>
    <w:tbl>
      <w:tblPr>
        <w:tblW w:w="1658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1107"/>
        <w:gridCol w:w="4990"/>
        <w:gridCol w:w="4943"/>
        <w:gridCol w:w="4554"/>
      </w:tblGrid>
      <w:tr w:rsidR="00292234" w:rsidRPr="003D0597" w14:paraId="147C59FA" w14:textId="77777777" w:rsidTr="00292234">
        <w:trPr>
          <w:tblHeader/>
        </w:trPr>
        <w:tc>
          <w:tcPr>
            <w:tcW w:w="9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40CCC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Дата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BA795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День</w:t>
            </w:r>
            <w:proofErr w:type="spellEnd"/>
          </w:p>
        </w:tc>
        <w:tc>
          <w:tcPr>
            <w:tcW w:w="49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8BED1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Храмова Екатерина Ивановна (Тимлид, Бизнес-аналитик, Продакт-менеджер)</w:t>
            </w:r>
          </w:p>
        </w:tc>
        <w:tc>
          <w:tcPr>
            <w:tcW w:w="4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D40E8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Томилина Мария Александровна (Системный архитектор, Проджект-менеджер, Архитектор БД)</w:t>
            </w:r>
          </w:p>
        </w:tc>
        <w:tc>
          <w:tcPr>
            <w:tcW w:w="45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FBAC1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Туманова Дарья Александровна (Технический писатель, Дизайнер)</w:t>
            </w:r>
          </w:p>
        </w:tc>
      </w:tr>
      <w:tr w:rsidR="00292234" w:rsidRPr="00292234" w14:paraId="38776CAB" w14:textId="77777777" w:rsidTr="00292234">
        <w:tc>
          <w:tcPr>
            <w:tcW w:w="9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499D3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14.04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DEA80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Вт</w:t>
            </w:r>
            <w:proofErr w:type="spellEnd"/>
          </w:p>
        </w:tc>
        <w:tc>
          <w:tcPr>
            <w:tcW w:w="49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67B27" w14:textId="77777777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 (Этап 1.1):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Изучение текущего процесса записи клиентов «как есть». Сбор информации о работе администратора и мастеров.</w:t>
            </w:r>
          </w:p>
          <w:p w14:paraId="287A08D8" w14:textId="7C0C85FC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Координация сбора материалов.</w:t>
            </w:r>
          </w:p>
        </w:tc>
        <w:tc>
          <w:tcPr>
            <w:tcW w:w="4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1C1A4" w14:textId="77777777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 (Этап 1.1):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Выявление объектов автоматизации и сбор данных о потоках информации.</w:t>
            </w:r>
          </w:p>
          <w:p w14:paraId="6CB20B53" w14:textId="15CDB700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Планирование сроков обследования и назначение ответственных.</w:t>
            </w:r>
          </w:p>
        </w:tc>
        <w:tc>
          <w:tcPr>
            <w:tcW w:w="45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96C96" w14:textId="3B77C1D4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 (Этап 1.1):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Фиксация собранных материалов в черновик Технического задания.</w:t>
            </w:r>
            <w:r w:rsidR="002922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пользовательских сценариев для роли «Клиент».</w:t>
            </w:r>
          </w:p>
        </w:tc>
      </w:tr>
      <w:tr w:rsidR="00292234" w:rsidRPr="00292234" w14:paraId="3258E707" w14:textId="77777777" w:rsidTr="00292234">
        <w:tc>
          <w:tcPr>
            <w:tcW w:w="9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09C1C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15.04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1BCA8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Ср</w:t>
            </w:r>
            <w:proofErr w:type="spellEnd"/>
          </w:p>
        </w:tc>
        <w:tc>
          <w:tcPr>
            <w:tcW w:w="49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C2F65" w14:textId="77777777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 (Этап 1.2):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Формулировка функциональных требований к системе. Описание бизнес-процессов для будущей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BPMN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-диаграммы.</w:t>
            </w:r>
          </w:p>
          <w:p w14:paraId="296F54BF" w14:textId="1E946AF0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Определение целевой аудитории.</w:t>
            </w:r>
          </w:p>
        </w:tc>
        <w:tc>
          <w:tcPr>
            <w:tcW w:w="4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2E374" w14:textId="7857E879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 (Этап 1.2):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 технической реализуемости создания мобильного приложения.</w:t>
            </w:r>
            <w:r w:rsidR="002922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Предварительный выбор модели данных и подхода к хранению информации.</w:t>
            </w:r>
          </w:p>
        </w:tc>
        <w:tc>
          <w:tcPr>
            <w:tcW w:w="45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D09DE" w14:textId="77777777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раздела «Функциональные требования» в черновике ТЗ.</w:t>
            </w:r>
          </w:p>
          <w:p w14:paraId="02AC983C" w14:textId="6DCA9188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пользовательских сценариев для роли «Администратор» и «Мастер».</w:t>
            </w:r>
          </w:p>
        </w:tc>
      </w:tr>
      <w:tr w:rsidR="00292234" w:rsidRPr="003D0597" w14:paraId="4225BB7E" w14:textId="77777777" w:rsidTr="00292234">
        <w:tc>
          <w:tcPr>
            <w:tcW w:w="9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3B7FD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16.04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6111D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Чт</w:t>
            </w:r>
            <w:proofErr w:type="spellEnd"/>
          </w:p>
        </w:tc>
        <w:tc>
          <w:tcPr>
            <w:tcW w:w="49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18F98" w14:textId="77777777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 (Этап 1.2):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Приоритезация функций для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MVP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(минимально жизнеспособного продукта).</w:t>
            </w:r>
          </w:p>
          <w:p w14:paraId="755B8C2E" w14:textId="6EC5D118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Бизнес-аналитик: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Написание раздела </w:t>
            </w:r>
            <w:r w:rsidR="002922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ехнического задания «Роли пользователей и их функции».</w:t>
            </w:r>
          </w:p>
        </w:tc>
        <w:tc>
          <w:tcPr>
            <w:tcW w:w="4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DAA49" w14:textId="59C487B9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Проджект-менеджер (Этап 1.2):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Расчет</w:t>
            </w:r>
            <w:r w:rsidR="002922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ехнико-экономического обоснования (ТЭО): оценка сроков,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рисков, ожидаемого экономического эффекта от внедрения.</w:t>
            </w:r>
          </w:p>
        </w:tc>
        <w:tc>
          <w:tcPr>
            <w:tcW w:w="45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A0069" w14:textId="77777777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Технический писатель: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раздела ТЭО и ТЗ согласно установленному шаблону.</w:t>
            </w:r>
          </w:p>
          <w:p w14:paraId="111A89D0" w14:textId="07EF917C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Дизайнер: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карты экранов приложения и навигационных связей.</w:t>
            </w:r>
          </w:p>
        </w:tc>
      </w:tr>
      <w:tr w:rsidR="00292234" w:rsidRPr="00292234" w14:paraId="529F8775" w14:textId="77777777" w:rsidTr="00292234">
        <w:tc>
          <w:tcPr>
            <w:tcW w:w="9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69CD4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lastRenderedPageBreak/>
              <w:t>17.04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B3280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Пт</w:t>
            </w:r>
            <w:proofErr w:type="spellEnd"/>
          </w:p>
        </w:tc>
        <w:tc>
          <w:tcPr>
            <w:tcW w:w="49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56192" w14:textId="77777777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Доработка текстового описания процесса записи для последующей визуализации в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BPMN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3D9D4F43" w14:textId="5121CC2B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 соответствия ТЗ классификаторам из Задачи 1.</w:t>
            </w:r>
          </w:p>
        </w:tc>
        <w:tc>
          <w:tcPr>
            <w:tcW w:w="4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F7706" w14:textId="77777777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Создание структуры работ и занесение задач в </w:t>
            </w: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таск</w:t>
            </w:r>
            <w:proofErr w:type="spellEnd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-трекер Битрикс24.</w:t>
            </w:r>
          </w:p>
          <w:p w14:paraId="56F6936E" w14:textId="63BF79E8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Проектирование высокоуровневой архитектуры приложения (клиент-сервер).</w:t>
            </w:r>
          </w:p>
        </w:tc>
        <w:tc>
          <w:tcPr>
            <w:tcW w:w="45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8574D" w14:textId="135B1475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описания этапов канонического ТСП по Тельнову в отчете.</w:t>
            </w:r>
          </w:p>
          <w:p w14:paraId="4C82D7D9" w14:textId="4608000F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Создание </w:t>
            </w: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вайрфреймов</w:t>
            </w:r>
            <w:proofErr w:type="spellEnd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низкодетализированных</w:t>
            </w:r>
            <w:proofErr w:type="spellEnd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эскизов) главных экранов.</w:t>
            </w:r>
          </w:p>
        </w:tc>
      </w:tr>
      <w:tr w:rsidR="00292234" w:rsidRPr="003D0597" w14:paraId="0D87C677" w14:textId="77777777" w:rsidTr="00292234">
        <w:tc>
          <w:tcPr>
            <w:tcW w:w="9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C755C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18.04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F2CCD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Пн</w:t>
            </w:r>
            <w:proofErr w:type="spellEnd"/>
          </w:p>
        </w:tc>
        <w:tc>
          <w:tcPr>
            <w:tcW w:w="49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3F5B8" w14:textId="77777777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Финальное ревью и утверждение Технического задания и ТЭО.</w:t>
            </w:r>
          </w:p>
          <w:p w14:paraId="41F6A145" w14:textId="60932F0D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 бэклога продукта (списка пользовательских историй).</w:t>
            </w:r>
          </w:p>
        </w:tc>
        <w:tc>
          <w:tcPr>
            <w:tcW w:w="4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B9837" w14:textId="77777777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Утверждение детального календарного плана.</w:t>
            </w:r>
          </w:p>
          <w:p w14:paraId="2D95A404" w14:textId="0C9569C5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Уточнение типов данных и ограничений для атрибутов будущих таблиц.</w:t>
            </w:r>
          </w:p>
        </w:tc>
        <w:tc>
          <w:tcPr>
            <w:tcW w:w="45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CB366" w14:textId="77777777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Компоновка и сохранение версии отчета по итогам второй недели.</w:t>
            </w:r>
          </w:p>
          <w:p w14:paraId="60C20006" w14:textId="1470C9BC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Завершение работы над </w:t>
            </w: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вайрфреймами</w:t>
            </w:r>
            <w:proofErr w:type="spellEnd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утверждение их у команды.</w:t>
            </w:r>
          </w:p>
        </w:tc>
      </w:tr>
    </w:tbl>
    <w:p w14:paraId="2CD5865E" w14:textId="4B50AAA1" w:rsidR="00292234" w:rsidRDefault="00292234" w:rsidP="003D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D3F451" w14:textId="7D501398" w:rsidR="003D0597" w:rsidRPr="003D0597" w:rsidRDefault="00292234" w:rsidP="003D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6909466" w14:textId="30D3443B" w:rsidR="003D0597" w:rsidRPr="003D0597" w:rsidRDefault="003D0597" w:rsidP="00292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Неделя 3 (21.04.2026 – 2</w:t>
      </w:r>
      <w:r w:rsidR="009E4E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.04.2026): Техническое проектирование (Разработка архитектуры и макетов)</w:t>
      </w:r>
    </w:p>
    <w:tbl>
      <w:tblPr>
        <w:tblW w:w="1658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135"/>
        <w:gridCol w:w="4986"/>
        <w:gridCol w:w="4936"/>
        <w:gridCol w:w="4536"/>
      </w:tblGrid>
      <w:tr w:rsidR="003D0597" w:rsidRPr="003D0597" w14:paraId="0660F230" w14:textId="77777777" w:rsidTr="004105CB">
        <w:trPr>
          <w:tblHeader/>
        </w:trPr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9D523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Дата</w:t>
            </w:r>
            <w:proofErr w:type="spellEnd"/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26F83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День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CDF97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Храмова Екатерина Ивановна (Тимлид, Бизнес-аналитик, Продакт-менеджер)</w:t>
            </w:r>
          </w:p>
        </w:tc>
        <w:tc>
          <w:tcPr>
            <w:tcW w:w="49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A6604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Томилина Мария Александровна (Системный архитектор, Проджект-менеджер, Архитектор БД)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89034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Туманова Дарья Александровна (Технический писатель, Дизайнер)</w:t>
            </w:r>
          </w:p>
        </w:tc>
      </w:tr>
      <w:tr w:rsidR="003D0597" w:rsidRPr="003D0597" w14:paraId="62885941" w14:textId="77777777" w:rsidTr="004105CB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7C000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21.04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DB26B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EFFDD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 (Этап 2.1):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Детализация требований к интерфейсам для каждой роли (Клиент, Мастер, Администратор, Руководитель).</w:t>
            </w:r>
          </w:p>
          <w:p w14:paraId="3F42745C" w14:textId="79DFDDE2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Утверждение пользовательских сценариев.</w:t>
            </w:r>
          </w:p>
        </w:tc>
        <w:tc>
          <w:tcPr>
            <w:tcW w:w="49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922FB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 (Этап 2.1):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Проектирование модульной структуры системы.</w:t>
            </w:r>
          </w:p>
          <w:p w14:paraId="7376BDD1" w14:textId="519E61F8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Начало проектирования логической схемы базы данных (таблицы «Клиент», «Мастер», «Услуга», «Запись»).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3800B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 (Этап 2.1):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Старт прототипирования в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Figma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Создание экрана авторизации и регистрации.</w:t>
            </w:r>
          </w:p>
          <w:p w14:paraId="2D5CF74F" w14:textId="57FDBD4E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раздела отчета «Проектирование пользовательского интерфейса».</w:t>
            </w:r>
          </w:p>
        </w:tc>
      </w:tr>
      <w:tr w:rsidR="003D0597" w:rsidRPr="003D0597" w14:paraId="29708309" w14:textId="77777777" w:rsidTr="004105CB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4FE5D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22.04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EF0E7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Ср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A08CD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соответствия создаваемых таблиц БД бизнес-требованиям (наличие всех необходимых атрибутов из классификатора).</w:t>
            </w:r>
          </w:p>
          <w:p w14:paraId="4CDCB3D2" w14:textId="671657DE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 соответствия макетов логике бизнес-процесса.</w:t>
            </w:r>
          </w:p>
        </w:tc>
        <w:tc>
          <w:tcPr>
            <w:tcW w:w="49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B4997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Построение</w:t>
            </w:r>
            <w:r w:rsidR="004105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BPMN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-диаграммы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процесса записи клиента.</w:t>
            </w:r>
          </w:p>
          <w:p w14:paraId="49EB5A54" w14:textId="21DDA552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Построение детальной</w:t>
            </w:r>
            <w:r w:rsidR="004105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ER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-диаграммы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(сущности и связи между ними).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D5518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Прототипирование экрана выбора услуги и экрана выбора мастера.</w:t>
            </w:r>
          </w:p>
          <w:p w14:paraId="64F51697" w14:textId="65F3FEEF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Документирование хода проектирования интерфейсов.</w:t>
            </w:r>
          </w:p>
        </w:tc>
      </w:tr>
      <w:tr w:rsidR="003D0597" w:rsidRPr="003D0597" w14:paraId="7F8906F1" w14:textId="77777777" w:rsidTr="004105CB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FC47D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23.04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1CF8B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Чт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4F2E9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 (Этап 2.1):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Приоритезация функций для разработки на основе создаваемых прототипов.</w:t>
            </w:r>
          </w:p>
          <w:p w14:paraId="1D83E310" w14:textId="732B2285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Бизнес-аналитик: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макетов на соответствие функциональным требованиям ТЗ.</w:t>
            </w:r>
          </w:p>
        </w:tc>
        <w:tc>
          <w:tcPr>
            <w:tcW w:w="49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E8285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Проджект-менеджер: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Распределение задач по созданию макетов между участниками в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Битрикс24, контроль сроков выполнения.</w:t>
            </w:r>
          </w:p>
          <w:p w14:paraId="67AA8EF0" w14:textId="4C7C3A50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Детализация связей в БД с учетом статусов записи.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D1861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Дизайнер: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Прототипирование экрана расписания (календарь записи) и личного кабинета.</w:t>
            </w:r>
          </w:p>
          <w:p w14:paraId="153A7AE3" w14:textId="2D09FAF4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Технический писатель: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Вставка промежуточных скриншотов макетов в отчет.</w:t>
            </w:r>
          </w:p>
        </w:tc>
      </w:tr>
      <w:tr w:rsidR="003D0597" w:rsidRPr="003D0597" w14:paraId="00817958" w14:textId="77777777" w:rsidTr="004105CB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C3965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lastRenderedPageBreak/>
              <w:t>24.04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2BCA0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6C6B8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Проведение промежуточного ревью созданных прототипов и схем.</w:t>
            </w:r>
          </w:p>
          <w:p w14:paraId="5D5AECF0" w14:textId="26C3517B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сценария «Запись клиента на услугу» на прототипе.</w:t>
            </w:r>
          </w:p>
        </w:tc>
        <w:tc>
          <w:tcPr>
            <w:tcW w:w="49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76178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 текстовых скриптов для создания таблиц базы данных (логическое описание).</w:t>
            </w:r>
          </w:p>
          <w:p w14:paraId="0440907A" w14:textId="530C8DFA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Актуализация статуса выполнения задач в </w:t>
            </w: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таск</w:t>
            </w:r>
            <w:proofErr w:type="spellEnd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-трекере.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D143F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интерактивного прототипа (</w:t>
            </w: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кликабельная</w:t>
            </w:r>
            <w:proofErr w:type="spellEnd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демонстрация переходов между экранами).</w:t>
            </w:r>
          </w:p>
          <w:p w14:paraId="3BF35144" w14:textId="57643685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Начало разработки тест-кейсов (позитивные сценарии).</w:t>
            </w:r>
          </w:p>
        </w:tc>
      </w:tr>
      <w:tr w:rsidR="003D0597" w:rsidRPr="003D0597" w14:paraId="4E915348" w14:textId="77777777" w:rsidTr="004105CB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8DE11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25.04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BF564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7F9BA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Утверждение финальной версии прототипов,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BPMN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-диаграммы и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ER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-диаграммы.</w:t>
            </w:r>
          </w:p>
          <w:p w14:paraId="58D1B9AE" w14:textId="01973556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 пользовательского опыта (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UX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 в созданных прототипах.</w:t>
            </w:r>
          </w:p>
        </w:tc>
        <w:tc>
          <w:tcPr>
            <w:tcW w:w="49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A700E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Закрытие задач Этапа 2.1 в </w:t>
            </w: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таск</w:t>
            </w:r>
            <w:proofErr w:type="spellEnd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-трекере.</w:t>
            </w:r>
          </w:p>
          <w:p w14:paraId="00CD2A2F" w14:textId="70EE6DE6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Внесение последних правок в схему базы данных по итогам обсуждения.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FC50C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Доработка состояний интерфейса (экраны ошибок, загрузки, пустых списков).</w:t>
            </w:r>
          </w:p>
          <w:p w14:paraId="59D80053" w14:textId="113B79B0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Вставка финальных скриншотов макетов и схем в черновик отчета.</w:t>
            </w:r>
          </w:p>
        </w:tc>
      </w:tr>
    </w:tbl>
    <w:p w14:paraId="3834E260" w14:textId="042DCF1C" w:rsidR="003D0597" w:rsidRPr="003D0597" w:rsidRDefault="003D0597" w:rsidP="003D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DD41F5" w14:textId="3333B88C" w:rsidR="003D0597" w:rsidRPr="003D0597" w:rsidRDefault="003D0597" w:rsidP="004105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Неделя 4</w:t>
      </w:r>
      <w:r w:rsidR="009E4E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-5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(28.04.2026 – 30.04.2026, 05.05.2026 – 06.05.2026): Рабочее проектирование и подготовка тестовой документации</w:t>
      </w:r>
    </w:p>
    <w:tbl>
      <w:tblPr>
        <w:tblW w:w="1658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107"/>
        <w:gridCol w:w="4989"/>
        <w:gridCol w:w="4961"/>
        <w:gridCol w:w="4536"/>
      </w:tblGrid>
      <w:tr w:rsidR="003D0597" w:rsidRPr="003D0597" w14:paraId="00CAAF3A" w14:textId="77777777" w:rsidTr="004105CB">
        <w:trPr>
          <w:tblHeader/>
        </w:trPr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83FFA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Дата</w:t>
            </w:r>
            <w:proofErr w:type="spellEnd"/>
          </w:p>
        </w:tc>
        <w:tc>
          <w:tcPr>
            <w:tcW w:w="1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B29D7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День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11D03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Храмова Екатерина Ивановна (Тимлид, Бизнес-аналитик, Продакт-менеджер)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2B1F7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Томилина Мария Александровна (Системный архитектор, Проджект-менеджер, Архитектор БД)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21B36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Туманова Дарья Александровна (Технический писатель, Дизайнер)</w:t>
            </w:r>
          </w:p>
        </w:tc>
      </w:tr>
      <w:tr w:rsidR="003D0597" w:rsidRPr="003D0597" w14:paraId="0D9E3978" w14:textId="77777777" w:rsidTr="004105CB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0F7EB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28.04</w:t>
            </w:r>
          </w:p>
        </w:tc>
        <w:tc>
          <w:tcPr>
            <w:tcW w:w="1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3E6E2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Вт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FBDC9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 (Этап 2.2):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логики переходов и удобства использования</w:t>
            </w:r>
            <w:r w:rsidR="004105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интерактивного прототипа.</w:t>
            </w:r>
          </w:p>
          <w:p w14:paraId="665D62DC" w14:textId="4FB30D94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 полноты реализованного в макетах функционала.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10E63" w14:textId="748873FB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 (Этап 2.2):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Написание скриптов для создания таблиц БД (логическое описание, без</w:t>
            </w:r>
            <w:r w:rsidR="004105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SQL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  <w:p w14:paraId="27A68E61" w14:textId="04720E35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Проектирование ограничений целостности.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0C998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Адаптация всех созданных макетов под разрешения экранов мобильных устройств (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iOS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Android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  <w:p w14:paraId="3BB0EDC4" w14:textId="4661DDA0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Начало разработки тест-кейсов для проверки системы (позитивные сценарии).</w:t>
            </w:r>
          </w:p>
        </w:tc>
      </w:tr>
      <w:tr w:rsidR="003D0597" w:rsidRPr="003D0597" w14:paraId="5412C8A8" w14:textId="77777777" w:rsidTr="004105CB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F6C17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29.04</w:t>
            </w:r>
          </w:p>
        </w:tc>
        <w:tc>
          <w:tcPr>
            <w:tcW w:w="1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26A60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Ср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6C6BD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Проведение промежуточного совещания команды по статусу готовности документации и макетов.</w:t>
            </w:r>
          </w:p>
          <w:p w14:paraId="33A7AB4F" w14:textId="4E33562E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соответствия макетов и структуры БД первоначальным требованиям ТЗ.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C3C2D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 соответствия фактического выполнения работ календарному плану</w:t>
            </w:r>
            <w:r w:rsidR="00F9273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4263C5A6" w14:textId="5AE81E09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Документирование архитектурных решений.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51578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Финальная проверка визуальной части макетов на соответствие гайдлайнам.</w:t>
            </w:r>
          </w:p>
          <w:p w14:paraId="08A243E1" w14:textId="48988956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негативных тест-кейсов (попытка записи на занятое время).</w:t>
            </w:r>
          </w:p>
        </w:tc>
      </w:tr>
      <w:tr w:rsidR="003D0597" w:rsidRPr="003D0597" w14:paraId="364C8D1B" w14:textId="77777777" w:rsidTr="004105CB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8BE87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30.04</w:t>
            </w:r>
          </w:p>
        </w:tc>
        <w:tc>
          <w:tcPr>
            <w:tcW w:w="1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237A8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Чт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A315E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описания процесса «Как будет» (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 на основе созданных макетов.</w:t>
            </w:r>
          </w:p>
          <w:p w14:paraId="653DF02F" w14:textId="2BA38A1D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Продакт-менеджер: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Продумывание стратегии развития продукта после сдачи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MVP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F2A9F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Проджект-менеджер: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Корректировка календарного плана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при выявлении отставаний или опережений.</w:t>
            </w:r>
          </w:p>
          <w:p w14:paraId="14343835" w14:textId="7229EE66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диаграммы развертывания базы данных.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320F7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Дизайнер: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графических материалов для руководства пользователя.</w:t>
            </w:r>
          </w:p>
          <w:p w14:paraId="325D09C5" w14:textId="1EDD442D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Технический писатель: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раздела «Тестирование» в итоговом отчете.</w:t>
            </w:r>
          </w:p>
        </w:tc>
      </w:tr>
      <w:tr w:rsidR="003D0597" w:rsidRPr="003D0597" w14:paraId="02B6265F" w14:textId="77777777" w:rsidTr="004105CB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E03AD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lastRenderedPageBreak/>
              <w:t>05.05</w:t>
            </w:r>
          </w:p>
        </w:tc>
        <w:tc>
          <w:tcPr>
            <w:tcW w:w="1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FC689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Вт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4879E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 (Этап 3.1):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Моделирование реакции будущих пользователей на внедрение системы. Сбор гипотетической обратной связи.</w:t>
            </w:r>
          </w:p>
          <w:p w14:paraId="26204293" w14:textId="661E4C73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Сборка чернового варианта отчета.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7EAEA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 (Этап 3.1):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плана пилотного запуска системы и подготовка инструкций для пользователей.</w:t>
            </w:r>
          </w:p>
          <w:p w14:paraId="3EA6BBD9" w14:textId="2560848A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схемы БД для передачи в условную поддержку.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F3DA3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 (Этап 3.1):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Написание текста</w:t>
            </w:r>
            <w:r w:rsidR="00F9273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«Руководство администратора»</w:t>
            </w:r>
            <w:r w:rsidR="00F9273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(управление расписанием, подтверждение записей).</w:t>
            </w:r>
          </w:p>
          <w:p w14:paraId="1D814163" w14:textId="5D04F0AF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скриншотов для руководства.</w:t>
            </w:r>
          </w:p>
        </w:tc>
      </w:tr>
      <w:tr w:rsidR="003D0597" w:rsidRPr="003D0597" w14:paraId="6CFD0760" w14:textId="77777777" w:rsidTr="004105CB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AAEDB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06.05</w:t>
            </w:r>
          </w:p>
        </w:tc>
        <w:tc>
          <w:tcPr>
            <w:tcW w:w="1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2BEB5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Ср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F3092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 списка пожеланий пользователей для будущих доработок системы.</w:t>
            </w:r>
          </w:p>
          <w:p w14:paraId="299B0A9C" w14:textId="0E8C5B90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Корректировка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BPMN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-диаграммы с учетом выявленных нюансов.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40568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полноты описания структуры базы данных для раздела «Внедрение».</w:t>
            </w:r>
          </w:p>
          <w:p w14:paraId="3BF2C8E1" w14:textId="73A5A50F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 загрузки команды на финальный этап.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14125" w14:textId="3B153F4F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Написание текста</w:t>
            </w:r>
            <w:r w:rsidR="00F9273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«Руководство мастера»</w:t>
            </w:r>
            <w:r w:rsidR="00F9273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="00F9273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«Руководство клиента».</w:t>
            </w:r>
            <w:r w:rsidR="00F9273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Дизайнер:</w:t>
            </w:r>
            <w:r w:rsidR="00F9273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Верстка руководств пользователя в едином стиле.</w:t>
            </w:r>
          </w:p>
        </w:tc>
      </w:tr>
    </w:tbl>
    <w:p w14:paraId="4210CD1C" w14:textId="76C6D7A6" w:rsidR="00F92739" w:rsidRDefault="00F92739" w:rsidP="003D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B577EF" w14:textId="0DF407E0" w:rsidR="003D0597" w:rsidRPr="003D0597" w:rsidRDefault="00F92739" w:rsidP="003D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9997FEB" w14:textId="6E96B97D" w:rsidR="003D0597" w:rsidRPr="003D0597" w:rsidRDefault="003D0597" w:rsidP="00F927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Неделя </w:t>
      </w:r>
      <w:r w:rsidR="009E4E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(12.05.2026 – 1</w:t>
      </w:r>
      <w:r w:rsidR="009E4E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.05.2026): Подготовка к внедрению, опытная эксплуатация и тестирование</w:t>
      </w:r>
    </w:p>
    <w:tbl>
      <w:tblPr>
        <w:tblW w:w="1658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107"/>
        <w:gridCol w:w="4989"/>
        <w:gridCol w:w="4961"/>
        <w:gridCol w:w="4536"/>
      </w:tblGrid>
      <w:tr w:rsidR="003D0597" w:rsidRPr="003D0597" w14:paraId="34EF6B30" w14:textId="77777777" w:rsidTr="00F92739">
        <w:trPr>
          <w:tblHeader/>
        </w:trPr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D1E8F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Дата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A12AA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День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ADEDF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Храмова Екатерина Ивановна (Тимлид, Бизнес-аналитик, Продакт-менеджер)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4E60D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Томилина Мария Александровна (Системный архитектор, Проджект-менеджер, Архитектор БД)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A8725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Туманова Дарья Александровна (Технический писатель, Дизайнер)</w:t>
            </w:r>
          </w:p>
        </w:tc>
      </w:tr>
      <w:tr w:rsidR="003D0597" w:rsidRPr="003D0597" w14:paraId="665754A4" w14:textId="77777777" w:rsidTr="00F92739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FD49F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12.05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CBCD8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Вт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91A1E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 (Этап 3.2):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Сравнение работы с прототипом с реальными кейсами использования в салоне ногтевого сервиса.</w:t>
            </w:r>
          </w:p>
          <w:p w14:paraId="79A55F37" w14:textId="3E8BC054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Утверждение комплекта пользовательской документации.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985A8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 (Этап 3.2):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корректности типов данных в БД для тестовых сценариев (например, хранение даты и времени записи).</w:t>
            </w:r>
          </w:p>
          <w:p w14:paraId="5842BC63" w14:textId="43294FED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Занесение задачи «Опытная эксплуатация» в календарь.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9D64B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 (Этап 3.2):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Проведение тестирования прототипа по ранее написанным тест-кейсам. Фиксация ошибок.</w:t>
            </w:r>
          </w:p>
          <w:p w14:paraId="1342021A" w14:textId="6E5C0B8A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Оперативное исправление недочетов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UI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3D0597" w:rsidRPr="003D0597" w14:paraId="513324D8" w14:textId="77777777" w:rsidTr="00F92739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7166F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13.05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467A9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Ср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DE247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сценария «Отмена записи клиентом» и «Отметка о выполнении мастером».</w:t>
            </w:r>
          </w:p>
          <w:p w14:paraId="43096EE0" w14:textId="7CE6CB1D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 соответствия текущей версии системы заявленным бизнес-целям.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0A141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 (Этап 3.2):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 сроков опытной эксплуатации и ведение журнала замечаний.</w:t>
            </w:r>
          </w:p>
          <w:p w14:paraId="5BEF4EDB" w14:textId="1F065063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Моделирование логики резервного копирования и восстановления базы данных.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FAA3A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Составление отчета о тестировании (баг-репорт) с описанием найденных проблем.</w:t>
            </w:r>
          </w:p>
          <w:p w14:paraId="06B10C57" w14:textId="37A4D3A9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Доработка визуализации отчетов в макетах для руководителя.</w:t>
            </w:r>
          </w:p>
        </w:tc>
      </w:tr>
      <w:tr w:rsidR="003D0597" w:rsidRPr="003D0597" w14:paraId="5DD4638B" w14:textId="77777777" w:rsidTr="00F92739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957FF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14.05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1B033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Чт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4C06F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Уточнение требований для блока отчетности руководителя (выручка, загрузка мастеров).</w:t>
            </w:r>
          </w:p>
          <w:p w14:paraId="05E150D9" w14:textId="676F5BE2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Тимлид: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 устранения замечаний после тестирования.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E3E5E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Системный архитектор: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Подготовка итоговой версии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BPMN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-диаграммы для сдачи.</w:t>
            </w:r>
          </w:p>
          <w:p w14:paraId="2FE750C7" w14:textId="192C29D9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Проджект-менеджер: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Внесение финальных корректировок в раздел «Календарный план».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167E4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Дизайнер: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Экспорт всех макетов и прототипов в высоком разрешении для вставки в отчет.</w:t>
            </w:r>
          </w:p>
          <w:p w14:paraId="5812A1C2" w14:textId="33A04373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Технический писатель: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Актуализация тест-кейсов и документации.</w:t>
            </w:r>
          </w:p>
        </w:tc>
      </w:tr>
      <w:tr w:rsidR="003D0597" w:rsidRPr="003D0597" w14:paraId="28FA5544" w14:textId="77777777" w:rsidTr="00F92739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BC40E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lastRenderedPageBreak/>
              <w:t>15.05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D30E4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Пт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69DB2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Утверждение итогов этапа «Опытная эксплуатация» и закрытие всех замечаний.</w:t>
            </w:r>
          </w:p>
          <w:p w14:paraId="39697292" w14:textId="2BF9C284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аналитической записки о готовности системы к промышленной эксплуатации.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B5748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материалов для стадии «Сдача в промышленную эксплуатацию» (Этап 3.3).</w:t>
            </w:r>
          </w:p>
          <w:p w14:paraId="1D5D196B" w14:textId="165C3E89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Проверка целостности данных в демонстрационной версии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ER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-диаграммы.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3C5C5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орфографии и пунктуации в новых разделах отчета.</w:t>
            </w:r>
          </w:p>
          <w:p w14:paraId="17A4D133" w14:textId="4F0A9CD0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Финальное ревью расположения иллюстраций внутри текста отчета.</w:t>
            </w:r>
          </w:p>
        </w:tc>
      </w:tr>
      <w:tr w:rsidR="003D0597" w:rsidRPr="003D0597" w14:paraId="7E7076DB" w14:textId="77777777" w:rsidTr="00F92739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5CCF9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16.05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539EF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Пн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034BB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Финальная сборка пакета документов по итогам опытной эксплуатации.</w:t>
            </w:r>
          </w:p>
          <w:p w14:paraId="607C589E" w14:textId="28376A54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 дорожной карты развития продукта на стадии сопровождения.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1ECA2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 возможных путей оптимизации и масштабирования базы данных в будущем.</w:t>
            </w:r>
          </w:p>
          <w:p w14:paraId="1D609A97" w14:textId="6D9725E9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Закрытие задач Этапа 3.2 в Битрикс24.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5C3B3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готовых руководств пользователя в Приложение к отчету.</w:t>
            </w:r>
          </w:p>
          <w:p w14:paraId="1E1749A1" w14:textId="4254607A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слайдов для презентации защиты.</w:t>
            </w:r>
          </w:p>
        </w:tc>
      </w:tr>
    </w:tbl>
    <w:p w14:paraId="3B8CB9CD" w14:textId="184256AE" w:rsidR="008E6A43" w:rsidRDefault="008E6A43" w:rsidP="003D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E6CC8F" w14:textId="6934A59B" w:rsidR="003D0597" w:rsidRPr="003D0597" w:rsidRDefault="008E6A43" w:rsidP="003D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0C0CC42" w14:textId="59F91C18" w:rsidR="003D0597" w:rsidRPr="003D0597" w:rsidRDefault="003D0597" w:rsidP="008E6A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Неделя </w:t>
      </w:r>
      <w:r w:rsidR="009E4E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(19.05.2026 – 2</w:t>
      </w:r>
      <w:r w:rsidR="009E4E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.05.2026): Сдача в эксплуатацию и финальная доработка отчета</w:t>
      </w:r>
    </w:p>
    <w:tbl>
      <w:tblPr>
        <w:tblW w:w="16601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107"/>
        <w:gridCol w:w="4989"/>
        <w:gridCol w:w="4961"/>
        <w:gridCol w:w="4552"/>
      </w:tblGrid>
      <w:tr w:rsidR="008E6A43" w:rsidRPr="003D0597" w14:paraId="0883E920" w14:textId="77777777" w:rsidTr="008E6A43">
        <w:trPr>
          <w:tblHeader/>
        </w:trPr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8D133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Дата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E6779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День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44D8B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Храмова Екатерина Ивановна (Тимлид, Бизнес-аналитик, Продакт-менеджер)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FBD5D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Томилина Мария Александровна (Системный архитектор, Проджект-менеджер, Архитектор БД)</w:t>
            </w:r>
          </w:p>
        </w:tc>
        <w:tc>
          <w:tcPr>
            <w:tcW w:w="4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079F8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Туманова Дарья Александровна (Технический писатель, Дизайнер)</w:t>
            </w:r>
          </w:p>
        </w:tc>
      </w:tr>
      <w:tr w:rsidR="008E6A43" w:rsidRPr="008E6A43" w14:paraId="7F4F90E2" w14:textId="77777777" w:rsidTr="008E6A43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335C9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19.05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32C98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Вт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D78BE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 (Этап 3.3):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Утверждение полного соответствия разработанной модели системы бизнес-требованиям салона.</w:t>
            </w:r>
          </w:p>
          <w:p w14:paraId="4452B57C" w14:textId="5F9B529B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полного текста отчета на соответствие требованиям.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D70D9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 (Этап 3.3):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условного «Акта сдачи-приемки проекта в промышленную эксплуатацию».</w:t>
            </w:r>
          </w:p>
          <w:p w14:paraId="34093009" w14:textId="29CBCA26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Утверждение итоговой версии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ER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-диаграммы и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BPMN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-диаграммы.</w:t>
            </w:r>
          </w:p>
        </w:tc>
        <w:tc>
          <w:tcPr>
            <w:tcW w:w="4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67BD6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 (Этап 3.3):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Написание итогового заключения о внедрении информационной системы.</w:t>
            </w:r>
          </w:p>
          <w:p w14:paraId="5F84A8E0" w14:textId="18AFF255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демонстрационного видеоролика работы интерфейса.</w:t>
            </w:r>
          </w:p>
        </w:tc>
      </w:tr>
      <w:tr w:rsidR="008E6A43" w:rsidRPr="008E6A43" w14:paraId="491FE485" w14:textId="77777777" w:rsidTr="008E6A43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62371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A6AEA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Ср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9736A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 (Этап 4.1):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 списка идей по улучшению системы на стадии сопровождения.</w:t>
            </w:r>
          </w:p>
          <w:p w14:paraId="092443B7" w14:textId="59C4D9F5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Расчет показателей эффективности от внедрения системы.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9DBDA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раздела «Модель данных» на логическую непротиворечивость и полноту.</w:t>
            </w:r>
          </w:p>
          <w:p w14:paraId="4F467981" w14:textId="762C81E0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Финальное обновление календарного плана</w:t>
            </w:r>
            <w:r w:rsidR="008E6A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4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5D7E1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Глубокая </w:t>
            </w:r>
            <w:r w:rsidR="008E6A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текста всего отчета на предмет грамматических и стилистических ошибок.</w:t>
            </w:r>
          </w:p>
          <w:p w14:paraId="5DB02247" w14:textId="4DCA30C7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качества всех иллюстраций в отчете.</w:t>
            </w:r>
          </w:p>
        </w:tc>
      </w:tr>
      <w:tr w:rsidR="008E6A43" w:rsidRPr="003D0597" w14:paraId="003DD1A3" w14:textId="77777777" w:rsidTr="008E6A43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E9D47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21.05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49A43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Чт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50908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Сборка финальной версии отчета, проверка всех перекрестных ссылок в оглавлении.</w:t>
            </w:r>
          </w:p>
          <w:p w14:paraId="2E0EE4A4" w14:textId="7AE43D4A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Бизнес-аналитик: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ответов по бизнес-логике салона для защиты.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59AAE" w14:textId="348E2794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Проджект-менеджер: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ответов на возможные вопросы по управлению проектом и срокам.</w:t>
            </w:r>
          </w:p>
          <w:p w14:paraId="0C663B6D" w14:textId="56320CF7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Системный архитектор: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краткого пояснения по структуре базы данных.</w:t>
            </w:r>
          </w:p>
        </w:tc>
        <w:tc>
          <w:tcPr>
            <w:tcW w:w="4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0A4F3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Технический писатель: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списка использованных источников и приложений.</w:t>
            </w:r>
          </w:p>
          <w:p w14:paraId="490281E4" w14:textId="060D2E0A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Дизайнер: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Финальная настройка демонстрации прототипа для показа во время защиты.</w:t>
            </w:r>
          </w:p>
        </w:tc>
      </w:tr>
      <w:tr w:rsidR="008E6A43" w:rsidRPr="008E6A43" w14:paraId="10F667B2" w14:textId="77777777" w:rsidTr="008E6A43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00A78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lastRenderedPageBreak/>
              <w:t>22.05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E7689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Пт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8D9D7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Написание защитного слова (текст выступления).</w:t>
            </w:r>
          </w:p>
          <w:p w14:paraId="71D63EEE" w14:textId="2E5234A9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ответов по ценности продукта и планам развития.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9015D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Подготовка пояснения по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ER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-диаграмме для ответов на защите.</w:t>
            </w:r>
          </w:p>
          <w:p w14:paraId="43393682" w14:textId="05090583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готовности всех материалов к сдаче.</w:t>
            </w:r>
          </w:p>
        </w:tc>
        <w:tc>
          <w:tcPr>
            <w:tcW w:w="4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A381C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="008E6A43" w:rsidRPr="008E6A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инальная проверка читаемости.</w:t>
            </w:r>
          </w:p>
          <w:p w14:paraId="04ECF16C" w14:textId="3FD86B3D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Завершение подготовки презентационных слайдов.</w:t>
            </w:r>
          </w:p>
        </w:tc>
      </w:tr>
      <w:tr w:rsidR="008E6A43" w:rsidRPr="008E6A43" w14:paraId="2E89807E" w14:textId="77777777" w:rsidTr="008E6A43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4D8A0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23.05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75E78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Пн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852C7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Репетиция выступления с командой.</w:t>
            </w:r>
          </w:p>
          <w:p w14:paraId="6C601475" w14:textId="73B67B6C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Участие в репетиции, отработка ответов на вопросы по предметной области.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8039C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Участие в репетиции защиты, отработка блока вопросов по архитектуре системы.</w:t>
            </w:r>
          </w:p>
          <w:p w14:paraId="3CFDB7CD" w14:textId="3F7F64EB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Отработка блока вопросов по управлению проектом.</w:t>
            </w:r>
          </w:p>
        </w:tc>
        <w:tc>
          <w:tcPr>
            <w:tcW w:w="4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124B1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Распечатка и подготовка финальной электронной версии</w:t>
            </w:r>
            <w:r w:rsidR="008E6A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отчета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6C811181" w14:textId="100BEFE8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Участие в репетиции, демонстрация прототипа.</w:t>
            </w:r>
          </w:p>
        </w:tc>
      </w:tr>
    </w:tbl>
    <w:p w14:paraId="6C133AB6" w14:textId="01034153" w:rsidR="008E6A43" w:rsidRDefault="008E6A43" w:rsidP="003D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B2BCD6" w14:textId="6250F7A6" w:rsidR="003D0597" w:rsidRPr="003D0597" w:rsidRDefault="008E6A43" w:rsidP="003D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8C04942" w14:textId="3E7C9D46" w:rsidR="003D0597" w:rsidRPr="003D0597" w:rsidRDefault="003D0597" w:rsidP="008E6A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Неделя </w:t>
      </w:r>
      <w:r w:rsidR="009E4E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(26.05.2026 – </w:t>
      </w:r>
      <w:r w:rsidR="009E4E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01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.0</w:t>
      </w:r>
      <w:r w:rsidR="009E4E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.2026): Защита проекта и завершение работ</w:t>
      </w:r>
    </w:p>
    <w:tbl>
      <w:tblPr>
        <w:tblW w:w="16541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107"/>
        <w:gridCol w:w="4989"/>
        <w:gridCol w:w="4961"/>
        <w:gridCol w:w="4492"/>
      </w:tblGrid>
      <w:tr w:rsidR="003D0597" w:rsidRPr="003D0597" w14:paraId="2679EF06" w14:textId="77777777" w:rsidTr="008E6A43">
        <w:trPr>
          <w:tblHeader/>
        </w:trPr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74D9B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Дата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90AF9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День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6E03B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Храмова Екатерина Ивановна (Тимлид, Бизнес-аналитик, Продакт-менеджер)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4EEE2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Томилина Мария Александровна (Системный архитектор, Проджект-менеджер, Архитектор БД)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D1777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Туманова Дарья Александровна (Технический писатель, Дизайнер)</w:t>
            </w:r>
          </w:p>
        </w:tc>
      </w:tr>
      <w:tr w:rsidR="003D0597" w:rsidRPr="003D0597" w14:paraId="1ABE5855" w14:textId="77777777" w:rsidTr="008E6A43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374E6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26.05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86C7B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Вт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AA988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Финальная проверка комплекта документов для сдачи.</w:t>
            </w:r>
          </w:p>
          <w:p w14:paraId="6CA664C0" w14:textId="56CF22E4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Финальная </w:t>
            </w:r>
            <w:r w:rsidR="008E6A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раздела с классификаторами.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83CEB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календарного плана на соответствие фактическому выполнению.</w:t>
            </w:r>
          </w:p>
          <w:p w14:paraId="46741130" w14:textId="07B840FC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Финальная проверка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ER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-диаграммы.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D5D30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Устранение последних недочетов в форматировании отчета.</w:t>
            </w:r>
          </w:p>
          <w:p w14:paraId="6DC431FB" w14:textId="6B32FBF0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демонстрационного ролика интерфейса.</w:t>
            </w:r>
          </w:p>
        </w:tc>
      </w:tr>
      <w:tr w:rsidR="003D0597" w:rsidRPr="003D0597" w14:paraId="5A8E7C80" w14:textId="77777777" w:rsidTr="008E6A43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F68F5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27.05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A3BB2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Ср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2F3FE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Проведение генеральной репетиции защиты. Хронометраж выступления.</w:t>
            </w:r>
          </w:p>
          <w:p w14:paraId="3450FA73" w14:textId="79880BE5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Вся команда: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Участие в репетиции, отработка взаимодействия.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4DF00" w14:textId="77777777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BD8F1" w14:textId="77777777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D0597" w:rsidRPr="003D0597" w14:paraId="7060840A" w14:textId="77777777" w:rsidTr="008E6A43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B2A5F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28.05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53942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Чт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25C0A" w14:textId="1C16FDD7" w:rsidR="003D0597" w:rsidRPr="003D0597" w:rsidRDefault="00081ADF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Вся команда: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Подведение итогов работы.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1B4E9" w14:textId="77777777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64135" w14:textId="77777777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488D57F0" w14:textId="43F21BAD" w:rsidR="00696793" w:rsidRDefault="00696793" w:rsidP="00160E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1C8C06" w14:textId="77777777" w:rsidR="00696793" w:rsidRDefault="006967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D0CED23" w14:textId="03E6B230" w:rsidR="00696793" w:rsidRDefault="00696793" w:rsidP="00160E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4412E63B" wp14:editId="0D8837A8">
            <wp:extent cx="8981440" cy="5052060"/>
            <wp:effectExtent l="0" t="0" r="0" b="0"/>
            <wp:docPr id="766220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20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8144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9FB2" w14:textId="77777777" w:rsidR="00696793" w:rsidRDefault="006967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3266B14" w14:textId="02AB284E" w:rsidR="00A530D7" w:rsidRDefault="00696793" w:rsidP="00160E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7B35F76C" wp14:editId="5F80276B">
            <wp:extent cx="8981440" cy="5052060"/>
            <wp:effectExtent l="0" t="0" r="0" b="0"/>
            <wp:docPr id="177809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9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8144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0D7" w:rsidSect="003D0597">
      <w:pgSz w:w="16838" w:h="11906" w:orient="landscape"/>
      <w:pgMar w:top="1418" w:right="1276" w:bottom="1418" w:left="1418" w:header="0" w:footer="709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0B13D" w14:textId="77777777" w:rsidR="007E51B0" w:rsidRDefault="007E51B0">
      <w:pPr>
        <w:spacing w:after="0" w:line="240" w:lineRule="auto"/>
      </w:pPr>
      <w:r>
        <w:separator/>
      </w:r>
    </w:p>
  </w:endnote>
  <w:endnote w:type="continuationSeparator" w:id="0">
    <w:p w14:paraId="12380E7E" w14:textId="77777777" w:rsidR="007E51B0" w:rsidRDefault="007E5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altName w:val="Cambria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D6029" w14:textId="77777777" w:rsidR="004418AD" w:rsidRPr="004418AD" w:rsidRDefault="004418AD">
    <w:pPr>
      <w:pStyle w:val="af5"/>
      <w:tabs>
        <w:tab w:val="clear" w:pos="4677"/>
        <w:tab w:val="clear" w:pos="9355"/>
      </w:tabs>
      <w:jc w:val="center"/>
      <w:rPr>
        <w:rFonts w:ascii="Times New Roman" w:hAnsi="Times New Roman" w:cs="Times New Roman"/>
        <w:caps/>
        <w:noProof/>
        <w:sz w:val="24"/>
        <w:szCs w:val="24"/>
      </w:rPr>
    </w:pPr>
    <w:r w:rsidRPr="004418AD">
      <w:rPr>
        <w:rFonts w:ascii="Times New Roman" w:hAnsi="Times New Roman" w:cs="Times New Roman"/>
        <w:caps/>
        <w:sz w:val="24"/>
        <w:szCs w:val="24"/>
      </w:rPr>
      <w:fldChar w:fldCharType="begin"/>
    </w:r>
    <w:r w:rsidRPr="004418AD">
      <w:rPr>
        <w:rFonts w:ascii="Times New Roman" w:hAnsi="Times New Roman" w:cs="Times New Roman"/>
        <w:caps/>
        <w:sz w:val="24"/>
        <w:szCs w:val="24"/>
      </w:rPr>
      <w:instrText xml:space="preserve"> PAGE   \* MERGEFORMAT </w:instrText>
    </w:r>
    <w:r w:rsidRPr="004418AD">
      <w:rPr>
        <w:rFonts w:ascii="Times New Roman" w:hAnsi="Times New Roman" w:cs="Times New Roman"/>
        <w:caps/>
        <w:sz w:val="24"/>
        <w:szCs w:val="24"/>
      </w:rPr>
      <w:fldChar w:fldCharType="separate"/>
    </w:r>
    <w:r w:rsidRPr="004418AD">
      <w:rPr>
        <w:rFonts w:ascii="Times New Roman" w:hAnsi="Times New Roman" w:cs="Times New Roman"/>
        <w:caps/>
        <w:noProof/>
        <w:sz w:val="24"/>
        <w:szCs w:val="24"/>
      </w:rPr>
      <w:t>2</w:t>
    </w:r>
    <w:r w:rsidRPr="004418AD">
      <w:rPr>
        <w:rFonts w:ascii="Times New Roman" w:hAnsi="Times New Roman" w:cs="Times New Roman"/>
        <w:caps/>
        <w:noProof/>
        <w:sz w:val="24"/>
        <w:szCs w:val="24"/>
      </w:rPr>
      <w:fldChar w:fldCharType="end"/>
    </w:r>
  </w:p>
  <w:p w14:paraId="3ADE3718" w14:textId="77777777" w:rsidR="006000ED" w:rsidRDefault="006000ED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62074" w14:textId="77777777" w:rsidR="007E51B0" w:rsidRDefault="007E51B0">
      <w:pPr>
        <w:spacing w:after="0" w:line="240" w:lineRule="auto"/>
      </w:pPr>
      <w:r>
        <w:separator/>
      </w:r>
    </w:p>
  </w:footnote>
  <w:footnote w:type="continuationSeparator" w:id="0">
    <w:p w14:paraId="34D96FC7" w14:textId="77777777" w:rsidR="007E51B0" w:rsidRDefault="007E51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769"/>
    <w:multiLevelType w:val="multilevel"/>
    <w:tmpl w:val="1A30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95E71"/>
    <w:multiLevelType w:val="multilevel"/>
    <w:tmpl w:val="AD74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A3817"/>
    <w:multiLevelType w:val="hybridMultilevel"/>
    <w:tmpl w:val="055AB344"/>
    <w:lvl w:ilvl="0" w:tplc="D1BA5A30">
      <w:numFmt w:val="bullet"/>
      <w:lvlText w:val="•"/>
      <w:lvlJc w:val="left"/>
      <w:pPr>
        <w:ind w:left="417" w:hanging="360"/>
      </w:pPr>
      <w:rPr>
        <w:rFonts w:ascii="Times New Roman" w:eastAsiaTheme="minorHAnsi" w:hAnsi="Times New Roman" w:cs="Times New Roman" w:hint="default"/>
        <w:b w:val="0"/>
        <w:color w:val="00000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12E09"/>
    <w:multiLevelType w:val="multilevel"/>
    <w:tmpl w:val="7DD0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712E9"/>
    <w:multiLevelType w:val="multilevel"/>
    <w:tmpl w:val="41F2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64C28"/>
    <w:multiLevelType w:val="multilevel"/>
    <w:tmpl w:val="B50898F8"/>
    <w:lvl w:ilvl="0">
      <w:start w:val="1"/>
      <w:numFmt w:val="decimal"/>
      <w:lvlText w:val="%1"/>
      <w:lvlJc w:val="left"/>
      <w:pPr>
        <w:tabs>
          <w:tab w:val="num" w:pos="720"/>
        </w:tabs>
        <w:ind w:left="390" w:hanging="39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390" w:hanging="39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440" w:hanging="1440"/>
      </w:pPr>
    </w:lvl>
  </w:abstractNum>
  <w:abstractNum w:abstractNumId="6" w15:restartNumberingAfterBreak="0">
    <w:nsid w:val="158539B6"/>
    <w:multiLevelType w:val="hybridMultilevel"/>
    <w:tmpl w:val="8292C16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60616D3"/>
    <w:multiLevelType w:val="hybridMultilevel"/>
    <w:tmpl w:val="35848A92"/>
    <w:lvl w:ilvl="0" w:tplc="427017C4">
      <w:numFmt w:val="bullet"/>
      <w:lvlText w:val="•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81C27CE"/>
    <w:multiLevelType w:val="hybridMultilevel"/>
    <w:tmpl w:val="97703A0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9F87BD6"/>
    <w:multiLevelType w:val="multilevel"/>
    <w:tmpl w:val="3F5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8437C"/>
    <w:multiLevelType w:val="multilevel"/>
    <w:tmpl w:val="4BE6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E537F"/>
    <w:multiLevelType w:val="hybridMultilevel"/>
    <w:tmpl w:val="3F0C3598"/>
    <w:lvl w:ilvl="0" w:tplc="D1BA5A30">
      <w:numFmt w:val="bullet"/>
      <w:lvlText w:val="•"/>
      <w:lvlJc w:val="left"/>
      <w:pPr>
        <w:ind w:left="417" w:hanging="360"/>
      </w:pPr>
      <w:rPr>
        <w:rFonts w:ascii="Times New Roman" w:eastAsiaTheme="minorHAnsi" w:hAnsi="Times New Roman" w:cs="Times New Roman" w:hint="default"/>
        <w:b w:val="0"/>
        <w:color w:val="000000"/>
        <w:sz w:val="28"/>
      </w:rPr>
    </w:lvl>
    <w:lvl w:ilvl="1" w:tplc="041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2" w15:restartNumberingAfterBreak="0">
    <w:nsid w:val="29F978F7"/>
    <w:multiLevelType w:val="hybridMultilevel"/>
    <w:tmpl w:val="7F3206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04176"/>
    <w:multiLevelType w:val="multilevel"/>
    <w:tmpl w:val="1A1A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03264"/>
    <w:multiLevelType w:val="hybridMultilevel"/>
    <w:tmpl w:val="E41233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B2178C"/>
    <w:multiLevelType w:val="multilevel"/>
    <w:tmpl w:val="1750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50A4A"/>
    <w:multiLevelType w:val="multilevel"/>
    <w:tmpl w:val="EC9A6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315F09"/>
    <w:multiLevelType w:val="multilevel"/>
    <w:tmpl w:val="4EA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A1D34"/>
    <w:multiLevelType w:val="multilevel"/>
    <w:tmpl w:val="0806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5C2E04"/>
    <w:multiLevelType w:val="multilevel"/>
    <w:tmpl w:val="18D061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47FB356F"/>
    <w:multiLevelType w:val="multilevel"/>
    <w:tmpl w:val="5806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B57DAD"/>
    <w:multiLevelType w:val="multilevel"/>
    <w:tmpl w:val="6168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2C0598"/>
    <w:multiLevelType w:val="multilevel"/>
    <w:tmpl w:val="84E2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277B8"/>
    <w:multiLevelType w:val="multilevel"/>
    <w:tmpl w:val="83FC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F2429"/>
    <w:multiLevelType w:val="multilevel"/>
    <w:tmpl w:val="E83E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C4382"/>
    <w:multiLevelType w:val="multilevel"/>
    <w:tmpl w:val="3150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5A5A54"/>
    <w:multiLevelType w:val="multilevel"/>
    <w:tmpl w:val="1C44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9191F"/>
    <w:multiLevelType w:val="multilevel"/>
    <w:tmpl w:val="C5FE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C34AD"/>
    <w:multiLevelType w:val="multilevel"/>
    <w:tmpl w:val="3E887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337017"/>
    <w:multiLevelType w:val="multilevel"/>
    <w:tmpl w:val="BFF2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AA10C3"/>
    <w:multiLevelType w:val="hybridMultilevel"/>
    <w:tmpl w:val="100CF8E0"/>
    <w:lvl w:ilvl="0" w:tplc="DA1267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65FA77FB"/>
    <w:multiLevelType w:val="multilevel"/>
    <w:tmpl w:val="5DFC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41045E"/>
    <w:multiLevelType w:val="multilevel"/>
    <w:tmpl w:val="5660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835989"/>
    <w:multiLevelType w:val="hybridMultilevel"/>
    <w:tmpl w:val="5DCA86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70C44CD6"/>
    <w:multiLevelType w:val="multilevel"/>
    <w:tmpl w:val="DF5C7F5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72283280"/>
    <w:multiLevelType w:val="multilevel"/>
    <w:tmpl w:val="130A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853BE7"/>
    <w:multiLevelType w:val="multilevel"/>
    <w:tmpl w:val="B438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D519E6"/>
    <w:multiLevelType w:val="multilevel"/>
    <w:tmpl w:val="71CC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F15022"/>
    <w:multiLevelType w:val="multilevel"/>
    <w:tmpl w:val="BB98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045716">
    <w:abstractNumId w:val="5"/>
  </w:num>
  <w:num w:numId="2" w16cid:durableId="345249636">
    <w:abstractNumId w:val="34"/>
  </w:num>
  <w:num w:numId="3" w16cid:durableId="323944448">
    <w:abstractNumId w:val="19"/>
  </w:num>
  <w:num w:numId="4" w16cid:durableId="779301262">
    <w:abstractNumId w:val="14"/>
  </w:num>
  <w:num w:numId="5" w16cid:durableId="911546921">
    <w:abstractNumId w:val="11"/>
  </w:num>
  <w:num w:numId="6" w16cid:durableId="497504412">
    <w:abstractNumId w:val="2"/>
  </w:num>
  <w:num w:numId="7" w16cid:durableId="797338923">
    <w:abstractNumId w:val="8"/>
  </w:num>
  <w:num w:numId="8" w16cid:durableId="1564951747">
    <w:abstractNumId w:val="7"/>
  </w:num>
  <w:num w:numId="9" w16cid:durableId="573319796">
    <w:abstractNumId w:val="6"/>
  </w:num>
  <w:num w:numId="10" w16cid:durableId="1206135639">
    <w:abstractNumId w:val="24"/>
  </w:num>
  <w:num w:numId="11" w16cid:durableId="2111849744">
    <w:abstractNumId w:val="33"/>
  </w:num>
  <w:num w:numId="12" w16cid:durableId="603610636">
    <w:abstractNumId w:val="32"/>
  </w:num>
  <w:num w:numId="13" w16cid:durableId="1918637026">
    <w:abstractNumId w:val="25"/>
  </w:num>
  <w:num w:numId="14" w16cid:durableId="124472251">
    <w:abstractNumId w:val="13"/>
  </w:num>
  <w:num w:numId="15" w16cid:durableId="1482233881">
    <w:abstractNumId w:val="29"/>
  </w:num>
  <w:num w:numId="16" w16cid:durableId="19085202">
    <w:abstractNumId w:val="0"/>
  </w:num>
  <w:num w:numId="17" w16cid:durableId="1443108533">
    <w:abstractNumId w:val="22"/>
  </w:num>
  <w:num w:numId="18" w16cid:durableId="1356735323">
    <w:abstractNumId w:val="38"/>
  </w:num>
  <w:num w:numId="19" w16cid:durableId="572397103">
    <w:abstractNumId w:val="36"/>
  </w:num>
  <w:num w:numId="20" w16cid:durableId="11229152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15066999">
    <w:abstractNumId w:val="18"/>
  </w:num>
  <w:num w:numId="22" w16cid:durableId="1419985163">
    <w:abstractNumId w:val="1"/>
  </w:num>
  <w:num w:numId="23" w16cid:durableId="250553586">
    <w:abstractNumId w:val="31"/>
  </w:num>
  <w:num w:numId="24" w16cid:durableId="1313176596">
    <w:abstractNumId w:val="9"/>
  </w:num>
  <w:num w:numId="25" w16cid:durableId="1823228347">
    <w:abstractNumId w:val="27"/>
  </w:num>
  <w:num w:numId="26" w16cid:durableId="1060404669">
    <w:abstractNumId w:val="15"/>
  </w:num>
  <w:num w:numId="27" w16cid:durableId="1157454525">
    <w:abstractNumId w:val="10"/>
  </w:num>
  <w:num w:numId="28" w16cid:durableId="2032685877">
    <w:abstractNumId w:val="28"/>
  </w:num>
  <w:num w:numId="29" w16cid:durableId="558321374">
    <w:abstractNumId w:val="3"/>
  </w:num>
  <w:num w:numId="30" w16cid:durableId="1252396049">
    <w:abstractNumId w:val="17"/>
  </w:num>
  <w:num w:numId="31" w16cid:durableId="106506296">
    <w:abstractNumId w:val="37"/>
  </w:num>
  <w:num w:numId="32" w16cid:durableId="265189401">
    <w:abstractNumId w:val="21"/>
  </w:num>
  <w:num w:numId="33" w16cid:durableId="2052922239">
    <w:abstractNumId w:val="35"/>
  </w:num>
  <w:num w:numId="34" w16cid:durableId="1445274673">
    <w:abstractNumId w:val="26"/>
  </w:num>
  <w:num w:numId="35" w16cid:durableId="571432233">
    <w:abstractNumId w:val="16"/>
  </w:num>
  <w:num w:numId="36" w16cid:durableId="853229531">
    <w:abstractNumId w:val="23"/>
  </w:num>
  <w:num w:numId="37" w16cid:durableId="458958069">
    <w:abstractNumId w:val="4"/>
  </w:num>
  <w:num w:numId="38" w16cid:durableId="1772386736">
    <w:abstractNumId w:val="20"/>
  </w:num>
  <w:num w:numId="39" w16cid:durableId="60334102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0ED"/>
    <w:rsid w:val="00004BBE"/>
    <w:rsid w:val="000409DE"/>
    <w:rsid w:val="000800CB"/>
    <w:rsid w:val="00081ADF"/>
    <w:rsid w:val="000B4AD9"/>
    <w:rsid w:val="000B669B"/>
    <w:rsid w:val="000D7DDD"/>
    <w:rsid w:val="000E6266"/>
    <w:rsid w:val="00102DFD"/>
    <w:rsid w:val="00103E4F"/>
    <w:rsid w:val="00151500"/>
    <w:rsid w:val="00160E94"/>
    <w:rsid w:val="001619B2"/>
    <w:rsid w:val="00191F50"/>
    <w:rsid w:val="00197C6B"/>
    <w:rsid w:val="00233574"/>
    <w:rsid w:val="0023434F"/>
    <w:rsid w:val="002655A2"/>
    <w:rsid w:val="00292234"/>
    <w:rsid w:val="002D56F0"/>
    <w:rsid w:val="002E2D14"/>
    <w:rsid w:val="0034061A"/>
    <w:rsid w:val="003451E6"/>
    <w:rsid w:val="00346679"/>
    <w:rsid w:val="00363E71"/>
    <w:rsid w:val="00365780"/>
    <w:rsid w:val="003B1199"/>
    <w:rsid w:val="003B1C8A"/>
    <w:rsid w:val="003B7650"/>
    <w:rsid w:val="003D0597"/>
    <w:rsid w:val="003F684D"/>
    <w:rsid w:val="004105CB"/>
    <w:rsid w:val="00414AD9"/>
    <w:rsid w:val="0042564A"/>
    <w:rsid w:val="004418AD"/>
    <w:rsid w:val="004420CF"/>
    <w:rsid w:val="004563FC"/>
    <w:rsid w:val="004622AF"/>
    <w:rsid w:val="00474D23"/>
    <w:rsid w:val="004A09C0"/>
    <w:rsid w:val="004F2B0D"/>
    <w:rsid w:val="005206C8"/>
    <w:rsid w:val="0056747F"/>
    <w:rsid w:val="005D0D5E"/>
    <w:rsid w:val="006000ED"/>
    <w:rsid w:val="00616C8F"/>
    <w:rsid w:val="00620A40"/>
    <w:rsid w:val="0064297D"/>
    <w:rsid w:val="00696793"/>
    <w:rsid w:val="006C3EED"/>
    <w:rsid w:val="006D7017"/>
    <w:rsid w:val="006F0B88"/>
    <w:rsid w:val="006F47E5"/>
    <w:rsid w:val="00726EA0"/>
    <w:rsid w:val="007425E2"/>
    <w:rsid w:val="00753F85"/>
    <w:rsid w:val="0076749D"/>
    <w:rsid w:val="007B612F"/>
    <w:rsid w:val="007E43FF"/>
    <w:rsid w:val="007E51B0"/>
    <w:rsid w:val="008041FC"/>
    <w:rsid w:val="00811795"/>
    <w:rsid w:val="0084573F"/>
    <w:rsid w:val="00856F92"/>
    <w:rsid w:val="00857E41"/>
    <w:rsid w:val="0087194D"/>
    <w:rsid w:val="008944FA"/>
    <w:rsid w:val="008E248C"/>
    <w:rsid w:val="008E3AF5"/>
    <w:rsid w:val="008E6A43"/>
    <w:rsid w:val="008F4F2B"/>
    <w:rsid w:val="0091241C"/>
    <w:rsid w:val="0091250F"/>
    <w:rsid w:val="00920689"/>
    <w:rsid w:val="00945660"/>
    <w:rsid w:val="00946BF1"/>
    <w:rsid w:val="00947C54"/>
    <w:rsid w:val="009558B7"/>
    <w:rsid w:val="009719B7"/>
    <w:rsid w:val="009A458E"/>
    <w:rsid w:val="009A796F"/>
    <w:rsid w:val="009B4FFB"/>
    <w:rsid w:val="009B7199"/>
    <w:rsid w:val="009D244B"/>
    <w:rsid w:val="009D540C"/>
    <w:rsid w:val="009E0376"/>
    <w:rsid w:val="009E4E1D"/>
    <w:rsid w:val="009E7F42"/>
    <w:rsid w:val="009F4C42"/>
    <w:rsid w:val="009F73EE"/>
    <w:rsid w:val="00A337E2"/>
    <w:rsid w:val="00A43244"/>
    <w:rsid w:val="00A530D7"/>
    <w:rsid w:val="00A60819"/>
    <w:rsid w:val="00A90D00"/>
    <w:rsid w:val="00A91798"/>
    <w:rsid w:val="00AA6492"/>
    <w:rsid w:val="00AB08D9"/>
    <w:rsid w:val="00AF0C10"/>
    <w:rsid w:val="00B05AF1"/>
    <w:rsid w:val="00B71E0B"/>
    <w:rsid w:val="00BA5382"/>
    <w:rsid w:val="00BC08F4"/>
    <w:rsid w:val="00C20761"/>
    <w:rsid w:val="00C37079"/>
    <w:rsid w:val="00C54FA5"/>
    <w:rsid w:val="00C64C42"/>
    <w:rsid w:val="00C65D0B"/>
    <w:rsid w:val="00C7281A"/>
    <w:rsid w:val="00C7786F"/>
    <w:rsid w:val="00C87209"/>
    <w:rsid w:val="00C9740F"/>
    <w:rsid w:val="00CB3038"/>
    <w:rsid w:val="00CC2313"/>
    <w:rsid w:val="00CF0D5D"/>
    <w:rsid w:val="00D01400"/>
    <w:rsid w:val="00D177AF"/>
    <w:rsid w:val="00D50823"/>
    <w:rsid w:val="00D55E78"/>
    <w:rsid w:val="00D60FA1"/>
    <w:rsid w:val="00D61FE6"/>
    <w:rsid w:val="00D624D5"/>
    <w:rsid w:val="00D651B8"/>
    <w:rsid w:val="00D65550"/>
    <w:rsid w:val="00D666E4"/>
    <w:rsid w:val="00D76177"/>
    <w:rsid w:val="00DA40E2"/>
    <w:rsid w:val="00DC5068"/>
    <w:rsid w:val="00DD1AD9"/>
    <w:rsid w:val="00DF0FD2"/>
    <w:rsid w:val="00E203AC"/>
    <w:rsid w:val="00E667F7"/>
    <w:rsid w:val="00E700BF"/>
    <w:rsid w:val="00E7094B"/>
    <w:rsid w:val="00EB69E0"/>
    <w:rsid w:val="00EC5E53"/>
    <w:rsid w:val="00EE444C"/>
    <w:rsid w:val="00EE5022"/>
    <w:rsid w:val="00F32FF2"/>
    <w:rsid w:val="00F60BB5"/>
    <w:rsid w:val="00F67CB4"/>
    <w:rsid w:val="00F73521"/>
    <w:rsid w:val="00F92739"/>
    <w:rsid w:val="00FA501F"/>
    <w:rsid w:val="00FB4B1B"/>
    <w:rsid w:val="00FC4625"/>
    <w:rsid w:val="00FD3CB8"/>
    <w:rsid w:val="00FF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7835F"/>
  <w15:docId w15:val="{61D65131-71BC-4B56-980F-3EF02931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BCD"/>
    <w:pPr>
      <w:spacing w:after="160" w:line="259" w:lineRule="auto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4A09C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5F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8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1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1368B"/>
    <w:rPr>
      <w:b/>
      <w:bCs/>
    </w:rPr>
  </w:style>
  <w:style w:type="character" w:customStyle="1" w:styleId="10">
    <w:name w:val="Заголовок 1 Знак"/>
    <w:basedOn w:val="a0"/>
    <w:link w:val="1"/>
    <w:uiPriority w:val="9"/>
    <w:qFormat/>
    <w:rsid w:val="004A09C0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-">
    <w:name w:val="Интернет-ссылка"/>
    <w:basedOn w:val="a0"/>
    <w:uiPriority w:val="99"/>
    <w:unhideWhenUsed/>
    <w:rsid w:val="00503661"/>
    <w:rPr>
      <w:color w:val="0563C1" w:themeColor="hyperlink"/>
      <w:u w:val="single"/>
    </w:rPr>
  </w:style>
  <w:style w:type="character" w:customStyle="1" w:styleId="message-time">
    <w:name w:val="message-time"/>
    <w:basedOn w:val="a0"/>
    <w:qFormat/>
    <w:rsid w:val="00082A5A"/>
  </w:style>
  <w:style w:type="character" w:customStyle="1" w:styleId="a4">
    <w:name w:val="Верхний колонтитул Знак"/>
    <w:basedOn w:val="a0"/>
    <w:uiPriority w:val="99"/>
    <w:qFormat/>
    <w:rsid w:val="00C1519B"/>
  </w:style>
  <w:style w:type="character" w:customStyle="1" w:styleId="a5">
    <w:name w:val="Нижний колонтитул Знак"/>
    <w:basedOn w:val="a0"/>
    <w:uiPriority w:val="99"/>
    <w:qFormat/>
    <w:rsid w:val="00C1519B"/>
  </w:style>
  <w:style w:type="character" w:styleId="HTML">
    <w:name w:val="HTML Code"/>
    <w:basedOn w:val="a0"/>
    <w:uiPriority w:val="99"/>
    <w:semiHidden/>
    <w:unhideWhenUsed/>
    <w:qFormat/>
    <w:rsid w:val="00DC682F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qFormat/>
    <w:rsid w:val="00D45F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comment">
    <w:name w:val="hljs-comment"/>
    <w:basedOn w:val="a0"/>
    <w:qFormat/>
    <w:rsid w:val="00A44F36"/>
  </w:style>
  <w:style w:type="character" w:customStyle="1" w:styleId="a6">
    <w:name w:val="Ссылка указателя"/>
    <w:qFormat/>
  </w:style>
  <w:style w:type="character" w:customStyle="1" w:styleId="a7">
    <w:name w:val="Выделение жирным"/>
    <w:qFormat/>
    <w:rPr>
      <w:b/>
      <w:bCs/>
    </w:rPr>
  </w:style>
  <w:style w:type="character" w:customStyle="1" w:styleId="a8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9">
    <w:name w:val="Маркеры списка"/>
    <w:qFormat/>
    <w:rPr>
      <w:rFonts w:ascii="OpenSymbol" w:eastAsia="OpenSymbol" w:hAnsi="OpenSymbol" w:cs="OpenSymbol"/>
    </w:rPr>
  </w:style>
  <w:style w:type="character" w:customStyle="1" w:styleId="HTML0">
    <w:name w:val="Стандартный HTML Знак"/>
    <w:basedOn w:val="a0"/>
    <w:uiPriority w:val="99"/>
    <w:semiHidden/>
    <w:qFormat/>
    <w:rsid w:val="00181802"/>
    <w:rPr>
      <w:rFonts w:ascii="Courier New" w:eastAsia="Times New Roman" w:hAnsi="Courier New" w:cs="Courier New"/>
      <w:szCs w:val="20"/>
      <w:lang w:eastAsia="ru-RU"/>
    </w:rPr>
  </w:style>
  <w:style w:type="character" w:customStyle="1" w:styleId="hljs-variable">
    <w:name w:val="hljs-variable"/>
    <w:basedOn w:val="a0"/>
    <w:qFormat/>
    <w:rsid w:val="00181802"/>
  </w:style>
  <w:style w:type="character" w:customStyle="1" w:styleId="hljs-string">
    <w:name w:val="hljs-string"/>
    <w:basedOn w:val="a0"/>
    <w:qFormat/>
    <w:rsid w:val="00181802"/>
  </w:style>
  <w:style w:type="character" w:styleId="aa">
    <w:name w:val="Emphasis"/>
    <w:basedOn w:val="a0"/>
    <w:uiPriority w:val="20"/>
    <w:qFormat/>
    <w:rsid w:val="001F7448"/>
    <w:rPr>
      <w:i/>
      <w:iCs/>
    </w:rPr>
  </w:style>
  <w:style w:type="character" w:customStyle="1" w:styleId="ab">
    <w:name w:val="Заголовок Знак"/>
    <w:basedOn w:val="a0"/>
    <w:qFormat/>
    <w:rsid w:val="00EA130A"/>
    <w:rPr>
      <w:rFonts w:ascii="Liberation Sans" w:eastAsia="Microsoft YaHei" w:hAnsi="Liberation Sans" w:cs="Arial Unicode MS"/>
      <w:sz w:val="28"/>
      <w:szCs w:val="28"/>
    </w:rPr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Arial Unicode M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 Unicode MS"/>
    </w:rPr>
  </w:style>
  <w:style w:type="paragraph" w:styleId="af1">
    <w:name w:val="List Paragraph"/>
    <w:basedOn w:val="a"/>
    <w:uiPriority w:val="34"/>
    <w:qFormat/>
    <w:rsid w:val="00116728"/>
    <w:pPr>
      <w:ind w:left="720"/>
      <w:contextualSpacing/>
    </w:pPr>
  </w:style>
  <w:style w:type="paragraph" w:styleId="af2">
    <w:name w:val="TOC Heading"/>
    <w:basedOn w:val="1"/>
    <w:next w:val="a"/>
    <w:uiPriority w:val="39"/>
    <w:unhideWhenUsed/>
    <w:qFormat/>
    <w:rsid w:val="00762E99"/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62E99"/>
    <w:pPr>
      <w:spacing w:after="100"/>
    </w:pPr>
  </w:style>
  <w:style w:type="paragraph" w:customStyle="1" w:styleId="af3">
    <w:name w:val="Верхний и нижний колонтитулы"/>
    <w:basedOn w:val="a"/>
    <w:qFormat/>
  </w:style>
  <w:style w:type="paragraph" w:styleId="af4">
    <w:name w:val="header"/>
    <w:basedOn w:val="a"/>
    <w:uiPriority w:val="99"/>
    <w:unhideWhenUsed/>
    <w:rsid w:val="00C1519B"/>
    <w:pPr>
      <w:tabs>
        <w:tab w:val="center" w:pos="4677"/>
        <w:tab w:val="right" w:pos="9355"/>
      </w:tabs>
      <w:spacing w:after="0" w:line="240" w:lineRule="auto"/>
    </w:pPr>
  </w:style>
  <w:style w:type="paragraph" w:styleId="af5">
    <w:name w:val="footer"/>
    <w:basedOn w:val="a"/>
    <w:uiPriority w:val="99"/>
    <w:unhideWhenUsed/>
    <w:rsid w:val="00C1519B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futurismarkdown-paragraph">
    <w:name w:val="futurismarkdown-paragraph"/>
    <w:basedOn w:val="a"/>
    <w:qFormat/>
    <w:rsid w:val="00A7127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45F5E"/>
    <w:pPr>
      <w:spacing w:after="100"/>
      <w:ind w:left="220"/>
    </w:pPr>
  </w:style>
  <w:style w:type="paragraph" w:customStyle="1" w:styleId="code-title">
    <w:name w:val="code-title"/>
    <w:basedOn w:val="a"/>
    <w:qFormat/>
    <w:rsid w:val="00181802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1">
    <w:name w:val="HTML Preformatted"/>
    <w:basedOn w:val="a"/>
    <w:uiPriority w:val="99"/>
    <w:semiHidden/>
    <w:unhideWhenUsed/>
    <w:qFormat/>
    <w:rsid w:val="001818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6">
    <w:name w:val="Hyperlink"/>
    <w:basedOn w:val="a0"/>
    <w:uiPriority w:val="99"/>
    <w:unhideWhenUsed/>
    <w:rsid w:val="000D7DDD"/>
    <w:rPr>
      <w:color w:val="0563C1" w:themeColor="hyperlink"/>
      <w:u w:val="single"/>
    </w:rPr>
  </w:style>
  <w:style w:type="paragraph" w:customStyle="1" w:styleId="futurismarkdown-listitem">
    <w:name w:val="futurismarkdown-listitem"/>
    <w:basedOn w:val="a"/>
    <w:rsid w:val="0015150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65D0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5082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f7">
    <w:name w:val="Table Grid"/>
    <w:basedOn w:val="a1"/>
    <w:uiPriority w:val="39"/>
    <w:rsid w:val="001619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s-markup">
    <w:name w:val="is-markup"/>
    <w:basedOn w:val="a0"/>
    <w:rsid w:val="00DD1AD9"/>
  </w:style>
  <w:style w:type="character" w:customStyle="1" w:styleId="40">
    <w:name w:val="Заголовок 4 Знак"/>
    <w:basedOn w:val="a0"/>
    <w:link w:val="4"/>
    <w:uiPriority w:val="9"/>
    <w:semiHidden/>
    <w:rsid w:val="00D651B8"/>
    <w:rPr>
      <w:rFonts w:asciiTheme="majorHAnsi" w:eastAsiaTheme="majorEastAsia" w:hAnsiTheme="majorHAnsi" w:cstheme="majorBidi"/>
      <w:i/>
      <w:iCs/>
      <w:color w:val="2E74B5" w:themeColor="accent1" w:themeShade="BF"/>
      <w:sz w:val="22"/>
    </w:rPr>
  </w:style>
  <w:style w:type="character" w:customStyle="1" w:styleId="d813de27">
    <w:name w:val="d813de27"/>
    <w:basedOn w:val="a0"/>
    <w:rsid w:val="004420CF"/>
  </w:style>
  <w:style w:type="character" w:customStyle="1" w:styleId="token">
    <w:name w:val="token"/>
    <w:basedOn w:val="a0"/>
    <w:rsid w:val="004420CF"/>
  </w:style>
  <w:style w:type="character" w:styleId="af8">
    <w:name w:val="annotation reference"/>
    <w:basedOn w:val="a0"/>
    <w:uiPriority w:val="99"/>
    <w:semiHidden/>
    <w:unhideWhenUsed/>
    <w:rsid w:val="009D244B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9D244B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9D244B"/>
    <w:rPr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9D244B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9D244B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08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8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017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74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06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9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1221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8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66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8569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9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2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7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193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80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1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8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1588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1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1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541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072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9194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00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31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2847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0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6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72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61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36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05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34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02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09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31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5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20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25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1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2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1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57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8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4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2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8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4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C932B-1AFD-4DCA-BE9E-06E368444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25</Pages>
  <Words>4083</Words>
  <Characters>23274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dc:description/>
  <cp:lastModifiedBy>Мария Томилина</cp:lastModifiedBy>
  <cp:revision>16</cp:revision>
  <dcterms:created xsi:type="dcterms:W3CDTF">2026-04-17T15:03:00Z</dcterms:created>
  <dcterms:modified xsi:type="dcterms:W3CDTF">2026-04-20T20:25:00Z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