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514CA" w14:textId="77777777" w:rsidR="009301BD" w:rsidRPr="006516E2" w:rsidRDefault="009301BD" w:rsidP="009301BD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72"/>
          <w:szCs w:val="72"/>
        </w:rPr>
      </w:pPr>
      <w:r w:rsidRPr="006516E2">
        <w:rPr>
          <w:rFonts w:asciiTheme="majorHAnsi" w:hAnsiTheme="majorHAnsi" w:cs="Times"/>
          <w:b/>
          <w:bCs/>
          <w:color w:val="000000"/>
          <w:sz w:val="72"/>
          <w:szCs w:val="72"/>
        </w:rPr>
        <w:t xml:space="preserve">War of Robotcraft </w:t>
      </w:r>
    </w:p>
    <w:p w14:paraId="313B6CF7" w14:textId="6F006954" w:rsidR="009301BD" w:rsidRDefault="009301BD" w:rsidP="009301BD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</w:rPr>
      </w:pPr>
      <w:r>
        <w:rPr>
          <w:rFonts w:asciiTheme="majorHAnsi" w:hAnsiTheme="majorHAnsi" w:cs="Times"/>
          <w:b/>
          <w:bCs/>
          <w:color w:val="000000"/>
          <w:sz w:val="52"/>
          <w:szCs w:val="52"/>
        </w:rPr>
        <w:t xml:space="preserve">Test </w:t>
      </w:r>
      <w:r w:rsidR="007506B8">
        <w:rPr>
          <w:rFonts w:asciiTheme="majorHAnsi" w:hAnsiTheme="majorHAnsi" w:cs="Times"/>
          <w:b/>
          <w:bCs/>
          <w:color w:val="000000"/>
          <w:sz w:val="52"/>
          <w:szCs w:val="52"/>
        </w:rPr>
        <w:t>Plan</w:t>
      </w:r>
    </w:p>
    <w:p w14:paraId="1A923748" w14:textId="77777777" w:rsidR="009301BD" w:rsidRDefault="009301BD"/>
    <w:p w14:paraId="1F360A59" w14:textId="51CAA74E" w:rsidR="009301BD" w:rsidRDefault="009301BD" w:rsidP="009301BD">
      <w:pPr>
        <w:tabs>
          <w:tab w:val="left" w:pos="38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6814A01" w14:textId="68C2F04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1988BA99" w14:textId="2D6B3B2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5C90A28" w14:textId="0C9762D9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39383D0" w14:textId="40A726C5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72FFB404" w14:textId="24E884E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73F452C" w14:textId="214D65C1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31455C81" w14:textId="4CFA8DF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4325130C" w14:textId="7777777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D2DF7C0" w14:textId="77777777" w:rsidR="009301BD" w:rsidRDefault="009301BD" w:rsidP="009301BD">
      <w:pPr>
        <w:jc w:val="center"/>
        <w:rPr>
          <w:sz w:val="40"/>
          <w:szCs w:val="40"/>
        </w:rPr>
      </w:pPr>
    </w:p>
    <w:p w14:paraId="7737C4C1" w14:textId="77777777" w:rsidR="009301BD" w:rsidRPr="00342C22" w:rsidRDefault="009301BD" w:rsidP="009301BD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</w:t>
      </w:r>
      <w:r>
        <w:rPr>
          <w:sz w:val="40"/>
          <w:szCs w:val="40"/>
        </w:rPr>
        <w:t>:</w:t>
      </w:r>
      <w:r w:rsidRPr="00342C22">
        <w:rPr>
          <w:sz w:val="40"/>
          <w:szCs w:val="40"/>
        </w:rPr>
        <w:t xml:space="preserve"> A3</w:t>
      </w:r>
    </w:p>
    <w:p w14:paraId="31842ACF" w14:textId="77777777" w:rsidR="009301BD" w:rsidRPr="00342C22" w:rsidRDefault="009301BD" w:rsidP="009301BD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614"/>
        <w:gridCol w:w="2070"/>
      </w:tblGrid>
      <w:tr w:rsidR="009301BD" w:rsidRPr="00342C22" w14:paraId="24155FB1" w14:textId="77777777" w:rsidTr="00B7425C">
        <w:trPr>
          <w:jc w:val="center"/>
        </w:trPr>
        <w:tc>
          <w:tcPr>
            <w:tcW w:w="2261" w:type="dxa"/>
          </w:tcPr>
          <w:p w14:paraId="366B0311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614" w:type="dxa"/>
          </w:tcPr>
          <w:p w14:paraId="42618209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NSID</w:t>
            </w:r>
          </w:p>
        </w:tc>
        <w:tc>
          <w:tcPr>
            <w:tcW w:w="2070" w:type="dxa"/>
          </w:tcPr>
          <w:p w14:paraId="31C66B76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Student ID</w:t>
            </w:r>
          </w:p>
        </w:tc>
      </w:tr>
      <w:tr w:rsidR="009301BD" w:rsidRPr="00342C22" w14:paraId="366DC7FC" w14:textId="77777777" w:rsidTr="00B7425C">
        <w:trPr>
          <w:jc w:val="center"/>
        </w:trPr>
        <w:tc>
          <w:tcPr>
            <w:tcW w:w="2261" w:type="dxa"/>
          </w:tcPr>
          <w:p w14:paraId="6304CA43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Fu, Chen</w:t>
            </w:r>
          </w:p>
        </w:tc>
        <w:tc>
          <w:tcPr>
            <w:tcW w:w="1614" w:type="dxa"/>
          </w:tcPr>
          <w:p w14:paraId="49D058B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chf354</w:t>
            </w:r>
          </w:p>
        </w:tc>
        <w:tc>
          <w:tcPr>
            <w:tcW w:w="2070" w:type="dxa"/>
          </w:tcPr>
          <w:p w14:paraId="58E7247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11183491</w:t>
            </w:r>
          </w:p>
        </w:tc>
      </w:tr>
      <w:tr w:rsidR="009301BD" w:rsidRPr="00342C22" w14:paraId="791AA8E3" w14:textId="77777777" w:rsidTr="00B7425C">
        <w:trPr>
          <w:jc w:val="center"/>
        </w:trPr>
        <w:tc>
          <w:tcPr>
            <w:tcW w:w="2261" w:type="dxa"/>
          </w:tcPr>
          <w:p w14:paraId="2C9DEC9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He, Jiahuan</w:t>
            </w:r>
          </w:p>
        </w:tc>
        <w:tc>
          <w:tcPr>
            <w:tcW w:w="1614" w:type="dxa"/>
          </w:tcPr>
          <w:p w14:paraId="4189E86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jih889</w:t>
            </w:r>
          </w:p>
        </w:tc>
        <w:tc>
          <w:tcPr>
            <w:tcW w:w="2070" w:type="dxa"/>
          </w:tcPr>
          <w:p w14:paraId="62A5437B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11183346</w:t>
            </w:r>
          </w:p>
        </w:tc>
      </w:tr>
      <w:tr w:rsidR="009301BD" w:rsidRPr="00342C22" w14:paraId="23CF081D" w14:textId="77777777" w:rsidTr="00B7425C">
        <w:trPr>
          <w:jc w:val="center"/>
        </w:trPr>
        <w:tc>
          <w:tcPr>
            <w:tcW w:w="2261" w:type="dxa"/>
          </w:tcPr>
          <w:p w14:paraId="0ECDF93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Wang, Shisong</w:t>
            </w:r>
          </w:p>
        </w:tc>
        <w:tc>
          <w:tcPr>
            <w:tcW w:w="1614" w:type="dxa"/>
          </w:tcPr>
          <w:p w14:paraId="0EDD6F7F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shw940</w:t>
            </w:r>
          </w:p>
        </w:tc>
        <w:tc>
          <w:tcPr>
            <w:tcW w:w="2070" w:type="dxa"/>
          </w:tcPr>
          <w:p w14:paraId="600B126F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11157916</w:t>
            </w:r>
          </w:p>
        </w:tc>
      </w:tr>
      <w:tr w:rsidR="009301BD" w:rsidRPr="00342C22" w14:paraId="1E691C95" w14:textId="77777777" w:rsidTr="00B7425C">
        <w:trPr>
          <w:jc w:val="center"/>
        </w:trPr>
        <w:tc>
          <w:tcPr>
            <w:tcW w:w="2261" w:type="dxa"/>
          </w:tcPr>
          <w:p w14:paraId="58770791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Xie, </w:t>
            </w:r>
            <w:r w:rsidRPr="00472ED4">
              <w:rPr>
                <w:noProof/>
                <w:sz w:val="32"/>
                <w:szCs w:val="32"/>
              </w:rPr>
              <w:t>Ruida</w:t>
            </w:r>
          </w:p>
        </w:tc>
        <w:tc>
          <w:tcPr>
            <w:tcW w:w="1614" w:type="dxa"/>
          </w:tcPr>
          <w:p w14:paraId="696A2701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rux793</w:t>
            </w:r>
          </w:p>
        </w:tc>
        <w:tc>
          <w:tcPr>
            <w:tcW w:w="2070" w:type="dxa"/>
          </w:tcPr>
          <w:p w14:paraId="28674FB2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11194258</w:t>
            </w:r>
          </w:p>
        </w:tc>
      </w:tr>
      <w:tr w:rsidR="009301BD" w:rsidRPr="00342C22" w14:paraId="547A6B95" w14:textId="77777777" w:rsidTr="00B7425C">
        <w:trPr>
          <w:jc w:val="center"/>
        </w:trPr>
        <w:tc>
          <w:tcPr>
            <w:tcW w:w="2261" w:type="dxa"/>
          </w:tcPr>
          <w:p w14:paraId="417A4D7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Yang, Chen</w:t>
            </w:r>
          </w:p>
        </w:tc>
        <w:tc>
          <w:tcPr>
            <w:tcW w:w="1614" w:type="dxa"/>
          </w:tcPr>
          <w:p w14:paraId="0BFA465E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chy202</w:t>
            </w:r>
          </w:p>
        </w:tc>
        <w:tc>
          <w:tcPr>
            <w:tcW w:w="2070" w:type="dxa"/>
          </w:tcPr>
          <w:p w14:paraId="1B6A34DB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11183550</w:t>
            </w:r>
          </w:p>
        </w:tc>
      </w:tr>
    </w:tbl>
    <w:p w14:paraId="777E0B8B" w14:textId="592D478F" w:rsidR="009301BD" w:rsidRPr="00DF639B" w:rsidRDefault="009301BD" w:rsidP="009301BD">
      <w:pPr>
        <w:spacing w:before="1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="007506B8">
        <w:rPr>
          <w:sz w:val="40"/>
          <w:szCs w:val="40"/>
        </w:rPr>
        <w:t>Nov 0</w:t>
      </w:r>
      <w:r>
        <w:rPr>
          <w:sz w:val="40"/>
          <w:szCs w:val="40"/>
        </w:rPr>
        <w:t>1</w:t>
      </w:r>
      <w:r w:rsidRPr="00342C22">
        <w:rPr>
          <w:sz w:val="40"/>
          <w:szCs w:val="40"/>
        </w:rPr>
        <w:t>, 2016</w:t>
      </w:r>
    </w:p>
    <w:p w14:paraId="4A35F2E8" w14:textId="5FE5B463" w:rsidR="009301BD" w:rsidRDefault="009301BD"/>
    <w:p w14:paraId="0A4635AD" w14:textId="4285DD0D" w:rsidR="009301BD" w:rsidRDefault="009301BD"/>
    <w:p w14:paraId="247E2633" w14:textId="168C2A47" w:rsidR="009301BD" w:rsidRDefault="009301BD"/>
    <w:p w14:paraId="1A3E9EAB" w14:textId="005896CB" w:rsidR="009301BD" w:rsidRDefault="009301BD"/>
    <w:p w14:paraId="76DC02EC" w14:textId="77777777" w:rsidR="009301BD" w:rsidRPr="0022285C" w:rsidRDefault="009301BD" w:rsidP="009301BD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1450" w:tblpY="1434"/>
        <w:tblW w:w="10328" w:type="dxa"/>
        <w:tblLook w:val="04A0" w:firstRow="1" w:lastRow="0" w:firstColumn="1" w:lastColumn="0" w:noHBand="0" w:noVBand="1"/>
      </w:tblPr>
      <w:tblGrid>
        <w:gridCol w:w="2448"/>
        <w:gridCol w:w="5332"/>
        <w:gridCol w:w="2548"/>
      </w:tblGrid>
      <w:tr w:rsidR="009301BD" w:rsidRPr="006E1336" w14:paraId="2A505CCD" w14:textId="77777777" w:rsidTr="00B7425C">
        <w:trPr>
          <w:trHeight w:val="536"/>
        </w:trPr>
        <w:tc>
          <w:tcPr>
            <w:tcW w:w="2448" w:type="dxa"/>
          </w:tcPr>
          <w:p w14:paraId="7168FDEF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Version Number</w:t>
            </w:r>
          </w:p>
        </w:tc>
        <w:tc>
          <w:tcPr>
            <w:tcW w:w="5332" w:type="dxa"/>
          </w:tcPr>
          <w:p w14:paraId="63E2B0BC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Description of Changes</w:t>
            </w:r>
          </w:p>
        </w:tc>
        <w:tc>
          <w:tcPr>
            <w:tcW w:w="2548" w:type="dxa"/>
          </w:tcPr>
          <w:p w14:paraId="0AA30054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Approved Date</w:t>
            </w:r>
          </w:p>
        </w:tc>
      </w:tr>
      <w:tr w:rsidR="009301BD" w:rsidRPr="006E1336" w14:paraId="081912B0" w14:textId="77777777" w:rsidTr="00B7425C">
        <w:trPr>
          <w:trHeight w:val="486"/>
        </w:trPr>
        <w:tc>
          <w:tcPr>
            <w:tcW w:w="2448" w:type="dxa"/>
          </w:tcPr>
          <w:p w14:paraId="6804E67B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0.1</w:t>
            </w:r>
          </w:p>
        </w:tc>
        <w:tc>
          <w:tcPr>
            <w:tcW w:w="5332" w:type="dxa"/>
          </w:tcPr>
          <w:p w14:paraId="1F0AFDDD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First Draft</w:t>
            </w:r>
          </w:p>
        </w:tc>
        <w:tc>
          <w:tcPr>
            <w:tcW w:w="2548" w:type="dxa"/>
          </w:tcPr>
          <w:p w14:paraId="03B9C076" w14:textId="42D5628C" w:rsidR="009301BD" w:rsidRPr="00EA5964" w:rsidRDefault="007506B8" w:rsidP="00B74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2016-11-0</w:t>
            </w:r>
            <w:r w:rsidR="009301BD" w:rsidRPr="00EA5964">
              <w:rPr>
                <w:sz w:val="28"/>
                <w:szCs w:val="28"/>
              </w:rPr>
              <w:t>1</w:t>
            </w:r>
          </w:p>
        </w:tc>
      </w:tr>
      <w:tr w:rsidR="009301BD" w:rsidRPr="006E1336" w14:paraId="275AEC6C" w14:textId="77777777" w:rsidTr="00B7425C">
        <w:trPr>
          <w:trHeight w:val="504"/>
        </w:trPr>
        <w:tc>
          <w:tcPr>
            <w:tcW w:w="2448" w:type="dxa"/>
          </w:tcPr>
          <w:p w14:paraId="44EE96AB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0.2</w:t>
            </w:r>
          </w:p>
        </w:tc>
        <w:tc>
          <w:tcPr>
            <w:tcW w:w="5332" w:type="dxa"/>
          </w:tcPr>
          <w:p w14:paraId="101708D2" w14:textId="04DBEB34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48" w:type="dxa"/>
          </w:tcPr>
          <w:p w14:paraId="5EBA2CF0" w14:textId="00623A3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6F940205" w14:textId="77777777" w:rsidTr="00B7425C">
        <w:trPr>
          <w:trHeight w:val="287"/>
        </w:trPr>
        <w:tc>
          <w:tcPr>
            <w:tcW w:w="2448" w:type="dxa"/>
          </w:tcPr>
          <w:p w14:paraId="662CC106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0.3</w:t>
            </w:r>
          </w:p>
        </w:tc>
        <w:tc>
          <w:tcPr>
            <w:tcW w:w="5332" w:type="dxa"/>
          </w:tcPr>
          <w:p w14:paraId="5DF6028E" w14:textId="03DAEA7C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41CCF9B2" w14:textId="535F248B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39E52502" w14:textId="77777777" w:rsidTr="00B7425C">
        <w:trPr>
          <w:trHeight w:val="332"/>
        </w:trPr>
        <w:tc>
          <w:tcPr>
            <w:tcW w:w="2448" w:type="dxa"/>
          </w:tcPr>
          <w:p w14:paraId="1C1E6A49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0.4</w:t>
            </w:r>
          </w:p>
        </w:tc>
        <w:tc>
          <w:tcPr>
            <w:tcW w:w="5332" w:type="dxa"/>
          </w:tcPr>
          <w:p w14:paraId="55E03EB8" w14:textId="7D47EA0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16D30EA2" w14:textId="0409D1ED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47D0A11E" w14:textId="77777777" w:rsidTr="00B7425C">
        <w:trPr>
          <w:trHeight w:val="313"/>
        </w:trPr>
        <w:tc>
          <w:tcPr>
            <w:tcW w:w="2448" w:type="dxa"/>
          </w:tcPr>
          <w:p w14:paraId="26C9947F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0.5</w:t>
            </w:r>
          </w:p>
        </w:tc>
        <w:tc>
          <w:tcPr>
            <w:tcW w:w="5332" w:type="dxa"/>
          </w:tcPr>
          <w:p w14:paraId="1E528CA7" w14:textId="4AE930CF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5FEAA534" w14:textId="07C7226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3A3CA974" w14:textId="77777777" w:rsidTr="00B7425C">
        <w:trPr>
          <w:trHeight w:val="287"/>
        </w:trPr>
        <w:tc>
          <w:tcPr>
            <w:tcW w:w="2448" w:type="dxa"/>
          </w:tcPr>
          <w:p w14:paraId="29C1E4F3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0.6</w:t>
            </w:r>
          </w:p>
        </w:tc>
        <w:tc>
          <w:tcPr>
            <w:tcW w:w="5332" w:type="dxa"/>
          </w:tcPr>
          <w:p w14:paraId="0E790B15" w14:textId="6F024632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54AADF12" w14:textId="7D7F90D2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40BA284D" w14:textId="77777777" w:rsidTr="00B7425C">
        <w:trPr>
          <w:trHeight w:val="387"/>
        </w:trPr>
        <w:tc>
          <w:tcPr>
            <w:tcW w:w="2448" w:type="dxa"/>
          </w:tcPr>
          <w:p w14:paraId="443DA0E8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0.7</w:t>
            </w:r>
          </w:p>
        </w:tc>
        <w:tc>
          <w:tcPr>
            <w:tcW w:w="5332" w:type="dxa"/>
          </w:tcPr>
          <w:p w14:paraId="0B52AEFD" w14:textId="454BD39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7E0FD70E" w14:textId="21E3CC7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60687A46" w14:textId="77777777" w:rsidTr="00B7425C">
        <w:trPr>
          <w:trHeight w:val="387"/>
        </w:trPr>
        <w:tc>
          <w:tcPr>
            <w:tcW w:w="2448" w:type="dxa"/>
          </w:tcPr>
          <w:p w14:paraId="40A8E152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 xml:space="preserve">1.0 </w:t>
            </w:r>
          </w:p>
        </w:tc>
        <w:tc>
          <w:tcPr>
            <w:tcW w:w="5332" w:type="dxa"/>
          </w:tcPr>
          <w:p w14:paraId="29D8EE57" w14:textId="09002EA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023C5A7F" w14:textId="3B27B49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</w:tbl>
    <w:p w14:paraId="619D9EA5" w14:textId="6BDC9DE8" w:rsidR="009301BD" w:rsidRDefault="007506B8">
      <w:r>
        <w:rPr>
          <w:rFonts w:cs="Times"/>
          <w:color w:val="000000"/>
          <w:sz w:val="40"/>
          <w:szCs w:val="40"/>
        </w:rPr>
        <w:t>Revision History</w:t>
      </w:r>
      <w:r w:rsidR="009301BD">
        <w:rPr>
          <w:rFonts w:cs="Times"/>
          <w:color w:val="000000"/>
          <w:sz w:val="40"/>
          <w:szCs w:val="40"/>
        </w:rPr>
        <w:t>:</w:t>
      </w:r>
    </w:p>
    <w:p w14:paraId="5F6B9D2D" w14:textId="3E79B09F" w:rsidR="009301BD" w:rsidRDefault="009301BD"/>
    <w:p w14:paraId="5D79A577" w14:textId="1ECDC10A" w:rsidR="009301BD" w:rsidRDefault="009301BD"/>
    <w:p w14:paraId="56736B4E" w14:textId="77777777" w:rsidR="009301BD" w:rsidRDefault="009301BD"/>
    <w:p w14:paraId="3515C512" w14:textId="67099EDE" w:rsidR="009301BD" w:rsidRDefault="009301BD"/>
    <w:p w14:paraId="77209651" w14:textId="3833A24E" w:rsidR="007506B8" w:rsidRDefault="007506B8"/>
    <w:p w14:paraId="2FE64DFF" w14:textId="314B0A4D" w:rsidR="007506B8" w:rsidRDefault="007506B8"/>
    <w:p w14:paraId="26D6FD92" w14:textId="20CA9C76" w:rsidR="007506B8" w:rsidRDefault="007506B8"/>
    <w:p w14:paraId="17E12D37" w14:textId="3490625C" w:rsidR="007506B8" w:rsidRDefault="007506B8"/>
    <w:p w14:paraId="221A32EC" w14:textId="622056DB" w:rsidR="007506B8" w:rsidRDefault="007506B8"/>
    <w:p w14:paraId="0DB10892" w14:textId="5BA289ED" w:rsidR="007506B8" w:rsidRDefault="007506B8"/>
    <w:p w14:paraId="05922E7B" w14:textId="540DCEF1" w:rsidR="007506B8" w:rsidRDefault="007506B8"/>
    <w:p w14:paraId="30C8DE7A" w14:textId="250BA984" w:rsidR="007506B8" w:rsidRDefault="007506B8"/>
    <w:p w14:paraId="4B72F376" w14:textId="13F2CCC9" w:rsidR="007506B8" w:rsidRDefault="007506B8"/>
    <w:p w14:paraId="64A70978" w14:textId="77232140" w:rsidR="007506B8" w:rsidRDefault="007506B8"/>
    <w:p w14:paraId="19BF7A3B" w14:textId="61C0E526" w:rsidR="007506B8" w:rsidRDefault="007506B8"/>
    <w:p w14:paraId="4023DA17" w14:textId="3A7284CA" w:rsidR="007506B8" w:rsidRDefault="007506B8"/>
    <w:p w14:paraId="565D0A74" w14:textId="4A66F282" w:rsidR="007506B8" w:rsidRDefault="007506B8"/>
    <w:p w14:paraId="6A72546B" w14:textId="3F1D7BFD" w:rsidR="007506B8" w:rsidRDefault="007506B8"/>
    <w:p w14:paraId="692A810F" w14:textId="1EA608B9" w:rsidR="007506B8" w:rsidRDefault="007506B8"/>
    <w:p w14:paraId="62A966BD" w14:textId="17D75015" w:rsidR="007506B8" w:rsidRDefault="007506B8"/>
    <w:p w14:paraId="3A27ECED" w14:textId="28B91BE3" w:rsidR="007506B8" w:rsidRDefault="007506B8"/>
    <w:p w14:paraId="606F9A7F" w14:textId="3486DB78" w:rsidR="007506B8" w:rsidRDefault="007506B8"/>
    <w:p w14:paraId="349E6290" w14:textId="3B37EB3B" w:rsidR="007506B8" w:rsidRDefault="007506B8"/>
    <w:p w14:paraId="6B4803C2" w14:textId="44C514B3" w:rsidR="007506B8" w:rsidRDefault="007506B8"/>
    <w:p w14:paraId="57B7EE2B" w14:textId="4638CAFA" w:rsidR="007506B8" w:rsidRDefault="007506B8"/>
    <w:p w14:paraId="0BCFAD1E" w14:textId="393118A3" w:rsidR="007506B8" w:rsidRDefault="007506B8"/>
    <w:p w14:paraId="234F4BD2" w14:textId="61A63FB4" w:rsidR="007506B8" w:rsidRDefault="007506B8"/>
    <w:p w14:paraId="5383956B" w14:textId="1AC452EB" w:rsidR="009301BD" w:rsidRPr="00CA354A" w:rsidRDefault="009301BD" w:rsidP="00D67C4E">
      <w:pPr>
        <w:pStyle w:val="Heading1"/>
        <w:numPr>
          <w:ilvl w:val="0"/>
          <w:numId w:val="3"/>
        </w:numPr>
        <w:rPr>
          <w:b w:val="0"/>
        </w:rPr>
      </w:pPr>
      <w:r w:rsidRPr="00CA354A">
        <w:lastRenderedPageBreak/>
        <w:t>Introduction</w:t>
      </w:r>
    </w:p>
    <w:p w14:paraId="10909898" w14:textId="6FF0C357" w:rsidR="007506B8" w:rsidRPr="00CA354A" w:rsidRDefault="00223E99" w:rsidP="00D67C4E">
      <w:pPr>
        <w:pStyle w:val="Heading1"/>
        <w:numPr>
          <w:ilvl w:val="0"/>
          <w:numId w:val="3"/>
        </w:numPr>
      </w:pPr>
      <w:r w:rsidRPr="00CA354A">
        <w:t>Initialize game interface</w:t>
      </w:r>
    </w:p>
    <w:p w14:paraId="54C786BC" w14:textId="5FDF5668" w:rsidR="007506B8" w:rsidRPr="00CA354A" w:rsidRDefault="00223E99" w:rsidP="00D67C4E">
      <w:pPr>
        <w:pStyle w:val="Heading1"/>
        <w:numPr>
          <w:ilvl w:val="0"/>
          <w:numId w:val="3"/>
        </w:numPr>
      </w:pPr>
      <w:r w:rsidRPr="00CA354A">
        <w:t>Human player interface</w:t>
      </w:r>
    </w:p>
    <w:p w14:paraId="18E02EEE" w14:textId="58B52A3D" w:rsidR="00C2257E" w:rsidRPr="00CA354A" w:rsidRDefault="00C2257E" w:rsidP="00D67C4E">
      <w:pPr>
        <w:pStyle w:val="Heading2"/>
        <w:numPr>
          <w:ilvl w:val="1"/>
          <w:numId w:val="3"/>
        </w:numPr>
      </w:pPr>
      <w:r w:rsidRPr="00CA354A">
        <w:t>Unit test</w:t>
      </w:r>
    </w:p>
    <w:p w14:paraId="6B751A27" w14:textId="1C3E795A" w:rsidR="00C2257E" w:rsidRPr="00CA354A" w:rsidRDefault="00C2257E" w:rsidP="00D67C4E">
      <w:pPr>
        <w:pStyle w:val="Heading3"/>
        <w:numPr>
          <w:ilvl w:val="2"/>
          <w:numId w:val="3"/>
        </w:numPr>
      </w:pPr>
      <w:r w:rsidRPr="00CA354A">
        <w:t>Class Robot</w:t>
      </w:r>
    </w:p>
    <w:p w14:paraId="600A3145" w14:textId="12D0D46B" w:rsidR="00C2257E" w:rsidRPr="00CA354A" w:rsidRDefault="00C2257E" w:rsidP="00D67C4E">
      <w:pPr>
        <w:pStyle w:val="Heading4"/>
        <w:numPr>
          <w:ilvl w:val="3"/>
          <w:numId w:val="3"/>
        </w:numPr>
      </w:pPr>
      <w:r w:rsidRPr="00CA354A">
        <w:t xml:space="preserve">isDead(): bool </w:t>
      </w:r>
    </w:p>
    <w:p w14:paraId="021109C0" w14:textId="76EF34B4" w:rsidR="00C2257E" w:rsidRDefault="00112D70" w:rsidP="00CA354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Summary: </w:t>
      </w:r>
      <w:r w:rsidR="00CA354A">
        <w:rPr>
          <w:rFonts w:ascii="Calibri" w:hAnsi="Calibri" w:cs="Times New Roman"/>
        </w:rPr>
        <w:t>This unit test is to test</w:t>
      </w:r>
      <w:r w:rsidR="00C2257E" w:rsidRPr="00C2257E">
        <w:rPr>
          <w:rFonts w:ascii="Calibri" w:hAnsi="Calibri" w:cs="Times New Roman"/>
        </w:rPr>
        <w:t xml:space="preserve"> Robot.isDead()</w:t>
      </w:r>
      <w:r w:rsidR="00CA354A">
        <w:rPr>
          <w:rFonts w:ascii="Calibri" w:hAnsi="Calibri" w:cs="Times New Roman"/>
        </w:rPr>
        <w:t xml:space="preserve"> whether it can return true if a robot is dead or false otherwise. </w:t>
      </w:r>
    </w:p>
    <w:p w14:paraId="51C5D44D" w14:textId="77777777" w:rsidR="00112D70" w:rsidRPr="00C2257E" w:rsidRDefault="00112D70" w:rsidP="00CA354A">
      <w:pPr>
        <w:rPr>
          <w:rFonts w:ascii="Calibri" w:hAnsi="Calibri" w:cs="Times New Roman"/>
        </w:rPr>
      </w:pPr>
    </w:p>
    <w:p w14:paraId="62AFAA85" w14:textId="2347EABF" w:rsidR="00C2257E" w:rsidRPr="00C2257E" w:rsidRDefault="002E4633" w:rsidP="00C2257E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robot </w:t>
      </w:r>
      <w:r w:rsidRPr="002E4633">
        <w:rPr>
          <w:rFonts w:ascii="Calibri" w:hAnsi="Calibri" w:cs="Times New Roman"/>
        </w:rPr>
        <w:sym w:font="Wingdings" w:char="F0DF"/>
      </w:r>
      <w:r w:rsidR="00C2257E" w:rsidRPr="00C2257E">
        <w:rPr>
          <w:rFonts w:ascii="Calibri" w:hAnsi="Calibri" w:cs="Times New Roman"/>
        </w:rPr>
        <w:t xml:space="preserve"> new Robot()</w:t>
      </w:r>
    </w:p>
    <w:p w14:paraId="082D8AC3" w14:textId="0C8E437F" w:rsidR="00C2257E" w:rsidRPr="00C2257E" w:rsidRDefault="0001520B" w:rsidP="00C2257E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declare ex</w:t>
      </w:r>
      <w:r w:rsidR="00C2257E" w:rsidRPr="00C2257E">
        <w:rPr>
          <w:rFonts w:ascii="Calibri" w:hAnsi="Calibri" w:cs="Times New Roman"/>
        </w:rPr>
        <w:t>pect</w:t>
      </w:r>
      <w:r w:rsidR="006C612A">
        <w:rPr>
          <w:rFonts w:ascii="Calibri" w:hAnsi="Calibri" w:cs="Times New Roman"/>
        </w:rPr>
        <w:t>e</w:t>
      </w:r>
      <w:r w:rsidR="00C2257E" w:rsidRPr="00C2257E">
        <w:rPr>
          <w:rFonts w:ascii="Calibri" w:hAnsi="Calibri" w:cs="Times New Roman"/>
        </w:rPr>
        <w:t>dValue</w:t>
      </w:r>
    </w:p>
    <w:p w14:paraId="5631082C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declare actualValue</w:t>
      </w:r>
    </w:p>
    <w:p w14:paraId="321355B4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2ACBAC70" w14:textId="2F354432" w:rsidR="00C2257E" w:rsidRDefault="00CA354A" w:rsidP="00112D70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</w:t>
      </w:r>
      <w:r w:rsidR="00C2257E" w:rsidRPr="00112D70">
        <w:rPr>
          <w:rFonts w:ascii="Calibri" w:hAnsi="Calibri" w:cs="Times New Roman"/>
        </w:rPr>
        <w:t>case 1: the robot is not dead</w:t>
      </w:r>
    </w:p>
    <w:p w14:paraId="62A31A8E" w14:textId="48C02605" w:rsidR="00C2257E" w:rsidRPr="00C2257E" w:rsidRDefault="0001520B" w:rsidP="00C2257E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ex</w:t>
      </w:r>
      <w:r w:rsidR="00C2257E" w:rsidRPr="00C2257E">
        <w:rPr>
          <w:rFonts w:ascii="Calibri" w:hAnsi="Calibri" w:cs="Times New Roman"/>
        </w:rPr>
        <w:t>pect</w:t>
      </w:r>
      <w:r w:rsidR="006C612A">
        <w:rPr>
          <w:rFonts w:ascii="Calibri" w:hAnsi="Calibri" w:cs="Times New Roman"/>
        </w:rPr>
        <w:t>e</w:t>
      </w:r>
      <w:r w:rsidR="00C2257E" w:rsidRPr="00C2257E">
        <w:rPr>
          <w:rFonts w:ascii="Calibri" w:hAnsi="Calibri" w:cs="Times New Roman"/>
        </w:rPr>
        <w:t>dValue = false</w:t>
      </w:r>
    </w:p>
    <w:p w14:paraId="263E9992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robot.healthPoint = 1</w:t>
      </w:r>
    </w:p>
    <w:p w14:paraId="4A9643AA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actualValue = robot.isDead()</w:t>
      </w:r>
    </w:p>
    <w:p w14:paraId="01AEB17F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assert if actualValue and excpectdValue are equal</w:t>
      </w:r>
    </w:p>
    <w:p w14:paraId="25DBF55C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026081F3" w14:textId="608909A9" w:rsidR="00C2257E" w:rsidRPr="00112D70" w:rsidRDefault="00CA354A" w:rsidP="00112D70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</w:t>
      </w:r>
      <w:r w:rsidR="00C2257E" w:rsidRPr="00112D70">
        <w:rPr>
          <w:rFonts w:ascii="Calibri" w:hAnsi="Calibri" w:cs="Times New Roman"/>
        </w:rPr>
        <w:t>case 2: the robot is dead</w:t>
      </w:r>
    </w:p>
    <w:p w14:paraId="4B66023F" w14:textId="0E7F6137" w:rsidR="00C2257E" w:rsidRPr="00C2257E" w:rsidRDefault="0001520B" w:rsidP="00C2257E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ex</w:t>
      </w:r>
      <w:r w:rsidR="00C2257E" w:rsidRPr="00C2257E">
        <w:rPr>
          <w:rFonts w:ascii="Calibri" w:hAnsi="Calibri" w:cs="Times New Roman"/>
        </w:rPr>
        <w:t>pect</w:t>
      </w:r>
      <w:r w:rsidR="006C612A">
        <w:rPr>
          <w:rFonts w:ascii="Calibri" w:hAnsi="Calibri" w:cs="Times New Roman"/>
        </w:rPr>
        <w:t>e</w:t>
      </w:r>
      <w:r w:rsidR="00C2257E" w:rsidRPr="00C2257E">
        <w:rPr>
          <w:rFonts w:ascii="Calibri" w:hAnsi="Calibri" w:cs="Times New Roman"/>
        </w:rPr>
        <w:t>dValue = true</w:t>
      </w:r>
    </w:p>
    <w:p w14:paraId="237102DB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robot.healthPoint = 0</w:t>
      </w:r>
    </w:p>
    <w:p w14:paraId="41875F7A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actualValue = robot.isDead()</w:t>
      </w:r>
    </w:p>
    <w:p w14:paraId="0166B5F3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assert if actualValue and excpectdValue are equal</w:t>
      </w:r>
    </w:p>
    <w:p w14:paraId="5C5ECA99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3B8F2693" w14:textId="50E4F936" w:rsidR="00C2257E" w:rsidRPr="00112D70" w:rsidRDefault="00CA354A" w:rsidP="00112D70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</w:t>
      </w:r>
      <w:r w:rsidR="00C2257E" w:rsidRPr="00112D70">
        <w:rPr>
          <w:rFonts w:ascii="Calibri" w:hAnsi="Calibri" w:cs="Times New Roman"/>
        </w:rPr>
        <w:t>case 3: the value is out of range</w:t>
      </w:r>
    </w:p>
    <w:p w14:paraId="7DC7B648" w14:textId="47C134D3" w:rsidR="00C2257E" w:rsidRPr="00C2257E" w:rsidRDefault="0001520B" w:rsidP="00C2257E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ex</w:t>
      </w:r>
      <w:r w:rsidR="00C2257E" w:rsidRPr="00C2257E">
        <w:rPr>
          <w:rFonts w:ascii="Calibri" w:hAnsi="Calibri" w:cs="Times New Roman"/>
        </w:rPr>
        <w:t>pect</w:t>
      </w:r>
      <w:r w:rsidR="006C612A">
        <w:rPr>
          <w:rFonts w:ascii="Calibri" w:hAnsi="Calibri" w:cs="Times New Roman"/>
        </w:rPr>
        <w:t>e</w:t>
      </w:r>
      <w:r w:rsidR="00C2257E" w:rsidRPr="00C2257E">
        <w:rPr>
          <w:rFonts w:ascii="Calibri" w:hAnsi="Calibri" w:cs="Times New Roman"/>
        </w:rPr>
        <w:t>dValue = true</w:t>
      </w:r>
    </w:p>
    <w:p w14:paraId="71A8E309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robot.healthPoint = -1</w:t>
      </w:r>
    </w:p>
    <w:p w14:paraId="771ACC46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actualValue = robot.isDead()</w:t>
      </w:r>
    </w:p>
    <w:p w14:paraId="5A1B8AF2" w14:textId="77777777" w:rsid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assert if actualValue and excpectdValue are equal</w:t>
      </w:r>
    </w:p>
    <w:p w14:paraId="04E1AB7F" w14:textId="031EF306" w:rsidR="0001520B" w:rsidRPr="0001520B" w:rsidRDefault="0001520B" w:rsidP="0001520B">
      <w:pPr>
        <w:pStyle w:val="Heading4"/>
        <w:numPr>
          <w:ilvl w:val="3"/>
          <w:numId w:val="3"/>
        </w:numPr>
      </w:pPr>
      <w:r w:rsidRPr="0001520B">
        <w:t>turn()</w:t>
      </w:r>
    </w:p>
    <w:p w14:paraId="491CCE10" w14:textId="454134EF" w:rsidR="00C2257E" w:rsidRPr="0001520B" w:rsidRDefault="0001520B" w:rsidP="0001520B">
      <w:pPr>
        <w:pStyle w:val="Heading4"/>
        <w:numPr>
          <w:ilvl w:val="3"/>
          <w:numId w:val="3"/>
        </w:numPr>
      </w:pPr>
      <w:r w:rsidRPr="0001520B">
        <w:t>move()</w:t>
      </w:r>
    </w:p>
    <w:p w14:paraId="05D61243" w14:textId="6B4E697D" w:rsidR="0001520B" w:rsidRDefault="002E4633" w:rsidP="002E4633">
      <w:pPr>
        <w:pStyle w:val="Heading4"/>
        <w:numPr>
          <w:ilvl w:val="3"/>
          <w:numId w:val="3"/>
        </w:numPr>
      </w:pPr>
      <w:r>
        <w:t>shoot</w:t>
      </w:r>
      <w:r w:rsidRPr="002E4633">
        <w:t>(int distance): Coordinate coor</w:t>
      </w:r>
    </w:p>
    <w:p w14:paraId="3A31CE8E" w14:textId="7C26A907" w:rsidR="002E4633" w:rsidRDefault="002E4633" w:rsidP="002E4633">
      <w:r>
        <w:t>Summary: This unit test is to test Robot.shoot() which receives a distance to shoot and returns the target coordinate.</w:t>
      </w:r>
    </w:p>
    <w:p w14:paraId="722F6F92" w14:textId="20D821F6" w:rsidR="002E4633" w:rsidRDefault="002E4633" w:rsidP="002E4633"/>
    <w:p w14:paraId="7A5ED387" w14:textId="69411508" w:rsidR="002E4633" w:rsidRDefault="005659FE" w:rsidP="002E4633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r</w:t>
      </w:r>
      <w:r w:rsidR="002E4633">
        <w:rPr>
          <w:rFonts w:ascii="Calibri" w:hAnsi="Calibri" w:cs="Times New Roman"/>
        </w:rPr>
        <w:t>obot</w:t>
      </w:r>
      <w:r>
        <w:rPr>
          <w:rFonts w:ascii="Calibri" w:hAnsi="Calibri" w:cs="Times New Roman"/>
        </w:rPr>
        <w:t>_1</w:t>
      </w:r>
      <w:r w:rsidR="002E4633">
        <w:rPr>
          <w:rFonts w:ascii="Calibri" w:hAnsi="Calibri" w:cs="Times New Roman"/>
        </w:rPr>
        <w:t xml:space="preserve"> </w:t>
      </w:r>
      <w:r w:rsidR="002E4633" w:rsidRPr="002E4633">
        <w:rPr>
          <w:rFonts w:ascii="Calibri" w:hAnsi="Calibri" w:cs="Times New Roman"/>
        </w:rPr>
        <w:sym w:font="Wingdings" w:char="F0DF"/>
      </w:r>
      <w:r w:rsidR="002E4633" w:rsidRPr="00C2257E">
        <w:rPr>
          <w:rFonts w:ascii="Calibri" w:hAnsi="Calibri" w:cs="Times New Roman"/>
        </w:rPr>
        <w:t xml:space="preserve"> new Robot()</w:t>
      </w:r>
    </w:p>
    <w:p w14:paraId="00D0D0E4" w14:textId="77777777" w:rsidR="00893CD8" w:rsidRDefault="00893CD8" w:rsidP="002E4633">
      <w:pPr>
        <w:ind w:left="540"/>
        <w:rPr>
          <w:rFonts w:ascii="Calibri" w:hAnsi="Calibri" w:cs="Times New Roman"/>
        </w:rPr>
      </w:pPr>
    </w:p>
    <w:p w14:paraId="001AFF2A" w14:textId="1A4C71C2" w:rsidR="005659FE" w:rsidRPr="00C2257E" w:rsidRDefault="005659FE" w:rsidP="005659FE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robot_</w:t>
      </w:r>
      <w:r>
        <w:rPr>
          <w:rFonts w:ascii="Calibri" w:hAnsi="Calibri" w:cs="Times New Roman"/>
        </w:rPr>
        <w:t>2</w:t>
      </w:r>
      <w:r>
        <w:rPr>
          <w:rFonts w:ascii="Calibri" w:hAnsi="Calibri" w:cs="Times New Roman"/>
        </w:rPr>
        <w:t xml:space="preserve"> </w:t>
      </w:r>
      <w:r w:rsidRPr="002E4633">
        <w:rPr>
          <w:rFonts w:ascii="Calibri" w:hAnsi="Calibri" w:cs="Times New Roman"/>
        </w:rPr>
        <w:sym w:font="Wingdings" w:char="F0DF"/>
      </w:r>
      <w:r w:rsidRPr="00C2257E">
        <w:rPr>
          <w:rFonts w:ascii="Calibri" w:hAnsi="Calibri" w:cs="Times New Roman"/>
        </w:rPr>
        <w:t xml:space="preserve"> new Robot()</w:t>
      </w:r>
      <w:bookmarkStart w:id="0" w:name="_GoBack"/>
      <w:bookmarkEnd w:id="0"/>
    </w:p>
    <w:p w14:paraId="13716421" w14:textId="26BB9213" w:rsidR="005659FE" w:rsidRDefault="005659FE" w:rsidP="002E4633">
      <w:pPr>
        <w:ind w:left="540"/>
        <w:rPr>
          <w:rFonts w:ascii="Calibri" w:hAnsi="Calibri" w:cs="Times New Roman"/>
        </w:rPr>
      </w:pPr>
    </w:p>
    <w:p w14:paraId="1555F0B9" w14:textId="4AD7A3EC" w:rsidR="005659FE" w:rsidRPr="00C2257E" w:rsidRDefault="005659FE" w:rsidP="005659FE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robot_</w:t>
      </w:r>
      <w:r>
        <w:rPr>
          <w:rFonts w:ascii="Calibri" w:hAnsi="Calibri" w:cs="Times New Roman"/>
        </w:rPr>
        <w:t>3</w:t>
      </w:r>
      <w:r>
        <w:rPr>
          <w:rFonts w:ascii="Calibri" w:hAnsi="Calibri" w:cs="Times New Roman"/>
        </w:rPr>
        <w:t xml:space="preserve"> </w:t>
      </w:r>
      <w:r w:rsidRPr="002E4633">
        <w:rPr>
          <w:rFonts w:ascii="Calibri" w:hAnsi="Calibri" w:cs="Times New Roman"/>
        </w:rPr>
        <w:sym w:font="Wingdings" w:char="F0DF"/>
      </w:r>
      <w:r w:rsidRPr="00C2257E">
        <w:rPr>
          <w:rFonts w:ascii="Calibri" w:hAnsi="Calibri" w:cs="Times New Roman"/>
        </w:rPr>
        <w:t xml:space="preserve"> new Robot()</w:t>
      </w:r>
    </w:p>
    <w:p w14:paraId="3E959412" w14:textId="2CFE5C02" w:rsidR="005659FE" w:rsidRPr="00C2257E" w:rsidRDefault="005659FE" w:rsidP="002E4633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robot_</w:t>
      </w:r>
      <w:r>
        <w:rPr>
          <w:rFonts w:ascii="Calibri" w:hAnsi="Calibri" w:cs="Times New Roman"/>
        </w:rPr>
        <w:t>4</w:t>
      </w:r>
      <w:r>
        <w:rPr>
          <w:rFonts w:ascii="Calibri" w:hAnsi="Calibri" w:cs="Times New Roman"/>
        </w:rPr>
        <w:t xml:space="preserve"> </w:t>
      </w:r>
      <w:r w:rsidRPr="002E463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new Robot()</w:t>
      </w:r>
    </w:p>
    <w:p w14:paraId="22E5E8EA" w14:textId="66209F5B" w:rsidR="002E4633" w:rsidRPr="00C2257E" w:rsidRDefault="002E4633" w:rsidP="002E4633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declare ex</w:t>
      </w:r>
      <w:r w:rsidRPr="00C2257E">
        <w:rPr>
          <w:rFonts w:ascii="Calibri" w:hAnsi="Calibri" w:cs="Times New Roman"/>
        </w:rPr>
        <w:t>pect</w:t>
      </w:r>
      <w:r w:rsidR="006C612A">
        <w:rPr>
          <w:rFonts w:ascii="Calibri" w:hAnsi="Calibri" w:cs="Times New Roman"/>
        </w:rPr>
        <w:t>e</w:t>
      </w:r>
      <w:r w:rsidRPr="00C2257E">
        <w:rPr>
          <w:rFonts w:ascii="Calibri" w:hAnsi="Calibri" w:cs="Times New Roman"/>
        </w:rPr>
        <w:t>dValue</w:t>
      </w:r>
    </w:p>
    <w:p w14:paraId="6925310C" w14:textId="37E7BFF7" w:rsidR="002E4633" w:rsidRDefault="002E4633" w:rsidP="002E4633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declare actualValue</w:t>
      </w:r>
    </w:p>
    <w:p w14:paraId="50BC3B79" w14:textId="38F2F560" w:rsidR="005659FE" w:rsidRPr="005659FE" w:rsidRDefault="005659FE" w:rsidP="005659FE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test case 1: </w:t>
      </w:r>
    </w:p>
    <w:p w14:paraId="537B880D" w14:textId="77777777" w:rsidR="00DE080C" w:rsidRPr="00C2257E" w:rsidRDefault="00DE080C" w:rsidP="002E4633">
      <w:pPr>
        <w:ind w:left="540"/>
        <w:rPr>
          <w:rFonts w:ascii="Calibri" w:hAnsi="Calibri" w:cs="Times New Roman"/>
        </w:rPr>
      </w:pPr>
    </w:p>
    <w:p w14:paraId="555DD15E" w14:textId="504D819E" w:rsidR="0001520B" w:rsidRPr="0001520B" w:rsidRDefault="0001520B" w:rsidP="002E4633">
      <w:pPr>
        <w:pStyle w:val="Heading4"/>
        <w:numPr>
          <w:ilvl w:val="3"/>
          <w:numId w:val="3"/>
        </w:numPr>
      </w:pPr>
      <w:r w:rsidRPr="0001520B">
        <w:t>demaged()</w:t>
      </w:r>
    </w:p>
    <w:p w14:paraId="6DAE46F2" w14:textId="1176CCAF" w:rsidR="00C2257E" w:rsidRPr="00112D70" w:rsidRDefault="00C2257E" w:rsidP="00442F54">
      <w:pPr>
        <w:pStyle w:val="Heading2"/>
        <w:numPr>
          <w:ilvl w:val="1"/>
          <w:numId w:val="3"/>
        </w:numPr>
      </w:pPr>
      <w:r w:rsidRPr="00112D70">
        <w:t>Functional test </w:t>
      </w:r>
    </w:p>
    <w:p w14:paraId="755DB94F" w14:textId="77777777" w:rsidR="00C2257E" w:rsidRPr="007506B8" w:rsidRDefault="00C2257E">
      <w:pPr>
        <w:rPr>
          <w:b/>
          <w:sz w:val="32"/>
          <w:szCs w:val="32"/>
        </w:rPr>
      </w:pPr>
    </w:p>
    <w:p w14:paraId="53A61B28" w14:textId="0392865A" w:rsidR="00E60B5F" w:rsidRPr="00CA354A" w:rsidRDefault="00E60B5F" w:rsidP="00442F54">
      <w:pPr>
        <w:pStyle w:val="Heading1"/>
        <w:numPr>
          <w:ilvl w:val="0"/>
          <w:numId w:val="3"/>
        </w:numPr>
      </w:pPr>
      <w:r w:rsidRPr="00CA354A">
        <w:t>AI player interface</w:t>
      </w:r>
    </w:p>
    <w:p w14:paraId="286F32CF" w14:textId="52D78AE0" w:rsidR="00014086" w:rsidRPr="00CA354A" w:rsidRDefault="00014086" w:rsidP="00442F54">
      <w:pPr>
        <w:pStyle w:val="Heading1"/>
        <w:numPr>
          <w:ilvl w:val="0"/>
          <w:numId w:val="3"/>
        </w:numPr>
      </w:pPr>
      <w:r w:rsidRPr="00CA354A">
        <w:t>Game interface</w:t>
      </w:r>
    </w:p>
    <w:p w14:paraId="102FC9EB" w14:textId="232D621A" w:rsidR="007506B8" w:rsidRPr="00CA354A" w:rsidRDefault="007506B8" w:rsidP="00442F54">
      <w:pPr>
        <w:pStyle w:val="Heading1"/>
        <w:numPr>
          <w:ilvl w:val="0"/>
          <w:numId w:val="3"/>
        </w:numPr>
      </w:pPr>
      <w:r w:rsidRPr="00CA354A">
        <w:t>Changes</w:t>
      </w:r>
    </w:p>
    <w:p w14:paraId="5B52D7E1" w14:textId="4E9E2C0C" w:rsidR="007506B8" w:rsidRPr="00CA354A" w:rsidRDefault="007506B8" w:rsidP="00442F54">
      <w:pPr>
        <w:pStyle w:val="Heading1"/>
        <w:numPr>
          <w:ilvl w:val="0"/>
          <w:numId w:val="3"/>
        </w:numPr>
      </w:pPr>
      <w:r w:rsidRPr="00CA354A">
        <w:t>Summary</w:t>
      </w:r>
    </w:p>
    <w:p w14:paraId="486304BF" w14:textId="0DF0373B" w:rsidR="001964CA" w:rsidRDefault="000C4EC8">
      <w:r>
        <w:t>Unit test</w:t>
      </w:r>
    </w:p>
    <w:p w14:paraId="38DFE7F7" w14:textId="00D2BAF0" w:rsidR="00C360AA" w:rsidRDefault="00C360AA">
      <w:r>
        <w:t>Class XXXX</w:t>
      </w:r>
    </w:p>
    <w:p w14:paraId="4850E684" w14:textId="33FE559F" w:rsidR="000C4EC8" w:rsidRDefault="00C360AA">
      <w:r>
        <w:t>method()</w:t>
      </w:r>
    </w:p>
    <w:p w14:paraId="783CFFC6" w14:textId="3257D8A1" w:rsidR="00C360AA" w:rsidRDefault="00C360AA">
      <w:r>
        <w:t xml:space="preserve">test case 1: </w:t>
      </w:r>
      <w:r w:rsidR="00767948">
        <w:t xml:space="preserve"> balabalabala</w:t>
      </w:r>
    </w:p>
    <w:p w14:paraId="25A218DD" w14:textId="293E29A7" w:rsidR="00767948" w:rsidRDefault="00767948">
      <w:r>
        <w:tab/>
        <w:t>input: balabalabala</w:t>
      </w:r>
    </w:p>
    <w:p w14:paraId="060B9448" w14:textId="72C02EB5" w:rsidR="00767948" w:rsidRDefault="00767948">
      <w:r>
        <w:tab/>
        <w:t>expected output: balabalabala</w:t>
      </w:r>
    </w:p>
    <w:p w14:paraId="3F278652" w14:textId="16AF8548" w:rsidR="00C360AA" w:rsidRDefault="00C360AA">
      <w:r>
        <w:t>test case 2:</w:t>
      </w:r>
    </w:p>
    <w:p w14:paraId="0DD74645" w14:textId="07B70FDD" w:rsidR="00C360AA" w:rsidRDefault="00C360AA">
      <w:r>
        <w:t>test case ….</w:t>
      </w:r>
    </w:p>
    <w:p w14:paraId="04C4A9E9" w14:textId="77777777" w:rsidR="00C360AA" w:rsidRDefault="00C360AA"/>
    <w:p w14:paraId="14E837F3" w14:textId="77777777" w:rsidR="00C360AA" w:rsidRDefault="00C360AA"/>
    <w:p w14:paraId="2BB734A1" w14:textId="54D2D4F3" w:rsidR="00C360AA" w:rsidRDefault="00C360AA">
      <w:r>
        <w:t>Functional test</w:t>
      </w:r>
    </w:p>
    <w:p w14:paraId="2E1E2088" w14:textId="5DF89CBE" w:rsidR="00C360AA" w:rsidRDefault="00767948">
      <w:r>
        <w:t>Start game: actions and event</w:t>
      </w:r>
    </w:p>
    <w:p w14:paraId="679F1BC1" w14:textId="77777777" w:rsidR="00767948" w:rsidRDefault="00767948"/>
    <w:sectPr w:rsidR="00767948" w:rsidSect="008E5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06F3E" w14:textId="77777777" w:rsidR="006A17C6" w:rsidRDefault="006A17C6" w:rsidP="009301BD">
      <w:r>
        <w:separator/>
      </w:r>
    </w:p>
  </w:endnote>
  <w:endnote w:type="continuationSeparator" w:id="0">
    <w:p w14:paraId="5D31398E" w14:textId="77777777" w:rsidR="006A17C6" w:rsidRDefault="006A17C6" w:rsidP="0093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D83DF" w14:textId="77777777" w:rsidR="006A17C6" w:rsidRDefault="006A17C6" w:rsidP="009301BD">
      <w:r>
        <w:separator/>
      </w:r>
    </w:p>
  </w:footnote>
  <w:footnote w:type="continuationSeparator" w:id="0">
    <w:p w14:paraId="1C3BC78A" w14:textId="77777777" w:rsidR="006A17C6" w:rsidRDefault="006A17C6" w:rsidP="00930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100C"/>
    <w:multiLevelType w:val="multilevel"/>
    <w:tmpl w:val="F158763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ajorEastAsia" w:hAnsi="Calibri" w:cstheme="maj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F7632B9"/>
    <w:multiLevelType w:val="multilevel"/>
    <w:tmpl w:val="4FF863F6"/>
    <w:lvl w:ilvl="0">
      <w:start w:val="3"/>
      <w:numFmt w:val="decimal"/>
      <w:lvlText w:val="%1/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/%2.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/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/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/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/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/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/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/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3D13B9D"/>
    <w:multiLevelType w:val="multilevel"/>
    <w:tmpl w:val="9CA29C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D6E0118"/>
    <w:multiLevelType w:val="hybridMultilevel"/>
    <w:tmpl w:val="3B80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7F522C"/>
    <w:multiLevelType w:val="multilevel"/>
    <w:tmpl w:val="5A9213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A620149"/>
    <w:multiLevelType w:val="multilevel"/>
    <w:tmpl w:val="F55EAC24"/>
    <w:lvl w:ilvl="0">
      <w:start w:val="3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9BE3416"/>
    <w:multiLevelType w:val="hybridMultilevel"/>
    <w:tmpl w:val="3EE2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862CE"/>
    <w:multiLevelType w:val="hybridMultilevel"/>
    <w:tmpl w:val="71D80C6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A0"/>
    <w:rsid w:val="00014086"/>
    <w:rsid w:val="0001520B"/>
    <w:rsid w:val="000C4EC8"/>
    <w:rsid w:val="00112D70"/>
    <w:rsid w:val="001964CA"/>
    <w:rsid w:val="001B78EB"/>
    <w:rsid w:val="00223E99"/>
    <w:rsid w:val="002E4633"/>
    <w:rsid w:val="0036729F"/>
    <w:rsid w:val="003D02C8"/>
    <w:rsid w:val="00442F54"/>
    <w:rsid w:val="005659FE"/>
    <w:rsid w:val="005B13D0"/>
    <w:rsid w:val="006A17C6"/>
    <w:rsid w:val="006C612A"/>
    <w:rsid w:val="007506B8"/>
    <w:rsid w:val="00767948"/>
    <w:rsid w:val="00823D41"/>
    <w:rsid w:val="00893CD8"/>
    <w:rsid w:val="008E5768"/>
    <w:rsid w:val="009301BD"/>
    <w:rsid w:val="00B403C9"/>
    <w:rsid w:val="00C2257E"/>
    <w:rsid w:val="00C360AA"/>
    <w:rsid w:val="00CA354A"/>
    <w:rsid w:val="00D67C4E"/>
    <w:rsid w:val="00DE080C"/>
    <w:rsid w:val="00E04DA0"/>
    <w:rsid w:val="00E6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0B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4E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C4E"/>
    <w:pPr>
      <w:keepNext/>
      <w:keepLines/>
      <w:spacing w:before="40"/>
      <w:outlineLvl w:val="1"/>
    </w:pPr>
    <w:rPr>
      <w:rFonts w:ascii="Calibri" w:eastAsiaTheme="majorEastAsia" w:hAnsi="Calibr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C4E"/>
    <w:pPr>
      <w:keepNext/>
      <w:keepLines/>
      <w:spacing w:before="40"/>
      <w:outlineLvl w:val="2"/>
    </w:pPr>
    <w:rPr>
      <w:rFonts w:ascii="Calibri" w:eastAsiaTheme="majorEastAsia" w:hAnsi="Calibri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C4E"/>
    <w:pPr>
      <w:keepNext/>
      <w:keepLines/>
      <w:spacing w:before="40"/>
      <w:outlineLvl w:val="3"/>
    </w:pPr>
    <w:rPr>
      <w:rFonts w:ascii="Calibri" w:eastAsiaTheme="majorEastAsia" w:hAnsi="Calibri" w:cstheme="majorBidi"/>
      <w:b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1B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01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1BD"/>
  </w:style>
  <w:style w:type="paragraph" w:styleId="Footer">
    <w:name w:val="footer"/>
    <w:basedOn w:val="Normal"/>
    <w:link w:val="FooterChar"/>
    <w:uiPriority w:val="99"/>
    <w:unhideWhenUsed/>
    <w:rsid w:val="009301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1BD"/>
  </w:style>
  <w:style w:type="paragraph" w:styleId="NormalWeb">
    <w:name w:val="Normal (Web)"/>
    <w:basedOn w:val="Normal"/>
    <w:uiPriority w:val="99"/>
    <w:semiHidden/>
    <w:unhideWhenUsed/>
    <w:rsid w:val="00C2257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A35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C4E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C4E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C4E"/>
    <w:rPr>
      <w:rFonts w:ascii="Calibri" w:eastAsiaTheme="majorEastAsia" w:hAnsi="Calibri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7C4E"/>
    <w:rPr>
      <w:rFonts w:ascii="Calibri" w:eastAsiaTheme="majorEastAsia" w:hAnsi="Calibri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Chen</dc:creator>
  <cp:keywords/>
  <dc:description/>
  <cp:lastModifiedBy>Sean Wong</cp:lastModifiedBy>
  <cp:revision>17</cp:revision>
  <dcterms:created xsi:type="dcterms:W3CDTF">2016-11-04T21:30:00Z</dcterms:created>
  <dcterms:modified xsi:type="dcterms:W3CDTF">2016-11-06T19:38:00Z</dcterms:modified>
</cp:coreProperties>
</file>