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F19A1" w14:textId="7E1F1903" w:rsidR="008F21C0" w:rsidRDefault="00F53069">
      <w:pPr>
        <w:rPr>
          <w:noProof/>
        </w:rPr>
      </w:pPr>
      <w:r>
        <w:rPr>
          <w:noProof/>
        </w:rPr>
        <w:drawing>
          <wp:inline distT="0" distB="0" distL="0" distR="0" wp14:anchorId="541AF7A4" wp14:editId="299B3F7F">
            <wp:extent cx="3886537" cy="2987299"/>
            <wp:effectExtent l="0" t="0" r="0" b="3810"/>
            <wp:docPr id="17655231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231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4BCA" w:rsidRPr="002E4BCA">
        <w:rPr>
          <w:noProof/>
        </w:rPr>
        <w:t xml:space="preserve"> </w:t>
      </w:r>
      <w:r w:rsidR="002E4BCA">
        <w:rPr>
          <w:noProof/>
        </w:rPr>
        <w:drawing>
          <wp:inline distT="0" distB="0" distL="0" distR="0" wp14:anchorId="7C414807" wp14:editId="6F75327F">
            <wp:extent cx="3535986" cy="1440305"/>
            <wp:effectExtent l="0" t="0" r="7620" b="7620"/>
            <wp:docPr id="2946107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10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46DD" w14:textId="39DFA3AD" w:rsidR="00EB4086" w:rsidRDefault="00EB4086">
      <w:pPr>
        <w:rPr>
          <w:rFonts w:hint="eastAsia"/>
        </w:rPr>
      </w:pPr>
      <w:r>
        <w:rPr>
          <w:noProof/>
        </w:rPr>
        <w:drawing>
          <wp:inline distT="0" distB="0" distL="0" distR="0" wp14:anchorId="5396E509" wp14:editId="5EDD6528">
            <wp:extent cx="3398815" cy="1021168"/>
            <wp:effectExtent l="0" t="0" r="0" b="7620"/>
            <wp:docPr id="2662810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810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83C"/>
    <w:rsid w:val="002E4BCA"/>
    <w:rsid w:val="0047183C"/>
    <w:rsid w:val="008F21C0"/>
    <w:rsid w:val="00DB0C1C"/>
    <w:rsid w:val="00E7507B"/>
    <w:rsid w:val="00EB4086"/>
    <w:rsid w:val="00F53069"/>
    <w:rsid w:val="00FC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BAB6"/>
  <w15:chartTrackingRefBased/>
  <w15:docId w15:val="{866F25C7-1D35-4FE8-81CF-10B19CE49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刁 幸荣</dc:creator>
  <cp:keywords/>
  <dc:description/>
  <cp:lastModifiedBy>刁 幸荣</cp:lastModifiedBy>
  <cp:revision>9</cp:revision>
  <dcterms:created xsi:type="dcterms:W3CDTF">2023-03-26T00:16:00Z</dcterms:created>
  <dcterms:modified xsi:type="dcterms:W3CDTF">2023-04-24T10:59:00Z</dcterms:modified>
</cp:coreProperties>
</file>