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ADD9F" w14:textId="7AB45E11" w:rsidR="0014794B" w:rsidRDefault="00277DD3" w:rsidP="0014794B">
      <w:pPr>
        <w:pStyle w:val="Heading1"/>
        <w:jc w:val="center"/>
        <w:rPr>
          <w:b/>
          <w:bCs/>
          <w:sz w:val="72"/>
          <w:szCs w:val="72"/>
        </w:rPr>
      </w:pPr>
      <w:r w:rsidRPr="00D25605">
        <w:rPr>
          <w:b/>
          <w:bCs/>
          <w:sz w:val="72"/>
          <w:szCs w:val="72"/>
        </w:rPr>
        <w:t>Biodiversity</w:t>
      </w:r>
    </w:p>
    <w:p w14:paraId="517E55F3" w14:textId="77777777" w:rsidR="0019230E" w:rsidRDefault="0019230E" w:rsidP="0019230E"/>
    <w:p w14:paraId="79C12D64" w14:textId="77777777" w:rsidR="0019230E" w:rsidRDefault="0019230E" w:rsidP="0019230E"/>
    <w:p w14:paraId="66F204A2" w14:textId="77777777" w:rsidR="0019230E" w:rsidRPr="0019230E" w:rsidRDefault="0019230E" w:rsidP="0019230E"/>
    <w:p w14:paraId="6F9219CD" w14:textId="745DAC19" w:rsidR="0014794B" w:rsidRPr="0019230E" w:rsidRDefault="00000000" w:rsidP="006F709D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w:anchor="_Introduction" w:history="1">
        <w:r w:rsidR="006F709D" w:rsidRPr="0019230E">
          <w:rPr>
            <w:rStyle w:val="Hyperlink"/>
            <w:sz w:val="28"/>
            <w:szCs w:val="28"/>
          </w:rPr>
          <w:t>Introduction</w:t>
        </w:r>
      </w:hyperlink>
    </w:p>
    <w:p w14:paraId="539152D1" w14:textId="77777777" w:rsidR="006F709D" w:rsidRPr="0019230E" w:rsidRDefault="006F709D" w:rsidP="006F709D">
      <w:pPr>
        <w:pStyle w:val="ListParagraph"/>
        <w:rPr>
          <w:sz w:val="28"/>
          <w:szCs w:val="28"/>
        </w:rPr>
      </w:pPr>
    </w:p>
    <w:p w14:paraId="3BE6A5E4" w14:textId="1CDDF461" w:rsidR="006F709D" w:rsidRPr="00E9374A" w:rsidRDefault="00000000" w:rsidP="006F709D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w:anchor="_Get_to_know" w:history="1">
        <w:r w:rsidR="00E9374A" w:rsidRPr="00E9374A">
          <w:rPr>
            <w:rStyle w:val="Hyperlink"/>
            <w:sz w:val="28"/>
            <w:szCs w:val="28"/>
          </w:rPr>
          <w:t>Understanding the dataset</w:t>
        </w:r>
      </w:hyperlink>
    </w:p>
    <w:p w14:paraId="18C0BD6B" w14:textId="77EF7690" w:rsidR="006F709D" w:rsidRPr="0019230E" w:rsidRDefault="00000000" w:rsidP="00E32160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w:anchor="_Hands_on_data" w:history="1">
        <w:r w:rsidR="006F709D" w:rsidRPr="0019230E">
          <w:rPr>
            <w:rStyle w:val="Hyperlink"/>
            <w:sz w:val="28"/>
            <w:szCs w:val="28"/>
          </w:rPr>
          <w:t>What we solved</w:t>
        </w:r>
      </w:hyperlink>
    </w:p>
    <w:p w14:paraId="15914D8C" w14:textId="77777777" w:rsidR="006F709D" w:rsidRPr="0019230E" w:rsidRDefault="006F709D" w:rsidP="006F709D">
      <w:pPr>
        <w:rPr>
          <w:sz w:val="28"/>
          <w:szCs w:val="28"/>
        </w:rPr>
      </w:pPr>
    </w:p>
    <w:p w14:paraId="7D0A1105" w14:textId="4896C147" w:rsidR="00E32160" w:rsidRPr="00E9374A" w:rsidRDefault="00000000" w:rsidP="00E32160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w:anchor="_2.__Analysis" w:history="1">
        <w:r w:rsidR="006F709D" w:rsidRPr="00E9374A">
          <w:rPr>
            <w:rStyle w:val="Hyperlink"/>
            <w:sz w:val="28"/>
            <w:szCs w:val="28"/>
          </w:rPr>
          <w:t>Research and visualiz</w:t>
        </w:r>
        <w:r w:rsidR="00277DD3" w:rsidRPr="00E9374A">
          <w:rPr>
            <w:rStyle w:val="Hyperlink"/>
            <w:sz w:val="28"/>
            <w:szCs w:val="28"/>
          </w:rPr>
          <w:t>ation</w:t>
        </w:r>
      </w:hyperlink>
    </w:p>
    <w:p w14:paraId="6D5F6B1D" w14:textId="7DD87DE2" w:rsidR="00E32160" w:rsidRPr="0019230E" w:rsidRDefault="00000000" w:rsidP="00E32160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w:anchor="_conversion_status" w:history="1">
        <w:r w:rsidR="00E32160" w:rsidRPr="0019230E">
          <w:rPr>
            <w:rStyle w:val="Hyperlink"/>
            <w:sz w:val="28"/>
            <w:szCs w:val="28"/>
          </w:rPr>
          <w:t xml:space="preserve"> </w:t>
        </w:r>
        <w:r w:rsidR="00277DD3">
          <w:rPr>
            <w:rStyle w:val="Hyperlink"/>
            <w:sz w:val="28"/>
            <w:szCs w:val="28"/>
          </w:rPr>
          <w:t>C</w:t>
        </w:r>
        <w:r w:rsidR="00E32160" w:rsidRPr="0019230E">
          <w:rPr>
            <w:rStyle w:val="Hyperlink"/>
            <w:sz w:val="28"/>
            <w:szCs w:val="28"/>
          </w:rPr>
          <w:t>on</w:t>
        </w:r>
        <w:r w:rsidR="00277DD3">
          <w:rPr>
            <w:rStyle w:val="Hyperlink"/>
            <w:sz w:val="28"/>
            <w:szCs w:val="28"/>
          </w:rPr>
          <w:t>s</w:t>
        </w:r>
        <w:r w:rsidR="00E32160" w:rsidRPr="0019230E">
          <w:rPr>
            <w:rStyle w:val="Hyperlink"/>
            <w:sz w:val="28"/>
            <w:szCs w:val="28"/>
          </w:rPr>
          <w:t>er</w:t>
        </w:r>
        <w:r w:rsidR="00277DD3">
          <w:rPr>
            <w:rStyle w:val="Hyperlink"/>
            <w:sz w:val="28"/>
            <w:szCs w:val="28"/>
          </w:rPr>
          <w:t>vat</w:t>
        </w:r>
        <w:r w:rsidR="00E32160" w:rsidRPr="0019230E">
          <w:rPr>
            <w:rStyle w:val="Hyperlink"/>
            <w:sz w:val="28"/>
            <w:szCs w:val="28"/>
          </w:rPr>
          <w:t>ion status</w:t>
        </w:r>
      </w:hyperlink>
    </w:p>
    <w:p w14:paraId="1B65B0B1" w14:textId="41F680C3" w:rsidR="00401A46" w:rsidRPr="0019230E" w:rsidRDefault="00277DD3" w:rsidP="00401A4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 xml:space="preserve"> </w:t>
      </w:r>
      <w:hyperlink w:anchor="_protection_status_of" w:history="1">
        <w:r>
          <w:rPr>
            <w:rStyle w:val="Hyperlink"/>
            <w:sz w:val="28"/>
            <w:szCs w:val="28"/>
          </w:rPr>
          <w:t>P</w:t>
        </w:r>
        <w:r w:rsidR="00401A46" w:rsidRPr="0019230E">
          <w:rPr>
            <w:rStyle w:val="Hyperlink"/>
            <w:sz w:val="28"/>
            <w:szCs w:val="28"/>
          </w:rPr>
          <w:t>rotection status of species</w:t>
        </w:r>
      </w:hyperlink>
    </w:p>
    <w:p w14:paraId="047E8223" w14:textId="2952FC62" w:rsidR="00401A46" w:rsidRPr="0019230E" w:rsidRDefault="00277DD3" w:rsidP="00401A4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 xml:space="preserve"> </w:t>
      </w:r>
      <w:hyperlink w:anchor="_Endangered_species" w:history="1">
        <w:r w:rsidR="00401A46" w:rsidRPr="0019230E">
          <w:rPr>
            <w:rStyle w:val="Hyperlink"/>
            <w:sz w:val="28"/>
            <w:szCs w:val="28"/>
          </w:rPr>
          <w:t>Endangered species</w:t>
        </w:r>
      </w:hyperlink>
    </w:p>
    <w:p w14:paraId="192F49EC" w14:textId="3624C246" w:rsidR="00401A46" w:rsidRPr="0019230E" w:rsidRDefault="00277DD3" w:rsidP="00E3216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 xml:space="preserve"> </w:t>
      </w:r>
      <w:hyperlink w:anchor="_Threatened_species" w:history="1">
        <w:r w:rsidR="00401A46" w:rsidRPr="0019230E">
          <w:rPr>
            <w:rStyle w:val="Hyperlink"/>
            <w:sz w:val="28"/>
            <w:szCs w:val="28"/>
          </w:rPr>
          <w:t>Threatened species</w:t>
        </w:r>
      </w:hyperlink>
    </w:p>
    <w:p w14:paraId="0E2F4B0E" w14:textId="16708D58" w:rsidR="00401A46" w:rsidRPr="0019230E" w:rsidRDefault="00000000" w:rsidP="00E32160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w:anchor="_2.5__Species" w:history="1">
        <w:r w:rsidR="00401A46" w:rsidRPr="0019230E">
          <w:rPr>
            <w:rStyle w:val="Hyperlink"/>
            <w:sz w:val="28"/>
            <w:szCs w:val="28"/>
          </w:rPr>
          <w:t xml:space="preserve"> </w:t>
        </w:r>
        <w:r w:rsidR="00277DD3">
          <w:rPr>
            <w:rStyle w:val="Hyperlink"/>
            <w:sz w:val="28"/>
            <w:szCs w:val="28"/>
          </w:rPr>
          <w:t>C</w:t>
        </w:r>
        <w:r w:rsidR="00401A46" w:rsidRPr="0019230E">
          <w:rPr>
            <w:rStyle w:val="Hyperlink"/>
            <w:sz w:val="28"/>
            <w:szCs w:val="28"/>
          </w:rPr>
          <w:t>oncern</w:t>
        </w:r>
      </w:hyperlink>
      <w:r w:rsidR="00277DD3">
        <w:rPr>
          <w:rStyle w:val="Hyperlink"/>
          <w:sz w:val="28"/>
          <w:szCs w:val="28"/>
        </w:rPr>
        <w:t xml:space="preserve"> species</w:t>
      </w:r>
    </w:p>
    <w:p w14:paraId="5A4DCE2D" w14:textId="3B3DD22B" w:rsidR="00401A46" w:rsidRPr="0019230E" w:rsidRDefault="00277DD3" w:rsidP="00E3216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 xml:space="preserve"> </w:t>
      </w:r>
      <w:hyperlink w:anchor="_2.6__Brief" w:history="1">
        <w:r w:rsidR="00401A46" w:rsidRPr="0019230E">
          <w:rPr>
            <w:rStyle w:val="Hyperlink"/>
            <w:sz w:val="28"/>
            <w:szCs w:val="28"/>
          </w:rPr>
          <w:t>Most detailed</w:t>
        </w:r>
      </w:hyperlink>
    </w:p>
    <w:p w14:paraId="673FD375" w14:textId="5A6B485F" w:rsidR="00401A46" w:rsidRPr="0019230E" w:rsidRDefault="00000000" w:rsidP="00E32160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w:anchor="_2.7_Parks_that" w:history="1">
        <w:r w:rsidR="00401A46" w:rsidRPr="0019230E">
          <w:rPr>
            <w:rStyle w:val="Hyperlink"/>
            <w:sz w:val="28"/>
            <w:szCs w:val="28"/>
          </w:rPr>
          <w:t xml:space="preserve"> Parks that </w:t>
        </w:r>
        <w:proofErr w:type="spellStart"/>
        <w:r w:rsidR="00401A46" w:rsidRPr="0019230E">
          <w:rPr>
            <w:rStyle w:val="Hyperlink"/>
            <w:sz w:val="28"/>
            <w:szCs w:val="28"/>
          </w:rPr>
          <w:t>Vermivora</w:t>
        </w:r>
        <w:proofErr w:type="spellEnd"/>
        <w:r w:rsidR="00401A46" w:rsidRPr="0019230E">
          <w:rPr>
            <w:rStyle w:val="Hyperlink"/>
            <w:sz w:val="28"/>
            <w:szCs w:val="28"/>
          </w:rPr>
          <w:t xml:space="preserve"> </w:t>
        </w:r>
        <w:proofErr w:type="spellStart"/>
        <w:r w:rsidR="00401A46" w:rsidRPr="0019230E">
          <w:rPr>
            <w:rStyle w:val="Hyperlink"/>
            <w:sz w:val="28"/>
            <w:szCs w:val="28"/>
          </w:rPr>
          <w:t>Bachmanii</w:t>
        </w:r>
        <w:proofErr w:type="spellEnd"/>
        <w:r w:rsidR="00401A46" w:rsidRPr="0019230E">
          <w:rPr>
            <w:rStyle w:val="Hyperlink"/>
            <w:sz w:val="28"/>
            <w:szCs w:val="28"/>
          </w:rPr>
          <w:t xml:space="preserve"> is endangered</w:t>
        </w:r>
      </w:hyperlink>
    </w:p>
    <w:p w14:paraId="65E8F9B9" w14:textId="4DB49430" w:rsidR="00401A46" w:rsidRPr="0019230E" w:rsidRDefault="00277DD3" w:rsidP="00E3216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 xml:space="preserve"> </w:t>
      </w:r>
      <w:hyperlink w:anchor="_2.7_Most_species" w:history="1">
        <w:r w:rsidR="00401A46" w:rsidRPr="0019230E">
          <w:rPr>
            <w:rStyle w:val="Hyperlink"/>
            <w:sz w:val="28"/>
            <w:szCs w:val="28"/>
          </w:rPr>
          <w:t>Most species are concerned</w:t>
        </w:r>
      </w:hyperlink>
    </w:p>
    <w:p w14:paraId="386508DE" w14:textId="23A5C3BD" w:rsidR="00401A46" w:rsidRPr="0019230E" w:rsidRDefault="00277DD3" w:rsidP="00E3216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 xml:space="preserve"> </w:t>
      </w:r>
      <w:hyperlink w:anchor="_2.9_Conservation_status" w:history="1">
        <w:r w:rsidR="00401A46" w:rsidRPr="0019230E">
          <w:rPr>
            <w:rStyle w:val="Hyperlink"/>
            <w:sz w:val="28"/>
            <w:szCs w:val="28"/>
          </w:rPr>
          <w:t>Conservation status in Yosemite National Park</w:t>
        </w:r>
      </w:hyperlink>
    </w:p>
    <w:p w14:paraId="0273DFCA" w14:textId="77777777" w:rsidR="0019230E" w:rsidRPr="0019230E" w:rsidRDefault="0019230E" w:rsidP="0019230E">
      <w:pPr>
        <w:rPr>
          <w:sz w:val="28"/>
          <w:szCs w:val="28"/>
        </w:rPr>
      </w:pPr>
    </w:p>
    <w:p w14:paraId="0A30AB69" w14:textId="4A7C689E" w:rsidR="00401A46" w:rsidRPr="0019230E" w:rsidRDefault="00000000" w:rsidP="00401A46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w:anchor="_Conclusions" w:history="1">
        <w:r w:rsidR="0019230E" w:rsidRPr="0019230E">
          <w:rPr>
            <w:rStyle w:val="Hyperlink"/>
            <w:sz w:val="28"/>
            <w:szCs w:val="28"/>
          </w:rPr>
          <w:t>Conclusions</w:t>
        </w:r>
      </w:hyperlink>
    </w:p>
    <w:p w14:paraId="0C0F1DC5" w14:textId="009D216A" w:rsidR="00E32160" w:rsidRDefault="00E32160" w:rsidP="00E32160">
      <w:pPr>
        <w:pStyle w:val="ListParagraph"/>
        <w:ind w:left="360"/>
      </w:pPr>
    </w:p>
    <w:p w14:paraId="2698C863" w14:textId="2FE0E134" w:rsidR="006F709D" w:rsidRDefault="006F709D" w:rsidP="006F709D">
      <w:pPr>
        <w:pStyle w:val="ListParagraph"/>
        <w:ind w:left="1440"/>
      </w:pPr>
    </w:p>
    <w:p w14:paraId="2F8C93B8" w14:textId="77777777" w:rsidR="00D25605" w:rsidRDefault="00D25605" w:rsidP="0014794B"/>
    <w:p w14:paraId="1F0B15DA" w14:textId="77777777" w:rsidR="00E9374A" w:rsidRDefault="00E9374A" w:rsidP="0014794B"/>
    <w:p w14:paraId="716DE846" w14:textId="77777777" w:rsidR="00E9374A" w:rsidRDefault="00E9374A" w:rsidP="0014794B"/>
    <w:p w14:paraId="7921B0A7" w14:textId="77777777" w:rsidR="00E9374A" w:rsidRDefault="00E9374A" w:rsidP="0014794B"/>
    <w:p w14:paraId="68C9A95F" w14:textId="77777777" w:rsidR="00E9374A" w:rsidRDefault="00E9374A" w:rsidP="0014794B"/>
    <w:p w14:paraId="7E63CA5D" w14:textId="0F3B4A97" w:rsidR="00D25605" w:rsidRPr="00167938" w:rsidRDefault="00E32160" w:rsidP="00E32160">
      <w:pPr>
        <w:pStyle w:val="Heading2"/>
        <w:numPr>
          <w:ilvl w:val="0"/>
          <w:numId w:val="5"/>
        </w:numPr>
        <w:rPr>
          <w:b/>
          <w:bCs/>
          <w:sz w:val="40"/>
          <w:szCs w:val="40"/>
        </w:rPr>
      </w:pPr>
      <w:bookmarkStart w:id="0" w:name="_Introduction"/>
      <w:bookmarkEnd w:id="0"/>
      <w:r>
        <w:rPr>
          <w:b/>
          <w:bCs/>
          <w:sz w:val="40"/>
          <w:szCs w:val="40"/>
        </w:rPr>
        <w:lastRenderedPageBreak/>
        <w:t xml:space="preserve"> </w:t>
      </w:r>
      <w:r w:rsidR="00167938" w:rsidRPr="00167938">
        <w:rPr>
          <w:b/>
          <w:bCs/>
          <w:sz w:val="40"/>
          <w:szCs w:val="40"/>
        </w:rPr>
        <w:t>Introduction</w:t>
      </w:r>
    </w:p>
    <w:p w14:paraId="43B932C3" w14:textId="77777777" w:rsidR="00D25605" w:rsidRDefault="00D25605" w:rsidP="0014794B"/>
    <w:p w14:paraId="5D63BFA3" w14:textId="77777777" w:rsidR="00E9374A" w:rsidRDefault="00E9374A" w:rsidP="0019230E">
      <w:r w:rsidRPr="00E9374A">
        <w:t xml:space="preserve">In recent centuries, human activities have inflicted harm on animals, resulting in the extinction of numerous species. </w:t>
      </w:r>
    </w:p>
    <w:p w14:paraId="06639DB7" w14:textId="77777777" w:rsidR="00E9374A" w:rsidRDefault="00E9374A" w:rsidP="0019230E">
      <w:r w:rsidRPr="00E9374A">
        <w:t xml:space="preserve">Consequently, we bear a profound responsibility to conserve and protect the species that remain. </w:t>
      </w:r>
    </w:p>
    <w:p w14:paraId="620C8547" w14:textId="6C43F6E5" w:rsidR="00E9374A" w:rsidRDefault="00E9374A" w:rsidP="0019230E">
      <w:r w:rsidRPr="00E9374A">
        <w:t>This report delves into the analysis of the National Parks Service, focusing on endangered species across various parks and their current conservation status.</w:t>
      </w:r>
    </w:p>
    <w:p w14:paraId="3D32651C" w14:textId="77777777" w:rsidR="00E9374A" w:rsidRDefault="00E9374A" w:rsidP="0019230E"/>
    <w:p w14:paraId="7CE159EE" w14:textId="77777777" w:rsidR="00E9374A" w:rsidRDefault="00E9374A" w:rsidP="0019230E"/>
    <w:p w14:paraId="4CC621D4" w14:textId="6C0A89D0" w:rsidR="00D25605" w:rsidRDefault="00E32160" w:rsidP="00167938">
      <w:pPr>
        <w:pStyle w:val="Heading3"/>
        <w:rPr>
          <w:b/>
          <w:bCs/>
          <w:sz w:val="32"/>
          <w:szCs w:val="32"/>
        </w:rPr>
      </w:pPr>
      <w:bookmarkStart w:id="1" w:name="_Get_to_know"/>
      <w:bookmarkEnd w:id="1"/>
      <w:r>
        <w:rPr>
          <w:b/>
          <w:bCs/>
          <w:sz w:val="32"/>
          <w:szCs w:val="32"/>
        </w:rPr>
        <w:t xml:space="preserve"> 1.1 </w:t>
      </w:r>
      <w:r w:rsidR="00E9374A">
        <w:rPr>
          <w:b/>
          <w:bCs/>
          <w:sz w:val="32"/>
          <w:szCs w:val="32"/>
        </w:rPr>
        <w:t>Understanding the dataset</w:t>
      </w:r>
      <w:r w:rsidR="00167938" w:rsidRPr="00167938">
        <w:rPr>
          <w:b/>
          <w:bCs/>
          <w:sz w:val="32"/>
          <w:szCs w:val="32"/>
        </w:rPr>
        <w:t xml:space="preserve"> </w:t>
      </w:r>
    </w:p>
    <w:p w14:paraId="0CDCFAA5" w14:textId="77777777" w:rsidR="00167938" w:rsidRPr="00167938" w:rsidRDefault="00167938" w:rsidP="00167938"/>
    <w:p w14:paraId="275DB1C9" w14:textId="793D1917" w:rsidR="000C215D" w:rsidRDefault="000C215D" w:rsidP="0014794B">
      <w:r w:rsidRPr="000C215D">
        <w:t>Our analysis hinges on two crucial CSV files, "observation" and "species." These datasets contain the following key columns:</w:t>
      </w:r>
    </w:p>
    <w:p w14:paraId="5189EC52" w14:textId="77777777" w:rsidR="000C215D" w:rsidRDefault="000C215D" w:rsidP="0014794B"/>
    <w:p w14:paraId="45A32C63" w14:textId="538BEF8B" w:rsidR="0014794B" w:rsidRDefault="0014794B" w:rsidP="00167938">
      <w:pPr>
        <w:pStyle w:val="ListParagraph"/>
        <w:numPr>
          <w:ilvl w:val="0"/>
          <w:numId w:val="2"/>
        </w:numPr>
      </w:pPr>
      <w:proofErr w:type="spellStart"/>
      <w:r w:rsidRPr="00167938">
        <w:rPr>
          <w:b/>
          <w:bCs/>
        </w:rPr>
        <w:t>scientific_</w:t>
      </w:r>
      <w:proofErr w:type="gramStart"/>
      <w:r w:rsidRPr="00167938">
        <w:rPr>
          <w:b/>
          <w:bCs/>
        </w:rPr>
        <w:t>name</w:t>
      </w:r>
      <w:proofErr w:type="spellEnd"/>
      <w:r>
        <w:t xml:space="preserve"> :</w:t>
      </w:r>
      <w:proofErr w:type="gramEnd"/>
      <w:r>
        <w:t xml:space="preserve"> Scientific names of </w:t>
      </w:r>
      <w:r w:rsidR="000C215D">
        <w:t xml:space="preserve">the observed </w:t>
      </w:r>
      <w:r>
        <w:t>species</w:t>
      </w:r>
    </w:p>
    <w:p w14:paraId="1FEABC4A" w14:textId="62D31B79" w:rsidR="0014794B" w:rsidRDefault="0014794B" w:rsidP="00167938">
      <w:pPr>
        <w:pStyle w:val="ListParagraph"/>
        <w:numPr>
          <w:ilvl w:val="0"/>
          <w:numId w:val="2"/>
        </w:numPr>
      </w:pPr>
      <w:proofErr w:type="spellStart"/>
      <w:r w:rsidRPr="00167938">
        <w:rPr>
          <w:b/>
          <w:bCs/>
        </w:rPr>
        <w:t>park_name</w:t>
      </w:r>
      <w:proofErr w:type="spellEnd"/>
      <w:r>
        <w:t xml:space="preserve">: Name of parks </w:t>
      </w:r>
      <w:r w:rsidR="000C215D">
        <w:t xml:space="preserve">where observation </w:t>
      </w:r>
      <w:proofErr w:type="spellStart"/>
      <w:r w:rsidR="000C215D">
        <w:t>occured</w:t>
      </w:r>
      <w:proofErr w:type="spellEnd"/>
    </w:p>
    <w:p w14:paraId="3E6F6884" w14:textId="66AE6318" w:rsidR="0014794B" w:rsidRDefault="0014794B" w:rsidP="00167938">
      <w:pPr>
        <w:pStyle w:val="ListParagraph"/>
        <w:numPr>
          <w:ilvl w:val="0"/>
          <w:numId w:val="2"/>
        </w:numPr>
      </w:pPr>
      <w:r w:rsidRPr="00167938">
        <w:rPr>
          <w:b/>
          <w:bCs/>
        </w:rPr>
        <w:t>observations</w:t>
      </w:r>
      <w:r>
        <w:t>: How many time that species observed</w:t>
      </w:r>
    </w:p>
    <w:p w14:paraId="5B8AB952" w14:textId="2BE4CC4B" w:rsidR="0014794B" w:rsidRDefault="0014794B" w:rsidP="00167938">
      <w:pPr>
        <w:pStyle w:val="ListParagraph"/>
        <w:numPr>
          <w:ilvl w:val="0"/>
          <w:numId w:val="2"/>
        </w:numPr>
      </w:pPr>
      <w:r w:rsidRPr="00167938">
        <w:rPr>
          <w:b/>
          <w:bCs/>
        </w:rPr>
        <w:t>category</w:t>
      </w:r>
      <w:r>
        <w:t>: Categor</w:t>
      </w:r>
      <w:r w:rsidR="000C215D">
        <w:t>ization</w:t>
      </w:r>
      <w:r>
        <w:t xml:space="preserve"> of species</w:t>
      </w:r>
    </w:p>
    <w:p w14:paraId="1EDC1949" w14:textId="044DE607" w:rsidR="0014794B" w:rsidRDefault="0014794B" w:rsidP="00167938">
      <w:pPr>
        <w:pStyle w:val="ListParagraph"/>
        <w:numPr>
          <w:ilvl w:val="0"/>
          <w:numId w:val="2"/>
        </w:numPr>
      </w:pPr>
      <w:proofErr w:type="spellStart"/>
      <w:r w:rsidRPr="00167938">
        <w:rPr>
          <w:b/>
          <w:bCs/>
        </w:rPr>
        <w:t>conservation_</w:t>
      </w:r>
      <w:proofErr w:type="gramStart"/>
      <w:r w:rsidRPr="00167938">
        <w:rPr>
          <w:b/>
          <w:bCs/>
        </w:rPr>
        <w:t>status</w:t>
      </w:r>
      <w:proofErr w:type="spellEnd"/>
      <w:r w:rsidRPr="0014794B">
        <w:t xml:space="preserve">  </w:t>
      </w:r>
      <w:r>
        <w:t>:</w:t>
      </w:r>
      <w:proofErr w:type="gramEnd"/>
      <w:r>
        <w:t xml:space="preserve"> </w:t>
      </w:r>
      <w:r w:rsidR="000C215D">
        <w:t>The</w:t>
      </w:r>
      <w:r w:rsidR="000C215D" w:rsidRPr="000C215D">
        <w:t xml:space="preserve"> conservation status of each species</w:t>
      </w:r>
    </w:p>
    <w:p w14:paraId="4AB86592" w14:textId="77777777" w:rsidR="0014794B" w:rsidRDefault="0014794B" w:rsidP="0014794B"/>
    <w:p w14:paraId="22F55C16" w14:textId="77777777" w:rsidR="000C215D" w:rsidRDefault="000C215D" w:rsidP="0014794B"/>
    <w:p w14:paraId="1B918E91" w14:textId="77777777" w:rsidR="000C215D" w:rsidRPr="0014794B" w:rsidRDefault="000C215D" w:rsidP="0014794B"/>
    <w:p w14:paraId="731E8BEE" w14:textId="3C78D6A6" w:rsidR="00474802" w:rsidRDefault="00E32160" w:rsidP="009839A8">
      <w:pPr>
        <w:pStyle w:val="Heading3"/>
        <w:rPr>
          <w:b/>
          <w:bCs/>
          <w:sz w:val="32"/>
          <w:szCs w:val="32"/>
        </w:rPr>
      </w:pPr>
      <w:bookmarkStart w:id="2" w:name="_Hands_on_data"/>
      <w:bookmarkEnd w:id="2"/>
      <w:r>
        <w:rPr>
          <w:b/>
          <w:bCs/>
          <w:sz w:val="32"/>
          <w:szCs w:val="32"/>
        </w:rPr>
        <w:t>1.2 Hands</w:t>
      </w:r>
      <w:r w:rsidR="009839A8" w:rsidRPr="009839A8">
        <w:rPr>
          <w:b/>
          <w:bCs/>
          <w:sz w:val="32"/>
          <w:szCs w:val="32"/>
        </w:rPr>
        <w:t xml:space="preserve"> on data</w:t>
      </w:r>
    </w:p>
    <w:p w14:paraId="4B603472" w14:textId="77777777" w:rsidR="009839A8" w:rsidRDefault="009839A8" w:rsidP="009839A8"/>
    <w:p w14:paraId="7ACD8B69" w14:textId="36896E90" w:rsidR="009839A8" w:rsidRDefault="000C215D" w:rsidP="009839A8">
      <w:r w:rsidRPr="000C215D">
        <w:t>To ensure the robustness of our analysis, we undertook a rigorous data cleaning process, addressing duplicate entries and handling null values. Additionally, we integrated the two datasets, setting the stage for answering critical questions:</w:t>
      </w:r>
    </w:p>
    <w:p w14:paraId="6D7BD889" w14:textId="77777777" w:rsidR="000C215D" w:rsidRDefault="000C215D" w:rsidP="009839A8"/>
    <w:p w14:paraId="65FEFBA9" w14:textId="671F06A0" w:rsidR="0047584B" w:rsidRDefault="00000000" w:rsidP="009839A8">
      <w:pPr>
        <w:pStyle w:val="ListParagraph"/>
        <w:numPr>
          <w:ilvl w:val="0"/>
          <w:numId w:val="3"/>
        </w:numPr>
      </w:pPr>
      <w:hyperlink w:anchor="_conversion_status" w:history="1">
        <w:r w:rsidR="0047584B" w:rsidRPr="0047584B">
          <w:rPr>
            <w:rStyle w:val="Hyperlink"/>
          </w:rPr>
          <w:t>How many species we protected</w:t>
        </w:r>
        <w:r w:rsidR="00B40F69">
          <w:rPr>
            <w:rStyle w:val="Hyperlink"/>
          </w:rPr>
          <w:t xml:space="preserve">, and what are their </w:t>
        </w:r>
        <w:r w:rsidR="0047584B" w:rsidRPr="0047584B">
          <w:rPr>
            <w:rStyle w:val="Hyperlink"/>
          </w:rPr>
          <w:t>conversion statuses?</w:t>
        </w:r>
      </w:hyperlink>
    </w:p>
    <w:p w14:paraId="19B58899" w14:textId="7EB3D654" w:rsidR="009839A8" w:rsidRDefault="00000000" w:rsidP="009839A8">
      <w:pPr>
        <w:pStyle w:val="ListParagraph"/>
        <w:numPr>
          <w:ilvl w:val="0"/>
          <w:numId w:val="3"/>
        </w:numPr>
      </w:pPr>
      <w:hyperlink w:anchor="_protection_status_of" w:history="1">
        <w:r w:rsidR="00DB61B3" w:rsidRPr="0047584B">
          <w:rPr>
            <w:rStyle w:val="Hyperlink"/>
          </w:rPr>
          <w:t xml:space="preserve">what is most protected species </w:t>
        </w:r>
        <w:r w:rsidR="00B40F69">
          <w:rPr>
            <w:rStyle w:val="Hyperlink"/>
          </w:rPr>
          <w:t>Whitin its category and overall</w:t>
        </w:r>
        <w:r w:rsidR="009839A8" w:rsidRPr="0047584B">
          <w:rPr>
            <w:rStyle w:val="Hyperlink"/>
          </w:rPr>
          <w:t>?</w:t>
        </w:r>
      </w:hyperlink>
    </w:p>
    <w:p w14:paraId="66BC6889" w14:textId="0C4E63F0" w:rsidR="009839A8" w:rsidRDefault="00B40F69" w:rsidP="009839A8">
      <w:pPr>
        <w:pStyle w:val="ListParagraph"/>
        <w:numPr>
          <w:ilvl w:val="0"/>
          <w:numId w:val="3"/>
        </w:numPr>
      </w:pPr>
      <w:r w:rsidRPr="00B40F69">
        <w:rPr>
          <w:rStyle w:val="Hyperlink"/>
        </w:rPr>
        <w:t>Which species are most endangered?</w:t>
      </w:r>
    </w:p>
    <w:p w14:paraId="1DACBD5F" w14:textId="57EE7139" w:rsidR="0015392B" w:rsidRDefault="00B40F69" w:rsidP="0015392B">
      <w:pPr>
        <w:pStyle w:val="ListParagraph"/>
        <w:numPr>
          <w:ilvl w:val="0"/>
          <w:numId w:val="3"/>
        </w:numPr>
      </w:pPr>
      <w:r w:rsidRPr="00B40F69">
        <w:rPr>
          <w:rStyle w:val="Hyperlink"/>
        </w:rPr>
        <w:t>Which species face the highest threat levels?</w:t>
      </w:r>
    </w:p>
    <w:p w14:paraId="2649C6C9" w14:textId="65744127" w:rsidR="00960500" w:rsidRPr="00960500" w:rsidRDefault="00960500" w:rsidP="00960500">
      <w:pPr>
        <w:pStyle w:val="ListParagraph"/>
        <w:numPr>
          <w:ilvl w:val="0"/>
          <w:numId w:val="3"/>
        </w:numPr>
        <w:rPr>
          <w:rStyle w:val="Hyperlink"/>
        </w:rPr>
      </w:pPr>
      <w:r>
        <w:fldChar w:fldCharType="begin"/>
      </w:r>
      <w:r>
        <w:instrText xml:space="preserve"> HYPERLINK  \l "_2.5__Species" </w:instrText>
      </w:r>
      <w:r>
        <w:fldChar w:fldCharType="separate"/>
      </w:r>
      <w:r w:rsidR="00B40F69" w:rsidRPr="00B40F69">
        <w:rPr>
          <w:rStyle w:val="Hyperlink"/>
        </w:rPr>
        <w:t>What species fall under the category of concern?</w:t>
      </w:r>
    </w:p>
    <w:p w14:paraId="43379DB6" w14:textId="29E79BC5" w:rsidR="00474802" w:rsidRDefault="00960500" w:rsidP="00B40F69">
      <w:pPr>
        <w:pStyle w:val="ListParagraph"/>
        <w:numPr>
          <w:ilvl w:val="0"/>
          <w:numId w:val="3"/>
        </w:numPr>
      </w:pPr>
      <w:r>
        <w:fldChar w:fldCharType="end"/>
      </w:r>
      <w:r w:rsidR="00B40F69" w:rsidRPr="00B40F69">
        <w:rPr>
          <w:rStyle w:val="Hyperlink"/>
        </w:rPr>
        <w:t>Which conservation status is most prevalent among species and parks?</w:t>
      </w:r>
    </w:p>
    <w:p w14:paraId="40CA323B" w14:textId="5F02DA85" w:rsidR="00F51FF4" w:rsidRPr="0019230E" w:rsidRDefault="00090C3C" w:rsidP="00E32160">
      <w:pPr>
        <w:pStyle w:val="Heading2"/>
        <w:numPr>
          <w:ilvl w:val="0"/>
          <w:numId w:val="5"/>
        </w:numPr>
        <w:jc w:val="center"/>
        <w:rPr>
          <w:rStyle w:val="Heading2Char"/>
          <w:b/>
          <w:bCs/>
          <w:sz w:val="40"/>
          <w:szCs w:val="40"/>
        </w:rPr>
      </w:pPr>
      <w:bookmarkStart w:id="3" w:name="_2.__Analysis"/>
      <w:bookmarkEnd w:id="3"/>
      <w:r w:rsidRPr="0019230E">
        <w:rPr>
          <w:rStyle w:val="Heading2Char"/>
          <w:b/>
          <w:bCs/>
          <w:sz w:val="40"/>
          <w:szCs w:val="40"/>
        </w:rPr>
        <w:lastRenderedPageBreak/>
        <w:t>Analysis</w:t>
      </w:r>
    </w:p>
    <w:p w14:paraId="740994C1" w14:textId="77777777" w:rsidR="00E32160" w:rsidRDefault="00E32160" w:rsidP="00E32160"/>
    <w:p w14:paraId="3674A265" w14:textId="77777777" w:rsidR="0019230E" w:rsidRPr="00E32160" w:rsidRDefault="0019230E" w:rsidP="00E32160"/>
    <w:p w14:paraId="467A71E7" w14:textId="62709085" w:rsidR="00090C3C" w:rsidRDefault="00090C3C" w:rsidP="00E32160"/>
    <w:p w14:paraId="136523D9" w14:textId="2C5A3134" w:rsidR="00090C3C" w:rsidRDefault="00090C3C" w:rsidP="00E32160">
      <w:pPr>
        <w:pStyle w:val="Heading3"/>
        <w:numPr>
          <w:ilvl w:val="1"/>
          <w:numId w:val="5"/>
        </w:numPr>
        <w:rPr>
          <w:b/>
          <w:bCs/>
          <w:sz w:val="32"/>
          <w:szCs w:val="32"/>
        </w:rPr>
      </w:pPr>
      <w:bookmarkStart w:id="4" w:name="_conversion_status"/>
      <w:bookmarkEnd w:id="4"/>
      <w:r w:rsidRPr="00E32160">
        <w:rPr>
          <w:b/>
          <w:bCs/>
          <w:sz w:val="32"/>
          <w:szCs w:val="32"/>
        </w:rPr>
        <w:t>conversion status</w:t>
      </w:r>
    </w:p>
    <w:p w14:paraId="20310AB8" w14:textId="77777777" w:rsidR="00E32160" w:rsidRPr="00E32160" w:rsidRDefault="00E32160" w:rsidP="00E32160">
      <w:pPr>
        <w:pStyle w:val="ListParagraph"/>
        <w:ind w:left="870"/>
      </w:pPr>
    </w:p>
    <w:p w14:paraId="37B39243" w14:textId="0EFF32DC" w:rsidR="00E32160" w:rsidRDefault="00B40F69" w:rsidP="00E32160">
      <w:r w:rsidRPr="00B40F69">
        <w:t>Out of 5633 species, a noteworthy observation is that a substantial number remain unprotected. Further details on other conservation statuses will be explored in the subsequent sections.</w:t>
      </w:r>
    </w:p>
    <w:p w14:paraId="3FF8893C" w14:textId="77777777" w:rsidR="00B40F69" w:rsidRDefault="00B40F69" w:rsidP="00E32160"/>
    <w:p w14:paraId="6BB96AE0" w14:textId="47D08BBD" w:rsidR="00C65AB9" w:rsidRDefault="00C65AB9" w:rsidP="00E32160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1"/>
          <w:szCs w:val="21"/>
        </w:rPr>
      </w:pPr>
      <w:r w:rsidRPr="00E32160">
        <w:rPr>
          <w:b/>
          <w:bCs/>
          <w:color w:val="000000"/>
          <w:sz w:val="21"/>
          <w:szCs w:val="21"/>
        </w:rPr>
        <w:t>Conservation status size</w:t>
      </w:r>
    </w:p>
    <w:p w14:paraId="11B152AB" w14:textId="77777777" w:rsidR="00E32160" w:rsidRPr="00E32160" w:rsidRDefault="00E32160" w:rsidP="00E32160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1"/>
          <w:szCs w:val="21"/>
        </w:rPr>
      </w:pPr>
    </w:p>
    <w:p w14:paraId="4345F156" w14:textId="77777777" w:rsidR="00C65AB9" w:rsidRDefault="00C65AB9" w:rsidP="00E32160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Endangered              16</w:t>
      </w:r>
    </w:p>
    <w:p w14:paraId="6D4841B0" w14:textId="77777777" w:rsidR="00C65AB9" w:rsidRDefault="00C65AB9" w:rsidP="00E32160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 Recovery              4</w:t>
      </w:r>
    </w:p>
    <w:p w14:paraId="080CE7CA" w14:textId="77777777" w:rsidR="00C65AB9" w:rsidRDefault="00C65AB9" w:rsidP="00E32160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Intervention       5633</w:t>
      </w:r>
    </w:p>
    <w:p w14:paraId="7224E4C1" w14:textId="77777777" w:rsidR="00C65AB9" w:rsidRDefault="00C65AB9" w:rsidP="00E32160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Species of Concern     161</w:t>
      </w:r>
    </w:p>
    <w:p w14:paraId="4E8F9D46" w14:textId="22EED639" w:rsidR="00090C3C" w:rsidRPr="00E32160" w:rsidRDefault="00C65AB9" w:rsidP="00E32160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Threatened              10</w:t>
      </w:r>
    </w:p>
    <w:p w14:paraId="72111E3E" w14:textId="696B8E2A" w:rsidR="00090C3C" w:rsidRDefault="00090C3C" w:rsidP="00E32160">
      <w:pPr>
        <w:jc w:val="center"/>
      </w:pPr>
      <w:r>
        <w:rPr>
          <w:noProof/>
        </w:rPr>
        <w:drawing>
          <wp:inline distT="0" distB="0" distL="0" distR="0" wp14:anchorId="2FA70FFB" wp14:editId="3ECF3E20">
            <wp:extent cx="5947410" cy="356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A63F4" w14:textId="77777777" w:rsidR="00E32160" w:rsidRDefault="00E32160" w:rsidP="00E32160">
      <w:pPr>
        <w:jc w:val="center"/>
      </w:pPr>
    </w:p>
    <w:p w14:paraId="39A55C06" w14:textId="77777777" w:rsidR="00E32160" w:rsidRDefault="00E32160" w:rsidP="00E32160">
      <w:pPr>
        <w:jc w:val="center"/>
      </w:pPr>
    </w:p>
    <w:p w14:paraId="7325A651" w14:textId="77777777" w:rsidR="00E32160" w:rsidRDefault="00E32160" w:rsidP="00E32160">
      <w:pPr>
        <w:jc w:val="center"/>
      </w:pPr>
    </w:p>
    <w:p w14:paraId="3A5CD8D8" w14:textId="77777777" w:rsidR="00E32160" w:rsidRDefault="00E32160" w:rsidP="00E32160">
      <w:pPr>
        <w:jc w:val="center"/>
      </w:pPr>
    </w:p>
    <w:p w14:paraId="68EB6B6C" w14:textId="19BD83C0" w:rsidR="006A75A1" w:rsidRDefault="00E32160" w:rsidP="00E32160">
      <w:pPr>
        <w:pStyle w:val="Heading3"/>
        <w:numPr>
          <w:ilvl w:val="1"/>
          <w:numId w:val="5"/>
        </w:numPr>
        <w:rPr>
          <w:b/>
          <w:bCs/>
          <w:sz w:val="32"/>
          <w:szCs w:val="32"/>
        </w:rPr>
      </w:pPr>
      <w:bookmarkStart w:id="5" w:name="_protection_status_of"/>
      <w:bookmarkStart w:id="6" w:name="_Hlk155705542"/>
      <w:bookmarkEnd w:id="5"/>
      <w:r w:rsidRPr="00E32160">
        <w:rPr>
          <w:b/>
          <w:bCs/>
          <w:sz w:val="32"/>
          <w:szCs w:val="32"/>
        </w:rPr>
        <w:t>protection</w:t>
      </w:r>
      <w:r w:rsidR="009346AC" w:rsidRPr="00E32160">
        <w:rPr>
          <w:b/>
          <w:bCs/>
          <w:sz w:val="32"/>
          <w:szCs w:val="32"/>
        </w:rPr>
        <w:t xml:space="preserve"> status of species</w:t>
      </w:r>
    </w:p>
    <w:bookmarkEnd w:id="6"/>
    <w:p w14:paraId="3D7A5938" w14:textId="77777777" w:rsidR="00E32160" w:rsidRDefault="00E32160" w:rsidP="00E32160"/>
    <w:p w14:paraId="3C2AFF06" w14:textId="78A4C2AE" w:rsidR="00E32160" w:rsidRDefault="00B40F69" w:rsidP="00E32160">
      <w:r w:rsidRPr="00B40F69">
        <w:t>A mere 1% of Vascular plants and 2% of Nonvascular plants are currently protected, representing a strikingly low percentage compared to other species. Particularly noteworthy is the fact that Mammals and Birds are the most protected species within their respective categories, accounting for approximately 42% of all protected species.</w:t>
      </w:r>
    </w:p>
    <w:p w14:paraId="5D4A0930" w14:textId="77777777" w:rsidR="00B40F69" w:rsidRDefault="00B40F69" w:rsidP="00E32160"/>
    <w:p w14:paraId="0BEC8CC4" w14:textId="77777777" w:rsidR="00B40F69" w:rsidRPr="00E32160" w:rsidRDefault="00B40F69" w:rsidP="00E32160"/>
    <w:p w14:paraId="0A57D180" w14:textId="6B3547DB" w:rsidR="006A75A1" w:rsidRDefault="006A75A1" w:rsidP="00B40F69">
      <w:pPr>
        <w:jc w:val="center"/>
      </w:pPr>
      <w:r>
        <w:rPr>
          <w:noProof/>
        </w:rPr>
        <w:drawing>
          <wp:inline distT="0" distB="0" distL="0" distR="0" wp14:anchorId="2F5B0A2B" wp14:editId="52A1D45C">
            <wp:extent cx="4029075" cy="2028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608A" w14:textId="660CC575" w:rsidR="009346AC" w:rsidRDefault="009346AC" w:rsidP="0019230E">
      <w:pPr>
        <w:jc w:val="center"/>
      </w:pPr>
      <w:r>
        <w:rPr>
          <w:noProof/>
        </w:rPr>
        <w:drawing>
          <wp:inline distT="0" distB="0" distL="0" distR="0" wp14:anchorId="2E7DE545" wp14:editId="484AB3C8">
            <wp:extent cx="4758360" cy="3804249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6" cy="384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D046E" w14:textId="3FBE2FB3" w:rsidR="0049216D" w:rsidRDefault="00553980" w:rsidP="00B40F69">
      <w:pPr>
        <w:pStyle w:val="Heading3"/>
        <w:numPr>
          <w:ilvl w:val="1"/>
          <w:numId w:val="5"/>
        </w:numPr>
        <w:jc w:val="center"/>
        <w:rPr>
          <w:b/>
          <w:bCs/>
          <w:sz w:val="32"/>
          <w:szCs w:val="32"/>
        </w:rPr>
      </w:pPr>
      <w:bookmarkStart w:id="7" w:name="_Endangered_species"/>
      <w:bookmarkStart w:id="8" w:name="_Hlk155705572"/>
      <w:bookmarkEnd w:id="7"/>
      <w:r w:rsidRPr="00553980">
        <w:rPr>
          <w:b/>
          <w:bCs/>
          <w:sz w:val="32"/>
          <w:szCs w:val="32"/>
        </w:rPr>
        <w:lastRenderedPageBreak/>
        <w:t>Endangered sp</w:t>
      </w:r>
      <w:bookmarkEnd w:id="8"/>
      <w:r w:rsidR="00B40F69">
        <w:rPr>
          <w:b/>
          <w:bCs/>
          <w:sz w:val="32"/>
          <w:szCs w:val="32"/>
        </w:rPr>
        <w:t>ecies</w:t>
      </w:r>
      <w:r w:rsidR="0019230E">
        <w:rPr>
          <w:noProof/>
        </w:rPr>
        <w:drawing>
          <wp:inline distT="0" distB="0" distL="0" distR="0" wp14:anchorId="1860587C" wp14:editId="6B301FF5">
            <wp:extent cx="4865298" cy="3892239"/>
            <wp:effectExtent l="0" t="0" r="0" b="0"/>
            <wp:docPr id="76103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32422" name="Picture 7610324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794" cy="390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04F">
        <w:rPr>
          <w:noProof/>
        </w:rPr>
        <w:drawing>
          <wp:inline distT="0" distB="0" distL="0" distR="0" wp14:anchorId="5E15CBE7" wp14:editId="6C544B2D">
            <wp:extent cx="4028535" cy="32207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445" cy="323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4260" w14:textId="3CACD3A2" w:rsidR="0019230E" w:rsidRDefault="00B40F69" w:rsidP="00B40F69">
      <w:r w:rsidRPr="00B40F69">
        <w:t>An alarming 55% of endangered species fall into the Mammals category, while Vascular plants and Amphibians together constitute only 10%. This disparity becomes evident when breaking down the percentages, with Mammals ranking highest at 55%, followed by Vascular plants and Amphibians at 5% each.</w:t>
      </w:r>
    </w:p>
    <w:p w14:paraId="5BCF57C7" w14:textId="218039AA" w:rsidR="009346AC" w:rsidRPr="0019230E" w:rsidRDefault="00553980" w:rsidP="0019230E">
      <w:pPr>
        <w:pStyle w:val="Heading3"/>
        <w:numPr>
          <w:ilvl w:val="1"/>
          <w:numId w:val="5"/>
        </w:numPr>
        <w:rPr>
          <w:b/>
          <w:bCs/>
          <w:sz w:val="36"/>
          <w:szCs w:val="36"/>
        </w:rPr>
      </w:pPr>
      <w:bookmarkStart w:id="9" w:name="_Threatened_species"/>
      <w:bookmarkEnd w:id="9"/>
      <w:r>
        <w:rPr>
          <w:b/>
          <w:bCs/>
          <w:sz w:val="32"/>
          <w:szCs w:val="32"/>
        </w:rPr>
        <w:lastRenderedPageBreak/>
        <w:t>Th</w:t>
      </w:r>
      <w:r w:rsidR="00473645">
        <w:rPr>
          <w:b/>
          <w:bCs/>
          <w:sz w:val="32"/>
          <w:szCs w:val="32"/>
        </w:rPr>
        <w:t>reatened species</w:t>
      </w:r>
      <w:r w:rsidR="009346AC">
        <w:rPr>
          <w:noProof/>
        </w:rPr>
        <w:drawing>
          <wp:inline distT="0" distB="0" distL="0" distR="0" wp14:anchorId="44CB4CEB" wp14:editId="7C53DAF3">
            <wp:extent cx="4607301" cy="368347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778" cy="372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46AC">
        <w:rPr>
          <w:noProof/>
        </w:rPr>
        <w:drawing>
          <wp:inline distT="0" distB="0" distL="0" distR="0" wp14:anchorId="7F241566" wp14:editId="08901400">
            <wp:extent cx="4787660" cy="382767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77" cy="384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5051" w14:textId="380399C8" w:rsidR="0019230E" w:rsidRDefault="00B40F69" w:rsidP="00B40F69">
      <w:r w:rsidRPr="00B40F69">
        <w:t>Human activities significantly threaten various species, particularly aquatic life. Fishes, facing twofold higher threats compared to other species, bear the brunt of water pollution.</w:t>
      </w:r>
    </w:p>
    <w:p w14:paraId="0D83BEBD" w14:textId="0405F105" w:rsidR="00D35ABD" w:rsidRPr="0019230E" w:rsidRDefault="00D35ABD" w:rsidP="0019230E">
      <w:pPr>
        <w:pStyle w:val="Heading3"/>
        <w:rPr>
          <w:b/>
          <w:bCs/>
          <w:sz w:val="32"/>
          <w:szCs w:val="32"/>
        </w:rPr>
      </w:pPr>
      <w:bookmarkStart w:id="10" w:name="_2.5__Species"/>
      <w:bookmarkEnd w:id="10"/>
      <w:proofErr w:type="gramStart"/>
      <w:r w:rsidRPr="0015392B">
        <w:rPr>
          <w:b/>
          <w:bCs/>
          <w:sz w:val="32"/>
          <w:szCs w:val="32"/>
        </w:rPr>
        <w:lastRenderedPageBreak/>
        <w:t>2.5  Species</w:t>
      </w:r>
      <w:proofErr w:type="gramEnd"/>
      <w:r w:rsidRPr="0015392B">
        <w:rPr>
          <w:b/>
          <w:bCs/>
          <w:sz w:val="32"/>
          <w:szCs w:val="32"/>
        </w:rPr>
        <w:t xml:space="preserve"> of Concern</w:t>
      </w:r>
      <w:r>
        <w:rPr>
          <w:noProof/>
        </w:rPr>
        <w:drawing>
          <wp:inline distT="0" distB="0" distL="0" distR="0" wp14:anchorId="53A9B667" wp14:editId="78F9896D">
            <wp:extent cx="4761781" cy="3806984"/>
            <wp:effectExtent l="0" t="0" r="127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251" cy="381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970105" wp14:editId="61631ADA">
            <wp:extent cx="4270075" cy="34138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158" cy="343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B47C" w14:textId="5331A84D" w:rsidR="00D35ABD" w:rsidRDefault="00D35ABD" w:rsidP="00E32160"/>
    <w:p w14:paraId="289C999B" w14:textId="14E8E352" w:rsidR="0019230E" w:rsidRDefault="00B40F69" w:rsidP="00B40F69">
      <w:r w:rsidRPr="00B40F69">
        <w:t>Birds, Mammals, and Vascular plants are the species of greatest concern, commanding attention due to their respective statuses</w:t>
      </w:r>
      <w:r>
        <w:t xml:space="preserve"> </w:t>
      </w:r>
      <w:r w:rsidR="007E13E2">
        <w:t>respective</w:t>
      </w:r>
      <w:r>
        <w:t>.</w:t>
      </w:r>
    </w:p>
    <w:p w14:paraId="24CE4650" w14:textId="08071BBB" w:rsidR="00205578" w:rsidRPr="00D14665" w:rsidRDefault="00DD14A4" w:rsidP="00D14665">
      <w:pPr>
        <w:pStyle w:val="Heading3"/>
        <w:rPr>
          <w:b/>
          <w:bCs/>
          <w:sz w:val="32"/>
          <w:szCs w:val="32"/>
        </w:rPr>
      </w:pPr>
      <w:bookmarkStart w:id="11" w:name="_2.6__Brief"/>
      <w:bookmarkEnd w:id="11"/>
      <w:proofErr w:type="gramStart"/>
      <w:r w:rsidRPr="00D14665">
        <w:rPr>
          <w:b/>
          <w:bCs/>
          <w:sz w:val="32"/>
          <w:szCs w:val="32"/>
        </w:rPr>
        <w:lastRenderedPageBreak/>
        <w:t xml:space="preserve">2.6 </w:t>
      </w:r>
      <w:r w:rsidR="00D14665" w:rsidRPr="00D14665">
        <w:rPr>
          <w:b/>
          <w:bCs/>
          <w:sz w:val="32"/>
          <w:szCs w:val="32"/>
        </w:rPr>
        <w:t xml:space="preserve"> Brief</w:t>
      </w:r>
      <w:proofErr w:type="gramEnd"/>
      <w:r w:rsidR="00D14665" w:rsidRPr="00D14665">
        <w:rPr>
          <w:b/>
          <w:bCs/>
          <w:sz w:val="32"/>
          <w:szCs w:val="32"/>
        </w:rPr>
        <w:t xml:space="preserve"> details </w:t>
      </w:r>
    </w:p>
    <w:p w14:paraId="1F90A1A9" w14:textId="77777777" w:rsidR="00DD14A4" w:rsidRDefault="00DD14A4" w:rsidP="00E32160"/>
    <w:p w14:paraId="6D2B120C" w14:textId="77777777" w:rsidR="00D14665" w:rsidRDefault="00D14665" w:rsidP="00E32160"/>
    <w:p w14:paraId="69DEB563" w14:textId="77777777" w:rsidR="00B40F69" w:rsidRDefault="00B40F69" w:rsidP="00B40F69">
      <w:pPr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</w:rPr>
        <w:t>Endangered Species:</w:t>
      </w:r>
    </w:p>
    <w:p w14:paraId="6E28638D" w14:textId="77777777" w:rsidR="00B40F69" w:rsidRPr="00B40F69" w:rsidRDefault="00B40F69" w:rsidP="00B40F69">
      <w:pP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1FE18BB5" w14:textId="77777777" w:rsidR="00B40F69" w:rsidRPr="00B40F69" w:rsidRDefault="00B40F69" w:rsidP="00B40F69">
      <w:pPr>
        <w:numPr>
          <w:ilvl w:val="0"/>
          <w:numId w:val="9"/>
        </w:num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Most Endangered Species: </w:t>
      </w:r>
      <w:proofErr w:type="spellStart"/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>Vermivora</w:t>
      </w:r>
      <w:proofErr w:type="spellEnd"/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>bachmanii</w:t>
      </w:r>
      <w:proofErr w:type="spellEnd"/>
    </w:p>
    <w:p w14:paraId="2AB95215" w14:textId="77777777" w:rsidR="00B40F69" w:rsidRPr="00B40F69" w:rsidRDefault="00B40F69" w:rsidP="00B40F69">
      <w:pPr>
        <w:numPr>
          <w:ilvl w:val="0"/>
          <w:numId w:val="9"/>
        </w:num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>Park with the Most Endangered Species: Yosemite National Park</w:t>
      </w:r>
    </w:p>
    <w:p w14:paraId="0D1B0732" w14:textId="76025CC3" w:rsidR="00B40F69" w:rsidRPr="002F76C0" w:rsidRDefault="00B40F69" w:rsidP="002F76C0">
      <w:pPr>
        <w:numPr>
          <w:ilvl w:val="0"/>
          <w:numId w:val="9"/>
        </w:num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>Most Endangered Animal Category: Vascular Plant</w:t>
      </w:r>
    </w:p>
    <w:p w14:paraId="53057131" w14:textId="77777777" w:rsidR="002F76C0" w:rsidRPr="00B40F69" w:rsidRDefault="002F76C0" w:rsidP="00B40F69">
      <w:pPr>
        <w:ind w:left="720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5783D86A" w14:textId="77777777" w:rsidR="00B40F69" w:rsidRDefault="00B40F69" w:rsidP="00B40F69">
      <w:pPr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</w:rPr>
        <w:t>In Recovery:</w:t>
      </w:r>
    </w:p>
    <w:p w14:paraId="767368B8" w14:textId="77777777" w:rsidR="002F76C0" w:rsidRPr="00B40F69" w:rsidRDefault="002F76C0" w:rsidP="00B40F69">
      <w:pP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78124E58" w14:textId="77777777" w:rsidR="00B40F69" w:rsidRPr="00B40F69" w:rsidRDefault="00B40F69" w:rsidP="00B40F69">
      <w:pPr>
        <w:numPr>
          <w:ilvl w:val="0"/>
          <w:numId w:val="10"/>
        </w:num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Most Species </w:t>
      </w:r>
      <w:proofErr w:type="gramStart"/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>In</w:t>
      </w:r>
      <w:proofErr w:type="gramEnd"/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Recovery: </w:t>
      </w:r>
      <w:proofErr w:type="spellStart"/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>Pelecanus</w:t>
      </w:r>
      <w:proofErr w:type="spellEnd"/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occidentalis</w:t>
      </w:r>
    </w:p>
    <w:p w14:paraId="71547F20" w14:textId="77777777" w:rsidR="00B40F69" w:rsidRPr="00B40F69" w:rsidRDefault="00B40F69" w:rsidP="00B40F69">
      <w:pPr>
        <w:numPr>
          <w:ilvl w:val="0"/>
          <w:numId w:val="10"/>
        </w:num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Park with the Most </w:t>
      </w:r>
      <w:proofErr w:type="gramStart"/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>In</w:t>
      </w:r>
      <w:proofErr w:type="gramEnd"/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Recovery Species: Yosemite National Park</w:t>
      </w:r>
    </w:p>
    <w:p w14:paraId="519DE3E3" w14:textId="77777777" w:rsidR="00B40F69" w:rsidRPr="002F76C0" w:rsidRDefault="00B40F69" w:rsidP="00B40F69">
      <w:pPr>
        <w:numPr>
          <w:ilvl w:val="0"/>
          <w:numId w:val="10"/>
        </w:num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>Most In Recovery Animal Category: Mammal</w:t>
      </w:r>
    </w:p>
    <w:p w14:paraId="67B4964B" w14:textId="77777777" w:rsidR="00B40F69" w:rsidRPr="00B40F69" w:rsidRDefault="00B40F69" w:rsidP="00B40F69">
      <w:pPr>
        <w:ind w:left="720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313C5FA5" w14:textId="77777777" w:rsidR="00B40F69" w:rsidRDefault="00B40F69" w:rsidP="00B40F69">
      <w:pPr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</w:rPr>
        <w:t>Species of Concern:</w:t>
      </w:r>
    </w:p>
    <w:p w14:paraId="47063AF1" w14:textId="77777777" w:rsidR="002F76C0" w:rsidRPr="00B40F69" w:rsidRDefault="002F76C0" w:rsidP="00B40F69">
      <w:pP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742E1128" w14:textId="77777777" w:rsidR="00B40F69" w:rsidRPr="00B40F69" w:rsidRDefault="00B40F69" w:rsidP="00B40F69">
      <w:pPr>
        <w:numPr>
          <w:ilvl w:val="0"/>
          <w:numId w:val="11"/>
        </w:num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Most Species of Concern: </w:t>
      </w:r>
      <w:proofErr w:type="spellStart"/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>Zizia</w:t>
      </w:r>
      <w:proofErr w:type="spellEnd"/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trifoliata</w:t>
      </w:r>
    </w:p>
    <w:p w14:paraId="26553208" w14:textId="77777777" w:rsidR="00B40F69" w:rsidRPr="00B40F69" w:rsidRDefault="00B40F69" w:rsidP="00B40F69">
      <w:pPr>
        <w:numPr>
          <w:ilvl w:val="0"/>
          <w:numId w:val="11"/>
        </w:num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>Park with the Most Species of Concern: Yosemite National Park</w:t>
      </w:r>
    </w:p>
    <w:p w14:paraId="2D6D122F" w14:textId="77777777" w:rsidR="00B40F69" w:rsidRPr="002F76C0" w:rsidRDefault="00B40F69" w:rsidP="00B40F69">
      <w:pPr>
        <w:numPr>
          <w:ilvl w:val="0"/>
          <w:numId w:val="11"/>
        </w:num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>Most Species of Concern Animal Category: Vascular Plant</w:t>
      </w:r>
    </w:p>
    <w:p w14:paraId="30C7D2E6" w14:textId="77777777" w:rsidR="00B40F69" w:rsidRPr="00B40F69" w:rsidRDefault="00B40F69" w:rsidP="00B40F69">
      <w:pP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4C5F4E2B" w14:textId="77777777" w:rsidR="00B40F69" w:rsidRDefault="00B40F69" w:rsidP="00B40F69">
      <w:pPr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</w:rPr>
        <w:t>Threatened Species:</w:t>
      </w:r>
    </w:p>
    <w:p w14:paraId="63FA2ADA" w14:textId="77777777" w:rsidR="002F76C0" w:rsidRPr="00B40F69" w:rsidRDefault="002F76C0" w:rsidP="00B40F69">
      <w:pP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7F46B131" w14:textId="77777777" w:rsidR="00B40F69" w:rsidRPr="00B40F69" w:rsidRDefault="00B40F69" w:rsidP="00B40F69">
      <w:pPr>
        <w:numPr>
          <w:ilvl w:val="0"/>
          <w:numId w:val="12"/>
        </w:num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>Most Threatened Species: Ursus arctos horribilis</w:t>
      </w:r>
    </w:p>
    <w:p w14:paraId="5608A261" w14:textId="77777777" w:rsidR="00B40F69" w:rsidRPr="00B40F69" w:rsidRDefault="00B40F69" w:rsidP="00B40F69">
      <w:pPr>
        <w:numPr>
          <w:ilvl w:val="0"/>
          <w:numId w:val="12"/>
        </w:num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>Park with the Most Threatened Species: Yosemite National Park</w:t>
      </w:r>
    </w:p>
    <w:p w14:paraId="6FC1222F" w14:textId="6A6A4F2A" w:rsidR="00D14665" w:rsidRPr="002F76C0" w:rsidRDefault="00B40F69" w:rsidP="002F76C0">
      <w:pPr>
        <w:numPr>
          <w:ilvl w:val="0"/>
          <w:numId w:val="12"/>
        </w:num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>Most Threatened Animal Category: Vascular Plant</w:t>
      </w:r>
    </w:p>
    <w:p w14:paraId="3D9B6F5A" w14:textId="1C8725D7" w:rsidR="00205578" w:rsidRPr="00DD14A4" w:rsidRDefault="00205578" w:rsidP="00D14665">
      <w:pPr>
        <w:pStyle w:val="Heading3"/>
        <w:ind w:firstLine="720"/>
        <w:rPr>
          <w:b/>
          <w:bCs/>
          <w:sz w:val="36"/>
          <w:szCs w:val="36"/>
        </w:rPr>
      </w:pPr>
      <w:bookmarkStart w:id="12" w:name="_2.7_Parks_that"/>
      <w:bookmarkEnd w:id="12"/>
      <w:r w:rsidRPr="00DD14A4">
        <w:rPr>
          <w:b/>
          <w:bCs/>
          <w:sz w:val="36"/>
          <w:szCs w:val="36"/>
        </w:rPr>
        <w:lastRenderedPageBreak/>
        <w:t>2.</w:t>
      </w:r>
      <w:r w:rsidR="00DD14A4">
        <w:rPr>
          <w:b/>
          <w:bCs/>
          <w:sz w:val="36"/>
          <w:szCs w:val="36"/>
        </w:rPr>
        <w:t>7</w:t>
      </w:r>
      <w:r w:rsidRPr="00DD14A4">
        <w:rPr>
          <w:b/>
          <w:bCs/>
          <w:sz w:val="36"/>
          <w:szCs w:val="36"/>
        </w:rPr>
        <w:t xml:space="preserve"> </w:t>
      </w:r>
      <w:bookmarkStart w:id="13" w:name="_Hlk155705655"/>
      <w:r w:rsidRPr="00DD14A4">
        <w:rPr>
          <w:b/>
          <w:bCs/>
          <w:sz w:val="36"/>
          <w:szCs w:val="36"/>
        </w:rPr>
        <w:t xml:space="preserve">Parks that </w:t>
      </w:r>
      <w:proofErr w:type="spellStart"/>
      <w:r w:rsidRPr="00DD14A4">
        <w:rPr>
          <w:b/>
          <w:bCs/>
          <w:sz w:val="36"/>
          <w:szCs w:val="36"/>
        </w:rPr>
        <w:t>Vermivora</w:t>
      </w:r>
      <w:proofErr w:type="spellEnd"/>
      <w:r w:rsidRPr="00DD14A4">
        <w:rPr>
          <w:b/>
          <w:bCs/>
          <w:sz w:val="36"/>
          <w:szCs w:val="36"/>
        </w:rPr>
        <w:t xml:space="preserve"> </w:t>
      </w:r>
      <w:proofErr w:type="spellStart"/>
      <w:r w:rsidRPr="00DD14A4">
        <w:rPr>
          <w:b/>
          <w:bCs/>
          <w:sz w:val="36"/>
          <w:szCs w:val="36"/>
        </w:rPr>
        <w:t>Bachmanii</w:t>
      </w:r>
      <w:proofErr w:type="spellEnd"/>
      <w:r w:rsidRPr="00DD14A4">
        <w:rPr>
          <w:b/>
          <w:bCs/>
          <w:sz w:val="36"/>
          <w:szCs w:val="36"/>
        </w:rPr>
        <w:t xml:space="preserve"> is endangered</w:t>
      </w:r>
      <w:bookmarkEnd w:id="13"/>
    </w:p>
    <w:p w14:paraId="7C212AA5" w14:textId="1F6DFE95" w:rsidR="00205578" w:rsidRDefault="00205578" w:rsidP="00E32160"/>
    <w:p w14:paraId="59CC54F2" w14:textId="5DC41C96" w:rsidR="00205578" w:rsidRDefault="0060326E" w:rsidP="00785C3C">
      <w:pPr>
        <w:jc w:val="center"/>
      </w:pPr>
      <w:r>
        <w:rPr>
          <w:noProof/>
        </w:rPr>
        <w:drawing>
          <wp:inline distT="0" distB="0" distL="0" distR="0" wp14:anchorId="421DF0B2" wp14:editId="05C7D1B1">
            <wp:extent cx="5943600" cy="5521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12F3" w14:textId="77777777" w:rsidR="0019230E" w:rsidRDefault="0019230E" w:rsidP="00785C3C">
      <w:pPr>
        <w:jc w:val="center"/>
      </w:pPr>
    </w:p>
    <w:p w14:paraId="2F33D8EB" w14:textId="77777777" w:rsidR="0019230E" w:rsidRDefault="0019230E" w:rsidP="00785C3C">
      <w:pPr>
        <w:jc w:val="center"/>
      </w:pPr>
    </w:p>
    <w:p w14:paraId="1CA249C4" w14:textId="77777777" w:rsidR="0019230E" w:rsidRDefault="0019230E" w:rsidP="00785C3C">
      <w:pPr>
        <w:jc w:val="center"/>
      </w:pPr>
    </w:p>
    <w:p w14:paraId="3094D8DF" w14:textId="77777777" w:rsidR="002F76C0" w:rsidRDefault="002F76C0" w:rsidP="00D14665">
      <w:r w:rsidRPr="002F76C0">
        <w:t xml:space="preserve">Yellowstone National Park is the habitat where the endangered species </w:t>
      </w:r>
      <w:proofErr w:type="spellStart"/>
      <w:r w:rsidRPr="002F76C0">
        <w:t>Vermivora</w:t>
      </w:r>
      <w:proofErr w:type="spellEnd"/>
      <w:r w:rsidRPr="002F76C0">
        <w:t xml:space="preserve"> </w:t>
      </w:r>
      <w:proofErr w:type="spellStart"/>
      <w:r w:rsidRPr="002F76C0">
        <w:t>Bachmanii</w:t>
      </w:r>
      <w:proofErr w:type="spellEnd"/>
      <w:r w:rsidRPr="002F76C0">
        <w:t xml:space="preserve"> faces the most significant threat.</w:t>
      </w:r>
    </w:p>
    <w:p w14:paraId="4789838E" w14:textId="473753C0" w:rsidR="0060326E" w:rsidRPr="00D14665" w:rsidRDefault="00D14665" w:rsidP="00D14665">
      <w:pPr>
        <w:rPr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14:paraId="245C7F93" w14:textId="2D796FDB" w:rsidR="0060326E" w:rsidRDefault="00785C3C" w:rsidP="00D14665">
      <w:pPr>
        <w:pStyle w:val="Heading3"/>
        <w:ind w:firstLine="720"/>
        <w:rPr>
          <w:b/>
          <w:bCs/>
          <w:sz w:val="32"/>
          <w:szCs w:val="32"/>
        </w:rPr>
      </w:pPr>
      <w:bookmarkStart w:id="14" w:name="_2.7_Most_species"/>
      <w:bookmarkEnd w:id="14"/>
      <w:r w:rsidRPr="00D14665">
        <w:rPr>
          <w:b/>
          <w:bCs/>
          <w:sz w:val="32"/>
          <w:szCs w:val="32"/>
        </w:rPr>
        <w:lastRenderedPageBreak/>
        <w:t>2.</w:t>
      </w:r>
      <w:r w:rsidR="00401A46">
        <w:rPr>
          <w:b/>
          <w:bCs/>
          <w:sz w:val="32"/>
          <w:szCs w:val="32"/>
        </w:rPr>
        <w:t>8</w:t>
      </w:r>
      <w:r w:rsidRPr="00D14665">
        <w:rPr>
          <w:b/>
          <w:bCs/>
          <w:sz w:val="32"/>
          <w:szCs w:val="32"/>
        </w:rPr>
        <w:t xml:space="preserve"> Most</w:t>
      </w:r>
      <w:r w:rsidR="0060326E" w:rsidRPr="00D14665">
        <w:rPr>
          <w:b/>
          <w:bCs/>
          <w:sz w:val="32"/>
          <w:szCs w:val="32"/>
        </w:rPr>
        <w:t xml:space="preserve"> species are concerned</w:t>
      </w:r>
    </w:p>
    <w:p w14:paraId="098D90CD" w14:textId="77777777" w:rsidR="00F01388" w:rsidRPr="00F01388" w:rsidRDefault="00F01388" w:rsidP="00F01388"/>
    <w:p w14:paraId="4213ACA1" w14:textId="655D846D" w:rsidR="0060326E" w:rsidRDefault="0060326E" w:rsidP="00E32160"/>
    <w:p w14:paraId="4FAE29A8" w14:textId="471CC67C" w:rsidR="0060326E" w:rsidRDefault="0060326E" w:rsidP="00785C3C">
      <w:pPr>
        <w:jc w:val="center"/>
      </w:pPr>
      <w:r>
        <w:rPr>
          <w:noProof/>
        </w:rPr>
        <w:drawing>
          <wp:inline distT="0" distB="0" distL="0" distR="0" wp14:anchorId="35F75B63" wp14:editId="6D79C4B9">
            <wp:extent cx="5876925" cy="1609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11A3" w14:textId="77777777" w:rsidR="00F01388" w:rsidRDefault="00F01388" w:rsidP="00785C3C">
      <w:pPr>
        <w:jc w:val="center"/>
      </w:pPr>
    </w:p>
    <w:p w14:paraId="3BC91DA8" w14:textId="189215D1" w:rsidR="00D14665" w:rsidRDefault="00F01388" w:rsidP="00E32160">
      <w:r w:rsidRPr="00F01388">
        <w:t>Across all conservation statuses, the majority of species fall under the category of concern.</w:t>
      </w:r>
    </w:p>
    <w:p w14:paraId="2C80A0AF" w14:textId="5F17FA45" w:rsidR="00D14665" w:rsidRDefault="00D14665" w:rsidP="00E32160"/>
    <w:p w14:paraId="4AC1C62E" w14:textId="77777777" w:rsidR="00F01388" w:rsidRDefault="00F01388" w:rsidP="00E32160"/>
    <w:p w14:paraId="28911839" w14:textId="77777777" w:rsidR="00F01388" w:rsidRDefault="00F01388" w:rsidP="00E32160"/>
    <w:p w14:paraId="09869A7B" w14:textId="77777777" w:rsidR="00D14665" w:rsidRDefault="00D14665" w:rsidP="00E32160"/>
    <w:p w14:paraId="592A8A3B" w14:textId="6B1EC63B" w:rsidR="0060326E" w:rsidRDefault="00785C3C" w:rsidP="00D14665">
      <w:pPr>
        <w:pStyle w:val="Heading3"/>
        <w:rPr>
          <w:b/>
          <w:bCs/>
          <w:sz w:val="32"/>
          <w:szCs w:val="32"/>
          <w:shd w:val="clear" w:color="auto" w:fill="FFFFFF"/>
        </w:rPr>
      </w:pPr>
      <w:bookmarkStart w:id="15" w:name="_2.9_Conservation_status"/>
      <w:bookmarkEnd w:id="15"/>
      <w:r w:rsidRPr="00D14665">
        <w:rPr>
          <w:b/>
          <w:bCs/>
          <w:sz w:val="32"/>
          <w:szCs w:val="32"/>
        </w:rPr>
        <w:t>2.</w:t>
      </w:r>
      <w:r w:rsidR="00401A46">
        <w:rPr>
          <w:b/>
          <w:bCs/>
          <w:sz w:val="32"/>
          <w:szCs w:val="32"/>
        </w:rPr>
        <w:t>9</w:t>
      </w:r>
      <w:r w:rsidRPr="00D14665">
        <w:rPr>
          <w:b/>
          <w:bCs/>
          <w:sz w:val="32"/>
          <w:szCs w:val="32"/>
        </w:rPr>
        <w:t xml:space="preserve"> </w:t>
      </w:r>
      <w:bookmarkStart w:id="16" w:name="_Hlk155705719"/>
      <w:r w:rsidRPr="00D14665">
        <w:rPr>
          <w:b/>
          <w:bCs/>
          <w:sz w:val="32"/>
          <w:szCs w:val="32"/>
        </w:rPr>
        <w:t>Conservation</w:t>
      </w:r>
      <w:r w:rsidR="00D02C2F" w:rsidRPr="00D14665">
        <w:rPr>
          <w:b/>
          <w:bCs/>
          <w:sz w:val="32"/>
          <w:szCs w:val="32"/>
          <w:shd w:val="clear" w:color="auto" w:fill="FFFFFF"/>
        </w:rPr>
        <w:t xml:space="preserve"> status in Yosemite National Park</w:t>
      </w:r>
      <w:bookmarkEnd w:id="16"/>
    </w:p>
    <w:p w14:paraId="5C80BBA0" w14:textId="77777777" w:rsidR="00F01388" w:rsidRPr="00F01388" w:rsidRDefault="00F01388" w:rsidP="00F01388"/>
    <w:p w14:paraId="6774CEFC" w14:textId="4716E9EA" w:rsidR="00D02C2F" w:rsidRDefault="00D02C2F" w:rsidP="00E32160"/>
    <w:p w14:paraId="55188129" w14:textId="1AD227CB" w:rsidR="00D02C2F" w:rsidRDefault="00D02C2F" w:rsidP="00785C3C">
      <w:pPr>
        <w:jc w:val="center"/>
      </w:pPr>
      <w:r>
        <w:rPr>
          <w:noProof/>
        </w:rPr>
        <w:drawing>
          <wp:inline distT="0" distB="0" distL="0" distR="0" wp14:anchorId="3E4FDC74" wp14:editId="18C920A4">
            <wp:extent cx="5819775" cy="1543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7092" w14:textId="77777777" w:rsidR="00F01388" w:rsidRDefault="00F01388" w:rsidP="00785C3C">
      <w:pPr>
        <w:jc w:val="center"/>
      </w:pPr>
    </w:p>
    <w:p w14:paraId="0B4D64FA" w14:textId="6D372CF6" w:rsidR="00D02C2F" w:rsidRDefault="00D02C2F" w:rsidP="00E32160"/>
    <w:p w14:paraId="78C4D55F" w14:textId="26E5E5D2" w:rsidR="00D02C2F" w:rsidRDefault="00F01388" w:rsidP="00E32160">
      <w:r w:rsidRPr="00F01388">
        <w:t>Yosemite National Park exhibits the highest frequency across all conservation statuses, signifying a need for further investigation into the well-being of its diverse species.</w:t>
      </w:r>
    </w:p>
    <w:p w14:paraId="15FED082" w14:textId="77777777" w:rsidR="006F709D" w:rsidRDefault="006F709D" w:rsidP="00E32160"/>
    <w:p w14:paraId="511173C7" w14:textId="1D94B795" w:rsidR="006F709D" w:rsidRPr="00981848" w:rsidRDefault="006F709D" w:rsidP="00401A46">
      <w:pPr>
        <w:pStyle w:val="Heading2"/>
        <w:numPr>
          <w:ilvl w:val="0"/>
          <w:numId w:val="5"/>
        </w:numPr>
        <w:rPr>
          <w:b/>
          <w:bCs/>
          <w:sz w:val="36"/>
          <w:szCs w:val="36"/>
        </w:rPr>
      </w:pPr>
      <w:bookmarkStart w:id="17" w:name="_Conclusions"/>
      <w:bookmarkEnd w:id="17"/>
      <w:r w:rsidRPr="00981848">
        <w:rPr>
          <w:b/>
          <w:bCs/>
          <w:sz w:val="36"/>
          <w:szCs w:val="36"/>
        </w:rPr>
        <w:lastRenderedPageBreak/>
        <w:t xml:space="preserve">Conclusions </w:t>
      </w:r>
    </w:p>
    <w:p w14:paraId="13A53315" w14:textId="77777777" w:rsidR="00785C3C" w:rsidRDefault="00785C3C" w:rsidP="00785C3C"/>
    <w:p w14:paraId="3547EF9E" w14:textId="77777777" w:rsidR="00F01388" w:rsidRPr="00F01388" w:rsidRDefault="00F01388" w:rsidP="00F01388">
      <w:pPr>
        <w:numPr>
          <w:ilvl w:val="0"/>
          <w:numId w:val="13"/>
        </w:numPr>
      </w:pPr>
      <w:r w:rsidRPr="00F01388">
        <w:t>Birds are the most widely protected and concerned species, but the analysis reveals a substantial number of overlooked species.</w:t>
      </w:r>
    </w:p>
    <w:p w14:paraId="23C04197" w14:textId="77777777" w:rsidR="00F01388" w:rsidRPr="00F01388" w:rsidRDefault="00F01388" w:rsidP="00F01388">
      <w:pPr>
        <w:numPr>
          <w:ilvl w:val="0"/>
          <w:numId w:val="13"/>
        </w:numPr>
      </w:pPr>
      <w:r w:rsidRPr="00F01388">
        <w:t>Mammals face the highest endangerment levels, warranting attention similar to that given to birds.</w:t>
      </w:r>
    </w:p>
    <w:p w14:paraId="21A0F262" w14:textId="77777777" w:rsidR="00F01388" w:rsidRPr="00F01388" w:rsidRDefault="00F01388" w:rsidP="00F01388">
      <w:pPr>
        <w:numPr>
          <w:ilvl w:val="0"/>
          <w:numId w:val="13"/>
        </w:numPr>
      </w:pPr>
      <w:r w:rsidRPr="00F01388">
        <w:t>Fishes, while the most threatened, receive the least concern, indicating a need for focused research and conservation efforts.</w:t>
      </w:r>
    </w:p>
    <w:p w14:paraId="7DCC2C2B" w14:textId="77777777" w:rsidR="00981848" w:rsidRPr="00981848" w:rsidRDefault="00981848" w:rsidP="00981848"/>
    <w:sectPr w:rsidR="00981848" w:rsidRPr="0098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364A"/>
    <w:multiLevelType w:val="multilevel"/>
    <w:tmpl w:val="B5D65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2AD6EF4"/>
    <w:multiLevelType w:val="hybridMultilevel"/>
    <w:tmpl w:val="9182B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A1EA8"/>
    <w:multiLevelType w:val="multilevel"/>
    <w:tmpl w:val="A566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956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AEE7A1C"/>
    <w:multiLevelType w:val="multilevel"/>
    <w:tmpl w:val="9F2A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55042B"/>
    <w:multiLevelType w:val="multilevel"/>
    <w:tmpl w:val="2FDE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75560E"/>
    <w:multiLevelType w:val="multilevel"/>
    <w:tmpl w:val="450E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B5318B"/>
    <w:multiLevelType w:val="hybridMultilevel"/>
    <w:tmpl w:val="CCBA6FF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F7597"/>
    <w:multiLevelType w:val="multilevel"/>
    <w:tmpl w:val="CC6C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BA0209"/>
    <w:multiLevelType w:val="multilevel"/>
    <w:tmpl w:val="B5D65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39311FC"/>
    <w:multiLevelType w:val="multilevel"/>
    <w:tmpl w:val="6A7E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487C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2B7A76"/>
    <w:multiLevelType w:val="multilevel"/>
    <w:tmpl w:val="B5D65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332030256">
    <w:abstractNumId w:val="2"/>
  </w:num>
  <w:num w:numId="2" w16cid:durableId="1042831319">
    <w:abstractNumId w:val="1"/>
  </w:num>
  <w:num w:numId="3" w16cid:durableId="1319845957">
    <w:abstractNumId w:val="7"/>
  </w:num>
  <w:num w:numId="4" w16cid:durableId="485704709">
    <w:abstractNumId w:val="3"/>
  </w:num>
  <w:num w:numId="5" w16cid:durableId="1155949033">
    <w:abstractNumId w:val="0"/>
  </w:num>
  <w:num w:numId="6" w16cid:durableId="900334908">
    <w:abstractNumId w:val="11"/>
  </w:num>
  <w:num w:numId="7" w16cid:durableId="1101922804">
    <w:abstractNumId w:val="12"/>
  </w:num>
  <w:num w:numId="8" w16cid:durableId="1159537554">
    <w:abstractNumId w:val="9"/>
  </w:num>
  <w:num w:numId="9" w16cid:durableId="1327517089">
    <w:abstractNumId w:val="6"/>
  </w:num>
  <w:num w:numId="10" w16cid:durableId="1853643656">
    <w:abstractNumId w:val="8"/>
  </w:num>
  <w:num w:numId="11" w16cid:durableId="864248362">
    <w:abstractNumId w:val="5"/>
  </w:num>
  <w:num w:numId="12" w16cid:durableId="573781942">
    <w:abstractNumId w:val="10"/>
  </w:num>
  <w:num w:numId="13" w16cid:durableId="169953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F4"/>
    <w:rsid w:val="000241A1"/>
    <w:rsid w:val="00090C3C"/>
    <w:rsid w:val="000C215D"/>
    <w:rsid w:val="0014794B"/>
    <w:rsid w:val="0015392B"/>
    <w:rsid w:val="00160DF0"/>
    <w:rsid w:val="00167938"/>
    <w:rsid w:val="0019230E"/>
    <w:rsid w:val="00205578"/>
    <w:rsid w:val="00277DD3"/>
    <w:rsid w:val="002A79C2"/>
    <w:rsid w:val="002F76C0"/>
    <w:rsid w:val="0038055E"/>
    <w:rsid w:val="003C3FA6"/>
    <w:rsid w:val="003E3DFB"/>
    <w:rsid w:val="00401A46"/>
    <w:rsid w:val="00473645"/>
    <w:rsid w:val="00474802"/>
    <w:rsid w:val="0047584B"/>
    <w:rsid w:val="0049216D"/>
    <w:rsid w:val="00506756"/>
    <w:rsid w:val="0053653A"/>
    <w:rsid w:val="00553980"/>
    <w:rsid w:val="0060326E"/>
    <w:rsid w:val="006A75A1"/>
    <w:rsid w:val="006F0840"/>
    <w:rsid w:val="006F709D"/>
    <w:rsid w:val="00785C3C"/>
    <w:rsid w:val="007E13E2"/>
    <w:rsid w:val="00847C67"/>
    <w:rsid w:val="00894CF8"/>
    <w:rsid w:val="009346AC"/>
    <w:rsid w:val="00960500"/>
    <w:rsid w:val="00981848"/>
    <w:rsid w:val="009839A8"/>
    <w:rsid w:val="00A07C6C"/>
    <w:rsid w:val="00B40F69"/>
    <w:rsid w:val="00C20C12"/>
    <w:rsid w:val="00C65AB9"/>
    <w:rsid w:val="00D02C2F"/>
    <w:rsid w:val="00D14665"/>
    <w:rsid w:val="00D25605"/>
    <w:rsid w:val="00D35ABD"/>
    <w:rsid w:val="00DB61B3"/>
    <w:rsid w:val="00DD14A4"/>
    <w:rsid w:val="00E32160"/>
    <w:rsid w:val="00E9374A"/>
    <w:rsid w:val="00EC1637"/>
    <w:rsid w:val="00F01388"/>
    <w:rsid w:val="00F2204F"/>
    <w:rsid w:val="00F5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8718"/>
  <w15:chartTrackingRefBased/>
  <w15:docId w15:val="{7FE52AB0-C45E-4141-8007-BE87AC32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6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24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41A1"/>
    <w:rPr>
      <w:rFonts w:ascii="Courier New" w:eastAsia="Times New Roman" w:hAnsi="Courier New" w:cs="Courier New"/>
      <w:sz w:val="20"/>
      <w:szCs w:val="20"/>
    </w:rPr>
  </w:style>
  <w:style w:type="paragraph" w:customStyle="1" w:styleId="stylesptnq46">
    <w:name w:val="styles_p__tnq46"/>
    <w:basedOn w:val="Normal"/>
    <w:rsid w:val="00474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slimfncb">
    <w:name w:val="styles_li__mfncb"/>
    <w:basedOn w:val="Normal"/>
    <w:rsid w:val="00474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480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47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6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9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679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0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5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eshghi</dc:creator>
  <cp:keywords/>
  <dc:description/>
  <cp:lastModifiedBy>reza eshghi</cp:lastModifiedBy>
  <cp:revision>38</cp:revision>
  <cp:lastPrinted>2024-01-09T11:41:00Z</cp:lastPrinted>
  <dcterms:created xsi:type="dcterms:W3CDTF">2023-11-22T14:04:00Z</dcterms:created>
  <dcterms:modified xsi:type="dcterms:W3CDTF">2024-01-13T09:21:00Z</dcterms:modified>
</cp:coreProperties>
</file>