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</w:p>
    <w:sectPr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w="http://schemas.openxmlformats.org/wordprocessingml/2006/main">
  <w:font w:name="Cairo">
    <w:charset w:val="B2"/>
    <w:family w:val="auto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themeFontLang w:val="ar-AE" w:bidi="ar-A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iro" w:hAnsi="Cairo" w:eastAsia="Cairo" w:cs="Cairo"/>
        <w:sz w:val="24"/>
        <w:szCs w:val="24"/>
        <w:lang w:val="ar-AE" w:eastAsia="ar-AE" w:bidi="ar-AE"/>
      </w:rPr>
    </w:rPrDefault>
    <w:pPrDefault>
      <w:pPr>
        <w:bidi/>
        <w:spacing w:after="160" w:line="300" w:lineRule="auto"/>
      </w:pPr>
    </w:pPrDefault>
  </w:docDefaults>
  <w:style w:type="paragraph" w:default="1" w:styleId="Normal">
    <w:name w:val="Normal"/>
    <w:qFormat/>
    <w:pPr>
      <w:bidi/>
    </w:pPr>
    <w:rPr>
      <w:rFonts w:ascii="Cairo" w:hAnsi="Cairo" w:eastAsia="Cairo" w:cs="Cairo"/>
      <w:lang w:val="ar-AE" w:eastAsia="ar-AE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bidiVisual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240" w:after="120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9"/>
    <w:qFormat/>
    <w:pPr>
      <w:keepNext/>
      <w:keepLines/>
      <w:spacing w:before="240" w:after="16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60"/>
      <w:outlineLvl w:val="2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