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2762"/>
        <w:gridCol w:w="3655"/>
        <w:gridCol w:w="2884"/>
        <w:gridCol w:w="2884"/>
      </w:tblGrid>
      <w:tr w:rsidR="00721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8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r>
              <w:t>PLATAFORMA DIGITAL DE COSULTA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r>
              <w:t>Fecha:</w:t>
            </w:r>
            <w:r w:rsidR="00B636AE">
              <w:t>15/02/2024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7212C0"/>
        </w:tc>
      </w:tr>
      <w:tr w:rsidR="00721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r>
              <w:t>Sprint n</w:t>
            </w:r>
            <w:r>
              <w:t>º</w:t>
            </w:r>
            <w:r>
              <w:t>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7212C0"/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r>
              <w:t xml:space="preserve">Spring </w:t>
            </w:r>
            <w:proofErr w:type="spellStart"/>
            <w:r>
              <w:t>Backlog</w:t>
            </w:r>
            <w:proofErr w:type="spellEnd"/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r>
              <w:t>En progreso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r>
              <w:t xml:space="preserve">Complete </w:t>
            </w:r>
          </w:p>
        </w:tc>
      </w:tr>
      <w:tr w:rsidR="00721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proofErr w:type="spellStart"/>
            <w:r>
              <w:t>Scrum</w:t>
            </w:r>
            <w:proofErr w:type="spellEnd"/>
            <w:r>
              <w:t xml:space="preserve"> Master:</w:t>
            </w:r>
          </w:p>
          <w:p w:rsidR="00B636AE" w:rsidRDefault="00B636AE">
            <w:pPr>
              <w:pStyle w:val="Estilodetabla2"/>
            </w:pPr>
          </w:p>
          <w:p w:rsidR="00B636AE" w:rsidRDefault="00B636AE">
            <w:pPr>
              <w:pStyle w:val="Estilodetabla2"/>
            </w:pP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B636AE">
            <w:pPr>
              <w:pStyle w:val="Estilodetabla2"/>
            </w:pPr>
            <w:r w:rsidRPr="00B636AE">
              <w:rPr>
                <w:color w:val="FF0000"/>
              </w:rPr>
              <w:t>Sergio Cáceres</w:t>
            </w:r>
          </w:p>
        </w:tc>
        <w:tc>
          <w:tcPr>
            <w:tcW w:w="36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6AE" w:rsidRDefault="00B636AE">
            <w:pPr>
              <w:pStyle w:val="Estilodetabla2"/>
            </w:pPr>
            <w:r>
              <w:t xml:space="preserve">1. Elección Angular o </w:t>
            </w:r>
            <w:proofErr w:type="spellStart"/>
            <w:r>
              <w:t>Vue</w:t>
            </w:r>
            <w:proofErr w:type="spellEnd"/>
            <w:r>
              <w:t>. Proceso de instalación y uso básico de ejemplo.</w:t>
            </w:r>
          </w:p>
          <w:p w:rsidR="00B636AE" w:rsidRDefault="00B636AE">
            <w:pPr>
              <w:pStyle w:val="Estilodetabla2"/>
            </w:pPr>
            <w:r>
              <w:t xml:space="preserve"> </w:t>
            </w:r>
          </w:p>
          <w:p w:rsidR="00B636AE" w:rsidRDefault="00B636AE">
            <w:pPr>
              <w:pStyle w:val="Estilodetabla2"/>
            </w:pPr>
            <w:r>
              <w:t>2. Análisis del producto. Diseño de la solución adoptada.</w:t>
            </w:r>
          </w:p>
          <w:p w:rsidR="00B636AE" w:rsidRDefault="00B636AE">
            <w:pPr>
              <w:pStyle w:val="Estilodetabla2"/>
            </w:pPr>
          </w:p>
          <w:p w:rsidR="00B636AE" w:rsidRDefault="00B636AE">
            <w:pPr>
              <w:pStyle w:val="Estilodetabla2"/>
            </w:pPr>
            <w:bookmarkStart w:id="0" w:name="_GoBack"/>
            <w:bookmarkEnd w:id="0"/>
            <w:r>
              <w:t>3. Diseño del MVP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r>
              <w:rPr>
                <w:color w:val="EE220C"/>
              </w:rPr>
              <w:t>Tareas en progresos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r>
              <w:rPr>
                <w:color w:val="EE220C"/>
              </w:rPr>
              <w:t>Tareas en completadas</w:t>
            </w:r>
          </w:p>
        </w:tc>
      </w:tr>
      <w:tr w:rsidR="007212C0" w:rsidRPr="00B636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3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2C0" w:rsidRDefault="006934B5">
            <w:pPr>
              <w:pStyle w:val="Estilodetabla2"/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>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6AE" w:rsidRDefault="00B636AE">
            <w:pPr>
              <w:pStyle w:val="Estilodetabla2"/>
              <w:rPr>
                <w:color w:val="EE220C"/>
              </w:rPr>
            </w:pPr>
            <w:r>
              <w:rPr>
                <w:color w:val="EE220C"/>
              </w:rPr>
              <w:t xml:space="preserve">Miguel </w:t>
            </w:r>
            <w:proofErr w:type="spellStart"/>
            <w:r>
              <w:rPr>
                <w:color w:val="EE220C"/>
              </w:rPr>
              <w:t>Martinez</w:t>
            </w:r>
            <w:proofErr w:type="spellEnd"/>
            <w:r>
              <w:rPr>
                <w:color w:val="EE220C"/>
              </w:rPr>
              <w:t xml:space="preserve"> Santos, </w:t>
            </w:r>
          </w:p>
          <w:p w:rsidR="00B636AE" w:rsidRDefault="00B636AE">
            <w:pPr>
              <w:pStyle w:val="Estilodetabla2"/>
              <w:rPr>
                <w:color w:val="EE220C"/>
              </w:rPr>
            </w:pPr>
            <w:r>
              <w:rPr>
                <w:color w:val="EE220C"/>
              </w:rPr>
              <w:t xml:space="preserve">Álvaro </w:t>
            </w:r>
            <w:proofErr w:type="spellStart"/>
            <w:r>
              <w:rPr>
                <w:color w:val="EE220C"/>
              </w:rPr>
              <w:t>Barasona</w:t>
            </w:r>
            <w:proofErr w:type="spellEnd"/>
            <w:r>
              <w:rPr>
                <w:color w:val="EE220C"/>
              </w:rPr>
              <w:t>,</w:t>
            </w:r>
          </w:p>
          <w:p w:rsidR="00B636AE" w:rsidRDefault="00B636AE">
            <w:pPr>
              <w:pStyle w:val="Estilodetabla2"/>
              <w:rPr>
                <w:color w:val="EE220C"/>
              </w:rPr>
            </w:pPr>
            <w:r>
              <w:rPr>
                <w:color w:val="EE220C"/>
              </w:rPr>
              <w:t xml:space="preserve">Marcos </w:t>
            </w:r>
            <w:proofErr w:type="spellStart"/>
            <w:r>
              <w:rPr>
                <w:color w:val="EE220C"/>
              </w:rPr>
              <w:t>Almorox</w:t>
            </w:r>
            <w:proofErr w:type="spellEnd"/>
            <w:r>
              <w:rPr>
                <w:color w:val="EE220C"/>
              </w:rPr>
              <w:t xml:space="preserve">, </w:t>
            </w:r>
          </w:p>
          <w:p w:rsidR="007212C0" w:rsidRDefault="00B636AE">
            <w:pPr>
              <w:pStyle w:val="Estilodetabla2"/>
            </w:pPr>
            <w:r>
              <w:rPr>
                <w:color w:val="EE220C"/>
              </w:rPr>
              <w:t xml:space="preserve">Maksym </w:t>
            </w:r>
            <w:proofErr w:type="spellStart"/>
            <w:r>
              <w:rPr>
                <w:color w:val="EE220C"/>
              </w:rPr>
              <w:t>Dovgan</w:t>
            </w:r>
            <w:proofErr w:type="spellEnd"/>
            <w:r>
              <w:rPr>
                <w:color w:val="EE220C"/>
              </w:rPr>
              <w:t xml:space="preserve"> </w:t>
            </w:r>
            <w:r w:rsidR="006934B5">
              <w:rPr>
                <w:color w:val="EE220C"/>
              </w:rPr>
              <w:t xml:space="preserve"> </w:t>
            </w:r>
          </w:p>
        </w:tc>
        <w:tc>
          <w:tcPr>
            <w:tcW w:w="36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12C0" w:rsidRPr="00B636AE" w:rsidRDefault="007212C0">
            <w:pPr>
              <w:rPr>
                <w:lang w:val="es-ES"/>
              </w:rPr>
            </w:pPr>
          </w:p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12C0" w:rsidRPr="00B636AE" w:rsidRDefault="007212C0">
            <w:pPr>
              <w:rPr>
                <w:lang w:val="es-ES"/>
              </w:rPr>
            </w:pPr>
          </w:p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12C0" w:rsidRPr="00B636AE" w:rsidRDefault="007212C0">
            <w:pPr>
              <w:rPr>
                <w:lang w:val="es-ES"/>
              </w:rPr>
            </w:pPr>
          </w:p>
        </w:tc>
      </w:tr>
    </w:tbl>
    <w:p w:rsidR="007212C0" w:rsidRDefault="007212C0">
      <w:pPr>
        <w:pStyle w:val="Cuerpo"/>
      </w:pPr>
    </w:p>
    <w:sectPr w:rsidR="007212C0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4B5" w:rsidRDefault="006934B5">
      <w:r>
        <w:separator/>
      </w:r>
    </w:p>
  </w:endnote>
  <w:endnote w:type="continuationSeparator" w:id="0">
    <w:p w:rsidR="006934B5" w:rsidRDefault="0069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2C0" w:rsidRDefault="007212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4B5" w:rsidRDefault="006934B5">
      <w:r>
        <w:separator/>
      </w:r>
    </w:p>
  </w:footnote>
  <w:footnote w:type="continuationSeparator" w:id="0">
    <w:p w:rsidR="006934B5" w:rsidRDefault="00693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2C0" w:rsidRDefault="007212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C0"/>
    <w:rsid w:val="006934B5"/>
    <w:rsid w:val="007212C0"/>
    <w:rsid w:val="00B6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D04DD-29B1-4BB9-BE7D-36CD531A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2024-02-15T15:18:00Z</dcterms:created>
  <dcterms:modified xsi:type="dcterms:W3CDTF">2024-02-15T15:23:00Z</dcterms:modified>
</cp:coreProperties>
</file>