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9261" w14:textId="20153867" w:rsidR="00576C20" w:rsidRDefault="00576C20" w:rsidP="00576C20">
      <w:pPr>
        <w:jc w:val="center"/>
        <w:rPr>
          <w:rFonts w:ascii="宋体" w:eastAsia="宋体" w:hAnsi="宋体"/>
          <w:sz w:val="36"/>
          <w:szCs w:val="36"/>
        </w:rPr>
      </w:pPr>
      <w:r w:rsidRPr="003B67D6">
        <w:rPr>
          <w:rFonts w:ascii="宋体" w:eastAsia="宋体" w:hAnsi="宋体" w:hint="eastAsia"/>
          <w:sz w:val="36"/>
          <w:szCs w:val="36"/>
        </w:rPr>
        <w:t>登录功能测试用</w:t>
      </w:r>
      <w:r w:rsidR="0067777B">
        <w:rPr>
          <w:rFonts w:ascii="宋体" w:eastAsia="宋体" w:hAnsi="宋体" w:hint="eastAsia"/>
          <w:sz w:val="36"/>
          <w:szCs w:val="36"/>
        </w:rPr>
        <w:t>设计</w:t>
      </w:r>
      <w:r w:rsidRPr="003B67D6">
        <w:rPr>
          <w:rFonts w:ascii="宋体" w:eastAsia="宋体" w:hAnsi="宋体" w:hint="eastAsia"/>
          <w:sz w:val="36"/>
          <w:szCs w:val="36"/>
        </w:rPr>
        <w:t>文档</w:t>
      </w:r>
    </w:p>
    <w:p w14:paraId="244A3588" w14:textId="77777777" w:rsidR="00576C20" w:rsidRDefault="00576C20" w:rsidP="00576C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编制：谢锐光</w:t>
      </w:r>
    </w:p>
    <w:p w14:paraId="4DF45642" w14:textId="77777777" w:rsidR="00576C20" w:rsidRDefault="00576C20" w:rsidP="00576C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日期：2</w:t>
      </w:r>
      <w:r>
        <w:rPr>
          <w:rFonts w:ascii="宋体" w:eastAsia="宋体" w:hAnsi="宋体"/>
          <w:sz w:val="24"/>
          <w:szCs w:val="24"/>
        </w:rPr>
        <w:t>021.06.29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2021.06.30</w:t>
      </w:r>
    </w:p>
    <w:p w14:paraId="319DF021" w14:textId="5D294FF3" w:rsidR="00576C20" w:rsidRDefault="00576C20" w:rsidP="00576C20">
      <w:pPr>
        <w:rPr>
          <w:rFonts w:ascii="宋体" w:eastAsia="宋体" w:hAnsi="宋体"/>
          <w:sz w:val="24"/>
          <w:szCs w:val="24"/>
        </w:rPr>
      </w:pPr>
    </w:p>
    <w:p w14:paraId="14ED0AE6" w14:textId="6D5F67A6" w:rsidR="006A014A" w:rsidRDefault="006A014A" w:rsidP="00576C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登录功能测试用例设计如图1所示</w:t>
      </w:r>
    </w:p>
    <w:p w14:paraId="00183508" w14:textId="189D85E8" w:rsidR="006A014A" w:rsidRDefault="006A014A" w:rsidP="006A014A">
      <w:pPr>
        <w:jc w:val="center"/>
        <w:rPr>
          <w:rFonts w:ascii="宋体" w:eastAsia="宋体" w:hAnsi="宋体"/>
          <w:szCs w:val="21"/>
        </w:rPr>
      </w:pPr>
      <w:r w:rsidRPr="006A014A">
        <w:rPr>
          <w:rFonts w:ascii="宋体" w:eastAsia="宋体" w:hAnsi="宋体" w:hint="eastAsia"/>
          <w:szCs w:val="21"/>
        </w:rPr>
        <w:t>图1</w:t>
      </w:r>
      <w:r w:rsidRPr="006A014A">
        <w:rPr>
          <w:rFonts w:ascii="宋体" w:eastAsia="宋体" w:hAnsi="宋体"/>
          <w:szCs w:val="21"/>
        </w:rPr>
        <w:t xml:space="preserve"> </w:t>
      </w:r>
      <w:r w:rsidRPr="006A014A">
        <w:rPr>
          <w:rFonts w:ascii="宋体" w:eastAsia="宋体" w:hAnsi="宋体" w:hint="eastAsia"/>
          <w:szCs w:val="21"/>
        </w:rPr>
        <w:t>登录功能测试用例设计图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198"/>
      </w:tblGrid>
      <w:tr w:rsidR="004B6991" w14:paraId="10CD66A9" w14:textId="77777777" w:rsidTr="000B7F4F">
        <w:tc>
          <w:tcPr>
            <w:tcW w:w="1129" w:type="dxa"/>
          </w:tcPr>
          <w:p w14:paraId="15365167" w14:textId="25EB4EB2" w:rsidR="004B6991" w:rsidRDefault="004B6991" w:rsidP="006A01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</w:t>
            </w:r>
          </w:p>
        </w:tc>
        <w:tc>
          <w:tcPr>
            <w:tcW w:w="3969" w:type="dxa"/>
          </w:tcPr>
          <w:p w14:paraId="5FDD8A6C" w14:textId="2295EF32" w:rsidR="004B6991" w:rsidRDefault="004B6991" w:rsidP="006A01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有效等价类</w:t>
            </w:r>
          </w:p>
        </w:tc>
        <w:tc>
          <w:tcPr>
            <w:tcW w:w="3198" w:type="dxa"/>
          </w:tcPr>
          <w:p w14:paraId="51143F4E" w14:textId="0627413C" w:rsidR="004B6991" w:rsidRDefault="004B6991" w:rsidP="006A01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无效等价类</w:t>
            </w:r>
          </w:p>
        </w:tc>
      </w:tr>
      <w:tr w:rsidR="004B6991" w14:paraId="326E5A56" w14:textId="77777777" w:rsidTr="000B7F4F">
        <w:tc>
          <w:tcPr>
            <w:tcW w:w="1129" w:type="dxa"/>
          </w:tcPr>
          <w:p w14:paraId="32E81446" w14:textId="392E4C19" w:rsidR="004B6991" w:rsidRDefault="004B6991" w:rsidP="006A01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  <w:tc>
          <w:tcPr>
            <w:tcW w:w="3969" w:type="dxa"/>
          </w:tcPr>
          <w:p w14:paraId="0CE6D80F" w14:textId="77777777" w:rsidR="004B6991" w:rsidRDefault="004B6991" w:rsidP="004B699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4B6991">
              <w:rPr>
                <w:rFonts w:ascii="宋体" w:eastAsia="宋体" w:hAnsi="宋体" w:hint="eastAsia"/>
                <w:szCs w:val="21"/>
              </w:rPr>
              <w:t>只能由数字或英文字母组成</w:t>
            </w:r>
          </w:p>
          <w:p w14:paraId="499BB3BB" w14:textId="77777777" w:rsidR="004B6991" w:rsidRDefault="004B6991" w:rsidP="004B699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4B6991">
              <w:rPr>
                <w:rFonts w:ascii="宋体" w:eastAsia="宋体" w:hAnsi="宋体" w:hint="eastAsia"/>
                <w:szCs w:val="21"/>
              </w:rPr>
              <w:t>英文字母大小写敏感</w:t>
            </w:r>
          </w:p>
          <w:p w14:paraId="05A9DA1F" w14:textId="77777777" w:rsidR="004B6991" w:rsidRDefault="004B6991" w:rsidP="004B699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4B6991">
              <w:rPr>
                <w:rFonts w:ascii="宋体" w:eastAsia="宋体" w:hAnsi="宋体" w:hint="eastAsia"/>
                <w:szCs w:val="21"/>
              </w:rPr>
              <w:t>长度必须大于等于</w:t>
            </w:r>
            <w:r w:rsidRPr="004B6991">
              <w:rPr>
                <w:rFonts w:ascii="宋体" w:eastAsia="宋体" w:hAnsi="宋体"/>
                <w:szCs w:val="21"/>
              </w:rPr>
              <w:t>6位，小于10位</w:t>
            </w:r>
          </w:p>
          <w:p w14:paraId="64BAACCA" w14:textId="77777777" w:rsidR="004B6991" w:rsidRDefault="004B6991" w:rsidP="004B699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4B6991">
              <w:rPr>
                <w:rFonts w:ascii="宋体" w:eastAsia="宋体" w:hAnsi="宋体" w:hint="eastAsia"/>
                <w:szCs w:val="21"/>
              </w:rPr>
              <w:t>用户名不能重名</w:t>
            </w:r>
          </w:p>
          <w:p w14:paraId="0C5E81B9" w14:textId="56EC7AFF" w:rsidR="004B6991" w:rsidRPr="004B6991" w:rsidRDefault="004B6991" w:rsidP="004B699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数据库中存在该用户名</w:t>
            </w:r>
          </w:p>
        </w:tc>
        <w:tc>
          <w:tcPr>
            <w:tcW w:w="3198" w:type="dxa"/>
          </w:tcPr>
          <w:p w14:paraId="1C1BCE22" w14:textId="71BFBC59" w:rsidR="004B6991" w:rsidRPr="004B6991" w:rsidRDefault="004B6991" w:rsidP="004B6991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4B6991">
              <w:rPr>
                <w:rFonts w:ascii="宋体" w:eastAsia="宋体" w:hAnsi="宋体" w:hint="eastAsia"/>
                <w:szCs w:val="21"/>
              </w:rPr>
              <w:t>由非数字或非英文字母组成</w:t>
            </w:r>
          </w:p>
          <w:p w14:paraId="53DC76AF" w14:textId="77777777" w:rsidR="004B6991" w:rsidRDefault="004B6991" w:rsidP="004B6991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英文字母大小写不敏感</w:t>
            </w:r>
          </w:p>
          <w:p w14:paraId="56B056E8" w14:textId="77777777" w:rsidR="004B6991" w:rsidRDefault="004B6991" w:rsidP="004B6991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长度小于6位或大于1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位</w:t>
            </w:r>
          </w:p>
          <w:p w14:paraId="1DEF6C5A" w14:textId="77777777" w:rsidR="004B6991" w:rsidRDefault="004B6991" w:rsidP="004B6991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用户名重复</w:t>
            </w:r>
          </w:p>
          <w:p w14:paraId="20A343D7" w14:textId="5FFE8D5C" w:rsidR="004B6991" w:rsidRPr="004B6991" w:rsidRDefault="004B6991" w:rsidP="004B6991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数据库中不存在该用户</w:t>
            </w:r>
          </w:p>
        </w:tc>
      </w:tr>
      <w:tr w:rsidR="004B6991" w14:paraId="736D4D63" w14:textId="77777777" w:rsidTr="000B7F4F">
        <w:tc>
          <w:tcPr>
            <w:tcW w:w="1129" w:type="dxa"/>
          </w:tcPr>
          <w:p w14:paraId="4E8C56CE" w14:textId="4B973114" w:rsidR="004B6991" w:rsidRDefault="004B6991" w:rsidP="006A014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</w:t>
            </w:r>
          </w:p>
        </w:tc>
        <w:tc>
          <w:tcPr>
            <w:tcW w:w="3969" w:type="dxa"/>
          </w:tcPr>
          <w:p w14:paraId="15B3181E" w14:textId="12B0E6C8" w:rsidR="004B6991" w:rsidRPr="004B6991" w:rsidRDefault="004B6991" w:rsidP="004B6991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4B6991">
              <w:rPr>
                <w:rFonts w:ascii="宋体" w:eastAsia="宋体" w:hAnsi="宋体" w:hint="eastAsia"/>
                <w:szCs w:val="21"/>
              </w:rPr>
              <w:t>必须至少有</w:t>
            </w:r>
            <w:r w:rsidRPr="004B6991">
              <w:rPr>
                <w:rFonts w:ascii="宋体" w:eastAsia="宋体" w:hAnsi="宋体"/>
                <w:szCs w:val="21"/>
              </w:rPr>
              <w:t>1个数字、1个大写字母、1个小写字母和其它字符共同组成</w:t>
            </w:r>
          </w:p>
          <w:p w14:paraId="67667F40" w14:textId="77777777" w:rsidR="004B6991" w:rsidRDefault="004B6991" w:rsidP="004B6991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4B6991">
              <w:rPr>
                <w:rFonts w:ascii="宋体" w:eastAsia="宋体" w:hAnsi="宋体" w:hint="eastAsia"/>
                <w:szCs w:val="21"/>
              </w:rPr>
              <w:t>长度必须大于</w:t>
            </w:r>
            <w:r w:rsidRPr="004B6991">
              <w:rPr>
                <w:rFonts w:ascii="宋体" w:eastAsia="宋体" w:hAnsi="宋体"/>
                <w:szCs w:val="21"/>
              </w:rPr>
              <w:t>6位，小于12位</w:t>
            </w:r>
          </w:p>
          <w:p w14:paraId="78EAF433" w14:textId="37F5ABF4" w:rsidR="004B6991" w:rsidRPr="004B6991" w:rsidRDefault="004B6991" w:rsidP="004B6991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数据库中该密码与数据库匹配</w:t>
            </w:r>
          </w:p>
        </w:tc>
        <w:tc>
          <w:tcPr>
            <w:tcW w:w="3198" w:type="dxa"/>
          </w:tcPr>
          <w:p w14:paraId="6581E117" w14:textId="050B4E8E" w:rsidR="004B6991" w:rsidRPr="004B6991" w:rsidRDefault="004B6991" w:rsidP="004B6991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</w:t>
            </w:r>
            <w:r w:rsidRPr="004B6991">
              <w:rPr>
                <w:rFonts w:ascii="宋体" w:eastAsia="宋体" w:hAnsi="宋体" w:hint="eastAsia"/>
                <w:szCs w:val="21"/>
              </w:rPr>
              <w:t>至少有</w:t>
            </w:r>
            <w:r w:rsidRPr="004B6991">
              <w:rPr>
                <w:rFonts w:ascii="宋体" w:eastAsia="宋体" w:hAnsi="宋体"/>
                <w:szCs w:val="21"/>
              </w:rPr>
              <w:t>1个数字、1个大写字母、1个小写字母和其它字符共同组成</w:t>
            </w:r>
          </w:p>
          <w:p w14:paraId="47A7870A" w14:textId="77777777" w:rsidR="004B6991" w:rsidRDefault="000B7F4F" w:rsidP="004B6991">
            <w:pPr>
              <w:pStyle w:val="a4"/>
              <w:numPr>
                <w:ilvl w:val="0"/>
                <w:numId w:val="19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长度小于等于6位或大于等于1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位</w:t>
            </w:r>
          </w:p>
          <w:p w14:paraId="68A740C9" w14:textId="703C936E" w:rsidR="000B7F4F" w:rsidRPr="004B6991" w:rsidRDefault="000B7F4F" w:rsidP="004B6991">
            <w:pPr>
              <w:pStyle w:val="a4"/>
              <w:numPr>
                <w:ilvl w:val="0"/>
                <w:numId w:val="19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数据库中该密码与用户名不匹配</w:t>
            </w:r>
          </w:p>
        </w:tc>
      </w:tr>
    </w:tbl>
    <w:p w14:paraId="5723A8D1" w14:textId="45E7F416" w:rsidR="00A32D3E" w:rsidRPr="004B6991" w:rsidRDefault="00A32D3E">
      <w:pPr>
        <w:rPr>
          <w:rFonts w:hint="eastAsia"/>
        </w:rPr>
      </w:pPr>
    </w:p>
    <w:p w14:paraId="22E63FD3" w14:textId="77777777" w:rsidR="00071D99" w:rsidRPr="00071D99" w:rsidRDefault="00071D99"/>
    <w:sectPr w:rsidR="00071D99" w:rsidRPr="0007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931"/>
    <w:multiLevelType w:val="hybridMultilevel"/>
    <w:tmpl w:val="98F0D85C"/>
    <w:lvl w:ilvl="0" w:tplc="26C85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13031"/>
    <w:multiLevelType w:val="hybridMultilevel"/>
    <w:tmpl w:val="CC3804A0"/>
    <w:lvl w:ilvl="0" w:tplc="62ACD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2520E"/>
    <w:multiLevelType w:val="hybridMultilevel"/>
    <w:tmpl w:val="52E21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37AF6"/>
    <w:multiLevelType w:val="hybridMultilevel"/>
    <w:tmpl w:val="F482C426"/>
    <w:lvl w:ilvl="0" w:tplc="D60C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D5F88"/>
    <w:multiLevelType w:val="hybridMultilevel"/>
    <w:tmpl w:val="0FF2F2B4"/>
    <w:lvl w:ilvl="0" w:tplc="8092F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DC6DBF"/>
    <w:multiLevelType w:val="hybridMultilevel"/>
    <w:tmpl w:val="11F8B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544B5"/>
    <w:multiLevelType w:val="hybridMultilevel"/>
    <w:tmpl w:val="30D60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06DF5"/>
    <w:multiLevelType w:val="hybridMultilevel"/>
    <w:tmpl w:val="384E9A88"/>
    <w:lvl w:ilvl="0" w:tplc="942C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4E6E43"/>
    <w:multiLevelType w:val="hybridMultilevel"/>
    <w:tmpl w:val="11B83812"/>
    <w:lvl w:ilvl="0" w:tplc="44607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524A44"/>
    <w:multiLevelType w:val="hybridMultilevel"/>
    <w:tmpl w:val="D996E390"/>
    <w:lvl w:ilvl="0" w:tplc="A6CC5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795D35"/>
    <w:multiLevelType w:val="hybridMultilevel"/>
    <w:tmpl w:val="0F9E8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AA02A6"/>
    <w:multiLevelType w:val="hybridMultilevel"/>
    <w:tmpl w:val="6248BE50"/>
    <w:lvl w:ilvl="0" w:tplc="9FA87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A87E4D"/>
    <w:multiLevelType w:val="hybridMultilevel"/>
    <w:tmpl w:val="03BCA90A"/>
    <w:lvl w:ilvl="0" w:tplc="AC441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F71CAE"/>
    <w:multiLevelType w:val="hybridMultilevel"/>
    <w:tmpl w:val="EA8EC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C73A79"/>
    <w:multiLevelType w:val="hybridMultilevel"/>
    <w:tmpl w:val="6260599A"/>
    <w:lvl w:ilvl="0" w:tplc="A230A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3F389E"/>
    <w:multiLevelType w:val="hybridMultilevel"/>
    <w:tmpl w:val="3E247694"/>
    <w:lvl w:ilvl="0" w:tplc="5EECD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881647"/>
    <w:multiLevelType w:val="hybridMultilevel"/>
    <w:tmpl w:val="B00EB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301781"/>
    <w:multiLevelType w:val="hybridMultilevel"/>
    <w:tmpl w:val="CADCE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164463"/>
    <w:multiLevelType w:val="hybridMultilevel"/>
    <w:tmpl w:val="423A1B86"/>
    <w:lvl w:ilvl="0" w:tplc="FCC6E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0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16"/>
  </w:num>
  <w:num w:numId="10">
    <w:abstractNumId w:val="2"/>
  </w:num>
  <w:num w:numId="11">
    <w:abstractNumId w:val="13"/>
  </w:num>
  <w:num w:numId="12">
    <w:abstractNumId w:val="10"/>
  </w:num>
  <w:num w:numId="13">
    <w:abstractNumId w:val="17"/>
  </w:num>
  <w:num w:numId="14">
    <w:abstractNumId w:val="5"/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20"/>
    <w:rsid w:val="00071D99"/>
    <w:rsid w:val="000B7F4F"/>
    <w:rsid w:val="00225D85"/>
    <w:rsid w:val="004B6991"/>
    <w:rsid w:val="00576C20"/>
    <w:rsid w:val="0067777B"/>
    <w:rsid w:val="006A014A"/>
    <w:rsid w:val="00A3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AA6D"/>
  <w15:chartTrackingRefBased/>
  <w15:docId w15:val="{A0EEF68B-0F55-43E6-A703-B3A4F6E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xie</dc:creator>
  <cp:keywords/>
  <dc:description/>
  <cp:lastModifiedBy>xie xie</cp:lastModifiedBy>
  <cp:revision>6</cp:revision>
  <dcterms:created xsi:type="dcterms:W3CDTF">2021-06-30T11:47:00Z</dcterms:created>
  <dcterms:modified xsi:type="dcterms:W3CDTF">2021-07-03T08:32:00Z</dcterms:modified>
</cp:coreProperties>
</file>