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C444" w14:textId="77777777" w:rsidR="000B1D86" w:rsidRDefault="000B1D86" w:rsidP="000B1D86">
      <w:pPr>
        <w:jc w:val="center"/>
      </w:pPr>
      <w:bookmarkStart w:id="0" w:name="_Hlk97560508"/>
      <w:bookmarkEnd w:id="0"/>
    </w:p>
    <w:p w14:paraId="0478114D" w14:textId="77777777" w:rsidR="000B1D86" w:rsidRDefault="000B1D86" w:rsidP="000B1D86">
      <w:pPr>
        <w:jc w:val="center"/>
      </w:pPr>
    </w:p>
    <w:p w14:paraId="5F03AF85" w14:textId="77777777" w:rsidR="000B1D86" w:rsidRDefault="000B1D86" w:rsidP="000B1D86">
      <w:pPr>
        <w:jc w:val="center"/>
      </w:pPr>
    </w:p>
    <w:p w14:paraId="3A607590" w14:textId="77777777" w:rsidR="000B1D86" w:rsidRDefault="000B1D86" w:rsidP="000B1D86">
      <w:pPr>
        <w:jc w:val="center"/>
      </w:pPr>
    </w:p>
    <w:p w14:paraId="669024AC" w14:textId="77777777" w:rsidR="000B1D86" w:rsidRDefault="000B1D86" w:rsidP="000B1D86">
      <w:pPr>
        <w:jc w:val="center"/>
      </w:pPr>
    </w:p>
    <w:p w14:paraId="020EE0EA" w14:textId="77777777" w:rsidR="000B1D86" w:rsidRDefault="000B1D86" w:rsidP="000B1D86">
      <w:pPr>
        <w:jc w:val="center"/>
      </w:pPr>
    </w:p>
    <w:p w14:paraId="4B1580EE" w14:textId="77777777" w:rsidR="000B1D86" w:rsidRDefault="000B1D86" w:rsidP="000B1D86">
      <w:pPr>
        <w:jc w:val="center"/>
      </w:pPr>
    </w:p>
    <w:p w14:paraId="01394097" w14:textId="77777777" w:rsidR="000B1D86" w:rsidRDefault="000B1D86" w:rsidP="000B1D86">
      <w:pPr>
        <w:jc w:val="center"/>
      </w:pPr>
    </w:p>
    <w:p w14:paraId="6C644067" w14:textId="5A82742F" w:rsidR="000B1D86" w:rsidRPr="00BE6EB1" w:rsidRDefault="000B1D86" w:rsidP="000B1D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6EB1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D37423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A18AE10" w14:textId="77777777" w:rsidR="000B1D86" w:rsidRPr="00BE6EB1" w:rsidRDefault="000B1D86" w:rsidP="000B1D86">
      <w:pPr>
        <w:jc w:val="center"/>
        <w:rPr>
          <w:rFonts w:ascii="Times New Roman" w:hAnsi="Times New Roman" w:cs="Times New Roman"/>
          <w:sz w:val="24"/>
          <w:szCs w:val="24"/>
        </w:rPr>
      </w:pPr>
      <w:r w:rsidRPr="00BE6EB1">
        <w:rPr>
          <w:rFonts w:ascii="Times New Roman" w:hAnsi="Times New Roman" w:cs="Times New Roman"/>
          <w:sz w:val="24"/>
          <w:szCs w:val="24"/>
        </w:rPr>
        <w:t>Xavier Garrido</w:t>
      </w:r>
    </w:p>
    <w:p w14:paraId="6D383267" w14:textId="77777777" w:rsidR="000B1D86" w:rsidRPr="00BE6EB1" w:rsidRDefault="000B1D86" w:rsidP="000B1D86">
      <w:pPr>
        <w:jc w:val="center"/>
        <w:rPr>
          <w:rFonts w:ascii="Times New Roman" w:hAnsi="Times New Roman" w:cs="Times New Roman"/>
          <w:sz w:val="24"/>
          <w:szCs w:val="24"/>
        </w:rPr>
      </w:pPr>
      <w:r w:rsidRPr="00BE6EB1">
        <w:rPr>
          <w:rFonts w:ascii="Times New Roman" w:hAnsi="Times New Roman" w:cs="Times New Roman"/>
          <w:sz w:val="24"/>
          <w:szCs w:val="24"/>
        </w:rPr>
        <w:t>University Of Maryland Global Campus</w:t>
      </w:r>
    </w:p>
    <w:p w14:paraId="6544187C" w14:textId="66D9B4D5" w:rsidR="000B1D86" w:rsidRDefault="00D37423" w:rsidP="000B1D86">
      <w:pPr>
        <w:jc w:val="center"/>
      </w:pPr>
      <w:r>
        <w:rPr>
          <w:rFonts w:ascii="Times New Roman" w:hAnsi="Times New Roman" w:cs="Times New Roman"/>
          <w:sz w:val="24"/>
          <w:szCs w:val="24"/>
        </w:rPr>
        <w:t>March 8</w:t>
      </w:r>
      <w:r w:rsidR="00405184">
        <w:rPr>
          <w:rFonts w:ascii="Times New Roman" w:hAnsi="Times New Roman" w:cs="Times New Roman"/>
          <w:sz w:val="24"/>
          <w:szCs w:val="24"/>
        </w:rPr>
        <w:t>, 2022</w:t>
      </w:r>
      <w:r w:rsidR="000B1D86">
        <w:br w:type="page"/>
      </w:r>
    </w:p>
    <w:p w14:paraId="12AEB7C7" w14:textId="3DA35C9B" w:rsidR="00271297" w:rsidRDefault="00271297" w:rsidP="000B1D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 Approach:</w:t>
      </w:r>
    </w:p>
    <w:p w14:paraId="62975DD9" w14:textId="388BE556" w:rsidR="00613B16" w:rsidRDefault="00D37423" w:rsidP="002712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focused on using last </w:t>
      </w:r>
      <w:proofErr w:type="spellStart"/>
      <w:r>
        <w:rPr>
          <w:rFonts w:ascii="Times New Roman" w:hAnsi="Times New Roman" w:cs="Times New Roman"/>
          <w:sz w:val="24"/>
          <w:szCs w:val="24"/>
        </w:rPr>
        <w:t>weeks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reading for this project and the tips you gave in the “Project</w:t>
      </w:r>
      <w:r w:rsidR="00153B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="00153B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Approach” pdf. </w:t>
      </w:r>
    </w:p>
    <w:p w14:paraId="77BB36FA" w14:textId="77777777" w:rsidR="00613B16" w:rsidRDefault="00613B16" w:rsidP="00613B16">
      <w:pPr>
        <w:jc w:val="center"/>
        <w:rPr>
          <w:rFonts w:ascii="Times New Roman" w:hAnsi="Times New Roman" w:cs="Times New Roman"/>
          <w:sz w:val="24"/>
          <w:szCs w:val="24"/>
        </w:rPr>
      </w:pPr>
      <w:r w:rsidRPr="00BE6EB1">
        <w:rPr>
          <w:rFonts w:ascii="Times New Roman" w:hAnsi="Times New Roman" w:cs="Times New Roman"/>
          <w:sz w:val="24"/>
          <w:szCs w:val="24"/>
        </w:rPr>
        <w:t>Test Cases:</w:t>
      </w:r>
    </w:p>
    <w:tbl>
      <w:tblPr>
        <w:tblStyle w:val="TableGrid"/>
        <w:tblpPr w:leftFromText="180" w:rightFromText="180" w:vertAnchor="page" w:horzAnchor="margin" w:tblpY="4280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613B16" w14:paraId="0E136829" w14:textId="77777777" w:rsidTr="00613B16">
        <w:tc>
          <w:tcPr>
            <w:tcW w:w="2337" w:type="dxa"/>
          </w:tcPr>
          <w:p w14:paraId="0C23552E" w14:textId="77777777" w:rsidR="00613B16" w:rsidRDefault="00613B16" w:rsidP="00613B16">
            <w:r>
              <w:t>Input</w:t>
            </w:r>
          </w:p>
        </w:tc>
        <w:tc>
          <w:tcPr>
            <w:tcW w:w="2338" w:type="dxa"/>
          </w:tcPr>
          <w:p w14:paraId="42878480" w14:textId="77777777" w:rsidR="00613B16" w:rsidRDefault="00613B16" w:rsidP="00613B16">
            <w:r>
              <w:t>Expected Output</w:t>
            </w:r>
          </w:p>
        </w:tc>
        <w:tc>
          <w:tcPr>
            <w:tcW w:w="2337" w:type="dxa"/>
          </w:tcPr>
          <w:p w14:paraId="63F30494" w14:textId="77777777" w:rsidR="00613B16" w:rsidRDefault="00613B16" w:rsidP="00613B16">
            <w:r>
              <w:t>Actual Output</w:t>
            </w:r>
          </w:p>
        </w:tc>
        <w:tc>
          <w:tcPr>
            <w:tcW w:w="2338" w:type="dxa"/>
          </w:tcPr>
          <w:p w14:paraId="7D03990C" w14:textId="77777777" w:rsidR="00613B16" w:rsidRDefault="00613B16" w:rsidP="00613B16">
            <w:r>
              <w:t>Pass/Fail</w:t>
            </w:r>
          </w:p>
        </w:tc>
      </w:tr>
      <w:tr w:rsidR="00613B16" w14:paraId="6A9ADE73" w14:textId="77777777" w:rsidTr="00613B16">
        <w:tc>
          <w:tcPr>
            <w:tcW w:w="2337" w:type="dxa"/>
          </w:tcPr>
          <w:p w14:paraId="63A551D1" w14:textId="77777777" w:rsidR="00316942" w:rsidRDefault="00253918" w:rsidP="00613B16">
            <w:r>
              <w:t>Remainder Operator Requires Integer Operands</w:t>
            </w:r>
          </w:p>
          <w:p w14:paraId="198F97AE" w14:textId="7AC145F2" w:rsidR="00613B16" w:rsidRPr="00BB35A4" w:rsidRDefault="009B4BDE" w:rsidP="0061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br/>
              <w:t>semantic11.txt</w:t>
            </w:r>
          </w:p>
        </w:tc>
        <w:tc>
          <w:tcPr>
            <w:tcW w:w="2338" w:type="dxa"/>
          </w:tcPr>
          <w:p w14:paraId="34BABD30" w14:textId="3DF896E4" w:rsidR="00613B16" w:rsidRPr="00BB35A4" w:rsidRDefault="009B4BDE" w:rsidP="0061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Semantic Error, Remainder Operator Requires Integer Operands</w:t>
            </w:r>
          </w:p>
        </w:tc>
        <w:tc>
          <w:tcPr>
            <w:tcW w:w="2337" w:type="dxa"/>
          </w:tcPr>
          <w:p w14:paraId="7AF89F25" w14:textId="4A6C625E" w:rsidR="00613B16" w:rsidRDefault="009B4BDE" w:rsidP="00613B16">
            <w:r>
              <w:t>Semantic Error, Remainder Operator Requires Integer Operands</w:t>
            </w:r>
          </w:p>
        </w:tc>
        <w:tc>
          <w:tcPr>
            <w:tcW w:w="2338" w:type="dxa"/>
          </w:tcPr>
          <w:p w14:paraId="2EFE3DF0" w14:textId="77777777" w:rsidR="00613B16" w:rsidRDefault="00613B16" w:rsidP="00613B16">
            <w:r>
              <w:t>Pass</w:t>
            </w:r>
          </w:p>
        </w:tc>
      </w:tr>
      <w:tr w:rsidR="00253918" w14:paraId="7B9043E5" w14:textId="77777777" w:rsidTr="00613B16">
        <w:tc>
          <w:tcPr>
            <w:tcW w:w="2337" w:type="dxa"/>
          </w:tcPr>
          <w:p w14:paraId="0DEE830D" w14:textId="5840B756" w:rsidR="00253918" w:rsidRDefault="00253918" w:rsidP="00253918">
            <w:r>
              <w:t>If-Then Type Mismatch</w:t>
            </w:r>
          </w:p>
          <w:p w14:paraId="45C6341C" w14:textId="77777777" w:rsidR="00316942" w:rsidRDefault="00316942" w:rsidP="00253918"/>
          <w:p w14:paraId="68801E72" w14:textId="22CE18EF" w:rsidR="0071182C" w:rsidRDefault="0071182C" w:rsidP="00253918">
            <w:r>
              <w:t>Semantic13.txt</w:t>
            </w:r>
          </w:p>
        </w:tc>
        <w:tc>
          <w:tcPr>
            <w:tcW w:w="2338" w:type="dxa"/>
          </w:tcPr>
          <w:p w14:paraId="161CD76E" w14:textId="73B11EAB" w:rsidR="00253918" w:rsidRDefault="0071182C" w:rsidP="00711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Semantic Error, If-Then Type Mismatch</w:t>
            </w:r>
          </w:p>
        </w:tc>
        <w:tc>
          <w:tcPr>
            <w:tcW w:w="2337" w:type="dxa"/>
          </w:tcPr>
          <w:p w14:paraId="6B814C88" w14:textId="45468514" w:rsidR="00253918" w:rsidRDefault="0071182C" w:rsidP="0061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Semantic Error, If-Then Type Mismatch</w:t>
            </w:r>
          </w:p>
        </w:tc>
        <w:tc>
          <w:tcPr>
            <w:tcW w:w="2338" w:type="dxa"/>
          </w:tcPr>
          <w:p w14:paraId="5A61F8BD" w14:textId="77777777" w:rsidR="00253918" w:rsidRDefault="00253918" w:rsidP="00613B16"/>
        </w:tc>
      </w:tr>
      <w:tr w:rsidR="00253918" w14:paraId="74FCBD4A" w14:textId="77777777" w:rsidTr="00613B16">
        <w:tc>
          <w:tcPr>
            <w:tcW w:w="2337" w:type="dxa"/>
          </w:tcPr>
          <w:p w14:paraId="111DE488" w14:textId="77777777" w:rsidR="00253918" w:rsidRDefault="00253918" w:rsidP="00613B16">
            <w:r>
              <w:t>Case Types Mismatch</w:t>
            </w:r>
          </w:p>
          <w:p w14:paraId="7DDFCD4B" w14:textId="77777777" w:rsidR="00715634" w:rsidRDefault="00715634" w:rsidP="00613B16"/>
          <w:p w14:paraId="069FE8AA" w14:textId="3D1EA500" w:rsidR="00715634" w:rsidRDefault="00715634" w:rsidP="00613B16">
            <w:r>
              <w:t>Semantic18.txt</w:t>
            </w:r>
          </w:p>
        </w:tc>
        <w:tc>
          <w:tcPr>
            <w:tcW w:w="2338" w:type="dxa"/>
          </w:tcPr>
          <w:p w14:paraId="3FAD6640" w14:textId="66CC86F9" w:rsidR="00253918" w:rsidRDefault="00123BD5" w:rsidP="0061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Semantic Error, Case Types Mismatch</w:t>
            </w:r>
          </w:p>
        </w:tc>
        <w:tc>
          <w:tcPr>
            <w:tcW w:w="2337" w:type="dxa"/>
          </w:tcPr>
          <w:p w14:paraId="7A386A55" w14:textId="747B0DBD" w:rsidR="00253918" w:rsidRDefault="00123BD5" w:rsidP="0061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Semantic Error, Case Types Mismatch</w:t>
            </w:r>
          </w:p>
        </w:tc>
        <w:tc>
          <w:tcPr>
            <w:tcW w:w="2338" w:type="dxa"/>
          </w:tcPr>
          <w:p w14:paraId="61542AD9" w14:textId="77777777" w:rsidR="00253918" w:rsidRDefault="00253918" w:rsidP="00613B16"/>
        </w:tc>
      </w:tr>
      <w:tr w:rsidR="00253918" w14:paraId="140A8C15" w14:textId="77777777" w:rsidTr="00613B16">
        <w:tc>
          <w:tcPr>
            <w:tcW w:w="2337" w:type="dxa"/>
          </w:tcPr>
          <w:p w14:paraId="541E9733" w14:textId="5FC9F627" w:rsidR="00253918" w:rsidRDefault="00253918" w:rsidP="00613B16">
            <w:r>
              <w:t>If Condition Not Boolean</w:t>
            </w:r>
          </w:p>
          <w:p w14:paraId="61F52A28" w14:textId="77777777" w:rsidR="00316942" w:rsidRDefault="00316942" w:rsidP="00613B16"/>
          <w:p w14:paraId="1AC09A3E" w14:textId="55382D9C" w:rsidR="009B4BDE" w:rsidRDefault="009B4BDE" w:rsidP="00613B16">
            <w:r>
              <w:t>Semantic12.txt</w:t>
            </w:r>
          </w:p>
        </w:tc>
        <w:tc>
          <w:tcPr>
            <w:tcW w:w="2338" w:type="dxa"/>
          </w:tcPr>
          <w:p w14:paraId="69EA07D3" w14:textId="16FA3740" w:rsidR="00253918" w:rsidRDefault="00842264" w:rsidP="0061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</w:t>
            </w:r>
            <w:r w:rsidR="009B4BDE">
              <w:t>emantic Error, If Expression Must Be Boolean</w:t>
            </w:r>
          </w:p>
        </w:tc>
        <w:tc>
          <w:tcPr>
            <w:tcW w:w="2337" w:type="dxa"/>
          </w:tcPr>
          <w:p w14:paraId="523B188C" w14:textId="54C96D69" w:rsidR="00253918" w:rsidRDefault="009B4BDE" w:rsidP="0061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Semantic Error, If Expression Must Be Boolean</w:t>
            </w:r>
          </w:p>
        </w:tc>
        <w:tc>
          <w:tcPr>
            <w:tcW w:w="2338" w:type="dxa"/>
          </w:tcPr>
          <w:p w14:paraId="4029861B" w14:textId="77777777" w:rsidR="00253918" w:rsidRDefault="00253918" w:rsidP="00613B16"/>
        </w:tc>
      </w:tr>
      <w:tr w:rsidR="00253918" w14:paraId="2729A0EB" w14:textId="77777777" w:rsidTr="00613B16">
        <w:tc>
          <w:tcPr>
            <w:tcW w:w="2337" w:type="dxa"/>
          </w:tcPr>
          <w:p w14:paraId="31825078" w14:textId="77777777" w:rsidR="00253918" w:rsidRDefault="00253918" w:rsidP="00613B16">
            <w:r>
              <w:t>Case Expression Not Integer</w:t>
            </w:r>
          </w:p>
          <w:p w14:paraId="4AA0AF68" w14:textId="77777777" w:rsidR="00080A37" w:rsidRDefault="00080A37" w:rsidP="00613B16"/>
          <w:p w14:paraId="20102823" w14:textId="0A48917D" w:rsidR="00080A37" w:rsidRDefault="00080A37" w:rsidP="00613B16">
            <w:r>
              <w:t>Semantic17.txt</w:t>
            </w:r>
          </w:p>
        </w:tc>
        <w:tc>
          <w:tcPr>
            <w:tcW w:w="2338" w:type="dxa"/>
          </w:tcPr>
          <w:p w14:paraId="26E083EF" w14:textId="6EEC92F0" w:rsidR="00253918" w:rsidRDefault="002C13F2" w:rsidP="0061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Semantic Error, Case Expression Not Integer</w:t>
            </w:r>
          </w:p>
        </w:tc>
        <w:tc>
          <w:tcPr>
            <w:tcW w:w="2337" w:type="dxa"/>
          </w:tcPr>
          <w:p w14:paraId="0E322AAA" w14:textId="42C25EC3" w:rsidR="00253918" w:rsidRDefault="002C13F2" w:rsidP="0061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Semantic Error, Case Expression Not Integer</w:t>
            </w:r>
          </w:p>
        </w:tc>
        <w:tc>
          <w:tcPr>
            <w:tcW w:w="2338" w:type="dxa"/>
          </w:tcPr>
          <w:p w14:paraId="359B7022" w14:textId="77777777" w:rsidR="00253918" w:rsidRDefault="00253918" w:rsidP="00613B16"/>
        </w:tc>
      </w:tr>
      <w:tr w:rsidR="00253918" w14:paraId="7CA446CB" w14:textId="77777777" w:rsidTr="00613B16">
        <w:tc>
          <w:tcPr>
            <w:tcW w:w="2337" w:type="dxa"/>
          </w:tcPr>
          <w:p w14:paraId="3F585391" w14:textId="155F2144" w:rsidR="00253918" w:rsidRDefault="00253918" w:rsidP="00613B16">
            <w:r>
              <w:t>Narrowing Variable Initialization</w:t>
            </w:r>
          </w:p>
          <w:p w14:paraId="7D8BF448" w14:textId="77777777" w:rsidR="00316942" w:rsidRDefault="00316942" w:rsidP="00613B16"/>
          <w:p w14:paraId="14F91F42" w14:textId="5F41CF79" w:rsidR="00316942" w:rsidRDefault="00316942" w:rsidP="00613B16">
            <w:r>
              <w:t>Semantic14.txt</w:t>
            </w:r>
          </w:p>
        </w:tc>
        <w:tc>
          <w:tcPr>
            <w:tcW w:w="2338" w:type="dxa"/>
          </w:tcPr>
          <w:p w14:paraId="3430E8D7" w14:textId="21B84C26" w:rsidR="00253918" w:rsidRDefault="00316942" w:rsidP="0061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Semantic Error, Illegal Narrowing Variable Initialization</w:t>
            </w:r>
          </w:p>
        </w:tc>
        <w:tc>
          <w:tcPr>
            <w:tcW w:w="2337" w:type="dxa"/>
          </w:tcPr>
          <w:p w14:paraId="53614CFB" w14:textId="5B7312D5" w:rsidR="00253918" w:rsidRDefault="00316942" w:rsidP="0061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Semantic Error, Illegal Narrowing Variable Initialization</w:t>
            </w:r>
          </w:p>
        </w:tc>
        <w:tc>
          <w:tcPr>
            <w:tcW w:w="2338" w:type="dxa"/>
          </w:tcPr>
          <w:p w14:paraId="56D320F5" w14:textId="77777777" w:rsidR="00253918" w:rsidRDefault="00253918" w:rsidP="00613B16"/>
        </w:tc>
      </w:tr>
      <w:tr w:rsidR="00253918" w:rsidRPr="00961AAE" w14:paraId="25B378E8" w14:textId="77777777" w:rsidTr="00613B16">
        <w:tc>
          <w:tcPr>
            <w:tcW w:w="2337" w:type="dxa"/>
          </w:tcPr>
          <w:p w14:paraId="45ECE95B" w14:textId="77777777" w:rsidR="00253918" w:rsidRDefault="00253918" w:rsidP="00613B16">
            <w:r>
              <w:t>Duplicate Variable</w:t>
            </w:r>
          </w:p>
          <w:p w14:paraId="099CF674" w14:textId="77777777" w:rsidR="00F43D97" w:rsidRDefault="00F43D97" w:rsidP="00613B16"/>
          <w:p w14:paraId="6C310A99" w14:textId="66888E23" w:rsidR="00F43D97" w:rsidRDefault="00F43D97" w:rsidP="00613B16">
            <w:r>
              <w:t>Semantic16.txt</w:t>
            </w:r>
          </w:p>
        </w:tc>
        <w:tc>
          <w:tcPr>
            <w:tcW w:w="2338" w:type="dxa"/>
          </w:tcPr>
          <w:p w14:paraId="307084EC" w14:textId="68A29319" w:rsidR="00253918" w:rsidRPr="00FB2D45" w:rsidRDefault="00F43D97" w:rsidP="00613B1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B2D45">
              <w:rPr>
                <w:lang w:val="es-ES"/>
              </w:rPr>
              <w:t>Semantic</w:t>
            </w:r>
            <w:proofErr w:type="spellEnd"/>
            <w:r w:rsidRPr="00FB2D45">
              <w:rPr>
                <w:lang w:val="es-ES"/>
              </w:rPr>
              <w:t xml:space="preserve"> Error, </w:t>
            </w:r>
            <w:proofErr w:type="spellStart"/>
            <w:r w:rsidRPr="00FB2D45">
              <w:rPr>
                <w:lang w:val="es-ES"/>
              </w:rPr>
              <w:t>Duplicate</w:t>
            </w:r>
            <w:proofErr w:type="spellEnd"/>
            <w:r w:rsidRPr="00FB2D45">
              <w:rPr>
                <w:lang w:val="es-ES"/>
              </w:rPr>
              <w:t xml:space="preserve"> </w:t>
            </w:r>
            <w:proofErr w:type="spellStart"/>
            <w:r w:rsidRPr="00FB2D45">
              <w:rPr>
                <w:lang w:val="es-ES"/>
              </w:rPr>
              <w:t>Identifier</w:t>
            </w:r>
            <w:proofErr w:type="spellEnd"/>
            <w:r w:rsidRPr="00FB2D45">
              <w:rPr>
                <w:lang w:val="es-ES"/>
              </w:rPr>
              <w:t>: b</w:t>
            </w:r>
          </w:p>
        </w:tc>
        <w:tc>
          <w:tcPr>
            <w:tcW w:w="2337" w:type="dxa"/>
          </w:tcPr>
          <w:p w14:paraId="67A81697" w14:textId="67610733" w:rsidR="00253918" w:rsidRPr="00FB2D45" w:rsidRDefault="00F43D97" w:rsidP="00613B1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B2D45">
              <w:rPr>
                <w:lang w:val="es-ES"/>
              </w:rPr>
              <w:t>Semantic</w:t>
            </w:r>
            <w:proofErr w:type="spellEnd"/>
            <w:r w:rsidRPr="00FB2D45">
              <w:rPr>
                <w:lang w:val="es-ES"/>
              </w:rPr>
              <w:t xml:space="preserve"> Error, </w:t>
            </w:r>
            <w:proofErr w:type="spellStart"/>
            <w:r w:rsidRPr="00FB2D45">
              <w:rPr>
                <w:lang w:val="es-ES"/>
              </w:rPr>
              <w:t>Duplicate</w:t>
            </w:r>
            <w:proofErr w:type="spellEnd"/>
            <w:r w:rsidRPr="00FB2D45">
              <w:rPr>
                <w:lang w:val="es-ES"/>
              </w:rPr>
              <w:t xml:space="preserve"> </w:t>
            </w:r>
            <w:proofErr w:type="spellStart"/>
            <w:r w:rsidRPr="00FB2D45">
              <w:rPr>
                <w:lang w:val="es-ES"/>
              </w:rPr>
              <w:t>Identifier</w:t>
            </w:r>
            <w:proofErr w:type="spellEnd"/>
            <w:r w:rsidRPr="00FB2D45">
              <w:rPr>
                <w:lang w:val="es-ES"/>
              </w:rPr>
              <w:t>: b</w:t>
            </w:r>
          </w:p>
        </w:tc>
        <w:tc>
          <w:tcPr>
            <w:tcW w:w="2338" w:type="dxa"/>
          </w:tcPr>
          <w:p w14:paraId="36779C49" w14:textId="77777777" w:rsidR="00253918" w:rsidRPr="00FB2D45" w:rsidRDefault="00253918" w:rsidP="00613B16">
            <w:pPr>
              <w:rPr>
                <w:lang w:val="es-ES"/>
              </w:rPr>
            </w:pPr>
          </w:p>
        </w:tc>
      </w:tr>
      <w:tr w:rsidR="00253918" w14:paraId="3A3FA7EB" w14:textId="77777777" w:rsidTr="00613B16">
        <w:tc>
          <w:tcPr>
            <w:tcW w:w="2337" w:type="dxa"/>
          </w:tcPr>
          <w:p w14:paraId="624AAE26" w14:textId="77777777" w:rsidR="00253918" w:rsidRDefault="00253918" w:rsidP="00613B16">
            <w:r>
              <w:t>Narrowing Function Return</w:t>
            </w:r>
          </w:p>
          <w:p w14:paraId="57F4EB0E" w14:textId="77777777" w:rsidR="008A1A9C" w:rsidRDefault="008A1A9C" w:rsidP="00613B16"/>
          <w:p w14:paraId="69CF64E2" w14:textId="402F3BF2" w:rsidR="008A1A9C" w:rsidRDefault="008A1A9C" w:rsidP="00613B16">
            <w:r>
              <w:t>Semantic15.txt</w:t>
            </w:r>
          </w:p>
        </w:tc>
        <w:tc>
          <w:tcPr>
            <w:tcW w:w="2338" w:type="dxa"/>
          </w:tcPr>
          <w:p w14:paraId="545E2CAF" w14:textId="4154EEFA" w:rsidR="00253918" w:rsidRDefault="008A1A9C" w:rsidP="0061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Semantic Error, Illegal Narrowing Function Return</w:t>
            </w:r>
          </w:p>
        </w:tc>
        <w:tc>
          <w:tcPr>
            <w:tcW w:w="2337" w:type="dxa"/>
          </w:tcPr>
          <w:p w14:paraId="3BE515B5" w14:textId="0B045496" w:rsidR="00253918" w:rsidRDefault="008A1A9C" w:rsidP="0061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Semantic Error, Illegal Narrowing Function Return</w:t>
            </w:r>
          </w:p>
        </w:tc>
        <w:tc>
          <w:tcPr>
            <w:tcW w:w="2338" w:type="dxa"/>
          </w:tcPr>
          <w:p w14:paraId="5E7E9C51" w14:textId="77777777" w:rsidR="00253918" w:rsidRDefault="00253918" w:rsidP="00613B16"/>
        </w:tc>
      </w:tr>
    </w:tbl>
    <w:p w14:paraId="45FC3648" w14:textId="77777777" w:rsidR="00613B16" w:rsidRDefault="00613B16" w:rsidP="00271297">
      <w:pPr>
        <w:rPr>
          <w:rFonts w:ascii="Times New Roman" w:hAnsi="Times New Roman" w:cs="Times New Roman"/>
          <w:sz w:val="24"/>
          <w:szCs w:val="24"/>
        </w:rPr>
      </w:pPr>
    </w:p>
    <w:p w14:paraId="1F8B05AB" w14:textId="766642B3" w:rsidR="00271297" w:rsidRDefault="00271297" w:rsidP="000B1D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19B40E" w14:textId="77777777" w:rsidR="00271297" w:rsidRDefault="00271297" w:rsidP="000B1D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84C825" w14:textId="77777777" w:rsidR="006C1DD7" w:rsidRDefault="006C1DD7" w:rsidP="000B1D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D89E66" w14:textId="77777777" w:rsidR="006C1DD7" w:rsidRDefault="006C1DD7" w:rsidP="000B1D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00EE78" w14:textId="0F200D4F" w:rsidR="005D2115" w:rsidRDefault="005D2115" w:rsidP="000443A3">
      <w:pPr>
        <w:rPr>
          <w:rFonts w:ascii="Times New Roman" w:hAnsi="Times New Roman" w:cs="Times New Roman"/>
          <w:sz w:val="24"/>
          <w:szCs w:val="24"/>
        </w:rPr>
      </w:pPr>
    </w:p>
    <w:p w14:paraId="5BAB43C6" w14:textId="20006DE1" w:rsidR="000443A3" w:rsidRDefault="000443A3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Test Case 1: </w:t>
      </w:r>
    </w:p>
    <w:p w14:paraId="4B8400FE" w14:textId="34A2ABA9" w:rsidR="000443A3" w:rsidRDefault="000443A3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 w:rsidRPr="000443A3">
        <w:rPr>
          <w:rFonts w:ascii="Times New Roman" w:hAnsi="Times New Roman" w:cs="Times New Roman"/>
          <w:sz w:val="24"/>
          <w:szCs w:val="24"/>
        </w:rPr>
        <w:t>Remainder Operator Requires Integer Operands</w:t>
      </w:r>
    </w:p>
    <w:p w14:paraId="753CF2F5" w14:textId="474F830E" w:rsidR="000443A3" w:rsidRDefault="000443A3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98C146" wp14:editId="2CC9CA3B">
            <wp:extent cx="5943600" cy="15278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8A86" w14:textId="15C619BD" w:rsidR="001F0862" w:rsidRDefault="001F0862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D62014" w14:textId="2DFC9444" w:rsidR="001F0862" w:rsidRDefault="001F0862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 2: </w:t>
      </w:r>
    </w:p>
    <w:p w14:paraId="4DD0C361" w14:textId="14109EC3" w:rsidR="000E459C" w:rsidRDefault="000E459C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 w:rsidRPr="000E459C">
        <w:rPr>
          <w:rFonts w:ascii="Times New Roman" w:hAnsi="Times New Roman" w:cs="Times New Roman"/>
          <w:sz w:val="24"/>
          <w:szCs w:val="24"/>
        </w:rPr>
        <w:t>If-Then Type Mismatch</w:t>
      </w:r>
    </w:p>
    <w:p w14:paraId="38FCB54D" w14:textId="37555255" w:rsidR="000E459C" w:rsidRDefault="000E459C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30BCD0" wp14:editId="1306801E">
            <wp:extent cx="5943600" cy="217043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4AEA" w14:textId="59FACA26" w:rsidR="00E3624C" w:rsidRDefault="00E3624C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2C3A9C" w14:textId="77777777" w:rsidR="00E3624C" w:rsidRDefault="00E3624C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89E931" w14:textId="77777777" w:rsidR="00E3624C" w:rsidRDefault="00E3624C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6E040B" w14:textId="77777777" w:rsidR="00E3624C" w:rsidRDefault="00E3624C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839738" w14:textId="77777777" w:rsidR="00E3624C" w:rsidRDefault="00E3624C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A12AB6" w14:textId="77777777" w:rsidR="00E3624C" w:rsidRDefault="00E3624C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92DA41" w14:textId="77777777" w:rsidR="00E3624C" w:rsidRDefault="00E3624C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60A8C7" w14:textId="77777777" w:rsidR="00E3624C" w:rsidRDefault="00E3624C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1DA402" w14:textId="77777777" w:rsidR="00E3624C" w:rsidRDefault="00E3624C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570DCA" w14:textId="77777777" w:rsidR="00E3624C" w:rsidRDefault="00E3624C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29F72A" w14:textId="6D29C427" w:rsidR="00E3624C" w:rsidRDefault="00E3624C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Case 3:</w:t>
      </w:r>
    </w:p>
    <w:p w14:paraId="76D7FF7E" w14:textId="77777777" w:rsidR="00E3624C" w:rsidRDefault="00E3624C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 w:rsidRPr="00E3624C">
        <w:rPr>
          <w:rFonts w:ascii="Times New Roman" w:hAnsi="Times New Roman" w:cs="Times New Roman"/>
          <w:sz w:val="24"/>
          <w:szCs w:val="24"/>
        </w:rPr>
        <w:t>Case Types Mismatch</w:t>
      </w:r>
    </w:p>
    <w:p w14:paraId="20E95EF1" w14:textId="4F65AA73" w:rsidR="00E3624C" w:rsidRDefault="00E3624C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09EA12" wp14:editId="37437B2D">
            <wp:extent cx="5943600" cy="21526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9"/>
                    <a:srcRect b="5571"/>
                    <a:stretch/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362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48D838" w14:textId="279B990A" w:rsidR="002B445C" w:rsidRDefault="002B445C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4ACD0E" w14:textId="52323889" w:rsidR="002B445C" w:rsidRDefault="002B445C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4:</w:t>
      </w:r>
    </w:p>
    <w:p w14:paraId="6BAFBF27" w14:textId="34EB06CD" w:rsidR="002B445C" w:rsidRDefault="002B445C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 w:rsidRPr="002B445C">
        <w:rPr>
          <w:rFonts w:ascii="Times New Roman" w:hAnsi="Times New Roman" w:cs="Times New Roman"/>
          <w:sz w:val="24"/>
          <w:szCs w:val="24"/>
        </w:rPr>
        <w:t>If Condition Not Boolean</w:t>
      </w:r>
    </w:p>
    <w:p w14:paraId="06941045" w14:textId="4282C7AB" w:rsidR="002B445C" w:rsidRDefault="002B445C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A63C88" wp14:editId="2B22A044">
            <wp:extent cx="5943600" cy="214503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C1E4" w14:textId="6C450857" w:rsidR="007F2CA4" w:rsidRDefault="007F2CA4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CD656D" w14:textId="77777777" w:rsidR="007F2CA4" w:rsidRDefault="007F2CA4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42547D" w14:textId="77777777" w:rsidR="007F2CA4" w:rsidRDefault="007F2CA4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39D4D4" w14:textId="77777777" w:rsidR="007F2CA4" w:rsidRDefault="007F2CA4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53197" w14:textId="77777777" w:rsidR="007F2CA4" w:rsidRDefault="007F2CA4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FEB420" w14:textId="77777777" w:rsidR="007F2CA4" w:rsidRDefault="007F2CA4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071355" w14:textId="77777777" w:rsidR="007F2CA4" w:rsidRDefault="007F2CA4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DFE974" w14:textId="77777777" w:rsidR="007F2CA4" w:rsidRDefault="007F2CA4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5DDA82" w14:textId="1EA018B8" w:rsidR="007F2CA4" w:rsidRDefault="007F2CA4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Case 5:</w:t>
      </w:r>
    </w:p>
    <w:p w14:paraId="7EE11039" w14:textId="5639CEBD" w:rsidR="007F2CA4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 w:rsidRPr="006D41E2">
        <w:rPr>
          <w:rFonts w:ascii="Times New Roman" w:hAnsi="Times New Roman" w:cs="Times New Roman"/>
          <w:sz w:val="24"/>
          <w:szCs w:val="24"/>
        </w:rPr>
        <w:t>Case Expression Not Integer</w:t>
      </w:r>
    </w:p>
    <w:p w14:paraId="5D29A133" w14:textId="02BD0AAC" w:rsidR="007F2CA4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18F7B7" wp14:editId="375568C5">
            <wp:extent cx="5943600" cy="245808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0C14" w14:textId="588F1975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D08535" w14:textId="5E5924AA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6:</w:t>
      </w:r>
    </w:p>
    <w:p w14:paraId="1CE06F2B" w14:textId="2A96F956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 w:rsidRPr="006D41E2">
        <w:rPr>
          <w:rFonts w:ascii="Times New Roman" w:hAnsi="Times New Roman" w:cs="Times New Roman"/>
          <w:sz w:val="24"/>
          <w:szCs w:val="24"/>
        </w:rPr>
        <w:t>Narrowing Variable Initialization</w:t>
      </w:r>
    </w:p>
    <w:p w14:paraId="7CE8330D" w14:textId="432B781F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A2887D" wp14:editId="6823DEE9">
            <wp:extent cx="5943600" cy="1744345"/>
            <wp:effectExtent l="0" t="0" r="0" b="825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112E" w14:textId="320294D1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13DA69" w14:textId="1CAEC8BC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79EEC" w14:textId="5478C0A4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8325A0" w14:textId="3D4740FE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953041" w14:textId="0369219B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3AF1AD" w14:textId="375666CB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B257C9" w14:textId="3CDE6BEC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DF1586" w14:textId="784998E2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A1FA6A" w14:textId="4BFBFB6C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Case 7:</w:t>
      </w:r>
    </w:p>
    <w:p w14:paraId="1CE94530" w14:textId="515469A7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 w:rsidRPr="006D41E2">
        <w:rPr>
          <w:rFonts w:ascii="Times New Roman" w:hAnsi="Times New Roman" w:cs="Times New Roman"/>
          <w:sz w:val="24"/>
          <w:szCs w:val="24"/>
        </w:rPr>
        <w:t>Duplicate Variable</w:t>
      </w:r>
    </w:p>
    <w:p w14:paraId="2E65FB78" w14:textId="501F5CFE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EFD087" wp14:editId="004E1F9C">
            <wp:extent cx="5943600" cy="226758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5464" w14:textId="789814D1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6394DA" w14:textId="671916CE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8:</w:t>
      </w:r>
    </w:p>
    <w:p w14:paraId="2FC9433E" w14:textId="75B604B1" w:rsidR="006D41E2" w:rsidRDefault="006D41E2" w:rsidP="006D4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6D41E2">
        <w:rPr>
          <w:rFonts w:ascii="Times New Roman" w:hAnsi="Times New Roman" w:cs="Times New Roman"/>
          <w:sz w:val="24"/>
          <w:szCs w:val="24"/>
        </w:rPr>
        <w:t>Narrowing Function Return</w:t>
      </w:r>
    </w:p>
    <w:p w14:paraId="4FA20281" w14:textId="4F23AD1A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B49D9B" wp14:editId="1BDF8258">
            <wp:extent cx="5943600" cy="21209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DA41" w14:textId="726EC237" w:rsidR="00E3624C" w:rsidRDefault="00E3624C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E68833" w14:textId="77777777" w:rsidR="004376F4" w:rsidRDefault="004376F4" w:rsidP="00555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3CBD43" w14:textId="77777777" w:rsidR="004376F4" w:rsidRDefault="004376F4" w:rsidP="00555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C89D98" w14:textId="77777777" w:rsidR="004376F4" w:rsidRDefault="004376F4" w:rsidP="00555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338B91" w14:textId="77777777" w:rsidR="004376F4" w:rsidRDefault="004376F4" w:rsidP="00555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AC2692" w14:textId="77777777" w:rsidR="004376F4" w:rsidRDefault="004376F4" w:rsidP="00555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EFBFBF" w14:textId="77777777" w:rsidR="004376F4" w:rsidRDefault="004376F4" w:rsidP="00555AC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376F4" w:rsidSect="000B1D86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0F8CB" w14:textId="77777777" w:rsidR="00460F11" w:rsidRDefault="00460F11" w:rsidP="000B1D86">
      <w:pPr>
        <w:spacing w:after="0" w:line="240" w:lineRule="auto"/>
      </w:pPr>
      <w:r>
        <w:separator/>
      </w:r>
    </w:p>
  </w:endnote>
  <w:endnote w:type="continuationSeparator" w:id="0">
    <w:p w14:paraId="6CB3DAFF" w14:textId="77777777" w:rsidR="00460F11" w:rsidRDefault="00460F11" w:rsidP="000B1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259CD" w14:textId="77777777" w:rsidR="00460F11" w:rsidRDefault="00460F11" w:rsidP="000B1D86">
      <w:pPr>
        <w:spacing w:after="0" w:line="240" w:lineRule="auto"/>
      </w:pPr>
      <w:r>
        <w:separator/>
      </w:r>
    </w:p>
  </w:footnote>
  <w:footnote w:type="continuationSeparator" w:id="0">
    <w:p w14:paraId="5B71E741" w14:textId="77777777" w:rsidR="00460F11" w:rsidRDefault="00460F11" w:rsidP="000B1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3F5DB" w14:textId="1F8AE909" w:rsidR="000B1D86" w:rsidRPr="00BE6EB1" w:rsidRDefault="000B1D8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E6EB1">
      <w:rPr>
        <w:rFonts w:ascii="Times New Roman" w:hAnsi="Times New Roman" w:cs="Times New Roman"/>
        <w:sz w:val="24"/>
        <w:szCs w:val="24"/>
      </w:rPr>
      <w:t xml:space="preserve">RUNNING HEAD: Project </w:t>
    </w:r>
    <w:r w:rsidR="00D37423">
      <w:rPr>
        <w:rFonts w:ascii="Times New Roman" w:hAnsi="Times New Roman" w:cs="Times New Roman"/>
        <w:sz w:val="24"/>
        <w:szCs w:val="24"/>
      </w:rPr>
      <w:t>4</w:t>
    </w:r>
    <w:r w:rsidR="003E347A">
      <w:rPr>
        <w:rFonts w:ascii="Times New Roman" w:hAnsi="Times New Roman" w:cs="Times New Roman"/>
        <w:sz w:val="24"/>
        <w:szCs w:val="24"/>
      </w:rPr>
      <w:tab/>
    </w:r>
    <w:r w:rsidR="003E347A">
      <w:rPr>
        <w:rFonts w:ascii="Times New Roman" w:hAnsi="Times New Roman" w:cs="Times New Roman"/>
        <w:sz w:val="24"/>
        <w:szCs w:val="24"/>
      </w:rPr>
      <w:tab/>
    </w:r>
    <w:r w:rsidRPr="00BE6EB1">
      <w:rPr>
        <w:rFonts w:ascii="Times New Roman" w:hAnsi="Times New Roman" w:cs="Times New Roman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31916938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E6E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E6EB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E6E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E6EB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E6EB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5B872AD0" w14:textId="77777777" w:rsidR="000B1D86" w:rsidRDefault="000B1D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01119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0140DD" w14:textId="344994D7" w:rsidR="000B1D86" w:rsidRDefault="008662B0" w:rsidP="008662B0">
        <w:pPr>
          <w:pStyle w:val="Header"/>
        </w:pPr>
        <w:r w:rsidRPr="00BE6EB1">
          <w:rPr>
            <w:rFonts w:ascii="Times New Roman" w:hAnsi="Times New Roman" w:cs="Times New Roman"/>
            <w:sz w:val="24"/>
            <w:szCs w:val="24"/>
          </w:rPr>
          <w:t xml:space="preserve">RUNNING HEAD: Project </w:t>
        </w:r>
        <w:r w:rsidR="00D37423">
          <w:rPr>
            <w:rFonts w:ascii="Times New Roman" w:hAnsi="Times New Roman" w:cs="Times New Roman"/>
            <w:sz w:val="24"/>
            <w:szCs w:val="24"/>
          </w:rPr>
          <w:t>4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="000B1D86">
          <w:fldChar w:fldCharType="begin"/>
        </w:r>
        <w:r w:rsidR="000B1D86">
          <w:instrText xml:space="preserve"> PAGE   \* MERGEFORMAT </w:instrText>
        </w:r>
        <w:r w:rsidR="000B1D86">
          <w:fldChar w:fldCharType="separate"/>
        </w:r>
        <w:r w:rsidR="000B1D86">
          <w:rPr>
            <w:noProof/>
          </w:rPr>
          <w:t>2</w:t>
        </w:r>
        <w:r w:rsidR="000B1D86">
          <w:rPr>
            <w:noProof/>
          </w:rPr>
          <w:fldChar w:fldCharType="end"/>
        </w:r>
      </w:p>
    </w:sdtContent>
  </w:sdt>
  <w:p w14:paraId="38A97CE7" w14:textId="77777777" w:rsidR="000B1D86" w:rsidRDefault="000B1D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7A40"/>
    <w:multiLevelType w:val="hybridMultilevel"/>
    <w:tmpl w:val="79145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B34F07"/>
    <w:multiLevelType w:val="hybridMultilevel"/>
    <w:tmpl w:val="32183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74EEB"/>
    <w:multiLevelType w:val="hybridMultilevel"/>
    <w:tmpl w:val="958C8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63091"/>
    <w:multiLevelType w:val="hybridMultilevel"/>
    <w:tmpl w:val="8F52D2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40E9A"/>
    <w:multiLevelType w:val="hybridMultilevel"/>
    <w:tmpl w:val="4094D9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30D0A"/>
    <w:multiLevelType w:val="hybridMultilevel"/>
    <w:tmpl w:val="E104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42CE5"/>
    <w:multiLevelType w:val="hybridMultilevel"/>
    <w:tmpl w:val="6E9000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554601">
    <w:abstractNumId w:val="4"/>
  </w:num>
  <w:num w:numId="2" w16cid:durableId="1255046753">
    <w:abstractNumId w:val="3"/>
  </w:num>
  <w:num w:numId="3" w16cid:durableId="1379746634">
    <w:abstractNumId w:val="6"/>
  </w:num>
  <w:num w:numId="4" w16cid:durableId="1351680425">
    <w:abstractNumId w:val="5"/>
  </w:num>
  <w:num w:numId="5" w16cid:durableId="1990859026">
    <w:abstractNumId w:val="1"/>
  </w:num>
  <w:num w:numId="6" w16cid:durableId="896741167">
    <w:abstractNumId w:val="0"/>
  </w:num>
  <w:num w:numId="7" w16cid:durableId="193154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B2"/>
    <w:rsid w:val="000039D9"/>
    <w:rsid w:val="00026064"/>
    <w:rsid w:val="0003073A"/>
    <w:rsid w:val="000312F2"/>
    <w:rsid w:val="000443A3"/>
    <w:rsid w:val="0004569B"/>
    <w:rsid w:val="0005255A"/>
    <w:rsid w:val="00060552"/>
    <w:rsid w:val="0007234D"/>
    <w:rsid w:val="00080A37"/>
    <w:rsid w:val="00092750"/>
    <w:rsid w:val="000A21A8"/>
    <w:rsid w:val="000A521B"/>
    <w:rsid w:val="000B1D86"/>
    <w:rsid w:val="000D1196"/>
    <w:rsid w:val="000D16CB"/>
    <w:rsid w:val="000E459C"/>
    <w:rsid w:val="000F1F55"/>
    <w:rsid w:val="000F244C"/>
    <w:rsid w:val="001120D2"/>
    <w:rsid w:val="001137A2"/>
    <w:rsid w:val="00116260"/>
    <w:rsid w:val="00120EBE"/>
    <w:rsid w:val="00123BD5"/>
    <w:rsid w:val="00133183"/>
    <w:rsid w:val="001439E6"/>
    <w:rsid w:val="00153B77"/>
    <w:rsid w:val="00177EB2"/>
    <w:rsid w:val="001A1602"/>
    <w:rsid w:val="001A1ED8"/>
    <w:rsid w:val="001A719A"/>
    <w:rsid w:val="001A7B8A"/>
    <w:rsid w:val="001B1783"/>
    <w:rsid w:val="001D2F78"/>
    <w:rsid w:val="001D3B54"/>
    <w:rsid w:val="001E3C7C"/>
    <w:rsid w:val="001F0015"/>
    <w:rsid w:val="001F0862"/>
    <w:rsid w:val="001F3336"/>
    <w:rsid w:val="002125E5"/>
    <w:rsid w:val="00217169"/>
    <w:rsid w:val="00221FF2"/>
    <w:rsid w:val="0022633C"/>
    <w:rsid w:val="00226424"/>
    <w:rsid w:val="00235C73"/>
    <w:rsid w:val="0024290D"/>
    <w:rsid w:val="00253918"/>
    <w:rsid w:val="00257376"/>
    <w:rsid w:val="00264306"/>
    <w:rsid w:val="00271297"/>
    <w:rsid w:val="002A45CD"/>
    <w:rsid w:val="002A7C24"/>
    <w:rsid w:val="002B445C"/>
    <w:rsid w:val="002C13F2"/>
    <w:rsid w:val="002C2B72"/>
    <w:rsid w:val="002D6E37"/>
    <w:rsid w:val="002E6FB6"/>
    <w:rsid w:val="00305D9C"/>
    <w:rsid w:val="00311515"/>
    <w:rsid w:val="00315DF2"/>
    <w:rsid w:val="00316942"/>
    <w:rsid w:val="00341E75"/>
    <w:rsid w:val="00346062"/>
    <w:rsid w:val="0035502B"/>
    <w:rsid w:val="00362F59"/>
    <w:rsid w:val="00367532"/>
    <w:rsid w:val="003735BD"/>
    <w:rsid w:val="003B07C4"/>
    <w:rsid w:val="003D6629"/>
    <w:rsid w:val="003E347A"/>
    <w:rsid w:val="00405184"/>
    <w:rsid w:val="004073C5"/>
    <w:rsid w:val="004376F4"/>
    <w:rsid w:val="00440A9F"/>
    <w:rsid w:val="00441FEA"/>
    <w:rsid w:val="00451B41"/>
    <w:rsid w:val="00460F11"/>
    <w:rsid w:val="00465813"/>
    <w:rsid w:val="0048582D"/>
    <w:rsid w:val="004C7553"/>
    <w:rsid w:val="004E63A7"/>
    <w:rsid w:val="00504F27"/>
    <w:rsid w:val="005130AF"/>
    <w:rsid w:val="005361E8"/>
    <w:rsid w:val="00555AC9"/>
    <w:rsid w:val="00566C08"/>
    <w:rsid w:val="005708F8"/>
    <w:rsid w:val="00571D1B"/>
    <w:rsid w:val="005779D5"/>
    <w:rsid w:val="005B3B65"/>
    <w:rsid w:val="005D2115"/>
    <w:rsid w:val="005D2816"/>
    <w:rsid w:val="005E4A8C"/>
    <w:rsid w:val="005F3E00"/>
    <w:rsid w:val="00613B16"/>
    <w:rsid w:val="006237D3"/>
    <w:rsid w:val="00630142"/>
    <w:rsid w:val="00633E0B"/>
    <w:rsid w:val="00646C9E"/>
    <w:rsid w:val="006565B9"/>
    <w:rsid w:val="00677BC0"/>
    <w:rsid w:val="006879D3"/>
    <w:rsid w:val="006B1EAA"/>
    <w:rsid w:val="006C17D0"/>
    <w:rsid w:val="006C1DD7"/>
    <w:rsid w:val="006D41E2"/>
    <w:rsid w:val="006D70C7"/>
    <w:rsid w:val="006F07A7"/>
    <w:rsid w:val="006F0CF4"/>
    <w:rsid w:val="006F3AC3"/>
    <w:rsid w:val="006F7098"/>
    <w:rsid w:val="007006D6"/>
    <w:rsid w:val="0071182C"/>
    <w:rsid w:val="00715634"/>
    <w:rsid w:val="007244B3"/>
    <w:rsid w:val="007600F8"/>
    <w:rsid w:val="007615E6"/>
    <w:rsid w:val="007725FE"/>
    <w:rsid w:val="00793CB0"/>
    <w:rsid w:val="007B3A06"/>
    <w:rsid w:val="007E0937"/>
    <w:rsid w:val="007F2CA4"/>
    <w:rsid w:val="008222C6"/>
    <w:rsid w:val="00842264"/>
    <w:rsid w:val="008662B0"/>
    <w:rsid w:val="00884495"/>
    <w:rsid w:val="00885FB9"/>
    <w:rsid w:val="008A1A9C"/>
    <w:rsid w:val="008C4F96"/>
    <w:rsid w:val="008E0321"/>
    <w:rsid w:val="008E1E48"/>
    <w:rsid w:val="008E6264"/>
    <w:rsid w:val="00920A4C"/>
    <w:rsid w:val="00920CEA"/>
    <w:rsid w:val="00931058"/>
    <w:rsid w:val="00960345"/>
    <w:rsid w:val="00961AAE"/>
    <w:rsid w:val="00967352"/>
    <w:rsid w:val="00971321"/>
    <w:rsid w:val="00971FB6"/>
    <w:rsid w:val="00972883"/>
    <w:rsid w:val="00982B25"/>
    <w:rsid w:val="0099281F"/>
    <w:rsid w:val="009A4E3B"/>
    <w:rsid w:val="009B4BDE"/>
    <w:rsid w:val="009E0CAF"/>
    <w:rsid w:val="009E528B"/>
    <w:rsid w:val="009E635A"/>
    <w:rsid w:val="009F4F32"/>
    <w:rsid w:val="00A22E86"/>
    <w:rsid w:val="00A263C3"/>
    <w:rsid w:val="00A30944"/>
    <w:rsid w:val="00A33229"/>
    <w:rsid w:val="00A42564"/>
    <w:rsid w:val="00A509D6"/>
    <w:rsid w:val="00A645B2"/>
    <w:rsid w:val="00A8534A"/>
    <w:rsid w:val="00A93DC8"/>
    <w:rsid w:val="00AA638F"/>
    <w:rsid w:val="00AF4180"/>
    <w:rsid w:val="00B03B10"/>
    <w:rsid w:val="00B2048B"/>
    <w:rsid w:val="00B372F6"/>
    <w:rsid w:val="00B4086D"/>
    <w:rsid w:val="00B504FC"/>
    <w:rsid w:val="00B508E3"/>
    <w:rsid w:val="00B542C5"/>
    <w:rsid w:val="00B54382"/>
    <w:rsid w:val="00B5537C"/>
    <w:rsid w:val="00BA7144"/>
    <w:rsid w:val="00BA7171"/>
    <w:rsid w:val="00BB35A4"/>
    <w:rsid w:val="00BB65AC"/>
    <w:rsid w:val="00BC0F6B"/>
    <w:rsid w:val="00BC648F"/>
    <w:rsid w:val="00BD28C6"/>
    <w:rsid w:val="00BE6A4D"/>
    <w:rsid w:val="00BE6EB1"/>
    <w:rsid w:val="00BF06C4"/>
    <w:rsid w:val="00C006F5"/>
    <w:rsid w:val="00C10F3D"/>
    <w:rsid w:val="00C12AD1"/>
    <w:rsid w:val="00C177EB"/>
    <w:rsid w:val="00C30F67"/>
    <w:rsid w:val="00C31294"/>
    <w:rsid w:val="00C33430"/>
    <w:rsid w:val="00C3570E"/>
    <w:rsid w:val="00C603F4"/>
    <w:rsid w:val="00C82F65"/>
    <w:rsid w:val="00C85D61"/>
    <w:rsid w:val="00C8639B"/>
    <w:rsid w:val="00C928D0"/>
    <w:rsid w:val="00CA72BF"/>
    <w:rsid w:val="00CB061C"/>
    <w:rsid w:val="00CB2975"/>
    <w:rsid w:val="00CB4CB5"/>
    <w:rsid w:val="00CB74C6"/>
    <w:rsid w:val="00CB7913"/>
    <w:rsid w:val="00CD323E"/>
    <w:rsid w:val="00D234FD"/>
    <w:rsid w:val="00D37423"/>
    <w:rsid w:val="00D430AE"/>
    <w:rsid w:val="00D46A10"/>
    <w:rsid w:val="00D55860"/>
    <w:rsid w:val="00D56A6E"/>
    <w:rsid w:val="00D83304"/>
    <w:rsid w:val="00D91152"/>
    <w:rsid w:val="00D93DF9"/>
    <w:rsid w:val="00D95F9C"/>
    <w:rsid w:val="00DE01CC"/>
    <w:rsid w:val="00DF5358"/>
    <w:rsid w:val="00DF64E2"/>
    <w:rsid w:val="00E06A76"/>
    <w:rsid w:val="00E14DCF"/>
    <w:rsid w:val="00E3624C"/>
    <w:rsid w:val="00E4260F"/>
    <w:rsid w:val="00E451E3"/>
    <w:rsid w:val="00E56427"/>
    <w:rsid w:val="00E62BD8"/>
    <w:rsid w:val="00E639B1"/>
    <w:rsid w:val="00E64EC8"/>
    <w:rsid w:val="00E66BF3"/>
    <w:rsid w:val="00E72611"/>
    <w:rsid w:val="00E84F59"/>
    <w:rsid w:val="00E86EC5"/>
    <w:rsid w:val="00EA5D2A"/>
    <w:rsid w:val="00EB383F"/>
    <w:rsid w:val="00EC10A8"/>
    <w:rsid w:val="00EE10A5"/>
    <w:rsid w:val="00EE5D71"/>
    <w:rsid w:val="00EE7740"/>
    <w:rsid w:val="00EF36F9"/>
    <w:rsid w:val="00EF59E6"/>
    <w:rsid w:val="00F22D28"/>
    <w:rsid w:val="00F2781D"/>
    <w:rsid w:val="00F30867"/>
    <w:rsid w:val="00F32C62"/>
    <w:rsid w:val="00F340FD"/>
    <w:rsid w:val="00F3713F"/>
    <w:rsid w:val="00F43D97"/>
    <w:rsid w:val="00F43EDE"/>
    <w:rsid w:val="00F56F56"/>
    <w:rsid w:val="00F573F9"/>
    <w:rsid w:val="00F7705F"/>
    <w:rsid w:val="00F86B5C"/>
    <w:rsid w:val="00F909A3"/>
    <w:rsid w:val="00F938AE"/>
    <w:rsid w:val="00F93D36"/>
    <w:rsid w:val="00F93F06"/>
    <w:rsid w:val="00FB2D45"/>
    <w:rsid w:val="00FB60C2"/>
    <w:rsid w:val="00FD5BF9"/>
    <w:rsid w:val="00FE0075"/>
    <w:rsid w:val="00FE5311"/>
    <w:rsid w:val="00FF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FD6DE"/>
  <w15:chartTrackingRefBased/>
  <w15:docId w15:val="{0A32B2E4-783C-4450-BED0-5A9BC3B5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45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D86"/>
  </w:style>
  <w:style w:type="paragraph" w:styleId="Footer">
    <w:name w:val="footer"/>
    <w:basedOn w:val="Normal"/>
    <w:link w:val="FooterChar"/>
    <w:uiPriority w:val="99"/>
    <w:unhideWhenUsed/>
    <w:rsid w:val="000B1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D86"/>
  </w:style>
  <w:style w:type="character" w:styleId="CommentReference">
    <w:name w:val="annotation reference"/>
    <w:basedOn w:val="DefaultParagraphFont"/>
    <w:uiPriority w:val="99"/>
    <w:semiHidden/>
    <w:unhideWhenUsed/>
    <w:rsid w:val="008844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4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4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4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49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4E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E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58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Garrido</dc:creator>
  <cp:keywords/>
  <dc:description/>
  <cp:lastModifiedBy>Xavier Garrido</cp:lastModifiedBy>
  <cp:revision>88</cp:revision>
  <dcterms:created xsi:type="dcterms:W3CDTF">2022-02-08T22:53:00Z</dcterms:created>
  <dcterms:modified xsi:type="dcterms:W3CDTF">2022-10-11T17:19:00Z</dcterms:modified>
</cp:coreProperties>
</file>