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861"/>
        <w:spacing w:before="177" w:line="196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color w:val="474747"/>
          <w:spacing w:val="-1"/>
        </w:rPr>
        <w:t>TN</w:t>
      </w:r>
      <w:r>
        <w:rPr>
          <w:rFonts w:ascii="Arial" w:hAnsi="Arial" w:eastAsia="Arial" w:cs="Arial"/>
          <w:sz w:val="36"/>
          <w:szCs w:val="36"/>
          <w:b/>
          <w:bCs/>
          <w:color w:val="474747"/>
          <w:spacing w:val="25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color w:val="474747"/>
          <w:spacing w:val="-1"/>
        </w:rPr>
        <w:t>Marginal</w:t>
      </w:r>
      <w:r>
        <w:rPr>
          <w:rFonts w:ascii="Arial" w:hAnsi="Arial" w:eastAsia="Arial" w:cs="Arial"/>
          <w:sz w:val="36"/>
          <w:szCs w:val="36"/>
          <w:b/>
          <w:bCs/>
          <w:color w:val="474747"/>
          <w:spacing w:val="1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color w:val="474747"/>
          <w:spacing w:val="-1"/>
        </w:rPr>
        <w:t>Workers</w:t>
      </w:r>
      <w:r>
        <w:rPr>
          <w:rFonts w:ascii="Arial" w:hAnsi="Arial" w:eastAsia="Arial" w:cs="Arial"/>
          <w:sz w:val="36"/>
          <w:szCs w:val="36"/>
          <w:b/>
          <w:bCs/>
          <w:color w:val="474747"/>
          <w:spacing w:val="-5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color w:val="474747"/>
          <w:spacing w:val="-1"/>
        </w:rPr>
        <w:t>Assess</w:t>
      </w:r>
      <w:r>
        <w:rPr>
          <w:rFonts w:ascii="Arial" w:hAnsi="Arial" w:eastAsia="Arial" w:cs="Arial"/>
          <w:sz w:val="36"/>
          <w:szCs w:val="36"/>
          <w:b/>
          <w:bCs/>
          <w:color w:val="474747"/>
          <w:spacing w:val="-2"/>
        </w:rPr>
        <w:t>ment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354"/>
        <w:spacing w:before="60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313131"/>
          <w:spacing w:val="-2"/>
        </w:rPr>
        <w:t>Project</w:t>
      </w:r>
      <w:r>
        <w:rPr>
          <w:rFonts w:ascii="Arial" w:hAnsi="Arial" w:eastAsia="Arial" w:cs="Arial"/>
          <w:sz w:val="21"/>
          <w:szCs w:val="21"/>
          <w:b/>
          <w:bCs/>
          <w:color w:val="313131"/>
          <w:spacing w:val="2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313131"/>
          <w:spacing w:val="-2"/>
        </w:rPr>
        <w:t>Definition: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ind w:left="361" w:right="36" w:hanging="18"/>
        <w:spacing w:before="60" w:line="2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project</w:t>
      </w:r>
      <w:r>
        <w:rPr>
          <w:rFonts w:ascii="Arial" w:hAnsi="Arial" w:eastAsia="Arial" w:cs="Arial"/>
          <w:sz w:val="21"/>
          <w:szCs w:val="21"/>
          <w:color w:val="313131"/>
          <w:spacing w:val="17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involves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analyzing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demographi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characteristics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marginal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workers</w:t>
      </w:r>
      <w:r>
        <w:rPr>
          <w:rFonts w:ascii="Arial" w:hAnsi="Arial" w:eastAsia="Arial" w:cs="Arial"/>
          <w:sz w:val="21"/>
          <w:szCs w:val="21"/>
          <w:color w:val="313131"/>
          <w:spacing w:val="1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Tamil</w:t>
      </w:r>
      <w:r>
        <w:rPr>
          <w:rFonts w:ascii="Arial" w:hAnsi="Arial" w:eastAsia="Arial" w:cs="Arial"/>
          <w:sz w:val="21"/>
          <w:szCs w:val="21"/>
          <w:color w:val="313131"/>
          <w:spacing w:val="1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Nadu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based</w:t>
      </w:r>
      <w:r>
        <w:rPr>
          <w:rFonts w:ascii="Arial" w:hAnsi="Arial" w:eastAsia="Arial" w:cs="Arial"/>
          <w:sz w:val="21"/>
          <w:szCs w:val="21"/>
          <w:color w:val="313131"/>
          <w:spacing w:val="2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their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age,</w:t>
      </w:r>
      <w:r>
        <w:rPr>
          <w:rFonts w:ascii="Arial" w:hAnsi="Arial" w:eastAsia="Arial" w:cs="Arial"/>
          <w:sz w:val="21"/>
          <w:szCs w:val="21"/>
          <w:color w:val="313131"/>
          <w:spacing w:val="1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industrial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category,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sex.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objective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perform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socioeconomic</w:t>
      </w:r>
    </w:p>
    <w:p>
      <w:pPr>
        <w:ind w:left="356"/>
        <w:spacing w:before="53" w:line="22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1"/>
        </w:rPr>
        <w:t>analysis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create</w:t>
      </w:r>
      <w:r>
        <w:rPr>
          <w:rFonts w:ascii="Arial" w:hAnsi="Arial" w:eastAsia="Arial" w:cs="Arial"/>
          <w:sz w:val="21"/>
          <w:szCs w:val="21"/>
          <w:color w:val="31313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visualizations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represent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distribution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marginal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worke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rs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across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different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categories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.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This</w:t>
      </w:r>
      <w:r>
        <w:rPr>
          <w:rFonts w:ascii="Arial" w:hAnsi="Arial" w:eastAsia="Arial" w:cs="Arial"/>
          <w:sz w:val="21"/>
          <w:szCs w:val="21"/>
          <w:color w:val="313131"/>
          <w:spacing w:val="1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project</w:t>
      </w:r>
      <w:r>
        <w:rPr>
          <w:rFonts w:ascii="Arial" w:hAnsi="Arial" w:eastAsia="Arial" w:cs="Arial"/>
          <w:sz w:val="21"/>
          <w:szCs w:val="21"/>
          <w:color w:val="313131"/>
          <w:spacing w:val="1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includes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defining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objectives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,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designing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anal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ysis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approach,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selecting</w:t>
      </w:r>
    </w:p>
    <w:p>
      <w:pPr>
        <w:ind w:left="361" w:right="232" w:hanging="5"/>
        <w:spacing w:before="53" w:line="24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1"/>
        </w:rPr>
        <w:t>appropriate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visualization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types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,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performing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analysis</w:t>
      </w:r>
      <w:r>
        <w:rPr>
          <w:rFonts w:ascii="Arial" w:hAnsi="Arial" w:eastAsia="Arial" w:cs="Arial"/>
          <w:sz w:val="21"/>
          <w:szCs w:val="21"/>
          <w:color w:val="313131"/>
          <w:spacing w:val="1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using</w:t>
      </w:r>
      <w:r>
        <w:rPr>
          <w:rFonts w:ascii="Arial" w:hAnsi="Arial" w:eastAsia="Arial" w:cs="Arial"/>
          <w:sz w:val="21"/>
          <w:szCs w:val="21"/>
          <w:color w:val="313131"/>
          <w:spacing w:val="1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Python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data</w:t>
      </w:r>
      <w:r>
        <w:rPr>
          <w:rFonts w:ascii="Arial" w:hAnsi="Arial" w:eastAsia="Arial" w:cs="Arial"/>
          <w:sz w:val="21"/>
          <w:szCs w:val="21"/>
          <w:color w:val="31313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visualization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libraries.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354"/>
        <w:spacing w:before="60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313131"/>
          <w:spacing w:val="-2"/>
        </w:rPr>
        <w:t>Design</w:t>
      </w:r>
      <w:r>
        <w:rPr>
          <w:rFonts w:ascii="Arial" w:hAnsi="Arial" w:eastAsia="Arial" w:cs="Arial"/>
          <w:sz w:val="21"/>
          <w:szCs w:val="21"/>
          <w:b/>
          <w:bCs/>
          <w:color w:val="313131"/>
          <w:spacing w:val="18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color w:val="313131"/>
          <w:spacing w:val="-2"/>
        </w:rPr>
        <w:t>Thinking:</w:t>
      </w:r>
    </w:p>
    <w:p>
      <w:pPr>
        <w:spacing w:line="413" w:lineRule="auto"/>
        <w:rPr>
          <w:rFonts w:ascii="Arial"/>
          <w:sz w:val="21"/>
        </w:rPr>
      </w:pPr>
      <w:r/>
    </w:p>
    <w:p>
      <w:pPr>
        <w:ind w:left="366" w:right="979" w:hanging="350"/>
        <w:spacing w:before="62" w:line="26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1.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 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Project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Objectives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:</w:t>
      </w:r>
      <w:r>
        <w:rPr>
          <w:rFonts w:ascii="Arial" w:hAnsi="Arial" w:eastAsia="Arial" w:cs="Arial"/>
          <w:sz w:val="21"/>
          <w:szCs w:val="21"/>
          <w:color w:val="313131"/>
          <w:spacing w:val="1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Defin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objectives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such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as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analyzing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marginal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worker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demographics,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understanding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age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gender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distribution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,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exploring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indus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trial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categories.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before="60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2.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 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Analysis</w:t>
      </w:r>
      <w:r>
        <w:rPr>
          <w:rFonts w:ascii="Arial" w:hAnsi="Arial" w:eastAsia="Arial" w:cs="Arial"/>
          <w:sz w:val="21"/>
          <w:szCs w:val="21"/>
          <w:color w:val="31313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Approach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:</w:t>
      </w:r>
      <w:r>
        <w:rPr>
          <w:rFonts w:ascii="Arial" w:hAnsi="Arial" w:eastAsia="Arial" w:cs="Arial"/>
          <w:sz w:val="21"/>
          <w:szCs w:val="21"/>
          <w:color w:val="313131"/>
          <w:spacing w:val="1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Plan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steps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extract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,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clea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n,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analyze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dataset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derive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insights.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367" w:right="755" w:hanging="365"/>
        <w:spacing w:before="61" w:line="26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3.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 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Visualization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Selection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:</w:t>
      </w:r>
      <w:r>
        <w:rPr>
          <w:rFonts w:ascii="Arial" w:hAnsi="Arial" w:eastAsia="Arial" w:cs="Arial"/>
          <w:sz w:val="21"/>
          <w:szCs w:val="21"/>
          <w:color w:val="313131"/>
          <w:spacing w:val="2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Determine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suitable</w:t>
      </w:r>
      <w:r>
        <w:rPr>
          <w:rFonts w:ascii="Arial" w:hAnsi="Arial" w:eastAsia="Arial" w:cs="Arial"/>
          <w:sz w:val="21"/>
          <w:szCs w:val="21"/>
          <w:color w:val="31313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visualizat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ion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types</w:t>
      </w:r>
      <w:r>
        <w:rPr>
          <w:rFonts w:ascii="Arial" w:hAnsi="Arial" w:eastAsia="Arial" w:cs="Arial"/>
          <w:sz w:val="21"/>
          <w:szCs w:val="21"/>
          <w:color w:val="313131"/>
          <w:spacing w:val="1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(e.g.,</w:t>
      </w:r>
      <w:r>
        <w:rPr>
          <w:rFonts w:ascii="Arial" w:hAnsi="Arial" w:eastAsia="Arial" w:cs="Arial"/>
          <w:sz w:val="21"/>
          <w:szCs w:val="21"/>
          <w:color w:val="313131"/>
          <w:spacing w:val="16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bar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charts,</w:t>
      </w:r>
      <w:r>
        <w:rPr>
          <w:rFonts w:ascii="Arial" w:hAnsi="Arial" w:eastAsia="Arial" w:cs="Arial"/>
          <w:sz w:val="21"/>
          <w:szCs w:val="21"/>
          <w:color w:val="313131"/>
          <w:spacing w:val="16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pie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charts,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heatmaps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)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represent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demographic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distribu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tions</w:t>
      </w:r>
      <w:r>
        <w:rPr>
          <w:rFonts w:ascii="Arial" w:hAnsi="Arial" w:eastAsia="Arial" w:cs="Arial"/>
          <w:sz w:val="21"/>
          <w:szCs w:val="21"/>
          <w:color w:val="313131"/>
          <w:spacing w:val="1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effectively.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10"/>
        <w:spacing w:before="61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3"/>
        </w:rPr>
        <w:t>Data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3"/>
        </w:rPr>
        <w:t>Sources: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720" w:right="489" w:hanging="360"/>
        <w:spacing w:before="61" w:line="29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-</w:t>
      </w:r>
      <w:r>
        <w:rPr>
          <w:rFonts w:ascii="Arial" w:hAnsi="Arial" w:eastAsia="Arial" w:cs="Arial"/>
          <w:sz w:val="21"/>
          <w:szCs w:val="21"/>
          <w:color w:val="313131"/>
          <w:spacing w:val="1"/>
        </w:rPr>
        <w:t xml:space="preserve">    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Specify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data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sources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plan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use</w:t>
      </w:r>
      <w:r>
        <w:rPr>
          <w:rFonts w:ascii="Arial" w:hAnsi="Arial" w:eastAsia="Arial" w:cs="Arial"/>
          <w:sz w:val="21"/>
          <w:szCs w:val="21"/>
          <w:color w:val="313131"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this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analysis.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This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could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include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government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datasets,</w:t>
      </w:r>
      <w:r>
        <w:rPr>
          <w:rFonts w:ascii="Arial" w:hAnsi="Arial" w:eastAsia="Arial" w:cs="Arial"/>
          <w:sz w:val="21"/>
          <w:szCs w:val="21"/>
          <w:color w:val="313131"/>
          <w:spacing w:val="1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surveys,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or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any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other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relevant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sources.</w:t>
      </w:r>
      <w:r>
        <w:rPr>
          <w:rFonts w:ascii="Arial" w:hAnsi="Arial" w:eastAsia="Arial" w:cs="Arial"/>
          <w:sz w:val="21"/>
          <w:szCs w:val="21"/>
          <w:color w:val="313131"/>
          <w:spacing w:val="2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Ensure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that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data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313131"/>
          <w:spacing w:val="1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up-to-date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 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representative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popula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tion.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0"/>
        <w:spacing w:before="61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3"/>
        </w:rPr>
        <w:t>Data</w:t>
      </w:r>
      <w:r>
        <w:rPr>
          <w:rFonts w:ascii="Arial" w:hAnsi="Arial" w:eastAsia="Arial" w:cs="Arial"/>
          <w:sz w:val="21"/>
          <w:szCs w:val="21"/>
          <w:color w:val="313131"/>
          <w:spacing w:val="1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3"/>
        </w:rPr>
        <w:t>Cleaning: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727" w:right="354" w:hanging="367"/>
        <w:spacing w:before="61" w:line="26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-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   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Provide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details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specific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data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cleaning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steps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313131"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will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take.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This</w:t>
      </w:r>
      <w:r>
        <w:rPr>
          <w:rFonts w:ascii="Arial" w:hAnsi="Arial" w:eastAsia="Arial" w:cs="Arial"/>
          <w:sz w:val="21"/>
          <w:szCs w:val="21"/>
          <w:color w:val="313131"/>
          <w:spacing w:val="15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may</w:t>
      </w:r>
      <w:r>
        <w:rPr>
          <w:rFonts w:ascii="Arial" w:hAnsi="Arial" w:eastAsia="Arial" w:cs="Arial"/>
          <w:sz w:val="21"/>
          <w:szCs w:val="21"/>
          <w:color w:val="313131"/>
          <w:spacing w:val="15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involve</w:t>
      </w:r>
      <w:r>
        <w:rPr>
          <w:rFonts w:ascii="Arial" w:hAnsi="Arial" w:eastAsia="Arial" w:cs="Arial"/>
          <w:sz w:val="21"/>
          <w:szCs w:val="21"/>
          <w:color w:val="313131"/>
          <w:spacing w:val="2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handling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missing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values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,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outlier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detection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,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dat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normalization.</w:t>
      </w:r>
    </w:p>
    <w:p>
      <w:pPr>
        <w:spacing w:line="267" w:lineRule="auto"/>
        <w:sectPr>
          <w:pgSz w:w="12240" w:h="15840"/>
          <w:pgMar w:top="1346" w:right="1705" w:bottom="0" w:left="1086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46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1"/>
        </w:rPr>
        <w:t>Statistical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Analysis: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724" w:right="80" w:hanging="367"/>
        <w:spacing w:before="60" w:line="26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-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   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Elaborate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on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stati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stical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methods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intend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apply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31313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analysis.</w:t>
      </w:r>
      <w:r>
        <w:rPr>
          <w:rFonts w:ascii="Arial" w:hAnsi="Arial" w:eastAsia="Arial" w:cs="Arial"/>
          <w:sz w:val="21"/>
          <w:szCs w:val="21"/>
          <w:color w:val="313131"/>
          <w:spacing w:val="2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31313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instance,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could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mention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descriptive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statistics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,</w:t>
      </w:r>
      <w:r>
        <w:rPr>
          <w:rFonts w:ascii="Arial" w:hAnsi="Arial" w:eastAsia="Arial" w:cs="Arial"/>
          <w:sz w:val="21"/>
          <w:szCs w:val="21"/>
          <w:color w:val="313131"/>
          <w:spacing w:val="1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regression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analysis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,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or</w:t>
      </w:r>
      <w:r>
        <w:rPr>
          <w:rFonts w:ascii="Arial" w:hAnsi="Arial" w:eastAsia="Arial" w:cs="Arial"/>
          <w:sz w:val="21"/>
          <w:szCs w:val="21"/>
          <w:color w:val="313131"/>
          <w:spacing w:val="16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hypothesis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testing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if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relevant.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6"/>
        <w:spacing w:before="60" w:line="19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1"/>
        </w:rPr>
        <w:t>Data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Visualization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Too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ls: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713" w:right="995" w:hanging="356"/>
        <w:spacing w:before="60" w:line="26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-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   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Mention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data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visualization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libraries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tools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313131"/>
          <w:spacing w:val="1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plan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use</w:t>
      </w:r>
      <w:r>
        <w:rPr>
          <w:rFonts w:ascii="Arial" w:hAnsi="Arial" w:eastAsia="Arial" w:cs="Arial"/>
          <w:sz w:val="21"/>
          <w:szCs w:val="21"/>
          <w:color w:val="313131"/>
          <w:spacing w:val="1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313131"/>
          <w:spacing w:val="1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Python</w:t>
      </w:r>
      <w:r>
        <w:rPr>
          <w:rFonts w:ascii="Arial" w:hAnsi="Arial" w:eastAsia="Arial" w:cs="Arial"/>
          <w:sz w:val="21"/>
          <w:szCs w:val="21"/>
          <w:color w:val="313131"/>
          <w:spacing w:val="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creating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visualizations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.</w:t>
      </w:r>
      <w:r>
        <w:rPr>
          <w:rFonts w:ascii="Arial" w:hAnsi="Arial" w:eastAsia="Arial" w:cs="Arial"/>
          <w:sz w:val="21"/>
          <w:szCs w:val="21"/>
          <w:color w:val="313131"/>
          <w:spacing w:val="18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Matplotli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b,</w:t>
      </w:r>
      <w:r>
        <w:rPr>
          <w:rFonts w:ascii="Arial" w:hAnsi="Arial" w:eastAsia="Arial" w:cs="Arial"/>
          <w:sz w:val="21"/>
          <w:szCs w:val="21"/>
          <w:color w:val="31313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Seaborn,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1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Plotly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are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popular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choices.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6"/>
        <w:spacing w:before="61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Project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Timeline: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357"/>
        <w:spacing w:before="61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-</w:t>
      </w:r>
      <w:r>
        <w:rPr>
          <w:rFonts w:ascii="Arial" w:hAnsi="Arial" w:eastAsia="Arial" w:cs="Arial"/>
          <w:sz w:val="21"/>
          <w:szCs w:val="21"/>
          <w:color w:val="313131"/>
          <w:spacing w:val="2"/>
        </w:rPr>
        <w:t xml:space="preserve">    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Create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detailed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project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timeline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that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outlines</w:t>
      </w:r>
      <w:r>
        <w:rPr>
          <w:rFonts w:ascii="Arial" w:hAnsi="Arial" w:eastAsia="Arial" w:cs="Arial"/>
          <w:sz w:val="21"/>
          <w:szCs w:val="21"/>
          <w:color w:val="313131"/>
          <w:spacing w:val="15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mil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estones,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deadlines,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expected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durations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for</w:t>
      </w:r>
    </w:p>
    <w:p>
      <w:pPr>
        <w:ind w:left="718"/>
        <w:spacing w:before="143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1"/>
        </w:rPr>
        <w:t>each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phase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project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.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will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help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stay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track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manage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your</w:t>
      </w:r>
      <w:r>
        <w:rPr>
          <w:rFonts w:ascii="Arial" w:hAnsi="Arial" w:eastAsia="Arial" w:cs="Arial"/>
          <w:sz w:val="21"/>
          <w:szCs w:val="21"/>
          <w:color w:val="313131"/>
          <w:spacing w:val="2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time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effectively.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"/>
        <w:spacing w:before="61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Challenges</w:t>
      </w:r>
      <w:r>
        <w:rPr>
          <w:rFonts w:ascii="Arial" w:hAnsi="Arial" w:eastAsia="Arial" w:cs="Arial"/>
          <w:sz w:val="21"/>
          <w:szCs w:val="21"/>
          <w:color w:val="313131"/>
          <w:spacing w:val="1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Solutions: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357"/>
        <w:spacing w:before="61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-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   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Identify</w:t>
      </w:r>
      <w:r>
        <w:rPr>
          <w:rFonts w:ascii="Arial" w:hAnsi="Arial" w:eastAsia="Arial" w:cs="Arial"/>
          <w:sz w:val="21"/>
          <w:szCs w:val="21"/>
          <w:color w:val="313131"/>
          <w:spacing w:val="1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potential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challenges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that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might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encounter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during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1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project,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such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as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data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quality</w:t>
      </w:r>
    </w:p>
    <w:p>
      <w:pPr>
        <w:ind w:left="724"/>
        <w:spacing w:before="143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1"/>
        </w:rPr>
        <w:t>issues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or</w:t>
      </w:r>
      <w:r>
        <w:rPr>
          <w:rFonts w:ascii="Arial" w:hAnsi="Arial" w:eastAsia="Arial" w:cs="Arial"/>
          <w:sz w:val="21"/>
          <w:szCs w:val="21"/>
          <w:color w:val="313131"/>
          <w:spacing w:val="12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limitations</w:t>
      </w:r>
      <w:r>
        <w:rPr>
          <w:rFonts w:ascii="Arial" w:hAnsi="Arial" w:eastAsia="Arial" w:cs="Arial"/>
          <w:sz w:val="21"/>
          <w:szCs w:val="21"/>
          <w:color w:val="313131"/>
          <w:spacing w:val="1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in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dat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aset.</w:t>
      </w:r>
      <w:r>
        <w:rPr>
          <w:rFonts w:ascii="Arial" w:hAnsi="Arial" w:eastAsia="Arial" w:cs="Arial"/>
          <w:sz w:val="21"/>
          <w:szCs w:val="21"/>
          <w:color w:val="313131"/>
          <w:spacing w:val="2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Provide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solutions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or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mitigation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strategies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each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challenge.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7"/>
        <w:spacing w:before="61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Ethical</w:t>
      </w:r>
      <w:r>
        <w:rPr>
          <w:rFonts w:ascii="Arial" w:hAnsi="Arial" w:eastAsia="Arial" w:cs="Arial"/>
          <w:sz w:val="21"/>
          <w:szCs w:val="21"/>
          <w:color w:val="313131"/>
          <w:spacing w:val="2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Considerations: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718" w:hanging="361"/>
        <w:spacing w:before="60" w:line="26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313131"/>
          <w:spacing w:val="-2"/>
        </w:rPr>
        <w:t>-</w:t>
      </w:r>
      <w:r>
        <w:rPr>
          <w:rFonts w:ascii="Arial" w:hAnsi="Arial" w:eastAsia="Arial" w:cs="Arial"/>
          <w:sz w:val="21"/>
          <w:szCs w:val="21"/>
          <w:color w:val="313131"/>
          <w:spacing w:val="2"/>
        </w:rPr>
        <w:t xml:space="preserve">    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Consider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discussing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any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ethical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considerations</w:t>
      </w:r>
      <w:r>
        <w:rPr>
          <w:rFonts w:ascii="Arial" w:hAnsi="Arial" w:eastAsia="Arial" w:cs="Arial"/>
          <w:sz w:val="21"/>
          <w:szCs w:val="21"/>
          <w:color w:val="313131"/>
          <w:spacing w:val="15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1"/>
        </w:rPr>
        <w:t>rela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ted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313131"/>
          <w:spacing w:val="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analysis</w:t>
      </w:r>
      <w:r>
        <w:rPr>
          <w:rFonts w:ascii="Arial" w:hAnsi="Arial" w:eastAsia="Arial" w:cs="Arial"/>
          <w:sz w:val="21"/>
          <w:szCs w:val="21"/>
          <w:color w:val="313131"/>
          <w:spacing w:val="14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demographic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data,</w:t>
      </w:r>
      <w:r>
        <w:rPr>
          <w:rFonts w:ascii="Arial" w:hAnsi="Arial" w:eastAsia="Arial" w:cs="Arial"/>
          <w:sz w:val="21"/>
          <w:szCs w:val="21"/>
          <w:color w:val="31313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such</w:t>
      </w:r>
      <w:r>
        <w:rPr>
          <w:rFonts w:ascii="Arial" w:hAnsi="Arial" w:eastAsia="Arial" w:cs="Arial"/>
          <w:sz w:val="21"/>
          <w:szCs w:val="21"/>
          <w:color w:val="31313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as</w:t>
      </w:r>
      <w:r>
        <w:rPr>
          <w:rFonts w:ascii="Arial" w:hAnsi="Arial" w:eastAsia="Arial" w:cs="Arial"/>
          <w:sz w:val="21"/>
          <w:szCs w:val="21"/>
          <w:color w:val="313131"/>
          <w:spacing w:val="15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privacy</w:t>
      </w:r>
      <w:r>
        <w:rPr>
          <w:rFonts w:ascii="Arial" w:hAnsi="Arial" w:eastAsia="Arial" w:cs="Arial"/>
          <w:sz w:val="21"/>
          <w:szCs w:val="21"/>
          <w:color w:val="313131"/>
          <w:spacing w:val="9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data</w:t>
      </w:r>
      <w:r>
        <w:rPr>
          <w:rFonts w:ascii="Arial" w:hAnsi="Arial" w:eastAsia="Arial" w:cs="Arial"/>
          <w:sz w:val="21"/>
          <w:szCs w:val="21"/>
          <w:color w:val="313131"/>
          <w:spacing w:val="6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security</w:t>
      </w:r>
      <w:r>
        <w:rPr>
          <w:rFonts w:ascii="Arial" w:hAnsi="Arial" w:eastAsia="Arial" w:cs="Arial"/>
          <w:sz w:val="21"/>
          <w:szCs w:val="21"/>
          <w:color w:val="313131"/>
          <w:spacing w:val="-3"/>
        </w:rPr>
        <w:t>,</w:t>
      </w:r>
      <w:r>
        <w:rPr>
          <w:rFonts w:ascii="Arial" w:hAnsi="Arial" w:eastAsia="Arial" w:cs="Arial"/>
          <w:sz w:val="21"/>
          <w:szCs w:val="21"/>
          <w:color w:val="313131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313131"/>
          <w:spacing w:val="1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how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313131"/>
          <w:spacing w:val="1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plan</w:t>
      </w:r>
      <w:r>
        <w:rPr>
          <w:rFonts w:ascii="Arial" w:hAnsi="Arial" w:eastAsia="Arial" w:cs="Arial"/>
          <w:sz w:val="21"/>
          <w:szCs w:val="21"/>
          <w:color w:val="313131"/>
          <w:spacing w:val="3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313131"/>
          <w:spacing w:val="8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address</w:t>
      </w:r>
      <w:r>
        <w:rPr>
          <w:rFonts w:ascii="Arial" w:hAnsi="Arial" w:eastAsia="Arial" w:cs="Arial"/>
          <w:sz w:val="21"/>
          <w:szCs w:val="21"/>
          <w:color w:val="31313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color w:val="313131"/>
          <w:spacing w:val="-2"/>
        </w:rPr>
        <w:t>them</w:t>
      </w:r>
      <w:r>
        <w:rPr>
          <w:rFonts w:ascii="Arial" w:hAnsi="Arial" w:eastAsia="Arial" w:cs="Arial"/>
          <w:sz w:val="21"/>
          <w:szCs w:val="21"/>
          <w:color w:val="313131"/>
          <w:spacing w:val="-3"/>
        </w:rPr>
        <w:t>.</w:t>
      </w:r>
    </w:p>
    <w:p>
      <w:pPr>
        <w:spacing w:line="267" w:lineRule="auto"/>
        <w:sectPr>
          <w:pgSz w:w="12240" w:h="15840"/>
          <w:pgMar w:top="1346" w:right="1455" w:bottom="0" w:left="1089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page">
                  <wp:posOffset>437817</wp:posOffset>
                </wp:positionH>
                <wp:positionV relativeFrom="page">
                  <wp:posOffset>2560973</wp:posOffset>
                </wp:positionV>
                <wp:extent cx="216534" cy="105410"/>
                <wp:effectExtent l="0" t="0" r="0" b="0"/>
                <wp:wrapNone/>
                <wp:docPr id="1" name="TextBox 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37817" y="2560973"/>
                          <a:ext cx="216534" cy="10541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4" w:line="182" w:lineRule="auto"/>
                              <w:rPr>
                                <w:rFonts w:ascii="Segoe UI" w:hAnsi="Segoe UI" w:eastAsia="Segoe UI" w:cs="Segoe U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Segoe UI" w:hAnsi="Segoe UI" w:eastAsia="Segoe UI" w:cs="Segoe UI"/>
                                <w:sz w:val="10"/>
                                <w:szCs w:val="10"/>
                                <w:color w:val="161616"/>
                                <w:spacing w:val="2"/>
                              </w:rPr>
                              <w:t>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" style="position:absolute;margin-left:34.4738pt;margin-top:201.651pt;mso-position-vertical-relative:page;mso-position-horizontal-relative:page;width:17.05pt;height:8.3pt;z-index:25165926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4" w:line="182" w:lineRule="auto"/>
                        <w:rPr>
                          <w:rFonts w:ascii="Segoe UI" w:hAnsi="Segoe UI" w:eastAsia="Segoe UI" w:cs="Segoe UI"/>
                          <w:sz w:val="10"/>
                          <w:szCs w:val="10"/>
                        </w:rPr>
                      </w:pPr>
                      <w:r>
                        <w:rPr>
                          <w:rFonts w:ascii="Segoe UI" w:hAnsi="Segoe UI" w:eastAsia="Segoe UI" w:cs="Segoe UI"/>
                          <w:sz w:val="10"/>
                          <w:szCs w:val="10"/>
                          <w:color w:val="161616"/>
                          <w:spacing w:val="2"/>
                        </w:rPr>
                        <w:t>Values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647700</wp:posOffset>
                </wp:positionV>
                <wp:extent cx="6858000" cy="3857625"/>
                <wp:effectExtent l="0" t="0" r="0" b="0"/>
                <wp:wrapNone/>
                <wp:docPr id="2" name="Rect 2"/>
                <wp:cNvGraphicFramePr/>
                <a:graphic>
                  <a:graphicData uri="http://schemas.microsoft.com/office/word/2010/wordprocessingShape">
                    <wps:wsp>
                      <wps:cNvPr id="2" name="Rect 2"/>
                      <wps:cNvSpPr/>
                      <wps:spPr>
                        <a:xfrm>
                          <a:off x="457200" y="647700"/>
                          <a:ext cx="6858000" cy="385762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" style="position:absolute;margin-left:36pt;margin-top:51pt;mso-position-vertical-relative:page;mso-position-horizontal-relative:page;width:540pt;height:303.75pt;z-index:-251658240;" o:allowincell="f" fillcolor="#F4F4F4" filled="true" stroked="false"/>
            </w:pict>
          </mc:Fallback>
        </mc:AlternateContent>
      </w:r>
      <w:r/>
    </w:p>
    <w:p>
      <w:pPr>
        <w:ind w:left="17"/>
        <w:spacing w:before="60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spacing w:val="-3"/>
        </w:rPr>
        <w:t>Public</w:t>
      </w:r>
      <w:r>
        <w:rPr>
          <w:rFonts w:ascii="Arial" w:hAnsi="Arial" w:eastAsia="Arial" w:cs="Arial"/>
          <w:sz w:val="21"/>
          <w:szCs w:val="21"/>
          <w:b/>
          <w:bCs/>
          <w:spacing w:val="50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health</w:t>
      </w:r>
      <w:r>
        <w:rPr>
          <w:rFonts w:ascii="Arial" w:hAnsi="Arial" w:eastAsia="Arial" w:cs="Arial"/>
          <w:sz w:val="21"/>
          <w:szCs w:val="21"/>
          <w:b/>
          <w:bCs/>
          <w:spacing w:val="29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awareness</w:t>
      </w:r>
      <w:r>
        <w:rPr>
          <w:rFonts w:ascii="Arial" w:hAnsi="Arial" w:eastAsia="Arial" w:cs="Arial"/>
          <w:sz w:val="21"/>
          <w:szCs w:val="21"/>
          <w:b/>
          <w:bCs/>
          <w:spacing w:val="35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project</w:t>
      </w:r>
      <w:r>
        <w:rPr>
          <w:rFonts w:ascii="Arial" w:hAnsi="Arial" w:eastAsia="Arial" w:cs="Arial"/>
          <w:sz w:val="21"/>
          <w:szCs w:val="21"/>
          <w:b/>
          <w:bCs/>
          <w:spacing w:val="34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using</w:t>
      </w:r>
      <w:r>
        <w:rPr>
          <w:rFonts w:ascii="Arial" w:hAnsi="Arial" w:eastAsia="Arial" w:cs="Arial"/>
          <w:sz w:val="21"/>
          <w:szCs w:val="21"/>
          <w:b/>
          <w:bCs/>
          <w:spacing w:val="29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cagnos</w:t>
      </w:r>
    </w:p>
    <w:p>
      <w:pPr>
        <w:spacing w:before="49" w:line="5062" w:lineRule="exact"/>
        <w:textAlignment w:val="center"/>
        <w:rPr/>
      </w:pPr>
      <w:r>
        <w:pict>
          <v:group id="_x0000_s3" style="mso-position-vertical-relative:line;mso-position-horizontal-relative:char;width:362.85pt;height:253.15pt;" filled="false" stroked="false" coordsize="7257,5062" coordorigin="0,0">
            <v:rect id="_x0000_s4" style="position:absolute;left:0;top:0;width:7257;height:5062;" fillcolor="#FFFFFF" filled="true" stroked="false"/>
            <v:shape id="_x0000_s5" style="position:absolute;left:69;top:79;width:7190;height:482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2"/>
                      <w:tblW w:w="7150" w:type="dxa"/>
                      <w:tblInd w:w="20" w:type="dxa"/>
                      <w:tblLayout w:type="fixed"/>
                    </w:tblPr>
                    <w:tblGrid>
                      <w:gridCol w:w="6917"/>
                      <w:gridCol w:w="233"/>
                    </w:tblGrid>
                    <w:tr>
                      <w:trPr>
                        <w:trHeight w:val="1683" w:hRule="atLeast"/>
                      </w:trPr>
                      <w:tc>
                        <w:tcPr>
                          <w:tcW w:w="6917" w:type="dxa"/>
                          <w:vAlign w:val="top"/>
                        </w:tcPr>
                        <w:p>
                          <w:pPr>
                            <w:spacing w:before="17" w:line="181" w:lineRule="auto"/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5"/>
                            </w:rPr>
                            <w:t>self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4"/>
                            </w:rPr>
                            <w:t>_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5"/>
                            </w:rPr>
                            <w:t>employed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4"/>
                            </w:rPr>
                            <w:t>,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5"/>
                            </w:rPr>
                            <w:t>no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4"/>
                            </w:rPr>
                            <w:t>_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5"/>
                            </w:rPr>
                            <w:t>employees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4"/>
                            </w:rPr>
                            <w:t>,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5"/>
                            </w:rPr>
                            <w:t>mental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4"/>
                            </w:rPr>
                            <w:t>_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5"/>
                            </w:rPr>
                            <w:t>he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4"/>
                            </w:rPr>
                            <w:t>alth_consequence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4"/>
                            </w:rPr>
                            <w:t>and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4"/>
                            </w:rPr>
                            <w:t>phys_health_consequence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4"/>
                            </w:rPr>
                            <w:t>by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4"/>
                            </w:rPr>
                            <w:t>Country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4"/>
                            </w:rPr>
                            <w:t>and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eastAsia="Segoe UI" w:cs="Segoe UI"/>
                              <w:sz w:val="13"/>
                              <w:szCs w:val="13"/>
                              <w:color w:val="161616"/>
                              <w:spacing w:val="4"/>
                            </w:rPr>
                            <w:t>state</w:t>
                          </w:r>
                        </w:p>
                        <w:p>
                          <w:pPr>
                            <w:spacing w:line="72" w:lineRule="exact"/>
                            <w:rPr/>
                          </w:pPr>
                          <w:r/>
                        </w:p>
                        <w:tbl>
                          <w:tblPr>
                            <w:tblStyle w:val="2"/>
                            <w:tblW w:w="6498" w:type="dxa"/>
                            <w:tblInd w:w="1" w:type="dxa"/>
                            <w:tblLayout w:type="fixed"/>
                            <w:tblBorders>
                              <w:top w:val="none" w:color="000000" w:sz="0" w:space="0"/>
                              <w:left w:val="none" w:color="000000" w:sz="0" w:space="0"/>
                              <w:bottom w:val="none" w:color="000000" w:sz="0" w:space="0"/>
                              <w:right w:val="none" w:color="000000" w:sz="0" w:space="0"/>
                              <w:insideH w:val="none" w:color="000000" w:sz="0" w:space="0"/>
                              <w:insideV w:val="none" w:color="000000" w:sz="0" w:space="0"/>
                            </w:tblBorders>
                          </w:tblPr>
                          <w:tblGrid>
                            <w:gridCol w:w="1654"/>
                            <w:gridCol w:w="791"/>
                            <w:gridCol w:w="751"/>
                            <w:gridCol w:w="911"/>
                            <w:gridCol w:w="751"/>
                            <w:gridCol w:w="903"/>
                            <w:gridCol w:w="737"/>
                          </w:tblGrid>
                          <w:tr>
                            <w:trPr>
                              <w:trHeight w:val="1451" w:hRule="atLeast"/>
                            </w:trPr>
                            <w:tc>
                              <w:tcPr>
                                <w:tcW w:w="1654" w:type="dxa"/>
                                <w:vAlign w:val="top"/>
                              </w:tcPr>
                              <w:p>
                                <w:pPr>
                                  <w:spacing w:line="183" w:lineRule="auto"/>
                                  <w:rPr>
                                    <w:rFonts w:ascii="Segoe UI" w:hAnsi="Segoe UI" w:eastAsia="Segoe UI" w:cs="Segoe U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Segoe UI" w:hAnsi="Segoe UI" w:eastAsia="Segoe UI" w:cs="Segoe UI"/>
                                    <w:sz w:val="13"/>
                                    <w:szCs w:val="13"/>
                                    <w:color w:val="161616"/>
                                    <w:spacing w:val="1"/>
                                  </w:rPr>
                                  <w:t>colored</w:t>
                                </w:r>
                                <w:r>
                                  <w:rPr>
                                    <w:rFonts w:ascii="Segoe UI" w:hAnsi="Segoe UI" w:eastAsia="Segoe UI" w:cs="Segoe UI"/>
                                    <w:sz w:val="13"/>
                                    <w:szCs w:val="13"/>
                                    <w:color w:val="161616"/>
                                    <w:spacing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eastAsia="Segoe UI" w:cs="Segoe UI"/>
                                    <w:sz w:val="13"/>
                                    <w:szCs w:val="13"/>
                                    <w:color w:val="161616"/>
                                    <w:spacing w:val="1"/>
                                  </w:rPr>
                                  <w:t>by</w:t>
                                </w:r>
                                <w:r>
                                  <w:rPr>
                                    <w:rFonts w:ascii="Segoe UI" w:hAnsi="Segoe UI" w:eastAsia="Segoe UI" w:cs="Segoe UI"/>
                                    <w:sz w:val="13"/>
                                    <w:szCs w:val="13"/>
                                    <w:color w:val="161616"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eastAsia="Segoe UI" w:cs="Segoe UI"/>
                                    <w:sz w:val="13"/>
                                    <w:szCs w:val="13"/>
                                    <w:color w:val="161616"/>
                                    <w:spacing w:val="1"/>
                                  </w:rPr>
                                  <w:t>Age</w:t>
                                </w:r>
                                <w:r>
                                  <w:rPr>
                                    <w:rFonts w:ascii="Segoe UI" w:hAnsi="Segoe UI" w:eastAsia="Segoe UI" w:cs="Segoe UI"/>
                                    <w:sz w:val="13"/>
                                    <w:szCs w:val="13"/>
                                    <w:color w:val="161616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eastAsia="Segoe UI" w:cs="Segoe UI"/>
                                    <w:sz w:val="13"/>
                                    <w:szCs w:val="13"/>
                                    <w:color w:val="161616"/>
                                    <w:spacing w:val="1"/>
                                  </w:rPr>
                                  <w:t>and</w:t>
                                </w:r>
                                <w:r>
                                  <w:rPr>
                                    <w:rFonts w:ascii="Segoe UI" w:hAnsi="Segoe UI" w:eastAsia="Segoe UI" w:cs="Segoe UI"/>
                                    <w:sz w:val="13"/>
                                    <w:szCs w:val="13"/>
                                    <w:color w:val="161616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eastAsia="Segoe UI" w:cs="Segoe UI"/>
                                    <w:sz w:val="13"/>
                                    <w:szCs w:val="13"/>
                                    <w:color w:val="161616"/>
                                    <w:spacing w:val="1"/>
                                  </w:rPr>
                                  <w:t>Gender</w:t>
                                </w:r>
                              </w:p>
                              <w:p>
                                <w:pPr>
                                  <w:ind w:left="36"/>
                                  <w:spacing w:before="112" w:line="179" w:lineRule="auto"/>
                                  <w:rPr>
                                    <w:rFonts w:ascii="Segoe UI" w:hAnsi="Segoe UI" w:eastAsia="Segoe UI" w:cs="Segoe UI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Segoe UI" w:hAnsi="Segoe UI" w:eastAsia="Segoe UI" w:cs="Segoe UI"/>
                                    <w:sz w:val="10"/>
                                    <w:szCs w:val="10"/>
                                    <w:color w:val="161616"/>
                                    <w:spacing w:val="-1"/>
                                  </w:rPr>
                                  <w:t>Measures</w:t>
                                </w:r>
                                <w:r>
                                  <w:rPr>
                                    <w:rFonts w:ascii="Segoe UI" w:hAnsi="Segoe UI" w:eastAsia="Segoe UI" w:cs="Segoe UI"/>
                                    <w:sz w:val="10"/>
                                    <w:szCs w:val="10"/>
                                    <w:color w:val="161616"/>
                                    <w:spacing w:val="18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eastAsia="Segoe UI" w:cs="Segoe UI"/>
                                    <w:sz w:val="10"/>
                                    <w:szCs w:val="10"/>
                                    <w:color w:val="161616"/>
                                    <w:spacing w:val="-1"/>
                                  </w:rPr>
                                  <w:t>-</w:t>
                                </w:r>
                                <w:r>
                                  <w:rPr>
                                    <w:rFonts w:ascii="Segoe UI" w:hAnsi="Segoe UI" w:eastAsia="Segoe UI" w:cs="Segoe UI"/>
                                    <w:sz w:val="10"/>
                                    <w:szCs w:val="10"/>
                                    <w:color w:val="161616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eastAsia="Segoe UI" w:cs="Segoe UI"/>
                                    <w:sz w:val="10"/>
                                    <w:szCs w:val="10"/>
                                    <w:color w:val="161616"/>
                                    <w:spacing w:val="-1"/>
                                  </w:rPr>
                                  <w:t>Age</w:t>
                                </w:r>
                                <w:r>
                                  <w:rPr>
                                    <w:rFonts w:ascii="Segoe UI" w:hAnsi="Segoe UI" w:eastAsia="Segoe UI" w:cs="Segoe UI"/>
                                    <w:sz w:val="10"/>
                                    <w:szCs w:val="10"/>
                                    <w:color w:val="161616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eastAsia="Segoe UI" w:cs="Segoe UI"/>
                                    <w:sz w:val="10"/>
                                    <w:szCs w:val="10"/>
                                    <w:color w:val="161616"/>
                                    <w:spacing w:val="-1"/>
                                  </w:rPr>
                                  <w:t>-</w:t>
                                </w:r>
                                <w:r>
                                  <w:rPr>
                                    <w:rFonts w:ascii="Segoe UI" w:hAnsi="Segoe UI" w:eastAsia="Segoe UI" w:cs="Segoe UI"/>
                                    <w:sz w:val="10"/>
                                    <w:szCs w:val="10"/>
                                    <w:color w:val="161616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eastAsia="Segoe UI" w:cs="Segoe UI"/>
                                    <w:sz w:val="10"/>
                                    <w:szCs w:val="10"/>
                                    <w:color w:val="161616"/>
                                    <w:spacing w:val="-1"/>
                                  </w:rPr>
                                  <w:t>Gender</w:t>
                                </w:r>
                              </w:p>
                              <w:p>
                                <w:pPr>
                                  <w:ind w:left="27"/>
                                  <w:spacing w:before="53" w:line="218" w:lineRule="auto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293" cy="64293"/>
                                      <wp:effectExtent l="0" t="0" r="0" b="0"/>
                                      <wp:docPr id="3" name="IM 3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3" name="IM 3"/>
                                              <pic:cNvPicPr/>
                                            </pic:nvPicPr>
                                            <pic:blipFill>
                                              <a:blip r:embed="rId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293" cy="642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13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</w:rPr>
                                  <w:t>self_employed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</w:rPr>
                                  <w:t>8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</w:rPr>
                                  <w:t>little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</w:rPr>
                                  <w:t>about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</w:rPr>
                                  <w:t>y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</w:rPr>
                                  <w:t>…</w:t>
                                </w:r>
                              </w:p>
                              <w:p>
                                <w:pPr>
                                  <w:ind w:left="27"/>
                                  <w:spacing w:before="55" w:line="160" w:lineRule="exact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position w:val="3"/>
                                  </w:rPr>
                                  <w:drawing>
                                    <wp:inline distT="0" distB="0" distL="0" distR="0">
                                      <wp:extent cx="64293" cy="64293"/>
                                      <wp:effectExtent l="0" t="0" r="0" b="0"/>
                                      <wp:docPr id="4" name="IM 4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4" name="IM 4"/>
                                              <pic:cNvPicPr/>
                                            </pic:nvPicPr>
                                            <pic:blipFill>
                                              <a:blip r:embed="rId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293" cy="642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10"/>
                                    <w:position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  <w:position w:val="4"/>
                                  </w:rPr>
                                  <w:t>self_employed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5"/>
                                    <w:position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  <w:position w:val="4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1"/>
                                    <w:position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  <w:position w:val="4"/>
                                  </w:rPr>
                                  <w:t>8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5"/>
                                    <w:position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  <w:position w:val="4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1"/>
                                    <w:position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  <w:position w:val="4"/>
                                  </w:rPr>
                                  <w:t>male</w:t>
                                </w:r>
                              </w:p>
                              <w:p>
                                <w:pPr>
                                  <w:ind w:left="27"/>
                                  <w:spacing w:line="218" w:lineRule="auto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293" cy="64292"/>
                                      <wp:effectExtent l="0" t="0" r="0" b="0"/>
                                      <wp:docPr id="5" name="IM 5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5" name="IM 5"/>
                                              <pic:cNvPicPr/>
                                            </pic:nvPicPr>
                                            <pic:blipFill>
                                              <a:blip r:embed="rId4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293" cy="6429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10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self_employed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8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f</w:t>
                                </w:r>
                              </w:p>
                              <w:p>
                                <w:pPr>
                                  <w:ind w:left="27"/>
                                  <w:spacing w:before="55" w:line="161" w:lineRule="exact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position w:val="3"/>
                                  </w:rPr>
                                  <w:drawing>
                                    <wp:inline distT="0" distB="0" distL="0" distR="0">
                                      <wp:extent cx="64293" cy="64292"/>
                                      <wp:effectExtent l="0" t="0" r="0" b="0"/>
                                      <wp:docPr id="6" name="IM 6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6" name="IM 6"/>
                                              <pic:cNvPicPr/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293" cy="6429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13"/>
                                    <w:w w:val="101"/>
                                    <w:position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  <w:position w:val="4"/>
                                  </w:rPr>
                                  <w:t>self_employed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5"/>
                                    <w:position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  <w:position w:val="4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position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  <w:position w:val="4"/>
                                  </w:rPr>
                                  <w:t>20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5"/>
                                    <w:position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  <w:position w:val="4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1"/>
                                    <w:position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  <w:position w:val="4"/>
                                  </w:rPr>
                                  <w:t>m</w:t>
                                </w:r>
                              </w:p>
                              <w:p>
                                <w:pPr>
                                  <w:ind w:left="27"/>
                                  <w:spacing w:line="218" w:lineRule="auto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293" cy="64293"/>
                                      <wp:effectExtent l="0" t="0" r="0" b="0"/>
                                      <wp:docPr id="7" name="IM 7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7" name="IM 7"/>
                                              <pic:cNvPicPr/>
                                            </pic:nvPicPr>
                                            <pic:blipFill>
                                              <a:blip r:embed="rId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293" cy="642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13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self_employed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20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F</w:t>
                                </w:r>
                              </w:p>
                              <w:p>
                                <w:pPr>
                                  <w:ind w:left="27"/>
                                  <w:spacing w:before="56" w:line="218" w:lineRule="auto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293" cy="64293"/>
                                      <wp:effectExtent l="0" t="0" r="0" b="0"/>
                                      <wp:docPr id="8" name="IM 8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8" name="IM 8"/>
                                              <pic:cNvPicPr/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293" cy="642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13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self_employed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22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M</w:t>
                                </w:r>
                              </w:p>
                              <w:p>
                                <w:pPr>
                                  <w:ind w:left="27"/>
                                  <w:spacing w:before="55" w:line="83" w:lineRule="exact"/>
                                  <w:rPr>
                                    <w:rFonts w:ascii="Arial" w:hAnsi="Arial" w:eastAsia="Arial" w:cs="Arial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7"/>
                                    <w:szCs w:val="7"/>
                                    <w:color w:val="6F6F6F"/>
                                    <w:position w:val="3"/>
                                  </w:rPr>
                                  <w:drawing>
                                    <wp:inline distT="0" distB="0" distL="0" distR="0">
                                      <wp:extent cx="64293" cy="16899"/>
                                      <wp:effectExtent l="0" t="0" r="0" b="0"/>
                                      <wp:docPr id="9" name="IM 9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9" name="IM 9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293" cy="1689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7"/>
                                    <w:szCs w:val="7"/>
                                    <w:color w:val="6F6F6F"/>
                                    <w:spacing w:val="10"/>
                                    <w:w w:val="10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7"/>
                                    <w:szCs w:val="7"/>
                                    <w:color w:val="6F6F6F"/>
                                    <w:spacing w:val="6"/>
                                    <w:w w:val="113"/>
                                  </w:rPr>
                                  <w:t>self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7"/>
                                    <w:szCs w:val="7"/>
                                    <w:color w:val="6F6F6F"/>
                                    <w:spacing w:val="2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7"/>
                                    <w:szCs w:val="7"/>
                                    <w:color w:val="6F6F6F"/>
                                    <w:spacing w:val="6"/>
                                    <w:w w:val="113"/>
                                  </w:rPr>
                                  <w:t>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7"/>
                                    <w:szCs w:val="7"/>
                                    <w:color w:val="6F6F6F"/>
                                    <w:spacing w:val="15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7"/>
                                    <w:szCs w:val="7"/>
                                    <w:color w:val="6F6F6F"/>
                                    <w:spacing w:val="6"/>
                                    <w:w w:val="113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7"/>
                                    <w:szCs w:val="7"/>
                                    <w:color w:val="6F6F6F"/>
                                    <w:spacing w:val="8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7"/>
                                    <w:szCs w:val="7"/>
                                    <w:color w:val="6F6F6F"/>
                                    <w:spacing w:val="6"/>
                                    <w:w w:val="113"/>
                                  </w:rPr>
                                  <w:t>22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7"/>
                                    <w:szCs w:val="7"/>
                                    <w:color w:val="6F6F6F"/>
                                    <w:spacing w:val="13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7"/>
                                    <w:szCs w:val="7"/>
                                    <w:color w:val="6F6F6F"/>
                                    <w:spacing w:val="6"/>
                                    <w:w w:val="113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7"/>
                                    <w:szCs w:val="7"/>
                                    <w:color w:val="6F6F6F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7"/>
                                    <w:szCs w:val="7"/>
                                    <w:color w:val="6F6F6F"/>
                                    <w:spacing w:val="6"/>
                                    <w:w w:val="113"/>
                                  </w:rPr>
                                  <w:t>female</w:t>
                                </w:r>
                              </w:p>
                            </w:tc>
                            <w:tc>
                              <w:tcPr>
                                <w:tcW w:w="791" w:type="dxa"/>
                                <w:vAlign w:val="top"/>
                              </w:tcPr>
                              <w:p>
                                <w:pPr>
                                  <w:spacing w:line="367" w:lineRule="auto"/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  <w:p>
                                <w:pPr>
                                  <w:ind w:left="27" w:right="41"/>
                                  <w:spacing w:before="26" w:line="337" w:lineRule="auto"/>
                                  <w:jc w:val="both"/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293" cy="62961"/>
                                      <wp:effectExtent l="0" t="0" r="0" b="0"/>
                                      <wp:docPr id="10" name="IM 10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0" name="IM 10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293" cy="629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self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2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293" cy="62961"/>
                                      <wp:effectExtent l="0" t="0" r="0" b="0"/>
                                      <wp:docPr id="11" name="IM 11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1" name="IM 11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293" cy="629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self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2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293" cy="62961"/>
                                      <wp:effectExtent l="0" t="0" r="0" b="0"/>
                                      <wp:docPr id="12" name="IM 12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2" name="IM 12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293" cy="629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self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2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293" cy="62960"/>
                                      <wp:effectExtent l="0" t="0" r="0" b="0"/>
                                      <wp:docPr id="13" name="IM 13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3" name="IM 13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293" cy="629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self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2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293" cy="62961"/>
                                      <wp:effectExtent l="0" t="0" r="0" b="0"/>
                                      <wp:docPr id="14" name="IM 14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4" name="IM 14"/>
                                              <pic:cNvPicPr/>
                                            </pic:nvPicPr>
                                            <pic:blipFill>
                                              <a:blip r:embed="rId1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293" cy="629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self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2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293" cy="62961"/>
                                      <wp:effectExtent l="0" t="0" r="0" b="0"/>
                                      <wp:docPr id="15" name="IM 15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5" name="IM 15"/>
                                              <pic:cNvPicPr/>
                                            </pic:nvPicPr>
                                            <pic:blipFill>
                                              <a:blip r:embed="rId14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293" cy="629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self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2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position w:val="4"/>
                                  </w:rPr>
                                  <w:drawing>
                                    <wp:inline distT="0" distB="0" distL="0" distR="0">
                                      <wp:extent cx="64293" cy="20986"/>
                                      <wp:effectExtent l="0" t="0" r="0" b="0"/>
                                      <wp:docPr id="16" name="IM 16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6" name="IM 16"/>
                                              <pic:cNvPicPr/>
                                            </pic:nvPicPr>
                                            <pic:blipFill>
                                              <a:blip r:embed="rId1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293" cy="209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8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"/>
                                  </w:rPr>
                                  <w:t>self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9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"/>
                                  </w:rPr>
                                  <w:t>employed</w:t>
                                </w:r>
                              </w:p>
                            </w:tc>
                            <w:tc>
                              <w:tcPr>
                                <w:tcW w:w="751" w:type="dxa"/>
                                <w:vAlign w:val="top"/>
                              </w:tcPr>
                              <w:p>
                                <w:pPr>
                                  <w:spacing w:line="372" w:lineRule="auto"/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  <w:p>
                                <w:pPr>
                                  <w:ind w:left="36"/>
                                  <w:spacing w:before="28" w:line="192" w:lineRule="auto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6"/>
                                  </w:rPr>
                                  <w:t>8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6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6"/>
                                  </w:rPr>
                                  <w:t>Male</w:t>
                                </w:r>
                              </w:p>
                              <w:p>
                                <w:pPr>
                                  <w:ind w:left="36"/>
                                  <w:spacing w:before="68" w:line="192" w:lineRule="auto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7"/>
                                  </w:rPr>
                                  <w:t>8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11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7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7"/>
                                  </w:rPr>
                                  <w:t>Female</w:t>
                                </w:r>
                              </w:p>
                              <w:p>
                                <w:pPr>
                                  <w:ind w:left="37"/>
                                  <w:spacing w:before="68" w:line="192" w:lineRule="auto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3"/>
                                  </w:rPr>
                                  <w:t>20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3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3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3"/>
                                  </w:rPr>
                                  <w:t>little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3"/>
                                  </w:rPr>
                                  <w:t>about</w:t>
                                </w:r>
                              </w:p>
                              <w:p>
                                <w:pPr>
                                  <w:ind w:left="37"/>
                                  <w:spacing w:before="68" w:line="160" w:lineRule="exact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  <w:position w:val="6"/>
                                  </w:rPr>
                                  <w:t>20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7"/>
                                    <w:w w:val="101"/>
                                    <w:position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  <w:position w:val="6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1"/>
                                    <w:position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  <w:position w:val="6"/>
                                  </w:rPr>
                                  <w:t>male</w:t>
                                </w:r>
                              </w:p>
                              <w:p>
                                <w:pPr>
                                  <w:ind w:left="37"/>
                                  <w:spacing w:line="192" w:lineRule="auto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20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7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f</w:t>
                                </w:r>
                              </w:p>
                              <w:p>
                                <w:pPr>
                                  <w:ind w:left="37"/>
                                  <w:spacing w:before="68" w:line="150" w:lineRule="exact"/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-1"/>
                                    <w:position w:val="5"/>
                                  </w:rPr>
                                  <w:t>22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8"/>
                                    <w:position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-1"/>
                                    <w:position w:val="5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4"/>
                                    <w:position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-1"/>
                                    <w:position w:val="5"/>
                                  </w:rPr>
                                  <w:t>m</w:t>
                                </w:r>
                              </w:p>
                              <w:p>
                                <w:pPr>
                                  <w:ind w:left="37"/>
                                  <w:spacing w:line="199" w:lineRule="auto"/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-1"/>
                                  </w:rPr>
                                  <w:t>22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-1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-1"/>
                                  </w:rPr>
                                  <w:t>F</w:t>
                                </w:r>
                              </w:p>
                            </w:tc>
                            <w:tc>
                              <w:tcPr>
                                <w:tcW w:w="911" w:type="dxa"/>
                                <w:vAlign w:val="top"/>
                              </w:tcPr>
                              <w:p>
                                <w:pPr>
                                  <w:spacing w:line="367" w:lineRule="auto"/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  <w:p>
                                <w:pPr>
                                  <w:ind w:left="14" w:right="40" w:firstLine="132"/>
                                  <w:spacing w:before="26" w:line="337" w:lineRule="auto"/>
                                  <w:tabs>
                                    <w:tab w:val="left" w:pos="146"/>
                                  </w:tabs>
                                  <w:jc w:val="right"/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293" cy="62961"/>
                                      <wp:effectExtent l="0" t="0" r="0" b="0"/>
                                      <wp:docPr id="17" name="IM 17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7" name="IM 17"/>
                                              <pic:cNvPicPr/>
                                            </pic:nvPicPr>
                                            <pic:blipFill>
                                              <a:blip r:embed="rId1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293" cy="629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self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2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510" cy="62961"/>
                                      <wp:effectExtent l="0" t="0" r="0" b="0"/>
                                      <wp:docPr id="18" name="IM 18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8" name="IM 18"/>
                                              <pic:cNvPicPr/>
                                            </pic:nvPicPr>
                                            <pic:blipFill>
                                              <a:blip r:embed="rId1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510" cy="629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self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2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-1"/>
                                  </w:rPr>
                                  <w:t>…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9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9"/>
                                    <w:szCs w:val="9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293" cy="62961"/>
                                      <wp:effectExtent l="0" t="0" r="0" b="0"/>
                                      <wp:docPr id="19" name="IM 19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IM 19"/>
                                              <pic:cNvPicPr/>
                                            </pic:nvPicPr>
                                            <pic:blipFill>
                                              <a:blip r:embed="rId1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293" cy="629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-1"/>
                                  </w:rPr>
                                  <w:t>self_employed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510" cy="62960"/>
                                      <wp:effectExtent l="0" t="0" r="0" b="0"/>
                                      <wp:docPr id="20" name="IM 20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0" name="IM 20"/>
                                              <pic:cNvPicPr/>
                                            </pic:nvPicPr>
                                            <pic:blipFill>
                                              <a:blip r:embed="rId1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510" cy="629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self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2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510" cy="62961"/>
                                      <wp:effectExtent l="0" t="0" r="0" b="0"/>
                                      <wp:docPr id="21" name="IM 21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1" name="IM 21"/>
                                              <pic:cNvPicPr/>
                                            </pic:nvPicPr>
                                            <pic:blipFill>
                                              <a:blip r:embed="rId2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510" cy="629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self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2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510" cy="62961"/>
                                      <wp:effectExtent l="0" t="0" r="0" b="0"/>
                                      <wp:docPr id="22" name="IM 22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2" name="IM 22"/>
                                              <pic:cNvPicPr/>
                                            </pic:nvPicPr>
                                            <pic:blipFill>
                                              <a:blip r:embed="rId2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510" cy="629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self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2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position w:val="4"/>
                                  </w:rPr>
                                  <w:drawing>
                                    <wp:inline distT="0" distB="0" distL="0" distR="0">
                                      <wp:extent cx="64293" cy="20986"/>
                                      <wp:effectExtent l="0" t="0" r="0" b="0"/>
                                      <wp:docPr id="23" name="IM 23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3" name="IM 23"/>
                                              <pic:cNvPicPr/>
                                            </pic:nvPicPr>
                                            <pic:blipFill>
                                              <a:blip r:embed="rId2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293" cy="209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8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"/>
                                  </w:rPr>
                                  <w:t>self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9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"/>
                                  </w:rPr>
                                  <w:t>employed</w:t>
                                </w:r>
                              </w:p>
                            </w:tc>
                            <w:tc>
                              <w:tcPr>
                                <w:tcW w:w="751" w:type="dxa"/>
                                <w:vAlign w:val="top"/>
                              </w:tcPr>
                              <w:p>
                                <w:pPr>
                                  <w:spacing w:line="372" w:lineRule="auto"/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  <w:p>
                                <w:pPr>
                                  <w:ind w:left="36"/>
                                  <w:spacing w:before="28" w:line="192" w:lineRule="auto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8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M</w:t>
                                </w:r>
                              </w:p>
                              <w:p>
                                <w:pPr>
                                  <w:ind w:left="36"/>
                                  <w:spacing w:before="68" w:line="160" w:lineRule="exact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  <w:position w:val="6"/>
                                  </w:rPr>
                                  <w:t>8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7"/>
                                    <w:w w:val="102"/>
                                    <w:position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  <w:position w:val="6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  <w:position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  <w:position w:val="6"/>
                                  </w:rPr>
                                  <w:t>female</w:t>
                                </w:r>
                              </w:p>
                              <w:p>
                                <w:pPr>
                                  <w:ind w:left="37"/>
                                  <w:spacing w:line="192" w:lineRule="auto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6"/>
                                  </w:rPr>
                                  <w:t>20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7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6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6"/>
                                  </w:rPr>
                                  <w:t>Male</w:t>
                                </w:r>
                              </w:p>
                              <w:p>
                                <w:pPr>
                                  <w:ind w:left="37"/>
                                  <w:spacing w:before="68" w:line="192" w:lineRule="auto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6"/>
                                  </w:rPr>
                                  <w:t>20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7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6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6"/>
                                  </w:rPr>
                                  <w:t>Female</w:t>
                                </w:r>
                              </w:p>
                              <w:p>
                                <w:pPr>
                                  <w:ind w:left="37" w:right="13"/>
                                  <w:spacing w:before="68" w:line="263" w:lineRule="auto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3"/>
                                  </w:rPr>
                                  <w:t>22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3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3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3"/>
                                  </w:rPr>
                                  <w:t>little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3"/>
                                  </w:rPr>
                                  <w:t>about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22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7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male</w:t>
                                </w:r>
                              </w:p>
                              <w:p>
                                <w:pPr>
                                  <w:ind w:left="37"/>
                                  <w:spacing w:before="68" w:line="199" w:lineRule="auto"/>
                                  <w:rPr>
                                    <w:rFonts w:ascii="Arial" w:hAnsi="Arial" w:eastAsia="Arial" w:cs="Arial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8"/>
                                    <w:szCs w:val="8"/>
                                    <w:color w:val="6F6F6F"/>
                                    <w:spacing w:val="3"/>
                                  </w:rPr>
                                  <w:t>22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8"/>
                                    <w:szCs w:val="8"/>
                                    <w:color w:val="6F6F6F"/>
                                    <w:spacing w:val="13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8"/>
                                    <w:szCs w:val="8"/>
                                    <w:color w:val="6F6F6F"/>
                                    <w:spacing w:val="3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8"/>
                                    <w:szCs w:val="8"/>
                                    <w:color w:val="6F6F6F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8"/>
                                    <w:szCs w:val="8"/>
                                    <w:color w:val="6F6F6F"/>
                                    <w:spacing w:val="3"/>
                                  </w:rPr>
                                  <w:t>f</w:t>
                                </w:r>
                              </w:p>
                            </w:tc>
                            <w:tc>
                              <w:tcPr>
                                <w:tcW w:w="903" w:type="dxa"/>
                                <w:vAlign w:val="top"/>
                              </w:tcPr>
                              <w:p>
                                <w:pPr>
                                  <w:spacing w:line="367" w:lineRule="auto"/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  <w:p>
                                <w:pPr>
                                  <w:ind w:left="14" w:right="41" w:firstLine="124"/>
                                  <w:spacing w:before="26" w:line="337" w:lineRule="auto"/>
                                  <w:tabs>
                                    <w:tab w:val="left" w:pos="138"/>
                                  </w:tabs>
                                  <w:jc w:val="right"/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293" cy="62961"/>
                                      <wp:effectExtent l="0" t="0" r="0" b="0"/>
                                      <wp:docPr id="24" name="IM 24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4" name="IM 24"/>
                                              <pic:cNvPicPr/>
                                            </pic:nvPicPr>
                                            <pic:blipFill>
                                              <a:blip r:embed="rId2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293" cy="629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self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2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352" cy="62961"/>
                                      <wp:effectExtent l="0" t="0" r="0" b="0"/>
                                      <wp:docPr id="25" name="IM 25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5" name="IM 25"/>
                                              <pic:cNvPicPr/>
                                            </pic:nvPicPr>
                                            <pic:blipFill>
                                              <a:blip r:embed="rId24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352" cy="629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self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2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352" cy="62961"/>
                                      <wp:effectExtent l="0" t="0" r="0" b="0"/>
                                      <wp:docPr id="26" name="IM 26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6" name="IM 26"/>
                                              <pic:cNvPicPr/>
                                            </pic:nvPicPr>
                                            <pic:blipFill>
                                              <a:blip r:embed="rId2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352" cy="629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self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2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352" cy="62960"/>
                                      <wp:effectExtent l="0" t="0" r="0" b="0"/>
                                      <wp:docPr id="27" name="IM 27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7" name="IM 27"/>
                                              <pic:cNvPicPr/>
                                            </pic:nvPicPr>
                                            <pic:blipFill>
                                              <a:blip r:embed="rId2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352" cy="629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self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2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-1"/>
                                  </w:rPr>
                                  <w:t>…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4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9"/>
                                    <w:szCs w:val="9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293" cy="62961"/>
                                      <wp:effectExtent l="0" t="0" r="0" b="0"/>
                                      <wp:docPr id="28" name="IM 28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 28"/>
                                              <pic:cNvPicPr/>
                                            </pic:nvPicPr>
                                            <pic:blipFill>
                                              <a:blip r:embed="rId2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293" cy="629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-1"/>
                                  </w:rPr>
                                  <w:t>self_employed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4352" cy="62961"/>
                                      <wp:effectExtent l="0" t="0" r="0" b="0"/>
                                      <wp:docPr id="29" name="IM 29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9" name="IM 29"/>
                                              <pic:cNvPicPr/>
                                            </pic:nvPicPr>
                                            <pic:blipFill>
                                              <a:blip r:embed="rId2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352" cy="629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self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2"/>
                                  </w:rPr>
                                  <w:t>_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>employed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position w:val="4"/>
                                  </w:rPr>
                                  <w:drawing>
                                    <wp:inline distT="0" distB="0" distL="0" distR="0">
                                      <wp:extent cx="64293" cy="20986"/>
                                      <wp:effectExtent l="0" t="0" r="0" b="0"/>
                                      <wp:docPr id="30" name="IM 30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30" name="IM 30"/>
                                              <pic:cNvPicPr/>
                                            </pic:nvPicPr>
                                            <pic:blipFill>
                                              <a:blip r:embed="rId2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4293" cy="209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8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"/>
                                  </w:rPr>
                                  <w:t>self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9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9"/>
                                    <w:szCs w:val="9"/>
                                    <w:color w:val="6F6F6F"/>
                                    <w:spacing w:val="1"/>
                                  </w:rPr>
                                  <w:t>employed</w:t>
                                </w:r>
                              </w:p>
                            </w:tc>
                            <w:tc>
                              <w:tcPr>
                                <w:tcW w:w="737" w:type="dxa"/>
                                <w:vAlign w:val="top"/>
                              </w:tcPr>
                              <w:p>
                                <w:pPr>
                                  <w:spacing w:line="371" w:lineRule="auto"/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  <w:p>
                                <w:pPr>
                                  <w:ind w:left="36"/>
                                  <w:spacing w:before="29" w:line="161" w:lineRule="exact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  <w:position w:val="6"/>
                                  </w:rPr>
                                  <w:t>8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5"/>
                                    <w:position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  <w:position w:val="6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1"/>
                                    <w:position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  <w:position w:val="6"/>
                                  </w:rPr>
                                  <w:t>m</w:t>
                                </w:r>
                              </w:p>
                              <w:p>
                                <w:pPr>
                                  <w:ind w:left="36"/>
                                  <w:spacing w:line="192" w:lineRule="auto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8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F</w:t>
                                </w:r>
                              </w:p>
                              <w:p>
                                <w:pPr>
                                  <w:ind w:left="37"/>
                                  <w:spacing w:before="68" w:line="192" w:lineRule="auto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20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7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5"/>
                                  </w:rPr>
                                  <w:t>M</w:t>
                                </w:r>
                              </w:p>
                              <w:p>
                                <w:pPr>
                                  <w:ind w:left="37"/>
                                  <w:spacing w:before="68" w:line="160" w:lineRule="exact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  <w:position w:val="6"/>
                                  </w:rPr>
                                  <w:t>20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9"/>
                                    <w:w w:val="101"/>
                                    <w:position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  <w:position w:val="6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  <w:position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4"/>
                                    <w:position w:val="6"/>
                                  </w:rPr>
                                  <w:t>female</w:t>
                                </w:r>
                              </w:p>
                              <w:p>
                                <w:pPr>
                                  <w:ind w:left="37"/>
                                  <w:spacing w:line="192" w:lineRule="auto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6"/>
                                  </w:rPr>
                                  <w:t>22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7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6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6"/>
                                  </w:rPr>
                                  <w:t>Male</w:t>
                                </w:r>
                              </w:p>
                              <w:p>
                                <w:pPr>
                                  <w:ind w:left="37"/>
                                  <w:spacing w:before="68" w:line="192" w:lineRule="auto"/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6"/>
                                  </w:rPr>
                                  <w:t>22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7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6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color w:val="6F6F6F"/>
                                    <w:spacing w:val="-6"/>
                                  </w:rPr>
                                  <w:t>Female</w:t>
                                </w:r>
                              </w:p>
                              <w:p>
                                <w:pPr>
                                  <w:spacing w:before="68" w:line="199" w:lineRule="auto"/>
                                  <w:jc w:val="right"/>
                                  <w:rPr>
                                    <w:rFonts w:ascii="Arial" w:hAnsi="Arial" w:eastAsia="Arial" w:cs="Arial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Arial" w:hAnsi="Arial" w:eastAsia="Arial" w:cs="Arial"/>
                                    <w:sz w:val="8"/>
                                    <w:szCs w:val="8"/>
                                    <w:color w:val="6F6F6F"/>
                                    <w:spacing w:val="5"/>
                                  </w:rPr>
                                  <w:t>23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8"/>
                                    <w:szCs w:val="8"/>
                                    <w:color w:val="6F6F6F"/>
                                    <w:spacing w:val="17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8"/>
                                    <w:szCs w:val="8"/>
                                    <w:color w:val="6F6F6F"/>
                                    <w:spacing w:val="5"/>
                                  </w:rPr>
                                  <w:t>|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8"/>
                                    <w:szCs w:val="8"/>
                                    <w:color w:val="6F6F6F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8"/>
                                    <w:szCs w:val="8"/>
                                    <w:color w:val="6F6F6F"/>
                                    <w:spacing w:val="5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8"/>
                                    <w:szCs w:val="8"/>
                                    <w:color w:val="6F6F6F"/>
                                    <w:spacing w:val="7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8"/>
                                    <w:szCs w:val="8"/>
                                    <w:color w:val="6F6F6F"/>
                                    <w:spacing w:val="5"/>
                                  </w:rPr>
                                  <w:t>little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8"/>
                                    <w:szCs w:val="8"/>
                                    <w:color w:val="6F6F6F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8"/>
                                    <w:szCs w:val="8"/>
                                    <w:color w:val="6F6F6F"/>
                                    <w:spacing w:val="5"/>
                                  </w:rPr>
                                  <w:t>about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4" w:lineRule="auto"/>
                            <w:rPr>
                              <w:rFonts w:ascii="Arial"/>
                              <w:sz w:val="2"/>
                            </w:rPr>
                          </w:pPr>
                          <w:r/>
                        </w:p>
                      </w:tc>
                      <w:tc>
                        <w:tcPr>
                          <w:tcW w:w="233" w:type="dxa"/>
                          <w:vAlign w:val="top"/>
                        </w:tcPr>
                        <w:p>
                          <w:pPr>
                            <w:ind w:left="77"/>
                            <w:spacing w:line="180" w:lineRule="auto"/>
                            <w:rPr>
                              <w:rFonts w:ascii="Segoe UI" w:hAnsi="Segoe UI" w:eastAsia="Segoe UI" w:cs="Segoe U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goe UI" w:hAnsi="Segoe UI" w:eastAsia="Segoe UI" w:cs="Segoe UI"/>
                              <w:sz w:val="16"/>
                              <w:szCs w:val="16"/>
                              <w:color w:val="0062FF"/>
                              <w:spacing w:val="6"/>
                            </w:rPr>
                            <w:t>1</w:t>
                          </w:r>
                        </w:p>
                        <w:p>
                          <w:pPr>
                            <w:spacing w:line="27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firstLine="89"/>
                            <w:spacing w:line="1173" w:lineRule="exact"/>
                            <w:textAlignment w:val="center"/>
                            <w:rPr/>
                          </w:pPr>
                          <w:r>
                            <w:drawing>
                              <wp:inline distT="0" distB="0" distL="0" distR="0">
                                <wp:extent cx="91082" cy="744735"/>
                                <wp:effectExtent l="0" t="0" r="0" b="0"/>
                                <wp:docPr id="31" name="IM 31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1" name="IM 31"/>
                                        <pic:cNvPicPr/>
                                      </pic:nvPicPr>
                                      <pic:blipFill>
                                        <a:blip r:embed="rId3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91082" cy="7447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>
                    <w:pPr>
                      <w:spacing w:line="36" w:lineRule="exact"/>
                      <w:rPr/>
                    </w:pPr>
                    <w:r/>
                  </w:p>
                  <w:tbl>
                    <w:tblPr>
                      <w:tblStyle w:val="2"/>
                      <w:tblW w:w="7048" w:type="dxa"/>
                      <w:tblInd w:w="31" w:type="dxa"/>
                      <w:tblLayout w:type="fixed"/>
                    </w:tblPr>
                    <w:tblGrid>
                      <w:gridCol w:w="220"/>
                      <w:gridCol w:w="287"/>
                      <w:gridCol w:w="6541"/>
                    </w:tblGrid>
                    <w:tr>
                      <w:trPr>
                        <w:trHeight w:val="2554" w:hRule="atLeast"/>
                      </w:trPr>
                      <w:tc>
                        <w:tcPr>
                          <w:tcW w:w="220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287" w:type="dxa"/>
                          <w:vAlign w:val="top"/>
                        </w:tcPr>
                        <w:p>
                          <w:pPr>
                            <w:ind w:left="145"/>
                            <w:spacing w:line="196" w:lineRule="auto"/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color w:val="6F6F6F"/>
                              <w:spacing w:val="-4"/>
                            </w:rPr>
                            <w:t>60</w:t>
                          </w:r>
                        </w:p>
                        <w:p>
                          <w:pPr>
                            <w:spacing w:line="28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46"/>
                            <w:spacing w:before="29" w:line="196" w:lineRule="auto"/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color w:val="6F6F6F"/>
                              <w:spacing w:val="-4"/>
                            </w:rPr>
                            <w:t>50</w:t>
                          </w:r>
                        </w:p>
                        <w:p>
                          <w:pPr>
                            <w:spacing w:line="28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43"/>
                            <w:spacing w:before="29" w:line="196" w:lineRule="auto"/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color w:val="6F6F6F"/>
                              <w:spacing w:val="-3"/>
                            </w:rPr>
                            <w:t>40</w:t>
                          </w:r>
                        </w:p>
                        <w:p>
                          <w:pPr>
                            <w:spacing w:line="28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43"/>
                            <w:spacing w:before="29" w:line="196" w:lineRule="auto"/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color w:val="6F6F6F"/>
                              <w:spacing w:val="-3"/>
                            </w:rPr>
                            <w:t>30</w:t>
                          </w:r>
                        </w:p>
                        <w:p>
                          <w:pPr>
                            <w:spacing w:line="28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46"/>
                            <w:spacing w:before="29" w:line="196" w:lineRule="auto"/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color w:val="6F6F6F"/>
                              <w:spacing w:val="-4"/>
                            </w:rPr>
                            <w:t>20</w:t>
                          </w:r>
                        </w:p>
                        <w:p>
                          <w:pPr>
                            <w:spacing w:line="28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45"/>
                            <w:spacing w:before="29" w:line="196" w:lineRule="auto"/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color w:val="6F6F6F"/>
                              <w:spacing w:val="-4"/>
                            </w:rPr>
                            <w:t>10</w:t>
                          </w:r>
                        </w:p>
                        <w:p>
                          <w:pPr>
                            <w:spacing w:line="29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99"/>
                            <w:spacing w:before="24" w:line="167" w:lineRule="auto"/>
                            <w:rPr>
                              <w:rFonts w:ascii="Arial" w:hAnsi="Arial" w:eastAsia="Arial" w:cs="Arial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8"/>
                              <w:szCs w:val="8"/>
                              <w:color w:val="6F6F6F"/>
                              <w:spacing w:val="4"/>
                            </w:rPr>
                            <w:t>0</w:t>
                          </w:r>
                        </w:p>
                      </w:tc>
                      <w:tc>
                        <w:tcPr>
                          <w:tcW w:w="6541" w:type="dxa"/>
                          <w:vAlign w:val="top"/>
                        </w:tcPr>
                        <w:p>
                          <w:pPr>
                            <w:ind w:firstLine="462"/>
                            <w:spacing w:before="119" w:line="2315" w:lineRule="exact"/>
                            <w:textAlignment w:val="center"/>
                            <w:rPr/>
                          </w:pPr>
                          <w:r>
                            <w:drawing>
                              <wp:inline distT="0" distB="0" distL="0" distR="0">
                                <wp:extent cx="3590626" cy="1470183"/>
                                <wp:effectExtent l="0" t="0" r="0" b="0"/>
                                <wp:docPr id="32" name="IM 3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2" name="IM 32"/>
                                        <pic:cNvPicPr/>
                                      </pic:nvPicPr>
                                      <pic:blipFill>
                                        <a:blip r:embed="rId3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3590626" cy="147018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>
                    <w:pPr>
                      <w:ind w:left="723"/>
                      <w:spacing w:before="91" w:line="208" w:lineRule="auto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5"/>
                      </w:rPr>
                      <w:t>Australia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6"/>
                      </w:rPr>
                      <w:t>|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5"/>
                      </w:rPr>
                      <w:t>NA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</w:rPr>
                      <w:t xml:space="preserve">              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5"/>
                      </w:rPr>
                      <w:t>Austria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8"/>
                        <w:w w:val="10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6"/>
                      </w:rPr>
                      <w:t>|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5"/>
                      </w:rPr>
                      <w:t>NA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</w:rPr>
                      <w:t xml:space="preserve">           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5"/>
                      </w:rPr>
                      <w:t>Bahamas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6"/>
                      </w:rPr>
                      <w:t>,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5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6"/>
                      </w:rPr>
                      <w:t>|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5"/>
                      </w:rPr>
                      <w:t>IL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</w:rPr>
                      <w:t xml:space="preserve">          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5"/>
                      </w:rPr>
                      <w:t>Belg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6"/>
                      </w:rPr>
                      <w:t>ium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15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6"/>
                      </w:rPr>
                      <w:t>|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6"/>
                      </w:rPr>
                      <w:t>NA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</w:rPr>
                      <w:t xml:space="preserve">                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6"/>
                      </w:rPr>
                      <w:t>India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9"/>
                        <w:w w:val="10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6"/>
                      </w:rPr>
                      <w:t>|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6"/>
                      </w:rPr>
                      <w:t>NA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1"/>
                      </w:rPr>
                      <w:t xml:space="preserve">                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6"/>
                      </w:rPr>
                      <w:t>Ireland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11"/>
                        <w:w w:val="10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6"/>
                      </w:rPr>
                      <w:t>|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6"/>
                      </w:rPr>
                      <w:t>NA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</w:rPr>
                      <w:t xml:space="preserve">                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6"/>
                      </w:rPr>
                      <w:t>Japan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7"/>
                        <w:w w:val="10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6"/>
                      </w:rPr>
                      <w:t>|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6F6F6F"/>
                        <w:spacing w:val="-6"/>
                      </w:rPr>
                      <w:t>NA</w:t>
                    </w:r>
                  </w:p>
                  <w:p>
                    <w:pPr>
                      <w:ind w:left="3497"/>
                      <w:spacing w:before="221" w:line="171" w:lineRule="auto"/>
                      <w:rPr>
                        <w:rFonts w:ascii="Segoe UI" w:hAnsi="Segoe UI" w:eastAsia="Segoe UI" w:cs="Segoe UI"/>
                        <w:sz w:val="10"/>
                        <w:szCs w:val="10"/>
                      </w:rPr>
                    </w:pPr>
                    <w:r>
                      <w:rPr>
                        <w:rFonts w:ascii="Segoe UI" w:hAnsi="Segoe UI" w:eastAsia="Segoe UI" w:cs="Segoe UI"/>
                        <w:sz w:val="10"/>
                        <w:szCs w:val="10"/>
                        <w:color w:val="161616"/>
                      </w:rPr>
                      <w:t>Country</w:t>
                    </w:r>
                    <w:r>
                      <w:rPr>
                        <w:rFonts w:ascii="Segoe UI" w:hAnsi="Segoe UI" w:eastAsia="Segoe UI" w:cs="Segoe UI"/>
                        <w:sz w:val="10"/>
                        <w:szCs w:val="10"/>
                        <w:color w:val="161616"/>
                        <w:spacing w:val="3"/>
                      </w:rPr>
                      <w:t xml:space="preserve"> </w:t>
                    </w:r>
                    <w:r>
                      <w:rPr>
                        <w:rFonts w:ascii="Segoe UI" w:hAnsi="Segoe UI" w:eastAsia="Segoe UI" w:cs="Segoe UI"/>
                        <w:sz w:val="10"/>
                        <w:szCs w:val="10"/>
                        <w:color w:val="161616"/>
                        <w:spacing w:val="7"/>
                      </w:rPr>
                      <w:t>-</w:t>
                    </w:r>
                    <w:r>
                      <w:rPr>
                        <w:rFonts w:ascii="Segoe UI" w:hAnsi="Segoe UI" w:eastAsia="Segoe UI" w:cs="Segoe UI"/>
                        <w:sz w:val="10"/>
                        <w:szCs w:val="10"/>
                        <w:color w:val="161616"/>
                      </w:rPr>
                      <w:t xml:space="preserve"> </w:t>
                    </w:r>
                    <w:r>
                      <w:rPr>
                        <w:rFonts w:ascii="Segoe UI" w:hAnsi="Segoe UI" w:eastAsia="Segoe UI" w:cs="Segoe UI"/>
                        <w:sz w:val="10"/>
                        <w:szCs w:val="10"/>
                        <w:color w:val="161616"/>
                      </w:rPr>
                      <w:t>state</w:t>
                    </w:r>
                  </w:p>
                </w:txbxContent>
              </v:textbox>
            </v:shape>
            <v:shape id="_x0000_s6" style="position:absolute;left:627;top:1836;width:6542;height:252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2"/>
                      <w:tblW w:w="6502" w:type="dxa"/>
                      <w:tblInd w:w="20" w:type="dxa"/>
                      <w:tblLayout w:type="fixed"/>
                      <w:tblBorders>
                        <w:top w:val="single" w:color="E0E0E0" w:sz="2" w:space="0"/>
                        <w:left w:val="single" w:color="E0E0E0" w:sz="2" w:space="0"/>
                        <w:bottom w:val="single" w:color="E0E0E0" w:sz="2" w:space="0"/>
                        <w:right w:val="single" w:color="E0E0E0" w:sz="2" w:space="0"/>
                        <w:insideH w:val="single" w:color="E0E0E0" w:sz="2" w:space="0"/>
                        <w:insideV w:val="single" w:color="E0E0E0" w:sz="2" w:space="0"/>
                      </w:tblBorders>
                    </w:tblPr>
                    <w:tblGrid>
                      <w:gridCol w:w="424"/>
                      <w:gridCol w:w="943"/>
                      <w:gridCol w:w="942"/>
                      <w:gridCol w:w="943"/>
                      <w:gridCol w:w="942"/>
                      <w:gridCol w:w="942"/>
                      <w:gridCol w:w="942"/>
                      <w:gridCol w:w="424"/>
                    </w:tblGrid>
                    <w:tr>
                      <w:trPr>
                        <w:trHeight w:val="412" w:hRule="atLeast"/>
                      </w:trPr>
                      <w:tc>
                        <w:tcPr>
                          <w:tcW w:w="424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3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3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424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  <w:tr>
                      <w:trPr>
                        <w:trHeight w:val="407" w:hRule="atLeast"/>
                      </w:trPr>
                      <w:tc>
                        <w:tcPr>
                          <w:tcW w:w="424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3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3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424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  <w:tr>
                      <w:trPr>
                        <w:trHeight w:val="407" w:hRule="atLeast"/>
                      </w:trPr>
                      <w:tc>
                        <w:tcPr>
                          <w:tcW w:w="424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3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3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424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  <w:tr>
                      <w:trPr>
                        <w:trHeight w:val="408" w:hRule="atLeast"/>
                      </w:trPr>
                      <w:tc>
                        <w:tcPr>
                          <w:tcW w:w="424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3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3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424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  <w:tr>
                      <w:trPr>
                        <w:trHeight w:val="408" w:hRule="atLeast"/>
                      </w:trPr>
                      <w:tc>
                        <w:tcPr>
                          <w:tcW w:w="424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3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3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424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  <w:tr>
                      <w:trPr>
                        <w:trHeight w:val="403" w:hRule="atLeast"/>
                      </w:trPr>
                      <w:tc>
                        <w:tcPr>
                          <w:tcW w:w="424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3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3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424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7" style="position:absolute;left:1062;top:1930;width:5672;height:2333;" filled="false" stroked="false" type="#_x0000_t75">
              <v:imagedata o:title="" r:id="rId32"/>
            </v:shape>
            <v:shape id="_x0000_s8" style="position:absolute;left:647;top:1860;width:6502;height:2485;" filled="false" stroked="false" type="#_x0000_t75">
              <v:imagedata o:title="" r:id="rId33"/>
            </v:shape>
          </v:group>
        </w:pict>
      </w:r>
    </w:p>
    <w:sectPr>
      <w:headerReference w:type="default" r:id="rId1"/>
      <w:pgSz w:w="12240" w:h="15840"/>
      <w:pgMar w:top="400" w:right="720" w:bottom="0" w:left="72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6" Type="http://schemas.openxmlformats.org/officeDocument/2006/relationships/fontTable" Target="fontTable.xml"/><Relationship Id="rId35" Type="http://schemas.openxmlformats.org/officeDocument/2006/relationships/styles" Target="styles.xml"/><Relationship Id="rId34" Type="http://schemas.openxmlformats.org/officeDocument/2006/relationships/settings" Target="settings.xml"/><Relationship Id="rId33" Type="http://schemas.openxmlformats.org/officeDocument/2006/relationships/image" Target="media/image32.png"/><Relationship Id="rId32" Type="http://schemas.openxmlformats.org/officeDocument/2006/relationships/image" Target="media/image31.png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3" Type="http://schemas.openxmlformats.org/officeDocument/2006/relationships/image" Target="media/image2.png"/><Relationship Id="rId29" Type="http://schemas.openxmlformats.org/officeDocument/2006/relationships/image" Target="media/image28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0" Type="http://schemas.openxmlformats.org/officeDocument/2006/relationships/image" Target="media/image19.png"/><Relationship Id="rId2" Type="http://schemas.openxmlformats.org/officeDocument/2006/relationships/image" Target="media/image1.png"/><Relationship Id="rId19" Type="http://schemas.openxmlformats.org/officeDocument/2006/relationships/image" Target="media/image18.png"/><Relationship Id="rId18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2023-09-28T17:28:36</vt:filetime>
  </property>
</Properties>
</file>