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sz w:val="56"/>
          <w:szCs w:val="56"/>
        </w:rPr>
        <w:t xml:space="preserve">KnowledgeLM (DocAI)</w:t>
      </w:r>
    </w:p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開發者再入門指南</w:t>
      </w:r>
    </w:p>
    <w:p>
      <w:pPr>
        <w:spacing w:after="600"/>
        <w:jc w:val="center"/>
      </w:pPr>
      <w:r>
        <w:rPr>
          <w:i/>
          <w:iCs/>
          <w:sz w:val="28"/>
          <w:szCs w:val="28"/>
        </w:rPr>
        <w:t xml:space="preserve">Developer Re-Onboarding Guide</w:t>
      </w:r>
    </w:p>
    <w:p>
      <w:pPr>
        <w:spacing w:after="80"/>
        <w:jc w:val="center"/>
      </w:pPr>
      <w:r>
        <w:rPr>
          <w:sz w:val="24"/>
          <w:szCs w:val="24"/>
        </w:rPr>
        <w:t xml:space="preserve">為一位「久未碰專案的開發者」量身設計</w:t>
      </w:r>
    </w:p>
    <w:p>
      <w:pPr>
        <w:spacing w:after="800"/>
        <w:jc w:val="center"/>
      </w:pPr>
      <w:r>
        <w:rPr>
          <w:i/>
          <w:iCs/>
          <w:sz w:val="22"/>
          <w:szCs w:val="22"/>
        </w:rPr>
        <w:t xml:space="preserve">Project overview · Code examples · Pros &amp; Cons · File-splitting plan</w:t>
      </w:r>
    </w:p>
    <w:p>
      <w:pPr>
        <w:jc w:val="center"/>
      </w:pPr>
      <w:r>
        <w:rPr>
          <w:sz w:val="20"/>
          <w:szCs w:val="20"/>
        </w:rPr>
        <w:t xml:space="preserve">Generated 2026-05-17 · Branch: beta_skills_v01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目錄 · Table of Contents</w:t>
      </w:r>
    </w:p>
    <w:sdt>
      <w:sdtPr>
        <w:alias w:val="Click to navigat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Part 1 · 專案全景 (The Big Picture)</w:t>
      </w:r>
    </w:p>
    <w:p>
      <w:pPr>
        <w:pStyle w:val="Heading2"/>
        <w:spacing w:after="140" w:before="260"/>
      </w:pPr>
      <w:r>
        <w:rPr>
          <w:b/>
          <w:bCs/>
        </w:rPr>
        <w:t xml:space="preserve">1.1 一句話定位</w:t>
      </w:r>
    </w:p>
    <w:p>
      <w:pPr>
        <w:spacing w:after="120"/>
      </w:pPr>
      <w:r>
        <w:t xml:space="preserve">KnowledgeLM (內部代號 DocAI) 是一個「給 PDF 用的 ChatGPT」——你把一堆 PDF 餵進去，它幫你把內容拆碎、轉成向量、存起來；之後你用自然語言問問題，它會找到最相關的片段，再請 LLM 用這些片段回答你。這就是業界俗稱的 RAG (Retrieval-Augmented Generation, 檢索增強生成)。</w:t>
      </w:r>
    </w:p>
    <w:p>
      <w:pPr>
        <w:pStyle w:val="Heading2"/>
        <w:spacing w:after="140" w:before="260"/>
      </w:pPr>
      <w:r>
        <w:rPr>
          <w:b/>
          <w:bCs/>
        </w:rPr>
        <w:t xml:space="preserve">1.2 一個比喻：圖書館員機器人</w:t>
      </w:r>
    </w:p>
    <w:p>
      <w:pPr>
        <w:spacing w:after="120"/>
      </w:pPr>
      <w:r>
        <w:t xml:space="preserve">想像專案是一間圖書館,它同時存在兩套服務系統: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「檔案模式」(File-Based) — </w:t>
      </w:r>
      <w:r>
        <w:t xml:space="preserve">像「個人借閱書架」。你上傳一份 PDF,系統把它切成書籤(chunks),要找東西就在這一本書裡翻。每本書是獨立索引。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「技能模式」(Skill-Based) — </w:t>
      </w:r>
      <w:r>
        <w:t xml:space="preserve">像「主題館藏」。你建一個叫『刑法』的 Skill,把多本相關 PDF 都掛在它底下,查詢時會跨整個主題館藏一起找。Skill 是後來加上的,且預期會成為長期主力。</w:t>
      </w:r>
    </w:p>
    <w:p>
      <w:pPr>
        <w:spacing w:after="120"/>
      </w:pPr>
      <w:r>
        <w:t xml:space="preserve">CLAUDE.md 中特別強調這兩套系統「物理隔離」——不同資料夾、不同 SQLite DB、不同 FAISS 索引。換句話說,兩個圖書館員在同一棟樓裡上班,但用各自的書架和帳本,互不打擾。這是好設計(風險隔離),也是負擔(很多東西被複製了兩份)。</w:t>
      </w:r>
    </w:p>
    <w:p>
      <w:pPr>
        <w:pStyle w:val="Heading2"/>
        <w:spacing w:after="140" w:before="260"/>
      </w:pPr>
      <w:r>
        <w:rPr>
          <w:b/>
          <w:bCs/>
        </w:rPr>
        <w:t xml:space="preserve">1.3 一張圖看懂高階架構</w:t>
      </w:r>
    </w:p>
    <w:p>
      <w:pPr>
        <w:spacing w:after="120"/>
      </w:pPr>
      <w:r>
        <w:t xml:space="preserve">由上而下、由前而後的五層: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Frontend (template/*.html + static/js/*.js)              │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skill_main.html (6,600 行) · skill_config.html (5,204 行)│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HTTP / Server-Sent Events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┌────────────────────────▼────────────────────────────────────┐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API Layer  (app/api/v1/endpoints/)                       │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skills.py (5,581 行) · chat.py (894) · upload.py (829)   │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商業邏輯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┌────────────────────────▼────────────────────────────────────┐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Service Layer        SkillServices Layer                 │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(File-Based RAG)     (Skill-Based RAG, 5-phase pipeline) │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chunking, expansion  ingestion, retrieval, streaming     │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抽象介面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┌────────────────────────▼────────────────────────────────────┐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Provider Layer (app/Providers/)                          │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LLM | Embedding | VectorStore | SQLite | Mongo | Redis   │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真實的外部世界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┌────────────────────────▼────────────────────────────────────┐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External: Claude/GPT/Gemini API · BGE-M3 model           │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FAISS index · Milvus · MongoDB · Redis         │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40" w:before="260"/>
      </w:pPr>
      <w:r>
        <w:rPr>
          <w:b/>
          <w:bCs/>
        </w:rPr>
        <w:t xml:space="preserve">1.4 兩個世界並存:你必須記住的差別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維度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差別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入口頁面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File: /SinglePDFQuery (index.html) ｜ Skill: /skill (skill_main.html)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主要 API 前綴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File: /api/v1/chat, /api/v1/upload ｜ Skill: /api/v1/skills/*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核心資料表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File: docai.db (documents, chunks) ｜ Skill: skill_metadata.db (skill_heads, skill_metadata, skill_chunk_metadata)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向量索引位置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File: /data/faiss_indices/files/ ｜ Skill: /data/faiss_indices/skills/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chunk 大小慣例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File: 500 字元 ｜ Skill: 1000 字元(或 page-based,法律文件按頁切)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 流水線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File: 完整 5-階段 OPMP (chat.py 內 chat_stream) ｜ Skill: 進化中,SkillServices/progressive_skill_streaming/ 已有 5-phase 雛形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主要使用情境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File: 單檔問答、demo、實驗 ｜ Skill: 主題知識庫、跨檔查詢、正式產品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</w:rPr>
        <w:t xml:space="preserve">1.5 後端啟動流程</w:t>
      </w:r>
    </w:p>
    <w:p>
      <w:pPr>
        <w:spacing w:after="120"/>
      </w:pPr>
      <w:r>
        <w:t xml:space="preserve">從 main.py(476 行)看入口生命週期: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main.py (節錄)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@asynccontextmanager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async def lifespan(app: FastAPI):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1. 建必要目錄 (uploads, data, logs, static)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for d in [UPLOAD_DIR, PDF_UPLOAD_DIR, "data", "logs", "static"]: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Path(d).mkdir(parents=True, exist_ok=True)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2. 初始化 SQLite (檔案版 metadata + WAL 模式)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file_metadata_provider = await get_file_metadata_provider()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3. 檢查 Milvus(目前 demo 模式禁用,改用 FAISS)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4. 啟動 background_integrity_checker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   -&gt; 週期性檢查 FAISS index 是否與 metadata DB 對得起來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start_background_checker()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yield  # ====== 應用運行中 ======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Shutdown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file_metadata_provider.close()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app = FastAPI(lifespan=lifespan)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app.include_router(api_v1_router, prefix="/api/v1")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app.mount("/static", StaticFiles(directory="static"))</w:t>
      </w:r>
    </w:p>
    <w:p>
      <w:pPr>
        <w:spacing w:after="120"/>
      </w:pPr>
      <w:r>
        <w:t xml:space="preserve">關鍵字看點:lifespan 是 FastAPI 0.93+ 推薦的取代 on_event("startup/shutdown") 的寫法;WAL(Write-Ahead Logging)是 SQLite 的並發友善模式,系統在多執行緒讀寫 metadata 時靠它存活。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Part 2 · 五大階層細部解剖 (The Five Layers)</w:t>
      </w:r>
    </w:p>
    <w:p>
      <w:pPr>
        <w:pStyle w:val="Heading2"/>
        <w:spacing w:after="140" w:before="260"/>
      </w:pPr>
      <w:r>
        <w:rPr>
          <w:b/>
          <w:bCs/>
        </w:rPr>
        <w:t xml:space="preserve">2.1 Entry Point — main.py (476 行)</w:t>
      </w:r>
    </w:p>
    <w:p>
      <w:pPr>
        <w:spacing w:after="120"/>
      </w:pPr>
      <w:r>
        <w:t xml:space="preserve">功能單一:組裝 FastAPI app、註冊路由、註冊 lifespan、提供 / 和 /skill 兩個首頁。本檔尺寸合理,不需要拆。</w:t>
      </w:r>
    </w:p>
    <w:p>
      <w:pPr>
        <w:pStyle w:val="Heading2"/>
        <w:spacing w:after="140" w:before="260"/>
      </w:pPr>
      <w:r>
        <w:rPr>
          <w:b/>
          <w:bCs/>
        </w:rPr>
        <w:t xml:space="preserve">2.2 API Layer — app/api/v1/endpoints/</w:t>
      </w:r>
    </w:p>
    <w:p>
      <w:pPr>
        <w:spacing w:after="120"/>
      </w:pPr>
      <w:r>
        <w:t xml:space="preserve">這是「對外的窗口」。每一個 endpoint 檔案應該只負責:(a) 校驗請求、(b) 呼叫 service、(c) 包裝回應。理想上很薄,但這個專案的 endpoint 並不薄,反而塞了大量商業邏輯(這就是後面要拆檔的主因)。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檔案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行數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主要職責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skills.py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5,581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CRUD、PDF 上傳、串流問答、匯出/匯入、Session 管理。內含 ~30 個 endpoint。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894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File-based 5 階段 OPMP 串流問答、單檔摘要。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829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File-based PDF 上傳:同步與 SSE 串流兩種。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router.py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779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把所有 endpoint 串起來掛到 /api/v1。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264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系統設定讀寫。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263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provider 切換、key 管理。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檔案 metadata 管理。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</w:rPr>
        <w:t xml:space="preserve">2.3 Service Layer — app/Services/ (File-Based 核心邏輯)</w:t>
      </w:r>
    </w:p>
    <w:p>
      <w:pPr>
        <w:spacing w:after="120"/>
      </w:pPr>
      <w:r>
        <w:t xml:space="preserve">負責「怎麼處理問題」。注意這裡只服務 File-Based 系統,Skill-Based 邏輯放在 SkillServices/。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檔案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行數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主要職責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iterative_query_expansion_service.py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1,010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把使用者問題擴展成多個子問題以提高 recall。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input_data_handle_service.py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677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PDF/文字 前處理、清洗、語言偵測。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chunking_strategies.py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579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切塊策略:recursive、semantic、token、page-based。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prompt_service.py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466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提示詞模板管理 (今晚改過的就是這檔)。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retrieval_service.py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314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檢索與重排序。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query_enhancement_service.py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正規化查詢。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query_intent_detection/*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~1,100 合計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查詢意圖偵測(strategy 模式,有 regex/nlp/string)。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</w:rPr>
        <w:t xml:space="preserve">2.4 SkillServices Layer — app/SkillServices/ (Skill-Based 核心邏輯)</w:t>
      </w:r>
    </w:p>
    <w:p>
      <w:pPr>
        <w:spacing w:after="120"/>
      </w:pPr>
      <w:r>
        <w:t xml:space="preserve">Skill 系統獨立的服務層。注意目錄名是大寫 S 開頭 — 命名上其實有點奇怪 (Python 慣例是 snake_case),這是技術債候選。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檔案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行數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主要職責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pdf_skill_ingestion_service.py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1,366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按「頁」切塊的 PDF 攝取流水線(專為法律文件設計)。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progressive_skill_streaming/phase1~5*.py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~2,500 合計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系統的 5-phase OPMP 雛形。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skill_ingestion_service.py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414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通用 Skill 攝取(用 chunking_strategies)。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base_retrieval.py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Retrieval 抽象基類。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index_integrity.py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164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FAISS / metadata 一致性檢查。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skill_retrieval_service.py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檢索實作 (FAISS 後端)。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background_integrity_checker.py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105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啟動時的背景檢查任務。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</w:rPr>
        <w:t xml:space="preserve">2.5 Provider Layer — app/Providers/</w:t>
      </w:r>
    </w:p>
    <w:p>
      <w:pPr>
        <w:spacing w:after="120"/>
      </w:pPr>
      <w:r>
        <w:t xml:space="preserve">這是與「真實世界」對話的薄抽象層。Provider 模式的核心:每個外部依賴都有 client.py(實作)+ __init__.py(導出 + factory)。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client.py 行數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包了什麼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skill_metadata_provider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2,030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(skill_heads/skill_metadata/document_mapping/chunk_metadata/processing_jobs)。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vector_store_provider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733 (+ 536 milvus)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FAISS / Milvus 雙後端。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file_metadata_provider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643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(documents, chunks, chunk_metadata)。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chat_history_provider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對話紀錄。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cache_provider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492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Redis,沒 Redis 就退回 in-memory。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llm_provider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298 + 293 (manager)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/ GPT / Gemini 切換。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embedding_provider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219 + 208 (bge)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Embedding 或本地 BGE-M3。</w:t>
            </w:r>
          </w:p>
        </w:tc>
      </w:tr>
    </w:tbl>
    <w:p>
      <w:pPr>
        <w:spacing w:after="120"/>
      </w:pPr>
      <w:r>
        <w:t xml:space="preserve">Singleton + lazy 是這層的標準寫法 — 每個 provider 都暴露一個 get_xxx_provider() 工廠函式,FastAPI 透過 Depends(get_xxx_provider) 注入。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Part 3 · 兩條主要資料流 (Data Flow Walkthroughs)</w:t>
      </w:r>
    </w:p>
    <w:p>
      <w:pPr>
        <w:pStyle w:val="Heading2"/>
        <w:spacing w:after="140" w:before="260"/>
      </w:pPr>
      <w:r>
        <w:rPr>
          <w:b/>
          <w:bCs/>
        </w:rPr>
        <w:t xml:space="preserve">3.1 攝取流程 (Ingestion):一份 PDF 是怎麼變成可查的知識?</w:t>
      </w:r>
    </w:p>
    <w:p>
      <w:pPr>
        <w:spacing w:after="120"/>
      </w:pPr>
      <w:r>
        <w:t xml:space="preserve">以 Skill 系統為例(File 系統流程大同小異,只是落點不同):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偽碼:用戶上傳 PDF 到 Skill 的旅程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async def upload_source_to_skill(skill_id, pdf_file):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─── Step 1. API 層收到 multipart upload ───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endpoints/skills.py :: upload_source_to_skill()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pdf_path = save_pdf_to_disk(pdf_file, dir=settings.PDF_UPLOAD_DIR)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─── Step 2. 啟動處理任務 (有同步與 SSE 串流兩條路) ───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流水線進入 PDFSkillIngestionService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await pdf_ingestion_service.process_pdf_streaming(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pdf_path=pdf_path, head_id=skill_id,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在 SkillServices/pdf_skill_ingestion_service.py 內: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  2a. _extract_pdf_pages  → PyPDF2 逐頁讀文字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  2b. _clean_page_text    → 去頁碼/頁眉/亂碼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  2c. _page_generator     → 變成 async generator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  2d. (對每 batch)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        embedding_provider.embed_batch(texts)   # BGE-M3, 1024 維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        vector_store.add_vectors(vectors, store_type="skill")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        skill_metadata_provider.create_skill(  # 子文件 metadata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            skill_id=child_doc_id,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            head_id=skill_id,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            source_name=pdf_path.stem,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            ...)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        skill_metadata_provider.upsert_chunk_metadata(...)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  2e. processing_job 表追蹤進度,可以中斷後重啟 (startup_recovery)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─── Step 3. 結果 ───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"pages_extracted": result.pages_extracted,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"chunks_created":  result.chunks_created,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"status": "success",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120"/>
      </w:pPr>
      <w:r>
        <w:t xml:space="preserve">攝取結束後,FAISS 上多了 N 條向量,SQLite 上多了 N 條 chunk metadata + 1 條 document 紀錄;Skill 的總 chunk 數也會跟著更新。</w:t>
      </w:r>
    </w:p>
    <w:p>
      <w:pPr>
        <w:pStyle w:val="Heading2"/>
        <w:spacing w:after="140" w:before="260"/>
      </w:pPr>
      <w:r>
        <w:rPr>
          <w:b/>
          <w:bCs/>
        </w:rPr>
        <w:t xml:space="preserve">3.2 查詢流程 (Query):一個問題是怎麼變成答案?</w:t>
      </w:r>
    </w:p>
    <w:p>
      <w:pPr>
        <w:spacing w:after="120"/>
      </w:pPr>
      <w:r>
        <w:t xml:space="preserve">以 File-Based chat 的 OPMP 5 階段流水線為例 — 這套已經實作完整 SSE 串流;Skill-Based 的對應版本還在 progressive_skill_streaming/ 累積中。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偽碼:一個問題的旅程 (File-Based OPMP)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async def chat_stream(request: ChatRequest):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endpoints/chat.py :: chat_stream() (~453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Phase 1: Query Understanding ───────────────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意圖偵測 + 查詢擴展 (iterative_query_expansion_service)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expanded = await expansion_service.expand_iteratively(request.query)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yield sse_event("phase", {"name": "understanding", "progress": 20})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Phase 2: Parallel Retrieval ────────────────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對每個子問題,並行打 FAISS,取 top-k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all_hits = await asyncio.gather(*[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retrieval_service.search(q, top_k=5) for q in expanded.queries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chunks = deduplicate_and_rank(flatten(all_hits))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yield sse_event("phase", {"name": "retrieval", "progress": 50})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Phase 3: Context Assembly ──────────────────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拼成給 LLM 的 prompt,加入引用標記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prompt = prompt_service.build_rag_prompt(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question=request.query, chunks=chunks, lang="zh-TW",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yield sse_event("phase", {"name": "assembly", "progress": 70})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Phase 4: Response Generation ───────────────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串流呼叫 LLM,逐 token 吐出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async for token in llm_provider.stream_chat(prompt):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yield sse_event("token", token)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Phase 5: Post-Processing ───────────────────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寫對話歷史到 MongoDB,留統計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chat_history.save(session_id, request.query, full_answer, chunks)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yield sse_event("done", {"progress": 100})</w:t>
      </w:r>
    </w:p>
    <w:p>
      <w:pPr>
        <w:spacing w:after="120"/>
      </w:pPr>
      <w:r>
        <w:t xml:space="preserve">「OPMP」= Optimistic Progressive Markdown Parsing:前端在 phase 4 拿到 token 時就一邊渲染 Markdown,等到完成時通常已經漂亮地排好版了。實作見 static/js/progressive_markdown_renderer.js (513 行)。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Part 4 · 速查術語 (Glossary)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術語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意思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Retrieval-Augmented Generation。先檢索再讓 LLM 用檢索結果答題。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Chunk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把長文切成的小段。本專案 File 系統 ~500 字、Skill 系統 ~1000 字或按頁。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把文字轉成向量(這裡是 1024 維)。用 BGE-M3 或 OpenAI text-embedding-3。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BGE-M3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智源研究院的多語 embedding 模型,中文表現好,本地跑省 API 費用。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FAISS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Facebook 出的向量索引,單檔、快、無需服務。Demo 用這個。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Milvus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向量資料庫服務,適合大規模。目前 demo 禁用。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Server-Sent Events:HTTP 的單向串流,適合進度回報、串流答案。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OPMP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Optimistic Progressive Markdown Parsing,邊串流邊渲染 Markdown。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本專案的抽象層命名:Llm/Embedding/VectorStore 等的 wrapper。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Head / Skill /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系統的三層階層: Head 是定義 (= 一個主題)、Document 是其下的 PDF、chunks 屬於 Document。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的並發友善寫入模式,本專案用它讓 metadata 在多執行緒下穩定。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Part 5 · 動手:具體 Python 範例</w:t>
      </w:r>
    </w:p>
    <w:p>
      <w:pPr>
        <w:spacing w:after="120"/>
      </w:pPr>
      <w:r>
        <w:t xml:space="preserve">以下範例都對齊現有 API 介面,適合你打開 Python REPL / 寫個 ad-hoc script 跑跑看,把概念落地。</w:t>
      </w:r>
    </w:p>
    <w:p>
      <w:pPr>
        <w:pStyle w:val="Heading2"/>
        <w:spacing w:after="140" w:before="260"/>
      </w:pPr>
      <w:r>
        <w:rPr>
          <w:b/>
          <w:bCs/>
        </w:rPr>
        <w:t xml:space="preserve">5.1 開啟一個 Provider:取得 Skill Metadata Provider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from app.Providers.skill_metadata_provider import get_skill_metadata_provider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provider = await get_skill_metadata_provider()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heads = await provider.list_skill_heads()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for h in heads: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print(h["head_id"], h["skill_name"])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asyncio.run(main())</w:t>
      </w:r>
    </w:p>
    <w:p>
      <w:pPr>
        <w:spacing w:after="120"/>
      </w:pPr>
      <w:r>
        <w:t xml:space="preserve">Pattern 重點: 永遠用 await get_xxx_provider() 取 — 它是 singleton + lazy,第一次會做 DB 初始化(建表、開 WAL、寫 schema_version)。</w:t>
      </w:r>
    </w:p>
    <w:p>
      <w:pPr>
        <w:pStyle w:val="Heading2"/>
        <w:spacing w:after="140" w:before="260"/>
      </w:pPr>
      <w:r>
        <w:rPr>
          <w:b/>
          <w:bCs/>
        </w:rPr>
        <w:t xml:space="preserve">5.2 走完一個小型 RAG 迴圈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from app.Providers.embedding_provider import get_embedding_provider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from app.Providers.vector_store_provider import get_vector_store_provider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from app.Providers.llm_provider import get_llm_provider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async def quick_rag(question: str, head_id: str):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embed   = await get_embedding_provider()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vstore  = await get_vector_store_provider()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llm     = await get_llm_provider()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1. embed the question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q_vec = (await embed.embed_batch([question]))[0]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2. search the skill index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hits = await vstore.search(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store_type="skill", store_id=head_id,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query_vector=q_vec, top_k=5,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3. compose prompt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 = "\n\n".join(h["text"] for h in hits)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prompt = f"以下是參考資料:\n{context}\n\n問題: {question}\n請用中文回答。"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4. ask LLM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answer = await llm.complete(prompt)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answer, hits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asyncio.run(quick_rag("什麼是 LLM 預訓練?", "head_xxxx"))</w:t>
      </w:r>
    </w:p>
    <w:p>
      <w:pPr>
        <w:pStyle w:val="Heading2"/>
        <w:spacing w:after="140" w:before="260"/>
      </w:pPr>
      <w:r>
        <w:rPr>
          <w:b/>
          <w:bCs/>
        </w:rPr>
        <w:t xml:space="preserve">5.3 觀察 endpoint 是怎麼被掛起來的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app/api/v1/router.py (簡化版)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from app.api.v1.endpoints import skills, chat, upload, files, llm, settings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router.include_router(skills.router,   prefix="/skills",   tags=["skills"])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router.include_router(chat.router,     prefix="",          tags=["chat"])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router.include_router(upload.router,   prefix="",          tags=["upload"])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router.include_router(files.router,    prefix="/files",    tags=["files"])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router.include_router(llm.router,      prefix="/llm",      tags=["llm"])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router.include_router(settings.router, prefix="/settings", tags=["settings"])</w:t>
      </w:r>
    </w:p>
    <w:p>
      <w:pPr>
        <w:spacing w:after="120"/>
      </w:pPr>
      <w:r>
        <w:t xml:space="preserve">注意:Skill 的所有 URL 都長 /api/v1/skills/...; File 的 /chat 和 /upload-pdf 為了向後相容沒有 prefix。</w:t>
      </w:r>
    </w:p>
    <w:p>
      <w:pPr>
        <w:pStyle w:val="Heading2"/>
        <w:spacing w:after="140" w:before="260"/>
      </w:pPr>
      <w:r>
        <w:rPr>
          <w:b/>
          <w:bCs/>
        </w:rPr>
        <w:t xml:space="preserve">5.4 一個典型 endpoint 的形狀(讀懂 skills.py 的單元)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從 endpoints/skills.py 的 list_skills() 一窺: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@router.get("/", response_model=List[SkillResponse])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async def list_skills(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metadata_provider: SkillMetadataProvider = Depends(get_skill_metadata_provider),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"""List all skills with their basic info."""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skills = await metadata_provider.list_skills()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[SkillResponse(**s) for s in skills]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logger.error(f"list_skills failed: {e}")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HTTPException(500, detail=str(e))</w:t>
      </w:r>
    </w:p>
    <w:p>
      <w:pPr>
        <w:spacing w:after="120"/>
      </w:pPr>
      <w:r>
        <w:t xml:space="preserve">形狀很乾淨;但問題是這份檔案裡有 ~30 個這樣的 endpoint,加上幾個極度肥大的(stream_skill_chat 一個就佔 ~380 行)。下一部分會逐一拆解。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Part 6 · 這個專案的優點 (Strengths)</w:t>
      </w:r>
    </w:p>
    <w:p>
      <w:pPr>
        <w:pStyle w:val="Heading3"/>
        <w:spacing w:after="100" w:before="200"/>
      </w:pPr>
      <w:r>
        <w:rPr>
          <w:b/>
          <w:bCs/>
        </w:rPr>
        <w:t xml:space="preserve">6.1 Provider 抽象做得不錯</w:t>
      </w:r>
    </w:p>
    <w:p>
      <w:pPr>
        <w:spacing w:after="120"/>
      </w:pPr>
      <w:r>
        <w:t xml:space="preserve">LLM / Embedding / VectorStore 都有清楚的抽象介面,要換 Claude 換 GPT、換 FAISS 換 Milvus、換 OpenAI Embedding 換 BGE 都只動 1~2 個檔。這是長期維護最值錢的設計決策。</w:t>
      </w:r>
    </w:p>
    <w:p>
      <w:pPr>
        <w:pStyle w:val="Heading3"/>
        <w:spacing w:after="100" w:before="200"/>
      </w:pPr>
      <w:r>
        <w:rPr>
          <w:b/>
          <w:bCs/>
        </w:rPr>
        <w:t xml:space="preserve">6.2 兩個系統「物理隔離」</w:t>
      </w:r>
    </w:p>
    <w:p>
      <w:pPr>
        <w:spacing w:after="120"/>
      </w:pPr>
      <w:r>
        <w:t xml:space="preserve">File-Based 與 Skill-Based 用不同資料夾、不同 DB、不同 FAISS 索引。Skill 系統大幅重構時不會壞掉 File 系統。對 demo 與漸進演進是好設計。</w:t>
      </w:r>
    </w:p>
    <w:p>
      <w:pPr>
        <w:pStyle w:val="Heading3"/>
        <w:spacing w:after="100" w:before="200"/>
      </w:pPr>
      <w:r>
        <w:rPr>
          <w:b/>
          <w:bCs/>
        </w:rPr>
        <w:t xml:space="preserve">6.3 Single Source of Truth(已修正)</w:t>
      </w:r>
    </w:p>
    <w:p>
      <w:pPr>
        <w:spacing w:after="120"/>
      </w:pPr>
      <w:r>
        <w:t xml:space="preserve">2025-12-04 那次重構把 skill_config.json 廢掉,改用 skill_heads 表當唯一定義來源。這是健康的反模式清理。</w:t>
      </w:r>
    </w:p>
    <w:p>
      <w:pPr>
        <w:pStyle w:val="Heading3"/>
        <w:spacing w:after="100" w:before="200"/>
      </w:pPr>
      <w:r>
        <w:rPr>
          <w:b/>
          <w:bCs/>
        </w:rPr>
        <w:t xml:space="preserve">6.4 完整的 OPMP 串流體驗 (File-Based)</w:t>
      </w:r>
    </w:p>
    <w:p>
      <w:pPr>
        <w:spacing w:after="120"/>
      </w:pPr>
      <w:r>
        <w:t xml:space="preserve">5 階段 SSE + 漸進式 Markdown 渲染,使用者體感優於多數開源 RAG demo。Skill 端也已有 5-phase 雛形可以複用。</w:t>
      </w:r>
    </w:p>
    <w:p>
      <w:pPr>
        <w:pStyle w:val="Heading3"/>
        <w:spacing w:after="100" w:before="200"/>
      </w:pPr>
      <w:r>
        <w:rPr>
          <w:b/>
          <w:bCs/>
        </w:rPr>
        <w:t xml:space="preserve">6.5 處理長 PDF 的「Stream-Batch-Persist」架構</w:t>
      </w:r>
    </w:p>
    <w:p>
      <w:pPr>
        <w:spacing w:after="120"/>
      </w:pPr>
      <w:r>
        <w:t xml:space="preserve">pdf_skill_ingestion_service.py 用「邊讀邊批次 embed + atomic batch persist + processing_job 表」,即使 1000+ 頁的 PDF 中途死掉也能 startup_recovery 接著做。這是企業級設計。</w:t>
      </w:r>
    </w:p>
    <w:p>
      <w:pPr>
        <w:pStyle w:val="Heading3"/>
        <w:spacing w:after="100" w:before="200"/>
      </w:pPr>
      <w:r>
        <w:rPr>
          <w:b/>
          <w:bCs/>
        </w:rPr>
        <w:t xml:space="preserve">6.6 CLAUDE.md 有完整的「修改日記」</w:t>
      </w:r>
    </w:p>
    <w:p>
      <w:pPr>
        <w:spacing w:after="120"/>
      </w:pPr>
      <w:r>
        <w:t xml:space="preserve">從 11/26 到 12/16 的每一次重要修改都有記錄、原因、回滾方案。這是極稀有的紀律。</w:t>
      </w:r>
    </w:p>
    <w:p>
      <w:pPr>
        <w:pStyle w:val="Heading3"/>
        <w:spacing w:after="100" w:before="200"/>
      </w:pPr>
      <w:r>
        <w:rPr>
          <w:b/>
          <w:bCs/>
        </w:rPr>
        <w:t xml:space="preserve">6.7 索引完整性的 background checker</w:t>
      </w:r>
    </w:p>
    <w:p>
      <w:pPr>
        <w:spacing w:after="120"/>
      </w:pPr>
      <w:r>
        <w:t xml:space="preserve">background_integrity_checker.py 在啟動時跑,定期驗證 FAISS 與 metadata DB 對得起來,出問題能自動回報。這是生產級品質。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Part 7 · 缺點與技術債 (Weaknesses &amp; Tech Debt)</w:t>
      </w:r>
    </w:p>
    <w:p>
      <w:pPr>
        <w:spacing w:after="120"/>
      </w:pPr>
      <w:r>
        <w:t xml:space="preserve">以下按嚴重程度排序。第一名遠遠超過其他項。</w:t>
      </w:r>
    </w:p>
    <w:p>
      <w:pPr>
        <w:pStyle w:val="Heading3"/>
        <w:spacing w:after="100" w:before="200"/>
      </w:pPr>
      <w:r>
        <w:rPr>
          <w:b/>
          <w:bCs/>
        </w:rPr>
        <w:t xml:space="preserve">7.1 ★★★★★ 巨型檔案 (File-Size Monstrosities)</w:t>
      </w:r>
    </w:p>
    <w:p>
      <w:pPr>
        <w:spacing w:after="120"/>
      </w:pPr>
      <w:r>
        <w:t xml:space="preserve">用「金字塔」描述比較貼切: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檔案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行數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症狀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template/skill_main.html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6,600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 + 內嵌 CSS + 內嵌 JS。改 UI 像拆炸彈。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app/api/v1/endpoints/skills.py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5,581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個 endpoint + 多個 ~200 行的 helper 全擠一檔。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template/skill_config.html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5,204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同上,UI 邏輯與樣式糾纏。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app/Providers/skill_metadata_provider/client.py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2,030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一個類別承擔 5 個資料表的所有 CRUD + migration + job mgmt。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app/SkillServices/pdf_skill_ingestion_service.py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1,366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_process_large_pdf 一個 method 就 317 行。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template/index.html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1,164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另一個 UI 大檔。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scripts/init_docai_windows.py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1,060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初始化 + GPU 偵測 + 全部混在一起。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app/Services/iterative_query_expansion_service.py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1,010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一個 class 內塞了 strategy + 評分 + 意圖偵測。</w:t>
            </w:r>
          </w:p>
        </w:tc>
      </w:tr>
    </w:tbl>
    <w:p>
      <w:pPr>
        <w:spacing w:after="120"/>
      </w:pPr>
      <w:r>
        <w:t xml:space="preserve">這是當前最大的技術債。Part 8 給每一份檔案具體的拆分方案。</w:t>
      </w:r>
    </w:p>
    <w:p>
      <w:pPr>
        <w:pStyle w:val="Heading3"/>
        <w:spacing w:after="100" w:before="200"/>
      </w:pPr>
      <w:r>
        <w:rPr>
          <w:b/>
          <w:bCs/>
        </w:rPr>
        <w:t xml:space="preserve">7.2 ★★★★ 命名與目錄風格不一致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目錄: </w:t>
      </w:r>
      <w:r>
        <w:t xml:space="preserve">Providers/, Services/, SkillServices/ 用大寫開頭 — Python 慣例是小寫(providers/、services/)。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檔案: </w:t>
      </w:r>
      <w:r>
        <w:t xml:space="preserve">skill_metadata_provider/client.py、vector_store_provider/client.py — 多個 provider 的「主檔」都叫 client.py,在編輯器 tab 列上全長一樣,認知負擔高。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備份: </w:t>
      </w:r>
      <w:r>
        <w:t xml:space="preserve">template/bak/ 內有 skill_main.html (3,147) 與 skill_config.html (2,400) 的舊版佔據版本控制 — 應該交給 git 管,不是 bak/ 資料夾。</w:t>
      </w:r>
    </w:p>
    <w:p>
      <w:pPr>
        <w:pStyle w:val="Heading3"/>
        <w:spacing w:after="100" w:before="200"/>
      </w:pPr>
      <w:r>
        <w:rPr>
          <w:b/>
          <w:bCs/>
        </w:rPr>
        <w:t xml:space="preserve">7.3 ★★★★ 內嵌 Pydantic Models</w:t>
      </w:r>
    </w:p>
    <w:p>
      <w:pPr>
        <w:spacing w:after="120"/>
      </w:pPr>
      <w:r>
        <w:t xml:space="preserve">光 skills.py 一份檔案內就定義了 18 個 Pydantic models(SkillCreateRequest、SkillResponse、AddSourceRequest...),每一個都散落在不同行(91、102、115、136、144、154、161、169、2974、3029、3036、3450、3459、3579、3904、3913、4163)。這讓 import、跨檔複用、測試模型本身都麻煩。chat.py 也有同樣問題。</w:t>
      </w:r>
    </w:p>
    <w:p>
      <w:pPr>
        <w:pStyle w:val="Heading3"/>
        <w:spacing w:after="100" w:before="200"/>
      </w:pPr>
      <w:r>
        <w:rPr>
          <w:b/>
          <w:bCs/>
        </w:rPr>
        <w:t xml:space="preserve">7.4 ★★★ Endpoint 內塞商業邏輯</w:t>
      </w:r>
    </w:p>
    <w:p>
      <w:pPr>
        <w:spacing w:after="120"/>
      </w:pPr>
      <w:r>
        <w:t xml:space="preserve">stream_skill_chat()(~380 行)、_process_large_pdf()(~317 行)、_producer_loop()(~200 行)都把流水線編排寫死在 endpoint/service 內,呼叫 LLM、寫 DB、發 SSE 一條龍。測試難寫(必須 mock 半個世界)、重用差(File 與 Skill 各自又寫一遍類似邏輯)。</w:t>
      </w:r>
    </w:p>
    <w:p>
      <w:pPr>
        <w:pStyle w:val="Heading3"/>
        <w:spacing w:after="100" w:before="200"/>
      </w:pPr>
      <w:r>
        <w:rPr>
          <w:b/>
          <w:bCs/>
        </w:rPr>
        <w:t xml:space="preserve">7.5 ★★★ Service 層職責邊界模糊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File 與 Skill 兩條 RAG 流水線各自實作 5 階段,有大量「形狀類似但實作不同」的程式碼。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iterative_query_expansion_service 裡同時放了 strategy enum、評分函式、意圖偵測 helper,在概念上應該各自獨立。</w:t>
      </w:r>
    </w:p>
    <w:p>
      <w:pPr>
        <w:pStyle w:val="Heading3"/>
        <w:spacing w:after="100" w:before="200"/>
      </w:pPr>
      <w:r>
        <w:rPr>
          <w:b/>
          <w:bCs/>
        </w:rPr>
        <w:t xml:space="preserve">7.6 ★★ SQL 寫死、無 migration 框架</w:t>
      </w:r>
    </w:p>
    <w:p>
      <w:pPr>
        <w:spacing w:after="120"/>
      </w:pPr>
      <w:r>
        <w:t xml:space="preserve">skill_metadata_provider/client.py 的 initialize_database 是 ~195 行硬寫的 CREATE TABLE / CREATE INDEX。後續加欄位靠 scripts/migrate_*.py 一支一支寫。如果改用 Alembic 或 yoyo-migrations 會省很多力氣。</w:t>
      </w:r>
    </w:p>
    <w:p>
      <w:pPr>
        <w:pStyle w:val="Heading3"/>
        <w:spacing w:after="100" w:before="200"/>
      </w:pPr>
      <w:r>
        <w:rPr>
          <w:b/>
          <w:bCs/>
        </w:rPr>
        <w:t xml:space="preserve">7.7 ★★ Prompt 與設定硬編在 class 內</w:t>
      </w:r>
    </w:p>
    <w:p>
      <w:pPr>
        <w:spacing w:after="120"/>
      </w:pPr>
      <w:r>
        <w:t xml:space="preserve">iterative_query_expansion_service.py 內有大段 ROUND1_PROMPT、ROUND2_PROMPT、SUMMARY_KEYWORDS 都是 class-level 常數。提示詞調整必須改 .py 檔重啟服務,而非熱載入 YAML/JSON。</w:t>
      </w:r>
    </w:p>
    <w:p>
      <w:pPr>
        <w:pStyle w:val="Heading3"/>
        <w:spacing w:after="100" w:before="200"/>
      </w:pPr>
      <w:r>
        <w:rPr>
          <w:b/>
          <w:bCs/>
        </w:rPr>
        <w:t xml:space="preserve">7.8 ★ Scripts 與正式碼界線不清</w:t>
      </w:r>
    </w:p>
    <w:p>
      <w:pPr>
        <w:spacing w:after="120"/>
      </w:pPr>
      <w:r>
        <w:t xml:space="preserve">scripts/ 內有 22 個 .py,有些是一次性 migration、有些是常駐工具、有些是測試。最大的 init_docai_windows.py (1,060) 已經是「半套配置管理」,應該抽到 app/bootstrap/ 或拆成多支。</w:t>
      </w:r>
    </w:p>
    <w:p>
      <w:pPr>
        <w:pStyle w:val="Heading3"/>
        <w:spacing w:after="100" w:before="200"/>
      </w:pPr>
      <w:r>
        <w:rPr>
          <w:b/>
          <w:bCs/>
        </w:rPr>
        <w:t xml:space="preserve">7.9 ★ 缺乏自動化測試</w:t>
      </w:r>
    </w:p>
    <w:p>
      <w:pPr>
        <w:spacing w:after="120"/>
      </w:pPr>
      <w:r>
        <w:t xml:space="preserve">test/ 目錄只有 351 行;scripts/test_*.py 是 ad-hoc 而非 pytest 套件。缺 CI、缺 coverage 報告,所有「Demo 已就緒」的紀錄都是人工驗證 — 拆檔重構時這是最大風險。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Part 8 · 巨型檔案拆分計劃</w:t>
      </w:r>
    </w:p>
    <w:p>
      <w:pPr>
        <w:spacing w:after="120"/>
      </w:pPr>
      <w:r>
        <w:t xml:space="preserve">拆分四原則(整本指南都以這四點為判準):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高內聚 (High Cohesion):同檔內的函式應該為「同一件事」而存在(同一個資源、同一個生命週期、同一個變更原因)。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低耦合 (Low Coupling):跨檔的依賴越少越好,理想是「單向 import,不互相 import」。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保留語意完整性:不為了行數而拆 — 切到一半的 transaction、共享的 closure state、緊密的 async generator 要整體搬。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可漸進、可回退:每次拆 1 個檔,確認 server 起得來、demo case 過得了,才動下一個。</w:t>
      </w:r>
    </w:p>
    <w:p>
      <w:pPr>
        <w:spacing w:after="120"/>
      </w:pPr>
      <w:r>
        <w:t xml:space="preserve">拆分順序按「風險由低到高」,讓你越拆越有信心。</w:t>
      </w:r>
    </w:p>
    <w:p>
      <w:r>
        <w:t xml:space="preserve"> </w:t>
      </w:r>
    </w:p>
    <w:p>
      <w:pPr>
        <w:pStyle w:val="Heading2"/>
        <w:spacing w:after="140" w:before="260"/>
      </w:pPr>
      <w:r>
        <w:rPr>
          <w:b/>
          <w:bCs/>
        </w:rPr>
        <w:t xml:space="preserve">8.A 最容易拆: iterative_query_expansion_service.py (1,010 行)</w:t>
      </w:r>
    </w:p>
    <w:p>
      <w:pPr>
        <w:spacing w:after="120"/>
      </w:pPr>
      <w:r>
        <w:t xml:space="preserve">這個檔案結構好,內聚度高,只是「住在同一個 class 裡的東西其實是三個獨立概念」。拆它幾乎沒有風險。</w:t>
      </w:r>
    </w:p>
    <w:p>
      <w:pPr>
        <w:pStyle w:val="Heading3"/>
        <w:spacing w:after="100" w:before="200"/>
      </w:pPr>
      <w:r>
        <w:rPr>
          <w:b/>
          <w:bCs/>
        </w:rPr>
        <w:t xml:space="preserve">為什麼可以拆</w:t>
      </w:r>
    </w:p>
    <w:p>
      <w:pPr>
        <w:spacing w:after="120"/>
      </w:pPr>
      <w:r>
        <w:t xml:space="preserve">ExpansionStrategy enum、ExpandedQuery dataclass、ExpansionResult dataclass 是純資料容器;intent 偵測(detect_summary_intent 等)只用 regex/keywords,完全獨立;ROUND1/ROUND2 提示詞是常數。</w:t>
      </w:r>
    </w:p>
    <w:p>
      <w:pPr>
        <w:pStyle w:val="Heading3"/>
        <w:spacing w:after="100" w:before="200"/>
      </w:pPr>
      <w:r>
        <w:rPr>
          <w:b/>
          <w:bCs/>
        </w:rPr>
        <w:t xml:space="preserve">建議拆分後目錄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app/Services/query_expansion/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# 對外只 re-export IterativeQueryExpansionService 與 factory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  # ExpansionStrategy, ExpandedQuery, ExpansionResult (~40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prompts.py              # ROUND1_PROMPT, ROUND2_PROMPT, SUMMARY/MULTI_FILE keywords (~80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intent.py               # detect_summary_intent / detect_multi_file_intent / *_legacy (~150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scoring.py              # _score_queries / _select_best_query / _assess_query_complexity (~100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service.py              # IterativeQueryExpansionService — 純 orchestrator (~400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factory.py              # get_iterative_query_expansion_service() (~30 行)</w:t>
      </w:r>
    </w:p>
    <w:p>
      <w:pPr>
        <w:pStyle w:val="Heading3"/>
        <w:spacing w:after="100" w:before="200"/>
      </w:pPr>
      <w:r>
        <w:rPr>
          <w:b/>
          <w:bCs/>
        </w:rPr>
        <w:t xml:space="preserve">內聚/耦合判斷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models / prompts / intent / scoring </w:t>
      </w:r>
      <w:r>
        <w:t xml:space="preserve">彼此互不 import,只有 service.py 同時 import 它們 — 完美的單向依賴。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風險:</w:t>
      </w:r>
      <w:r>
        <w:t xml:space="preserve">極低。所有 importer 只需改 from app.Services.iterative_query_expansion_service import ... → from app.Services.query_expansion import ...,可以在 __init__.py 同時 re-export 維持向後相容。</w:t>
      </w:r>
    </w:p>
    <w:p>
      <w:pPr>
        <w:pStyle w:val="Heading3"/>
        <w:spacing w:after="100" w:before="200"/>
      </w:pPr>
      <w:r>
        <w:rPr>
          <w:b/>
          <w:bCs/>
        </w:rPr>
        <w:t xml:space="preserve">執行步驟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1: 在 query_expansion/__init__.py 加 from .service import IterativeQueryExpansionService, get_iterative_query_expansion_service。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2: 在舊檔加 from app.Services.query_expansion import * 做臨時別名,觀察是否所有 import 還能用。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3: 一支一支搬 (先搬 models,再搬 prompts,再搬 intent,再搬 scoring,最後 service)。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4: 刪除舊 iterative_query_expansion_service.py,搜尋專案內所有 import 並更新路徑。</w:t>
      </w:r>
    </w:p>
    <w:p>
      <w:r>
        <w:t xml:space="preserve"> </w:t>
      </w:r>
    </w:p>
    <w:p>
      <w:pPr>
        <w:pStyle w:val="Heading2"/>
        <w:spacing w:after="140" w:before="260"/>
      </w:pPr>
      <w:r>
        <w:rPr>
          <w:b/>
          <w:bCs/>
        </w:rPr>
        <w:t xml:space="preserve">8.B 第二容易: upload.py (829 行)</w:t>
      </w:r>
    </w:p>
    <w:p>
      <w:pPr>
        <w:spacing w:after="120"/>
      </w:pPr>
      <w:r>
        <w:t xml:space="preserve">這個檔案有兩個 endpoint(同步上傳、SSE 串流上傳),它們共享一個 processing pipeline 但各自把流水線寫了一次。</w:t>
      </w:r>
    </w:p>
    <w:p>
      <w:pPr>
        <w:pStyle w:val="Heading3"/>
        <w:spacing w:after="100" w:before="200"/>
      </w:pPr>
      <w:r>
        <w:rPr>
          <w:b/>
          <w:bCs/>
        </w:rPr>
        <w:t xml:space="preserve">建議拆分後目錄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app/api/v1/endpoints/upload.py        # 只保留 upload_pdf, upload_file_stream 兩個 route handler (~200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app/Services/file_ingestion/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__init__.py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file_io.py                         # save_uploaded_file (~40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processor.py                       # process_and_embed_file (~180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streaming_processor.py             # process_file_streaming + SSE generator (~220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sse_helpers.py                     # create_upload_sse_event (與 chat/skills 共用)</w:t>
      </w:r>
    </w:p>
    <w:p>
      <w:pPr>
        <w:pStyle w:val="Heading3"/>
        <w:spacing w:after="100" w:before="200"/>
      </w:pPr>
      <w:r>
        <w:rPr>
          <w:b/>
          <w:bCs/>
        </w:rPr>
        <w:t xml:space="preserve">內聚/耦合判斷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processor.py 與 streaming_processor.py 內聚高:都是「處理一份檔案」的兩種變體。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sse_helpers.py 是橫切關注點,目前重複出現在 chat.py、upload.py、skills.py。抽到 app/utils/sse.py 三邊共用。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風險:中。BackgroundTasks 注入 + Path 物件需要小心搬;有些 closure 與 settings 綁定。</w:t>
      </w:r>
    </w:p>
    <w:p>
      <w:r>
        <w:t xml:space="preserve"> </w:t>
      </w:r>
    </w:p>
    <w:p>
      <w:pPr>
        <w:pStyle w:val="Heading2"/>
        <w:spacing w:after="140" w:before="260"/>
      </w:pPr>
      <w:r>
        <w:rPr>
          <w:b/>
          <w:bCs/>
        </w:rPr>
        <w:t xml:space="preserve">8.C 第三優先: chat.py (894 行)</w:t>
      </w:r>
    </w:p>
    <w:p>
      <w:pPr>
        <w:spacing w:after="120"/>
      </w:pPr>
      <w:r>
        <w:t xml:space="preserve">這個檔案的問題是 chat_stream() 一支 ~453 行的 async generator,5 個 phase 全壓在同一個 try/finally 內。chat_non_streaming 又把幾乎相同的邏輯寫了一次(~205 行)。</w:t>
      </w:r>
    </w:p>
    <w:p>
      <w:pPr>
        <w:pStyle w:val="Heading3"/>
        <w:spacing w:after="100" w:before="200"/>
      </w:pPr>
      <w:r>
        <w:rPr>
          <w:b/>
          <w:bCs/>
        </w:rPr>
        <w:t xml:space="preserve">建議拆分後目錄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app/api/v1/endpoints/chat.py          # 兩個 route handler + sequential_document_summary (~200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app/Services/opmp_pipeline/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          # 對外: run_opmp_stream(req) -&gt; async gen, run_opmp_sync(req) -&gt; dict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models.py                          # ChatRequest, ChatResponse, SequentialSummaryRequest/Response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phase1_understanding.py            # 呼叫 query_expansion + intent detection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phase2_retrieval.py                # 並行向量檢索 + 去重排序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phase3_assembly.py                 # 組 prompt + 引用標記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phase4_generation.py               # LLM 串流 token (yield)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phase5_postprocess.py              # MongoDB 寫對話歷史 + 統計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orchestrator.py                    # 串起 phase1~5,提供 stream / sync 兩種視角</w:t>
      </w:r>
    </w:p>
    <w:p>
      <w:pPr>
        <w:pStyle w:val="Heading3"/>
        <w:spacing w:after="100" w:before="200"/>
      </w:pPr>
      <w:r>
        <w:rPr>
          <w:b/>
          <w:bCs/>
        </w:rPr>
        <w:t xml:space="preserve">內聚/耦合的細節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1~5 模組每個只認自己的 input/output 型別(在 models.py 內定義),用 yield 傳遞中間結果。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orchestrator 是唯一同時 import 5 個 phase 的地方 — 維持單向、線性的相依鏈。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chat_stream() 與 chat_non_streaming() 的 95% 重複邏輯就此消除 — sync 版只是 stream 版的 await 全收。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風險:中-高。OPMP 是這個專案最有價值的特性,測試覆蓋率又低,拆它必須先寫對應的 phase-level test。</w:t>
      </w:r>
    </w:p>
    <w:p>
      <w:pPr>
        <w:pStyle w:val="Heading3"/>
        <w:spacing w:after="100" w:before="200"/>
      </w:pPr>
      <w:r>
        <w:rPr>
          <w:b/>
          <w:bCs/>
        </w:rPr>
        <w:t xml:space="preserve">與 Skill 系統的綜效</w:t>
      </w:r>
    </w:p>
    <w:p>
      <w:pPr>
        <w:spacing w:after="120"/>
      </w:pPr>
      <w:r>
        <w:t xml:space="preserve">一旦 OPMP pipeline 被抽出,SkillServices/progressive_skill_streaming/ 那 5 支 phase 檔可以共用 phase3/phase4/phase5,只在 phase1/phase2 內注入 Skill 特定的檢索 strategy。長期消除「File / Skill 兩條流水線」的重複。</w:t>
      </w:r>
    </w:p>
    <w:p>
      <w:r>
        <w:t xml:space="preserve"> </w:t>
      </w:r>
    </w:p>
    <w:p>
      <w:pPr>
        <w:pStyle w:val="Heading2"/>
        <w:spacing w:after="140" w:before="260"/>
      </w:pPr>
      <w:r>
        <w:rPr>
          <w:b/>
          <w:bCs/>
        </w:rPr>
        <w:t xml:space="preserve">8.D 第四優先: pdf_skill_ingestion_service.py (1,366 行)</w:t>
      </w:r>
    </w:p>
    <w:p>
      <w:pPr>
        <w:spacing w:after="120"/>
      </w:pPr>
      <w:r>
        <w:t xml:space="preserve">一個 class 包了:PDF 文字抽取、文字清洗、批次 embedding、原子寫入(FAISS + SQLite)、processing_job 表管理、startup recovery。最危險的是 _process_large_pdf 一支 317 行。</w:t>
      </w:r>
    </w:p>
    <w:p>
      <w:pPr>
        <w:pStyle w:val="Heading3"/>
        <w:spacing w:after="100" w:before="200"/>
      </w:pPr>
      <w:r>
        <w:rPr>
          <w:b/>
          <w:bCs/>
        </w:rPr>
        <w:t xml:space="preserve">建議拆分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app/SkillServices/pdf_ingestion/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__init__.py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service.py                  # PDFSkillIngestionService — 對外 facade,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# 只剩 process_pdf_streaming / process_pdf_directory / get_job_status (~200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extractor.py                # _extract_pdf_pages, _page_generator,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# get_pdf_page_count, _clean_page_text (~180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batch_persister.py          # _store_embeddings, _store_metadata,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# _atomic_batch_persist (~330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pipeline.py                 # _process_large_pdf — 拆成 4~5 個 step function (~350 行,但拆後沒有 &gt;100 行的單函式)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recovery.py                 # startup_recovery, cleanup_job (~220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checkpoint.py               # processing_job 表 wrapper(可選,也可直接用 provider)</w:t>
      </w:r>
    </w:p>
    <w:p>
      <w:pPr>
        <w:pStyle w:val="Heading3"/>
        <w:spacing w:after="100" w:before="200"/>
      </w:pPr>
      <w:r>
        <w:rPr>
          <w:b/>
          <w:bCs/>
        </w:rPr>
        <w:t xml:space="preserve">拆法重點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pipeline.py 內把 _process_large_pdf 的 317 行切成: validate_input、init_job、process_batch(loop)、finalize_job、cleanup_on_error 五個 step function。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batch_persister.py 是真正「原子寫」的地方,它應該擁有 transaction context manager;這樣 pipeline.py 只要 `async with persister.batch(...) as p:` 就能保證原子性。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recovery.py 與 service.py 都會用 batch_persister.py,但 batch_persister 不該認識它們 — 維持單向依賴。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風險:中。async generator 與 checkpoint 的 state 必須整體一起搬,不能切到一半。</w:t>
      </w:r>
    </w:p>
    <w:p>
      <w:r>
        <w:t xml:space="preserve"> </w:t>
      </w:r>
    </w:p>
    <w:p>
      <w:pPr>
        <w:pStyle w:val="Heading2"/>
        <w:spacing w:after="140" w:before="260"/>
      </w:pPr>
      <w:r>
        <w:rPr>
          <w:b/>
          <w:bCs/>
        </w:rPr>
        <w:t xml:space="preserve">8.E 第五優先: skill_metadata_provider/client.py (2,030 行)</w:t>
      </w:r>
    </w:p>
    <w:p>
      <w:pPr>
        <w:spacing w:after="120"/>
      </w:pPr>
      <w:r>
        <w:t xml:space="preserve">經典的「上帝物件」(God Object):一個 SkillMetadataProvider class 同時 CRUD 五張表。但因為它本來就是 provider 抽象的實作,公開介面相對穩定,可以「內部拆,外部不變」。</w:t>
      </w:r>
    </w:p>
    <w:p>
      <w:pPr>
        <w:pStyle w:val="Heading3"/>
        <w:spacing w:after="100" w:before="200"/>
      </w:pPr>
      <w:r>
        <w:rPr>
          <w:b/>
          <w:bCs/>
        </w:rPr>
        <w:t xml:space="preserve">建議拆分:Mixin 法或組合法二選一</w:t>
      </w:r>
    </w:p>
    <w:p>
      <w:pPr>
        <w:spacing w:after="120"/>
      </w:pPr>
      <w:r>
        <w:t xml:space="preserve">方式一:Mixin(改動最小,但 Python mixin 不見得人人喜歡)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app/Providers/skill_metadata_provider/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  # get_skill_metadata_provider() factory (不變)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client.py                  # class SkillMetadataProvider(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#     _ConnectionMixin, _SkillCrudMixin,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#     _HeadCrudMixin, _DocMappingMixin,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#     _JobMixin, _MaintenanceMixin):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#     pass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# 只 30~50 行,純組裝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_connection.py             # __init__, _get_connection, _execute_with_cleanup, close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_schema.py                 # initialize_database (那 195 行的 CREATE TABLE)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_skill_crud.py             # create_skill / get_skill / list_skills / update / delete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_head_crud.py              # skill_heads CRUD + get_skill_tree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_doc_mapping.py            # link_skill_to_document + 兩個查詢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_overview.py               # store_overview / get_overview / get_multiple_overviews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_processing_status.py      # update_processing_status, get_incomplete_skills, reset_failed_skills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_jobs.py                   # processing_job 全套 CRUD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_chunk_metadata.py         # get_chunk_metadata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_migration.py              # migrate_existing_data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_maintenance.py            # checkpoint_wal, get_wal_stats</w:t>
      </w:r>
    </w:p>
    <w:p>
      <w:pPr>
        <w:spacing w:after="120"/>
      </w:pPr>
      <w:r>
        <w:t xml:space="preserve">方式二:組合(更乾淨,但要動少量 caller — 因為現在 caller 都呼叫 provider.create_skill(),改成組合後仍可在 client.py 提供同名 method 委派)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client.py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class SkillMetadataProvider: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db_path):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self._conn = ConnectionManager(db_path)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self.skills    = SkillCrud(self._conn)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self.heads     = HeadCrud(self._conn)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self.docs      = DocMapping(self._conn)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self.overview  = OverviewStore(self._conn)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self.jobs      = JobStore(self._conn)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為了向後相容,維持頂層 method: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create_skill(self, **kw):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await self.skills.create(**kw)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list_skill_heads(self, **kw):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await self.heads.list(**kw)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... 其他委派</w:t>
      </w:r>
    </w:p>
    <w:p>
      <w:pPr>
        <w:pStyle w:val="Heading3"/>
        <w:spacing w:after="100" w:before="200"/>
      </w:pPr>
      <w:r>
        <w:rPr>
          <w:b/>
          <w:bCs/>
        </w:rPr>
        <w:t xml:space="preserve">內聚/耦合判斷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每個 *Crud 類別只用 ConnectionManager,彼此不互 import — 標準單向依賴。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 與 migration 拆分後,改 schema 不用打開 2000 行檔案。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風險:中。connection singleton 的 lock 必須整體拿,不能讓兩個 Crud 各自重建。</w:t>
      </w:r>
    </w:p>
    <w:p>
      <w:r>
        <w:t xml:space="preserve"> </w:t>
      </w:r>
    </w:p>
    <w:p>
      <w:pPr>
        <w:pStyle w:val="Heading2"/>
        <w:spacing w:after="140" w:before="260"/>
      </w:pPr>
      <w:r>
        <w:rPr>
          <w:b/>
          <w:bCs/>
        </w:rPr>
        <w:t xml:space="preserve">8.F 最後也是最難: skills.py (5,581 行)</w:t>
      </w:r>
    </w:p>
    <w:p>
      <w:pPr>
        <w:spacing w:after="120"/>
      </w:pPr>
      <w:r>
        <w:t xml:space="preserve">這份檔案是整個專案最大的單一風險。它有 30 個 endpoint,18 個內嵌 Pydantic models,1 個 380 行的 stream_skill_chat 與 1 個 200 行的 _producer_loop。但好消息是它「夠平」 — 大部分 endpoint 互不相依,可以按 URL 群組漸進切離。</w:t>
      </w:r>
    </w:p>
    <w:p>
      <w:pPr>
        <w:pStyle w:val="Heading3"/>
        <w:spacing w:after="100" w:before="200"/>
      </w:pPr>
      <w:r>
        <w:rPr>
          <w:b/>
          <w:bCs/>
        </w:rPr>
        <w:t xml:space="preserve">8.F.1 第一步:把 models 抽出去(零風險)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app/api/v1/endpoints/skills/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  # router = APIRouter(); 滙入所有 sub-routers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models.py                  # 全部 18 個 Pydantic models 集中</w:t>
      </w:r>
    </w:p>
    <w:p>
      <w:pPr>
        <w:pStyle w:val="Heading3"/>
        <w:spacing w:after="100" w:before="200"/>
      </w:pPr>
      <w:r>
        <w:rPr>
          <w:b/>
          <w:bCs/>
        </w:rPr>
        <w:t xml:space="preserve">8.F.2 第二步:按 URL 群組切出 sub-router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app/api/v1/endpoints/skills/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  # router = APIRouter()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# router.include_router(crud.router)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# router.include_router(config.router)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# router.include_router(sources.router) 等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models.py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_config_io.py              # load_skill_config / save_skill_config 兩個 helper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_sse.py                    # 共用 SSE helpers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crud.py                    # GET / POST /, list_skills, create_skill (~120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chat.py                    # POST /chat, POST /stream/{skill_id} (chat_with_skills 與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# stream_skill_chat 的 thin 版,核心邏輯交給 opmp_pipeline)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     # /config/* endpoints (~250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sources.py                 # /upload-source, /upload-source/stream, /sources/{...} 刪除 (~400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pdfs.py                    # /pdfs 列舉、/rebuild、/rebuild-threshold、/integrity (~400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instant_attachments.py     # /instant-attachments/{...} (~120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heads.py                   # /heads/* + /tree + /migrate (~270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sessions.py                # /sessions/* + acknowledge_phase + delete/clear (~260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export_import.py           # /export, /preview-import, /import + sanitize_filename + check_zip_safety (~600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translate.py               # /translate (~120 行)</w:t>
      </w:r>
    </w:p>
    <w:p>
      <w:pPr>
        <w:shd w:fill="F4F4F4" w:val="clear"/>
        <w:spacing w:after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rename.py                  # /rename + /delete (~330 行)</w:t>
      </w:r>
    </w:p>
    <w:p>
      <w:pPr>
        <w:pStyle w:val="Heading3"/>
        <w:spacing w:after="100" w:before="200"/>
      </w:pPr>
      <w:r>
        <w:rPr>
          <w:b/>
          <w:bCs/>
        </w:rPr>
        <w:t xml:space="preserve">8.F.3 第三步:把流水線抽出去</w:t>
      </w:r>
    </w:p>
    <w:p>
      <w:pPr>
        <w:spacing w:after="120"/>
      </w:pPr>
      <w:r>
        <w:t xml:space="preserve">stream_skill_chat() 380 行的內容應該被搬到 app/Services/opmp_pipeline/(與 chat.py 同一個服務)。Skills 的 stream endpoint 只剩 ~40 行 — 校驗請求、呼叫 pipeline、把 yield 包成 EventSourceResponse。_producer_loop() 200 行也應該搬到 app/SkillServices/pdf_ingestion/pipeline.py 或新建 streaming_producer.py。</w:t>
      </w:r>
    </w:p>
    <w:p>
      <w:pPr>
        <w:pStyle w:val="Heading3"/>
        <w:spacing w:after="100" w:before="200"/>
      </w:pPr>
      <w:r>
        <w:rPr>
          <w:b/>
          <w:bCs/>
        </w:rPr>
        <w:t xml:space="preserve">8.F.4 為什麼這樣切?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URL prefix = 自然邊界:</w:t>
      </w:r>
      <w:r>
        <w:t xml:space="preserve">/skills/heads/* 一定是 heads.py、/skills/sessions/* 一定是 sessions.py。沒有解釋成本。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內聚由「資源」定義:</w:t>
      </w:r>
      <w:r>
        <w:t xml:space="preserve">一個檔案內的 endpoint 都操作同一種資源。export_import.py 內的 sanitize_filename/check_zip_safety 只被該檔用,留在那裡;sources.py 內 _producer_loop 太大,就外移。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耦合方向:</w:t>
      </w:r>
      <w:r>
        <w:t xml:space="preserve">所有 sub-router 都 import models.py 與 _sse.py;但 sub-router 之間互不 import。唯一向外的 import 是 Providers / Services / opmp_pipeline。</w:t>
      </w:r>
    </w:p>
    <w:p>
      <w:pPr>
        <w:pStyle w:val="Heading3"/>
        <w:spacing w:after="100" w:before="200"/>
      </w:pPr>
      <w:r>
        <w:rPr>
          <w:b/>
          <w:bCs/>
        </w:rPr>
        <w:t xml:space="preserve">8.F.5 風險與防護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風險:高。30 個 endpoint 都被前端 fetch() 寫死 URL,任何 URL 變動會壞 UI。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防護 1:保持所有 URL 不變。FastAPI 的 include_router(prefix="") 可以做到「程式碼搬家、URL 不變」。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防護 2:第一步只拆 models — 跑一次完整 demo case,確認 OK 再進第二步。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防護 3:每次只搬 1 個 sub-router,commit、重啟、跑 demo,再搬下一個。13 個 sub-router = 13 次安全的小 commit。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防護 4:為前端打過的最關鍵 endpoint(/skills/, /skills/chat, /skills/stream/{id}, /skills/upload-source/stream)各寫 1 條 integration test,任何 PR 必跑。</w:t>
      </w:r>
    </w:p>
    <w:p>
      <w:r>
        <w:t xml:space="preserve"> </w:t>
      </w:r>
    </w:p>
    <w:p>
      <w:pPr>
        <w:pStyle w:val="Heading2"/>
        <w:spacing w:after="140" w:before="260"/>
      </w:pPr>
      <w:r>
        <w:rPr>
          <w:b/>
          <w:bCs/>
        </w:rPr>
        <w:t xml:space="preserve">8.G HTML 模板的拆分(順帶一提)</w:t>
      </w:r>
    </w:p>
    <w:p>
      <w:pPr>
        <w:spacing w:after="120"/>
      </w:pPr>
      <w:r>
        <w:t xml:space="preserve">skill_main.html (6,600) 與 skill_config.html (5,204) 雖然不是 Python,但問題更嚴重——HTML、內嵌 CSS、內嵌 JS 全在一起。建議: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第一刀:把 &lt;style&gt;...&lt;/style&gt; 整段挪到 static/css/skill_main.css、static/css/skill_config.css。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第二刀:把 &lt;script&gt;...&lt;/script&gt; 整段挪到 static/js/skill_main.js、static/js/skill_config.js。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第三刀:把 HTML 內可重用片段(sidebar、modal、toast、tree)用 Jinja {% include %} 拆 partial。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template/bak/ 整個刪掉 — 那是 git 的工作。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中期目標:評估上 Vue/React/Alpine 取代手刻 vanilla JS。但這超出本指南範圍。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Part 9 · 拆分執行路線圖 (Refactor Roadmap)</w:t>
      </w:r>
    </w:p>
    <w:p>
      <w:pPr>
        <w:spacing w:after="120"/>
      </w:pPr>
      <w:r>
        <w:t xml:space="preserve">建議分四個 phase,每個 phase 結束時都應該 git tag,且能用 demo case 驗證。</w:t>
      </w:r>
    </w:p>
    <w:p>
      <w:pPr>
        <w:pStyle w:val="Heading3"/>
        <w:spacing w:after="100" w:before="200"/>
      </w:pPr>
      <w:r>
        <w:rPr>
          <w:b/>
          <w:bCs/>
        </w:rPr>
        <w:t xml:space="preserve">Phase 1 (1-2 天) · Easy Wins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拆 iterative_query_expansion_service.py → app/Services/query_expansion/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把 skills.py / chat.py / upload.py 內所有 Pydantic models 抽到各自的 models.py(只搬資料,不動邏輯)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建 app/utils/sse.py,把三邊重複的 create_*_sse_event 合一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刪除 template/bak/(改放 git tag)</w:t>
      </w:r>
    </w:p>
    <w:p>
      <w:pPr>
        <w:pStyle w:val="Heading3"/>
        <w:spacing w:after="100" w:before="200"/>
      </w:pPr>
      <w:r>
        <w:rPr>
          <w:b/>
          <w:bCs/>
        </w:rPr>
        <w:t xml:space="preserve">Phase 2 (3-5 天) · Provider 內部拆分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skill_metadata_provider/client.py 拆成多 mixin 或組合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為 SkillMetadataProvider 寫第一批 unit test(用 in-memory sqlite)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file_metadata_provider/client.py(643 行)其實還好,但同款做法可以順手做</w:t>
      </w:r>
    </w:p>
    <w:p>
      <w:pPr>
        <w:pStyle w:val="Heading3"/>
        <w:spacing w:after="100" w:before="200"/>
      </w:pPr>
      <w:r>
        <w:rPr>
          <w:b/>
          <w:bCs/>
        </w:rPr>
        <w:t xml:space="preserve">Phase 3 (5-7 天) · 攝取流水線拆分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upload.py 內的 processing pipeline 抽出 → app/Services/file_ingestion/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pdf_skill_ingestion_service.py 拆出 extractor / batch_persister / recovery /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為 _atomic_batch_persist 寫專屬 test(它是「掉一片就壞整批」的關鍵點)</w:t>
      </w:r>
    </w:p>
    <w:p>
      <w:pPr>
        <w:pStyle w:val="Heading3"/>
        <w:spacing w:after="100" w:before="200"/>
      </w:pPr>
      <w:r>
        <w:rPr>
          <w:b/>
          <w:bCs/>
        </w:rPr>
        <w:t xml:space="preserve">Phase 4 (10-14 天) · OPMP + skills.py 大手術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把 chat.py 的 5 階段抽出 → app/Services/opmp_pipeline/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讓 SkillServices/progressive_skill_streaming/ 改用 opmp_pipeline,只覆寫 phase1/phase2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skills.py 按 URL 群組拆成 sub-routers(13 個 commit,每個都跑 demo)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最後:HTML 大檔的 CSS/JS 抽離(但這可以另起 PR)</w:t>
      </w:r>
    </w:p>
    <w:p>
      <w:pPr>
        <w:pStyle w:val="Heading3"/>
        <w:spacing w:after="100" w:before="200"/>
      </w:pPr>
      <w:r>
        <w:rPr>
          <w:b/>
          <w:bCs/>
        </w:rPr>
        <w:t xml:space="preserve">貫穿整個 Roadmap 的紀律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每個 phase 開始前:在 CLAUDE.md 加一條「修改日記」(專案已有此慣例,沿用)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每個 phase 結束前:確認 demo 案例可跑(用 CLAUDE.md 中提到的『刑法』『投資理財』skill)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每動一支 endpoint:用 curl + 前端各驗證一次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不確定的拆法,先在 branch 試,不要直接動 beta_skills_v01</w:t>
      </w:r>
    </w:p>
    <w:p>
      <w:r>
        <w:t xml:space="preserve"> </w:t>
      </w:r>
    </w:p>
    <w:p>
      <w:pPr>
        <w:pStyle w:val="Heading1"/>
        <w:spacing w:after="200" w:before="360"/>
      </w:pPr>
      <w:r>
        <w:rPr>
          <w:b/>
          <w:bCs/>
        </w:rPr>
        <w:t xml:space="preserve">Part 10 · 附錄 · 建議的學習路徑</w:t>
      </w:r>
    </w:p>
    <w:p>
      <w:pPr>
        <w:spacing w:after="120"/>
      </w:pPr>
      <w:r>
        <w:t xml:space="preserve">如果你只有 3 個半天能用,以下順序最划算:</w:t>
      </w:r>
    </w:p>
    <w:p>
      <w:pPr>
        <w:pStyle w:val="Heading3"/>
        <w:spacing w:after="100" w:before="200"/>
      </w:pPr>
      <w:r>
        <w:rPr>
          <w:b/>
          <w:bCs/>
        </w:rPr>
        <w:t xml:space="preserve">第 1 個半天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 CLAUDE.md(已通讀)+ 跑一遍 start_system.sh,確認本機跑得起來。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打開 main.py 與 app/api/v1/router.py — 看路由全景。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在前端 /skill 頁面跑 2~3 個查詢,打開 DevTools Network tab 看 /api/v1/skills/stream/{id} 的 SSE。</w:t>
      </w:r>
    </w:p>
    <w:p>
      <w:pPr>
        <w:pStyle w:val="Heading3"/>
        <w:spacing w:after="100" w:before="200"/>
      </w:pPr>
      <w:r>
        <w:rPr>
          <w:b/>
          <w:bCs/>
        </w:rPr>
        <w:t xml:space="preserve">第 2 個半天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從 endpoints/skills.py 找 list_skills、create_skill、stream_skill_chat 三個 endpoint 順著呼叫鏈讀下去。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從 SkillServices/pdf_skill_ingestion_service.py 看 _process_large_pdf 的 stream → batch → persist 結構。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跑一次 scripts/test_skill_heads_migration.py 與 scripts/test_direct_faiss.py 觀察底層。</w:t>
      </w:r>
    </w:p>
    <w:p>
      <w:pPr>
        <w:pStyle w:val="Heading3"/>
        <w:spacing w:after="100" w:before="200"/>
      </w:pPr>
      <w:r>
        <w:rPr>
          <w:b/>
          <w:bCs/>
        </w:rPr>
        <w:t xml:space="preserve">第 3 個半天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 Part 8 的拆分計劃,選 8.A(query_expansion)動手 — 它最小、最安全。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一邊拆一邊跑 demo case,把成功流程加進 test/。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結束前到 CLAUDE.md 寫一條修改日記,把這次重構的 why / what / how to rollback 記下來。</w:t>
      </w:r>
    </w:p>
    <w:p>
      <w:r>
        <w:t xml:space="preserve"> </w:t>
      </w:r>
    </w:p>
    <w:p>
      <w:pPr>
        <w:spacing w:after="120"/>
      </w:pPr>
      <w:r>
        <w:t xml:space="preserve">祝順利!如果有任何一個區段不清楚,把那段貼回給我,我可以針對該段做更深入的拆解或範例。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KnowledgeLM · 再入門指南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KnowledgeLM Developer Re-Onboarding Guide</dc:title>
  <dc:creator>Claude</dc:creator>
  <dc:description>Project overview, code examples, pros &amp; cons, file-splitting plan.</dc:description>
  <cp:lastModifiedBy>Un-named</cp:lastModifiedBy>
  <cp:revision>1</cp:revision>
  <dcterms:created xsi:type="dcterms:W3CDTF">2026-05-17T10:22:24.347Z</dcterms:created>
  <dcterms:modified xsi:type="dcterms:W3CDTF">2026-05-17T10:22:24.348Z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