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38"/>
          <w:szCs w:val="38"/>
        </w:rPr>
        <w:t xml:space="preserve">光聖（6442）AI 應用開發工程師</w:t>
      </w:r>
    </w:p>
    <w:p>
      <w:pPr>
        <w:pBdr>
          <w:bottom w:val="single" w:color="0A2540" w:sz="12" w:space="6"/>
        </w:pBd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6"/>
          <w:szCs w:val="26"/>
        </w:rPr>
        <w:t xml:space="preserve">面試簡報 — 逐頁口播稿（19 頁）</w:t>
      </w:r>
    </w:p>
    <w:p>
      <w:pPr>
        <w:spacing w:after="200" w:before="120"/>
      </w:pPr>
      <w:r>
        <w:rPr>
          <w:rFonts w:ascii="Microsoft JhengHei" w:cs="Microsoft JhengHei" w:eastAsia="Microsoft JhengHei" w:hAnsi="Microsoft JhengHei"/>
          <w:color w:val="5B6B7C"/>
          <w:sz w:val="21"/>
          <w:szCs w:val="21"/>
        </w:rPr>
        <w:t xml:space="preserve">使用方式：全程約 10–12 分鐘。稿子是「自然講話」的版本，請熟悉內容後用自己的語氣說，不要逐字背誦。標示【】的地方是提醒，請填入你的真實數據，正式報告時不要照唸。每頁附「本頁重點」與口播稿，部分頁面另有臨場提示。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封面 — 以規格化思維，把 LLM 變成可信賴的長期生產力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用一句話定調整場簡報的主軸，並自我介紹。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各位主管好，我是廖介任，大家可以叫我 Rick。今天想用大約十分鐘，跟各位聊一件事：怎麼把大語言模型，從一個「聽起來很厲害、但不太可靠」的工具，變成公司內部真正敢用、而且能長期運作的生產力。這也是我這份簡報的主軸——用規格化的思維，把 AI 做到可信賴。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開場放慢、眼神看人；這頁不用急著翻，先讓主軸落地。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2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關於我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建立資歷信任，並預告核心賣點「規格化溝通」。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先簡單介紹我自己。我在軟體開發這行做了十七年以上，從 2015 年開始投入深度學習跟大語言模型。我的工作習慣是「全程參與」——從需求、架構、實作到後續維護，我習慣從頭顧到尾，而不是只接其中一段。近幾年我專注在 LLM 落地、RAG、模型微調跟 Agent。其中我最想強調的是最後一點：跟大語言模型「規格化溝通」，這是我把十七年功力延伸出來的方法論，等一下會專門講。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「等一下會專門講」是埋鉤子，讓主管期待第 9 頁。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3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核心專長地圖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快速帶過六大能力，強調都是實戰而非紙上談兵。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這頁是我的能力地圖，六個區塊。簡單說：上排是「讓 AI 會做事」——LLM 應用、RAG 檢索、Agent 工作流；下排是「讓 AI 做得準、記得住、聽得懂」——模型微調、向量與圖譜記憶、還有語音 AI。我不會每一項都細講，重點是這些不是看過而已，都是我實際動手做過的。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這頁節奏要快，15 秒帶過即可，不要逐格唸。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4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我所理解的光聖（6442）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展現你做過功課，並點出職位的真正本質。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在談我能帶來什麼之前，先講我怎麼看貴公司。據公開資訊，光聖在 AI 光通訊這波浪潮成長很快——營收創新高、毛利率很高、有四個生產基地。我的解讀是：貴公司是這波 AI 淘金潮裡「賣鏟子」的硬體贏家。而這個職位要解決的，不是對外產品，而是「內部數位轉型」，而且是從零開始導入。所以各位要找的，其實是一位能定義藍圖、又願意長期蹲點的拓荒者。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數字一律用「據公開資訊」帶過，不要講得像內部機密；重點在最後那句對職位本質的解讀。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5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Part 1 — 這個職務能為公司帶來什麼（過場）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簡短過場，宣告進入價值主張。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接下來第一部分，我直接談：這個職位，我能為公司帶來什麼價值。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過場頁停留約 3 秒，一句話帶過就翻頁。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6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六大價值：公司需求 × 我的專長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先給全貌，後兩頁再展開。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我把它整理成六點，每一點都是「公司的需求」對上「我的專長」——從定義藍圖、Agent 自動化、知識結構化、系統優化、評估測試，到跨部門落地。這頁先給各位一個全貌，下兩頁我會稍微展開。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手指可以順著六格畫過去，幫主管建立空間記憶。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7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價值展開 ①–③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逐點對應，強調「全程」與「實戰」。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前三點：第一，公司要從零定義 AI 藍圖，而我兩個主導的專案都是從架構選型一路走到長期維護，這種「全程」經驗正好對得上。第二，要部署可擴展的 Agent，我實際跑過 LangChain、LangGraph、DSPy 這些框架，知道它們各自適合什麼場景。第三，要打造記憶系統，RAG 跟向量檢索是我的實戰主力，我也理解圖譜跟 GraphRAG 的互補價值。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三點各一句，不要展開細節，細節留給主管追問。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8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價值展開 ④–⑥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帶到第六點時自然引出下一頁的主秀。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後三點：第四，系統效能優化——我習慣先量測再優化，而不是憑感覺。第五，建立 Agent 的評估與測試機制，我有一套用 Checklist 加測試驅動的做法，還有語音評測累積的量化評估經驗。第六，跨部門落地——這就要靠我接下來要重點講的「規格化溝通」。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最後一句刻意停頓，當作翻到第 9 頁的引信。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9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★ 核心差異化：與 LLM 的「規格化溝通」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全場最重要的一頁，講清楚你和別人的根本差異。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這頁是我最想讓各位記得的一頁。很多人用 AI，是用很模糊的對話去「拜託」模型，結果它常常會錯意。我的做法不一樣：過去十七年，我習慣用 UML、ER Model 這些結構化的方式把需求講清楚、建檢核清單。到了大語言模型時代，我沒有丟掉這套，而是把它升級——改用 Mermaid 圖加上精準的 Prompt，讓模型一次就聽懂我要什麼。打個比方：別人是跟工人比手畫腳，我是直接給他一張清楚的施工圖。結果就是更少誤解、更少幻覺，而且長專案的決策能延續下去。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這頁放慢、加重語氣；「施工圖」這個比喻是記憶點，講完可以停一拍。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10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★ 規格化如何保證品質：Checklist ＋ 測試驅動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把方法論扣回職缺要求的「評估與測試」。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光是「講清楚」還不夠，產出還要「驗得準」。所以我把驗收 AI 產出做成一套流程：先把需求規格化、用結構化 Prompt 餵給模型、再用 Checklist 逐項對照、最後用測試確認正確性。簡單講，就是不靠感覺看它寫得對不對，而是用工程紀律去檢查。這一點正好對應職缺要求的「Agent 評估與測試機制」——它是長專案不退化的安全網。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「安全網」呼應企業最在乎的穩定性，講到這裡可以看一下技術主管的反應。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11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Part 2 — 我的實證（過場）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宣告從理念進入實例。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講完價值，第二部分我用實際做過的專案來證明，這些不是空話。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過場頁，快速帶過。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12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代表專案：DocAI（本地 RAG 系統）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用「取捨」而非「功能」展現專業判斷。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第一個是 DocAI，一個本地的 RAG 知識系統。我想強調的不是功能，而是「取捨」：我用了 Milvus 加 FAISS 雙架構，是因為要在「單機低延遲」跟「跨機器共享」之間做分流，而不是無腦上最重的工具；embedding 選 BGE-M3，是看重它的中文跟多語能力，正好對應貴公司繁中、跨國的文件場景。重點是，這是一個我長期維護、持續迭代的系統。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【請在此口頭補上真實數字，例如召回率或延遲的改善幅度】——有數字最有說服力，但務必是真實數據，不要臨場編造。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13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代表專案：TeacherAssist.AI（重構）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用重構經驗證明你懂長專案的真實重量。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第二個是 TeacherAssist.AI，一個 AI 簡報生成平台。它的價值在於我做過一次完整的重構——把生成引擎整個換掉、前後端重新設計。這件事讓我深刻體會到：早期的架構決策，會變成後期的包袱。所以我學到的是，長專案一定要保留架構彈性，能換引擎、換模型而不傷筋動骨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若被追問「為什麼當初選錯」，誠實講當時的取捨與限制，反而加分。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14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記憶系統觀點：向量 vs 知識圖譜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回應職缺點名的 Neo4j／pgvector，並給出整合觀點。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這頁回應職缺特別點名的 Neo4j 跟 pgvector。簡單區分：向量檢索解決「語意相似」的模糊搜尋，像你只記得大概意思也能找到對的東西；知識圖譜解決「明確關係」的查詢，像客戶、訂單、料件、製程之間的關聯網，這在製造業特別有用。兩者不是二選一，可以結合成 GraphRAG：先用圖譜定位區域，再用向量看細節，就像先看地圖、再用放大鏡。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這頁是補強項；「地圖加放大鏡」的比喻能讓非技術主管也聽懂 GraphRAG。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15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Part 3 — 如果我加入（過場）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宣告進入行動計畫。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最後一部分，假設我加入了，我會怎麼開始。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過場頁，快速帶過。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16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前 90 天藍圖：先建信任，再擴規模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用清楚的階段計畫展現「長跑者」特質。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我規劃成三個階段。前 30 天先盤點跟建立信任：訪談各部門，找出「高頻、痛、但出錯不致命」的場景。30 到 60 天，挑一個低風險高價值的場景做出雛形，同時把「怎麼算成功」的評估基準建起來，打一場能被看見的小勝仗。60 到 90 天，把流程、評估、記憶系統整理成可複製的模板，並提出後續半年到一年的擴展藍圖。我的原則是：先建信任，再談規模。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「先建信任，再談規模」是這頁的金句，講完停一拍。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17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製造業落地場景：把技術接地氣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用具體場景證明你已在想公司的真實問題。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具體一點，我盤了四個適合的場景：跨廠的品質異常彙整、業務報價的歷史案例輔助、供應鏈料況的問答助理、還有內部 SOP 的知識問答。它們的共同點是——資訊散落在很多系統、人工彙整很花時間、但規則其實很清楚。這正是 Agent 最容易發揮、也最容易做出成效的甜蜜點。我會建議從最低風險的內部知識問答先起手。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這些是合理推測的場景；若主管說「我們其實最痛的是 X」，順勢接住、表示願意調整，比堅持自己的清單更好。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18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我的定位：拓荒者 ＋ 長跑者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主動、誠懇地化解「資歷過高」的疑慮。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我知道各位可能會想：你資歷這麼深，為什麼來做這個？我誠實說：我這幾年最有成就感的，不是做炫技 demo，而是把技術做到真的有人用、能持續跑下去。製造業場景具體、資料扎實，正適合做真正落地的 AI；而且這是從零建起的機會。所以我把「太資深」重新定義成兩件事：我能拓荒，也能長跑。對一家要從零導入 AI 的公司，這應該是優勢，而不是威脅。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這頁是化解 overqualified 的關鍵；語氣要誠懇、不防衛，主動把疑慮講開反而顯得坦蕩。</w:t>
      </w:r>
    </w:p>
    <w:p>
      <w:pPr>
        <w:pStyle w:val="Heading2"/>
        <w:pBdr>
          <w:bottom w:val="single" w:color="0E9E86" w:sz="6" w:space="4"/>
        </w:pBdr>
        <w:spacing w:after="60" w:before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4"/>
          <w:szCs w:val="24"/>
        </w:rPr>
        <w:t xml:space="preserve">投影片 19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4"/>
          <w:szCs w:val="24"/>
        </w:rPr>
        <w:t xml:space="preserve">結語 ＋ 我想了解的三個問題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0"/>
          <w:szCs w:val="20"/>
        </w:rPr>
        <w:t xml:space="preserve">本頁重點：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20"/>
          <w:szCs w:val="20"/>
        </w:rPr>
        <w:t xml:space="preserve">收尾並用反問展現你站在「進來怎麼做事」的角度。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以上是我的分享，謝謝各位。最後我也準備了三個想請教的問題：第一，公司內部目前最想優先 Agent 化的流程是哪一個？第二，AI 這塊未來是獨立團隊還是隸屬 IT，規劃多大？第三，成功的標準會怎麼定義——是先省下工時，還是先把能力建起來？很期待能跟各位進一步深聊。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提示：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反問要真的等對方回答，這是把面試變成對話的機會，不要問完就收。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C"/>
        <w:sz w:val="16"/>
        <w:szCs w:val="16"/>
      </w:rPr>
      <w:t xml:space="preserve">光聖 AI 應用開發工程師 · 面試簡報口播稿　|　</w:t>
    </w:r>
    <w:r>
      <w:rPr>
        <w:rFonts w:ascii="Microsoft JhengHei" w:cs="Microsoft JhengHei" w:eastAsia="Microsoft JhengHei" w:hAnsi="Microsoft JhengHe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300"/>
      <w:outlineLvl w:val="1"/>
    </w:pPr>
    <w:rPr>
      <w:rFonts w:ascii="Microsoft JhengHei" w:cs="Microsoft JhengHei" w:eastAsia="Microsoft JhengHei" w:hAnsi="Microsoft JhengHei"/>
      <w:b/>
      <w:bCs/>
      <w:color w:val="0A2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2026-05-31T16:20:37.624Z</dcterms:created>
  <dcterms:modified xsi:type="dcterms:W3CDTF">2026-05-31T16:20:37.625Z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