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C49" w:rsidRPr="009D5875" w:rsidRDefault="00CC5C49" w:rsidP="009D5875">
      <w:pPr>
        <w:jc w:val="center"/>
        <w:rPr>
          <w:rFonts w:hint="eastAsia"/>
          <w:sz w:val="36"/>
          <w:szCs w:val="36"/>
        </w:rPr>
      </w:pPr>
      <w:r w:rsidRPr="009D5875">
        <w:rPr>
          <w:rFonts w:hint="eastAsia"/>
          <w:sz w:val="36"/>
          <w:szCs w:val="36"/>
        </w:rPr>
        <w:t>使用</w:t>
      </w:r>
      <w:r w:rsidRPr="009D5875">
        <w:rPr>
          <w:sz w:val="36"/>
          <w:szCs w:val="36"/>
        </w:rPr>
        <w:t>RAG</w:t>
      </w:r>
      <w:r w:rsidRPr="009D5875">
        <w:rPr>
          <w:rFonts w:hint="eastAsia"/>
          <w:sz w:val="36"/>
          <w:szCs w:val="36"/>
        </w:rPr>
        <w:t>解決專有名詞或同音詞的可能方法</w:t>
      </w:r>
    </w:p>
    <w:p w:rsidR="00CC5C49" w:rsidRPr="00CC5C49" w:rsidRDefault="00CC5C49" w:rsidP="00CC5C49">
      <w:pPr>
        <w:widowControl/>
        <w:shd w:val="clear" w:color="auto" w:fill="FFFFFF"/>
        <w:spacing w:before="100" w:beforeAutospacing="1" w:after="240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</w:pPr>
      <w:r>
        <w:rPr>
          <w:rFonts w:ascii="Helvetica Neue" w:eastAsia="新細明體" w:hAnsi="Helvetica Neue" w:cs="新細明體" w:hint="eastAsia"/>
          <w:b/>
          <w:bCs/>
          <w:color w:val="262626"/>
          <w:kern w:val="0"/>
          <w:sz w:val="27"/>
          <w:szCs w:val="27"/>
        </w:rPr>
        <w:t>一、</w:t>
      </w: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 xml:space="preserve">RAG </w:t>
      </w: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程序的詳細流程</w:t>
      </w:r>
    </w:p>
    <w:p w:rsidR="00CC5C49" w:rsidRPr="00CC5C49" w:rsidRDefault="00CC5C49" w:rsidP="00CC5C49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數據準備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收集和清理文本數據，確保數據中包含足夠的上下文信息。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準備一個包含正確詞彙和用法的參考語料庫。</w:t>
      </w:r>
    </w:p>
    <w:p w:rsidR="00CC5C49" w:rsidRPr="00CC5C49" w:rsidRDefault="00CC5C49" w:rsidP="00CC5C49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文本嵌入和索引建立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使用預訓練的語言模型將文本數據轉換為向量嵌入。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使用相似性搜索庫（如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FAISS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）建立向量索引，便於快速檢索。</w:t>
      </w:r>
    </w:p>
    <w:p w:rsidR="00CC5C49" w:rsidRPr="00CC5C49" w:rsidRDefault="00CC5C49" w:rsidP="00CC5C49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查詢處理和檢索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將用戶查詢（或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Whisper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的轉錄結果）轉換為向量嵌入。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在索引中檢索與查詢最相似的文檔或句子。</w:t>
      </w:r>
    </w:p>
    <w:p w:rsidR="00CC5C49" w:rsidRPr="00CC5C49" w:rsidRDefault="00CC5C49" w:rsidP="00CC5C49">
      <w:pPr>
        <w:widowControl/>
        <w:numPr>
          <w:ilvl w:val="0"/>
          <w:numId w:val="1"/>
        </w:numPr>
        <w:shd w:val="clear" w:color="auto" w:fill="FFFFFF"/>
        <w:spacing w:before="24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生成和結合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使用生成模型（如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GPT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）結合檢索到的文檔和原始查詢生成回答。</w:t>
      </w:r>
    </w:p>
    <w:p w:rsidR="00CC5C49" w:rsidRPr="00CC5C49" w:rsidRDefault="00CC5C49" w:rsidP="00CC5C49">
      <w:pPr>
        <w:widowControl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新細明體" w:hAnsi="Helvetica Neue" w:cs="新細明體" w:hint="eastAsia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color w:val="262626"/>
          <w:kern w:val="0"/>
        </w:rPr>
        <w:t>根據需要調整生成的結果以解決同音詞問題。</w:t>
      </w:r>
    </w:p>
    <w:p w:rsidR="00CC5C49" w:rsidRPr="00CC5C49" w:rsidRDefault="00CC5C49" w:rsidP="00CC5C49">
      <w:pPr>
        <w:widowControl/>
        <w:shd w:val="clear" w:color="auto" w:fill="FFFFFF"/>
        <w:spacing w:before="100" w:beforeAutospacing="1" w:after="240"/>
        <w:outlineLvl w:val="2"/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</w:pPr>
      <w:r>
        <w:rPr>
          <w:rFonts w:ascii="Helvetica Neue" w:eastAsia="新細明體" w:hAnsi="Helvetica Neue" w:cs="新細明體" w:hint="eastAsia"/>
          <w:b/>
          <w:bCs/>
          <w:color w:val="262626"/>
          <w:kern w:val="0"/>
          <w:sz w:val="27"/>
          <w:szCs w:val="27"/>
        </w:rPr>
        <w:t>二、</w:t>
      </w: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  <w:sz w:val="27"/>
          <w:szCs w:val="27"/>
        </w:rPr>
        <w:t>所需的套件和函式庫</w:t>
      </w:r>
    </w:p>
    <w:p w:rsidR="00CC5C49" w:rsidRPr="00CC5C49" w:rsidRDefault="00CC5C49" w:rsidP="00CC5C49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proofErr w:type="spellStart"/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PyTorch</w:t>
      </w:r>
      <w:proofErr w:type="spellEnd"/>
      <w:r w:rsidRPr="00CC5C49">
        <w:rPr>
          <w:rFonts w:ascii="Helvetica Neue" w:eastAsia="新細明體" w:hAnsi="Helvetica Neue" w:cs="新細明體"/>
          <w:color w:val="262626"/>
          <w:kern w:val="0"/>
        </w:rPr>
        <w:t>：深度學習框架，用於訓練和運行模型。</w:t>
      </w:r>
    </w:p>
    <w:p w:rsidR="00CC5C49" w:rsidRPr="00CC5C49" w:rsidRDefault="00CC5C49" w:rsidP="00CC5C49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Transformers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：來自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Hugging Face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的庫，提供預訓練的語言模型。</w:t>
      </w:r>
    </w:p>
    <w:p w:rsidR="00CC5C49" w:rsidRPr="00CC5C49" w:rsidRDefault="00CC5C49" w:rsidP="00CC5C49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FAISS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：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Facebook AI Similarity Search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，用於高效的相似性搜索。</w:t>
      </w:r>
    </w:p>
    <w:p w:rsidR="00CC5C49" w:rsidRPr="00CC5C49" w:rsidRDefault="00CC5C49" w:rsidP="00CC5C49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Sentence-Transformers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：用於生成文本嵌入的庫。</w:t>
      </w:r>
    </w:p>
    <w:p w:rsidR="00CC5C49" w:rsidRPr="00CC5C49" w:rsidRDefault="00CC5C49" w:rsidP="00CC5C49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Librosa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：用於音頻處理的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Python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庫。</w:t>
      </w:r>
    </w:p>
    <w:p w:rsidR="0053327A" w:rsidRPr="009D5875" w:rsidRDefault="00CC5C49" w:rsidP="009D5875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Helvetica Neue" w:eastAsia="新細明體" w:hAnsi="Helvetica Neue" w:cs="新細明體" w:hint="eastAsia"/>
          <w:color w:val="262626"/>
          <w:kern w:val="0"/>
        </w:rPr>
      </w:pPr>
      <w:r w:rsidRPr="00CC5C49">
        <w:rPr>
          <w:rFonts w:ascii="Helvetica Neue" w:eastAsia="新細明體" w:hAnsi="Helvetica Neue" w:cs="新細明體"/>
          <w:b/>
          <w:bCs/>
          <w:color w:val="262626"/>
          <w:kern w:val="0"/>
        </w:rPr>
        <w:t>Whisper</w:t>
      </w:r>
      <w:r w:rsidRPr="00CC5C49">
        <w:rPr>
          <w:rFonts w:ascii="Helvetica Neue" w:eastAsia="新細明體" w:hAnsi="Helvetica Neue" w:cs="新細明體"/>
          <w:color w:val="262626"/>
          <w:kern w:val="0"/>
        </w:rPr>
        <w:t>：</w:t>
      </w:r>
      <w:proofErr w:type="spellStart"/>
      <w:r w:rsidRPr="00CC5C49">
        <w:rPr>
          <w:rFonts w:ascii="Helvetica Neue" w:eastAsia="新細明體" w:hAnsi="Helvetica Neue" w:cs="新細明體"/>
          <w:color w:val="262626"/>
          <w:kern w:val="0"/>
        </w:rPr>
        <w:t>OpenAI</w:t>
      </w:r>
      <w:proofErr w:type="spellEnd"/>
      <w:r w:rsidRPr="00CC5C49">
        <w:rPr>
          <w:rFonts w:ascii="Helvetica Neue" w:eastAsia="新細明體" w:hAnsi="Helvetica Neue" w:cs="新細明體"/>
          <w:color w:val="262626"/>
          <w:kern w:val="0"/>
        </w:rPr>
        <w:t>的語音識別模型。</w:t>
      </w:r>
    </w:p>
    <w:p w:rsidR="00CC5C49" w:rsidRDefault="00CC5C49">
      <w:r>
        <w:rPr>
          <w:rFonts w:hint="eastAsia"/>
        </w:rPr>
        <w:t>範例：解決</w:t>
      </w:r>
      <w:r>
        <w:t>whisper</w:t>
      </w:r>
      <w:r>
        <w:rPr>
          <w:rFonts w:hint="eastAsia"/>
        </w:rPr>
        <w:t>中的同音字問題</w:t>
      </w:r>
    </w:p>
    <w:p w:rsidR="005C09F9" w:rsidRDefault="005C09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42203</wp:posOffset>
                </wp:positionH>
                <wp:positionV relativeFrom="paragraph">
                  <wp:posOffset>137942</wp:posOffset>
                </wp:positionV>
                <wp:extent cx="6534444" cy="1266092"/>
                <wp:effectExtent l="0" t="0" r="19050" b="17145"/>
                <wp:wrapNone/>
                <wp:docPr id="42180260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444" cy="1266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9F9" w:rsidRDefault="005C09F9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torch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transformers </w:t>
                            </w:r>
                          </w:p>
                          <w:p w:rsidR="005C09F9" w:rsidRDefault="005C09F9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WhisperProcessor, WhisperForConditionalGeneration </w:t>
                            </w:r>
                          </w:p>
                          <w:p w:rsidR="005C09F9" w:rsidRDefault="005C09F9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from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sentence_transformers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SentenceTransformer </w:t>
                            </w:r>
                          </w:p>
                          <w:p w:rsidR="005C09F9" w:rsidRDefault="005C09F9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faiss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numpy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as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np </w:t>
                            </w:r>
                          </w:p>
                          <w:p w:rsidR="005C09F9" w:rsidRDefault="005C09F9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import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librosa </w:t>
                            </w:r>
                          </w:p>
                          <w:p w:rsidR="005C09F9" w:rsidRDefault="005C0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.3pt;margin-top:10.85pt;width:514.5pt;height:9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" fillcolor="white [3201]" strokeweight=".5pt">
                <v:textbox>
                  <w:txbxContent>
                    <w:p w:rsidR="005C09F9" w:rsidRDefault="005C09F9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torch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transformers </w:t>
                      </w:r>
                    </w:p>
                    <w:p w:rsidR="005C09F9" w:rsidRDefault="005C09F9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WhisperProcessor, WhisperForConditionalGeneration </w:t>
                      </w:r>
                    </w:p>
                    <w:p w:rsidR="005C09F9" w:rsidRDefault="005C09F9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from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sentence_transformers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SentenceTransformer </w:t>
                      </w:r>
                    </w:p>
                    <w:p w:rsidR="005C09F9" w:rsidRDefault="005C09F9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faiss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numpy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as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np </w:t>
                      </w:r>
                    </w:p>
                    <w:p w:rsidR="005C09F9" w:rsidRDefault="005C09F9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import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librosa </w:t>
                      </w:r>
                    </w:p>
                    <w:p w:rsidR="005C09F9" w:rsidRDefault="005C09F9"/>
                  </w:txbxContent>
                </v:textbox>
              </v:shape>
            </w:pict>
          </mc:Fallback>
        </mc:AlternateContent>
      </w:r>
    </w:p>
    <w:p w:rsidR="005C09F9" w:rsidRDefault="005C09F9"/>
    <w:p w:rsidR="005C09F9" w:rsidRDefault="005C09F9"/>
    <w:p w:rsidR="00CC5C49" w:rsidRDefault="00CC5C49"/>
    <w:p w:rsidR="005C09F9" w:rsidRDefault="005C09F9"/>
    <w:p w:rsidR="005C09F9" w:rsidRDefault="005C09F9"/>
    <w:p w:rsidR="005C09F9" w:rsidRDefault="005C09F9"/>
    <w:p w:rsidR="009D5875" w:rsidRDefault="009D5875"/>
    <w:p w:rsidR="00DE65F6" w:rsidRDefault="00DE65F6"/>
    <w:p w:rsidR="00DE65F6" w:rsidRPr="009D5875" w:rsidRDefault="00DE65F6">
      <w:pPr>
        <w:rPr>
          <w:rFonts w:hint="eastAsia"/>
        </w:rPr>
      </w:pPr>
    </w:p>
    <w:p w:rsidR="008B7EA1" w:rsidRDefault="008B7EA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94859</wp:posOffset>
                </wp:positionV>
                <wp:extent cx="6590713" cy="8729003"/>
                <wp:effectExtent l="0" t="0" r="13335" b="8890"/>
                <wp:wrapNone/>
                <wp:docPr id="118885824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713" cy="8729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1.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準備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Whisper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模型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processor = WhisperProcessor.from_pretrained(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"openai/whisper-base"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model = WhisperForConditionalGeneration.from_pretrained(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"openai/whisper-base"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2.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準備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RAG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組件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embedder = SentenceTransformer(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'paraphrase-MiniLM-L6-v2'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假設我們有一個包含正確詞彙用法的文本語料庫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corpus = [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"The weather is fair today."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,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"The fare for the bus is $2."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,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"I need to pair these socks."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,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1D6B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"Please peel the pear for me."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,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... </w:t>
                            </w:r>
                            <w:proofErr w:type="gramStart"/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更多相關句子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]</w:t>
                            </w:r>
                            <w:proofErr w:type="gramEnd"/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創建語料庫的嵌入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corpus_embeddings = </w:t>
                            </w:r>
                            <w:proofErr w:type="gramStart"/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embedder.encode</w:t>
                            </w:r>
                            <w:proofErr w:type="gramEnd"/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(corpus, convert_to_tensor=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005C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True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使用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FAISS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建立索引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5C09F9" w:rsidRDefault="005C09F9" w:rsidP="005C09F9">
                            <w:pPr>
                              <w:widowControl/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index = </w:t>
                            </w:r>
                            <w:proofErr w:type="gramStart"/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faiss.IndexFlatL</w:t>
                            </w:r>
                            <w:proofErr w:type="gramEnd"/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2(corpus_embeddings.shape[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005CC5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>1</w:t>
                            </w:r>
                            <w:r w:rsidRPr="005C09F9">
                              <w:rPr>
                                <w:rFonts w:ascii="Menlo" w:eastAsia="新細明體" w:hAnsi="Menlo" w:cs="Menlo"/>
                                <w:color w:val="262626"/>
                                <w:kern w:val="0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]) index.add(corpus_embeddings.cpu().numpy()) </w:t>
                            </w:r>
                          </w:p>
                          <w:p w:rsidR="00AD5738" w:rsidRPr="005C09F9" w:rsidRDefault="00AD5738" w:rsidP="005C09F9">
                            <w:pPr>
                              <w:widowControl/>
                              <w:rPr>
                                <w:rFonts w:ascii="新細明體" w:eastAsia="新細明體" w:hAnsi="新細明體" w:cs="新細明體"/>
                                <w:kern w:val="0"/>
                              </w:rPr>
                            </w:pPr>
                          </w:p>
                          <w:p w:rsidR="00AD5738" w:rsidRDefault="00AD5738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3.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語音識別函數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AD5738" w:rsidRDefault="00AD5738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def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rStyle w:val="hljs-title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transcribe_audio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</w:t>
                            </w:r>
                            <w:r>
                              <w:rPr>
                                <w:rStyle w:val="hljs-params"/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audio_file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): </w:t>
                            </w:r>
                          </w:p>
                          <w:p w:rsidR="00AD5738" w:rsidRDefault="00AD5738" w:rsidP="00AD5738">
                            <w:pPr>
                              <w:ind w:firstLine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audio, _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librosa.load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(audio_file,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=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16000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8B7EA1" w:rsidRDefault="00AD5738" w:rsidP="008B7EA1">
                            <w:pPr>
                              <w:ind w:left="480"/>
                              <w:rPr>
                                <w:rFonts w:ascii="Menlo" w:hAnsi="Menlo" w:cs="Menlo" w:hint="eastAsia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input_features=processor(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audio,sampling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_rate=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16000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,return_tensors=</w:t>
                            </w:r>
                            <w:r>
                              <w:rPr>
                                <w:rStyle w:val="hljs-string"/>
                                <w:rFonts w:ascii="Menlo" w:hAnsi="Menlo" w:cs="Menlo"/>
                                <w:color w:val="1D6BC5"/>
                                <w:sz w:val="20"/>
                                <w:szCs w:val="20"/>
                                <w:shd w:val="clear" w:color="auto" w:fill="FAFAFA"/>
                              </w:rPr>
                              <w:t>"pt"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).input_features</w:t>
                            </w:r>
                          </w:p>
                          <w:p w:rsidR="00AD5738" w:rsidRDefault="00AD5738" w:rsidP="00AD5738">
                            <w:pPr>
                              <w:ind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predicted_ids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model.generate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(input_features) </w:t>
                            </w:r>
                          </w:p>
                          <w:p w:rsidR="005C09F9" w:rsidRDefault="00AD5738" w:rsidP="00AD5738">
                            <w:pPr>
                              <w:ind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transcription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processor.batch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_decode(predicted_ids, skip_special_tokens=</w:t>
                            </w:r>
                            <w:r>
                              <w:rPr>
                                <w:rStyle w:val="hljs-literal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transcription[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]</w:t>
                            </w:r>
                          </w:p>
                          <w:p w:rsidR="008B7EA1" w:rsidRDefault="008B7EA1" w:rsidP="008B7EA1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# 4. RAG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修正函數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def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rStyle w:val="hljs-title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rag_correction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</w:t>
                            </w:r>
                            <w:r>
                              <w:rPr>
                                <w:rStyle w:val="hljs-params"/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transcription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):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將轉錄文本轉換為嵌入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query_embedding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embedder.encode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(transcription, convert_to_tensor=</w:t>
                            </w:r>
                            <w:r>
                              <w:rPr>
                                <w:rStyle w:val="hljs-literal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使用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FAISS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進行相似性搜索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_, I =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index.search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(query_embedding.cpu().numpy().reshape(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, -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), k=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5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)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獲取最相似的句子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similar_sentences = [corpus[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]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in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I[</w:t>
                            </w:r>
                            <w:proofErr w:type="gramEnd"/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]]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這裡可以實現更複雜的邏輯來選擇最合適的修正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簡單起見，我們只返回最相似的句子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8B7EA1" w:rsidRDefault="008B7EA1" w:rsidP="008B7EA1">
                            <w:pPr>
                              <w:ind w:leftChars="200" w:left="48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hljs-keyword"/>
                                <w:rFonts w:ascii="Menlo" w:hAnsi="Menlo" w:cs="Menlo"/>
                                <w:color w:val="D73A49"/>
                                <w:sz w:val="20"/>
                                <w:szCs w:val="20"/>
                                <w:shd w:val="clear" w:color="auto" w:fill="FAFAFA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similar_sentences[</w:t>
                            </w:r>
                            <w:r>
                              <w:rPr>
                                <w:rStyle w:val="hljs-number"/>
                                <w:rFonts w:ascii="Menlo" w:hAnsi="Menlo" w:cs="Menlo"/>
                                <w:color w:val="005CC5"/>
                                <w:sz w:val="20"/>
                                <w:szCs w:val="20"/>
                                <w:shd w:val="clear" w:color="auto" w:fill="FAFAFA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margin-left:1.65pt;margin-top:7.45pt;width:518.95pt;height:68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" fillcolor="white [3201]" strokeweight=".5pt">
                <v:textbox>
                  <w:txbxContent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1.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準備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Whisper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模型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processor = WhisperProcessor.from_pretrained(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"openai/whisper-base"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model = WhisperForConditionalGeneration.from_pretrained(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"openai/whisper-base"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2.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準備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RAG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組件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embedder = SentenceTransformer(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'paraphrase-MiniLM-L6-v2'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假設我們有一個包含正確詞彙用法的文本語料庫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corpus = [ 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"The weather is fair today."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, 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"The fare for the bus is $2."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, 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"I need to pair these socks."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, </w:t>
                      </w:r>
                      <w:r w:rsidRPr="005C09F9">
                        <w:rPr>
                          <w:rFonts w:ascii="Menlo" w:eastAsia="新細明體" w:hAnsi="Menlo" w:cs="Menlo"/>
                          <w:color w:val="1D6B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"Please peel the pear for me."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,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... </w:t>
                      </w:r>
                      <w:proofErr w:type="gramStart"/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更多相關句子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]</w:t>
                      </w:r>
                      <w:proofErr w:type="gramEnd"/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創建語料庫的嵌入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corpus_embeddings = </w:t>
                      </w:r>
                      <w:proofErr w:type="gramStart"/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embedder.encode</w:t>
                      </w:r>
                      <w:proofErr w:type="gramEnd"/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(corpus, convert_to_tensor=</w:t>
                      </w:r>
                      <w:r w:rsidRPr="005C09F9">
                        <w:rPr>
                          <w:rFonts w:ascii="Menlo" w:eastAsia="新細明體" w:hAnsi="Menlo" w:cs="Menlo"/>
                          <w:color w:val="005C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True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使用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FAISS</w:t>
                      </w:r>
                      <w:r w:rsidRPr="005C09F9">
                        <w:rPr>
                          <w:rFonts w:ascii="Menlo" w:eastAsia="新細明體" w:hAnsi="Menlo" w:cs="Menlo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建立索引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5C09F9" w:rsidRDefault="005C09F9" w:rsidP="005C09F9">
                      <w:pPr>
                        <w:widowControl/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</w:pP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index = </w:t>
                      </w:r>
                      <w:proofErr w:type="gramStart"/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faiss.IndexFlatL</w:t>
                      </w:r>
                      <w:proofErr w:type="gramEnd"/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2(corpus_embeddings.shape[</w:t>
                      </w:r>
                      <w:r w:rsidRPr="005C09F9">
                        <w:rPr>
                          <w:rFonts w:ascii="Menlo" w:eastAsia="新細明體" w:hAnsi="Menlo" w:cs="Menlo"/>
                          <w:color w:val="005CC5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>1</w:t>
                      </w:r>
                      <w:r w:rsidRPr="005C09F9">
                        <w:rPr>
                          <w:rFonts w:ascii="Menlo" w:eastAsia="新細明體" w:hAnsi="Menlo" w:cs="Menlo"/>
                          <w:color w:val="262626"/>
                          <w:kern w:val="0"/>
                          <w:sz w:val="20"/>
                          <w:szCs w:val="20"/>
                          <w:shd w:val="clear" w:color="auto" w:fill="FAFAFA"/>
                        </w:rPr>
                        <w:t xml:space="preserve">]) index.add(corpus_embeddings.cpu().numpy()) </w:t>
                      </w:r>
                    </w:p>
                    <w:p w:rsidR="00AD5738" w:rsidRPr="005C09F9" w:rsidRDefault="00AD5738" w:rsidP="005C09F9">
                      <w:pPr>
                        <w:widowControl/>
                        <w:rPr>
                          <w:rFonts w:ascii="新細明體" w:eastAsia="新細明體" w:hAnsi="新細明體" w:cs="新細明體"/>
                          <w:kern w:val="0"/>
                        </w:rPr>
                      </w:pPr>
                    </w:p>
                    <w:p w:rsidR="00AD5738" w:rsidRDefault="00AD5738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3.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語音識別函數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AD5738" w:rsidRDefault="00AD5738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def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rStyle w:val="hljs-title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transcribe_audio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</w:t>
                      </w:r>
                      <w:r>
                        <w:rPr>
                          <w:rStyle w:val="hljs-params"/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audio_file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): </w:t>
                      </w:r>
                    </w:p>
                    <w:p w:rsidR="00AD5738" w:rsidRDefault="00AD5738" w:rsidP="00AD5738">
                      <w:pPr>
                        <w:ind w:firstLine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audio, _ =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librosa.load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(audio_file,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sr</w:t>
                      </w:r>
                      <w:proofErr w:type="spell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=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16000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8B7EA1" w:rsidRDefault="00AD5738" w:rsidP="008B7EA1">
                      <w:pPr>
                        <w:ind w:left="480"/>
                        <w:rPr>
                          <w:rFonts w:ascii="Menlo" w:hAnsi="Menlo" w:cs="Menlo" w:hint="eastAsia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input_features=processor(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audio,sampling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_rate=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16000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,return_tensors=</w:t>
                      </w:r>
                      <w:r>
                        <w:rPr>
                          <w:rStyle w:val="hljs-string"/>
                          <w:rFonts w:ascii="Menlo" w:hAnsi="Menlo" w:cs="Menlo"/>
                          <w:color w:val="1D6BC5"/>
                          <w:sz w:val="20"/>
                          <w:szCs w:val="20"/>
                          <w:shd w:val="clear" w:color="auto" w:fill="FAFAFA"/>
                        </w:rPr>
                        <w:t>"pt"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).input_features</w:t>
                      </w:r>
                    </w:p>
                    <w:p w:rsidR="00AD5738" w:rsidRDefault="00AD5738" w:rsidP="00AD5738">
                      <w:pPr>
                        <w:ind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predicted_ids =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model.generate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(input_features) </w:t>
                      </w:r>
                    </w:p>
                    <w:p w:rsidR="005C09F9" w:rsidRDefault="00AD5738" w:rsidP="00AD5738">
                      <w:pPr>
                        <w:ind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transcription =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processor.batch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_decode(predicted_ids, skip_special_tokens=</w:t>
                      </w:r>
                      <w:r>
                        <w:rPr>
                          <w:rStyle w:val="hljs-literal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transcription[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]</w:t>
                      </w:r>
                    </w:p>
                    <w:p w:rsidR="008B7EA1" w:rsidRDefault="008B7EA1" w:rsidP="008B7EA1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# 4. RAG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修正函數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def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rStyle w:val="hljs-title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rag_correction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</w:t>
                      </w:r>
                      <w:r>
                        <w:rPr>
                          <w:rStyle w:val="hljs-params"/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transcription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):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將轉錄文本轉換為嵌入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query_embedding =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embedder.encode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(transcription, convert_to_tensor=</w:t>
                      </w:r>
                      <w:r>
                        <w:rPr>
                          <w:rStyle w:val="hljs-literal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使用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FAISS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進行相似性搜索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_, I =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index.search</w:t>
                      </w:r>
                      <w:proofErr w:type="gram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(query_embedding.cpu().numpy().reshape(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, -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), k=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5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)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獲取最相似的句子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similar_sentences = [corpus[</w:t>
                      </w:r>
                      <w:proofErr w:type="spell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]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in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I[</w:t>
                      </w:r>
                      <w:proofErr w:type="gramEnd"/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]]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這裡可以實現更複雜的邏輯來選擇最合適的修正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簡單起見，我們只返回最相似的句子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8B7EA1" w:rsidRDefault="008B7EA1" w:rsidP="008B7EA1">
                      <w:pPr>
                        <w:ind w:leftChars="200" w:left="480"/>
                        <w:rPr>
                          <w:rFonts w:hint="eastAsia"/>
                        </w:rPr>
                      </w:pPr>
                      <w:r>
                        <w:rPr>
                          <w:rStyle w:val="hljs-keyword"/>
                          <w:rFonts w:ascii="Menlo" w:hAnsi="Menlo" w:cs="Menlo"/>
                          <w:color w:val="D73A49"/>
                          <w:sz w:val="20"/>
                          <w:szCs w:val="20"/>
                          <w:shd w:val="clear" w:color="auto" w:fill="FAFAFA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similar_sentences[</w:t>
                      </w:r>
                      <w:r>
                        <w:rPr>
                          <w:rStyle w:val="hljs-number"/>
                          <w:rFonts w:ascii="Menlo" w:hAnsi="Menlo" w:cs="Menlo"/>
                          <w:color w:val="005CC5"/>
                          <w:sz w:val="20"/>
                          <w:szCs w:val="20"/>
                          <w:shd w:val="clear" w:color="auto" w:fill="FAFAFA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8B7EA1" w:rsidRDefault="008B7EA1"/>
    <w:p w:rsidR="008B7EA1" w:rsidRDefault="008B7EA1"/>
    <w:p w:rsidR="008B7EA1" w:rsidRDefault="008B7EA1"/>
    <w:p w:rsidR="008B7EA1" w:rsidRDefault="008B7EA1"/>
    <w:p w:rsidR="005C09F9" w:rsidRDefault="005C09F9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8B7EA1" w:rsidRDefault="008B7EA1"/>
    <w:p w:rsidR="00BF66CF" w:rsidRDefault="00BF66CF"/>
    <w:p w:rsidR="00BF66CF" w:rsidRDefault="00BF66CF">
      <w:pPr>
        <w:rPr>
          <w:rFonts w:hint="eastAsia"/>
        </w:rPr>
      </w:pPr>
    </w:p>
    <w:p w:rsidR="008B7EA1" w:rsidRDefault="009D31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28135</wp:posOffset>
                </wp:positionH>
                <wp:positionV relativeFrom="paragraph">
                  <wp:posOffset>98474</wp:posOffset>
                </wp:positionV>
                <wp:extent cx="6562579" cy="2039815"/>
                <wp:effectExtent l="0" t="0" r="16510" b="17780"/>
                <wp:wrapNone/>
                <wp:docPr id="1413794721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579" cy="203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1D2" w:rsidRDefault="009D31D2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# 5. </w:t>
                            </w:r>
                            <w:r>
                              <w:rPr>
                                <w:rStyle w:val="hljs-comment"/>
                                <w:rFonts w:ascii="Menlo" w:hAnsi="Menlo" w:cs="Menlo"/>
                                <w:sz w:val="20"/>
                                <w:szCs w:val="20"/>
                                <w:shd w:val="clear" w:color="auto" w:fill="FAFAFA"/>
                              </w:rPr>
                              <w:t>主程序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9D31D2" w:rsidRDefault="009D31D2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audio_file = </w:t>
                            </w:r>
                            <w:r>
                              <w:rPr>
                                <w:rStyle w:val="hljs-string"/>
                                <w:rFonts w:ascii="Menlo" w:hAnsi="Menlo" w:cs="Menlo"/>
                                <w:color w:val="1D6BC5"/>
                                <w:sz w:val="20"/>
                                <w:szCs w:val="20"/>
                                <w:shd w:val="clear" w:color="auto" w:fill="FAFAFA"/>
                              </w:rPr>
                              <w:t>"path_to_your_audio_file.wav"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 </w:t>
                            </w:r>
                          </w:p>
                          <w:p w:rsidR="009D31D2" w:rsidRDefault="009D31D2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transcription = transcribe_audio(audio_file) </w:t>
                            </w:r>
                          </w:p>
                          <w:p w:rsidR="009D31D2" w:rsidRDefault="009D31D2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proofErr w:type="gramStart"/>
                            <w:r>
                              <w:rPr>
                                <w:rStyle w:val="hljs-builtin"/>
                                <w:rFonts w:ascii="Menlo" w:hAnsi="Menlo" w:cs="Menlo"/>
                                <w:color w:val="E36209"/>
                                <w:sz w:val="20"/>
                                <w:szCs w:val="20"/>
                                <w:shd w:val="clear" w:color="auto" w:fill="FAFAFA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  <w:rFonts w:ascii="Menlo" w:hAnsi="Menlo" w:cs="Menlo"/>
                                <w:color w:val="1D6BC5"/>
                                <w:sz w:val="20"/>
                                <w:szCs w:val="20"/>
                                <w:shd w:val="clear" w:color="auto" w:fill="FAFAFA"/>
                              </w:rPr>
                              <w:t>"Original transcription:"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, transcription) </w:t>
                            </w:r>
                          </w:p>
                          <w:p w:rsidR="009D31D2" w:rsidRDefault="009D31D2">
                            <w:pP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 xml:space="preserve">corrected_text = rag_correction(transcription) </w:t>
                            </w:r>
                          </w:p>
                          <w:p w:rsidR="009D31D2" w:rsidRDefault="009D31D2">
                            <w:proofErr w:type="gramStart"/>
                            <w:r>
                              <w:rPr>
                                <w:rStyle w:val="hljs-builtin"/>
                                <w:rFonts w:ascii="Menlo" w:hAnsi="Menlo" w:cs="Menlo"/>
                                <w:color w:val="E36209"/>
                                <w:sz w:val="20"/>
                                <w:szCs w:val="20"/>
                                <w:shd w:val="clear" w:color="auto" w:fill="FAFAFA"/>
                              </w:rPr>
                              <w:t>print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ljs-string"/>
                                <w:rFonts w:ascii="Menlo" w:hAnsi="Menlo" w:cs="Menlo"/>
                                <w:color w:val="1D6BC5"/>
                                <w:sz w:val="20"/>
                                <w:szCs w:val="20"/>
                                <w:shd w:val="clear" w:color="auto" w:fill="FAFAFA"/>
                              </w:rPr>
                              <w:t>"Corrected text:"</w:t>
                            </w:r>
                            <w:r>
                              <w:rPr>
                                <w:rFonts w:ascii="Menlo" w:hAnsi="Menlo" w:cs="Menlo"/>
                                <w:color w:val="262626"/>
                                <w:sz w:val="20"/>
                                <w:szCs w:val="20"/>
                                <w:shd w:val="clear" w:color="auto" w:fill="FAFAFA"/>
                              </w:rPr>
                              <w:t>, corrected_text)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8" type="#_x0000_t202" style="position:absolute;margin-left:2.2pt;margin-top:7.75pt;width:516.75pt;height:1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87WPQIAAIQ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" fillcolor="white [3201]" strokeweight=".5pt">
                <v:textbox>
                  <w:txbxContent>
                    <w:p w:rsidR="009D31D2" w:rsidRDefault="009D31D2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 xml:space="preserve"># 5. </w:t>
                      </w:r>
                      <w:r>
                        <w:rPr>
                          <w:rStyle w:val="hljs-comment"/>
                          <w:rFonts w:ascii="Menlo" w:hAnsi="Menlo" w:cs="Menlo"/>
                          <w:sz w:val="20"/>
                          <w:szCs w:val="20"/>
                          <w:shd w:val="clear" w:color="auto" w:fill="FAFAFA"/>
                        </w:rPr>
                        <w:t>主程序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9D31D2" w:rsidRDefault="009D31D2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audio_file = </w:t>
                      </w:r>
                      <w:r>
                        <w:rPr>
                          <w:rStyle w:val="hljs-string"/>
                          <w:rFonts w:ascii="Menlo" w:hAnsi="Menlo" w:cs="Menlo"/>
                          <w:color w:val="1D6BC5"/>
                          <w:sz w:val="20"/>
                          <w:szCs w:val="20"/>
                          <w:shd w:val="clear" w:color="auto" w:fill="FAFAFA"/>
                        </w:rPr>
                        <w:t>"path_to_your_audio_file.wav"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 </w:t>
                      </w:r>
                    </w:p>
                    <w:p w:rsidR="009D31D2" w:rsidRDefault="009D31D2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transcription = transcribe_audio(audio_file) </w:t>
                      </w:r>
                    </w:p>
                    <w:p w:rsidR="009D31D2" w:rsidRDefault="009D31D2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proofErr w:type="gramStart"/>
                      <w:r>
                        <w:rPr>
                          <w:rStyle w:val="hljs-builtin"/>
                          <w:rFonts w:ascii="Menlo" w:hAnsi="Menlo" w:cs="Menlo"/>
                          <w:color w:val="E36209"/>
                          <w:sz w:val="20"/>
                          <w:szCs w:val="20"/>
                          <w:shd w:val="clear" w:color="auto" w:fill="FAFAFA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</w:t>
                      </w:r>
                      <w:proofErr w:type="gramEnd"/>
                      <w:r>
                        <w:rPr>
                          <w:rStyle w:val="hljs-string"/>
                          <w:rFonts w:ascii="Menlo" w:hAnsi="Menlo" w:cs="Menlo"/>
                          <w:color w:val="1D6BC5"/>
                          <w:sz w:val="20"/>
                          <w:szCs w:val="20"/>
                          <w:shd w:val="clear" w:color="auto" w:fill="FAFAFA"/>
                        </w:rPr>
                        <w:t>"Original transcription:"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, transcription) </w:t>
                      </w:r>
                    </w:p>
                    <w:p w:rsidR="009D31D2" w:rsidRDefault="009D31D2">
                      <w:pP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</w:pP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 xml:space="preserve">corrected_text = rag_correction(transcription) </w:t>
                      </w:r>
                    </w:p>
                    <w:p w:rsidR="009D31D2" w:rsidRDefault="009D31D2">
                      <w:proofErr w:type="gramStart"/>
                      <w:r>
                        <w:rPr>
                          <w:rStyle w:val="hljs-builtin"/>
                          <w:rFonts w:ascii="Menlo" w:hAnsi="Menlo" w:cs="Menlo"/>
                          <w:color w:val="E36209"/>
                          <w:sz w:val="20"/>
                          <w:szCs w:val="20"/>
                          <w:shd w:val="clear" w:color="auto" w:fill="FAFAFA"/>
                        </w:rPr>
                        <w:t>print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(</w:t>
                      </w:r>
                      <w:proofErr w:type="gramEnd"/>
                      <w:r>
                        <w:rPr>
                          <w:rStyle w:val="hljs-string"/>
                          <w:rFonts w:ascii="Menlo" w:hAnsi="Menlo" w:cs="Menlo"/>
                          <w:color w:val="1D6BC5"/>
                          <w:sz w:val="20"/>
                          <w:szCs w:val="20"/>
                          <w:shd w:val="clear" w:color="auto" w:fill="FAFAFA"/>
                        </w:rPr>
                        <w:t>"Corrected text:"</w:t>
                      </w:r>
                      <w:r>
                        <w:rPr>
                          <w:rFonts w:ascii="Menlo" w:hAnsi="Menlo" w:cs="Menlo"/>
                          <w:color w:val="262626"/>
                          <w:sz w:val="20"/>
                          <w:szCs w:val="20"/>
                          <w:shd w:val="clear" w:color="auto" w:fill="FAFAFA"/>
                        </w:rPr>
                        <w:t>, corrected_text)</w:t>
                      </w:r>
                    </w:p>
                  </w:txbxContent>
                </v:textbox>
              </v:shape>
            </w:pict>
          </mc:Fallback>
        </mc:AlternateContent>
      </w:r>
    </w:p>
    <w:p w:rsidR="008B7EA1" w:rsidRDefault="008B7EA1"/>
    <w:p w:rsidR="009D31D2" w:rsidRDefault="009D31D2"/>
    <w:p w:rsidR="009D31D2" w:rsidRDefault="009D31D2"/>
    <w:p w:rsidR="009D31D2" w:rsidRDefault="009D31D2"/>
    <w:p w:rsidR="009D31D2" w:rsidRDefault="009D31D2"/>
    <w:p w:rsidR="009D31D2" w:rsidRDefault="009D31D2"/>
    <w:p w:rsidR="009D31D2" w:rsidRDefault="009D31D2"/>
    <w:p w:rsidR="009D31D2" w:rsidRDefault="009D31D2"/>
    <w:p w:rsidR="009D31D2" w:rsidRDefault="009D31D2"/>
    <w:p w:rsidR="009D31D2" w:rsidRPr="009D31D2" w:rsidRDefault="009D31D2" w:rsidP="009D31D2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在這個範例中，我們首先使用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Whisper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模型進行語音識別。然後，我們使用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RAG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方法來改進識別結果，特別是處理同音詞的問題。</w:t>
      </w:r>
    </w:p>
    <w:p w:rsidR="009D31D2" w:rsidRPr="009D31D2" w:rsidRDefault="009D31D2" w:rsidP="009D31D2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RAG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的工作原理如下：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我們預先準備了一個包含正確詞彙用法的文本語料庫。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使用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Sentence-Transformers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將語料庫中的每個句子轉換為向量嵌入。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使用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FAISS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建立這些嵌入的索引，以便快速檢索。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當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Whisper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生成轉錄文本時，我們將其轉換為向量嵌入。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使用這個嵌入在我們的語料庫中搜索最相似的句子。</w:t>
      </w:r>
    </w:p>
    <w:p w:rsidR="009D31D2" w:rsidRPr="009D31D2" w:rsidRDefault="009D31D2" w:rsidP="009D31D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返回最相似的句子作為修正後的文本。</w:t>
      </w:r>
    </w:p>
    <w:p w:rsidR="009D31D2" w:rsidRDefault="009D31D2" w:rsidP="009D31D2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/>
          <w:color w:val="262626"/>
          <w:kern w:val="0"/>
        </w:rPr>
      </w:pPr>
      <w:r w:rsidRPr="009D31D2">
        <w:rPr>
          <w:rFonts w:ascii="Helvetica Neue" w:eastAsia="新細明體" w:hAnsi="Helvetica Neue" w:cs="新細明體"/>
          <w:color w:val="262626"/>
          <w:kern w:val="0"/>
        </w:rPr>
        <w:t>這個方法可以幫助解決同音詞的問題，因為它利用了上下文信息。例如，如果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Whisper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錯誤地將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"The fare for the bus"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轉錄為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"The fair for the bus"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，我們的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RAG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系統可能會找到正確使用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"fare"</w:t>
      </w:r>
      <w:r w:rsidRPr="009D31D2">
        <w:rPr>
          <w:rFonts w:ascii="Helvetica Neue" w:eastAsia="新細明體" w:hAnsi="Helvetica Neue" w:cs="新細明體"/>
          <w:color w:val="262626"/>
          <w:kern w:val="0"/>
        </w:rPr>
        <w:t>的相似句子，從而提供正確的修正。</w:t>
      </w:r>
    </w:p>
    <w:p w:rsidR="009D5875" w:rsidRDefault="009D5875" w:rsidP="009D5875">
      <w:pPr>
        <w:pStyle w:val="Web"/>
        <w:shd w:val="clear" w:color="auto" w:fill="FFFFFF"/>
        <w:spacing w:before="0" w:beforeAutospacing="0"/>
        <w:rPr>
          <w:rFonts w:ascii="Helvetica Neue" w:hAnsi="Helvetica Neue"/>
          <w:color w:val="262626"/>
        </w:rPr>
      </w:pPr>
      <w:r>
        <w:rPr>
          <w:rFonts w:ascii="Helvetica Neue" w:hAnsi="Helvetica Neue" w:hint="eastAsia"/>
          <w:color w:val="262626"/>
        </w:rPr>
        <w:t>這是一個</w:t>
      </w:r>
      <w:r>
        <w:rPr>
          <w:rFonts w:ascii="Helvetica Neue" w:hAnsi="Helvetica Neue"/>
          <w:color w:val="262626"/>
        </w:rPr>
        <w:t>基本</w:t>
      </w:r>
      <w:r>
        <w:rPr>
          <w:rFonts w:ascii="Helvetica Neue" w:hAnsi="Helvetica Neue" w:hint="eastAsia"/>
          <w:color w:val="262626"/>
        </w:rPr>
        <w:t>概念</w:t>
      </w:r>
      <w:r>
        <w:rPr>
          <w:rFonts w:ascii="Helvetica Neue" w:hAnsi="Helvetica Neue"/>
          <w:color w:val="262626"/>
        </w:rPr>
        <w:t>的實</w:t>
      </w:r>
      <w:r>
        <w:rPr>
          <w:rFonts w:ascii="Helvetica Neue" w:hAnsi="Helvetica Neue" w:hint="eastAsia"/>
          <w:color w:val="262626"/>
        </w:rPr>
        <w:t>作</w:t>
      </w:r>
      <w:r>
        <w:rPr>
          <w:rFonts w:ascii="Helvetica Neue" w:hAnsi="Helvetica Neue" w:hint="eastAsia"/>
          <w:color w:val="262626"/>
        </w:rPr>
        <w:t>,</w:t>
      </w:r>
      <w:r>
        <w:rPr>
          <w:rFonts w:ascii="Helvetica Neue" w:hAnsi="Helvetica Neue"/>
          <w:color w:val="262626"/>
        </w:rPr>
        <w:t xml:space="preserve"> </w:t>
      </w:r>
      <w:r>
        <w:rPr>
          <w:rFonts w:ascii="Helvetica Neue" w:hAnsi="Helvetica Neue"/>
          <w:color w:val="262626"/>
        </w:rPr>
        <w:t>可能需要更複雜的邏輯來決定是否接受</w:t>
      </w:r>
      <w:r>
        <w:rPr>
          <w:rFonts w:ascii="Helvetica Neue" w:hAnsi="Helvetica Neue"/>
          <w:color w:val="262626"/>
        </w:rPr>
        <w:t>RAG</w:t>
      </w:r>
      <w:r>
        <w:rPr>
          <w:rFonts w:ascii="Helvetica Neue" w:hAnsi="Helvetica Neue"/>
          <w:color w:val="262626"/>
        </w:rPr>
        <w:t>的建議，可能結合其他</w:t>
      </w:r>
      <w:r>
        <w:rPr>
          <w:rFonts w:ascii="Helvetica Neue" w:hAnsi="Helvetica Neue"/>
          <w:color w:val="262626"/>
        </w:rPr>
        <w:t>NLP</w:t>
      </w:r>
      <w:r>
        <w:rPr>
          <w:rFonts w:ascii="Helvetica Neue" w:hAnsi="Helvetica Neue"/>
          <w:color w:val="262626"/>
        </w:rPr>
        <w:t>技術如詞性標註、命名實體識別等來進一步提高準確性。此外，為了獲得最佳效果，</w:t>
      </w:r>
      <w:r>
        <w:rPr>
          <w:rFonts w:ascii="Helvetica Neue" w:hAnsi="Helvetica Neue" w:hint="eastAsia"/>
          <w:color w:val="262626"/>
        </w:rPr>
        <w:t>儘量讓</w:t>
      </w:r>
      <w:r>
        <w:rPr>
          <w:rFonts w:ascii="Helvetica Neue" w:hAnsi="Helvetica Neue"/>
          <w:color w:val="262626"/>
        </w:rPr>
        <w:t>語料庫足夠大且多樣化，能夠覆蓋各種可能的用例和上下文。</w:t>
      </w:r>
    </w:p>
    <w:p w:rsidR="009D31D2" w:rsidRPr="009D5875" w:rsidRDefault="009D31D2" w:rsidP="009D31D2">
      <w:pPr>
        <w:widowControl/>
        <w:shd w:val="clear" w:color="auto" w:fill="FFFFFF"/>
        <w:spacing w:after="100" w:afterAutospacing="1"/>
        <w:rPr>
          <w:rFonts w:ascii="Helvetica Neue" w:eastAsia="新細明體" w:hAnsi="Helvetica Neue" w:cs="新細明體" w:hint="eastAsia"/>
          <w:color w:val="262626"/>
          <w:kern w:val="0"/>
        </w:rPr>
      </w:pPr>
    </w:p>
    <w:sectPr w:rsidR="009D31D2" w:rsidRPr="009D5875" w:rsidSect="00CC5C4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E43"/>
    <w:multiLevelType w:val="multilevel"/>
    <w:tmpl w:val="913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57D10"/>
    <w:multiLevelType w:val="multilevel"/>
    <w:tmpl w:val="542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97206"/>
    <w:multiLevelType w:val="multilevel"/>
    <w:tmpl w:val="5AEE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956743">
    <w:abstractNumId w:val="2"/>
  </w:num>
  <w:num w:numId="2" w16cid:durableId="1664040566">
    <w:abstractNumId w:val="0"/>
  </w:num>
  <w:num w:numId="3" w16cid:durableId="55234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49"/>
    <w:rsid w:val="000E03F3"/>
    <w:rsid w:val="0053327A"/>
    <w:rsid w:val="005C09F9"/>
    <w:rsid w:val="008B7EA1"/>
    <w:rsid w:val="009D31D2"/>
    <w:rsid w:val="009D5875"/>
    <w:rsid w:val="00AD5738"/>
    <w:rsid w:val="00BF66CF"/>
    <w:rsid w:val="00CC5C49"/>
    <w:rsid w:val="00D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6ECD"/>
  <w15:chartTrackingRefBased/>
  <w15:docId w15:val="{067CD10E-12E0-6345-8E01-181273B5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C5C4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C5C4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C5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CC5C49"/>
    <w:rPr>
      <w:b/>
      <w:bCs/>
    </w:rPr>
  </w:style>
  <w:style w:type="character" w:customStyle="1" w:styleId="hljs-keyword">
    <w:name w:val="hljs-keyword"/>
    <w:basedOn w:val="a0"/>
    <w:rsid w:val="005C09F9"/>
  </w:style>
  <w:style w:type="character" w:customStyle="1" w:styleId="hljs-comment">
    <w:name w:val="hljs-comment"/>
    <w:basedOn w:val="a0"/>
    <w:rsid w:val="005C09F9"/>
  </w:style>
  <w:style w:type="character" w:customStyle="1" w:styleId="hljs-string">
    <w:name w:val="hljs-string"/>
    <w:basedOn w:val="a0"/>
    <w:rsid w:val="005C09F9"/>
  </w:style>
  <w:style w:type="character" w:customStyle="1" w:styleId="hljs-literal">
    <w:name w:val="hljs-literal"/>
    <w:basedOn w:val="a0"/>
    <w:rsid w:val="005C09F9"/>
  </w:style>
  <w:style w:type="character" w:customStyle="1" w:styleId="hljs-number">
    <w:name w:val="hljs-number"/>
    <w:basedOn w:val="a0"/>
    <w:rsid w:val="005C09F9"/>
  </w:style>
  <w:style w:type="character" w:customStyle="1" w:styleId="hljs-title">
    <w:name w:val="hljs-title"/>
    <w:basedOn w:val="a0"/>
    <w:rsid w:val="00AD5738"/>
  </w:style>
  <w:style w:type="character" w:customStyle="1" w:styleId="hljs-params">
    <w:name w:val="hljs-params"/>
    <w:basedOn w:val="a0"/>
    <w:rsid w:val="00AD5738"/>
  </w:style>
  <w:style w:type="character" w:customStyle="1" w:styleId="hljs-builtin">
    <w:name w:val="hljs-built_in"/>
    <w:basedOn w:val="a0"/>
    <w:rsid w:val="009D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7</cp:revision>
  <cp:lastPrinted>2024-10-11T13:43:00Z</cp:lastPrinted>
  <dcterms:created xsi:type="dcterms:W3CDTF">2024-10-11T13:20:00Z</dcterms:created>
  <dcterms:modified xsi:type="dcterms:W3CDTF">2024-10-11T13:43:00Z</dcterms:modified>
</cp:coreProperties>
</file>