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592" w:rsidRDefault="009A3CC2">
      <w:r>
        <w:rPr>
          <w:rFonts w:hint="eastAsia"/>
        </w:rPr>
        <w:t>A</w:t>
      </w:r>
      <w:r>
        <w:t xml:space="preserve">bstract: </w:t>
      </w:r>
      <w:r w:rsidRPr="009A3CC2">
        <w:rPr>
          <w:rFonts w:hint="eastAsia"/>
        </w:rPr>
        <w:t>基於注意力機制</w:t>
      </w:r>
    </w:p>
    <w:p w:rsidR="009A3CC2" w:rsidRDefault="009A3CC2">
      <w:pPr>
        <w:rPr>
          <w:rFonts w:hint="eastAsia"/>
        </w:rPr>
      </w:pPr>
    </w:p>
    <w:sectPr w:rsidR="009A3C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C2"/>
    <w:rsid w:val="00375592"/>
    <w:rsid w:val="009A3CC2"/>
    <w:rsid w:val="00C4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2CBE8"/>
  <w15:chartTrackingRefBased/>
  <w15:docId w15:val="{09637F0C-4624-E246-AB80-EC69895B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RickLiao</dc:creator>
  <cp:keywords/>
  <dc:description/>
  <cp:lastModifiedBy>RickLiao</cp:lastModifiedBy>
  <cp:revision>2</cp:revision>
  <dcterms:created xsi:type="dcterms:W3CDTF">2025-08-20T18:22:00Z</dcterms:created>
  <dcterms:modified xsi:type="dcterms:W3CDTF">2025-08-20T18:22:00Z</dcterms:modified>
</cp:coreProperties>
</file>