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55511b1126849793260aad7966228ace922d3679.png"/>
            <a:graphic>
              <a:graphicData uri="http://schemas.openxmlformats.org/drawingml/2006/picture">
                <pic:pic>
                  <pic:nvPicPr>
                    <pic:cNvPr id="1" name="image-55511b1126849793260aad7966228ace922d3679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請記錄這次的討論，並更新你的記憶，我們很快會再繼續討論如何使用microsoft azure speech ai services，並建構一套「free speech scoring」的系統，用以評測在聊天或討論中，各種關於語音及談話內容的分析及評測。請你可以先針對這個系統，做一些詳盡的分析，做為參考。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我已記錄了我們關於Microsoft Azure Speech AI Services的討論，主要包括：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Azure Speech Services的設定方法，包括API金鑰與端點的作用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使用Python連接和實現語音識別的方法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金鑰輪換(Key Rotation)的重要性及實現方式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如何確認服務連接成功與故障排除方法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Free Speech Scoring系統分析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基於Microsoft Azure Speech AI Services，可以構建一個語音評分系統，用於評測談話及語音內容。以下是詳細分析：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系統核心功能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語音轉文字</w:t>
      </w:r>
      <w:r>
        <w:rPr>
          <w:rFonts w:eastAsia="inter" w:cs="inter" w:ascii="inter" w:hAnsi="inter"/>
          <w:color w:val="000000"/>
          <w:sz w:val="21"/>
        </w:rPr>
        <w:t xml:space="preserve">：使用Azure Speech-to-Text將口語準確轉換為文字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語音特徵分析</w:t>
      </w:r>
      <w:r>
        <w:rPr>
          <w:rFonts w:eastAsia="inter" w:cs="inter" w:ascii="inter" w:hAnsi="inter"/>
          <w:color w:val="000000"/>
          <w:sz w:val="21"/>
        </w:rPr>
        <w:t xml:space="preserve">：評測語音清晰度、速度、語調和停頓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內容語義分析</w:t>
      </w:r>
      <w:r>
        <w:rPr>
          <w:rFonts w:eastAsia="inter" w:cs="inter" w:ascii="inter" w:hAnsi="inter"/>
          <w:color w:val="000000"/>
          <w:sz w:val="21"/>
        </w:rPr>
        <w:t xml:space="preserve">：評測詞彙豐富度、語法準確性和邏輯連貫性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互動模式分析</w:t>
      </w:r>
      <w:r>
        <w:rPr>
          <w:rFonts w:eastAsia="inter" w:cs="inter" w:ascii="inter" w:hAnsi="inter"/>
          <w:color w:val="000000"/>
          <w:sz w:val="21"/>
        </w:rPr>
        <w:t xml:space="preserve">：評測對話中的輪流發言、回應相關性和傾聽指標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綜合評分機制</w:t>
      </w:r>
      <w:r>
        <w:rPr>
          <w:rFonts w:eastAsia="inter" w:cs="inter" w:ascii="inter" w:hAnsi="inter"/>
          <w:color w:val="000000"/>
          <w:sz w:val="21"/>
        </w:rPr>
        <w:t xml:space="preserve">：根據預定義標準給出量化評分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改進建議生成</w:t>
      </w:r>
      <w:r>
        <w:rPr>
          <w:rFonts w:eastAsia="inter" w:cs="inter" w:ascii="inter" w:hAnsi="inter"/>
          <w:color w:val="000000"/>
          <w:sz w:val="21"/>
        </w:rPr>
        <w:t xml:space="preserve">：提供具體的改進方向和建議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技術架構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前端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用戶界面：錄音或上傳語音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實時顯示：評分和反饋展示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歷史記錄：進步追踪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後端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Azure Speech Services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2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Speech-to-Text：語音轉文字</w:t>
      </w:r>
    </w:p>
    <w:p>
      <w:pPr>
        <w:numPr>
          <w:ilvl w:val="2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 Speech：提高特定領域識別準確率</w:t>
      </w:r>
    </w:p>
    <w:p>
      <w:pPr>
        <w:numPr>
          <w:ilvl w:val="2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Speaker Recognition：識別說話者身份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Azure Language Services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2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Text Analytics：情感分析和關鍵短語提取</w:t>
      </w:r>
    </w:p>
    <w:p>
      <w:pPr>
        <w:numPr>
          <w:ilvl w:val="2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LUIS：意圖識別和語義理解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自定義處理邏輯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2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語音特徵提取算法</w:t>
      </w:r>
    </w:p>
    <w:p>
      <w:pPr>
        <w:numPr>
          <w:ilvl w:val="2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評分引擎</w:t>
      </w:r>
    </w:p>
    <w:p>
      <w:pPr>
        <w:numPr>
          <w:ilvl w:val="2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建議生成系統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數據存儲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用戶配置文件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歷史評分記錄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改進軌跡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評測維度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語音質量指標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發音清晰度和準確性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語速和節奏控制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語調變化和表現力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停頓和填充詞使用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內容質量指標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詞彙多樣性和適當性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語法和句法結構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邏輯連貫性和組織性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主題相關性和深度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互動效果指標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輪流發言的平衡性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回應的相關性和及時性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積極傾聽的表現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打斷頻率和方式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實現挑戰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技術挑戰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處理不同口音和方言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實時分析的計算需求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多語言支持的複雜性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評測挑戰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"好的演講"的主觀性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文化和背景差異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算法偏見的避免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隱私安全</w:t>
      </w:r>
      <w:r>
        <w:rPr>
          <w:rFonts w:eastAsia="inter" w:cs="inter" w:ascii="inter" w:hAnsi="inter"/>
          <w:color w:val="000000"/>
          <w:sz w:val="21"/>
        </w:rPr>
        <w:t xml:space="preserve">：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語音數據的安全存儲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用戶同意和數據保護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合規性考量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這個系統將能夠為用戶提供全面的語音和談話評測，幫助改進溝通技巧，可應用於語言學習、公開演講訓練、面試準備和專業發展等多個領域。在我們未來的討論中，可以進一步細化這些功能的實現方法和具體的Python代碼示例。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16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zh-CN" w:eastAsia="zh-CN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55511b1126849793260aad7966228ace922d3679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2025-04-03T14:04:44.715Z</dcterms:created>
  <dcterms:modified xsi:type="dcterms:W3CDTF">2025-04-03T14:04:44.715Z</dcterms:modified>
</cp:coreProperties>
</file>