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  <w:jc w:val="center"/>
      </w:pPr>
      <w:r>
        <w:rPr>
          <w:b/>
          <w:bCs/>
          <w:color w:val="1A1A2E"/>
          <w:sz w:val="36"/>
          <w:szCs w:val="36"/>
        </w:rPr>
        <w:t xml:space="preserve">數位人頭像唇形同步與逐字標示字幕</w:t>
      </w:r>
    </w:p>
    <w:p>
      <w:pPr>
        <w:spacing w:after="40" w:before="0"/>
        <w:jc w:val="center"/>
      </w:pPr>
      <w:r>
        <w:rPr>
          <w:b/>
          <w:bCs/>
          <w:color w:val="1F6FEB"/>
          <w:sz w:val="30"/>
          <w:szCs w:val="30"/>
        </w:rPr>
        <w:t xml:space="preserve">分析重點摘要</w:t>
      </w:r>
    </w:p>
    <w:p>
      <w:pPr>
        <w:spacing w:after="200" w:before="0"/>
        <w:jc w:val="center"/>
      </w:pPr>
      <w:r>
        <w:rPr>
          <w:color w:val="555555"/>
          <w:sz w:val="20"/>
          <w:szCs w:val="20"/>
        </w:rPr>
        <w:t xml:space="preserve">專案 cooleng_with_avatar_sync　·　2026-06-19</w:t>
      </w:r>
    </w:p>
    <w:p>
      <w:pPr>
        <w:pBdr>
          <w:bottom w:val="single" w:color="1F6FEB" w:sz="6" w:space="4"/>
        </w:pBdr>
        <w:spacing w:after="160"/>
        <w:jc w:val="center"/>
      </w:pPr>
    </w:p>
    <w:p>
      <w:pPr>
        <w:spacing w:after="120" w:line="300"/>
      </w:pPr>
      <w:r>
        <w:rPr>
          <w:b/>
          <w:bCs/>
        </w:rPr>
        <w:t xml:space="preserve">分析依據：</w:t>
      </w:r>
      <w:r>
        <w:t xml:space="preserve">已閱讀現有程式碼（synthesizer.ts、AudioPlayer.svelte、question-answering 路由、types.ts），並對所有開源方法與 Azure 能力逐項查核。完整報告見《數位人頭像唇形同步_新功能技術分析報告.docx》。</w:t>
      </w:r>
    </w:p>
    <w:p>
      <w:pPr>
        <w:pStyle w:val="Heading1"/>
      </w:pPr>
      <w:r>
        <w:t xml:space="preserve">最關鍵的結論 — 門檻比直覺低很多</w:t>
      </w:r>
    </w:p>
    <w:p>
      <w:pPr>
        <w:spacing w:after="120" w:line="300"/>
      </w:pPr>
      <w:r>
        <w:t xml:space="preserve">影片裡「邊說、邊對嘴、邊逐字標示」需要兩個最難的訊號（嘴型序列、單字時間軸）。本專案</w:t>
      </w:r>
      <w:r>
        <w:rPr>
          <w:b/>
          <w:bCs/>
        </w:rPr>
        <w:t xml:space="preserve">已相依 Azure Speech SDK</w:t>
      </w:r>
      <w:r>
        <w:t xml:space="preserve">，它在 TTS 合成當下就原生吐出這兩者：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A31515"/>
        </w:rPr>
        <w:t xml:space="preserve">visemeReceived</w:t>
      </w:r>
      <w:r>
        <w:t xml:space="preserve"> → ARKit 相容 55-blendshape @60fps（驅動 3D 對嘴；需 SSML 加 </w:t>
      </w:r>
      <w:r>
        <w:rPr>
          <w:rFonts w:ascii="Consolas" w:cs="Consolas" w:eastAsia="Consolas" w:hAnsi="Consolas"/>
          <w:color w:val="A31515"/>
        </w:rPr>
        <w:t xml:space="preserve">&lt;mstts:viseme type="FacialExpression"/&gt;</w:t>
      </w:r>
      <w:r>
        <w:t xml:space="preserve">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A31515"/>
        </w:rPr>
        <w:t xml:space="preserve">WordBoundary</w:t>
      </w:r>
      <w:r>
        <w:t xml:space="preserve"> → 每個單字的 audioOffset/duration（tick÷10000=ms）+ textOffset/wordLength（驅動逐字字幕，</w:t>
      </w:r>
      <w:r>
        <w:rPr>
          <w:b/>
          <w:bCs/>
        </w:rPr>
        <w:t xml:space="preserve">不需另外導入 forced alignment 模型</w:t>
      </w:r>
      <w:r>
        <w:t xml:space="preserve">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6FEB" w:sz="1"/>
              <w:left w:val="single" w:color="1F6FEB" w:sz="14"/>
              <w:bottom w:val="single" w:color="1F6FEB" w:sz="1"/>
              <w:right w:val="single" w:color="1F6FEB" w:sz="1"/>
            </w:tcBorders>
            <w:shd w:fill="EAF2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1A2E"/>
                <w:sz w:val="21"/>
                <w:szCs w:val="21"/>
              </w:rPr>
              <w:t xml:space="preserve">一句話總結</w:t>
            </w:r>
          </w:p>
          <w:p>
            <w:pPr>
              <w:spacing w:after="40" w:line="290"/>
            </w:pPr>
            <w:r>
              <w:t xml:space="preserve">真正的工程不在「生成對齊資訊」，而在「把它乾淨地接到瀏覽器端的頭像 + 字幕時間軸」。</w:t>
            </w:r>
          </w:p>
        </w:tc>
      </w:tr>
    </w:tbl>
    <w:p>
      <w:pPr>
        <w:pStyle w:val="Heading1"/>
      </w:pPr>
      <w:r>
        <w:t xml:space="preserve">推薦的 2–3 種開源方法（皆有 GitHub）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80"/>
        <w:gridCol w:w="2500"/>
        <w:gridCol w:w="2680"/>
        <w:gridCol w:w="1300"/>
        <w:gridCol w:w="1700"/>
      </w:tblGrid>
      <w:tr>
        <w:trPr>
          <w:tblHeader/>
        </w:trP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方法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開源 repo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授權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適用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A 首選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TalkingHead.js + Azure viseme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met4citizen/TalkingHead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MIT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瀏覽器原生 3D、無需 GPU、與現有架構最契合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B 備選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MuseTalk 即時 2D 神經對嘴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TMElyralab/MuseTalk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MIT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照片級寫實，但需 GPU 後端 + 串流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C 備選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Wav2Lip / NVIDIA Audio2Face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Rudrabha/Wav2Lip · NVIDIA/Audio2Face-3D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非商業 / MIT*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基準對照 / 高品質 3D（需 NVIDIA GPU）</w:t>
            </w:r>
          </w:p>
        </w:tc>
      </w:tr>
    </w:tbl>
    <w:p>
      <w:pPr>
        <w:spacing w:after="120" w:line="300"/>
      </w:pPr>
      <w:r>
        <w:rPr>
          <w:i/>
          <w:iCs/>
          <w:color w:val="555555"/>
          <w:sz w:val="18"/>
          <w:szCs w:val="18"/>
        </w:rPr>
        <w:t xml:space="preserve">* Audio2Face 程式碼多為 MIT，模型權重採 NVIDIA 自有授權；star 數與授權以查核日 2026-06-19 為準，使用前請再確認。</w:t>
      </w:r>
    </w:p>
    <w:p>
      <w:pPr>
        <w:pStyle w:val="Heading1"/>
      </w:pPr>
      <w:r>
        <w:t xml:space="preserve">需額外新增的功能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Synthesizer 播放時鐘重構（P0 阻塞性前置）</w:t>
      </w:r>
      <w:r>
        <w:t xml:space="preserve">：讓 viseme/字幕能對齊到音訊 currentTime。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LLM 串流回覆通道（逐 token → 即時 TTS）。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barge-in 打斷處理、頭像資產管線、降級策略、音檔+時間軸保存回放。</w:t>
      </w:r>
    </w:p>
    <w:p>
      <w:pPr>
        <w:spacing w:after="120" w:line="300"/>
      </w:pPr>
      <w:r>
        <w:rPr>
          <w:b/>
          <w:bCs/>
        </w:rPr>
        <w:t xml:space="preserve">路線圖：</w:t>
      </w:r>
      <w:r>
        <w:t xml:space="preserve">P0–P5 分階段；</w:t>
      </w:r>
      <w:r>
        <w:rPr>
          <w:b/>
          <w:bCs/>
        </w:rPr>
        <w:t xml:space="preserve">MVP = P0+P1+P2（逐字字幕 + 3D 頭像對嘴），完全不需 GPU。</w:t>
      </w:r>
    </w:p>
    <w:p>
      <w:pPr>
        <w:pStyle w:val="Heading1"/>
      </w:pPr>
      <w:r>
        <w:t xml:space="preserve">需你決定的方向</w:t>
      </w:r>
    </w:p>
    <w:p>
      <w:pPr>
        <w:spacing w:after="120" w:line="300"/>
      </w:pPr>
      <w:r>
        <w:t xml:space="preserve">報告以「</w:t>
      </w:r>
      <w:r>
        <w:rPr>
          <w:b/>
          <w:bCs/>
        </w:rPr>
        <w:t xml:space="preserve">3D 風格化頭像（方法 A）</w:t>
      </w:r>
      <w:r>
        <w:t xml:space="preserve">」為主線推薦，因為最省力且可商用。若教學上必須是「</w:t>
      </w:r>
      <w:r>
        <w:rPr>
          <w:b/>
          <w:bCs/>
        </w:rPr>
        <w:t xml:space="preserve">真人臉</w:t>
      </w:r>
      <w:r>
        <w:t xml:space="preserve">」，才需走方法 B 的 GPU 路線。兩條路報告皆已寫明——看完後告訴我先做哪一條，即可進入實作。</w:t>
      </w:r>
    </w:p>
    <w:p>
      <w:pPr>
        <w:spacing w:after="80"/>
      </w:pPr>
    </w:p>
    <w:p>
      <w:pPr>
        <w:spacing w:after="120" w:line="300"/>
      </w:pPr>
      <w:r>
        <w:rPr>
          <w:color w:val="555555"/>
          <w:sz w:val="19"/>
          <w:szCs w:val="19"/>
        </w:rPr>
        <w:t xml:space="preserve">備註：報告中所有事實（repo、授權、Azure 事件欄位格式）均經查核；少數項目（star 數、Audio2Face 權重授權、特定 voice 的 WordBoundary 邊界值）已於報告內標註「使用前請再確認」。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color w:val="999999"/>
        <w:sz w:val="16"/>
        <w:szCs w:val="16"/>
      </w:rPr>
      <w:t xml:space="preserve">分析重點摘要　·　第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6FEB" w:sz="6" w:space="4"/>
      </w:pBdr>
      <w:spacing w:after="140" w:before="260"/>
      <w:outlineLvl w:val="0"/>
    </w:pPr>
    <w:rPr>
      <w:rFonts w:ascii="Microsoft JhengHei" w:cs="Microsoft JhengHei" w:eastAsia="Microsoft JhengHei" w:hAnsi="Microsoft JhengHei"/>
      <w:b/>
      <w:bCs/>
      <w:color w:val="1A1A2E"/>
      <w:sz w:val="27"/>
      <w:szCs w:val="27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icrosoft JhengHei" w:cs="Microsoft JhengHei" w:eastAsia="Microsoft JhengHei" w:hAnsi="Microsoft JhengHei"/>
      <w:b/>
      <w:bCs/>
      <w:color w:val="1F6F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分析重點摘要 — 數位人頭像唇形同步</dc:title>
  <dc:creator>Claude</dc:creator>
  <cp:lastModifiedBy>Un-named</cp:lastModifiedBy>
  <cp:revision>1</cp:revision>
  <dcterms:created xsi:type="dcterms:W3CDTF">2026-06-19T07:35:13.965Z</dcterms:created>
  <dcterms:modified xsi:type="dcterms:W3CDTF">2026-06-19T07:35:13.966Z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