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A1A2E"/>
          <w:sz w:val="56"/>
          <w:szCs w:val="56"/>
        </w:rPr>
        <w:t xml:space="preserve">數位人頭像即時唇形同步</w:t>
      </w:r>
    </w:p>
    <w:p>
      <w:pPr>
        <w:spacing w:after="0" w:before="120"/>
        <w:jc w:val="center"/>
      </w:pPr>
      <w:r>
        <w:rPr>
          <w:b/>
          <w:bCs/>
          <w:color w:val="1A1A2E"/>
          <w:sz w:val="56"/>
          <w:szCs w:val="56"/>
        </w:rPr>
        <w:t xml:space="preserve">與逐字標示字幕</w:t>
      </w:r>
    </w:p>
    <w:p>
      <w:pPr>
        <w:spacing w:after="0" w:before="200"/>
        <w:jc w:val="center"/>
      </w:pPr>
      <w:r>
        <w:rPr>
          <w:color w:val="1F6FEB"/>
          <w:sz w:val="32"/>
          <w:szCs w:val="32"/>
        </w:rPr>
        <w:t xml:space="preserve">新功能技術分析報告</w:t>
      </w:r>
    </w:p>
    <w:p>
      <w:pPr>
        <w:spacing w:after="0" w:before="600"/>
        <w:jc w:val="center"/>
      </w:pPr>
      <w:r>
        <w:rPr>
          <w:i/>
          <w:iCs/>
          <w:color w:val="555555"/>
          <w:sz w:val="22"/>
          <w:szCs w:val="22"/>
        </w:rPr>
        <w:t xml:space="preserve">Avatar Lip-Sync &amp; Karaoke-style Word Highlighting</w:t>
      </w:r>
    </w:p>
    <w:p>
      <w:pPr>
        <w:spacing w:after="0" w:before="1400"/>
        <w:jc w:val="center"/>
      </w:pPr>
      <w:r>
        <w:rPr>
          <w:color w:val="555555"/>
          <w:sz w:val="22"/>
          <w:szCs w:val="22"/>
        </w:rPr>
        <w:t xml:space="preserve">專案：cooleng_with_avatar_sync（Cool English 英檢口說練習）</w:t>
      </w:r>
    </w:p>
    <w:p>
      <w:pPr>
        <w:spacing w:after="0" w:before="120"/>
        <w:jc w:val="center"/>
      </w:pPr>
      <w:r>
        <w:rPr>
          <w:color w:val="555555"/>
          <w:sz w:val="22"/>
          <w:szCs w:val="22"/>
        </w:rPr>
        <w:t xml:space="preserve">技術棧：SvelteKit 5 · TypeScript · Azure Speech SDK · OpenAI</w:t>
      </w:r>
    </w:p>
    <w:p>
      <w:pPr>
        <w:spacing w:after="0" w:before="120"/>
        <w:jc w:val="center"/>
      </w:pPr>
      <w:r>
        <w:rPr>
          <w:color w:val="555555"/>
          <w:sz w:val="22"/>
          <w:szCs w:val="22"/>
        </w:rPr>
        <w:t xml:space="preserve">報告日期：2026-06-19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執行摘要</w:t>
      </w:r>
    </w:p>
    <w:p>
      <w:pPr>
        <w:spacing w:after="120" w:line="300"/>
      </w:pPr>
      <w:r>
        <w:t xml:space="preserve">本報告針對在現有「Cool English 英檢口說練習」系統中，新增一個會「邊說英文、邊對嘴、並在字幕中即時標示目前所唸單字」的數位人頭像（Avatar）功能，進行從需求理解到技術選型的完整分析。分析涵蓋四個層面：（1）功能目標的拆解、（2）現有系統的整合切入點、（3）需克服的技術挑戰、（4）具備 GitHub 開源實作之學術方法的評估與推薦。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single" w:color="1F6FEB" w:sz="14"/>
              <w:bottom w:val="single" w:color="1F6FEB" w:sz="1"/>
              <w:right w:val="single" w:color="1F6FEB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核心發現（最關鍵的結論）</w:t>
            </w:r>
          </w:p>
          <w:p>
            <w:pPr>
              <w:spacing w:after="40" w:line="290"/>
            </w:pPr>
            <w:r>
              <w:rPr>
                <w:b/>
                <w:bCs/>
              </w:rPr>
              <w:t xml:space="preserve">現有系統已經內建達成此功能所需的兩個關鍵訊號來源。</w:t>
            </w:r>
            <w:r>
              <w:t xml:space="preserve"> 專案已相依 Azure Speech SDK（</w:t>
            </w:r>
            <w:r>
              <w:rPr>
                <w:rFonts w:ascii="Consolas" w:cs="Consolas" w:eastAsia="Consolas" w:hAnsi="Consolas"/>
                <w:color w:val="A31515"/>
              </w:rPr>
              <w:t xml:space="preserve">microsoft-cognitiveservices-speech-sdk</w:t>
            </w:r>
            <w:r>
              <w:t xml:space="preserve">），而該 SDK 在語音合成（TTS）時原生提供：</w:t>
            </w:r>
          </w:p>
          <w:p>
            <w:pPr>
              <w:spacing w:after="40" w:line="290"/>
            </w:pPr>
            <w:r>
              <w:rPr>
                <w:b/>
                <w:bCs/>
              </w:rPr>
              <w:t xml:space="preserve">① visemeReceived 事件 </w:t>
            </w:r>
            <w:r>
              <w:t xml:space="preserve">—— 提供 ARKit 相容的 55 通道臉部 blendshape 動畫（60 FPS），可直接驅動 3D 頭像對嘴；</w:t>
            </w:r>
          </w:p>
          <w:p>
            <w:pPr>
              <w:spacing w:after="40" w:line="290"/>
            </w:pPr>
            <w:r>
              <w:rPr>
                <w:b/>
                <w:bCs/>
              </w:rPr>
              <w:t xml:space="preserve">② WordBoundary 事件 </w:t>
            </w:r>
            <w:r>
              <w:t xml:space="preserve">—— 提供每個單字的音訊起始時間與長度（以 100ns tick 計），可直接驅動字幕逐字標示，</w:t>
            </w:r>
            <w:r>
              <w:rPr>
                <w:b/>
                <w:bCs/>
              </w:rPr>
              <w:t xml:space="preserve">無需另外導入強制對齊（forced alignment）模型。</w:t>
            </w:r>
          </w:p>
          <w:p>
            <w:pPr>
              <w:spacing w:after="40" w:line="290"/>
            </w:pPr>
            <w:r>
              <w:t xml:space="preserve">因此，最省力且與現有架構最契合的路線，是「Azure viseme/word-boundary 事件 + 瀏覽器端 3D 頭像渲染」。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推薦方案（擇一為主，另兩者為備選）：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方法 A（首選）— Viseme 驅動 3D 頭像：</w:t>
      </w:r>
      <w:r>
        <w:t xml:space="preserve">以開源 JS 函式庫 met4citizen/TalkingHead（MIT）在瀏覽器中以 Three.js 渲染 Ready Player Me / glTF 3D 數位人，並以 Azure 的 viseme blendshape 串流驅動嘴型。完全在前端執行，無需 GPU 伺服器，與現有 Azure TTS 串接最自然。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方法 B（備選，照片級寫實）— MuseTalk 即時 2D 神經對嘴：</w:t>
      </w:r>
      <w:r>
        <w:t xml:space="preserve">以伺服器 GPU 即時（30fps+）對一張真人臉照片做潛在空間 inpainting 產生對嘴影像，再以串流方式送回瀏覽器。寫實度最高，但需 GPU 後端與串流基礎設施。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方法 C（備選，基準/3D 高品質）— Wav2Lip 或 NVIDIA Audio2Face：</w:t>
      </w:r>
      <w:r>
        <w:t xml:space="preserve">Wav2Lip 為經典 2D 對嘴基準（成熟、易重現，但授權限非商業）；Audio2Face 為 NVIDIA 於 2025 開源之即時 3D 臉部動畫（&gt;60fps，需 NVIDIA GPU 後端）。</w:t>
      </w:r>
    </w:p>
    <w:p>
      <w:pPr>
        <w:spacing w:after="120" w:line="300"/>
      </w:pPr>
      <w:r>
        <w:rPr>
          <w:b/>
          <w:bCs/>
        </w:rPr>
        <w:t xml:space="preserve">字幕逐字標示：</w:t>
      </w:r>
      <w:r>
        <w:t xml:space="preserve">一律推薦直接使用 Azure </w:t>
      </w:r>
      <w:r>
        <w:rPr>
          <w:rFonts w:ascii="Consolas" w:cs="Consolas" w:eastAsia="Consolas" w:hAnsi="Consolas"/>
          <w:color w:val="A31515"/>
        </w:rPr>
        <w:t xml:space="preserve">WordBoundary</w:t>
      </w:r>
      <w:r>
        <w:t xml:space="preserve"> 事件，零額外基礎設施；若未來需對「非 Azure 合成」之既有音檔對齊，再退而採用 WhisperX 或 Montreal Forced Aligner。</w:t>
      </w:r>
    </w:p>
    <w:p>
      <w:r>
        <w:br w:type="page"/>
      </w:r>
    </w:p>
    <w:p>
      <w:pPr>
        <w:pStyle w:val="Heading1"/>
      </w:pPr>
      <w:r>
        <w:t xml:space="preserve">2. 新功能目標的理解與拆解</w:t>
      </w:r>
    </w:p>
    <w:p>
      <w:pPr>
        <w:pStyle w:val="Heading2"/>
      </w:pPr>
      <w:r>
        <w:t xml:space="preserve">2.1 影片所展示的功能本質</w:t>
      </w:r>
    </w:p>
    <w:p>
      <w:pPr>
        <w:spacing w:after="120" w:line="300"/>
      </w:pPr>
      <w:r>
        <w:t xml:space="preserve">參考影片（YouTube：qPhbx_43MMM）展示的是一位真人講者一邊說英文、下方字幕一邊「對齊嘴唇即時呈現」，且會把「目前正在唸的單字」標示出來（類似卡拉 OK 的逐字高亮）。把這個視覺體驗對應到本專案的需求，實際上是兩件事的疊加：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視覺對嘴（Lip-Sync）：</w:t>
      </w:r>
      <w:r>
        <w:t xml:space="preserve">一個頭像/數位人，其嘴型隨著語音逐音節變化，看起來像是「它在說這段話」。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逐字字幕標示（Word-level Highlighting）：</w:t>
      </w:r>
      <w:r>
        <w:t xml:space="preserve">字幕文字依語音進度逐字點亮，使用者能清楚對應「聲音」與「文字」。</w:t>
      </w:r>
    </w:p>
    <w:p>
      <w:pPr>
        <w:spacing w:after="120" w:line="300"/>
      </w:pPr>
      <w:r>
        <w:t xml:space="preserve">對一個語言學習產品而言，這兩者的結合具備明確教學價值：學習者能同時獲得 </w:t>
      </w:r>
      <w:r>
        <w:rPr>
          <w:b/>
          <w:bCs/>
        </w:rPr>
        <w:t xml:space="preserve">聽覺（語音）、視覺（嘴型/發音口形）、文字（拼字）</w:t>
      </w:r>
      <w:r>
        <w:t xml:space="preserve"> 三模態的對齊輸入，有助於發音模仿與單字辨識。</w:t>
      </w:r>
    </w:p>
    <w:p>
      <w:pPr>
        <w:pStyle w:val="Heading2"/>
      </w:pPr>
      <w:r>
        <w:t xml:space="preserve">2.2 將需求拆解為四個可獨立攻克的子問題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4400"/>
        <w:gridCol w:w="234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子問題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要解決的核心問題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本專案的最省力解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頭像渲染（Avatar Rendering）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畫面上要有一個可動的數位人；其臉部需可被「嘴型參數」驅動。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瀏覽器端 3D glTF 頭像（TalkingHead.js），或伺服器端 2D 神經頭像（MuseTalk）。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音視覺對嘴（A/V Lip-Sync）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把語音轉成隨時間變化的嘴型序列（viseme / blendshape），並與音訊播放對齊。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直接取用 Azure TTS 的 visemeReceived（ARKit 55-blendshape，60fps）。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逐字字幕對齊與標示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取得每個單字對應的音訊時間區間，於播放時逐字高亮。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直接取用 Azure TTS 的 WordBoundary（audioOffset / duration / textOffset）。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即時串流整合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LLM 逐 token 產生文字 → 分句 → TTS → 對嘴 + 字幕，需在對話流程中順暢串接且低延遲。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重構現有 Synthesizer，改為可掛載事件並由播放時鐘統一驅動 UI。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single" w:color="1F6FEB" w:sz="14"/>
              <w:bottom w:val="single" w:color="1F6FEB" w:sz="1"/>
              <w:right w:val="single" w:color="1F6FEB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關鍵洞察：S2 與 S3 在本專案幾乎「免費」</w:t>
            </w:r>
          </w:p>
          <w:p>
            <w:pPr>
              <w:spacing w:after="40" w:line="290"/>
            </w:pPr>
            <w:r>
              <w:t xml:space="preserve">多數團隊在做此功能時，最大的成本是 S2（如何從音訊推估嘴型）與 S3（如何做單字級時間對齊）。但因為本專案使用 Azure TTS 來「產生」語音，Azure 在合成當下就同時吐出 viseme 與 word-boundary 時間軸，等於把 S2、S3 的「對齊」問題在來源端解掉了。剩下真正要做的工程，集中在 S1（選一個頭像渲染法）與 S4（把事件接到 UI 的時間軸）。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現有系統技術分析</w:t>
      </w:r>
    </w:p>
    <w:p>
      <w:pPr>
        <w:pStyle w:val="Heading2"/>
      </w:pPr>
      <w:r>
        <w:t xml:space="preserve">3.1 技術棧與相依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層面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現況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前端框架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SvelteKit 2 + Svelte 5（Runes：$state / $derived / $effect）+ TypeScript + Vite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TailwindCSS 4 + Flowbite-Svelte + lucide-svelte 圖示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語音（TTS/STT）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Azure Cognitive Services Speech SDK（microsoft-cognitiveservices-speech-sdk 1.43）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LLM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OpenAI SDK（評分與回饋；/api/grader/*）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伺服器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SvelteKit server routes；Azure 權杖以 /api/speech/credentials 簽發（token + region）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現有對話資料模型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src/lib/types.ts 的 Message 介面已預留 audio?、avatar? 欄位</w:t>
            </w:r>
          </w:p>
        </w:tc>
      </w:tr>
    </w:tbl>
    <w:p>
      <w:pPr>
        <w:pStyle w:val="Heading2"/>
      </w:pPr>
      <w:r>
        <w:t xml:space="preserve">3.2 現有 TTS 流程（關鍵整合點）</w:t>
      </w:r>
    </w:p>
    <w:p>
      <w:pPr>
        <w:spacing w:after="120" w:line="300"/>
      </w:pPr>
      <w:r>
        <w:t xml:space="preserve">語音合成封裝在 </w:t>
      </w:r>
      <w:r>
        <w:rPr>
          <w:rFonts w:ascii="Consolas" w:cs="Consolas" w:eastAsia="Consolas" w:hAnsi="Consolas"/>
          <w:color w:val="A31515"/>
        </w:rPr>
        <w:t xml:space="preserve">src/lib/azure/speech/synthesizer.ts</w:t>
      </w:r>
      <w:r>
        <w:t xml:space="preserve"> 的 </w:t>
      </w:r>
      <w:r>
        <w:rPr>
          <w:rFonts w:ascii="Consolas" w:cs="Consolas" w:eastAsia="Consolas" w:hAnsi="Consolas"/>
          <w:color w:val="A31515"/>
        </w:rPr>
        <w:t xml:space="preserve">Synthesizer</w:t>
      </w:r>
      <w:r>
        <w:t xml:space="preserve"> 類別。重點如下：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建立時使用 </w:t>
      </w:r>
      <w:r>
        <w:rPr>
          <w:rFonts w:ascii="Consolas" w:cs="Consolas" w:eastAsia="Consolas" w:hAnsi="Consolas"/>
          <w:color w:val="A31515"/>
        </w:rPr>
        <w:t xml:space="preserve">SpeakerAudioDestination</w:t>
      </w:r>
      <w:r>
        <w:t xml:space="preserve"> 與 </w:t>
      </w:r>
      <w:r>
        <w:rPr>
          <w:rFonts w:ascii="Consolas" w:cs="Consolas" w:eastAsia="Consolas" w:hAnsi="Consolas"/>
          <w:color w:val="A31515"/>
        </w:rPr>
        <w:t xml:space="preserve">AudioConfig.fromSpeakerOutput(player)</w:t>
      </w:r>
      <w:r>
        <w:t xml:space="preserve">，亦即音訊由 SDK 直接「播到喇叭」。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A31515"/>
        </w:rPr>
        <w:t xml:space="preserve">synthesize()</w:t>
      </w:r>
      <w:r>
        <w:t xml:space="preserve"> 會把 LLM 輸出累積到 partialSentenceBuffer，偵測到句末標點（. ? !）或逾時才送出整句給 </w:t>
      </w:r>
      <w:r>
        <w:rPr>
          <w:rFonts w:ascii="Consolas" w:cs="Consolas" w:eastAsia="Consolas" w:hAnsi="Consolas"/>
          <w:color w:val="A31515"/>
        </w:rPr>
        <w:t xml:space="preserve">speakTextAsync()</w:t>
      </w:r>
      <w:r>
        <w:t xml:space="preserve">——已具備「逐句」切分機制，對串流很有利。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已掛載 </w:t>
      </w:r>
      <w:r>
        <w:rPr>
          <w:rFonts w:ascii="Consolas" w:cs="Consolas" w:eastAsia="Consolas" w:hAnsi="Consolas"/>
          <w:color w:val="A31515"/>
        </w:rPr>
        <w:t xml:space="preserve">synthesizing</w:t>
      </w:r>
      <w:r>
        <w:t xml:space="preserve">（音訊分塊）與 </w:t>
      </w:r>
      <w:r>
        <w:rPr>
          <w:rFonts w:ascii="Consolas" w:cs="Consolas" w:eastAsia="Consolas" w:hAnsi="Consolas"/>
          <w:color w:val="A31515"/>
        </w:rPr>
        <w:t xml:space="preserve">synthesisCompleted</w:t>
      </w:r>
      <w:r>
        <w:t xml:space="preserve"> 事件，但</w:t>
      </w:r>
      <w:r>
        <w:rPr>
          <w:b/>
          <w:bCs/>
        </w:rPr>
        <w:t xml:space="preserve">尚未掛載 </w:t>
      </w:r>
      <w:r>
        <w:rPr>
          <w:rFonts w:ascii="Consolas" w:cs="Consolas" w:eastAsia="Consolas" w:hAnsi="Consolas"/>
          <w:color w:val="A31515"/>
        </w:rPr>
        <w:t xml:space="preserve">visemeReceived</w:t>
      </w:r>
      <w:r>
        <w:t xml:space="preserve"> 與 </w:t>
      </w:r>
      <w:r>
        <w:rPr>
          <w:rFonts w:ascii="Consolas" w:cs="Consolas" w:eastAsia="Consolas" w:hAnsi="Consolas"/>
          <w:color w:val="A31515"/>
        </w:rPr>
        <w:t xml:space="preserve">wordBoundary</w:t>
      </w:r>
      <w:r>
        <w:t xml:space="preserve"> 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single" w:color="1F6FEB" w:sz="14"/>
              <w:bottom w:val="single" w:color="1F6FEB" w:sz="1"/>
              <w:right w:val="single" w:color="1F6FEB" w:sz="1"/>
            </w:tcBorders>
            <w:shd w:fill="FBEE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現有架構需要的關鍵重構</w:t>
            </w:r>
          </w:p>
          <w:p>
            <w:pPr>
              <w:spacing w:after="40" w:line="290"/>
            </w:pPr>
            <w:r>
              <w:rPr>
                <w:b/>
                <w:bCs/>
              </w:rPr>
              <w:t xml:space="preserve">問題：</w:t>
            </w:r>
            <w:r>
              <w:t xml:space="preserve">目前 SpeakerAudioDestination 讓音訊「自動播放」，前端拿不到一個可查詢的播放時鐘，難以將嘴型/字幕精準對齊到「現在播到第幾毫秒」。</w:t>
            </w:r>
          </w:p>
          <w:p>
            <w:pPr>
              <w:spacing w:after="40" w:line="290"/>
            </w:pPr>
            <w:r>
              <w:rPr>
                <w:b/>
                <w:bCs/>
              </w:rPr>
              <w:t xml:space="preserve">方向：</w:t>
            </w:r>
            <w:r>
              <w:t xml:space="preserve">將合成輸出改為可控的音訊串流（例如合成到 ArrayBuffer/MediaSource 或改用 SpeakerAudioDestination 的 onAudioStart/位置回呼），讓 viseme 與 word-boundary 的 tick 能對齊到同一個播放時鐘，UI 才能逐字、逐 frame 精準驅動。此為 S4 的核心工程。</w:t>
            </w:r>
          </w:p>
        </w:tc>
      </w:tr>
    </w:tbl>
    <w:p>
      <w:pPr>
        <w:pStyle w:val="Heading2"/>
      </w:pPr>
      <w:r>
        <w:t xml:space="preserve">3.3 現有對話/朗讀流程</w:t>
      </w:r>
    </w:p>
    <w:p>
      <w:pPr>
        <w:spacing w:after="120" w:line="300"/>
      </w:pPr>
      <w:r>
        <w:t xml:space="preserve">以 </w:t>
      </w:r>
      <w:r>
        <w:rPr>
          <w:rFonts w:ascii="Consolas" w:cs="Consolas" w:eastAsia="Consolas" w:hAnsi="Consolas"/>
          <w:color w:val="A31515"/>
        </w:rPr>
        <w:t xml:space="preserve">src/routes/question-answering/+page.svelte</w:t>
      </w:r>
      <w:r>
        <w:t xml:space="preserve"> 為例：onMount 建立 </w:t>
      </w:r>
      <w:r>
        <w:rPr>
          <w:rFonts w:ascii="Consolas" w:cs="Consolas" w:eastAsia="Consolas" w:hAnsi="Consolas"/>
          <w:color w:val="A31515"/>
        </w:rPr>
        <w:t xml:space="preserve">Synthesizer.create('en-US-JennyNeural')</w:t>
      </w:r>
      <w:r>
        <w:t xml:space="preserve">；進入練習時呼叫 </w:t>
      </w:r>
      <w:r>
        <w:rPr>
          <w:rFonts w:ascii="Consolas" w:cs="Consolas" w:eastAsia="Consolas" w:hAnsi="Consolas"/>
          <w:color w:val="A31515"/>
        </w:rPr>
        <w:t xml:space="preserve">synthesizer.synthesize(question.text)</w:t>
      </w:r>
      <w:r>
        <w:t xml:space="preserve"> 朗讀題目；使用者以 Recorder 錄音作答，後端 </w:t>
      </w:r>
      <w:r>
        <w:rPr>
          <w:rFonts w:ascii="Consolas" w:cs="Consolas" w:eastAsia="Consolas" w:hAnsi="Consolas"/>
          <w:color w:val="A31515"/>
        </w:rPr>
        <w:t xml:space="preserve">/api/grader/score-answer</w:t>
      </w:r>
      <w:r>
        <w:t xml:space="preserve"> 以 OpenAI 評分。</w:t>
      </w:r>
    </w:p>
    <w:p>
      <w:pPr>
        <w:spacing w:after="120" w:line="300"/>
      </w:pPr>
      <w:r>
        <w:rPr>
          <w:b/>
          <w:bCs/>
        </w:rPr>
        <w:t xml:space="preserve">整合切入點：</w:t>
      </w:r>
      <w:r>
        <w:t xml:space="preserve">新頭像功能應作為一個獨立的「對話呈現區」元件（例如 </w:t>
      </w:r>
      <w:r>
        <w:rPr>
          <w:rFonts w:ascii="Consolas" w:cs="Consolas" w:eastAsia="Consolas" w:hAnsi="Consolas"/>
          <w:color w:val="A31515"/>
        </w:rPr>
        <w:t xml:space="preserve">AvatarStage.svelte</w:t>
      </w:r>
      <w:r>
        <w:t xml:space="preserve">），訂閱重構後 Synthesizer 所發出的 viseme/word 事件。由於 Message 模型已預留 avatar 欄位，可漸進式導入而不破壞既有頁面。</w:t>
      </w:r>
    </w:p>
    <w:p>
      <w:pPr>
        <w:spacing w:after="120" w:line="300"/>
      </w:pPr>
      <w:r>
        <w:rPr>
          <w:b/>
          <w:bCs/>
        </w:rPr>
        <w:t xml:space="preserve">專案描述的釐清：</w:t>
      </w:r>
      <w:r>
        <w:t xml:space="preserve">目前 LLM 回覆以文字＋（既有的）TTS 朗讀為主，尚無「LLM 串流回覆同時對嘴」的數位人。本功能即是在此基礎上，新增「會說話的臉」與「逐字字幕」。</w:t>
      </w:r>
    </w:p>
    <w:p>
      <w:r>
        <w:br w:type="page"/>
      </w:r>
    </w:p>
    <w:p>
      <w:pPr>
        <w:pStyle w:val="Heading1"/>
      </w:pPr>
      <w:r>
        <w:t xml:space="preserve">4. 技術挑戰深入分析</w:t>
      </w:r>
    </w:p>
    <w:p>
      <w:pPr>
        <w:spacing w:after="120" w:line="300"/>
      </w:pPr>
      <w:r>
        <w:t xml:space="preserve">即便來源端（Azure）已提供 viseme 與 word-boundary，要做到影片中那種「順、準、不延遲」的體驗，仍有以下挑戰需要逐一克服：</w:t>
      </w:r>
    </w:p>
    <w:p>
      <w:pPr>
        <w:pStyle w:val="Heading2"/>
      </w:pPr>
      <w:r>
        <w:t xml:space="preserve">4.1 端到端延遲與串流分句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挑戰：</w:t>
      </w:r>
      <w:r>
        <w:t xml:space="preserve">LLM 逐 token 產生 → 必須切成「語意完整、可合成」的句子才送 TTS，否則語音破碎；但等整段講完再合成又會有明顯延遲。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緩解：</w:t>
      </w:r>
      <w:r>
        <w:t xml:space="preserve">沿用現有 partialSentenceBuffer 的「句末標點 + 逾時」分句策略；採「首句快出、後續排隊」的管線（pipeline），讓頭像盡早開口，後續句子在背景持續合成。</w:t>
      </w:r>
    </w:p>
    <w:p>
      <w:pPr>
        <w:pStyle w:val="Heading2"/>
      </w:pPr>
      <w:r>
        <w:t xml:space="preserve">4.2 音訊、嘴型、字幕三軌時間對齊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挑戰：</w:t>
      </w:r>
      <w:r>
        <w:t xml:space="preserve">viseme（60fps blendshape frame）、word-boundary（單字 tick）、與實際音訊播放，三者必須對齊到同一條時間軸。Azure 的 tick 為 100ns，需 ÷10,000 換算為毫秒。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緩解：</w:t>
      </w:r>
      <w:r>
        <w:t xml:space="preserve">以「音訊播放時鐘」為單一真實來源（single source of truth）。每個 frame 攜帶 FrameIndex，於對應音訊區塊播放前套用；字幕以 requestAnimationFrame 每幀比對 currentTime 決定點亮哪個字。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已知風險：</w:t>
      </w:r>
      <w:r>
        <w:t xml:space="preserve">Microsoft 社群回報，在特定 voice/輸出組合或含特殊字元時，audioOffset/duration 可能回傳 0 或些微偏移。須以實際使用的 voice 做驗證並加入容錯（如以字數平均估算為後備）。</w:t>
      </w:r>
    </w:p>
    <w:p>
      <w:pPr>
        <w:pStyle w:val="Heading2"/>
      </w:pPr>
      <w:r>
        <w:t xml:space="preserve">4.3 瀏覽器渲染效能（若採 3D 路線）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挑戰：</w:t>
      </w:r>
      <w:r>
        <w:t xml:space="preserve">Three.js/WebGL 渲染 3D 頭像，加上每秒 60 次 blendshape 更新，需確保在中階裝置維持穩定 30–60fps，且不阻塞 Svelte 的反應式更新與錄音。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緩解：</w:t>
      </w:r>
      <w:r>
        <w:t xml:space="preserve">頭像渲染與字幕分離為不同更新節奏；blendshape 套用在 rAF 迴圈中節流；頭像資產（glb）做減面與貼圖壓縮；行動裝置可降級為 2D viseme 圖序列或純字幕。</w:t>
      </w:r>
    </w:p>
    <w:p>
      <w:pPr>
        <w:pStyle w:val="Heading2"/>
      </w:pPr>
      <w:r>
        <w:t xml:space="preserve">4.4 GPU 後端與串流（若採 2D 神經頭像路線）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挑戰：</w:t>
      </w:r>
      <w:r>
        <w:t xml:space="preserve">MuseTalk/Wav2Lip/Audio2Face 皆為伺服器端 PyTorch/CUDA，無法在瀏覽器 JS 執行；需要 GPU 主機，並以 WebRTC/MSE 把影格串回前端，增加部署、延遲與成本。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緩解：</w:t>
      </w:r>
      <w:r>
        <w:t xml:space="preserve">僅在「必須照片級寫實」時才採用；以 MuseTalk（單步 latent inpainting、30fps+）為佳；建立 GPU 推論服務 + 串流通道，並設計無 GPU 時自動退回 3D/字幕的降級策略。</w:t>
      </w:r>
    </w:p>
    <w:p>
      <w:pPr>
        <w:pStyle w:val="Heading2"/>
      </w:pPr>
      <w:r>
        <w:t xml:space="preserve">4.5 頭像資產與授權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挑戰：</w:t>
      </w:r>
      <w:r>
        <w:t xml:space="preserve">3D 路線需要一個含 ARKit/Oculus viseme morph targets 的 rigged glTF 頭像；2D 路線需要一張可商用、形象合適的真人或虛擬人臉。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緩解：</w:t>
      </w:r>
      <w:r>
        <w:t xml:space="preserve">3D 可用 Ready Player Me 產生免費可商用頭像（已含 ARKit morphs，與 TalkingHead/Azure 55-blendshape 對應）；2D 須留意肖像權與模型授權（Wav2Lip 為非商業，見第 5 章）。</w:t>
      </w:r>
    </w:p>
    <w:p>
      <w:r>
        <w:br w:type="page"/>
      </w:r>
    </w:p>
    <w:p>
      <w:pPr>
        <w:pStyle w:val="Heading1"/>
      </w:pPr>
      <w:r>
        <w:t xml:space="preserve">5. 學術方法與開源方案評估</w:t>
      </w:r>
    </w:p>
    <w:p>
      <w:pPr>
        <w:spacing w:after="120" w:line="300"/>
      </w:pPr>
      <w:r>
        <w:t xml:space="preserve">依使用者要求，以下方案</w:t>
      </w:r>
      <w:r>
        <w:rPr>
          <w:b/>
          <w:bCs/>
        </w:rPr>
        <w:t xml:space="preserve">皆有公開的 GitHub 原始碼</w:t>
      </w:r>
      <w:r>
        <w:t xml:space="preserve">，並區分兩大類：（A）3D blendshape/viseme 驅動（瀏覽器原生、即時、最貼合本專案）；（B）2D 神經像素生成（伺服器 GPU、照片級寫實）。所有事實已於 2026-06-19 對照各 repo 與 Microsoft 官方文件查核。</w:t>
      </w:r>
    </w:p>
    <w:p>
      <w:pPr>
        <w:pStyle w:val="Heading2"/>
      </w:pPr>
      <w:r>
        <w:t xml:space="preserve">5.1 方法 A（首選）：Viseme/Blendshape 驅動 3D 頭像</w:t>
      </w:r>
    </w:p>
    <w:p>
      <w:pPr>
        <w:spacing w:after="120" w:line="300"/>
      </w:pPr>
      <w:r>
        <w:rPr>
          <w:b/>
          <w:bCs/>
        </w:rPr>
        <w:t xml:space="preserve">研究基礎：</w:t>
      </w:r>
      <w:r>
        <w:t xml:space="preserve">視位（viseme）對嘴與 blendshape 臉部動畫為電腦動畫長期成熟之方法（如 JALI、Oculus LipSync、ARKit 表情基底）。在本專案中以開源函式庫落地：</w:t>
      </w:r>
    </w:p>
    <w:p>
      <w:pPr>
        <w:spacing w:after="120" w:line="300"/>
      </w:pPr>
      <w:r>
        <w:rPr>
          <w:b/>
          <w:bCs/>
        </w:rPr>
        <w:t xml:space="preserve">開源實作：</w:t>
      </w:r>
      <w:hyperlink w:history="1" r:id="rId1v2s6wukdjyziiyamnfmb">
        <w:r>
          <w:rPr>
            <w:rStyle w:val="Hyperlink"/>
            <w:sz w:val="19"/>
            <w:szCs w:val="19"/>
          </w:rPr>
          <w:t xml:space="preserve">met4citizen/TalkingHead</w:t>
        </w:r>
      </w:hyperlink>
      <w:r>
        <w:t xml:space="preserve">（MIT 授權，約 1.4k★）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純 JavaScript，瀏覽器端以 Three.js/WebGL </w:t>
      </w:r>
      <w:r>
        <w:rPr>
          <w:b/>
          <w:bCs/>
        </w:rPr>
        <w:t xml:space="preserve">即時渲染</w:t>
      </w:r>
      <w:r>
        <w:t xml:space="preserve"> Ready Player Me / glTF（.glb）全身或半身數位人。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原生支援 Microsoft Azure Speech SDK；可直接吃外部 viseme 陣列（visemes / vtimes / vdurations）與 </w:t>
      </w:r>
      <w:r>
        <w:rPr>
          <w:rFonts w:ascii="Consolas" w:cs="Consolas" w:eastAsia="Consolas" w:hAnsi="Consolas"/>
          <w:color w:val="A31515"/>
        </w:rPr>
        <w:t xml:space="preserve">speakAudio()</w:t>
      </w:r>
      <w:r>
        <w:t xml:space="preserve"> 動畫模板。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與 Azure </w:t>
      </w:r>
      <w:r>
        <w:rPr>
          <w:rFonts w:ascii="Consolas" w:cs="Consolas" w:eastAsia="Consolas" w:hAnsi="Consolas"/>
          <w:color w:val="A31515"/>
        </w:rPr>
        <w:t xml:space="preserve">visemeReceived</w:t>
      </w:r>
      <w:r>
        <w:t xml:space="preserve"> 的 ARKit 55-通道 blendshape（60fps）對應乾淨。</w:t>
      </w:r>
    </w:p>
    <w:p>
      <w:pPr>
        <w:spacing w:after="120" w:line="300"/>
      </w:pPr>
      <w:r>
        <w:rPr>
          <w:b/>
          <w:bCs/>
        </w:rPr>
        <w:t xml:space="preserve">優點：</w:t>
      </w:r>
      <w:r>
        <w:t xml:space="preserve">無需 GPU 後端、與現有 Azure TTS 串接最自然、延遲低、可商用（MIT）、行動裝置可降級。</w:t>
      </w:r>
    </w:p>
    <w:p>
      <w:pPr>
        <w:spacing w:after="120" w:line="300"/>
      </w:pPr>
      <w:r>
        <w:rPr>
          <w:b/>
          <w:bCs/>
        </w:rPr>
        <w:t xml:space="preserve">限制：</w:t>
      </w:r>
      <w:r>
        <w:t xml:space="preserve">為「風格化 3D 頭像」而非真人影片；需準備符合 blendshape 規格的 rigged 頭像；為單一作者維護之專案（無正式 SLA）。</w:t>
      </w:r>
    </w:p>
    <w:p>
      <w:pPr>
        <w:pStyle w:val="Heading2"/>
      </w:pPr>
      <w:r>
        <w:t xml:space="preserve">5.2 方法 B（備選）：MuseTalk 即時 2D 神經對嘴（照片級寫實）</w:t>
      </w:r>
    </w:p>
    <w:p>
      <w:pPr>
        <w:spacing w:after="120" w:line="300"/>
      </w:pPr>
      <w:r>
        <w:rPr>
          <w:b/>
          <w:bCs/>
        </w:rPr>
        <w:t xml:space="preserve">論文：</w:t>
      </w:r>
      <w:r>
        <w:t xml:space="preserve">MuseTalk: Real-Time High Quality Lip Synchronization with Latent Space Inpainting（arXiv 2410.10122, 2024；騰訊音樂 Lyra Lab）</w:t>
      </w:r>
    </w:p>
    <w:p>
      <w:pPr>
        <w:spacing w:after="120" w:line="300"/>
      </w:pPr>
      <w:r>
        <w:rPr>
          <w:b/>
          <w:bCs/>
        </w:rPr>
        <w:t xml:space="preserve">開源實作：</w:t>
      </w:r>
      <w:hyperlink w:history="1" r:id="rId9ch5fl8jfmhuz6udobeir">
        <w:r>
          <w:rPr>
            <w:rStyle w:val="Hyperlink"/>
            <w:sz w:val="19"/>
            <w:szCs w:val="19"/>
          </w:rPr>
          <w:t xml:space="preserve">TMElyralab/MuseTalk</w:t>
        </w:r>
      </w:hyperlink>
      <w:r>
        <w:t xml:space="preserve">（MIT 授權）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以 VAE 將臉編碼至潛在空間，對嘴部區域做</w:t>
      </w:r>
      <w:r>
        <w:rPr>
          <w:b/>
          <w:bCs/>
        </w:rPr>
        <w:t xml:space="preserve">單步 inpainting</w:t>
      </w:r>
      <w:r>
        <w:t xml:space="preserve">（非擴散多步迴圈），故能達 </w:t>
      </w:r>
      <w:r>
        <w:rPr>
          <w:b/>
          <w:bCs/>
        </w:rPr>
        <w:t xml:space="preserve">30fps+（256×256，V100）</w:t>
      </w:r>
      <w:r>
        <w:t xml:space="preserve">，並宣稱啟動延遲極低。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輸入為真人影片/影像 + 音訊，輸出對嘴影片；</w:t>
      </w:r>
      <w:r>
        <w:rPr>
          <w:b/>
          <w:bCs/>
        </w:rPr>
        <w:t xml:space="preserve">需 NVIDIA GPU 後端</w:t>
      </w:r>
      <w:r>
        <w:t xml:space="preserve">，並以 WebRTC 串流回瀏覽器。</w:t>
      </w:r>
    </w:p>
    <w:p>
      <w:pPr>
        <w:spacing w:after="120" w:line="300"/>
      </w:pPr>
      <w:r>
        <w:rPr>
          <w:b/>
          <w:bCs/>
        </w:rPr>
        <w:t xml:space="preserve">優點：</w:t>
      </w:r>
      <w:r>
        <w:t xml:space="preserve">寫實度最高、MIT 可商用、為目前少數真正「即時」的 2D 方案。</w:t>
      </w:r>
    </w:p>
    <w:p>
      <w:pPr>
        <w:spacing w:after="120" w:line="300"/>
      </w:pPr>
      <w:r>
        <w:rPr>
          <w:b/>
          <w:bCs/>
        </w:rPr>
        <w:t xml:space="preserve">限制：</w:t>
      </w:r>
      <w:r>
        <w:t xml:space="preserve">需 GPU 主機與串流基礎設施、256² 嘴部區域、即時數據基於資料中心級 GPU；屬「編輯既有臉部影片」而非驅動 3D rig。</w:t>
      </w:r>
    </w:p>
    <w:p>
      <w:pPr>
        <w:pStyle w:val="Heading2"/>
      </w:pPr>
      <w:r>
        <w:t xml:space="preserve">5.3 方法 C（備選）：Wav2Lip 基準 / NVIDIA Audio2Face 3D</w:t>
      </w:r>
    </w:p>
    <w:p>
      <w:pPr>
        <w:spacing w:after="120" w:line="300"/>
      </w:pPr>
      <w:r>
        <w:rPr>
          <w:b/>
          <w:bCs/>
        </w:rPr>
        <w:t xml:space="preserve">C-1　Wav2Lip — </w:t>
      </w:r>
      <w:hyperlink w:history="1" r:id="rIdi5vyaxvkfaygjtqtmj0ol">
        <w:r>
          <w:rPr>
            <w:rStyle w:val="Hyperlink"/>
            <w:sz w:val="19"/>
            <w:szCs w:val="19"/>
          </w:rPr>
          <w:t xml:space="preserve">Rudrabha/Wav2Lip</w:t>
        </w:r>
      </w:hyperlink>
      <w:r>
        <w:t xml:space="preserve">（ACM MM 2020，約 12k★）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經典 2D 對嘴基準，社群資源極豐、易重現；但</w:t>
      </w:r>
      <w:r>
        <w:rPr>
          <w:b/>
          <w:bCs/>
        </w:rPr>
        <w:t xml:space="preserve">上游為離線批次、非即時</w:t>
      </w:r>
      <w:r>
        <w:t xml:space="preserve">，輸出解析度低（96px 嘴部）。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授權警示：</w:t>
      </w:r>
      <w:r>
        <w:t xml:space="preserve">原 repo 僅授權研究/個人非商業用途，</w:t>
      </w:r>
      <w:r>
        <w:rPr>
          <w:b/>
          <w:bCs/>
        </w:rPr>
        <w:t xml:space="preserve">不可直接商用</w:t>
      </w:r>
      <w:r>
        <w:t xml:space="preserve">（商用須洽 Sync Labs）。若產品為商業營運，建議排除。</w:t>
      </w:r>
    </w:p>
    <w:p>
      <w:pPr>
        <w:spacing w:after="120" w:line="300"/>
      </w:pPr>
      <w:r>
        <w:rPr>
          <w:b/>
          <w:bCs/>
        </w:rPr>
        <w:t xml:space="preserve">C-2　NVIDIA Audio2Face — </w:t>
      </w:r>
      <w:hyperlink w:history="1" r:id="rIdwf8tu_nr8d_m4h6tzdikc">
        <w:r>
          <w:rPr>
            <w:rStyle w:val="Hyperlink"/>
            <w:sz w:val="19"/>
            <w:szCs w:val="19"/>
          </w:rPr>
          <w:t xml:space="preserve">NVIDIA/Audio2Face-3D</w:t>
        </w:r>
      </w:hyperlink>
      <w:r>
        <w:t xml:space="preserve">（2025 開源，SDK 多為 MIT）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音訊 → </w:t>
      </w:r>
      <w:r>
        <w:rPr>
          <w:b/>
          <w:bCs/>
        </w:rPr>
        <w:t xml:space="preserve">3D 臉部 blendshape</w:t>
      </w:r>
      <w:r>
        <w:t xml:space="preserve">，原生即時（&gt;60fps），支援串流音訊；可驅動 Unreal/Maya 角色。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限制：</w:t>
      </w:r>
      <w:r>
        <w:t xml:space="preserve">需 NVIDIA GPU 後端、整合footprint 重（Omniverse 生態）、模型權重採 NVIDIA 自有授權（與 MIT 程式碼分離，需個別確認）。對本專案偏重。</w:t>
      </w:r>
    </w:p>
    <w:p>
      <w:pPr>
        <w:pStyle w:val="Heading2"/>
      </w:pPr>
      <w:r>
        <w:t xml:space="preserve">5.4 三方案綜合比較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80"/>
        <w:gridCol w:w="1180"/>
        <w:gridCol w:w="1180"/>
        <w:gridCol w:w="1180"/>
        <w:gridCol w:w="114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方案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即時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瀏覽器原生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GPU 後端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授權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最適情境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TalkingHead.js (A)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3D viseme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不需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與 Azure TTS 串接、低成本、可商用（首選）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MuseTalk (B)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2D 神經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需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需照片級寫實且可投入 GPU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Wav2Lip (C-1)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2D 神經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需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非商業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研究/原型基準（商用排除）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Audio2Face (C-2)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3D 神經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需(NV)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MIT*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高品質 3D、已有 NVIDIA/Unreal 生態</w:t>
            </w:r>
          </w:p>
        </w:tc>
      </w:tr>
    </w:tbl>
    <w:p>
      <w:pPr>
        <w:spacing w:after="120" w:line="300"/>
      </w:pPr>
      <w:r>
        <w:rPr>
          <w:i/>
          <w:iCs/>
          <w:color w:val="555555"/>
          <w:sz w:val="18"/>
          <w:szCs w:val="18"/>
        </w:rPr>
        <w:t xml:space="preserve">* Audio2Face 程式碼多為 MIT，但模型權重採 NVIDIA 模型授權，需個別確認。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single" w:color="1F6FEB" w:sz="14"/>
              <w:bottom w:val="single" w:color="1F6FEB" w:sz="1"/>
              <w:right w:val="single" w:color="1F6FEB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選型建議</w:t>
            </w:r>
          </w:p>
          <w:p>
            <w:pPr>
              <w:spacing w:after="40" w:line="290"/>
            </w:pPr>
            <w:r>
              <w:rPr>
                <w:b/>
                <w:bCs/>
              </w:rPr>
              <w:t xml:space="preserve">預設採方法 A（TalkingHead.js + Azure viseme）</w:t>
            </w:r>
            <w:r>
              <w:t xml:space="preserve">：最符合「容易實現、有開源、與現有 Azure 架構契合」三項要求，且能完整覆蓋對嘴 + 逐字字幕。</w:t>
            </w:r>
          </w:p>
          <w:p>
            <w:pPr>
              <w:spacing w:after="40" w:line="290"/>
            </w:pPr>
            <w:r>
              <w:rPr>
                <w:b/>
                <w:bCs/>
              </w:rPr>
              <w:t xml:space="preserve">若教學需求明確要求「真人臉」</w:t>
            </w:r>
            <w:r>
              <w:t xml:space="preserve">，再以方法 B（MuseTalk）建置 GPU 服務作為進階形象；方法 C 作為基準對照或備援。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字幕逐字標示（單字級對齊）方案</w:t>
      </w:r>
    </w:p>
    <w:p>
      <w:pPr>
        <w:spacing w:after="120" w:line="300"/>
      </w:pPr>
      <w:r>
        <w:t xml:space="preserve">「目前唸到哪個字就標示哪個字」需要每個單字的音訊時間區間。本專案有兩條路：</w:t>
      </w:r>
    </w:p>
    <w:p>
      <w:pPr>
        <w:pStyle w:val="Heading2"/>
      </w:pPr>
      <w:r>
        <w:t xml:space="preserve">6.1 首選：Azure WordBoundary 事件（零額外基礎設施）</w:t>
      </w:r>
    </w:p>
    <w:p>
      <w:pPr>
        <w:spacing w:after="120" w:line="300"/>
      </w:pPr>
      <w:r>
        <w:t xml:space="preserve">Azure TTS 合成時發出 </w:t>
      </w:r>
      <w:r>
        <w:rPr>
          <w:rFonts w:ascii="Consolas" w:cs="Consolas" w:eastAsia="Consolas" w:hAnsi="Consolas"/>
          <w:color w:val="A31515"/>
        </w:rPr>
        <w:t xml:space="preserve">SpeechSynthesisWordBoundaryEventArgs</w:t>
      </w:r>
      <w:r>
        <w:t xml:space="preserve">，含：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A31515"/>
        </w:rPr>
        <w:t xml:space="preserve">audioOffset</w:t>
      </w:r>
      <w:r>
        <w:t xml:space="preserve">（單字起始，tick）、</w:t>
      </w:r>
      <w:r>
        <w:rPr>
          <w:rFonts w:ascii="Consolas" w:cs="Consolas" w:eastAsia="Consolas" w:hAnsi="Consolas"/>
          <w:color w:val="A31515"/>
        </w:rPr>
        <w:t xml:space="preserve">duration</w:t>
      </w:r>
      <w:r>
        <w:t xml:space="preserve">（單字長度，tick）→ 決定「何時點亮」。tick ÷ 10,000 = 毫秒。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A31515"/>
        </w:rPr>
        <w:t xml:space="preserve">text</w:t>
      </w:r>
      <w:r>
        <w:t xml:space="preserve">、</w:t>
      </w:r>
      <w:r>
        <w:rPr>
          <w:rFonts w:ascii="Consolas" w:cs="Consolas" w:eastAsia="Consolas" w:hAnsi="Consolas"/>
          <w:color w:val="A31515"/>
        </w:rPr>
        <w:t xml:space="preserve">wordLength</w:t>
      </w:r>
      <w:r>
        <w:t xml:space="preserve">、</w:t>
      </w:r>
      <w:r>
        <w:rPr>
          <w:rFonts w:ascii="Consolas" w:cs="Consolas" w:eastAsia="Consolas" w:hAnsi="Consolas"/>
          <w:color w:val="A31515"/>
        </w:rPr>
        <w:t xml:space="preserve">textOffset</w:t>
      </w:r>
      <w:r>
        <w:t xml:space="preserve">（單字在原文中的字元位移）→ 決定「點亮哪一段字元」。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A31515"/>
        </w:rPr>
        <w:t xml:space="preserve">boundaryType</w:t>
      </w:r>
      <w:r>
        <w:t xml:space="preserve">（word / punctuation / sentence）→ 可區分標點與句界。</w:t>
      </w:r>
    </w:p>
    <w:p>
      <w:pPr>
        <w:spacing w:after="120" w:line="300"/>
      </w:pPr>
      <w:r>
        <w:rPr>
          <w:b/>
          <w:bCs/>
        </w:rPr>
        <w:t xml:space="preserve">做法：</w:t>
      </w:r>
      <w:r>
        <w:t xml:space="preserve">合成前保留原句字串；播放時以 rAF 迴圈比對 audio.currentTime（ms）落在哪個單字的 [offset, offset+duration] 區間，套用高亮樣式。瀏覽器 JS SDK 即可取得此事件，無需後端模型。</w:t>
      </w:r>
    </w:p>
    <w:p>
      <w:pPr>
        <w:pStyle w:val="Heading2"/>
      </w:pPr>
      <w:r>
        <w:t xml:space="preserve">6.2 備選：強制對齊（僅在對「既有音檔」對齊時才需要）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5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授權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適用/限制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WhisperX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m-bain/whisperX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BSD-4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Whisper ASR + wav2vec2 音素級對齊，準確；離線、需 GPU。適合對非 Azure 既有音檔。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Montreal Forced Aligner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MontrealCorpusTools/MFA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Kaldi 強制對齊，成熟多語；離線 CLI、設定較重，不可瀏覽器部署。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Gentle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strob/gentle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MIT 類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已大致停止維護，不建議用於新專案。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single" w:color="1F6FEB" w:sz="14"/>
              <w:bottom w:val="single" w:color="1F6FEB" w:sz="1"/>
              <w:right w:val="single" w:color="1F6FEB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結論</w:t>
            </w:r>
          </w:p>
          <w:p>
            <w:pPr>
              <w:spacing w:after="40" w:line="290"/>
            </w:pPr>
            <w:r>
              <w:t xml:space="preserve">既然語音由 Azure 「即時產生」，</w:t>
            </w:r>
            <w:r>
              <w:rPr>
                <w:b/>
                <w:bCs/>
              </w:rPr>
              <w:t xml:space="preserve">直接用 WordBoundary 即可，毋須導入 WhisperX/MFA</w:t>
            </w:r>
            <w:r>
              <w:t xml:space="preserve">。後者只在未來要對「外部既有音檔」做字幕時才補上。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推薦整合架構與資料流</w:t>
      </w:r>
    </w:p>
    <w:p>
      <w:pPr>
        <w:pStyle w:val="Heading2"/>
      </w:pPr>
      <w:r>
        <w:t xml:space="preserve">7.1 端到端資料流（首選方案 A）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使用者送出訊息 → 後端呼叫 OpenAI，以串流方式回傳 token。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前端/合成層累積 token，沿用現有 partialSentenceBuffer 邏輯做「逐句」切分。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每一句以 SSML 包覆並加入 </w:t>
      </w:r>
      <w:r>
        <w:rPr>
          <w:rFonts w:ascii="Consolas" w:cs="Consolas" w:eastAsia="Consolas" w:hAnsi="Consolas"/>
          <w:color w:val="A31515"/>
        </w:rPr>
        <w:t xml:space="preserve">&lt;mstts:viseme type="FacialExpression"/&gt;</w:t>
      </w:r>
      <w:r>
        <w:t xml:space="preserve"> 後送 Azure TTS（要求 blendshape 動畫輸出）。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重構後的 Synthesizer 掛載三組回呼：</w:t>
      </w:r>
      <w:r>
        <w:rPr>
          <w:rFonts w:ascii="Consolas" w:cs="Consolas" w:eastAsia="Consolas" w:hAnsi="Consolas"/>
          <w:color w:val="A31515"/>
        </w:rPr>
        <w:t xml:space="preserve">synthesizing</w:t>
      </w:r>
      <w:r>
        <w:t xml:space="preserve">（音訊）、</w:t>
      </w:r>
      <w:r>
        <w:rPr>
          <w:rFonts w:ascii="Consolas" w:cs="Consolas" w:eastAsia="Consolas" w:hAnsi="Consolas"/>
          <w:color w:val="A31515"/>
        </w:rPr>
        <w:t xml:space="preserve">visemeReceived</w:t>
      </w:r>
      <w:r>
        <w:t xml:space="preserve">（55-blendshape@60fps）、</w:t>
      </w:r>
      <w:r>
        <w:rPr>
          <w:rFonts w:ascii="Consolas" w:cs="Consolas" w:eastAsia="Consolas" w:hAnsi="Consolas"/>
          <w:color w:val="A31515"/>
        </w:rPr>
        <w:t xml:space="preserve">wordBoundary</w:t>
      </w:r>
      <w:r>
        <w:t xml:space="preserve">（單字 tick）。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音訊以可定位的播放器播放，並暴露 currentTime 作為唯一時鐘。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A31515"/>
        </w:rPr>
        <w:t xml:space="preserve">AvatarStage.svelte</w:t>
      </w:r>
      <w:r>
        <w:t xml:space="preserve"> 依 FrameIndex 在對應音訊區塊前套用 blendshape 至 TalkingHead 頭像；</w:t>
      </w:r>
      <w:r>
        <w:rPr>
          <w:rFonts w:ascii="Consolas" w:cs="Consolas" w:eastAsia="Consolas" w:hAnsi="Consolas"/>
          <w:color w:val="A31515"/>
        </w:rPr>
        <w:t xml:space="preserve">Subtitle.svelte</w:t>
      </w:r>
      <w:r>
        <w:t xml:space="preserve"> 依 currentTime 逐字高亮。</w:t>
      </w:r>
    </w:p>
    <w:p>
      <w:pPr>
        <w:pStyle w:val="Heading2"/>
      </w:pPr>
      <w:r>
        <w:t xml:space="preserve">7.2 建議新增/重構的程式元件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元件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職責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synthesizer.ts（重構）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既有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改為可定位播放 + 發出 viseme/word 事件；SSML 注入 mstts:viseme；保留逐句切分。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AvatarStage.svelte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新增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Three.js 容器，載入 glTF 頭像，訂閱 viseme 事件、依播放時鐘套用 blendshape。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Subtitle.svelte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新增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接收原句 + word-boundary 陣列，rAF 逐字高亮；含容錯（offset=0 時以字數平均估算）。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TalkingHead 整合模組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新增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封裝 met4citizen/TalkingHead，提供 setBlendshapes()/speakAudio() 介面。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avatarStore（Svelte store）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新增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集中管理頭像狀態（說話中/閒置）、目前句、目前字索引，供多頁面重用。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（選用）GPU 對嘴服務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新增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僅方法 B/C 需要：FastAPI/Triton + WebRTC 串流真人對嘴影像。</w:t>
            </w:r>
          </w:p>
        </w:tc>
      </w:tr>
    </w:tbl>
    <w:p>
      <w:pPr>
        <w:pStyle w:val="Heading2"/>
      </w:pPr>
      <w:r>
        <w:t xml:space="preserve">7.3 SSML 範例（取得 blendshape 與 word boundary）</w:t>
      </w:r>
    </w:p>
    <w:p>
      <w:pPr>
        <w:spacing w:after="120" w:line="300"/>
      </w:pPr>
      <w:r>
        <w:rPr>
          <w:rFonts w:ascii="Consolas" w:cs="Consolas" w:eastAsia="Consolas" w:hAnsi="Consolas"/>
          <w:color w:val="A31515"/>
        </w:rPr>
        <w:t xml:space="preserve">&lt;speak xmlns:mstts="..." xml:lang="en-US"&gt;&lt;voice name="en-US-JennyNeural"&gt;&lt;mstts:viseme type="FacialExpression"/&gt;Hello, how are you today?&lt;/voice&gt;&lt;/speak&gt;</w:t>
      </w:r>
    </w:p>
    <w:p>
      <w:pPr>
        <w:spacing w:after="120" w:line="300"/>
      </w:pPr>
      <w:r>
        <w:rPr>
          <w:color w:val="555555"/>
          <w:sz w:val="19"/>
          <w:szCs w:val="19"/>
        </w:rPr>
        <w:t xml:space="preserve">說明：加入 mstts:viseme 後，visemeReceived 事件的 e.animation 會帶回 ARKit 55-blendshape 的 JSON（{FrameIndex, BlendShapes:[...]}，每幀 55 個 0–1 數值，60fps）；WordBoundary 事件不需額外宣告即會發出。</w:t>
      </w:r>
    </w:p>
    <w:p>
      <w:r>
        <w:br w:type="page"/>
      </w:r>
    </w:p>
    <w:p>
      <w:pPr>
        <w:pStyle w:val="Heading1"/>
      </w:pPr>
      <w:r>
        <w:t xml:space="preserve">8. 需額外新增的功能（分析過程中發現）</w:t>
      </w:r>
    </w:p>
    <w:p>
      <w:pPr>
        <w:spacing w:after="120" w:line="300"/>
      </w:pPr>
      <w:r>
        <w:t xml:space="preserve">除頭像與字幕本身外，要讓功能完整、可用、可維護，建議一併納入以下項目：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Synthesizer 播放時鐘重構（必要）：</w:t>
      </w:r>
      <w:r>
        <w:t xml:space="preserve">如 3.2 所述，這是 viseme/字幕能精準對齊的前提，屬阻塞性前置工作。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LLM 串流回覆通道：</w:t>
      </w:r>
      <w:r>
        <w:t xml:space="preserve">目前 LLM 用於評分（非串流對話）。本功能需要一條「LLM 逐 token 串流 → 即時 TTS」的對話通道（SSE/WebSocket）。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打斷（barge-in）處理：</w:t>
      </w:r>
      <w:r>
        <w:t xml:space="preserve">使用者中途開口時，需中止頭像說話、清空字幕、停止合成。現有 Synthesizer.interrupt() 可擴充為同時通知頭像/字幕重置。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頭像資產管線：</w:t>
      </w:r>
      <w:r>
        <w:t xml:space="preserve">Ready Player Me 頭像取得、減面、ARKit morph 驗證、載入快取（避免每次對話重載 glb）。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降級策略（progressive enhancement）：</w:t>
      </w:r>
      <w:r>
        <w:t xml:space="preserve">依裝置能力自動退級：3D 頭像 → 2D viseme 圖序列 → 純逐字字幕；確保低階裝置與無 WebGL 環境仍可用。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音訊與字幕快取/回放：</w:t>
      </w:r>
      <w:r>
        <w:t xml:space="preserve">呼應專案「保存對話音頻與逐字稿」之既有目標，將每則頭像回覆的音檔 + word-boundary 時間軸一併保存，供事後逐字回放（與既有 AudioPlayer 整合）。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無障礙與設定：</w:t>
      </w:r>
      <w:r>
        <w:t xml:space="preserve">提供「關閉頭像/僅字幕」「字幕字級」「播放速度」等設定；字幕需符合可讀對比與 ARIA。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效能監測與容錯：</w:t>
      </w:r>
      <w:r>
        <w:t xml:space="preserve">監測 fps 與 A/V 偏移；對 Azure offset=0 邊界情況加入後備估算與記錄。</w:t>
      </w:r>
    </w:p>
    <w:p>
      <w:r>
        <w:br w:type="page"/>
      </w:r>
    </w:p>
    <w:p>
      <w:pPr>
        <w:pStyle w:val="Heading1"/>
      </w:pPr>
      <w:r>
        <w:t xml:space="preserve">9. 分階段實作路線圖</w:t>
      </w:r>
    </w:p>
    <w:p>
      <w:pPr>
        <w:spacing w:after="120" w:line="300"/>
      </w:pPr>
      <w:r>
        <w:t xml:space="preserve">建議採漸進式交付，每階段皆可獨立驗證，風險由低到高：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360"/>
        <w:gridCol w:w="1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主要工作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驗收標準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訊號打通（PoC）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重構 Synthesizer 暴露播放時鐘；掛載 visemeReceived / wordBoundary；console 印出 blendshape 幀與單字 tick。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能穩定取得 55-blendshape 幀與單字時間，且與音訊對齊誤差可量測。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逐字字幕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新增 Subtitle.svelte，依 WordBoundary 即時高亮目前單字（先不接頭像）。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朗讀任一句時，字幕逐字點亮且與語音同步。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3D 頭像對嘴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整合 TalkingHead.js + Ready Player Me 頭像；以 viseme 串流驅動嘴型。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頭像嘴型與語音對齊，畫面 ≥30fps。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對話串流整合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建立 LLM 串流通道 + 逐句管線；加入 barge-in 中止與重置。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完整一輪「使用者問→頭像邊說邊對嘴邊高亮」順暢無明顯延遲。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保存/回放與降級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保存音檔 + 時間軸；事後逐字回放；裝置降級策略；設定與無障礙。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對話可回放逐字稿；低階裝置自動降級且不報錯。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P5（選用）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照片級寫實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建置 MuseTalk GPU 服務 + WebRTC 串流，作為進階頭像形象。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真人頭像即時對嘴，並能在無 GPU 時自動退回 P2。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single" w:color="1F6FEB" w:sz="14"/>
              <w:bottom w:val="single" w:color="1F6FEB" w:sz="1"/>
              <w:right w:val="single" w:color="1F6FEB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最小可行範圍（MVP）</w:t>
            </w:r>
          </w:p>
          <w:p>
            <w:pPr>
              <w:spacing w:after="40" w:line="290"/>
            </w:pPr>
            <w:r>
              <w:t xml:space="preserve">若要最快看到影片中的效果，</w:t>
            </w:r>
            <w:r>
              <w:rPr>
                <w:b/>
                <w:bCs/>
              </w:rPr>
              <w:t xml:space="preserve">P0 + P1 + P2 即構成 MVP</w:t>
            </w:r>
            <w:r>
              <w:t xml:space="preserve">：在一個示範頁面上，讓 3D 頭像朗讀一段固定英文、嘴型對齊、字幕逐字高亮。此範圍完全不需 GPU 後端，全部以現有 Azure 相依達成。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風險與緩解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風險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緩解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Azure word/viseme 邊界異常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特定 voice 或含特殊字元時 offset/duration 可能為 0 或偏移。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以實際 voice 驗證；加入字數平均後備估算；記錄並監測偏移。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A/V 同步漂移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長句或網路抖動下，嘴型/字幕可能與音訊累積偏移。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以音訊 currentTime 為單一時鐘；逐句重新校時；句界重置。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瀏覽器效能不足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低階/行動裝置 WebGL + 60fps blendshape 卡頓。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渲染節流與減面；降級為 2D/純字幕；偵測 WebGL 能力。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授權合規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Wav2Lip 非商業；Audio2Face 權重、肖像權、頭像資產授權。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商用優先選 MIT（TalkingHead / MuseTalk）；用 Ready Player Me 可商用頭像。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GPU 後端成本（B/C）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即時 2D 神經對嘴需常駐 GPU，成本與維運高。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僅在必要時導入；無 GPU 自動降級；評估雲端 GPU 彈性擴縮。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範圍蔓延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頭像功能易擴張（表情、情緒、全身動作）。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嚴守 MVP（P0–P2）先行；後續功能以迭代加入。</w:t>
            </w:r>
          </w:p>
        </w:tc>
      </w:tr>
    </w:tbl>
    <w:p>
      <w:pPr>
        <w:pStyle w:val="Heading1"/>
      </w:pPr>
      <w:r>
        <w:t xml:space="preserve">11. 結論與建議</w:t>
      </w:r>
    </w:p>
    <w:p>
      <w:pPr>
        <w:spacing w:after="120" w:line="300"/>
      </w:pPr>
      <w:r>
        <w:t xml:space="preserve">影片所展示的「邊說、邊對嘴、邊逐字標示」體驗，對本專案而言</w:t>
      </w:r>
      <w:r>
        <w:rPr>
          <w:b/>
          <w:bCs/>
        </w:rPr>
        <w:t xml:space="preserve">門檻低於一般直覺</w:t>
      </w:r>
      <w:r>
        <w:t xml:space="preserve">——因為達成它所需的兩個最難訊號（嘴型與單字時間）已由現有的 Azure TTS 在合成當下原生提供。真正的工程重點不在「生成對齊資訊」，而在「把這些資訊乾淨地接到一個瀏覽器端的頭像與字幕時間軸上」。</w:t>
      </w:r>
    </w:p>
    <w:p>
      <w:pPr>
        <w:spacing w:after="120" w:line="300"/>
      </w:pPr>
      <w:r>
        <w:rPr>
          <w:b/>
          <w:bCs/>
        </w:rPr>
        <w:t xml:space="preserve">明確建議：</w:t>
      </w:r>
      <w:r>
        <w:t xml:space="preserve">以 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方法 A（met4citizen/TalkingHead + Azure visemeReceived）</w:t>
      </w:r>
      <w:r>
        <w:t xml:space="preserve"> 為主線實作對嘴；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Azure WordBoundary</w:t>
      </w:r>
      <w:r>
        <w:t xml:space="preserve"> 實作逐字字幕；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先交付 </w:t>
      </w:r>
      <w:r>
        <w:rPr>
          <w:b/>
          <w:bCs/>
        </w:rPr>
        <w:t xml:space="preserve">P0–P2 的 MVP</w:t>
      </w:r>
      <w:r>
        <w:t xml:space="preserve">（無需 GPU），驗證體驗後，再視「是否需要真人臉」決定是否投入 </w:t>
      </w:r>
      <w:r>
        <w:rPr>
          <w:b/>
          <w:bCs/>
        </w:rPr>
        <w:t xml:space="preserve">方法 B（MuseTalk）</w:t>
      </w:r>
      <w:r>
        <w:t xml:space="preserve"> 的 GPU 路線。</w:t>
      </w:r>
    </w:p>
    <w:p>
      <w:pPr>
        <w:spacing w:after="120" w:line="300"/>
      </w:pPr>
      <w:r>
        <w:t xml:space="preserve">此路線在「容易實現、具開源、與現有架構契合、授權可商用」四項要求上取得最佳平衡，並保留未來升級至照片級寫實數位人的空間。</w:t>
      </w:r>
    </w:p>
    <w:p>
      <w:r>
        <w:br w:type="page"/>
      </w:r>
    </w:p>
    <w:p>
      <w:pPr>
        <w:pStyle w:val="Heading1"/>
      </w:pPr>
      <w:r>
        <w:t xml:space="preserve">附錄 A：開源專案與授權清單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300"/>
        <w:gridCol w:w="1200"/>
        <w:gridCol w:w="19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專案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GitHub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授權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即時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TalkingHead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met4citizen/TalkingHead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3D glTF，瀏覽器原生，支援 Azure viseme（首選）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MuseTalk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TMElyralab/MuseTalk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2D 潛在 inpainting，30fps+，需 GPU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Wav2Lip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Rudrabha/Wav2Lip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非商業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ACM MM 2020 基準，商用須授權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SadTalker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OpenTalker/SadTalker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Apache-2.0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CVPR 2023，單圖→影片，離線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Audio2Face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NVIDIA/Audio2Face-3D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MIT*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2025 開源，3D blendshape，需 NVIDIA GPU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GeneFace++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yerfor/GeneFacePlusPlus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見 repo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NeRF，需逐人訓練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LivePortrait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KwaiVGI/LivePortrait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MIT(含依賴限制)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近即時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InsightFace 依賴為非商業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WhisperX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m-bain/whisperX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BSD-4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單字級強制對齊（備選）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Montreal Forced Aligner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MontrealCorpusTools/MFA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Kaldi 強制對齊（備選）</w:t>
            </w:r>
          </w:p>
        </w:tc>
      </w:tr>
    </w:tbl>
    <w:p>
      <w:pPr>
        <w:spacing w:after="120" w:line="300"/>
      </w:pPr>
      <w:r>
        <w:rPr>
          <w:i/>
          <w:iCs/>
          <w:color w:val="555555"/>
          <w:sz w:val="18"/>
          <w:szCs w:val="18"/>
        </w:rPr>
        <w:t xml:space="preserve">* 程式碼多為 MIT，模型權重採 NVIDIA 模型授權；星數與授權以查核日 2026-06-19 為準，使用前請再次確認。</w:t>
      </w:r>
    </w:p>
    <w:p>
      <w:pPr>
        <w:pStyle w:val="Heading1"/>
      </w:pPr>
      <w:r>
        <w:t xml:space="preserve">附錄 B：Azure Speech SDK 關鍵事件速查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關鍵欄位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visemeReceived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visemeId(0–21)；e.animation：{FrameIndex, BlendShapes[][55]} 60fps（需 SSML mstts:viseme）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驅動 3D 頭像對嘴（ARKit 55-blendshape）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wordBoundary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audioOffset, duration（tick=100ns，÷10000=ms）, text, wordLength, textOffset, boundaryType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字幕逐字高亮（何時亮、亮哪段字元）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synthesizing / synthesisCompleted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audioData（分塊）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取得音訊資料與合成完成通知（現有已使用）</w:t>
            </w:r>
          </w:p>
        </w:tc>
      </w:tr>
    </w:tbl>
    <w:p>
      <w:pPr>
        <w:spacing w:after="120" w:line="300"/>
      </w:pPr>
      <w:r>
        <w:rPr>
          <w:i/>
          <w:iCs/>
          <w:color w:val="555555"/>
          <w:sz w:val="18"/>
          <w:szCs w:val="18"/>
        </w:rPr>
        <w:t xml:space="preserve">資料來源：Microsoft Learn（viseme 文件更新於 2026-02-25；JS API 參考更新於 2025-09-23）。瀏覽器 JS SDK（microsoft-cognitiveservices-speech-sdk）皆可取得上述事件。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999999"/>
        <w:sz w:val="16"/>
        <w:szCs w:val="16"/>
      </w:rPr>
      <w:t xml:space="preserve">cooleng_with_avatar_sync　·　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999999"/>
        <w:sz w:val="16"/>
        <w:szCs w:val="16"/>
      </w:rPr>
      <w:t xml:space="preserve">數位人頭像唇形同步 · 技術分析報告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EB" w:sz="6" w:space="4"/>
      </w:pBdr>
      <w:spacing w:after="160" w:before="280"/>
      <w:outlineLvl w:val="0"/>
    </w:pPr>
    <w:rPr>
      <w:rFonts w:ascii="Microsoft JhengHei" w:cs="Microsoft JhengHei" w:eastAsia="Microsoft JhengHei" w:hAnsi="Microsoft JhengHei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icrosoft JhengHei" w:cs="Microsoft JhengHei" w:eastAsia="Microsoft JhengHei" w:hAnsi="Microsoft JhengHei"/>
      <w:b/>
      <w:bCs/>
      <w:color w:val="1F6FE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JhengHei" w:cs="Microsoft JhengHei" w:eastAsia="Microsoft JhengHei" w:hAnsi="Microsoft JhengHei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v2s6wukdjyziiyamnfmb" Type="http://schemas.openxmlformats.org/officeDocument/2006/relationships/hyperlink" Target="https://github.com/met4citizen/TalkingHead" TargetMode="External"/><Relationship Id="rId9ch5fl8jfmhuz6udobeir" Type="http://schemas.openxmlformats.org/officeDocument/2006/relationships/hyperlink" Target="https://github.com/TMElyralab/MuseTalk" TargetMode="External"/><Relationship Id="rIdi5vyaxvkfaygjtqtmj0ol" Type="http://schemas.openxmlformats.org/officeDocument/2006/relationships/hyperlink" Target="https://github.com/Rudrabha/Wav2Lip" TargetMode="External"/><Relationship Id="rIdwf8tu_nr8d_m4h6tzdikc" Type="http://schemas.openxmlformats.org/officeDocument/2006/relationships/hyperlink" Target="https://github.com/NVIDIA/Audio2Face-3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數位人頭像即時唇形同步與逐字標示字幕 — 新功能技術分析報告</dc:title>
  <dc:creator>Claude</dc:creator>
  <cp:lastModifiedBy>Un-named</cp:lastModifiedBy>
  <cp:revision>1</cp:revision>
  <dcterms:created xsi:type="dcterms:W3CDTF">2026-06-19T07:21:29.367Z</dcterms:created>
  <dcterms:modified xsi:type="dcterms:W3CDTF">2026-06-19T07:21:29.368Z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