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A3" w:rsidRDefault="008F4D2C" w:rsidP="002B5A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color w:val="000000"/>
          <w:sz w:val="27"/>
          <w:szCs w:val="27"/>
          <w:shd w:val="clear" w:color="auto" w:fill="FFFFFF"/>
        </w:rPr>
        <w:t>Snapshotting is now possible in an LVM enhanced system. A snapshot takes a point in time copy of a logical volume and makes it available as another disk while still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 xml:space="preserve">allowing writes to happen to the original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filesystem</w:t>
      </w:r>
      <w:proofErr w:type="spellEnd"/>
      <w:r>
        <w:rPr>
          <w:color w:val="000000"/>
          <w:sz w:val="27"/>
          <w:szCs w:val="27"/>
          <w:shd w:val="clear" w:color="auto" w:fill="FFFFFF"/>
        </w:rPr>
        <w:t>. This allows you to back up the snapshot image without needing to take the files or database offline; you can continue to work and change the files for later backup.</w:t>
      </w:r>
      <w:bookmarkStart w:id="0" w:name="_GoBack"/>
      <w:bookmarkEnd w:id="0"/>
    </w:p>
    <w:p w:rsidR="002B5AA3" w:rsidRPr="002B5AA3" w:rsidRDefault="002B5AA3" w:rsidP="002B5A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5AA3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Snapshot Volumes</w:t>
      </w:r>
    </w:p>
    <w:p w:rsidR="002B5AA3" w:rsidRPr="002B5AA3" w:rsidRDefault="002B5AA3" w:rsidP="002B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2B5AA3">
        <w:rPr>
          <w:rFonts w:ascii="Courier New" w:eastAsia="Times New Roman" w:hAnsi="Courier New" w:cs="Courier New"/>
          <w:sz w:val="20"/>
          <w:szCs w:val="20"/>
        </w:rPr>
        <w:t>-s</w:t>
      </w:r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 argument of the 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lvcreate</w:t>
      </w:r>
      <w:proofErr w:type="spellEnd"/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 command to create a snapshot volume. A snapshot volume is writeable. </w:t>
      </w:r>
    </w:p>
    <w:p w:rsidR="002B5AA3" w:rsidRPr="002B5AA3" w:rsidRDefault="002B5AA3" w:rsidP="002B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LVM snapshots are not cluster-aware, so they require exclusive access to a volume. For information on activating logical volumes on individual nodes in a cluster, see </w:t>
      </w:r>
      <w:hyperlink r:id="rId4" w:tooltip="4.8. Activating Logical Volumes on Individual Nodes in a Cluster" w:history="1">
        <w:r w:rsidRPr="002B5A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Section 4.8, “Activating Logical Volumes on Individual Nodes in a Cluster”</w:t>
        </w:r>
      </w:hyperlink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B5AA3" w:rsidRPr="002B5AA3" w:rsidRDefault="002B5AA3" w:rsidP="002B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The following command creates a snapshot logical volume that is 100 megabytes in size named </w:t>
      </w:r>
      <w:r w:rsidRPr="002B5AA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>/vg00/snap</w:t>
      </w:r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. This creates a snapshot of the origin logical volume named </w:t>
      </w:r>
      <w:r w:rsidRPr="002B5AA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>/vg00/lvol1</w:t>
      </w:r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. If the original logical volume contains a file system, you can mount the snapshot logical volume on an arbitrary directory in order to access the contents of the file </w:t>
      </w:r>
      <w:proofErr w:type="gramStart"/>
      <w:r w:rsidRPr="002B5AA3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End"/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 to run a backup while the original file system continues to get updated. 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5AA3">
        <w:rPr>
          <w:rFonts w:ascii="Courier New" w:eastAsia="Times New Roman" w:hAnsi="Courier New" w:cs="Courier New"/>
          <w:sz w:val="20"/>
          <w:szCs w:val="20"/>
        </w:rPr>
        <w:t>lvcreate</w:t>
      </w:r>
      <w:proofErr w:type="spellEnd"/>
      <w:proofErr w:type="gramEnd"/>
      <w:r w:rsidRPr="002B5AA3">
        <w:rPr>
          <w:rFonts w:ascii="Courier New" w:eastAsia="Times New Roman" w:hAnsi="Courier New" w:cs="Courier New"/>
          <w:sz w:val="20"/>
          <w:szCs w:val="20"/>
        </w:rPr>
        <w:t xml:space="preserve"> --size 100M --snapshot --name snap /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>/vg00/lvol1</w:t>
      </w:r>
    </w:p>
    <w:p w:rsidR="002B5AA3" w:rsidRPr="002B5AA3" w:rsidRDefault="002B5AA3" w:rsidP="002B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After you create a snapshot logical volume, specifying the origin volume on the 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lvdisplay</w:t>
      </w:r>
      <w:proofErr w:type="spellEnd"/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 command yields output that includes </w:t>
      </w:r>
      <w:proofErr w:type="gramStart"/>
      <w:r w:rsidRPr="002B5AA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AA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 list of all snapshot logical volumes and their status (active or inactive). </w:t>
      </w:r>
    </w:p>
    <w:p w:rsidR="002B5AA3" w:rsidRPr="002B5AA3" w:rsidRDefault="002B5AA3" w:rsidP="002B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The following example shows the status of the logical volume </w:t>
      </w:r>
      <w:r w:rsidRPr="002B5AA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new_vg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>/lvol0</w:t>
      </w:r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, for which a snapshot volume </w:t>
      </w:r>
      <w:r w:rsidRPr="002B5AA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new_vg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newvgsnap</w:t>
      </w:r>
      <w:proofErr w:type="spellEnd"/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 has been created. 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2B5AA3">
        <w:rPr>
          <w:rFonts w:ascii="Courier New" w:eastAsia="Times New Roman" w:hAnsi="Courier New" w:cs="Courier New"/>
          <w:b/>
          <w:bCs/>
          <w:sz w:val="20"/>
          <w:szCs w:val="20"/>
        </w:rPr>
        <w:t>lvdisplay</w:t>
      </w:r>
      <w:proofErr w:type="spellEnd"/>
      <w:proofErr w:type="gramEnd"/>
      <w:r w:rsidRPr="002B5AA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</w:t>
      </w:r>
      <w:proofErr w:type="spellStart"/>
      <w:r w:rsidRPr="002B5AA3">
        <w:rPr>
          <w:rFonts w:ascii="Courier New" w:eastAsia="Times New Roman" w:hAnsi="Courier New" w:cs="Courier New"/>
          <w:b/>
          <w:bCs/>
          <w:sz w:val="20"/>
          <w:szCs w:val="20"/>
        </w:rPr>
        <w:t>dev</w:t>
      </w:r>
      <w:proofErr w:type="spellEnd"/>
      <w:r w:rsidRPr="002B5AA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2B5AA3">
        <w:rPr>
          <w:rFonts w:ascii="Courier New" w:eastAsia="Times New Roman" w:hAnsi="Courier New" w:cs="Courier New"/>
          <w:b/>
          <w:bCs/>
          <w:sz w:val="20"/>
          <w:szCs w:val="20"/>
        </w:rPr>
        <w:t>new_vg</w:t>
      </w:r>
      <w:proofErr w:type="spellEnd"/>
      <w:r w:rsidRPr="002B5AA3">
        <w:rPr>
          <w:rFonts w:ascii="Courier New" w:eastAsia="Times New Roman" w:hAnsi="Courier New" w:cs="Courier New"/>
          <w:b/>
          <w:bCs/>
          <w:sz w:val="20"/>
          <w:szCs w:val="20"/>
        </w:rPr>
        <w:t>/lvol0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  --- Logical volume ---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  LV Name                /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new_vg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>/lvol0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  VG Name                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new_vg</w:t>
      </w:r>
      <w:proofErr w:type="spellEnd"/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  LV UUID                LBy1Tz-sr23-OjsI-LT03-nHLC-y8XW-EhCl78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  LV Write Access        read/write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  LV snapshot status     source of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                         /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new_vg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>/newvgsnap1 [active]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  LV Status              available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  # open                 0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  LV Size                52.00 MB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  Current LE             13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  Segments               1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  Allocation             inherit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  Read ahead sectors     0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  Block device           253:2</w:t>
      </w:r>
    </w:p>
    <w:p w:rsidR="002B5AA3" w:rsidRPr="002B5AA3" w:rsidRDefault="002B5AA3" w:rsidP="002B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A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lvs</w:t>
      </w:r>
      <w:proofErr w:type="spellEnd"/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 command, by default, displays the origin volume and the current percentage of the snapshot volume being used for each snapshot volume. The following example shows the default output for the 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lvs</w:t>
      </w:r>
      <w:proofErr w:type="spellEnd"/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 command for a system that includes the logical volume </w:t>
      </w:r>
      <w:r w:rsidRPr="002B5AA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new_vg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>/lvol0</w:t>
      </w:r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, for which a snapshot volume </w:t>
      </w:r>
      <w:r w:rsidRPr="002B5AA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new_vg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newvgsnap</w:t>
      </w:r>
      <w:proofErr w:type="spellEnd"/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 has been created. 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2B5AA3">
        <w:rPr>
          <w:rFonts w:ascii="Courier New" w:eastAsia="Times New Roman" w:hAnsi="Courier New" w:cs="Courier New"/>
          <w:b/>
          <w:bCs/>
          <w:sz w:val="20"/>
          <w:szCs w:val="20"/>
        </w:rPr>
        <w:t>lvs</w:t>
      </w:r>
      <w:proofErr w:type="spellEnd"/>
      <w:proofErr w:type="gramEnd"/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  LV         VG     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Attr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2B5AA3">
        <w:rPr>
          <w:rFonts w:ascii="Courier New" w:eastAsia="Times New Roman" w:hAnsi="Courier New" w:cs="Courier New"/>
          <w:sz w:val="20"/>
          <w:szCs w:val="20"/>
        </w:rPr>
        <w:t>LSize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 xml:space="preserve">  Origin</w:t>
      </w:r>
      <w:proofErr w:type="gramEnd"/>
      <w:r w:rsidRPr="002B5AA3">
        <w:rPr>
          <w:rFonts w:ascii="Courier New" w:eastAsia="Times New Roman" w:hAnsi="Courier New" w:cs="Courier New"/>
          <w:sz w:val="20"/>
          <w:szCs w:val="20"/>
        </w:rPr>
        <w:t xml:space="preserve"> Snap%  Move Log Copy%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  lvol0      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new_vg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owi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>-a- 52.00M</w:t>
      </w:r>
    </w:p>
    <w:p w:rsidR="002B5AA3" w:rsidRPr="002B5AA3" w:rsidRDefault="002B5AA3" w:rsidP="002B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AA3">
        <w:rPr>
          <w:rFonts w:ascii="Courier New" w:eastAsia="Times New Roman" w:hAnsi="Courier New" w:cs="Courier New"/>
          <w:sz w:val="20"/>
          <w:szCs w:val="20"/>
        </w:rPr>
        <w:t xml:space="preserve">  newvgsnap1 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new_vg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swi</w:t>
      </w:r>
      <w:proofErr w:type="spellEnd"/>
      <w:r w:rsidRPr="002B5AA3">
        <w:rPr>
          <w:rFonts w:ascii="Courier New" w:eastAsia="Times New Roman" w:hAnsi="Courier New" w:cs="Courier New"/>
          <w:sz w:val="20"/>
          <w:szCs w:val="20"/>
        </w:rPr>
        <w:t>-a</w:t>
      </w:r>
      <w:proofErr w:type="gramStart"/>
      <w:r w:rsidRPr="002B5AA3">
        <w:rPr>
          <w:rFonts w:ascii="Courier New" w:eastAsia="Times New Roman" w:hAnsi="Courier New" w:cs="Courier New"/>
          <w:sz w:val="20"/>
          <w:szCs w:val="20"/>
        </w:rPr>
        <w:t>-  8.00M</w:t>
      </w:r>
      <w:proofErr w:type="gramEnd"/>
      <w:r w:rsidRPr="002B5AA3">
        <w:rPr>
          <w:rFonts w:ascii="Courier New" w:eastAsia="Times New Roman" w:hAnsi="Courier New" w:cs="Courier New"/>
          <w:sz w:val="20"/>
          <w:szCs w:val="20"/>
        </w:rPr>
        <w:t xml:space="preserve"> lvol0    0.20</w:t>
      </w:r>
    </w:p>
    <w:p w:rsidR="002B5AA3" w:rsidRPr="002B5AA3" w:rsidRDefault="002B5AA3" w:rsidP="002B5A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5AA3">
        <w:rPr>
          <w:rFonts w:ascii="Times New Roman" w:eastAsia="Times New Roman" w:hAnsi="Times New Roman" w:cs="Times New Roman"/>
          <w:b/>
          <w:bCs/>
          <w:sz w:val="36"/>
          <w:szCs w:val="36"/>
        </w:rPr>
        <w:t>Note</w:t>
      </w:r>
    </w:p>
    <w:p w:rsidR="002B5AA3" w:rsidRPr="002B5AA3" w:rsidRDefault="002B5AA3" w:rsidP="002B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Because the snapshot increases in size as the origin volume changes, it is important to monitor the percentage of the snapshot volume regularly with the </w:t>
      </w:r>
      <w:proofErr w:type="spellStart"/>
      <w:r w:rsidRPr="002B5AA3">
        <w:rPr>
          <w:rFonts w:ascii="Courier New" w:eastAsia="Times New Roman" w:hAnsi="Courier New" w:cs="Courier New"/>
          <w:sz w:val="20"/>
          <w:szCs w:val="20"/>
        </w:rPr>
        <w:t>lvs</w:t>
      </w:r>
      <w:proofErr w:type="spellEnd"/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 command to be sure it does not fill. A snapshot that is 100% full is lost completely, as write to unchanged parts of the </w:t>
      </w:r>
      <w:proofErr w:type="spellStart"/>
      <w:r w:rsidRPr="002B5AA3">
        <w:rPr>
          <w:rFonts w:ascii="Times New Roman" w:eastAsia="Times New Roman" w:hAnsi="Times New Roman" w:cs="Times New Roman"/>
          <w:sz w:val="24"/>
          <w:szCs w:val="24"/>
        </w:rPr>
        <w:t>originin</w:t>
      </w:r>
      <w:proofErr w:type="spellEnd"/>
      <w:r w:rsidRPr="002B5AA3">
        <w:rPr>
          <w:rFonts w:ascii="Times New Roman" w:eastAsia="Times New Roman" w:hAnsi="Times New Roman" w:cs="Times New Roman"/>
          <w:sz w:val="24"/>
          <w:szCs w:val="24"/>
        </w:rPr>
        <w:t xml:space="preserve"> would be unable to succeed without corrupting the snapshot. </w:t>
      </w:r>
    </w:p>
    <w:p w:rsidR="00387F79" w:rsidRDefault="008F4D2C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30"/>
    <w:rsid w:val="002B5AA3"/>
    <w:rsid w:val="008F4D2C"/>
    <w:rsid w:val="00A90630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1A066-995E-44B5-9265-E22567D5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A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A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5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B5A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5A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AA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F4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ntos.org/docs/5/html/Cluster_Logical_Volume_Manager/cluster_activ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2016-06-18T15:59:00Z</dcterms:created>
  <dcterms:modified xsi:type="dcterms:W3CDTF">2016-06-18T15:59:00Z</dcterms:modified>
</cp:coreProperties>
</file>