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6B" w:rsidRPr="00223C6B" w:rsidRDefault="00223C6B" w:rsidP="00223C6B">
      <w:pPr>
        <w:keepNext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223C6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Aliases and Functions</w:t>
      </w:r>
    </w:p>
    <w:p w:rsidR="00223C6B" w:rsidRPr="00223C6B" w:rsidRDefault="00223C6B" w:rsidP="00223C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Aliases and functions are two related features that let you run more complicated commands with fewer keystrokes.</w:t>
      </w:r>
    </w:p>
    <w:p w:rsidR="00223C6B" w:rsidRPr="00223C6B" w:rsidRDefault="00223C6B" w:rsidP="00223C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An </w:t>
      </w:r>
      <w:hyperlink r:id="rId4" w:anchor="gloss_10" w:history="1">
        <w:r w:rsidRPr="00223C6B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alias</w:t>
        </w:r>
      </w:hyperlink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 replaces part of your command with something else. If you wanted to save a few keystrokes on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ls -l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 you could make an alias: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alias ll=”ls –l”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23C6B" w:rsidRPr="00223C6B" w:rsidRDefault="00223C6B" w:rsidP="00223C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Any time you type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ll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 by itself it will be expanded to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ls -l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ll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ll -h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, or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ll *.doc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 are all good uses, giving you a long listing, a long listing with human readable sizes, and a long listing of all the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.doc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 files, respectively. Typing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 will not trigger the alias because aliases only operate on distinct words.</w:t>
      </w:r>
    </w:p>
    <w:p w:rsidR="00223C6B" w:rsidRPr="00223C6B" w:rsidRDefault="00223C6B" w:rsidP="00223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314C2" id="Rectangle 2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BFcZ1D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223C6B" w:rsidRPr="00223C6B" w:rsidRDefault="00223C6B" w:rsidP="00223C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Aliases take priority over searching the path so you can make sure you always include options when running a command by redefining the command: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alias rm=”rm –I”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23C6B" w:rsidRPr="00223C6B" w:rsidRDefault="00223C6B" w:rsidP="00223C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This redefines the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rm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 to always run 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rm -i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, which prompts the user to delete instead of doing it silently.</w:t>
      </w:r>
    </w:p>
    <w:p w:rsidR="00223C6B" w:rsidRPr="00223C6B" w:rsidRDefault="00223C6B" w:rsidP="00223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1E97C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23C6B" w:rsidRPr="00223C6B" w:rsidRDefault="00223C6B" w:rsidP="00223C6B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You can defeat the alias temporarily by either fully qualifying your command (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/bin/rm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) or escaping it (</w:t>
      </w:r>
      <w:r w:rsidRPr="00223C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\rm</w:t>
      </w:r>
      <w:r w:rsidRPr="00223C6B">
        <w:rPr>
          <w:rFonts w:ascii="Times New Roman" w:eastAsia="Times New Roman" w:hAnsi="Times New Roman" w:cs="Times New Roman"/>
          <w:color w:val="000000"/>
          <w:sz w:val="27"/>
          <w:szCs w:val="27"/>
        </w:rPr>
        <w:t>). It’s assumed that if you’re smart enough to override an alias, you’re smart enough to know the consequences of what you’re doing!</w:t>
      </w:r>
    </w:p>
    <w:p w:rsidR="00387F79" w:rsidRDefault="00223C6B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A7"/>
    <w:rsid w:val="00223C6B"/>
    <w:rsid w:val="009510A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5BE06-1EA2-4934-B4BD-5E63A868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23C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23C6B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22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3C6B"/>
  </w:style>
  <w:style w:type="character" w:styleId="Emphasis">
    <w:name w:val="Emphasis"/>
    <w:basedOn w:val="DefaultParagraphFont"/>
    <w:uiPriority w:val="20"/>
    <w:qFormat/>
    <w:rsid w:val="00223C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3C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3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639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629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los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2016-06-11T22:12:00Z</dcterms:created>
  <dcterms:modified xsi:type="dcterms:W3CDTF">2016-06-11T22:12:00Z</dcterms:modified>
</cp:coreProperties>
</file>