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B22" w:rsidRDefault="00502B22" w:rsidP="005A2704">
      <w:r>
        <w:t>#!/bin/bash</w:t>
      </w:r>
      <w:bookmarkStart w:id="0" w:name="_GoBack"/>
      <w:bookmarkEnd w:id="0"/>
    </w:p>
    <w:p w:rsidR="005A2704" w:rsidRDefault="005A2704" w:rsidP="005A2704">
      <w:r>
        <w:t>echo "Nhap vao yes or no"</w:t>
      </w:r>
    </w:p>
    <w:p w:rsidR="005A2704" w:rsidRDefault="005A2704" w:rsidP="005A2704">
      <w:r>
        <w:t>read nhap</w:t>
      </w:r>
    </w:p>
    <w:p w:rsidR="005A2704" w:rsidRDefault="005A2704" w:rsidP="005A2704">
      <w:r>
        <w:t>case "$nhap" in</w:t>
      </w:r>
    </w:p>
    <w:p w:rsidR="005A2704" w:rsidRDefault="005A2704" w:rsidP="005A2704">
      <w:r>
        <w:t>"yes" ) echo "Yes";;</w:t>
      </w:r>
    </w:p>
    <w:p w:rsidR="005A2704" w:rsidRDefault="005A2704" w:rsidP="005A2704">
      <w:r>
        <w:t>"y" ) echo "y";;</w:t>
      </w:r>
    </w:p>
    <w:p w:rsidR="005A2704" w:rsidRDefault="005A2704" w:rsidP="005A2704">
      <w:r>
        <w:t>"no" ) echo "No";;</w:t>
      </w:r>
    </w:p>
    <w:p w:rsidR="005A2704" w:rsidRDefault="005A2704" w:rsidP="005A2704">
      <w:r>
        <w:t>"n" ) echo "n";;</w:t>
      </w:r>
    </w:p>
    <w:p w:rsidR="005A2704" w:rsidRDefault="005A2704" w:rsidP="005A2704">
      <w:r>
        <w:t>* ) echo "Nothing";;</w:t>
      </w:r>
    </w:p>
    <w:p w:rsidR="00387F79" w:rsidRDefault="005A2704" w:rsidP="005A2704">
      <w:r>
        <w:t>esac</w:t>
      </w:r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DE"/>
    <w:rsid w:val="00502B22"/>
    <w:rsid w:val="005A2704"/>
    <w:rsid w:val="00E715CB"/>
    <w:rsid w:val="00F13569"/>
    <w:rsid w:val="00F21C30"/>
    <w:rsid w:val="00FD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0A3AA-009B-4BD4-91FB-7D2F1592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2016-04-09T17:54:00Z</dcterms:created>
  <dcterms:modified xsi:type="dcterms:W3CDTF">2016-04-09T17:54:00Z</dcterms:modified>
</cp:coreProperties>
</file>