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7F" w:rsidRDefault="003B787F" w:rsidP="003B787F">
      <w:pPr>
        <w:rPr>
          <w:noProof/>
        </w:rPr>
      </w:pPr>
      <w:r>
        <w:rPr>
          <w:noProof/>
        </w:rPr>
        <w:t xml:space="preserve">CPU (socket, processor) </w:t>
      </w:r>
      <w:r w:rsidR="0092425B">
        <w:rPr>
          <w:noProof/>
        </w:rPr>
        <w:t>may have one core or more.</w:t>
      </w:r>
      <w:bookmarkStart w:id="0" w:name="_GoBack"/>
      <w:bookmarkEnd w:id="0"/>
    </w:p>
    <w:p w:rsidR="003B787F" w:rsidRDefault="003B787F" w:rsidP="003B787F">
      <w:pPr>
        <w:rPr>
          <w:noProof/>
        </w:rPr>
      </w:pPr>
    </w:p>
    <w:p w:rsidR="00387F79" w:rsidRPr="003B787F" w:rsidRDefault="003B787F" w:rsidP="003B787F">
      <w:r>
        <w:rPr>
          <w:noProof/>
        </w:rPr>
        <w:drawing>
          <wp:inline distT="0" distB="0" distL="0" distR="0">
            <wp:extent cx="5943600" cy="2142829"/>
            <wp:effectExtent l="0" t="0" r="0" b="0"/>
            <wp:docPr id="1" name="Picture 1" descr="An image may say more than a thousand 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may say more than a thousand word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F79" w:rsidRPr="003B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22"/>
    <w:rsid w:val="003B787F"/>
    <w:rsid w:val="004A6E22"/>
    <w:rsid w:val="0092425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4252-4905-4FCF-87A2-F427856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2016-06-18T04:23:00Z</dcterms:created>
  <dcterms:modified xsi:type="dcterms:W3CDTF">2016-06-18T04:23:00Z</dcterms:modified>
</cp:coreProperties>
</file>